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6F38" w14:textId="77777777" w:rsidR="008F754B" w:rsidRDefault="008F754B" w:rsidP="002141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508C16" w14:textId="77777777" w:rsidR="008F754B" w:rsidRDefault="008F754B" w:rsidP="002141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109F6A" w14:textId="77777777" w:rsidR="00214167" w:rsidRPr="005722D0" w:rsidRDefault="00214167" w:rsidP="002141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D0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25F1F3C7" w14:textId="2EC0699E" w:rsidR="0039116D" w:rsidRPr="005722D0" w:rsidRDefault="00214167" w:rsidP="002141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D0"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 должностных лиц администрации Добрянского городского округа</w:t>
      </w:r>
    </w:p>
    <w:p w14:paraId="4E21D84F" w14:textId="77777777" w:rsidR="0039116D" w:rsidRDefault="0039116D" w:rsidP="002141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1842"/>
        <w:gridCol w:w="2268"/>
      </w:tblGrid>
      <w:tr w:rsidR="005722D0" w:rsidRPr="00CF14BF" w14:paraId="717FD9C9" w14:textId="77777777" w:rsidTr="00EB640E">
        <w:trPr>
          <w:tblHeader/>
        </w:trPr>
        <w:tc>
          <w:tcPr>
            <w:tcW w:w="567" w:type="dxa"/>
          </w:tcPr>
          <w:p w14:paraId="175E9C44" w14:textId="77777777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14:paraId="239D93DA" w14:textId="417F2379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B8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3DE00B" w14:textId="77777777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</w:tc>
        <w:tc>
          <w:tcPr>
            <w:tcW w:w="2835" w:type="dxa"/>
          </w:tcPr>
          <w:p w14:paraId="33C8FBA2" w14:textId="77777777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14:paraId="406A5696" w14:textId="77777777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268" w:type="dxa"/>
          </w:tcPr>
          <w:p w14:paraId="4A887F13" w14:textId="77777777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Место приема, телефон</w:t>
            </w:r>
          </w:p>
        </w:tc>
      </w:tr>
      <w:tr w:rsidR="005722D0" w:rsidRPr="00CF14BF" w14:paraId="419A1619" w14:textId="77777777" w:rsidTr="00EB640E">
        <w:tc>
          <w:tcPr>
            <w:tcW w:w="567" w:type="dxa"/>
          </w:tcPr>
          <w:p w14:paraId="50D2E4B6" w14:textId="4DAD8E4A" w:rsidR="005722D0" w:rsidRPr="00CF14BF" w:rsidRDefault="00CF14BF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59CFB26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Антонов Дмитрий Валерьевич</w:t>
            </w:r>
          </w:p>
        </w:tc>
        <w:tc>
          <w:tcPr>
            <w:tcW w:w="2835" w:type="dxa"/>
          </w:tcPr>
          <w:p w14:paraId="325BC343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- глава администрации Добрянского городского округа</w:t>
            </w:r>
          </w:p>
        </w:tc>
        <w:tc>
          <w:tcPr>
            <w:tcW w:w="1842" w:type="dxa"/>
          </w:tcPr>
          <w:p w14:paraId="055EAEBF" w14:textId="0C532AE0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="00D77B8F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и 4</w:t>
            </w:r>
            <w:r w:rsidR="00D77B8F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месяца</w:t>
            </w:r>
          </w:p>
          <w:p w14:paraId="1C627ADA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до 17.30 час.</w:t>
            </w:r>
          </w:p>
        </w:tc>
        <w:tc>
          <w:tcPr>
            <w:tcW w:w="2268" w:type="dxa"/>
          </w:tcPr>
          <w:p w14:paraId="090FD025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3EB0D1D7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206EFA00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  <w:p w14:paraId="5C79A41F" w14:textId="1D1941E3" w:rsidR="005722D0" w:rsidRPr="00CF14BF" w:rsidRDefault="00D61E73" w:rsidP="001E70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265) 2</w:t>
            </w:r>
            <w:r w:rsidR="001E701A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E701A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22D0" w:rsidRPr="00CF14BF" w14:paraId="6AC058F4" w14:textId="77777777" w:rsidTr="00EB640E">
        <w:tc>
          <w:tcPr>
            <w:tcW w:w="567" w:type="dxa"/>
          </w:tcPr>
          <w:p w14:paraId="4F4E98F2" w14:textId="125B8FF5" w:rsidR="005722D0" w:rsidRPr="00CF14BF" w:rsidRDefault="00CF14BF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7767337" w14:textId="66965830" w:rsidR="005722D0" w:rsidRPr="00CF14BF" w:rsidRDefault="005722D0" w:rsidP="00084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835" w:type="dxa"/>
          </w:tcPr>
          <w:p w14:paraId="162F03B0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Добрянского городского округа</w:t>
            </w:r>
          </w:p>
        </w:tc>
        <w:tc>
          <w:tcPr>
            <w:tcW w:w="1842" w:type="dxa"/>
          </w:tcPr>
          <w:p w14:paraId="24AD3069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2326EBD6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2732335B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4BE8EFE4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4247E2C2" w14:textId="24EE0348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B22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.307</w:t>
            </w:r>
          </w:p>
          <w:p w14:paraId="5AD2F9A7" w14:textId="4259B582" w:rsidR="005722D0" w:rsidRPr="00CF14BF" w:rsidRDefault="00D61E73" w:rsidP="009D2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265) 2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5A93" w:rsidRPr="00CF14BF" w14:paraId="1F7086BC" w14:textId="77777777" w:rsidTr="00EB640E">
        <w:tc>
          <w:tcPr>
            <w:tcW w:w="567" w:type="dxa"/>
          </w:tcPr>
          <w:p w14:paraId="2D087808" w14:textId="08950335" w:rsidR="001A5A93" w:rsidRPr="00CF14BF" w:rsidRDefault="00CF14BF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8F19D41" w14:textId="22C7F2D2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Алексеев Андрей Юрьевич</w:t>
            </w:r>
          </w:p>
        </w:tc>
        <w:tc>
          <w:tcPr>
            <w:tcW w:w="2835" w:type="dxa"/>
          </w:tcPr>
          <w:p w14:paraId="282A91FE" w14:textId="0E116B5E" w:rsidR="001A5A93" w:rsidRPr="00CF14BF" w:rsidRDefault="001A5A93" w:rsidP="00D77B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D77B8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внутренней политике </w:t>
            </w:r>
          </w:p>
        </w:tc>
        <w:tc>
          <w:tcPr>
            <w:tcW w:w="1842" w:type="dxa"/>
          </w:tcPr>
          <w:p w14:paraId="0424C788" w14:textId="77777777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042F8CC7" w14:textId="12076F2C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42409864" w14:textId="77777777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43231104" w14:textId="77777777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33509461" w14:textId="77777777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 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.405,</w:t>
            </w:r>
          </w:p>
          <w:p w14:paraId="2F38570E" w14:textId="59CD8088" w:rsidR="001A5A93" w:rsidRPr="00CF14BF" w:rsidRDefault="001E701A" w:rsidP="009D2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1A5A93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93" w:rsidRPr="00CF14BF">
              <w:rPr>
                <w:rFonts w:ascii="Times New Roman" w:hAnsi="Times New Roman" w:cs="Times New Roman"/>
                <w:sz w:val="24"/>
                <w:szCs w:val="24"/>
              </w:rPr>
              <w:t>265) 3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93" w:rsidRPr="00CF14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93" w:rsidRPr="00CF1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7394" w:rsidRPr="00CF14BF" w14:paraId="1463090A" w14:textId="77777777" w:rsidTr="00EB640E">
        <w:tc>
          <w:tcPr>
            <w:tcW w:w="567" w:type="dxa"/>
          </w:tcPr>
          <w:p w14:paraId="217A6590" w14:textId="00EE92D3" w:rsidR="009F7394" w:rsidRPr="00CF14BF" w:rsidRDefault="00CF14BF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92D45FD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Казанцева Наталья Александровна</w:t>
            </w:r>
          </w:p>
          <w:p w14:paraId="6F971C3A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E2E65C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Добрянского городского округа – начальник территориального управления в рабочем поселке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</w:p>
          <w:p w14:paraId="1322D1E3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AC1D07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2CE28BEE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с 14.00 час.                до 17.00 </w:t>
            </w:r>
            <w:proofErr w:type="gram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час.;</w:t>
            </w:r>
            <w:proofErr w:type="gramEnd"/>
          </w:p>
          <w:p w14:paraId="0A1F0301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месяца </w:t>
            </w:r>
          </w:p>
          <w:p w14:paraId="39DAABD6" w14:textId="62C2F329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09.00 час.                до 13.00 час.</w:t>
            </w:r>
          </w:p>
        </w:tc>
        <w:tc>
          <w:tcPr>
            <w:tcW w:w="2268" w:type="dxa"/>
          </w:tcPr>
          <w:p w14:paraId="6BF755C4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A2334C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Дружбы, </w:t>
            </w:r>
          </w:p>
          <w:p w14:paraId="0B969E17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4а,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  <w:p w14:paraId="14FEF754" w14:textId="4CB6AD15" w:rsidR="009F7394" w:rsidRPr="00CF14BF" w:rsidRDefault="009C7CC7" w:rsidP="008A3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265) 7</w:t>
            </w:r>
            <w:r w:rsidR="008A3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A3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7394" w:rsidRPr="00CF14BF" w14:paraId="28490806" w14:textId="77777777" w:rsidTr="00EB640E">
        <w:tc>
          <w:tcPr>
            <w:tcW w:w="567" w:type="dxa"/>
          </w:tcPr>
          <w:p w14:paraId="1784EBA6" w14:textId="56DFED47" w:rsidR="009F7394" w:rsidRPr="00CF14BF" w:rsidRDefault="00CF14BF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6150EE82" w14:textId="40D751AD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Лузянин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Яков Викторович</w:t>
            </w:r>
          </w:p>
        </w:tc>
        <w:tc>
          <w:tcPr>
            <w:tcW w:w="2835" w:type="dxa"/>
          </w:tcPr>
          <w:p w14:paraId="78DADBB2" w14:textId="1F653663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Добрянского городского округа по жилищно-коммунальному хозяйству</w:t>
            </w:r>
          </w:p>
        </w:tc>
        <w:tc>
          <w:tcPr>
            <w:tcW w:w="1842" w:type="dxa"/>
          </w:tcPr>
          <w:p w14:paraId="08E433F5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7F2B4022" w14:textId="35A9F620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54540556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365D9AAC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40037793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211,</w:t>
            </w:r>
          </w:p>
          <w:p w14:paraId="39485DF3" w14:textId="4997B126" w:rsidR="009F7394" w:rsidRPr="00CF14BF" w:rsidRDefault="009C7CC7" w:rsidP="009D2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265) 3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7394" w:rsidRPr="00CF14BF" w14:paraId="5F1F8B57" w14:textId="77777777" w:rsidTr="00EB640E">
        <w:tc>
          <w:tcPr>
            <w:tcW w:w="567" w:type="dxa"/>
          </w:tcPr>
          <w:p w14:paraId="702167F2" w14:textId="679E9249" w:rsidR="009F7394" w:rsidRPr="00CF14BF" w:rsidRDefault="00A54EE8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C9DB0EA" w14:textId="7BDA5D8C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Лузина Лариса Валерьевна</w:t>
            </w:r>
          </w:p>
        </w:tc>
        <w:tc>
          <w:tcPr>
            <w:tcW w:w="2835" w:type="dxa"/>
          </w:tcPr>
          <w:p w14:paraId="5898E08A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Добрянского городского округа по социальной политике</w:t>
            </w:r>
          </w:p>
        </w:tc>
        <w:tc>
          <w:tcPr>
            <w:tcW w:w="1842" w:type="dxa"/>
          </w:tcPr>
          <w:p w14:paraId="7BEAFEAC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013905F3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03A5D954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0C8F18C7" w14:textId="2E4DBFB9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5,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  <w:p w14:paraId="327C218A" w14:textId="44824CAC" w:rsidR="009F7394" w:rsidRPr="00CF14BF" w:rsidRDefault="009C7CC7" w:rsidP="009C7C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265) 2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7394" w:rsidRPr="00CF14BF" w14:paraId="5ECC226D" w14:textId="77777777" w:rsidTr="00EB640E">
        <w:tc>
          <w:tcPr>
            <w:tcW w:w="567" w:type="dxa"/>
          </w:tcPr>
          <w:p w14:paraId="58316B23" w14:textId="495EDE06" w:rsidR="009F7394" w:rsidRPr="00CF14BF" w:rsidRDefault="00D61E73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E978F6D" w14:textId="27022956" w:rsidR="009F7394" w:rsidRPr="00CF14BF" w:rsidRDefault="009F7394" w:rsidP="003430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Потапов Андрей</w:t>
            </w:r>
            <w:r w:rsidR="0034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</w:tcPr>
          <w:p w14:paraId="37660271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Добрянского городского округа по территориальному развитию</w:t>
            </w:r>
          </w:p>
        </w:tc>
        <w:tc>
          <w:tcPr>
            <w:tcW w:w="1842" w:type="dxa"/>
          </w:tcPr>
          <w:p w14:paraId="5F788B94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2E8FA780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   до 17.30 час.</w:t>
            </w:r>
          </w:p>
        </w:tc>
        <w:tc>
          <w:tcPr>
            <w:tcW w:w="2268" w:type="dxa"/>
          </w:tcPr>
          <w:p w14:paraId="5819A135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6A4A4192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3DC27DA4" w14:textId="4147350C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14:paraId="695AE33A" w14:textId="1AC53A4F" w:rsidR="009F7394" w:rsidRPr="00CF14BF" w:rsidRDefault="009C7CC7" w:rsidP="009C7C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265) 3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5BAD" w:rsidRPr="00CF14BF" w14:paraId="7696633D" w14:textId="77777777" w:rsidTr="00731EBE">
        <w:tc>
          <w:tcPr>
            <w:tcW w:w="567" w:type="dxa"/>
          </w:tcPr>
          <w:p w14:paraId="7345802F" w14:textId="57786E69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 w14:paraId="4C539312" w14:textId="185ADB93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5B">
              <w:rPr>
                <w:rFonts w:ascii="Times New Roman" w:hAnsi="Times New Roman" w:cs="Times New Roman"/>
                <w:sz w:val="24"/>
                <w:szCs w:val="24"/>
              </w:rPr>
              <w:t>Букина Светлана Ивановна</w:t>
            </w:r>
          </w:p>
        </w:tc>
        <w:tc>
          <w:tcPr>
            <w:tcW w:w="2835" w:type="dxa"/>
            <w:tcBorders>
              <w:bottom w:val="nil"/>
            </w:tcBorders>
          </w:tcPr>
          <w:p w14:paraId="3D3DE717" w14:textId="70A6515E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социального развития администрации Добрянского городского округа</w:t>
            </w:r>
          </w:p>
        </w:tc>
        <w:tc>
          <w:tcPr>
            <w:tcW w:w="1842" w:type="dxa"/>
            <w:tcBorders>
              <w:bottom w:val="nil"/>
            </w:tcBorders>
          </w:tcPr>
          <w:p w14:paraId="378C817A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245008C1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</w:t>
            </w:r>
          </w:p>
          <w:p w14:paraId="0AD73720" w14:textId="2D6C8904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до 17.30 час.</w:t>
            </w:r>
          </w:p>
        </w:tc>
        <w:tc>
          <w:tcPr>
            <w:tcW w:w="2268" w:type="dxa"/>
            <w:tcBorders>
              <w:bottom w:val="nil"/>
            </w:tcBorders>
          </w:tcPr>
          <w:p w14:paraId="37D11B12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6C08595A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5,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112,</w:t>
            </w:r>
          </w:p>
          <w:p w14:paraId="7D6A6AF6" w14:textId="1758CD68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+7 (34 265)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94 90</w:t>
            </w:r>
          </w:p>
        </w:tc>
      </w:tr>
      <w:tr w:rsidR="00DA5BAD" w:rsidRPr="00CF14BF" w14:paraId="18872F13" w14:textId="77777777" w:rsidTr="00EB640E">
        <w:tc>
          <w:tcPr>
            <w:tcW w:w="567" w:type="dxa"/>
          </w:tcPr>
          <w:p w14:paraId="5B9663EB" w14:textId="42309101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6C4CE500" w14:textId="40006F24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Анатольевна</w:t>
            </w:r>
          </w:p>
        </w:tc>
        <w:tc>
          <w:tcPr>
            <w:tcW w:w="2835" w:type="dxa"/>
          </w:tcPr>
          <w:p w14:paraId="5CFA28E2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842" w:type="dxa"/>
          </w:tcPr>
          <w:p w14:paraId="03FF57EC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br/>
              <w:t>с 14.00 час. до 17.30 час.</w:t>
            </w:r>
          </w:p>
        </w:tc>
        <w:tc>
          <w:tcPr>
            <w:tcW w:w="2268" w:type="dxa"/>
          </w:tcPr>
          <w:p w14:paraId="75DCA8D6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2D460B1C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73250444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  <w:p w14:paraId="6E218F66" w14:textId="3E186778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+ 7 (34 265) 3 98 42</w:t>
            </w:r>
          </w:p>
        </w:tc>
      </w:tr>
      <w:tr w:rsidR="00DA5BAD" w:rsidRPr="00CF14BF" w14:paraId="16EBDF82" w14:textId="77777777" w:rsidTr="00EB640E">
        <w:tc>
          <w:tcPr>
            <w:tcW w:w="567" w:type="dxa"/>
          </w:tcPr>
          <w:p w14:paraId="6D4A4939" w14:textId="5EBD3868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55E7EF17" w14:textId="09A0F4E0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Степанова Елена Михайловна</w:t>
            </w:r>
          </w:p>
        </w:tc>
        <w:tc>
          <w:tcPr>
            <w:tcW w:w="2835" w:type="dxa"/>
          </w:tcPr>
          <w:p w14:paraId="3DCC2809" w14:textId="7EDEF1C4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градостроительства и архитектуры администрации Добрянского городского округа, главный архитектор городского округа</w:t>
            </w:r>
          </w:p>
        </w:tc>
        <w:tc>
          <w:tcPr>
            <w:tcW w:w="1842" w:type="dxa"/>
          </w:tcPr>
          <w:p w14:paraId="49EDD57A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месяца </w:t>
            </w:r>
          </w:p>
          <w:p w14:paraId="47C6A3B6" w14:textId="77777777" w:rsidR="00DA5BAD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10.00 час.</w:t>
            </w:r>
          </w:p>
          <w:p w14:paraId="44238B1A" w14:textId="2A835AC7" w:rsidR="00DA5BAD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 ч.;</w:t>
            </w:r>
          </w:p>
          <w:p w14:paraId="4FF8CCA9" w14:textId="68B4B60C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ч.</w:t>
            </w:r>
          </w:p>
          <w:p w14:paraId="5C28C393" w14:textId="229C3FDC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до 16.00 час.</w:t>
            </w:r>
          </w:p>
        </w:tc>
        <w:tc>
          <w:tcPr>
            <w:tcW w:w="2268" w:type="dxa"/>
          </w:tcPr>
          <w:p w14:paraId="5F4AA579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4DBB08E5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Копылова,</w:t>
            </w:r>
          </w:p>
          <w:p w14:paraId="1B510F49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1,</w:t>
            </w:r>
          </w:p>
          <w:p w14:paraId="22E3C43B" w14:textId="166B7E2E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+7 (34 265) 3 98 21</w:t>
            </w:r>
          </w:p>
        </w:tc>
      </w:tr>
      <w:tr w:rsidR="00DA5BAD" w:rsidRPr="00CF14BF" w14:paraId="51C3EF84" w14:textId="77777777" w:rsidTr="00EB640E">
        <w:trPr>
          <w:trHeight w:val="1217"/>
        </w:trPr>
        <w:tc>
          <w:tcPr>
            <w:tcW w:w="567" w:type="dxa"/>
          </w:tcPr>
          <w:p w14:paraId="6C17F10D" w14:textId="4A69CACA" w:rsidR="00DA5BAD" w:rsidRPr="00CF14BF" w:rsidRDefault="00D35910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58A9371F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14:paraId="6EB48A5C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14:paraId="6D878338" w14:textId="1F2CCD0E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</w:tcPr>
          <w:p w14:paraId="02C1F328" w14:textId="14C35FA4" w:rsidR="00DA5BAD" w:rsidRPr="00CF14BF" w:rsidRDefault="00DA5BAD" w:rsidP="00DA5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 администрации Добрянского городского округа</w:t>
            </w:r>
          </w:p>
        </w:tc>
        <w:tc>
          <w:tcPr>
            <w:tcW w:w="1842" w:type="dxa"/>
          </w:tcPr>
          <w:p w14:paraId="2638C9FB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после 18.00 час. </w:t>
            </w:r>
            <w:proofErr w:type="gram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ной записи по телефону;</w:t>
            </w:r>
          </w:p>
          <w:p w14:paraId="6BA96CE2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каждую среду месяца</w:t>
            </w:r>
          </w:p>
          <w:p w14:paraId="659A0A17" w14:textId="5DC31DF9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9.00 час.                 до 13.00 час.</w:t>
            </w:r>
          </w:p>
        </w:tc>
        <w:tc>
          <w:tcPr>
            <w:tcW w:w="2268" w:type="dxa"/>
          </w:tcPr>
          <w:p w14:paraId="2161CDAC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401C0EC2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0F6F0910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  <w:p w14:paraId="6181F5EA" w14:textId="31BB6376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+7 (34 265) 2 11 48</w:t>
            </w:r>
          </w:p>
        </w:tc>
      </w:tr>
      <w:tr w:rsidR="00D35910" w:rsidRPr="00CF14BF" w14:paraId="3F5494E0" w14:textId="77777777" w:rsidTr="00EB640E">
        <w:trPr>
          <w:trHeight w:val="1217"/>
        </w:trPr>
        <w:tc>
          <w:tcPr>
            <w:tcW w:w="567" w:type="dxa"/>
          </w:tcPr>
          <w:p w14:paraId="6B4F775E" w14:textId="579595FA" w:rsidR="00D35910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62A3547F" w14:textId="723A6FD6" w:rsidR="00D35910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Коврижных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835" w:type="dxa"/>
          </w:tcPr>
          <w:p w14:paraId="2EED7603" w14:textId="46E155F5" w:rsidR="00D35910" w:rsidRPr="00CF14BF" w:rsidRDefault="00D35910" w:rsidP="00D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образования администрации Добрянского городского округа</w:t>
            </w:r>
          </w:p>
        </w:tc>
        <w:tc>
          <w:tcPr>
            <w:tcW w:w="1842" w:type="dxa"/>
          </w:tcPr>
          <w:p w14:paraId="4DAB8387" w14:textId="77777777" w:rsidR="00D35910" w:rsidRPr="00CF14BF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66D51DD0" w14:textId="47E19E9F" w:rsidR="00D35910" w:rsidRPr="00CF14BF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до 17.00 час.</w:t>
            </w:r>
          </w:p>
        </w:tc>
        <w:tc>
          <w:tcPr>
            <w:tcW w:w="2268" w:type="dxa"/>
          </w:tcPr>
          <w:p w14:paraId="358F05AA" w14:textId="77777777" w:rsidR="00D35910" w:rsidRPr="00CF14BF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4AD924AC" w14:textId="77777777" w:rsidR="00D35910" w:rsidRPr="00CF14BF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5,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  <w:p w14:paraId="18E5B4C4" w14:textId="0760B321" w:rsidR="00D35910" w:rsidRPr="00CF14BF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+7 (34 265) 2 57 64</w:t>
            </w:r>
          </w:p>
        </w:tc>
      </w:tr>
    </w:tbl>
    <w:p w14:paraId="03741F53" w14:textId="77777777" w:rsidR="0039116D" w:rsidRDefault="0039116D" w:rsidP="00816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277B7" w14:textId="77777777" w:rsidR="0039116D" w:rsidRDefault="0039116D" w:rsidP="00816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2E5A0" w14:textId="77777777" w:rsidR="0039116D" w:rsidRDefault="0039116D" w:rsidP="00816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16D" w:rsidSect="00191EFD">
      <w:headerReference w:type="default" r:id="rId6"/>
      <w:pgSz w:w="11906" w:h="16838"/>
      <w:pgMar w:top="567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311F4" w14:textId="77777777" w:rsidR="00FD2545" w:rsidRDefault="00FD2545" w:rsidP="00937141">
      <w:pPr>
        <w:spacing w:after="0" w:line="240" w:lineRule="auto"/>
      </w:pPr>
      <w:r>
        <w:separator/>
      </w:r>
    </w:p>
  </w:endnote>
  <w:endnote w:type="continuationSeparator" w:id="0">
    <w:p w14:paraId="6EBFCA99" w14:textId="77777777" w:rsidR="00FD2545" w:rsidRDefault="00FD2545" w:rsidP="0093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0A3A0" w14:textId="77777777" w:rsidR="00FD2545" w:rsidRDefault="00FD2545" w:rsidP="00937141">
      <w:pPr>
        <w:spacing w:after="0" w:line="240" w:lineRule="auto"/>
      </w:pPr>
      <w:r>
        <w:separator/>
      </w:r>
    </w:p>
  </w:footnote>
  <w:footnote w:type="continuationSeparator" w:id="0">
    <w:p w14:paraId="2955502A" w14:textId="77777777" w:rsidR="00FD2545" w:rsidRDefault="00FD2545" w:rsidP="0093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199089"/>
      <w:docPartObj>
        <w:docPartGallery w:val="Page Numbers (Top of Page)"/>
        <w:docPartUnique/>
      </w:docPartObj>
    </w:sdtPr>
    <w:sdtEndPr/>
    <w:sdtContent>
      <w:p w14:paraId="6670AB4C" w14:textId="42F67CAB" w:rsidR="00937141" w:rsidRDefault="009371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10">
          <w:rPr>
            <w:noProof/>
          </w:rPr>
          <w:t>2</w:t>
        </w:r>
        <w:r>
          <w:fldChar w:fldCharType="end"/>
        </w:r>
      </w:p>
    </w:sdtContent>
  </w:sdt>
  <w:p w14:paraId="6DC0EC5E" w14:textId="77777777" w:rsidR="00937141" w:rsidRDefault="009371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1364"/>
    <w:rsid w:val="00010D0B"/>
    <w:rsid w:val="00036987"/>
    <w:rsid w:val="00044644"/>
    <w:rsid w:val="00062CA7"/>
    <w:rsid w:val="00070FF9"/>
    <w:rsid w:val="000745CE"/>
    <w:rsid w:val="00084198"/>
    <w:rsid w:val="000841B4"/>
    <w:rsid w:val="000934D9"/>
    <w:rsid w:val="00095D92"/>
    <w:rsid w:val="000B679E"/>
    <w:rsid w:val="000D44B3"/>
    <w:rsid w:val="000D6261"/>
    <w:rsid w:val="000E7AF2"/>
    <w:rsid w:val="00136F9E"/>
    <w:rsid w:val="00140F7F"/>
    <w:rsid w:val="0015119F"/>
    <w:rsid w:val="001555FD"/>
    <w:rsid w:val="00172CE7"/>
    <w:rsid w:val="00191EFD"/>
    <w:rsid w:val="001A5A93"/>
    <w:rsid w:val="001C3E08"/>
    <w:rsid w:val="001D1D8A"/>
    <w:rsid w:val="001E701A"/>
    <w:rsid w:val="001E7DA9"/>
    <w:rsid w:val="001F3CF6"/>
    <w:rsid w:val="00210C00"/>
    <w:rsid w:val="00214167"/>
    <w:rsid w:val="00220B8F"/>
    <w:rsid w:val="00221C4C"/>
    <w:rsid w:val="00225DFC"/>
    <w:rsid w:val="00226A9C"/>
    <w:rsid w:val="00230941"/>
    <w:rsid w:val="002329AD"/>
    <w:rsid w:val="00253847"/>
    <w:rsid w:val="002623B5"/>
    <w:rsid w:val="00274C17"/>
    <w:rsid w:val="0028035B"/>
    <w:rsid w:val="002845D4"/>
    <w:rsid w:val="002862A7"/>
    <w:rsid w:val="00291633"/>
    <w:rsid w:val="00292E71"/>
    <w:rsid w:val="002A18F7"/>
    <w:rsid w:val="002C4787"/>
    <w:rsid w:val="002E71DC"/>
    <w:rsid w:val="002F44AE"/>
    <w:rsid w:val="00305654"/>
    <w:rsid w:val="00322196"/>
    <w:rsid w:val="003227E1"/>
    <w:rsid w:val="00324152"/>
    <w:rsid w:val="00333592"/>
    <w:rsid w:val="003430E1"/>
    <w:rsid w:val="00350E7E"/>
    <w:rsid w:val="00354C28"/>
    <w:rsid w:val="00356C18"/>
    <w:rsid w:val="0039116D"/>
    <w:rsid w:val="00394418"/>
    <w:rsid w:val="003A0CB9"/>
    <w:rsid w:val="003A2C7E"/>
    <w:rsid w:val="003B3CD9"/>
    <w:rsid w:val="003B6348"/>
    <w:rsid w:val="003B6B1E"/>
    <w:rsid w:val="003C54D8"/>
    <w:rsid w:val="00405883"/>
    <w:rsid w:val="00407E0B"/>
    <w:rsid w:val="0041372F"/>
    <w:rsid w:val="00413993"/>
    <w:rsid w:val="00415CC8"/>
    <w:rsid w:val="00437D94"/>
    <w:rsid w:val="00441EC8"/>
    <w:rsid w:val="00447CEB"/>
    <w:rsid w:val="00461D83"/>
    <w:rsid w:val="004626DB"/>
    <w:rsid w:val="00466695"/>
    <w:rsid w:val="00483218"/>
    <w:rsid w:val="00492F94"/>
    <w:rsid w:val="004A0B16"/>
    <w:rsid w:val="004B0016"/>
    <w:rsid w:val="004B0386"/>
    <w:rsid w:val="004B3E14"/>
    <w:rsid w:val="004D60A5"/>
    <w:rsid w:val="004F7D9D"/>
    <w:rsid w:val="00503521"/>
    <w:rsid w:val="00513302"/>
    <w:rsid w:val="00515771"/>
    <w:rsid w:val="00533488"/>
    <w:rsid w:val="00555F5E"/>
    <w:rsid w:val="005722D0"/>
    <w:rsid w:val="005A27F8"/>
    <w:rsid w:val="005B2EFB"/>
    <w:rsid w:val="005D1D8B"/>
    <w:rsid w:val="005D5AD6"/>
    <w:rsid w:val="005F50E3"/>
    <w:rsid w:val="006120D1"/>
    <w:rsid w:val="006159AE"/>
    <w:rsid w:val="00623DA5"/>
    <w:rsid w:val="00632781"/>
    <w:rsid w:val="00634713"/>
    <w:rsid w:val="0064146A"/>
    <w:rsid w:val="00644375"/>
    <w:rsid w:val="006557E1"/>
    <w:rsid w:val="0068385A"/>
    <w:rsid w:val="00686AAE"/>
    <w:rsid w:val="00691AF7"/>
    <w:rsid w:val="006A6CA2"/>
    <w:rsid w:val="006B22C5"/>
    <w:rsid w:val="006B318E"/>
    <w:rsid w:val="006C4394"/>
    <w:rsid w:val="006E61F3"/>
    <w:rsid w:val="006F08CE"/>
    <w:rsid w:val="0073088B"/>
    <w:rsid w:val="00733609"/>
    <w:rsid w:val="00740832"/>
    <w:rsid w:val="00757623"/>
    <w:rsid w:val="00781BBF"/>
    <w:rsid w:val="007828E6"/>
    <w:rsid w:val="0078680F"/>
    <w:rsid w:val="007904DB"/>
    <w:rsid w:val="0079127C"/>
    <w:rsid w:val="00797E8C"/>
    <w:rsid w:val="007A5C36"/>
    <w:rsid w:val="007F3EAC"/>
    <w:rsid w:val="0080583B"/>
    <w:rsid w:val="008107D5"/>
    <w:rsid w:val="008160F9"/>
    <w:rsid w:val="008225ED"/>
    <w:rsid w:val="00877114"/>
    <w:rsid w:val="00885B6D"/>
    <w:rsid w:val="008A359A"/>
    <w:rsid w:val="008A7EF1"/>
    <w:rsid w:val="008B40FE"/>
    <w:rsid w:val="008B7BBD"/>
    <w:rsid w:val="008C5635"/>
    <w:rsid w:val="008D7701"/>
    <w:rsid w:val="008F754B"/>
    <w:rsid w:val="00921B10"/>
    <w:rsid w:val="00937141"/>
    <w:rsid w:val="00967B8F"/>
    <w:rsid w:val="009738FC"/>
    <w:rsid w:val="009A06EE"/>
    <w:rsid w:val="009A0CCB"/>
    <w:rsid w:val="009C74F8"/>
    <w:rsid w:val="009C7CC7"/>
    <w:rsid w:val="009D28FF"/>
    <w:rsid w:val="009D586F"/>
    <w:rsid w:val="009E13CC"/>
    <w:rsid w:val="009F7394"/>
    <w:rsid w:val="009F767C"/>
    <w:rsid w:val="00A124AF"/>
    <w:rsid w:val="00A32A35"/>
    <w:rsid w:val="00A35C22"/>
    <w:rsid w:val="00A4402D"/>
    <w:rsid w:val="00A533EE"/>
    <w:rsid w:val="00A54EE8"/>
    <w:rsid w:val="00A6471E"/>
    <w:rsid w:val="00A80FA8"/>
    <w:rsid w:val="00A84FE4"/>
    <w:rsid w:val="00A876BF"/>
    <w:rsid w:val="00AD6B2C"/>
    <w:rsid w:val="00AE08A0"/>
    <w:rsid w:val="00AE3331"/>
    <w:rsid w:val="00AF64F8"/>
    <w:rsid w:val="00B040F7"/>
    <w:rsid w:val="00B35D91"/>
    <w:rsid w:val="00B360B7"/>
    <w:rsid w:val="00B37948"/>
    <w:rsid w:val="00B73E4F"/>
    <w:rsid w:val="00B83C05"/>
    <w:rsid w:val="00B83CF7"/>
    <w:rsid w:val="00B864C2"/>
    <w:rsid w:val="00B92D97"/>
    <w:rsid w:val="00BB0442"/>
    <w:rsid w:val="00BC151F"/>
    <w:rsid w:val="00BC61CF"/>
    <w:rsid w:val="00BE261E"/>
    <w:rsid w:val="00BE3370"/>
    <w:rsid w:val="00BF33CF"/>
    <w:rsid w:val="00C046DF"/>
    <w:rsid w:val="00C1449B"/>
    <w:rsid w:val="00C21F50"/>
    <w:rsid w:val="00C32B57"/>
    <w:rsid w:val="00C542F7"/>
    <w:rsid w:val="00C86B85"/>
    <w:rsid w:val="00C91191"/>
    <w:rsid w:val="00C921F5"/>
    <w:rsid w:val="00CE1393"/>
    <w:rsid w:val="00CF14BF"/>
    <w:rsid w:val="00CF35E7"/>
    <w:rsid w:val="00CF7BF7"/>
    <w:rsid w:val="00D05BD9"/>
    <w:rsid w:val="00D15D6C"/>
    <w:rsid w:val="00D27469"/>
    <w:rsid w:val="00D35910"/>
    <w:rsid w:val="00D4284E"/>
    <w:rsid w:val="00D61E73"/>
    <w:rsid w:val="00D70BA8"/>
    <w:rsid w:val="00D77B8F"/>
    <w:rsid w:val="00D85959"/>
    <w:rsid w:val="00D977B8"/>
    <w:rsid w:val="00DA5BAD"/>
    <w:rsid w:val="00DB2410"/>
    <w:rsid w:val="00DC6D6B"/>
    <w:rsid w:val="00DF4F00"/>
    <w:rsid w:val="00E01F99"/>
    <w:rsid w:val="00E42F33"/>
    <w:rsid w:val="00E57A9C"/>
    <w:rsid w:val="00E67329"/>
    <w:rsid w:val="00E7088A"/>
    <w:rsid w:val="00E71F4F"/>
    <w:rsid w:val="00E80D2B"/>
    <w:rsid w:val="00E8240C"/>
    <w:rsid w:val="00E84E8C"/>
    <w:rsid w:val="00E85AB6"/>
    <w:rsid w:val="00E932B5"/>
    <w:rsid w:val="00EA013F"/>
    <w:rsid w:val="00EA2D49"/>
    <w:rsid w:val="00EB543A"/>
    <w:rsid w:val="00EB6692"/>
    <w:rsid w:val="00EB756E"/>
    <w:rsid w:val="00EC1B0A"/>
    <w:rsid w:val="00ED1625"/>
    <w:rsid w:val="00F04835"/>
    <w:rsid w:val="00F0545B"/>
    <w:rsid w:val="00F11B0A"/>
    <w:rsid w:val="00F22C51"/>
    <w:rsid w:val="00F47DBC"/>
    <w:rsid w:val="00F61C6F"/>
    <w:rsid w:val="00F84AB5"/>
    <w:rsid w:val="00FA3AC3"/>
    <w:rsid w:val="00FB335A"/>
    <w:rsid w:val="00FD2545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429F4955-3580-4414-B897-D187F412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141"/>
  </w:style>
  <w:style w:type="paragraph" w:styleId="a8">
    <w:name w:val="footer"/>
    <w:basedOn w:val="a"/>
    <w:link w:val="a9"/>
    <w:uiPriority w:val="99"/>
    <w:unhideWhenUsed/>
    <w:rsid w:val="0093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Polz-44</cp:lastModifiedBy>
  <cp:revision>3</cp:revision>
  <cp:lastPrinted>2024-02-26T09:01:00Z</cp:lastPrinted>
  <dcterms:created xsi:type="dcterms:W3CDTF">2024-02-26T08:57:00Z</dcterms:created>
  <dcterms:modified xsi:type="dcterms:W3CDTF">2024-02-26T09:03:00Z</dcterms:modified>
</cp:coreProperties>
</file>