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3E53015D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0649A3E6" w:rsidR="009C3FBD" w:rsidRPr="005D5AD6" w:rsidRDefault="002A1792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0649A3E6" w:rsidR="009C3FBD" w:rsidRPr="005D5AD6" w:rsidRDefault="002A1792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623FE993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7BD04402" w:rsidR="009C3FBD" w:rsidRPr="005D5AD6" w:rsidRDefault="002A1792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06.02.2024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7BD04402" w:rsidR="009C3FBD" w:rsidRPr="005D5AD6" w:rsidRDefault="002A1792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06.02.2024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65FFDA36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11681D7C" w:rsidR="006A6CA2" w:rsidRDefault="009A1CB3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4E3F5224">
                <wp:simplePos x="0" y="0"/>
                <wp:positionH relativeFrom="column">
                  <wp:posOffset>-3050</wp:posOffset>
                </wp:positionH>
                <wp:positionV relativeFrom="page">
                  <wp:posOffset>3713699</wp:posOffset>
                </wp:positionV>
                <wp:extent cx="2793688" cy="18288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3688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E657F" w14:textId="584115D4" w:rsidR="009C3FBD" w:rsidRPr="00555F5E" w:rsidRDefault="009C3FBD" w:rsidP="00555F5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в муниципальную программу Добрянского городского округа «Управление ресурсами», утвержденную постановлением администрации Добрянского городского округа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от 28 октября 2022 г. № 3025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25pt;margin-top:292.4pt;width:220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" filled="f" stroked="f" strokeweight=".5pt">
                <v:textbox>
                  <w:txbxContent>
                    <w:p w14:paraId="748E657F" w14:textId="584115D4" w:rsidR="009C3FBD" w:rsidRPr="00555F5E" w:rsidRDefault="009C3FBD" w:rsidP="00555F5E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 xml:space="preserve">в муниципальную программу Добрянского городского округа «Управление ресурсами», утвержденную постановлением администрации Добрянского городского округа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>от 28 октября 2022 г. № 3025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59B05" w14:textId="4986D994" w:rsidR="00C542F7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D25F78" w14:textId="77777777" w:rsidR="00A43D3B" w:rsidRDefault="006A6CA2" w:rsidP="009A1C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9EF73C9" w14:textId="77777777" w:rsidR="007007F9" w:rsidRPr="00FD77AF" w:rsidRDefault="007007F9" w:rsidP="00FD77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14:paraId="4E727ACA" w14:textId="42122462" w:rsidR="00914C38" w:rsidRPr="00914C38" w:rsidRDefault="00914C38" w:rsidP="000440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A323D5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В </w:t>
      </w:r>
      <w:r w:rsidRPr="00A323D5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</w:t>
      </w:r>
      <w:r w:rsidRPr="00A323D5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 xml:space="preserve">руководствуясь статьей </w:t>
      </w:r>
      <w:r w:rsidRPr="00A323D5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30 </w:t>
      </w:r>
      <w:r w:rsidRPr="00A323D5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>Устава Добрянског</w:t>
      </w:r>
      <w:r w:rsidRPr="00A323D5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о городского округа,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br/>
      </w:r>
      <w:r w:rsidRPr="00A323D5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в соответствии с пункт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ом</w:t>
      </w:r>
      <w:r w:rsidRPr="00A323D5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  <w:r w:rsidR="009807F4">
        <w:rPr>
          <w:rFonts w:ascii="Times New Roman" w:eastAsia="Calibri" w:hAnsi="Times New Roman" w:cs="Times New Roman"/>
          <w:sz w:val="28"/>
          <w:szCs w:val="28"/>
          <w:lang w:eastAsia="x-none"/>
        </w:rPr>
        <w:t>7.2</w:t>
      </w:r>
      <w:r w:rsidRPr="00A323D5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A323D5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Порядка принятия р</w:t>
      </w:r>
      <w:bookmarkStart w:id="0" w:name="_GoBack"/>
      <w:bookmarkEnd w:id="0"/>
      <w:r w:rsidRPr="00A323D5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ешений о разработке, формировании, реализации и оценке эффективности реализации муниципальных программ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,</w:t>
      </w:r>
      <w:r w:rsidRPr="00A323D5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  <w:r w:rsidR="000800E0" w:rsidRPr="000800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утвержденного постановлением администрации Добрянского городского округа от 30 июня 2022 г. № 1705</w:t>
      </w:r>
      <w:r w:rsidR="000800E0" w:rsidRPr="000800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972185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с </w:t>
      </w:r>
      <w:r w:rsidRPr="00972185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целью приведения </w:t>
      </w:r>
      <w:r w:rsidRPr="00972185">
        <w:rPr>
          <w:rFonts w:ascii="Times New Roman" w:eastAsia="Calibri" w:hAnsi="Times New Roman" w:cs="Times New Roman"/>
          <w:sz w:val="28"/>
          <w:szCs w:val="28"/>
          <w:lang w:eastAsia="x-none"/>
        </w:rPr>
        <w:br/>
        <w:t xml:space="preserve">в соответствие с решением Думы Добрянского городского округа </w:t>
      </w:r>
      <w:r w:rsidR="00FD77AF" w:rsidRPr="00972185">
        <w:rPr>
          <w:rFonts w:ascii="Times New Roman" w:eastAsia="Calibri" w:hAnsi="Times New Roman" w:cs="Times New Roman"/>
          <w:sz w:val="28"/>
          <w:szCs w:val="28"/>
          <w:lang w:eastAsia="x-none"/>
        </w:rPr>
        <w:br/>
      </w:r>
      <w:r w:rsidRPr="00972185">
        <w:rPr>
          <w:rFonts w:ascii="Times New Roman" w:eastAsia="Calibri" w:hAnsi="Times New Roman" w:cs="Times New Roman"/>
          <w:sz w:val="28"/>
          <w:szCs w:val="28"/>
          <w:lang w:eastAsia="x-none"/>
        </w:rPr>
        <w:t>от</w:t>
      </w:r>
      <w:r w:rsidR="00747DEB" w:rsidRPr="00972185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12 декабря</w:t>
      </w:r>
      <w:r w:rsidRPr="00972185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2023 г. № </w:t>
      </w:r>
      <w:r w:rsidR="00747DEB" w:rsidRPr="00972185">
        <w:rPr>
          <w:rFonts w:ascii="Times New Roman" w:eastAsia="Calibri" w:hAnsi="Times New Roman" w:cs="Times New Roman"/>
          <w:sz w:val="28"/>
          <w:szCs w:val="28"/>
          <w:lang w:eastAsia="x-none"/>
        </w:rPr>
        <w:t>895</w:t>
      </w:r>
      <w:r w:rsidRPr="00972185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«О внесении изменений в решение Думы Добрянского городского округа от 08 декабря 2022 г. № 739 «О бюджете Добрянского городского округа на 2023 год и на плановый период 2024 и 2025 годов»</w:t>
      </w:r>
      <w:r w:rsidRPr="00A323D5">
        <w:rPr>
          <w:rFonts w:ascii="Times New Roman" w:eastAsia="Calibri" w:hAnsi="Times New Roman" w:cs="Times New Roman"/>
          <w:sz w:val="28"/>
          <w:szCs w:val="28"/>
          <w:lang w:eastAsia="x-none"/>
        </w:rPr>
        <w:t>, в целях уточнения параметров муниципальной программы на 2023 год и на плановый период 2024-2025 годов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,</w:t>
      </w:r>
      <w:r w:rsidR="00747DEB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решением Думы Добрянского городского округа от 12 декабря 2023</w:t>
      </w:r>
      <w:r w:rsidR="00044075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="00747DEB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г.№ 894 </w:t>
      </w:r>
      <w:r w:rsidR="00B83DAD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«О бюджете Добрянского городского округа Пермского края на 2024 год и на плановый период 2025 </w:t>
      </w:r>
      <w:r w:rsidR="00044075">
        <w:rPr>
          <w:rFonts w:ascii="Times New Roman" w:eastAsia="Calibri" w:hAnsi="Times New Roman" w:cs="Times New Roman"/>
          <w:sz w:val="28"/>
          <w:szCs w:val="28"/>
          <w:lang w:eastAsia="x-none"/>
        </w:rPr>
        <w:br/>
      </w:r>
      <w:r w:rsidR="00B83DAD">
        <w:rPr>
          <w:rFonts w:ascii="Times New Roman" w:eastAsia="Calibri" w:hAnsi="Times New Roman" w:cs="Times New Roman"/>
          <w:sz w:val="28"/>
          <w:szCs w:val="28"/>
          <w:lang w:eastAsia="x-none"/>
        </w:rPr>
        <w:t>и 2026 годов»</w:t>
      </w:r>
    </w:p>
    <w:p w14:paraId="5A198434" w14:textId="15838A19" w:rsidR="009A1CB3" w:rsidRPr="00D8320F" w:rsidRDefault="009A1CB3" w:rsidP="000440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9A1CB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администрация округа</w:t>
      </w:r>
      <w:r w:rsidR="007007F9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9A1CB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ПОСТАНОВЛЯЕТ:</w:t>
      </w:r>
    </w:p>
    <w:p w14:paraId="1FF1A4DF" w14:textId="20CD416B" w:rsidR="009A1CB3" w:rsidRDefault="009A1CB3" w:rsidP="0004407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CB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8E4CB1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7007F9">
        <w:rPr>
          <w:rFonts w:ascii="Times New Roman" w:eastAsia="Calibri" w:hAnsi="Times New Roman" w:cs="Times New Roman"/>
          <w:sz w:val="28"/>
          <w:szCs w:val="28"/>
        </w:rPr>
        <w:t xml:space="preserve">прилагаемые </w:t>
      </w:r>
      <w:r w:rsidR="005C34BD">
        <w:rPr>
          <w:rFonts w:ascii="Times New Roman" w:eastAsia="Calibri" w:hAnsi="Times New Roman" w:cs="Times New Roman"/>
          <w:sz w:val="28"/>
          <w:szCs w:val="28"/>
        </w:rPr>
        <w:t xml:space="preserve">изменения, которые вносятся </w:t>
      </w:r>
      <w:r w:rsidR="007F2888">
        <w:rPr>
          <w:rFonts w:ascii="Times New Roman" w:eastAsia="Calibri" w:hAnsi="Times New Roman" w:cs="Times New Roman"/>
          <w:sz w:val="28"/>
          <w:szCs w:val="28"/>
        </w:rPr>
        <w:br/>
      </w:r>
      <w:r w:rsidR="00A43D3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C34BD">
        <w:rPr>
          <w:rFonts w:ascii="Times New Roman" w:eastAsia="Calibri" w:hAnsi="Times New Roman" w:cs="Times New Roman"/>
          <w:sz w:val="28"/>
          <w:szCs w:val="28"/>
        </w:rPr>
        <w:t xml:space="preserve">муниципальную программу </w:t>
      </w:r>
      <w:r w:rsidRPr="009A1CB3">
        <w:rPr>
          <w:rFonts w:ascii="Times New Roman" w:eastAsia="Calibri" w:hAnsi="Times New Roman" w:cs="Times New Roman"/>
          <w:sz w:val="28"/>
          <w:szCs w:val="28"/>
        </w:rPr>
        <w:t>Добрянского городского</w:t>
      </w:r>
      <w:r w:rsidR="005C34BD">
        <w:rPr>
          <w:rFonts w:ascii="Times New Roman" w:eastAsia="Calibri" w:hAnsi="Times New Roman" w:cs="Times New Roman"/>
          <w:sz w:val="28"/>
          <w:szCs w:val="28"/>
        </w:rPr>
        <w:t xml:space="preserve"> округа «Управление ресурсами</w:t>
      </w:r>
      <w:r w:rsidR="00597B77">
        <w:rPr>
          <w:rFonts w:ascii="Times New Roman" w:eastAsia="Calibri" w:hAnsi="Times New Roman" w:cs="Times New Roman"/>
          <w:sz w:val="28"/>
          <w:szCs w:val="28"/>
        </w:rPr>
        <w:t xml:space="preserve">», утвержденную постановлением </w:t>
      </w:r>
      <w:r w:rsidR="005C34BD">
        <w:rPr>
          <w:rFonts w:ascii="Times New Roman" w:eastAsia="Calibri" w:hAnsi="Times New Roman" w:cs="Times New Roman"/>
          <w:sz w:val="28"/>
          <w:szCs w:val="28"/>
        </w:rPr>
        <w:t xml:space="preserve">администрации Добрянского </w:t>
      </w:r>
      <w:r w:rsidR="005C34BD">
        <w:rPr>
          <w:rFonts w:ascii="Times New Roman" w:eastAsia="Calibri" w:hAnsi="Times New Roman" w:cs="Times New Roman"/>
          <w:sz w:val="28"/>
          <w:szCs w:val="28"/>
        </w:rPr>
        <w:lastRenderedPageBreak/>
        <w:t>городского окру</w:t>
      </w:r>
      <w:r w:rsidR="007007F9">
        <w:rPr>
          <w:rFonts w:ascii="Times New Roman" w:eastAsia="Calibri" w:hAnsi="Times New Roman" w:cs="Times New Roman"/>
          <w:sz w:val="28"/>
          <w:szCs w:val="28"/>
        </w:rPr>
        <w:t>га от 28 октября 2022 г. № 3025 (</w:t>
      </w:r>
      <w:r w:rsidR="005C34BD">
        <w:rPr>
          <w:rFonts w:ascii="Times New Roman" w:eastAsia="Calibri" w:hAnsi="Times New Roman" w:cs="Times New Roman"/>
          <w:sz w:val="28"/>
          <w:szCs w:val="28"/>
        </w:rPr>
        <w:t>в редакции постановлений администрации Добрянского городского округа от 16 февраля 2023</w:t>
      </w:r>
      <w:r w:rsidR="00597B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34BD">
        <w:rPr>
          <w:rFonts w:ascii="Times New Roman" w:eastAsia="Calibri" w:hAnsi="Times New Roman" w:cs="Times New Roman"/>
          <w:sz w:val="28"/>
          <w:szCs w:val="28"/>
        </w:rPr>
        <w:t>г. №</w:t>
      </w:r>
      <w:r w:rsidR="00597B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34BD">
        <w:rPr>
          <w:rFonts w:ascii="Times New Roman" w:eastAsia="Calibri" w:hAnsi="Times New Roman" w:cs="Times New Roman"/>
          <w:sz w:val="28"/>
          <w:szCs w:val="28"/>
        </w:rPr>
        <w:t xml:space="preserve">387, </w:t>
      </w:r>
      <w:r w:rsidR="00597B77">
        <w:rPr>
          <w:rFonts w:ascii="Times New Roman" w:eastAsia="Calibri" w:hAnsi="Times New Roman" w:cs="Times New Roman"/>
          <w:sz w:val="28"/>
          <w:szCs w:val="28"/>
        </w:rPr>
        <w:br/>
      </w:r>
      <w:r w:rsidR="005C34BD">
        <w:rPr>
          <w:rFonts w:ascii="Times New Roman" w:eastAsia="Calibri" w:hAnsi="Times New Roman" w:cs="Times New Roman"/>
          <w:sz w:val="28"/>
          <w:szCs w:val="28"/>
        </w:rPr>
        <w:t>от 30 июня 2023</w:t>
      </w:r>
      <w:r w:rsidR="00597B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34BD">
        <w:rPr>
          <w:rFonts w:ascii="Times New Roman" w:eastAsia="Calibri" w:hAnsi="Times New Roman" w:cs="Times New Roman"/>
          <w:sz w:val="28"/>
          <w:szCs w:val="28"/>
        </w:rPr>
        <w:t>г</w:t>
      </w:r>
      <w:r w:rsidR="00597B77">
        <w:rPr>
          <w:rFonts w:ascii="Times New Roman" w:eastAsia="Calibri" w:hAnsi="Times New Roman" w:cs="Times New Roman"/>
          <w:sz w:val="28"/>
          <w:szCs w:val="28"/>
        </w:rPr>
        <w:t>.</w:t>
      </w:r>
      <w:r w:rsidR="005C34BD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597B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34BD">
        <w:rPr>
          <w:rFonts w:ascii="Times New Roman" w:eastAsia="Calibri" w:hAnsi="Times New Roman" w:cs="Times New Roman"/>
          <w:sz w:val="28"/>
          <w:szCs w:val="28"/>
        </w:rPr>
        <w:t>2000</w:t>
      </w:r>
      <w:r w:rsidR="006E6086">
        <w:rPr>
          <w:rFonts w:ascii="Times New Roman" w:eastAsia="Calibri" w:hAnsi="Times New Roman" w:cs="Times New Roman"/>
          <w:sz w:val="28"/>
          <w:szCs w:val="28"/>
        </w:rPr>
        <w:t>, от 06 октября 2023</w:t>
      </w:r>
      <w:r w:rsidR="00FD77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6086">
        <w:rPr>
          <w:rFonts w:ascii="Times New Roman" w:eastAsia="Calibri" w:hAnsi="Times New Roman" w:cs="Times New Roman"/>
          <w:sz w:val="28"/>
          <w:szCs w:val="28"/>
        </w:rPr>
        <w:t>г. № 3146</w:t>
      </w:r>
      <w:r w:rsidR="00D2727F">
        <w:rPr>
          <w:rFonts w:ascii="Times New Roman" w:eastAsia="Calibri" w:hAnsi="Times New Roman" w:cs="Times New Roman"/>
          <w:sz w:val="28"/>
          <w:szCs w:val="28"/>
        </w:rPr>
        <w:t>, от</w:t>
      </w:r>
      <w:r w:rsidR="007A176D">
        <w:rPr>
          <w:rFonts w:ascii="Times New Roman" w:eastAsia="Calibri" w:hAnsi="Times New Roman" w:cs="Times New Roman"/>
          <w:sz w:val="28"/>
          <w:szCs w:val="28"/>
        </w:rPr>
        <w:t xml:space="preserve"> 23 октября 2023</w:t>
      </w:r>
      <w:r w:rsidR="00FD77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176D">
        <w:rPr>
          <w:rFonts w:ascii="Times New Roman" w:eastAsia="Calibri" w:hAnsi="Times New Roman" w:cs="Times New Roman"/>
          <w:sz w:val="28"/>
          <w:szCs w:val="28"/>
        </w:rPr>
        <w:t>г. №</w:t>
      </w:r>
      <w:r w:rsidR="00FD77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176D">
        <w:rPr>
          <w:rFonts w:ascii="Times New Roman" w:eastAsia="Calibri" w:hAnsi="Times New Roman" w:cs="Times New Roman"/>
          <w:sz w:val="28"/>
          <w:szCs w:val="28"/>
        </w:rPr>
        <w:t>3366</w:t>
      </w:r>
      <w:r w:rsidR="00B83DAD">
        <w:rPr>
          <w:rFonts w:ascii="Times New Roman" w:eastAsia="Calibri" w:hAnsi="Times New Roman" w:cs="Times New Roman"/>
          <w:sz w:val="28"/>
          <w:szCs w:val="28"/>
        </w:rPr>
        <w:t>, от 15 ноября 2023 г.№3703</w:t>
      </w:r>
      <w:r w:rsidR="006E6086">
        <w:rPr>
          <w:rFonts w:ascii="Times New Roman" w:eastAsia="Calibri" w:hAnsi="Times New Roman" w:cs="Times New Roman"/>
          <w:sz w:val="28"/>
          <w:szCs w:val="28"/>
        </w:rPr>
        <w:t>)</w:t>
      </w:r>
      <w:r w:rsidR="00FD77A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44EBAA8" w14:textId="1884CC9D" w:rsidR="009A1CB3" w:rsidRPr="00C96C30" w:rsidRDefault="009A1CB3" w:rsidP="0004407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9A1C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C96C30" w:rsidRPr="00D2310B">
        <w:rPr>
          <w:rFonts w:ascii="Times New Roman" w:hAnsi="Times New Roman" w:cs="Times New Roman"/>
          <w:sz w:val="28"/>
          <w:szCs w:val="28"/>
          <w:lang w:val="x-none"/>
        </w:rPr>
        <w:t xml:space="preserve">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 w:rsidR="00C96C30">
        <w:rPr>
          <w:rFonts w:ascii="Times New Roman" w:hAnsi="Times New Roman" w:cs="Times New Roman"/>
          <w:sz w:val="28"/>
          <w:szCs w:val="28"/>
        </w:rPr>
        <w:br/>
      </w:r>
      <w:r w:rsidR="00C96C30" w:rsidRPr="00D2310B">
        <w:rPr>
          <w:rFonts w:ascii="Times New Roman" w:hAnsi="Times New Roman" w:cs="Times New Roman"/>
          <w:sz w:val="28"/>
          <w:szCs w:val="28"/>
          <w:lang w:val="x-none"/>
        </w:rPr>
        <w:t xml:space="preserve">на официальном сайте правовой информации Добрянского городского округа </w:t>
      </w:r>
      <w:r w:rsidR="00C96C30">
        <w:rPr>
          <w:rFonts w:ascii="Times New Roman" w:hAnsi="Times New Roman" w:cs="Times New Roman"/>
          <w:sz w:val="28"/>
          <w:szCs w:val="28"/>
        </w:rPr>
        <w:br/>
      </w:r>
      <w:r w:rsidR="00C96C30" w:rsidRPr="00D2310B">
        <w:rPr>
          <w:rFonts w:ascii="Times New Roman" w:hAnsi="Times New Roman" w:cs="Times New Roman"/>
          <w:sz w:val="28"/>
          <w:szCs w:val="28"/>
          <w:lang w:val="x-none"/>
        </w:rPr>
        <w:t>в информационно-телекоммуникационной сети Интернет с доменным именем dobr-pravo.ru.</w:t>
      </w:r>
    </w:p>
    <w:p w14:paraId="71A31019" w14:textId="5F10BF02" w:rsidR="009A1CB3" w:rsidRPr="009A1CB3" w:rsidRDefault="009A1CB3" w:rsidP="00044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1C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9A1CB3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D2727F">
        <w:rPr>
          <w:rFonts w:ascii="Times New Roman" w:eastAsia="Calibri" w:hAnsi="Times New Roman" w:cs="Times New Roman"/>
          <w:color w:val="000000"/>
          <w:sz w:val="28"/>
          <w:szCs w:val="28"/>
        </w:rPr>
        <w:t>официального опубликования (</w:t>
      </w:r>
      <w:r w:rsidR="007A176D">
        <w:rPr>
          <w:rFonts w:ascii="Times New Roman" w:eastAsia="Calibri" w:hAnsi="Times New Roman" w:cs="Times New Roman"/>
          <w:color w:val="000000"/>
          <w:sz w:val="28"/>
          <w:szCs w:val="28"/>
        </w:rPr>
        <w:t>обна</w:t>
      </w:r>
      <w:r w:rsidR="00D2727F">
        <w:rPr>
          <w:rFonts w:ascii="Times New Roman" w:eastAsia="Calibri" w:hAnsi="Times New Roman" w:cs="Times New Roman"/>
          <w:color w:val="000000"/>
          <w:sz w:val="28"/>
          <w:szCs w:val="28"/>
        </w:rPr>
        <w:t>родования).</w:t>
      </w:r>
    </w:p>
    <w:p w14:paraId="56CE5B66" w14:textId="77777777" w:rsidR="009A1CB3" w:rsidRDefault="009A1CB3" w:rsidP="000440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6C1633B" w14:textId="77777777" w:rsidR="00D50469" w:rsidRPr="009A1CB3" w:rsidRDefault="00D50469" w:rsidP="000440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FFA1274" w14:textId="77777777" w:rsidR="00F87821" w:rsidRPr="00F87821" w:rsidRDefault="00F87821" w:rsidP="00F8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21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– </w:t>
      </w:r>
    </w:p>
    <w:p w14:paraId="37A2D8A3" w14:textId="77777777" w:rsidR="00F87821" w:rsidRPr="00F87821" w:rsidRDefault="00F87821" w:rsidP="00F8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21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14:paraId="7D5DBFA6" w14:textId="143A9AC9" w:rsidR="00F87821" w:rsidRPr="00F87821" w:rsidRDefault="00F87821" w:rsidP="00F8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21">
        <w:rPr>
          <w:rFonts w:ascii="Times New Roman" w:eastAsia="Times New Roman" w:hAnsi="Times New Roman" w:cs="Times New Roman"/>
          <w:sz w:val="28"/>
          <w:szCs w:val="28"/>
        </w:rPr>
        <w:t xml:space="preserve">Добрянского городского округа                     </w:t>
      </w:r>
      <w:r w:rsidR="006E60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Д.В. </w:t>
      </w:r>
      <w:r w:rsidRPr="00F87821">
        <w:rPr>
          <w:rFonts w:ascii="Times New Roman" w:eastAsia="Times New Roman" w:hAnsi="Times New Roman" w:cs="Times New Roman"/>
          <w:sz w:val="28"/>
          <w:szCs w:val="28"/>
        </w:rPr>
        <w:t>Антонов</w:t>
      </w:r>
      <w:r w:rsidRPr="00F87821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47C67B7A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7BC313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F77BE1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58479F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C07348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1366CC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2ABDFF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C7A6BE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54AF53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D6D6FF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02D84A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307F0D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86EC69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287E6B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869587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2340E5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7D7DC3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4E8340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0DE6D3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EBA85C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B5F0DC" w14:textId="2CE17B15" w:rsidR="00133A92" w:rsidRDefault="007007F9" w:rsidP="00D272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br w:type="page"/>
      </w:r>
    </w:p>
    <w:p w14:paraId="13472A66" w14:textId="4B9B3B80" w:rsidR="000B551C" w:rsidRPr="00B07500" w:rsidRDefault="000B551C" w:rsidP="00FD77AF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50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УТВЕРЖДЕНЫ </w:t>
      </w:r>
    </w:p>
    <w:p w14:paraId="2C323BB9" w14:textId="77777777" w:rsidR="000B551C" w:rsidRPr="00B07500" w:rsidRDefault="000B551C" w:rsidP="00FD77AF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5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постановлением администрации                                                                </w:t>
      </w:r>
    </w:p>
    <w:p w14:paraId="1E29EDEE" w14:textId="77777777" w:rsidR="000B551C" w:rsidRPr="00B07500" w:rsidRDefault="000B551C" w:rsidP="00FD77AF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500">
        <w:rPr>
          <w:rFonts w:ascii="Times New Roman" w:eastAsia="Calibri" w:hAnsi="Times New Roman" w:cs="Times New Roman"/>
          <w:color w:val="000000"/>
          <w:sz w:val="28"/>
          <w:szCs w:val="28"/>
        </w:rPr>
        <w:t>Добрянского городского округа</w:t>
      </w:r>
    </w:p>
    <w:p w14:paraId="49998AC1" w14:textId="77777777" w:rsidR="000B551C" w:rsidRPr="00B07500" w:rsidRDefault="000B551C" w:rsidP="00FD77AF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500">
        <w:rPr>
          <w:rFonts w:ascii="Times New Roman" w:eastAsia="Calibri" w:hAnsi="Times New Roman" w:cs="Times New Roman"/>
          <w:color w:val="000000"/>
          <w:sz w:val="28"/>
          <w:szCs w:val="28"/>
        </w:rPr>
        <w:t>от                         №</w:t>
      </w:r>
    </w:p>
    <w:p w14:paraId="226CF4A8" w14:textId="77777777" w:rsidR="000B551C" w:rsidRPr="000F1C5C" w:rsidRDefault="000B551C" w:rsidP="00044075">
      <w:pPr>
        <w:tabs>
          <w:tab w:val="left" w:pos="1134"/>
          <w:tab w:val="left" w:pos="703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8F2876E" w14:textId="77777777" w:rsidR="000B551C" w:rsidRPr="000F1C5C" w:rsidRDefault="000B551C" w:rsidP="00044075">
      <w:pPr>
        <w:tabs>
          <w:tab w:val="left" w:pos="1134"/>
          <w:tab w:val="left" w:pos="703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B425BDB" w14:textId="3E6D848D" w:rsidR="000B551C" w:rsidRPr="00B07500" w:rsidRDefault="000B551C" w:rsidP="00044075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7500">
        <w:rPr>
          <w:rFonts w:ascii="Times New Roman" w:eastAsia="Calibri" w:hAnsi="Times New Roman" w:cs="Times New Roman"/>
          <w:b/>
          <w:sz w:val="28"/>
          <w:szCs w:val="28"/>
        </w:rPr>
        <w:t>ИЗМЕНЕНИЯ,</w:t>
      </w:r>
    </w:p>
    <w:p w14:paraId="5BCAB2AE" w14:textId="77777777" w:rsidR="000B551C" w:rsidRPr="00B07500" w:rsidRDefault="000B551C" w:rsidP="00044075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7500">
        <w:rPr>
          <w:rFonts w:ascii="Times New Roman" w:eastAsia="Calibri" w:hAnsi="Times New Roman" w:cs="Times New Roman"/>
          <w:b/>
          <w:sz w:val="28"/>
          <w:szCs w:val="28"/>
        </w:rPr>
        <w:t xml:space="preserve">которые вносятся в муниципальную программу </w:t>
      </w:r>
      <w:r w:rsidRPr="00B075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Добрянского городского округа</w:t>
      </w:r>
      <w:r w:rsidRPr="00B07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075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B07500">
        <w:rPr>
          <w:rFonts w:ascii="Times New Roman" w:eastAsia="Calibri" w:hAnsi="Times New Roman" w:cs="Times New Roman"/>
          <w:b/>
          <w:sz w:val="28"/>
          <w:szCs w:val="28"/>
        </w:rPr>
        <w:t xml:space="preserve">Управление ресурсами», утвержденную постановлением администрации Добрянского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округа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от 28 октября 2022 г. № 3025</w:t>
      </w:r>
    </w:p>
    <w:p w14:paraId="0A359A0D" w14:textId="77777777" w:rsidR="000B551C" w:rsidRDefault="000B551C" w:rsidP="00044075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6DEDEF8" w14:textId="3CB8AE8C" w:rsidR="000B551C" w:rsidRDefault="000B551C" w:rsidP="00FD77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AB103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В </w:t>
      </w:r>
      <w:r w:rsidRPr="00AB1032">
        <w:rPr>
          <w:rFonts w:ascii="Times New Roman" w:eastAsia="Calibri" w:hAnsi="Times New Roman" w:cs="Times New Roman"/>
          <w:sz w:val="28"/>
          <w:szCs w:val="28"/>
          <w:lang w:eastAsia="x-none"/>
        </w:rPr>
        <w:t>паспорте муниципальной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AB1032">
        <w:rPr>
          <w:rFonts w:ascii="Times New Roman" w:eastAsia="Calibri" w:hAnsi="Times New Roman" w:cs="Times New Roman"/>
          <w:sz w:val="28"/>
          <w:szCs w:val="28"/>
          <w:lang w:eastAsia="x-none"/>
        </w:rPr>
        <w:t>программы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:</w:t>
      </w:r>
    </w:p>
    <w:p w14:paraId="39FB0737" w14:textId="530CEA73" w:rsidR="000B551C" w:rsidRDefault="000B551C" w:rsidP="00FD77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1.1.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позицию, </w:t>
      </w:r>
      <w:r w:rsidRPr="00FA3B6C">
        <w:rPr>
          <w:rFonts w:ascii="Times New Roman" w:eastAsia="Calibri" w:hAnsi="Times New Roman" w:cs="Times New Roman"/>
          <w:sz w:val="28"/>
          <w:szCs w:val="28"/>
        </w:rPr>
        <w:t xml:space="preserve">касающуюся 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объемов</w:t>
      </w:r>
      <w:r w:rsidRPr="00FA3B6C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бюджетных ассигнований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br/>
        <w:t xml:space="preserve">по источникам финансирования </w:t>
      </w:r>
      <w:r w:rsidRPr="00FA3B6C">
        <w:rPr>
          <w:rFonts w:ascii="Times New Roman" w:eastAsia="Calibri" w:hAnsi="Times New Roman" w:cs="Times New Roman"/>
          <w:sz w:val="28"/>
          <w:szCs w:val="28"/>
          <w:lang w:eastAsia="x-none"/>
        </w:rPr>
        <w:t>программы</w:t>
      </w:r>
      <w:r w:rsidRPr="00FA3B6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3B6C">
        <w:rPr>
          <w:rFonts w:ascii="Times New Roman" w:eastAsia="Calibri" w:hAnsi="Times New Roman" w:cs="Times New Roman"/>
          <w:sz w:val="28"/>
          <w:szCs w:val="28"/>
          <w:lang w:eastAsia="x-none"/>
        </w:rPr>
        <w:t>изложить в следующей редакции:</w:t>
      </w:r>
    </w:p>
    <w:p w14:paraId="57ECF15C" w14:textId="7D9250F0" w:rsidR="00C506C9" w:rsidRDefault="00C506C9" w:rsidP="00FD77AF">
      <w:pPr>
        <w:tabs>
          <w:tab w:val="left" w:pos="4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45"/>
        <w:gridCol w:w="1537"/>
        <w:gridCol w:w="1346"/>
        <w:gridCol w:w="1348"/>
        <w:gridCol w:w="1326"/>
        <w:gridCol w:w="1326"/>
        <w:gridCol w:w="1326"/>
      </w:tblGrid>
      <w:tr w:rsidR="00C506C9" w14:paraId="01E6EBAD" w14:textId="77777777" w:rsidTr="00044075">
        <w:tc>
          <w:tcPr>
            <w:tcW w:w="834" w:type="pct"/>
            <w:vMerge w:val="restart"/>
          </w:tcPr>
          <w:p w14:paraId="11AEB8FE" w14:textId="77777777" w:rsidR="00C506C9" w:rsidRPr="00044075" w:rsidRDefault="00C506C9" w:rsidP="000440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075">
              <w:rPr>
                <w:rFonts w:ascii="Times New Roman" w:hAnsi="Times New Roman" w:cs="Times New Roman"/>
                <w:sz w:val="20"/>
                <w:szCs w:val="20"/>
              </w:rPr>
              <w:t xml:space="preserve">Объемы бюджетных ассигнований      </w:t>
            </w:r>
            <w:r w:rsidRPr="0004407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источникам финансирования программы                       </w:t>
            </w:r>
          </w:p>
          <w:p w14:paraId="282F3F63" w14:textId="5A4E8770" w:rsidR="00C506C9" w:rsidRPr="00044075" w:rsidRDefault="00C506C9" w:rsidP="00044075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80" w:type="pct"/>
          </w:tcPr>
          <w:p w14:paraId="379F89BD" w14:textId="77777777" w:rsidR="00C506C9" w:rsidRPr="00044075" w:rsidRDefault="00C506C9" w:rsidP="00044075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683" w:type="pct"/>
          </w:tcPr>
          <w:p w14:paraId="7E73EA27" w14:textId="0612C984" w:rsidR="00C506C9" w:rsidRPr="00044075" w:rsidRDefault="00C506C9" w:rsidP="00044075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04407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Всего:</w:t>
            </w:r>
          </w:p>
        </w:tc>
        <w:tc>
          <w:tcPr>
            <w:tcW w:w="684" w:type="pct"/>
          </w:tcPr>
          <w:p w14:paraId="3FEAD9D9" w14:textId="25ADA058" w:rsidR="00C506C9" w:rsidRPr="00044075" w:rsidRDefault="00C506C9" w:rsidP="00044075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04407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2023г</w:t>
            </w:r>
          </w:p>
        </w:tc>
        <w:tc>
          <w:tcPr>
            <w:tcW w:w="673" w:type="pct"/>
          </w:tcPr>
          <w:p w14:paraId="2FB42117" w14:textId="174DFB47" w:rsidR="00C506C9" w:rsidRPr="00044075" w:rsidRDefault="00C506C9" w:rsidP="00044075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04407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2024г</w:t>
            </w:r>
          </w:p>
        </w:tc>
        <w:tc>
          <w:tcPr>
            <w:tcW w:w="673" w:type="pct"/>
          </w:tcPr>
          <w:p w14:paraId="2C663F3B" w14:textId="499FECD8" w:rsidR="00C506C9" w:rsidRPr="00044075" w:rsidRDefault="00C506C9" w:rsidP="00044075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04407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2025г</w:t>
            </w:r>
          </w:p>
        </w:tc>
        <w:tc>
          <w:tcPr>
            <w:tcW w:w="673" w:type="pct"/>
          </w:tcPr>
          <w:p w14:paraId="69948609" w14:textId="45AB7F28" w:rsidR="00C506C9" w:rsidRPr="00044075" w:rsidRDefault="00C506C9" w:rsidP="00044075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04407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2026г</w:t>
            </w:r>
          </w:p>
        </w:tc>
      </w:tr>
      <w:tr w:rsidR="00C506C9" w14:paraId="52B6C4CE" w14:textId="77777777" w:rsidTr="00044075">
        <w:tc>
          <w:tcPr>
            <w:tcW w:w="834" w:type="pct"/>
            <w:vMerge/>
          </w:tcPr>
          <w:p w14:paraId="12EC0E9D" w14:textId="77777777" w:rsidR="00C506C9" w:rsidRPr="00044075" w:rsidRDefault="00C506C9" w:rsidP="00044075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80" w:type="pct"/>
          </w:tcPr>
          <w:p w14:paraId="04F94A73" w14:textId="6084E253" w:rsidR="00C506C9" w:rsidRPr="00044075" w:rsidRDefault="00C506C9" w:rsidP="00044075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04407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83" w:type="pct"/>
          </w:tcPr>
          <w:p w14:paraId="6AA9C4BD" w14:textId="335E707E" w:rsidR="00C506C9" w:rsidRPr="00044075" w:rsidRDefault="00AD6E79" w:rsidP="00044075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373 651,4</w:t>
            </w:r>
          </w:p>
        </w:tc>
        <w:tc>
          <w:tcPr>
            <w:tcW w:w="684" w:type="pct"/>
          </w:tcPr>
          <w:p w14:paraId="0DED71E3" w14:textId="447043C4" w:rsidR="00C506C9" w:rsidRPr="00044075" w:rsidRDefault="00AD6E79" w:rsidP="00044075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126 544,1</w:t>
            </w:r>
          </w:p>
        </w:tc>
        <w:tc>
          <w:tcPr>
            <w:tcW w:w="673" w:type="pct"/>
          </w:tcPr>
          <w:p w14:paraId="6936C22B" w14:textId="0D2A11F5" w:rsidR="00C506C9" w:rsidRPr="00044075" w:rsidRDefault="00756304" w:rsidP="00044075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04407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90 372,1</w:t>
            </w:r>
          </w:p>
        </w:tc>
        <w:tc>
          <w:tcPr>
            <w:tcW w:w="673" w:type="pct"/>
          </w:tcPr>
          <w:p w14:paraId="74C3C801" w14:textId="1BAAEC62" w:rsidR="00C506C9" w:rsidRPr="00044075" w:rsidRDefault="0006053E" w:rsidP="00044075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78 119,4</w:t>
            </w:r>
          </w:p>
        </w:tc>
        <w:tc>
          <w:tcPr>
            <w:tcW w:w="673" w:type="pct"/>
          </w:tcPr>
          <w:p w14:paraId="15DCCD25" w14:textId="6E8F4B57" w:rsidR="00C506C9" w:rsidRPr="00044075" w:rsidRDefault="00756304" w:rsidP="00044075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04407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78 615,8</w:t>
            </w:r>
          </w:p>
        </w:tc>
      </w:tr>
      <w:tr w:rsidR="00C506C9" w14:paraId="6242FC50" w14:textId="77777777" w:rsidTr="00044075">
        <w:tc>
          <w:tcPr>
            <w:tcW w:w="834" w:type="pct"/>
            <w:vMerge/>
          </w:tcPr>
          <w:p w14:paraId="48A8EDCC" w14:textId="77777777" w:rsidR="00C506C9" w:rsidRPr="00044075" w:rsidRDefault="00C506C9" w:rsidP="00044075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80" w:type="pct"/>
          </w:tcPr>
          <w:p w14:paraId="13B79895" w14:textId="5D07DA46" w:rsidR="00C506C9" w:rsidRPr="00044075" w:rsidRDefault="00C506C9" w:rsidP="00044075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04407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83" w:type="pct"/>
          </w:tcPr>
          <w:p w14:paraId="05654E12" w14:textId="6C22BB93" w:rsidR="00C506C9" w:rsidRPr="00044075" w:rsidRDefault="00756304" w:rsidP="00044075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04407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5 688,7</w:t>
            </w:r>
          </w:p>
        </w:tc>
        <w:tc>
          <w:tcPr>
            <w:tcW w:w="684" w:type="pct"/>
          </w:tcPr>
          <w:p w14:paraId="1A70B606" w14:textId="2FB01D0B" w:rsidR="00C506C9" w:rsidRPr="00044075" w:rsidRDefault="00063549" w:rsidP="00044075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04407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3 082,9</w:t>
            </w:r>
          </w:p>
        </w:tc>
        <w:tc>
          <w:tcPr>
            <w:tcW w:w="673" w:type="pct"/>
          </w:tcPr>
          <w:p w14:paraId="7103C178" w14:textId="49B87C3E" w:rsidR="00C506C9" w:rsidRPr="00044075" w:rsidRDefault="00063549" w:rsidP="00044075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04407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2 605,8</w:t>
            </w:r>
          </w:p>
        </w:tc>
        <w:tc>
          <w:tcPr>
            <w:tcW w:w="673" w:type="pct"/>
          </w:tcPr>
          <w:p w14:paraId="382208C3" w14:textId="45832187" w:rsidR="00C506C9" w:rsidRPr="00044075" w:rsidRDefault="00063549" w:rsidP="00044075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04407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0,0</w:t>
            </w:r>
          </w:p>
        </w:tc>
        <w:tc>
          <w:tcPr>
            <w:tcW w:w="673" w:type="pct"/>
          </w:tcPr>
          <w:p w14:paraId="0CB6F789" w14:textId="52AA0B10" w:rsidR="00C506C9" w:rsidRPr="00044075" w:rsidRDefault="00063549" w:rsidP="00044075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04407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0,0</w:t>
            </w:r>
          </w:p>
        </w:tc>
      </w:tr>
      <w:tr w:rsidR="00C506C9" w14:paraId="2C387FAC" w14:textId="77777777" w:rsidTr="00044075">
        <w:tc>
          <w:tcPr>
            <w:tcW w:w="834" w:type="pct"/>
            <w:vMerge/>
          </w:tcPr>
          <w:p w14:paraId="3ED67615" w14:textId="77777777" w:rsidR="00C506C9" w:rsidRPr="00044075" w:rsidRDefault="00C506C9" w:rsidP="00044075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80" w:type="pct"/>
          </w:tcPr>
          <w:p w14:paraId="447CE87C" w14:textId="559D8E52" w:rsidR="00C506C9" w:rsidRPr="00044075" w:rsidRDefault="00C506C9" w:rsidP="00044075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044075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683" w:type="pct"/>
          </w:tcPr>
          <w:p w14:paraId="06EFA342" w14:textId="4F8C6059" w:rsidR="00C506C9" w:rsidRPr="00044075" w:rsidRDefault="00AD6E79" w:rsidP="00044075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40 939,5</w:t>
            </w:r>
          </w:p>
        </w:tc>
        <w:tc>
          <w:tcPr>
            <w:tcW w:w="684" w:type="pct"/>
          </w:tcPr>
          <w:p w14:paraId="3256D605" w14:textId="1B7EF2C0" w:rsidR="00C506C9" w:rsidRPr="00044075" w:rsidRDefault="00AD6E79" w:rsidP="00044075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31 846,7</w:t>
            </w:r>
          </w:p>
        </w:tc>
        <w:tc>
          <w:tcPr>
            <w:tcW w:w="673" w:type="pct"/>
          </w:tcPr>
          <w:p w14:paraId="485D5CC0" w14:textId="52CFC471" w:rsidR="00C506C9" w:rsidRPr="00044075" w:rsidRDefault="00063549" w:rsidP="00044075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04407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9 092,8</w:t>
            </w:r>
          </w:p>
        </w:tc>
        <w:tc>
          <w:tcPr>
            <w:tcW w:w="673" w:type="pct"/>
          </w:tcPr>
          <w:p w14:paraId="40BC10E9" w14:textId="07B00044" w:rsidR="00C506C9" w:rsidRPr="00044075" w:rsidRDefault="00063549" w:rsidP="00044075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04407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0,0</w:t>
            </w:r>
          </w:p>
        </w:tc>
        <w:tc>
          <w:tcPr>
            <w:tcW w:w="673" w:type="pct"/>
          </w:tcPr>
          <w:p w14:paraId="09E18859" w14:textId="0606E2AF" w:rsidR="00C506C9" w:rsidRPr="00044075" w:rsidRDefault="00063549" w:rsidP="00044075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04407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0,0</w:t>
            </w:r>
          </w:p>
        </w:tc>
      </w:tr>
      <w:tr w:rsidR="00C506C9" w14:paraId="1AAFCFF3" w14:textId="77777777" w:rsidTr="00044075">
        <w:tc>
          <w:tcPr>
            <w:tcW w:w="834" w:type="pct"/>
            <w:vMerge/>
          </w:tcPr>
          <w:p w14:paraId="0E86ABF3" w14:textId="77777777" w:rsidR="00C506C9" w:rsidRPr="00044075" w:rsidRDefault="00C506C9" w:rsidP="00044075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80" w:type="pct"/>
          </w:tcPr>
          <w:p w14:paraId="5F7F412C" w14:textId="69F6B291" w:rsidR="00C506C9" w:rsidRPr="00044075" w:rsidRDefault="00C506C9" w:rsidP="00044075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044075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83" w:type="pct"/>
          </w:tcPr>
          <w:p w14:paraId="2FF42228" w14:textId="126DED57" w:rsidR="00C506C9" w:rsidRPr="00044075" w:rsidRDefault="00063549" w:rsidP="00AD6E7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04407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327</w:t>
            </w:r>
            <w:r w:rsidR="00AD6E79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 023,2</w:t>
            </w:r>
          </w:p>
        </w:tc>
        <w:tc>
          <w:tcPr>
            <w:tcW w:w="684" w:type="pct"/>
          </w:tcPr>
          <w:p w14:paraId="43CF24F5" w14:textId="7D9E7EB8" w:rsidR="00C506C9" w:rsidRPr="00044075" w:rsidRDefault="00AD6E79" w:rsidP="00044075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91 614,5</w:t>
            </w:r>
          </w:p>
        </w:tc>
        <w:tc>
          <w:tcPr>
            <w:tcW w:w="673" w:type="pct"/>
          </w:tcPr>
          <w:p w14:paraId="7CC9AF54" w14:textId="1259D74C" w:rsidR="00C506C9" w:rsidRPr="00044075" w:rsidRDefault="00063549" w:rsidP="00044075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04407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78 673,5</w:t>
            </w:r>
          </w:p>
        </w:tc>
        <w:tc>
          <w:tcPr>
            <w:tcW w:w="673" w:type="pct"/>
          </w:tcPr>
          <w:p w14:paraId="60583209" w14:textId="020A351B" w:rsidR="00C506C9" w:rsidRPr="00044075" w:rsidRDefault="0006053E" w:rsidP="00044075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78 119,4</w:t>
            </w:r>
          </w:p>
        </w:tc>
        <w:tc>
          <w:tcPr>
            <w:tcW w:w="673" w:type="pct"/>
          </w:tcPr>
          <w:p w14:paraId="32845B50" w14:textId="75ABE0A0" w:rsidR="00C506C9" w:rsidRPr="00044075" w:rsidRDefault="00063549" w:rsidP="00044075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04407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78 615,8</w:t>
            </w:r>
          </w:p>
        </w:tc>
      </w:tr>
    </w:tbl>
    <w:p w14:paraId="22667419" w14:textId="77777777" w:rsidR="00C506C9" w:rsidRDefault="00C506C9" w:rsidP="00C506C9">
      <w:pPr>
        <w:tabs>
          <w:tab w:val="left" w:pos="4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14:paraId="770AE21D" w14:textId="660B85B1" w:rsidR="000B551C" w:rsidRDefault="00FD77AF" w:rsidP="000B55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>1.</w:t>
      </w:r>
      <w:r w:rsidR="00E1062C">
        <w:rPr>
          <w:rFonts w:ascii="Times New Roman" w:eastAsia="Calibri" w:hAnsi="Times New Roman" w:cs="Times New Roman"/>
          <w:sz w:val="28"/>
          <w:szCs w:val="28"/>
          <w:lang w:eastAsia="x-none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. п</w:t>
      </w:r>
      <w:r w:rsidR="000B551C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риложение 1 к </w:t>
      </w:r>
      <w:r w:rsidR="000B551C" w:rsidRPr="00AB1032">
        <w:rPr>
          <w:rFonts w:ascii="Times New Roman" w:eastAsia="Calibri" w:hAnsi="Times New Roman" w:cs="Times New Roman"/>
          <w:sz w:val="28"/>
          <w:szCs w:val="28"/>
          <w:lang w:eastAsia="x-none"/>
        </w:rPr>
        <w:t>муниципальной</w:t>
      </w:r>
      <w:r w:rsidR="000B551C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программе изложить в редакции согласно приложению к настоящим изменениям.</w:t>
      </w:r>
    </w:p>
    <w:p w14:paraId="17F11F0C" w14:textId="77777777" w:rsidR="00133A92" w:rsidRDefault="00133A92" w:rsidP="000B551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07BBBAB4" w14:textId="77777777" w:rsidR="00133A92" w:rsidRDefault="00133A92" w:rsidP="000B551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7F6349A" w14:textId="77777777" w:rsidR="00133A92" w:rsidRDefault="00133A92" w:rsidP="000B551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B4CCE0A" w14:textId="77777777" w:rsidR="00133A92" w:rsidRDefault="00133A92" w:rsidP="000B551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C892428" w14:textId="77777777" w:rsidR="00133A92" w:rsidRDefault="00133A92" w:rsidP="000B551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143CFA29" w14:textId="77777777" w:rsidR="00133A92" w:rsidRDefault="00133A92" w:rsidP="000B551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0255B264" w14:textId="77777777" w:rsidR="00133A92" w:rsidRDefault="00133A92" w:rsidP="000B551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2CA96259" w14:textId="77777777" w:rsidR="00133A92" w:rsidRDefault="00133A92" w:rsidP="000B551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92EB6C4" w14:textId="77777777" w:rsidR="00133A92" w:rsidRDefault="00133A92" w:rsidP="000B551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10266428" w14:textId="77777777" w:rsidR="00133A92" w:rsidRDefault="00133A92" w:rsidP="000B551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2BDD1C30" w14:textId="77777777" w:rsidR="00133A92" w:rsidRDefault="00133A92" w:rsidP="000B551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C8F261E" w14:textId="77777777" w:rsidR="00133A92" w:rsidRDefault="00133A92" w:rsidP="000B551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AB62E14" w14:textId="77777777" w:rsidR="00133A92" w:rsidRDefault="00133A92" w:rsidP="000B551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3A12A5A9" w14:textId="77777777" w:rsidR="00133A92" w:rsidRDefault="00133A92" w:rsidP="000B551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86A098D" w14:textId="77777777" w:rsidR="00133A92" w:rsidRDefault="00133A92" w:rsidP="000B551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10526C50" w14:textId="77777777" w:rsidR="00133A92" w:rsidRPr="007F64BD" w:rsidRDefault="00133A92" w:rsidP="000B551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  <w:sectPr w:rsidR="00133A92" w:rsidRPr="007F64BD" w:rsidSect="00044075">
          <w:headerReference w:type="default" r:id="rId9"/>
          <w:footerReference w:type="default" r:id="rId10"/>
          <w:pgSz w:w="11906" w:h="16838" w:code="9"/>
          <w:pgMar w:top="567" w:right="567" w:bottom="851" w:left="1701" w:header="720" w:footer="720" w:gutter="0"/>
          <w:cols w:space="708"/>
          <w:titlePg/>
          <w:docGrid w:linePitch="360"/>
        </w:sectPr>
      </w:pPr>
    </w:p>
    <w:p w14:paraId="3151EEE8" w14:textId="56D6A448" w:rsidR="00691CE3" w:rsidRDefault="00BE3372" w:rsidP="00FD77AF">
      <w:pPr>
        <w:spacing w:after="0" w:line="240" w:lineRule="auto"/>
        <w:ind w:left="9923"/>
        <w:contextualSpacing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lastRenderedPageBreak/>
        <w:t xml:space="preserve">Приложение </w:t>
      </w:r>
    </w:p>
    <w:p w14:paraId="48D29660" w14:textId="175D3920" w:rsidR="00691CE3" w:rsidRDefault="00691CE3" w:rsidP="00FD77AF">
      <w:pPr>
        <w:spacing w:after="0" w:line="240" w:lineRule="auto"/>
        <w:ind w:left="9923"/>
        <w:contextualSpacing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к изменениям, которые вносятся </w:t>
      </w:r>
      <w:r w:rsidR="00F44C82">
        <w:rPr>
          <w:rFonts w:ascii="Times New Roman" w:eastAsia="Calibri" w:hAnsi="Times New Roman" w:cs="Times New Roman"/>
          <w:sz w:val="28"/>
          <w:szCs w:val="28"/>
          <w:lang w:eastAsia="x-none"/>
        </w:rPr>
        <w:br/>
        <w:t xml:space="preserve">в муниципальную 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программу Добрянского городского округа «Управление ресурсами», утвержденную</w:t>
      </w:r>
      <w:r w:rsidR="00F44C82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постановлением 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администрации </w:t>
      </w:r>
    </w:p>
    <w:p w14:paraId="51DFB6BE" w14:textId="30F17945" w:rsidR="00691CE3" w:rsidRDefault="00691CE3" w:rsidP="00FD77AF">
      <w:pPr>
        <w:spacing w:after="0" w:line="240" w:lineRule="auto"/>
        <w:ind w:left="9923"/>
        <w:contextualSpacing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Добрянского городского округа </w:t>
      </w:r>
    </w:p>
    <w:p w14:paraId="0E727703" w14:textId="11953457" w:rsidR="00691CE3" w:rsidRPr="00691CE3" w:rsidRDefault="00FD77AF" w:rsidP="00FD77AF">
      <w:pPr>
        <w:spacing w:after="0" w:line="240" w:lineRule="auto"/>
        <w:ind w:left="9923"/>
        <w:contextualSpacing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от </w:t>
      </w:r>
      <w:r w:rsidR="00CC2354">
        <w:rPr>
          <w:rFonts w:ascii="Times New Roman" w:eastAsia="Calibri" w:hAnsi="Times New Roman" w:cs="Times New Roman"/>
          <w:sz w:val="28"/>
          <w:szCs w:val="28"/>
          <w:lang w:eastAsia="x-none"/>
        </w:rPr>
        <w:t>28</w:t>
      </w:r>
      <w:r w:rsidR="00691CE3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октября 2022</w:t>
      </w:r>
      <w:r w:rsidR="00F44C82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="00691CE3">
        <w:rPr>
          <w:rFonts w:ascii="Times New Roman" w:eastAsia="Calibri" w:hAnsi="Times New Roman" w:cs="Times New Roman"/>
          <w:sz w:val="28"/>
          <w:szCs w:val="28"/>
          <w:lang w:eastAsia="x-none"/>
        </w:rPr>
        <w:t>г</w:t>
      </w:r>
      <w:r w:rsidR="00F44C82">
        <w:rPr>
          <w:rFonts w:ascii="Times New Roman" w:eastAsia="Calibri" w:hAnsi="Times New Roman" w:cs="Times New Roman"/>
          <w:sz w:val="28"/>
          <w:szCs w:val="28"/>
          <w:lang w:eastAsia="x-none"/>
        </w:rPr>
        <w:t>.</w:t>
      </w:r>
      <w:r w:rsidR="00691CE3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№</w:t>
      </w:r>
      <w:r w:rsidR="00410BB3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="00691CE3">
        <w:rPr>
          <w:rFonts w:ascii="Times New Roman" w:eastAsia="Calibri" w:hAnsi="Times New Roman" w:cs="Times New Roman"/>
          <w:sz w:val="28"/>
          <w:szCs w:val="28"/>
          <w:lang w:eastAsia="x-none"/>
        </w:rPr>
        <w:t>3025</w:t>
      </w:r>
    </w:p>
    <w:p w14:paraId="57644258" w14:textId="77777777" w:rsidR="00691CE3" w:rsidRPr="00FD77AF" w:rsidRDefault="00691CE3" w:rsidP="00044075">
      <w:pPr>
        <w:widowControl w:val="0"/>
        <w:tabs>
          <w:tab w:val="left" w:pos="11907"/>
          <w:tab w:val="left" w:pos="15137"/>
        </w:tabs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45A2B2D" w14:textId="77777777" w:rsidR="009A1CB3" w:rsidRPr="00FD77AF" w:rsidRDefault="009A1CB3" w:rsidP="00044075">
      <w:pPr>
        <w:widowControl w:val="0"/>
        <w:tabs>
          <w:tab w:val="left" w:pos="11907"/>
          <w:tab w:val="left" w:pos="1460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02372AFA" w14:textId="77777777" w:rsidR="009A1CB3" w:rsidRPr="00FD77AF" w:rsidRDefault="009A1CB3" w:rsidP="000440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D77AF">
        <w:rPr>
          <w:rFonts w:ascii="Times New Roman" w:hAnsi="Times New Roman" w:cs="Times New Roman"/>
          <w:b/>
          <w:sz w:val="28"/>
          <w:szCs w:val="28"/>
          <w:lang w:eastAsia="en-US"/>
        </w:rPr>
        <w:t>ПЕРЕЧЕНЬ</w:t>
      </w:r>
    </w:p>
    <w:p w14:paraId="24059578" w14:textId="5260F672" w:rsidR="00410BB3" w:rsidRDefault="009A1CB3" w:rsidP="00044075">
      <w:pPr>
        <w:widowControl w:val="0"/>
        <w:tabs>
          <w:tab w:val="center" w:pos="7568"/>
          <w:tab w:val="left" w:pos="1384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FD77AF">
        <w:rPr>
          <w:rFonts w:ascii="Times New Roman" w:hAnsi="Times New Roman" w:cs="Times New Roman"/>
          <w:b/>
          <w:sz w:val="28"/>
          <w:szCs w:val="28"/>
          <w:lang w:eastAsia="en-US"/>
        </w:rPr>
        <w:t>мероприятий, объемы и источники финансирования муниципальной программы</w:t>
      </w:r>
      <w:r w:rsidR="00410BB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FD77AF">
        <w:rPr>
          <w:rFonts w:ascii="Times New Roman" w:hAnsi="Times New Roman" w:cs="Times New Roman"/>
          <w:b/>
          <w:sz w:val="28"/>
          <w:szCs w:val="28"/>
          <w:lang w:eastAsia="en-US"/>
        </w:rPr>
        <w:t>Добрянского городского округа, ожидаемые конечные результаты программы</w:t>
      </w:r>
      <w:r w:rsidR="00410BB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7B06AC" w:rsidRPr="00FD77AF">
        <w:rPr>
          <w:rFonts w:ascii="Times New Roman" w:hAnsi="Times New Roman" w:cs="Times New Roman"/>
          <w:b/>
          <w:sz w:val="28"/>
          <w:szCs w:val="28"/>
          <w:lang w:eastAsia="en-US"/>
        </w:rPr>
        <w:t>на 2023-2026</w:t>
      </w:r>
      <w:r w:rsidRPr="00FD77A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годы</w:t>
      </w:r>
    </w:p>
    <w:p w14:paraId="424C4128" w14:textId="0543E85A" w:rsidR="009A1CB3" w:rsidRPr="00FD77AF" w:rsidRDefault="009A1CB3" w:rsidP="00410B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D77AF">
        <w:rPr>
          <w:rFonts w:ascii="Times New Roman" w:hAnsi="Times New Roman" w:cs="Times New Roman"/>
          <w:sz w:val="28"/>
          <w:szCs w:val="28"/>
          <w:lang w:eastAsia="en-US"/>
        </w:rPr>
        <w:t>(тыс. руб.)</w:t>
      </w:r>
    </w:p>
    <w:tbl>
      <w:tblPr>
        <w:tblW w:w="162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3"/>
        <w:gridCol w:w="2634"/>
        <w:gridCol w:w="851"/>
        <w:gridCol w:w="850"/>
        <w:gridCol w:w="567"/>
        <w:gridCol w:w="709"/>
        <w:gridCol w:w="709"/>
        <w:gridCol w:w="1701"/>
        <w:gridCol w:w="1134"/>
        <w:gridCol w:w="1134"/>
        <w:gridCol w:w="1134"/>
        <w:gridCol w:w="1134"/>
        <w:gridCol w:w="1218"/>
        <w:gridCol w:w="2042"/>
      </w:tblGrid>
      <w:tr w:rsidR="00653234" w:rsidRPr="00F44C82" w14:paraId="5D73AAC1" w14:textId="49E5BE6C" w:rsidTr="004D51E1">
        <w:trPr>
          <w:trHeight w:val="675"/>
          <w:tblHeader/>
        </w:trPr>
        <w:tc>
          <w:tcPr>
            <w:tcW w:w="423" w:type="dxa"/>
            <w:vMerge w:val="restart"/>
          </w:tcPr>
          <w:p w14:paraId="026C6FE8" w14:textId="77777777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44C82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634" w:type="dxa"/>
            <w:vMerge w:val="restart"/>
          </w:tcPr>
          <w:p w14:paraId="150DB8A1" w14:textId="77777777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  <w:p w14:paraId="4A70A573" w14:textId="77777777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E87F6A8" w14:textId="77777777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210E689E" w14:textId="77777777" w:rsidR="00F17734" w:rsidRPr="00F44C82" w:rsidRDefault="00F17734" w:rsidP="001547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исполнитель, соисполнитель</w:t>
            </w:r>
          </w:p>
        </w:tc>
        <w:tc>
          <w:tcPr>
            <w:tcW w:w="850" w:type="dxa"/>
            <w:vMerge w:val="restart"/>
          </w:tcPr>
          <w:p w14:paraId="40D04A38" w14:textId="77777777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</w:tcPr>
          <w:p w14:paraId="11BC1180" w14:textId="77777777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  <w:p w14:paraId="76F81617" w14:textId="77777777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6747235" w14:textId="77777777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Срок начала реализации мероприятия</w:t>
            </w:r>
          </w:p>
        </w:tc>
        <w:tc>
          <w:tcPr>
            <w:tcW w:w="709" w:type="dxa"/>
            <w:vMerge w:val="restart"/>
          </w:tcPr>
          <w:p w14:paraId="5C4E2CD9" w14:textId="77777777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Срок окончания реализации мероприятия</w:t>
            </w:r>
          </w:p>
        </w:tc>
        <w:tc>
          <w:tcPr>
            <w:tcW w:w="1701" w:type="dxa"/>
            <w:vMerge w:val="restart"/>
          </w:tcPr>
          <w:p w14:paraId="3E1B799E" w14:textId="77777777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Расходы на период действия</w:t>
            </w:r>
          </w:p>
          <w:p w14:paraId="3F1574BF" w14:textId="77777777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 (ВСЕГО),</w:t>
            </w:r>
          </w:p>
          <w:p w14:paraId="352C8EC4" w14:textId="77777777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  <w:p w14:paraId="096DC4B5" w14:textId="77777777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5754" w:type="dxa"/>
            <w:gridSpan w:val="5"/>
            <w:tcBorders>
              <w:bottom w:val="single" w:sz="4" w:space="0" w:color="auto"/>
            </w:tcBorders>
          </w:tcPr>
          <w:p w14:paraId="6A31B6F8" w14:textId="77777777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14:paraId="2813807F" w14:textId="10454467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2042" w:type="dxa"/>
          </w:tcPr>
          <w:p w14:paraId="0DC721F5" w14:textId="2F253F47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Ожидаемые конечные результаты реализации муниципальной программы</w:t>
            </w:r>
          </w:p>
        </w:tc>
      </w:tr>
      <w:tr w:rsidR="004D51E1" w:rsidRPr="00F44C82" w14:paraId="5DF69C86" w14:textId="2B6E7CFC" w:rsidTr="004D51E1">
        <w:trPr>
          <w:trHeight w:val="716"/>
          <w:tblHeader/>
        </w:trPr>
        <w:tc>
          <w:tcPr>
            <w:tcW w:w="423" w:type="dxa"/>
            <w:vMerge/>
          </w:tcPr>
          <w:p w14:paraId="396AA51A" w14:textId="77777777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4B4C9B01" w14:textId="77777777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4E356EB" w14:textId="77777777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08A623E" w14:textId="77777777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7E7BB71" w14:textId="77777777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00EAC81" w14:textId="77777777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FC8B28" w14:textId="77777777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C736383" w14:textId="77777777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582BA0" w14:textId="7492E6CF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8E5332" w14:textId="2247052A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800C24" w14:textId="19632E98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5EBF13" w14:textId="5EEE61B3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0D220F53" w14:textId="790E67FD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2042" w:type="dxa"/>
          </w:tcPr>
          <w:p w14:paraId="48BDA63D" w14:textId="77777777" w:rsidR="00F17734" w:rsidRPr="00F44C82" w:rsidRDefault="00F1773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E1" w:rsidRPr="00F44C82" w14:paraId="46A5E18E" w14:textId="244ABA05" w:rsidTr="004D51E1">
        <w:tc>
          <w:tcPr>
            <w:tcW w:w="423" w:type="dxa"/>
          </w:tcPr>
          <w:p w14:paraId="0622DDD7" w14:textId="68D883EB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4" w:type="dxa"/>
          </w:tcPr>
          <w:p w14:paraId="02A5431F" w14:textId="5549C668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190CB0B7" w14:textId="0A4D5D2D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16E415A8" w14:textId="54FC2F35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471F88DA" w14:textId="69ABF65E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1FD1DD3A" w14:textId="0517667E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5120BF3A" w14:textId="6DC3AA4A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70550702" w14:textId="0668D3C5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1823EF44" w14:textId="3B14C323" w:rsidR="007B5F8B" w:rsidRPr="00F44C82" w:rsidRDefault="001F466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359EBCF3" w14:textId="268EF8C6" w:rsidR="007B5F8B" w:rsidRPr="00F44C82" w:rsidRDefault="001F466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592F2F92" w14:textId="55EA7C5A" w:rsidR="007B5F8B" w:rsidRPr="00F44C82" w:rsidRDefault="001F466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05D77265" w14:textId="1FB159EB" w:rsidR="007B5F8B" w:rsidRPr="00F44C82" w:rsidRDefault="001F466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8" w:type="dxa"/>
          </w:tcPr>
          <w:p w14:paraId="394B6490" w14:textId="71D36250" w:rsidR="007B5F8B" w:rsidRPr="00F44C82" w:rsidRDefault="001F466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42" w:type="dxa"/>
          </w:tcPr>
          <w:p w14:paraId="61CF1806" w14:textId="2991DD62" w:rsidR="007B5F8B" w:rsidRPr="00F44C82" w:rsidRDefault="009807F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F4CFF" w:rsidRPr="00F44C82" w14:paraId="28ECF846" w14:textId="77777777" w:rsidTr="001F466B">
        <w:tc>
          <w:tcPr>
            <w:tcW w:w="16240" w:type="dxa"/>
            <w:gridSpan w:val="14"/>
          </w:tcPr>
          <w:p w14:paraId="30D9A71E" w14:textId="0180412B" w:rsidR="000E0EDE" w:rsidRPr="00F44C82" w:rsidRDefault="00191371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 xml:space="preserve">     Цель </w:t>
            </w: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«Повышение эффективности управления и распоряжения имуществом и земельными ресурсами Добрянского городского округа»</w:t>
            </w:r>
          </w:p>
        </w:tc>
      </w:tr>
      <w:tr w:rsidR="007F4CFF" w:rsidRPr="00F44C82" w14:paraId="7CDDB113" w14:textId="77777777" w:rsidTr="001F466B">
        <w:tc>
          <w:tcPr>
            <w:tcW w:w="16240" w:type="dxa"/>
            <w:gridSpan w:val="14"/>
          </w:tcPr>
          <w:p w14:paraId="07B66270" w14:textId="77777777" w:rsidR="00191371" w:rsidRPr="00F44C82" w:rsidRDefault="00191371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Задача  «</w:t>
            </w: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критериев эффективности использования муниципального имущества, деятельности муниципальных учреждений и предприятий, обеспечение контроля за их выполнением»</w:t>
            </w:r>
          </w:p>
          <w:p w14:paraId="1AD51D9C" w14:textId="5E7D4B16" w:rsidR="007F4CFF" w:rsidRPr="00F44C82" w:rsidRDefault="007F4CF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E1" w:rsidRPr="00F44C82" w14:paraId="07972072" w14:textId="49BE460C" w:rsidTr="004D51E1">
        <w:trPr>
          <w:cantSplit/>
          <w:trHeight w:val="853"/>
        </w:trPr>
        <w:tc>
          <w:tcPr>
            <w:tcW w:w="423" w:type="dxa"/>
            <w:vMerge w:val="restart"/>
          </w:tcPr>
          <w:p w14:paraId="2B036A80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4" w:type="dxa"/>
            <w:vMerge w:val="restart"/>
          </w:tcPr>
          <w:p w14:paraId="3D196BFE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«Обеспечение деятельности муниципальных органов»</w:t>
            </w:r>
          </w:p>
          <w:p w14:paraId="1350D1A8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E87E077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УИЗО </w:t>
            </w:r>
          </w:p>
          <w:p w14:paraId="5DBB052D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(МКУ «ДИК»)</w:t>
            </w:r>
          </w:p>
        </w:tc>
        <w:tc>
          <w:tcPr>
            <w:tcW w:w="850" w:type="dxa"/>
          </w:tcPr>
          <w:p w14:paraId="6AC28848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080 01 00000</w:t>
            </w:r>
          </w:p>
        </w:tc>
        <w:tc>
          <w:tcPr>
            <w:tcW w:w="567" w:type="dxa"/>
          </w:tcPr>
          <w:p w14:paraId="43F31270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5F173C2F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96CCDB0" w14:textId="16DEF0A4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7E1BA104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7AD9CE1B" w14:textId="760B6096" w:rsidR="007B5F8B" w:rsidRPr="00F44C82" w:rsidRDefault="00085B9A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45 343,2</w:t>
            </w:r>
          </w:p>
        </w:tc>
        <w:tc>
          <w:tcPr>
            <w:tcW w:w="1134" w:type="dxa"/>
          </w:tcPr>
          <w:p w14:paraId="10C4D14E" w14:textId="66A8B84B" w:rsidR="007B5F8B" w:rsidRPr="00F44C82" w:rsidRDefault="00085B9A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11 831,1</w:t>
            </w:r>
          </w:p>
        </w:tc>
        <w:tc>
          <w:tcPr>
            <w:tcW w:w="1134" w:type="dxa"/>
          </w:tcPr>
          <w:p w14:paraId="188194A8" w14:textId="6AF78351" w:rsidR="007B5F8B" w:rsidRPr="00F44C82" w:rsidRDefault="00755DA7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12 384,3</w:t>
            </w:r>
          </w:p>
        </w:tc>
        <w:tc>
          <w:tcPr>
            <w:tcW w:w="1134" w:type="dxa"/>
          </w:tcPr>
          <w:p w14:paraId="2CCA7634" w14:textId="07C81700" w:rsidR="007B5F8B" w:rsidRPr="00F44C82" w:rsidRDefault="00755DA7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81A24">
              <w:rPr>
                <w:rFonts w:ascii="Times New Roman" w:hAnsi="Times New Roman" w:cs="Times New Roman"/>
                <w:sz w:val="20"/>
                <w:szCs w:val="20"/>
              </w:rPr>
              <w:t> 246,0</w:t>
            </w:r>
          </w:p>
        </w:tc>
        <w:tc>
          <w:tcPr>
            <w:tcW w:w="1218" w:type="dxa"/>
          </w:tcPr>
          <w:p w14:paraId="7C64C65E" w14:textId="60207960" w:rsidR="007B5F8B" w:rsidRPr="00F44C82" w:rsidRDefault="00755DA7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F7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881,8</w:t>
            </w:r>
          </w:p>
        </w:tc>
        <w:tc>
          <w:tcPr>
            <w:tcW w:w="2042" w:type="dxa"/>
            <w:textDirection w:val="btLr"/>
          </w:tcPr>
          <w:p w14:paraId="23922330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E1" w:rsidRPr="00F44C82" w14:paraId="42619984" w14:textId="385CA056" w:rsidTr="004D51E1">
        <w:trPr>
          <w:cantSplit/>
          <w:trHeight w:val="1134"/>
        </w:trPr>
        <w:tc>
          <w:tcPr>
            <w:tcW w:w="423" w:type="dxa"/>
            <w:vMerge/>
          </w:tcPr>
          <w:p w14:paraId="4BC46CEF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4993FD84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D7191FC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FA5301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4F1AC3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C29D08" w14:textId="77777777" w:rsidR="007B5F8B" w:rsidRPr="00F44C82" w:rsidRDefault="007B5F8B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4C0F0EDA" w14:textId="77777777" w:rsidR="007B5F8B" w:rsidRPr="00F44C82" w:rsidRDefault="007B5F8B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78B99DF4" w14:textId="77777777" w:rsidR="007B5F8B" w:rsidRPr="00F44C82" w:rsidRDefault="007B5F8B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бюджеты</w:t>
            </w:r>
          </w:p>
        </w:tc>
        <w:tc>
          <w:tcPr>
            <w:tcW w:w="1134" w:type="dxa"/>
          </w:tcPr>
          <w:p w14:paraId="4C760DC0" w14:textId="4B1675DF" w:rsidR="007B5F8B" w:rsidRPr="00F44C82" w:rsidRDefault="007B5F8B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14:paraId="67FA628D" w14:textId="7E3F6919" w:rsidR="007B5F8B" w:rsidRPr="00F44C82" w:rsidRDefault="007B5F8B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14:paraId="6C57730F" w14:textId="6DF055C6" w:rsidR="007B5F8B" w:rsidRPr="00F44C82" w:rsidRDefault="007B5F8B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14:paraId="2F1AFCDC" w14:textId="2285A993" w:rsidR="007B5F8B" w:rsidRPr="00F44C82" w:rsidRDefault="007B5F8B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8" w:type="dxa"/>
          </w:tcPr>
          <w:p w14:paraId="4482C271" w14:textId="566D6C09" w:rsidR="007B5F8B" w:rsidRPr="00F44C82" w:rsidRDefault="007B5F8B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042" w:type="dxa"/>
            <w:vMerge w:val="restart"/>
            <w:textDirection w:val="btLr"/>
          </w:tcPr>
          <w:p w14:paraId="547FCA0C" w14:textId="77777777" w:rsidR="007B5F8B" w:rsidRPr="00F44C82" w:rsidRDefault="007B5F8B" w:rsidP="001547E3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D51E1" w:rsidRPr="00F44C82" w14:paraId="347D53F8" w14:textId="45772126" w:rsidTr="004D51E1">
        <w:trPr>
          <w:cantSplit/>
          <w:trHeight w:val="557"/>
        </w:trPr>
        <w:tc>
          <w:tcPr>
            <w:tcW w:w="423" w:type="dxa"/>
            <w:vMerge/>
          </w:tcPr>
          <w:p w14:paraId="354B470D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23F19F5B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77B338A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74E191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FE4680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E379A3" w14:textId="77777777" w:rsidR="007B5F8B" w:rsidRPr="00F44C82" w:rsidRDefault="007B5F8B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CBE3397" w14:textId="77777777" w:rsidR="007B5F8B" w:rsidRPr="00F44C82" w:rsidRDefault="007B5F8B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77CDE55E" w14:textId="77777777" w:rsidR="007B5F8B" w:rsidRPr="00F44C82" w:rsidRDefault="007B5F8B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  <w:p w14:paraId="30E54C39" w14:textId="77777777" w:rsidR="007B5F8B" w:rsidRPr="00F44C82" w:rsidRDefault="007B5F8B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7D8DE76D" w14:textId="6CB487AF" w:rsidR="007B5F8B" w:rsidRPr="00F44C82" w:rsidRDefault="007B5F8B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14:paraId="47F44D8A" w14:textId="61AFF0DF" w:rsidR="007B5F8B" w:rsidRPr="00F44C82" w:rsidRDefault="007B5F8B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14:paraId="1DB187D6" w14:textId="04DC0F53" w:rsidR="007B5F8B" w:rsidRPr="00F44C82" w:rsidRDefault="007B5F8B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14:paraId="303F7F7C" w14:textId="588B6735" w:rsidR="007B5F8B" w:rsidRPr="00F44C82" w:rsidRDefault="007B5F8B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8" w:type="dxa"/>
          </w:tcPr>
          <w:p w14:paraId="738F0B3F" w14:textId="10928D9C" w:rsidR="007B5F8B" w:rsidRPr="00F44C82" w:rsidRDefault="007B5F8B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042" w:type="dxa"/>
            <w:vMerge/>
          </w:tcPr>
          <w:p w14:paraId="063F9323" w14:textId="77777777" w:rsidR="007B5F8B" w:rsidRPr="00F44C82" w:rsidRDefault="007B5F8B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D51E1" w:rsidRPr="00F44C82" w14:paraId="5E8A4C89" w14:textId="4FFC6182" w:rsidTr="004D51E1">
        <w:trPr>
          <w:cantSplit/>
          <w:trHeight w:val="1134"/>
        </w:trPr>
        <w:tc>
          <w:tcPr>
            <w:tcW w:w="423" w:type="dxa"/>
            <w:vMerge/>
          </w:tcPr>
          <w:p w14:paraId="470B1CFF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10643C8E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073C5DC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7A848E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08 01 00000</w:t>
            </w:r>
          </w:p>
        </w:tc>
        <w:tc>
          <w:tcPr>
            <w:tcW w:w="567" w:type="dxa"/>
          </w:tcPr>
          <w:p w14:paraId="0B3C0A57" w14:textId="77777777" w:rsidR="007B5F8B" w:rsidRPr="00F44C82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19655B6A" w14:textId="77777777" w:rsidR="007B5F8B" w:rsidRPr="00F44C82" w:rsidRDefault="007B5F8B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6070A0A3" w14:textId="1CDF7FF1" w:rsidR="007B5F8B" w:rsidRPr="00F44C82" w:rsidRDefault="007B5F8B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1701" w:type="dxa"/>
          </w:tcPr>
          <w:p w14:paraId="5BCF70B8" w14:textId="77777777" w:rsidR="007B5F8B" w:rsidRPr="00F44C82" w:rsidRDefault="007B5F8B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4C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45AF28C3" w14:textId="086F7E7A" w:rsidR="007B5F8B" w:rsidRPr="00F44C82" w:rsidRDefault="00085B9A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45 343,2</w:t>
            </w:r>
          </w:p>
        </w:tc>
        <w:tc>
          <w:tcPr>
            <w:tcW w:w="1134" w:type="dxa"/>
            <w:shd w:val="clear" w:color="auto" w:fill="auto"/>
          </w:tcPr>
          <w:p w14:paraId="6BBB9907" w14:textId="06F6D9F1" w:rsidR="007B5F8B" w:rsidRPr="00F44C82" w:rsidRDefault="00085B9A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11 831,1</w:t>
            </w:r>
          </w:p>
        </w:tc>
        <w:tc>
          <w:tcPr>
            <w:tcW w:w="1134" w:type="dxa"/>
            <w:shd w:val="clear" w:color="auto" w:fill="auto"/>
          </w:tcPr>
          <w:p w14:paraId="3E509037" w14:textId="4E047FC5" w:rsidR="007B5F8B" w:rsidRPr="00F44C82" w:rsidRDefault="00E81A2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12 384,3</w:t>
            </w:r>
          </w:p>
        </w:tc>
        <w:tc>
          <w:tcPr>
            <w:tcW w:w="1134" w:type="dxa"/>
            <w:shd w:val="clear" w:color="auto" w:fill="auto"/>
          </w:tcPr>
          <w:p w14:paraId="20BCE378" w14:textId="52E4FF51" w:rsidR="007B5F8B" w:rsidRPr="00F44C82" w:rsidRDefault="00E81A2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11 246,0</w:t>
            </w:r>
          </w:p>
        </w:tc>
        <w:tc>
          <w:tcPr>
            <w:tcW w:w="1218" w:type="dxa"/>
            <w:shd w:val="clear" w:color="auto" w:fill="auto"/>
          </w:tcPr>
          <w:p w14:paraId="505DEBB1" w14:textId="113EBEC9" w:rsidR="007B5F8B" w:rsidRPr="00F44C82" w:rsidRDefault="00755DA7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9 881,8</w:t>
            </w:r>
          </w:p>
        </w:tc>
        <w:tc>
          <w:tcPr>
            <w:tcW w:w="2042" w:type="dxa"/>
            <w:vMerge/>
          </w:tcPr>
          <w:p w14:paraId="2035901F" w14:textId="77777777" w:rsidR="007B5F8B" w:rsidRPr="00F44C82" w:rsidRDefault="007B5F8B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D51E1" w:rsidRPr="00365650" w14:paraId="016886F5" w14:textId="41E6AB36" w:rsidTr="004D51E1">
        <w:trPr>
          <w:cantSplit/>
          <w:trHeight w:val="4396"/>
        </w:trPr>
        <w:tc>
          <w:tcPr>
            <w:tcW w:w="423" w:type="dxa"/>
            <w:vMerge w:val="restart"/>
          </w:tcPr>
          <w:p w14:paraId="7AA716A2" w14:textId="77777777" w:rsidR="007B5F8B" w:rsidRPr="00365650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634" w:type="dxa"/>
            <w:vMerge w:val="restart"/>
          </w:tcPr>
          <w:p w14:paraId="771C3025" w14:textId="77777777" w:rsidR="007B5F8B" w:rsidRPr="00365650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в муниципальных учреждениях Добрянского городского округа</w:t>
            </w:r>
          </w:p>
        </w:tc>
        <w:tc>
          <w:tcPr>
            <w:tcW w:w="851" w:type="dxa"/>
            <w:vMerge w:val="restart"/>
          </w:tcPr>
          <w:p w14:paraId="0F6FFFD8" w14:textId="77777777" w:rsidR="007B5F8B" w:rsidRPr="00365650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УИЗО  (МКУ «ДИК»)</w:t>
            </w:r>
          </w:p>
        </w:tc>
        <w:tc>
          <w:tcPr>
            <w:tcW w:w="850" w:type="dxa"/>
          </w:tcPr>
          <w:p w14:paraId="56B6B372" w14:textId="77777777" w:rsidR="007B5F8B" w:rsidRPr="00365650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08 01 00010</w:t>
            </w:r>
          </w:p>
        </w:tc>
        <w:tc>
          <w:tcPr>
            <w:tcW w:w="567" w:type="dxa"/>
          </w:tcPr>
          <w:p w14:paraId="3A0EFC2C" w14:textId="77777777" w:rsidR="007B5F8B" w:rsidRPr="00365650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6BED0311" w14:textId="77777777" w:rsidR="007B5F8B" w:rsidRPr="00365650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7E9B9045" w14:textId="28F0AF01" w:rsidR="007B5F8B" w:rsidRPr="00365650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30FA92E4" w14:textId="77777777" w:rsidR="007B5F8B" w:rsidRPr="00365650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shd w:val="clear" w:color="auto" w:fill="auto"/>
          </w:tcPr>
          <w:p w14:paraId="52CD30A9" w14:textId="3E6F65A5" w:rsidR="007B5F8B" w:rsidRPr="00365650" w:rsidRDefault="00085B9A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27 060,0</w:t>
            </w:r>
          </w:p>
        </w:tc>
        <w:tc>
          <w:tcPr>
            <w:tcW w:w="1134" w:type="dxa"/>
            <w:shd w:val="clear" w:color="auto" w:fill="auto"/>
          </w:tcPr>
          <w:p w14:paraId="24D09AB0" w14:textId="7DC629E6" w:rsidR="007B5F8B" w:rsidRPr="00365650" w:rsidRDefault="00085B9A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5 989,6</w:t>
            </w:r>
          </w:p>
        </w:tc>
        <w:tc>
          <w:tcPr>
            <w:tcW w:w="1134" w:type="dxa"/>
            <w:shd w:val="clear" w:color="auto" w:fill="auto"/>
          </w:tcPr>
          <w:p w14:paraId="6C8B610B" w14:textId="0512F37E" w:rsidR="007B5F8B" w:rsidRPr="00365650" w:rsidRDefault="007B5F8B" w:rsidP="001547E3">
            <w:pPr>
              <w:widowControl w:val="0"/>
              <w:spacing w:after="0" w:line="240" w:lineRule="auto"/>
              <w:ind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6 829,5</w:t>
            </w:r>
          </w:p>
        </w:tc>
        <w:tc>
          <w:tcPr>
            <w:tcW w:w="1134" w:type="dxa"/>
            <w:shd w:val="clear" w:color="auto" w:fill="auto"/>
          </w:tcPr>
          <w:p w14:paraId="0CEE1A58" w14:textId="0EF92BB1" w:rsidR="007B5F8B" w:rsidRPr="00365650" w:rsidRDefault="00E81A24" w:rsidP="001547E3">
            <w:pPr>
              <w:widowControl w:val="0"/>
              <w:spacing w:after="0" w:line="240" w:lineRule="auto"/>
              <w:ind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7 020,9</w:t>
            </w:r>
          </w:p>
        </w:tc>
        <w:tc>
          <w:tcPr>
            <w:tcW w:w="1218" w:type="dxa"/>
            <w:shd w:val="clear" w:color="auto" w:fill="auto"/>
          </w:tcPr>
          <w:p w14:paraId="19940EF2" w14:textId="29A7D5CA" w:rsidR="007B5F8B" w:rsidRPr="00365650" w:rsidRDefault="007B5F8B" w:rsidP="001547E3">
            <w:pPr>
              <w:widowControl w:val="0"/>
              <w:spacing w:after="0" w:line="240" w:lineRule="auto"/>
              <w:ind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7 220,0</w:t>
            </w:r>
          </w:p>
        </w:tc>
        <w:tc>
          <w:tcPr>
            <w:tcW w:w="2042" w:type="dxa"/>
          </w:tcPr>
          <w:p w14:paraId="49430810" w14:textId="034E8D2B" w:rsidR="007B5F8B" w:rsidRPr="00365650" w:rsidRDefault="007B5F8B" w:rsidP="001547E3">
            <w:pPr>
              <w:widowControl w:val="0"/>
              <w:spacing w:after="0" w:line="240" w:lineRule="auto"/>
              <w:ind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Доведение доли объектов недвижимости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местоположением на земельных участках   в общем количестве объектов недвижимости, содержащихся в реестре муниципального имущества ежегодно до уровня 100%</w:t>
            </w:r>
          </w:p>
        </w:tc>
      </w:tr>
      <w:tr w:rsidR="004D51E1" w:rsidRPr="00365650" w14:paraId="333DB7D7" w14:textId="2B9938A9" w:rsidTr="004D51E1">
        <w:trPr>
          <w:cantSplit/>
          <w:trHeight w:val="711"/>
        </w:trPr>
        <w:tc>
          <w:tcPr>
            <w:tcW w:w="423" w:type="dxa"/>
            <w:vMerge/>
          </w:tcPr>
          <w:p w14:paraId="220E1602" w14:textId="77777777" w:rsidR="007B5F8B" w:rsidRPr="00365650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116F1CA1" w14:textId="77777777" w:rsidR="007B5F8B" w:rsidRPr="00365650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EA9F98E" w14:textId="77777777" w:rsidR="007B5F8B" w:rsidRPr="00365650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D7B377" w14:textId="77777777" w:rsidR="007B5F8B" w:rsidRPr="00365650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080 01 00010</w:t>
            </w:r>
          </w:p>
        </w:tc>
        <w:tc>
          <w:tcPr>
            <w:tcW w:w="567" w:type="dxa"/>
          </w:tcPr>
          <w:p w14:paraId="330C8345" w14:textId="77777777" w:rsidR="007B5F8B" w:rsidRPr="00365650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0214B9E6" w14:textId="77777777" w:rsidR="007B5F8B" w:rsidRPr="00365650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702C5922" w14:textId="1928BC6C" w:rsidR="007B5F8B" w:rsidRPr="00365650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7064707A" w14:textId="4A910C5C" w:rsidR="007B5F8B" w:rsidRPr="00365650" w:rsidRDefault="007B5F8B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0CB1E159" w14:textId="53E905BF" w:rsidR="007B5F8B" w:rsidRPr="00365650" w:rsidRDefault="00085B9A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18 976,6</w:t>
            </w:r>
          </w:p>
        </w:tc>
        <w:tc>
          <w:tcPr>
            <w:tcW w:w="1134" w:type="dxa"/>
            <w:shd w:val="clear" w:color="auto" w:fill="auto"/>
          </w:tcPr>
          <w:p w14:paraId="1F1ECD7B" w14:textId="4587217E" w:rsidR="007B5F8B" w:rsidRPr="00365650" w:rsidRDefault="00085B9A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4 038,3</w:t>
            </w:r>
          </w:p>
        </w:tc>
        <w:tc>
          <w:tcPr>
            <w:tcW w:w="1134" w:type="dxa"/>
            <w:shd w:val="clear" w:color="auto" w:fill="auto"/>
          </w:tcPr>
          <w:p w14:paraId="17E69201" w14:textId="43658732" w:rsidR="007B5F8B" w:rsidRPr="00365650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4 785,5</w:t>
            </w:r>
          </w:p>
        </w:tc>
        <w:tc>
          <w:tcPr>
            <w:tcW w:w="1134" w:type="dxa"/>
            <w:shd w:val="clear" w:color="auto" w:fill="auto"/>
          </w:tcPr>
          <w:p w14:paraId="24B4618C" w14:textId="2DBA7195" w:rsidR="007B5F8B" w:rsidRPr="00365650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4 976,8</w:t>
            </w:r>
          </w:p>
        </w:tc>
        <w:tc>
          <w:tcPr>
            <w:tcW w:w="1218" w:type="dxa"/>
            <w:shd w:val="clear" w:color="auto" w:fill="auto"/>
          </w:tcPr>
          <w:p w14:paraId="189FCA6C" w14:textId="20C35270" w:rsidR="007B5F8B" w:rsidRPr="00365650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5 176,0</w:t>
            </w:r>
          </w:p>
        </w:tc>
        <w:tc>
          <w:tcPr>
            <w:tcW w:w="2042" w:type="dxa"/>
            <w:vMerge w:val="restart"/>
          </w:tcPr>
          <w:p w14:paraId="301F85FC" w14:textId="77777777" w:rsidR="007B5F8B" w:rsidRPr="00365650" w:rsidRDefault="007B5F8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E1" w:rsidRPr="00365650" w14:paraId="0A825E2D" w14:textId="4463DF2D" w:rsidTr="004D51E1">
        <w:trPr>
          <w:cantSplit/>
          <w:trHeight w:val="840"/>
        </w:trPr>
        <w:tc>
          <w:tcPr>
            <w:tcW w:w="423" w:type="dxa"/>
            <w:vMerge/>
          </w:tcPr>
          <w:p w14:paraId="61C28646" w14:textId="77777777" w:rsidR="00820302" w:rsidRPr="00365650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7EA61D18" w14:textId="77777777" w:rsidR="00820302" w:rsidRPr="00365650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5B7109D" w14:textId="77777777" w:rsidR="00820302" w:rsidRPr="00365650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052A48" w14:textId="77777777" w:rsidR="00820302" w:rsidRPr="00365650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080 01 00010</w:t>
            </w:r>
          </w:p>
        </w:tc>
        <w:tc>
          <w:tcPr>
            <w:tcW w:w="567" w:type="dxa"/>
          </w:tcPr>
          <w:p w14:paraId="3033DE6E" w14:textId="77777777" w:rsidR="00820302" w:rsidRPr="00365650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50E8E65F" w14:textId="77777777" w:rsidR="00820302" w:rsidRPr="00365650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1DA9E23" w14:textId="56362B12" w:rsidR="00820302" w:rsidRPr="00365650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0AF14D1B" w14:textId="7E7DB5F5" w:rsidR="00820302" w:rsidRPr="00365650" w:rsidRDefault="00820302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местного  бюджета</w:t>
            </w:r>
          </w:p>
        </w:tc>
        <w:tc>
          <w:tcPr>
            <w:tcW w:w="1134" w:type="dxa"/>
            <w:shd w:val="clear" w:color="auto" w:fill="auto"/>
          </w:tcPr>
          <w:p w14:paraId="1C48C088" w14:textId="6779FAE3" w:rsidR="00820302" w:rsidRPr="00365650" w:rsidRDefault="00663333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7 993,7</w:t>
            </w:r>
          </w:p>
        </w:tc>
        <w:tc>
          <w:tcPr>
            <w:tcW w:w="1134" w:type="dxa"/>
            <w:shd w:val="clear" w:color="auto" w:fill="auto"/>
          </w:tcPr>
          <w:p w14:paraId="2E0EDE8D" w14:textId="3A86830F" w:rsidR="00820302" w:rsidRPr="00365650" w:rsidRDefault="002C0179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1 928,0</w:t>
            </w:r>
          </w:p>
        </w:tc>
        <w:tc>
          <w:tcPr>
            <w:tcW w:w="1134" w:type="dxa"/>
            <w:shd w:val="clear" w:color="auto" w:fill="auto"/>
          </w:tcPr>
          <w:p w14:paraId="46C5F3E7" w14:textId="5BD4D987" w:rsidR="00820302" w:rsidRPr="00365650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2 021,9</w:t>
            </w:r>
          </w:p>
        </w:tc>
        <w:tc>
          <w:tcPr>
            <w:tcW w:w="1134" w:type="dxa"/>
            <w:shd w:val="clear" w:color="auto" w:fill="auto"/>
          </w:tcPr>
          <w:p w14:paraId="58045340" w14:textId="25B888F8" w:rsidR="00820302" w:rsidRPr="00365650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2 021,9</w:t>
            </w:r>
          </w:p>
        </w:tc>
        <w:tc>
          <w:tcPr>
            <w:tcW w:w="1218" w:type="dxa"/>
            <w:shd w:val="clear" w:color="auto" w:fill="auto"/>
          </w:tcPr>
          <w:p w14:paraId="4336DB5D" w14:textId="6174861C" w:rsidR="00820302" w:rsidRPr="00365650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2 021,9</w:t>
            </w:r>
          </w:p>
        </w:tc>
        <w:tc>
          <w:tcPr>
            <w:tcW w:w="2042" w:type="dxa"/>
            <w:vMerge/>
          </w:tcPr>
          <w:p w14:paraId="467597E4" w14:textId="77777777" w:rsidR="00820302" w:rsidRPr="00365650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E1" w:rsidRPr="00365650" w14:paraId="56899585" w14:textId="2850D7CD" w:rsidTr="004D51E1">
        <w:trPr>
          <w:cantSplit/>
          <w:trHeight w:val="847"/>
        </w:trPr>
        <w:tc>
          <w:tcPr>
            <w:tcW w:w="423" w:type="dxa"/>
            <w:vMerge/>
          </w:tcPr>
          <w:p w14:paraId="46638FCE" w14:textId="77777777" w:rsidR="00820302" w:rsidRPr="00365650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7490B929" w14:textId="77777777" w:rsidR="00820302" w:rsidRPr="00365650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F1C463D" w14:textId="77777777" w:rsidR="00820302" w:rsidRPr="00365650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BF852D" w14:textId="77777777" w:rsidR="00820302" w:rsidRPr="00365650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080 01 00010</w:t>
            </w:r>
          </w:p>
        </w:tc>
        <w:tc>
          <w:tcPr>
            <w:tcW w:w="567" w:type="dxa"/>
          </w:tcPr>
          <w:p w14:paraId="1064E24C" w14:textId="77777777" w:rsidR="00820302" w:rsidRPr="00365650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</w:tcPr>
          <w:p w14:paraId="094A3403" w14:textId="77777777" w:rsidR="00820302" w:rsidRPr="00365650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7EBA059E" w14:textId="0605E96B" w:rsidR="00820302" w:rsidRPr="00365650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417676E2" w14:textId="77777777" w:rsidR="00820302" w:rsidRPr="00365650" w:rsidRDefault="00820302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4FE70B0D" w14:textId="4D9ABBB1" w:rsidR="00820302" w:rsidRPr="00365650" w:rsidRDefault="00663333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1134" w:type="dxa"/>
            <w:shd w:val="clear" w:color="auto" w:fill="auto"/>
          </w:tcPr>
          <w:p w14:paraId="6D9FBFDF" w14:textId="59EF1374" w:rsidR="00820302" w:rsidRPr="00365650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134" w:type="dxa"/>
            <w:shd w:val="clear" w:color="auto" w:fill="auto"/>
          </w:tcPr>
          <w:p w14:paraId="083E5D2A" w14:textId="17247F78" w:rsidR="00820302" w:rsidRPr="00365650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134" w:type="dxa"/>
            <w:shd w:val="clear" w:color="auto" w:fill="auto"/>
          </w:tcPr>
          <w:p w14:paraId="0241A9AB" w14:textId="6F49CDE9" w:rsidR="00820302" w:rsidRPr="00365650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218" w:type="dxa"/>
            <w:shd w:val="clear" w:color="auto" w:fill="auto"/>
          </w:tcPr>
          <w:p w14:paraId="1A738CE9" w14:textId="50828D89" w:rsidR="00820302" w:rsidRPr="00365650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2042" w:type="dxa"/>
            <w:vMerge/>
          </w:tcPr>
          <w:p w14:paraId="4073A25F" w14:textId="77777777" w:rsidR="00820302" w:rsidRPr="00365650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E1" w:rsidRPr="00365650" w14:paraId="0DE5405E" w14:textId="2F28FA9E" w:rsidTr="004D51E1">
        <w:trPr>
          <w:cantSplit/>
          <w:trHeight w:val="1134"/>
        </w:trPr>
        <w:tc>
          <w:tcPr>
            <w:tcW w:w="423" w:type="dxa"/>
            <w:vMerge w:val="restart"/>
          </w:tcPr>
          <w:p w14:paraId="773A057A" w14:textId="77777777" w:rsidR="00820302" w:rsidRPr="00365650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634" w:type="dxa"/>
            <w:vMerge w:val="restart"/>
          </w:tcPr>
          <w:p w14:paraId="07F10452" w14:textId="72DC2403" w:rsidR="00820302" w:rsidRPr="00365650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и обслуживание помещений, занимаемых отраслевыми (функциональными) органами администрации Добрянского городского округа</w:t>
            </w:r>
          </w:p>
        </w:tc>
        <w:tc>
          <w:tcPr>
            <w:tcW w:w="851" w:type="dxa"/>
            <w:vMerge w:val="restart"/>
          </w:tcPr>
          <w:p w14:paraId="443F7FF3" w14:textId="77777777" w:rsidR="00820302" w:rsidRPr="00365650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УИЗО  (МКУ «ДИК»)</w:t>
            </w:r>
          </w:p>
        </w:tc>
        <w:tc>
          <w:tcPr>
            <w:tcW w:w="850" w:type="dxa"/>
          </w:tcPr>
          <w:p w14:paraId="531C7607" w14:textId="77777777" w:rsidR="00820302" w:rsidRPr="00365650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080 01 00020</w:t>
            </w:r>
          </w:p>
        </w:tc>
        <w:tc>
          <w:tcPr>
            <w:tcW w:w="567" w:type="dxa"/>
          </w:tcPr>
          <w:p w14:paraId="05E8C1D7" w14:textId="77777777" w:rsidR="00820302" w:rsidRPr="00365650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4D60F9AC" w14:textId="77777777" w:rsidR="00820302" w:rsidRPr="00365650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C57078A" w14:textId="256C3868" w:rsidR="00820302" w:rsidRPr="00365650" w:rsidRDefault="0082030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51C8FA9F" w14:textId="77777777" w:rsidR="00820302" w:rsidRPr="00365650" w:rsidRDefault="00820302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0518D8EB" w14:textId="6491165A" w:rsidR="00820302" w:rsidRPr="00365650" w:rsidRDefault="00B40393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18 283,1</w:t>
            </w:r>
          </w:p>
        </w:tc>
        <w:tc>
          <w:tcPr>
            <w:tcW w:w="1134" w:type="dxa"/>
            <w:shd w:val="clear" w:color="auto" w:fill="auto"/>
          </w:tcPr>
          <w:p w14:paraId="25465091" w14:textId="7F81D343" w:rsidR="00820302" w:rsidRPr="00365650" w:rsidRDefault="009F5066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5 841,4</w:t>
            </w:r>
          </w:p>
        </w:tc>
        <w:tc>
          <w:tcPr>
            <w:tcW w:w="1134" w:type="dxa"/>
            <w:shd w:val="clear" w:color="auto" w:fill="auto"/>
          </w:tcPr>
          <w:p w14:paraId="281E7796" w14:textId="1337B1CE" w:rsidR="00820302" w:rsidRPr="00365650" w:rsidRDefault="00942D2D" w:rsidP="001547E3">
            <w:pPr>
              <w:widowControl w:val="0"/>
              <w:spacing w:after="0" w:line="240" w:lineRule="auto"/>
              <w:ind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5 554,80</w:t>
            </w:r>
          </w:p>
        </w:tc>
        <w:tc>
          <w:tcPr>
            <w:tcW w:w="1134" w:type="dxa"/>
            <w:shd w:val="clear" w:color="auto" w:fill="auto"/>
          </w:tcPr>
          <w:p w14:paraId="7D2DA8D7" w14:textId="2FEA7C39" w:rsidR="00820302" w:rsidRPr="00365650" w:rsidRDefault="006D5F0D" w:rsidP="001547E3">
            <w:pPr>
              <w:widowControl w:val="0"/>
              <w:spacing w:after="0" w:line="240" w:lineRule="auto"/>
              <w:ind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4 225,1</w:t>
            </w:r>
          </w:p>
        </w:tc>
        <w:tc>
          <w:tcPr>
            <w:tcW w:w="1218" w:type="dxa"/>
            <w:shd w:val="clear" w:color="auto" w:fill="auto"/>
          </w:tcPr>
          <w:p w14:paraId="13C16A9E" w14:textId="51903F31" w:rsidR="00820302" w:rsidRPr="00365650" w:rsidRDefault="006D5F0D" w:rsidP="001547E3">
            <w:pPr>
              <w:widowControl w:val="0"/>
              <w:spacing w:after="0" w:line="240" w:lineRule="auto"/>
              <w:ind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2 661,8</w:t>
            </w:r>
          </w:p>
        </w:tc>
        <w:tc>
          <w:tcPr>
            <w:tcW w:w="2042" w:type="dxa"/>
          </w:tcPr>
          <w:p w14:paraId="52234CA6" w14:textId="66E69425" w:rsidR="00820302" w:rsidRPr="00365650" w:rsidRDefault="00820302" w:rsidP="001547E3">
            <w:pPr>
              <w:widowControl w:val="0"/>
              <w:spacing w:after="0" w:line="240" w:lineRule="auto"/>
              <w:ind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Доведение доли объектов недвижимости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местоположением на земельных участках в общем количестве объектов недвижимости, содержащихся в реестре муниципального имущества ежегодно до уровня  100%</w:t>
            </w:r>
          </w:p>
        </w:tc>
      </w:tr>
      <w:tr w:rsidR="00B51084" w:rsidRPr="00365650" w14:paraId="38515E4F" w14:textId="2F40608F" w:rsidTr="004D51E1">
        <w:trPr>
          <w:cantSplit/>
          <w:trHeight w:val="994"/>
        </w:trPr>
        <w:tc>
          <w:tcPr>
            <w:tcW w:w="423" w:type="dxa"/>
            <w:vMerge/>
          </w:tcPr>
          <w:p w14:paraId="2EE30AD3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57230EBA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6F8D9BF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C66EF8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080 01 00020</w:t>
            </w:r>
          </w:p>
        </w:tc>
        <w:tc>
          <w:tcPr>
            <w:tcW w:w="567" w:type="dxa"/>
          </w:tcPr>
          <w:p w14:paraId="2E9C003A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31C18CA2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693CFB57" w14:textId="3718ABED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6383264C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604DCF68" w14:textId="153DC2F6" w:rsidR="00B51084" w:rsidRPr="00365650" w:rsidRDefault="00B40393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18 283,1</w:t>
            </w:r>
          </w:p>
        </w:tc>
        <w:tc>
          <w:tcPr>
            <w:tcW w:w="1134" w:type="dxa"/>
            <w:shd w:val="clear" w:color="auto" w:fill="auto"/>
          </w:tcPr>
          <w:p w14:paraId="241AAD90" w14:textId="4E7E458C" w:rsidR="00B51084" w:rsidRPr="00365650" w:rsidRDefault="009F5066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5 841,4</w:t>
            </w:r>
          </w:p>
        </w:tc>
        <w:tc>
          <w:tcPr>
            <w:tcW w:w="1134" w:type="dxa"/>
            <w:shd w:val="clear" w:color="auto" w:fill="auto"/>
          </w:tcPr>
          <w:p w14:paraId="77289B5B" w14:textId="7A17ACC0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5 554,80</w:t>
            </w:r>
          </w:p>
        </w:tc>
        <w:tc>
          <w:tcPr>
            <w:tcW w:w="1134" w:type="dxa"/>
            <w:shd w:val="clear" w:color="auto" w:fill="auto"/>
          </w:tcPr>
          <w:p w14:paraId="07D93B50" w14:textId="0FEC833D" w:rsidR="00B51084" w:rsidRPr="00365650" w:rsidRDefault="006D5F0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4 225,1</w:t>
            </w:r>
          </w:p>
        </w:tc>
        <w:tc>
          <w:tcPr>
            <w:tcW w:w="1218" w:type="dxa"/>
            <w:shd w:val="clear" w:color="auto" w:fill="auto"/>
          </w:tcPr>
          <w:p w14:paraId="43F9C392" w14:textId="2A22F62C" w:rsidR="00B51084" w:rsidRPr="00365650" w:rsidRDefault="006D5F0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2 661,8</w:t>
            </w:r>
          </w:p>
        </w:tc>
        <w:tc>
          <w:tcPr>
            <w:tcW w:w="2042" w:type="dxa"/>
            <w:textDirection w:val="tbRl"/>
          </w:tcPr>
          <w:p w14:paraId="53C52923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365650" w14:paraId="68CBA985" w14:textId="77777777" w:rsidTr="001F466B">
        <w:trPr>
          <w:cantSplit/>
          <w:trHeight w:val="70"/>
        </w:trPr>
        <w:tc>
          <w:tcPr>
            <w:tcW w:w="16240" w:type="dxa"/>
            <w:gridSpan w:val="14"/>
            <w:shd w:val="clear" w:color="auto" w:fill="auto"/>
          </w:tcPr>
          <w:p w14:paraId="49269915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365650" w14:paraId="51B458BA" w14:textId="77777777" w:rsidTr="001F466B">
        <w:trPr>
          <w:cantSplit/>
          <w:trHeight w:val="559"/>
        </w:trPr>
        <w:tc>
          <w:tcPr>
            <w:tcW w:w="16240" w:type="dxa"/>
            <w:gridSpan w:val="14"/>
            <w:shd w:val="clear" w:color="auto" w:fill="auto"/>
          </w:tcPr>
          <w:p w14:paraId="7F606EAD" w14:textId="77777777" w:rsidR="00B51084" w:rsidRPr="00365650" w:rsidRDefault="00B51084" w:rsidP="001547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Задача «Обеспечение деятельности органов местного самоуправления Добрянского городского округа», в части: </w:t>
            </w:r>
          </w:p>
          <w:p w14:paraId="3182E2FA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- эффективного обеспечения безопасного и нормативного состояния муниципального имущественного комплекса, в том числе зданий административного назначения;</w:t>
            </w:r>
          </w:p>
          <w:p w14:paraId="054A5BAD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- обеспечения обслуживания инженерных сетей зданий муниципального имущественного комплекса, и бесперебойное предоставление коммунальных услуг;</w:t>
            </w:r>
          </w:p>
          <w:p w14:paraId="10ABC0EF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- проведения работ по ремонту муниципального имущественного комплекса, в том числе зданий административного назначения;</w:t>
            </w:r>
          </w:p>
          <w:p w14:paraId="2815566F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-- обеспечения сохранности муниципального имущественного комплекса;</w:t>
            </w:r>
          </w:p>
          <w:p w14:paraId="55A1B059" w14:textId="77777777" w:rsidR="00B51084" w:rsidRPr="00365650" w:rsidRDefault="00B51084" w:rsidP="001547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- эффективной и бесперебойной эксплуатации автотранспорта;</w:t>
            </w:r>
          </w:p>
          <w:p w14:paraId="36F71FDF" w14:textId="77777777" w:rsidR="00B51084" w:rsidRPr="00365650" w:rsidRDefault="00B51084" w:rsidP="001547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приобретения основных</w:t>
            </w: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 для обеспечения деятельности органов местного самоуправления. </w:t>
            </w:r>
          </w:p>
          <w:p w14:paraId="7586DC0A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DAD" w:rsidRPr="00365650" w14:paraId="79A627F1" w14:textId="2096D768" w:rsidTr="004D51E1">
        <w:trPr>
          <w:cantSplit/>
          <w:trHeight w:val="1134"/>
        </w:trPr>
        <w:tc>
          <w:tcPr>
            <w:tcW w:w="423" w:type="dxa"/>
            <w:vMerge w:val="restart"/>
          </w:tcPr>
          <w:p w14:paraId="1A3D25FA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4" w:type="dxa"/>
            <w:vMerge w:val="restart"/>
          </w:tcPr>
          <w:p w14:paraId="36E6A1E4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«Владение, пользование и распоряжение имуществом, находящимся в муниципальной собственности Добрянского городского округа»</w:t>
            </w:r>
          </w:p>
        </w:tc>
        <w:tc>
          <w:tcPr>
            <w:tcW w:w="851" w:type="dxa"/>
            <w:vMerge w:val="restart"/>
          </w:tcPr>
          <w:p w14:paraId="48DD78E6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</w:tc>
        <w:tc>
          <w:tcPr>
            <w:tcW w:w="850" w:type="dxa"/>
          </w:tcPr>
          <w:p w14:paraId="7373FDEC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080 02 00000</w:t>
            </w:r>
          </w:p>
        </w:tc>
        <w:tc>
          <w:tcPr>
            <w:tcW w:w="567" w:type="dxa"/>
          </w:tcPr>
          <w:p w14:paraId="43E135EE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31DEB438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47B48A21" w14:textId="33BE3C6F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74240042" w14:textId="77777777" w:rsidR="00B83DAD" w:rsidRPr="00365650" w:rsidRDefault="00B83DAD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19758D6F" w14:textId="75348F61" w:rsidR="00B83DAD" w:rsidRPr="00365650" w:rsidRDefault="00C711C5" w:rsidP="00957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202 169,2</w:t>
            </w:r>
          </w:p>
        </w:tc>
        <w:tc>
          <w:tcPr>
            <w:tcW w:w="1134" w:type="dxa"/>
            <w:shd w:val="clear" w:color="auto" w:fill="auto"/>
          </w:tcPr>
          <w:p w14:paraId="4DBF929F" w14:textId="007918F7" w:rsidR="00B83DAD" w:rsidRPr="00365650" w:rsidRDefault="007B010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72 006,9</w:t>
            </w:r>
          </w:p>
        </w:tc>
        <w:tc>
          <w:tcPr>
            <w:tcW w:w="1134" w:type="dxa"/>
            <w:shd w:val="clear" w:color="auto" w:fill="auto"/>
          </w:tcPr>
          <w:p w14:paraId="1121F870" w14:textId="36AC1DF1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41 854,7</w:t>
            </w:r>
          </w:p>
        </w:tc>
        <w:tc>
          <w:tcPr>
            <w:tcW w:w="1134" w:type="dxa"/>
            <w:shd w:val="clear" w:color="auto" w:fill="auto"/>
          </w:tcPr>
          <w:p w14:paraId="1C2C0E1F" w14:textId="06020699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43 456,3</w:t>
            </w:r>
          </w:p>
        </w:tc>
        <w:tc>
          <w:tcPr>
            <w:tcW w:w="1218" w:type="dxa"/>
            <w:shd w:val="clear" w:color="auto" w:fill="auto"/>
          </w:tcPr>
          <w:p w14:paraId="215B3E8A" w14:textId="711F01CA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44 851,3</w:t>
            </w:r>
          </w:p>
        </w:tc>
        <w:tc>
          <w:tcPr>
            <w:tcW w:w="2042" w:type="dxa"/>
            <w:vMerge w:val="restart"/>
            <w:textDirection w:val="btLr"/>
          </w:tcPr>
          <w:p w14:paraId="55D26D9F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DAD" w:rsidRPr="00365650" w14:paraId="01EB7D83" w14:textId="04C4597D" w:rsidTr="004D51E1">
        <w:trPr>
          <w:trHeight w:val="206"/>
        </w:trPr>
        <w:tc>
          <w:tcPr>
            <w:tcW w:w="423" w:type="dxa"/>
            <w:vMerge/>
          </w:tcPr>
          <w:p w14:paraId="765746E0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0D47092C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93791F5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E74DF3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A65D7C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5D41B3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AE6032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AD34DB" w14:textId="77777777" w:rsidR="00B83DAD" w:rsidRPr="00365650" w:rsidRDefault="00B83DAD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6E5FE340" w14:textId="0E72E5C0" w:rsidR="00B83DAD" w:rsidRPr="00C711C5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C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F9DF31A" w14:textId="49330D1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4AA244A" w14:textId="4E1D64B0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E304F45" w14:textId="2C291D33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  <w:shd w:val="clear" w:color="auto" w:fill="auto"/>
          </w:tcPr>
          <w:p w14:paraId="3F2D22A1" w14:textId="58AC82E9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7BA9B306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DAD" w:rsidRPr="00365650" w14:paraId="5EB51941" w14:textId="3845EA3C" w:rsidTr="004D51E1">
        <w:trPr>
          <w:trHeight w:val="206"/>
        </w:trPr>
        <w:tc>
          <w:tcPr>
            <w:tcW w:w="423" w:type="dxa"/>
            <w:vMerge/>
          </w:tcPr>
          <w:p w14:paraId="423AC02A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62EAE03A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7A90129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9E77E8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6ADC58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93E660" w14:textId="7D536FBF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1F9B284" w14:textId="04F2F65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1" w:type="dxa"/>
          </w:tcPr>
          <w:p w14:paraId="334229ED" w14:textId="77777777" w:rsidR="00B83DAD" w:rsidRPr="00365650" w:rsidRDefault="00B83DAD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</w:tcPr>
          <w:p w14:paraId="55F8F7AE" w14:textId="5F85B6CD" w:rsidR="00B83DAD" w:rsidRPr="00C711C5" w:rsidRDefault="00C711C5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14 380,4</w:t>
            </w:r>
          </w:p>
        </w:tc>
        <w:tc>
          <w:tcPr>
            <w:tcW w:w="1134" w:type="dxa"/>
            <w:shd w:val="clear" w:color="auto" w:fill="auto"/>
          </w:tcPr>
          <w:p w14:paraId="4B42B2EA" w14:textId="29BA7CF7" w:rsidR="00B83DAD" w:rsidRPr="00365650" w:rsidRDefault="00C711C5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14 380,4</w:t>
            </w:r>
          </w:p>
        </w:tc>
        <w:tc>
          <w:tcPr>
            <w:tcW w:w="1134" w:type="dxa"/>
            <w:shd w:val="clear" w:color="auto" w:fill="auto"/>
          </w:tcPr>
          <w:p w14:paraId="0722CB27" w14:textId="69B60C21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E7C60D0" w14:textId="0ABF2785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  <w:shd w:val="clear" w:color="auto" w:fill="auto"/>
          </w:tcPr>
          <w:p w14:paraId="406FDDB4" w14:textId="771F5EAA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6D37DFC7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DAD" w:rsidRPr="00365650" w14:paraId="2CE017FA" w14:textId="1390C949" w:rsidTr="004D51E1">
        <w:trPr>
          <w:trHeight w:val="206"/>
        </w:trPr>
        <w:tc>
          <w:tcPr>
            <w:tcW w:w="423" w:type="dxa"/>
            <w:vMerge/>
          </w:tcPr>
          <w:p w14:paraId="6496B8D0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053CFA7A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F61D7EA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A4EB53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080 02 00000</w:t>
            </w:r>
          </w:p>
        </w:tc>
        <w:tc>
          <w:tcPr>
            <w:tcW w:w="567" w:type="dxa"/>
          </w:tcPr>
          <w:p w14:paraId="4CE49549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783FEBF4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474BF90F" w14:textId="2B0B4E3E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489E9362" w14:textId="77777777" w:rsidR="00B83DAD" w:rsidRPr="00365650" w:rsidRDefault="00B83DAD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4F49078A" w14:textId="51F6E298" w:rsidR="00B83DAD" w:rsidRPr="00C711C5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C5">
              <w:rPr>
                <w:rFonts w:ascii="Times New Roman" w:hAnsi="Times New Roman" w:cs="Times New Roman"/>
                <w:sz w:val="20"/>
                <w:szCs w:val="20"/>
              </w:rPr>
              <w:t>187 788,8</w:t>
            </w:r>
          </w:p>
        </w:tc>
        <w:tc>
          <w:tcPr>
            <w:tcW w:w="1134" w:type="dxa"/>
            <w:shd w:val="clear" w:color="auto" w:fill="auto"/>
          </w:tcPr>
          <w:p w14:paraId="3FB320D5" w14:textId="347657D9" w:rsidR="00B83DAD" w:rsidRPr="00365650" w:rsidRDefault="00C711C5" w:rsidP="00C71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57 626,5</w:t>
            </w:r>
          </w:p>
        </w:tc>
        <w:tc>
          <w:tcPr>
            <w:tcW w:w="1134" w:type="dxa"/>
            <w:shd w:val="clear" w:color="auto" w:fill="auto"/>
          </w:tcPr>
          <w:p w14:paraId="70D6EC0F" w14:textId="06A6D0C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41 854,7</w:t>
            </w:r>
          </w:p>
        </w:tc>
        <w:tc>
          <w:tcPr>
            <w:tcW w:w="1134" w:type="dxa"/>
            <w:shd w:val="clear" w:color="auto" w:fill="auto"/>
          </w:tcPr>
          <w:p w14:paraId="75BE4DD2" w14:textId="323EAF6F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43 456,3</w:t>
            </w:r>
          </w:p>
        </w:tc>
        <w:tc>
          <w:tcPr>
            <w:tcW w:w="1218" w:type="dxa"/>
            <w:shd w:val="clear" w:color="auto" w:fill="auto"/>
          </w:tcPr>
          <w:p w14:paraId="729D97F3" w14:textId="2164C6E1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44 851,3</w:t>
            </w:r>
          </w:p>
        </w:tc>
        <w:tc>
          <w:tcPr>
            <w:tcW w:w="2042" w:type="dxa"/>
            <w:vMerge/>
          </w:tcPr>
          <w:p w14:paraId="3486AFE4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FEF" w:rsidRPr="00365650" w14:paraId="418910FE" w14:textId="2E168469" w:rsidTr="004D51E1">
        <w:trPr>
          <w:trHeight w:val="206"/>
        </w:trPr>
        <w:tc>
          <w:tcPr>
            <w:tcW w:w="423" w:type="dxa"/>
            <w:vMerge w:val="restart"/>
          </w:tcPr>
          <w:p w14:paraId="2C049E40" w14:textId="77777777" w:rsidR="00957FEF" w:rsidRPr="00365650" w:rsidRDefault="00957FE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634" w:type="dxa"/>
            <w:vMerge w:val="restart"/>
          </w:tcPr>
          <w:p w14:paraId="4837BB37" w14:textId="77777777" w:rsidR="00957FEF" w:rsidRPr="00365650" w:rsidRDefault="00957FE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851" w:type="dxa"/>
            <w:vMerge w:val="restart"/>
          </w:tcPr>
          <w:p w14:paraId="1D160F24" w14:textId="77777777" w:rsidR="00957FEF" w:rsidRPr="00365650" w:rsidRDefault="00957FE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УИЗО       (МКУ «ДИК»)</w:t>
            </w:r>
          </w:p>
        </w:tc>
        <w:tc>
          <w:tcPr>
            <w:tcW w:w="850" w:type="dxa"/>
          </w:tcPr>
          <w:p w14:paraId="724F899A" w14:textId="77777777" w:rsidR="00957FEF" w:rsidRPr="00365650" w:rsidRDefault="00957FE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080 02 12000</w:t>
            </w:r>
          </w:p>
        </w:tc>
        <w:tc>
          <w:tcPr>
            <w:tcW w:w="567" w:type="dxa"/>
          </w:tcPr>
          <w:p w14:paraId="705EDB9E" w14:textId="77777777" w:rsidR="00957FEF" w:rsidRPr="00365650" w:rsidRDefault="00957FE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021C3436" w14:textId="77777777" w:rsidR="00957FEF" w:rsidRPr="00365650" w:rsidRDefault="00957FE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F0BC02E" w14:textId="105BE5D3" w:rsidR="00957FEF" w:rsidRPr="00365650" w:rsidRDefault="00957FE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50D85FE8" w14:textId="77777777" w:rsidR="00957FEF" w:rsidRPr="00365650" w:rsidRDefault="00957FEF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26644D99" w14:textId="060F2133" w:rsidR="00957FEF" w:rsidRPr="00365650" w:rsidRDefault="00C711C5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131 607,5</w:t>
            </w:r>
          </w:p>
        </w:tc>
        <w:tc>
          <w:tcPr>
            <w:tcW w:w="1134" w:type="dxa"/>
            <w:shd w:val="clear" w:color="auto" w:fill="auto"/>
          </w:tcPr>
          <w:p w14:paraId="7101B5DA" w14:textId="2951BAB5" w:rsidR="00957FEF" w:rsidRPr="00365650" w:rsidRDefault="00BE0C2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28 025,2</w:t>
            </w:r>
          </w:p>
        </w:tc>
        <w:tc>
          <w:tcPr>
            <w:tcW w:w="1134" w:type="dxa"/>
            <w:shd w:val="clear" w:color="auto" w:fill="auto"/>
          </w:tcPr>
          <w:p w14:paraId="0A4A5B56" w14:textId="39D3459D" w:rsidR="00957FEF" w:rsidRPr="00365650" w:rsidRDefault="00957FE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33 179,4</w:t>
            </w:r>
          </w:p>
        </w:tc>
        <w:tc>
          <w:tcPr>
            <w:tcW w:w="1134" w:type="dxa"/>
            <w:shd w:val="clear" w:color="auto" w:fill="auto"/>
          </w:tcPr>
          <w:p w14:paraId="752A653F" w14:textId="730755A4" w:rsidR="00957FEF" w:rsidRPr="00365650" w:rsidRDefault="00957FE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34 516,6</w:t>
            </w:r>
          </w:p>
        </w:tc>
        <w:tc>
          <w:tcPr>
            <w:tcW w:w="1218" w:type="dxa"/>
            <w:shd w:val="clear" w:color="auto" w:fill="auto"/>
          </w:tcPr>
          <w:p w14:paraId="4D4AFC5E" w14:textId="006BB3B3" w:rsidR="00957FEF" w:rsidRPr="00365650" w:rsidRDefault="00957FE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35 886,3</w:t>
            </w:r>
          </w:p>
        </w:tc>
        <w:tc>
          <w:tcPr>
            <w:tcW w:w="2042" w:type="dxa"/>
            <w:vMerge w:val="restart"/>
          </w:tcPr>
          <w:p w14:paraId="30E28E08" w14:textId="4FA7A845" w:rsidR="00957FEF" w:rsidRPr="00365650" w:rsidRDefault="00957FE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целевого показателя по доходам от сдачи имущества в аренду в бюджет Добрянского городского округа.</w:t>
            </w:r>
          </w:p>
        </w:tc>
      </w:tr>
      <w:tr w:rsidR="00957FEF" w:rsidRPr="00365650" w14:paraId="3F922337" w14:textId="7E6F933B" w:rsidTr="004D51E1">
        <w:trPr>
          <w:trHeight w:val="206"/>
        </w:trPr>
        <w:tc>
          <w:tcPr>
            <w:tcW w:w="423" w:type="dxa"/>
            <w:vMerge/>
          </w:tcPr>
          <w:p w14:paraId="425DA5BB" w14:textId="77777777" w:rsidR="00957FEF" w:rsidRPr="00365650" w:rsidRDefault="00957FE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1DABDF63" w14:textId="77777777" w:rsidR="00957FEF" w:rsidRPr="00365650" w:rsidRDefault="00957FE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5A59462" w14:textId="77777777" w:rsidR="00957FEF" w:rsidRPr="00365650" w:rsidRDefault="00957FE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3A4F04" w14:textId="77777777" w:rsidR="00957FEF" w:rsidRPr="00365650" w:rsidRDefault="00957FE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080 02 12000</w:t>
            </w:r>
          </w:p>
          <w:p w14:paraId="03F61703" w14:textId="77777777" w:rsidR="00957FEF" w:rsidRPr="00365650" w:rsidRDefault="00957FE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DD774E" w14:textId="77777777" w:rsidR="00957FEF" w:rsidRPr="00365650" w:rsidRDefault="00957FE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55369B10" w14:textId="77777777" w:rsidR="00957FEF" w:rsidRPr="00365650" w:rsidRDefault="00957FE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2AE7A9B4" w14:textId="1AF3CAA0" w:rsidR="00957FEF" w:rsidRPr="00365650" w:rsidRDefault="00957FE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14661FA8" w14:textId="77777777" w:rsidR="00957FEF" w:rsidRPr="00365650" w:rsidRDefault="00957FEF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22679610" w14:textId="599F92AA" w:rsidR="00957FEF" w:rsidRPr="00365650" w:rsidRDefault="00C711C5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130 524,1</w:t>
            </w:r>
          </w:p>
        </w:tc>
        <w:tc>
          <w:tcPr>
            <w:tcW w:w="1134" w:type="dxa"/>
            <w:shd w:val="clear" w:color="auto" w:fill="auto"/>
          </w:tcPr>
          <w:p w14:paraId="7AF4AA3E" w14:textId="3CDC86C4" w:rsidR="00957FEF" w:rsidRPr="00365650" w:rsidRDefault="00BE0C2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27 761,9</w:t>
            </w:r>
          </w:p>
        </w:tc>
        <w:tc>
          <w:tcPr>
            <w:tcW w:w="1134" w:type="dxa"/>
            <w:shd w:val="clear" w:color="auto" w:fill="auto"/>
          </w:tcPr>
          <w:p w14:paraId="1CA1D6E8" w14:textId="3CDDB1DF" w:rsidR="00957FEF" w:rsidRPr="00365650" w:rsidRDefault="00957FE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32 919,8</w:t>
            </w:r>
          </w:p>
        </w:tc>
        <w:tc>
          <w:tcPr>
            <w:tcW w:w="1134" w:type="dxa"/>
            <w:shd w:val="clear" w:color="auto" w:fill="auto"/>
          </w:tcPr>
          <w:p w14:paraId="6AFD5383" w14:textId="269DC2A1" w:rsidR="00957FEF" w:rsidRPr="00365650" w:rsidRDefault="00957FE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34 236,3</w:t>
            </w:r>
          </w:p>
        </w:tc>
        <w:tc>
          <w:tcPr>
            <w:tcW w:w="1218" w:type="dxa"/>
            <w:shd w:val="clear" w:color="auto" w:fill="auto"/>
          </w:tcPr>
          <w:p w14:paraId="026D1594" w14:textId="64027F0D" w:rsidR="00957FEF" w:rsidRPr="00365650" w:rsidRDefault="00957FE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35 606,1</w:t>
            </w:r>
          </w:p>
        </w:tc>
        <w:tc>
          <w:tcPr>
            <w:tcW w:w="2042" w:type="dxa"/>
            <w:vMerge/>
          </w:tcPr>
          <w:p w14:paraId="197045D5" w14:textId="77777777" w:rsidR="00957FEF" w:rsidRPr="00365650" w:rsidRDefault="00957FE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FEF" w:rsidRPr="00365650" w14:paraId="5DD3F0D3" w14:textId="0333B88D" w:rsidTr="004D51E1">
        <w:trPr>
          <w:trHeight w:val="206"/>
        </w:trPr>
        <w:tc>
          <w:tcPr>
            <w:tcW w:w="423" w:type="dxa"/>
            <w:vMerge/>
          </w:tcPr>
          <w:p w14:paraId="645DDA5B" w14:textId="77777777" w:rsidR="00957FEF" w:rsidRPr="00365650" w:rsidRDefault="00957FE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7F8ECC0B" w14:textId="77777777" w:rsidR="00957FEF" w:rsidRPr="00365650" w:rsidRDefault="00957FE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436ACEC" w14:textId="77777777" w:rsidR="00957FEF" w:rsidRPr="00365650" w:rsidRDefault="00957FE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949500" w14:textId="77777777" w:rsidR="00957FEF" w:rsidRPr="00365650" w:rsidRDefault="00957FE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080 02 12000</w:t>
            </w:r>
          </w:p>
        </w:tc>
        <w:tc>
          <w:tcPr>
            <w:tcW w:w="567" w:type="dxa"/>
          </w:tcPr>
          <w:p w14:paraId="3F2514D7" w14:textId="77777777" w:rsidR="00957FEF" w:rsidRPr="00365650" w:rsidRDefault="00957FE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0C9D4EE8" w14:textId="77777777" w:rsidR="00957FEF" w:rsidRPr="00365650" w:rsidRDefault="00957FE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9E8C2BF" w14:textId="48876C63" w:rsidR="00957FEF" w:rsidRPr="00365650" w:rsidRDefault="00957FE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4183D029" w14:textId="77777777" w:rsidR="00957FEF" w:rsidRPr="00365650" w:rsidRDefault="00957FEF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328CC295" w14:textId="6C25620E" w:rsidR="00957FEF" w:rsidRPr="00365650" w:rsidRDefault="00957FE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1 080,3</w:t>
            </w:r>
          </w:p>
        </w:tc>
        <w:tc>
          <w:tcPr>
            <w:tcW w:w="1134" w:type="dxa"/>
            <w:shd w:val="clear" w:color="auto" w:fill="auto"/>
          </w:tcPr>
          <w:p w14:paraId="5D11ACE9" w14:textId="4E2B0E1D" w:rsidR="00957FEF" w:rsidRPr="00365650" w:rsidRDefault="00957FE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260,4</w:t>
            </w:r>
          </w:p>
        </w:tc>
        <w:tc>
          <w:tcPr>
            <w:tcW w:w="1134" w:type="dxa"/>
            <w:shd w:val="clear" w:color="auto" w:fill="auto"/>
          </w:tcPr>
          <w:p w14:paraId="2899B435" w14:textId="2F34A4DA" w:rsidR="00957FEF" w:rsidRPr="00365650" w:rsidRDefault="00957FE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259,5</w:t>
            </w:r>
          </w:p>
        </w:tc>
        <w:tc>
          <w:tcPr>
            <w:tcW w:w="1134" w:type="dxa"/>
            <w:shd w:val="clear" w:color="auto" w:fill="auto"/>
          </w:tcPr>
          <w:p w14:paraId="428BE052" w14:textId="2AE31099" w:rsidR="00957FEF" w:rsidRPr="00365650" w:rsidRDefault="00957FE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280,2</w:t>
            </w:r>
          </w:p>
        </w:tc>
        <w:tc>
          <w:tcPr>
            <w:tcW w:w="1218" w:type="dxa"/>
            <w:shd w:val="clear" w:color="auto" w:fill="auto"/>
          </w:tcPr>
          <w:p w14:paraId="3FFDAE4F" w14:textId="1A000031" w:rsidR="00957FEF" w:rsidRPr="00365650" w:rsidRDefault="00957FE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280,2</w:t>
            </w:r>
          </w:p>
        </w:tc>
        <w:tc>
          <w:tcPr>
            <w:tcW w:w="2042" w:type="dxa"/>
            <w:vMerge/>
          </w:tcPr>
          <w:p w14:paraId="723BA73A" w14:textId="77777777" w:rsidR="00957FEF" w:rsidRPr="00365650" w:rsidRDefault="00957FE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FEF" w:rsidRPr="00365650" w14:paraId="329F3E30" w14:textId="77777777" w:rsidTr="004D51E1">
        <w:trPr>
          <w:trHeight w:val="206"/>
        </w:trPr>
        <w:tc>
          <w:tcPr>
            <w:tcW w:w="423" w:type="dxa"/>
          </w:tcPr>
          <w:p w14:paraId="22217674" w14:textId="77777777" w:rsidR="00957FEF" w:rsidRPr="00365650" w:rsidRDefault="00957FE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CA10C3" w14:textId="77777777" w:rsidR="00957FEF" w:rsidRPr="00365650" w:rsidRDefault="00957FE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7A148C" w14:textId="77777777" w:rsidR="00957FEF" w:rsidRPr="00365650" w:rsidRDefault="00957FE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56731028" w14:textId="77777777" w:rsidR="00957FEF" w:rsidRPr="00365650" w:rsidRDefault="00957FE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3FAB72" w14:textId="77777777" w:rsidR="00957FEF" w:rsidRPr="00365650" w:rsidRDefault="00957FE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A0F0E3" w14:textId="17075655" w:rsidR="00957FEF" w:rsidRPr="00365650" w:rsidRDefault="00957FE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 xml:space="preserve">080 02 </w:t>
            </w:r>
            <w:r w:rsidRPr="00365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12000</w:t>
            </w:r>
          </w:p>
        </w:tc>
        <w:tc>
          <w:tcPr>
            <w:tcW w:w="567" w:type="dxa"/>
          </w:tcPr>
          <w:p w14:paraId="3945D7FB" w14:textId="2F216179" w:rsidR="00957FEF" w:rsidRPr="00365650" w:rsidRDefault="00957FE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</w:t>
            </w:r>
          </w:p>
        </w:tc>
        <w:tc>
          <w:tcPr>
            <w:tcW w:w="709" w:type="dxa"/>
          </w:tcPr>
          <w:p w14:paraId="477B95C5" w14:textId="4B54AE5B" w:rsidR="00957FEF" w:rsidRPr="00365650" w:rsidRDefault="00957FE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6B2D86D9" w14:textId="0AB1ABB5" w:rsidR="00957FEF" w:rsidRPr="00365650" w:rsidRDefault="00957FE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14:paraId="4C9B1C55" w14:textId="3DD1230C" w:rsidR="00957FEF" w:rsidRPr="00365650" w:rsidRDefault="00957FEF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Pr="00365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759AB920" w14:textId="712FA187" w:rsidR="00957FEF" w:rsidRPr="00365650" w:rsidRDefault="00957FE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2,9</w:t>
            </w:r>
          </w:p>
        </w:tc>
        <w:tc>
          <w:tcPr>
            <w:tcW w:w="1134" w:type="dxa"/>
            <w:shd w:val="clear" w:color="auto" w:fill="auto"/>
          </w:tcPr>
          <w:p w14:paraId="4BBCEF12" w14:textId="7AF1F3C2" w:rsidR="00957FEF" w:rsidRPr="00365650" w:rsidRDefault="00957FE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  <w:shd w:val="clear" w:color="auto" w:fill="auto"/>
          </w:tcPr>
          <w:p w14:paraId="2A2C557D" w14:textId="11A516A4" w:rsidR="00957FEF" w:rsidRPr="00365650" w:rsidRDefault="00957FE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1D86EFC" w14:textId="05624415" w:rsidR="00957FEF" w:rsidRPr="00365650" w:rsidRDefault="00957FE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  <w:shd w:val="clear" w:color="auto" w:fill="auto"/>
          </w:tcPr>
          <w:p w14:paraId="67267377" w14:textId="25DA9D71" w:rsidR="00957FEF" w:rsidRPr="00365650" w:rsidRDefault="00957FE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492885BB" w14:textId="77777777" w:rsidR="00957FEF" w:rsidRPr="00365650" w:rsidRDefault="00957FE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365650" w14:paraId="264A4CA1" w14:textId="758B4A24" w:rsidTr="004D51E1">
        <w:trPr>
          <w:trHeight w:val="206"/>
        </w:trPr>
        <w:tc>
          <w:tcPr>
            <w:tcW w:w="423" w:type="dxa"/>
            <w:vMerge w:val="restart"/>
          </w:tcPr>
          <w:p w14:paraId="26CABE86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634" w:type="dxa"/>
            <w:vMerge w:val="restart"/>
          </w:tcPr>
          <w:p w14:paraId="4AFBD56C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и обслуживание муниципального недвижимого имущества Добрянского городского округа</w:t>
            </w:r>
          </w:p>
        </w:tc>
        <w:tc>
          <w:tcPr>
            <w:tcW w:w="851" w:type="dxa"/>
            <w:vMerge w:val="restart"/>
          </w:tcPr>
          <w:p w14:paraId="3A3779A9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</w:tc>
        <w:tc>
          <w:tcPr>
            <w:tcW w:w="850" w:type="dxa"/>
          </w:tcPr>
          <w:p w14:paraId="7D4311AC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080 02 00030</w:t>
            </w:r>
          </w:p>
        </w:tc>
        <w:tc>
          <w:tcPr>
            <w:tcW w:w="567" w:type="dxa"/>
          </w:tcPr>
          <w:p w14:paraId="1109E60E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43CB5039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69D169D4" w14:textId="12B3FEF5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21D5E307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52151557" w14:textId="0FC84334" w:rsidR="00B51084" w:rsidRPr="00365650" w:rsidRDefault="00957FE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21 657,1</w:t>
            </w:r>
          </w:p>
        </w:tc>
        <w:tc>
          <w:tcPr>
            <w:tcW w:w="1134" w:type="dxa"/>
            <w:shd w:val="clear" w:color="auto" w:fill="auto"/>
          </w:tcPr>
          <w:p w14:paraId="0DE07B3B" w14:textId="034865E2" w:rsidR="00B51084" w:rsidRPr="00365650" w:rsidRDefault="009F5066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7 002,5</w:t>
            </w:r>
          </w:p>
        </w:tc>
        <w:tc>
          <w:tcPr>
            <w:tcW w:w="1134" w:type="dxa"/>
            <w:shd w:val="clear" w:color="auto" w:fill="auto"/>
          </w:tcPr>
          <w:p w14:paraId="2DD6E2F4" w14:textId="52BF649B" w:rsidR="00B51084" w:rsidRPr="00365650" w:rsidRDefault="00E1741A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4 700,1</w:t>
            </w:r>
          </w:p>
        </w:tc>
        <w:tc>
          <w:tcPr>
            <w:tcW w:w="1134" w:type="dxa"/>
            <w:shd w:val="clear" w:color="auto" w:fill="auto"/>
          </w:tcPr>
          <w:p w14:paraId="51F0B191" w14:textId="4DF99740" w:rsidR="00B51084" w:rsidRPr="00365650" w:rsidRDefault="00E1741A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4 964,7</w:t>
            </w:r>
          </w:p>
        </w:tc>
        <w:tc>
          <w:tcPr>
            <w:tcW w:w="1218" w:type="dxa"/>
            <w:shd w:val="clear" w:color="auto" w:fill="auto"/>
          </w:tcPr>
          <w:p w14:paraId="7710CB79" w14:textId="412D4092" w:rsidR="00B51084" w:rsidRPr="00365650" w:rsidRDefault="0065234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4 989,8</w:t>
            </w:r>
          </w:p>
        </w:tc>
        <w:tc>
          <w:tcPr>
            <w:tcW w:w="2042" w:type="dxa"/>
            <w:vMerge w:val="restart"/>
          </w:tcPr>
          <w:p w14:paraId="1320CB34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Доведение доли объектов недвижимости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местоположением на земельных участках в общем количестве объектов недвижимости, содержащихся в реестре муниципального имущества ежегодно до уровня 100%</w:t>
            </w:r>
          </w:p>
          <w:p w14:paraId="2D631F5D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6F8FE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доли зарегистрированных </w:t>
            </w:r>
            <w:r w:rsidRPr="00365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 муниципальной собственности на бесхозяйные недвижимые объекты по истечении года со дня их постановки на учет на уровне 100%</w:t>
            </w:r>
          </w:p>
          <w:p w14:paraId="7BA83166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365650" w14:paraId="77C821A9" w14:textId="7E7C0CAA" w:rsidTr="004D51E1">
        <w:trPr>
          <w:trHeight w:val="206"/>
        </w:trPr>
        <w:tc>
          <w:tcPr>
            <w:tcW w:w="423" w:type="dxa"/>
            <w:vMerge/>
          </w:tcPr>
          <w:p w14:paraId="0B6A7789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0E787B58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F2097C4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6B07E7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080 02 00030</w:t>
            </w:r>
          </w:p>
        </w:tc>
        <w:tc>
          <w:tcPr>
            <w:tcW w:w="567" w:type="dxa"/>
          </w:tcPr>
          <w:p w14:paraId="051B109F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7A596638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52B376F7" w14:textId="6705E093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49E7CF0D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3DB32814" w14:textId="06D3C49B" w:rsidR="00B51084" w:rsidRPr="00365650" w:rsidRDefault="00957FE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21 008,5</w:t>
            </w:r>
          </w:p>
        </w:tc>
        <w:tc>
          <w:tcPr>
            <w:tcW w:w="1134" w:type="dxa"/>
            <w:shd w:val="clear" w:color="auto" w:fill="auto"/>
          </w:tcPr>
          <w:p w14:paraId="1D156A2C" w14:textId="56EDC1D9" w:rsidR="00B51084" w:rsidRPr="00365650" w:rsidRDefault="009F5066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6 901,1</w:t>
            </w:r>
          </w:p>
        </w:tc>
        <w:tc>
          <w:tcPr>
            <w:tcW w:w="1134" w:type="dxa"/>
            <w:shd w:val="clear" w:color="auto" w:fill="auto"/>
          </w:tcPr>
          <w:p w14:paraId="101E6E5A" w14:textId="61FBBF27" w:rsidR="00B51084" w:rsidRPr="00365650" w:rsidRDefault="00E1741A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4 700,1</w:t>
            </w:r>
          </w:p>
        </w:tc>
        <w:tc>
          <w:tcPr>
            <w:tcW w:w="1134" w:type="dxa"/>
            <w:shd w:val="clear" w:color="auto" w:fill="auto"/>
          </w:tcPr>
          <w:p w14:paraId="30253891" w14:textId="72C09BEF" w:rsidR="00B51084" w:rsidRPr="00365650" w:rsidRDefault="00E1741A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4 691,1</w:t>
            </w:r>
          </w:p>
        </w:tc>
        <w:tc>
          <w:tcPr>
            <w:tcW w:w="1218" w:type="dxa"/>
            <w:shd w:val="clear" w:color="auto" w:fill="auto"/>
          </w:tcPr>
          <w:p w14:paraId="6BCD46F2" w14:textId="63CE3AAF" w:rsidR="00B51084" w:rsidRPr="00365650" w:rsidRDefault="009263F9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4 716,2</w:t>
            </w:r>
          </w:p>
        </w:tc>
        <w:tc>
          <w:tcPr>
            <w:tcW w:w="2042" w:type="dxa"/>
            <w:vMerge/>
          </w:tcPr>
          <w:p w14:paraId="77FEC446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365650" w14:paraId="19DE5925" w14:textId="03BCAEA4" w:rsidTr="004D51E1">
        <w:trPr>
          <w:trHeight w:val="206"/>
        </w:trPr>
        <w:tc>
          <w:tcPr>
            <w:tcW w:w="423" w:type="dxa"/>
            <w:vMerge/>
          </w:tcPr>
          <w:p w14:paraId="53C03E63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11264EAF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5A54693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913551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080 02 00030</w:t>
            </w:r>
          </w:p>
        </w:tc>
        <w:tc>
          <w:tcPr>
            <w:tcW w:w="567" w:type="dxa"/>
          </w:tcPr>
          <w:p w14:paraId="4DB73BF1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</w:tcPr>
          <w:p w14:paraId="09836C63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1E1D1A8" w14:textId="0337FEBE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1F34DCA5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33906FDC" w14:textId="10011B6F" w:rsidR="00B51084" w:rsidRPr="00365650" w:rsidRDefault="00A20D86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648,6</w:t>
            </w:r>
          </w:p>
        </w:tc>
        <w:tc>
          <w:tcPr>
            <w:tcW w:w="1134" w:type="dxa"/>
            <w:shd w:val="clear" w:color="auto" w:fill="auto"/>
          </w:tcPr>
          <w:p w14:paraId="47201819" w14:textId="04F9BE98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1134" w:type="dxa"/>
            <w:shd w:val="clear" w:color="auto" w:fill="auto"/>
          </w:tcPr>
          <w:p w14:paraId="0B26F140" w14:textId="4C6582A9" w:rsidR="00B51084" w:rsidRPr="00365650" w:rsidRDefault="00A20D86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EC1024" w14:textId="346A2D00" w:rsidR="00B51084" w:rsidRPr="00365650" w:rsidRDefault="009A3EF3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273,6</w:t>
            </w:r>
          </w:p>
        </w:tc>
        <w:tc>
          <w:tcPr>
            <w:tcW w:w="1218" w:type="dxa"/>
            <w:shd w:val="clear" w:color="auto" w:fill="auto"/>
          </w:tcPr>
          <w:p w14:paraId="35706B83" w14:textId="60A1A4EF" w:rsidR="00B51084" w:rsidRPr="00365650" w:rsidRDefault="009A3EF3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273,6</w:t>
            </w:r>
          </w:p>
        </w:tc>
        <w:tc>
          <w:tcPr>
            <w:tcW w:w="2042" w:type="dxa"/>
            <w:vMerge/>
          </w:tcPr>
          <w:p w14:paraId="78846AC5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365650" w14:paraId="5375F0D7" w14:textId="0B00F351" w:rsidTr="004D51E1">
        <w:trPr>
          <w:trHeight w:val="206"/>
        </w:trPr>
        <w:tc>
          <w:tcPr>
            <w:tcW w:w="423" w:type="dxa"/>
            <w:vMerge w:val="restart"/>
          </w:tcPr>
          <w:p w14:paraId="020E998A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634" w:type="dxa"/>
            <w:vMerge w:val="restart"/>
          </w:tcPr>
          <w:p w14:paraId="05250659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кадастровых работ в отношении объектов недвижимости, находящихся в собственности Добрянского городского округа (в т.ч. планируемым к оформлению в муниципальную собственность)</w:t>
            </w:r>
          </w:p>
        </w:tc>
        <w:tc>
          <w:tcPr>
            <w:tcW w:w="851" w:type="dxa"/>
            <w:vMerge w:val="restart"/>
          </w:tcPr>
          <w:p w14:paraId="7871352F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</w:tc>
        <w:tc>
          <w:tcPr>
            <w:tcW w:w="850" w:type="dxa"/>
          </w:tcPr>
          <w:p w14:paraId="2A124D65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080 02 00050</w:t>
            </w:r>
          </w:p>
        </w:tc>
        <w:tc>
          <w:tcPr>
            <w:tcW w:w="567" w:type="dxa"/>
          </w:tcPr>
          <w:p w14:paraId="1B2FD3AA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14D7EE89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3AE6C613" w14:textId="77978D76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4249AB9B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56F40233" w14:textId="47929A2A" w:rsidR="00B51084" w:rsidRPr="00365650" w:rsidRDefault="00957FE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1 792,6</w:t>
            </w:r>
          </w:p>
        </w:tc>
        <w:tc>
          <w:tcPr>
            <w:tcW w:w="1134" w:type="dxa"/>
            <w:shd w:val="clear" w:color="auto" w:fill="auto"/>
          </w:tcPr>
          <w:p w14:paraId="6A053CB6" w14:textId="006E4840" w:rsidR="00B51084" w:rsidRPr="00365650" w:rsidRDefault="009F5066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424,6</w:t>
            </w:r>
          </w:p>
        </w:tc>
        <w:tc>
          <w:tcPr>
            <w:tcW w:w="1134" w:type="dxa"/>
            <w:shd w:val="clear" w:color="auto" w:fill="auto"/>
          </w:tcPr>
          <w:p w14:paraId="123C468E" w14:textId="0AE0989E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1134" w:type="dxa"/>
            <w:shd w:val="clear" w:color="auto" w:fill="auto"/>
          </w:tcPr>
          <w:p w14:paraId="1E7BC09D" w14:textId="79EF0F8C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1218" w:type="dxa"/>
            <w:shd w:val="clear" w:color="auto" w:fill="auto"/>
          </w:tcPr>
          <w:p w14:paraId="11C81BA0" w14:textId="6BBFBA6D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2042" w:type="dxa"/>
            <w:vMerge w:val="restart"/>
          </w:tcPr>
          <w:p w14:paraId="3E8325B2" w14:textId="70F7B73F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Сохранение доли земельных участков с границами, установленными в соответствии с требованиями законодательства Российской Федерации, и объектов капитального строительства с установленным (уточненным) местоположением на земельных участках, находящихся в муниципальной собственности, в общем количестве земельных участков и объектов капитального строительства, </w:t>
            </w: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находящихся в муниципальной собственности ежегодно на уровне 100%</w:t>
            </w:r>
          </w:p>
        </w:tc>
      </w:tr>
      <w:tr w:rsidR="00B51084" w:rsidRPr="00365650" w14:paraId="2796F85D" w14:textId="4849EB24" w:rsidTr="004D51E1">
        <w:trPr>
          <w:trHeight w:val="206"/>
        </w:trPr>
        <w:tc>
          <w:tcPr>
            <w:tcW w:w="423" w:type="dxa"/>
            <w:vMerge/>
          </w:tcPr>
          <w:p w14:paraId="6EA55499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57AB7262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74FFCBB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9F77B1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080 02 00050</w:t>
            </w:r>
          </w:p>
        </w:tc>
        <w:tc>
          <w:tcPr>
            <w:tcW w:w="567" w:type="dxa"/>
          </w:tcPr>
          <w:p w14:paraId="3ABF680A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5C071DF3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814EDB7" w14:textId="7DC77D8F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75F03150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213AF564" w14:textId="66FEF84B" w:rsidR="00B51084" w:rsidRPr="00365650" w:rsidRDefault="00957FEF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1 792,6</w:t>
            </w:r>
          </w:p>
        </w:tc>
        <w:tc>
          <w:tcPr>
            <w:tcW w:w="1134" w:type="dxa"/>
            <w:shd w:val="clear" w:color="auto" w:fill="auto"/>
          </w:tcPr>
          <w:p w14:paraId="6DE4CBB3" w14:textId="3CCDC64B" w:rsidR="00B51084" w:rsidRPr="00365650" w:rsidRDefault="009F5066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424,6</w:t>
            </w:r>
          </w:p>
        </w:tc>
        <w:tc>
          <w:tcPr>
            <w:tcW w:w="1134" w:type="dxa"/>
            <w:shd w:val="clear" w:color="auto" w:fill="auto"/>
          </w:tcPr>
          <w:p w14:paraId="0E314AE6" w14:textId="04E8F984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1134" w:type="dxa"/>
            <w:shd w:val="clear" w:color="auto" w:fill="auto"/>
          </w:tcPr>
          <w:p w14:paraId="666A2742" w14:textId="3618E081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1218" w:type="dxa"/>
            <w:shd w:val="clear" w:color="auto" w:fill="auto"/>
          </w:tcPr>
          <w:p w14:paraId="43F9A609" w14:textId="4C5E5459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2042" w:type="dxa"/>
            <w:vMerge/>
          </w:tcPr>
          <w:p w14:paraId="56CE96DF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1084" w:rsidRPr="00365650" w14:paraId="3B99158F" w14:textId="4E7EDE33" w:rsidTr="004D51E1">
        <w:trPr>
          <w:trHeight w:val="206"/>
        </w:trPr>
        <w:tc>
          <w:tcPr>
            <w:tcW w:w="423" w:type="dxa"/>
            <w:vMerge w:val="restart"/>
          </w:tcPr>
          <w:p w14:paraId="65C2D81B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634" w:type="dxa"/>
            <w:vMerge w:val="restart"/>
          </w:tcPr>
          <w:p w14:paraId="7EE97938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Информационное обеспечение ведения Реестра муниципального имущества и реестра договоров аренды имущества и земельных участков</w:t>
            </w:r>
          </w:p>
        </w:tc>
        <w:tc>
          <w:tcPr>
            <w:tcW w:w="851" w:type="dxa"/>
            <w:vMerge w:val="restart"/>
          </w:tcPr>
          <w:p w14:paraId="5DDC4B62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 xml:space="preserve">УИЗО      </w:t>
            </w:r>
          </w:p>
        </w:tc>
        <w:tc>
          <w:tcPr>
            <w:tcW w:w="850" w:type="dxa"/>
          </w:tcPr>
          <w:p w14:paraId="6744DA1F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080 02 00060</w:t>
            </w:r>
          </w:p>
        </w:tc>
        <w:tc>
          <w:tcPr>
            <w:tcW w:w="567" w:type="dxa"/>
          </w:tcPr>
          <w:p w14:paraId="5770CA33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1D09F8CC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229A5DAA" w14:textId="5CBEFCEA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1707F50A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4A3C8FBB" w14:textId="75853B40" w:rsidR="00B51084" w:rsidRPr="00365650" w:rsidRDefault="002379F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521,9</w:t>
            </w:r>
          </w:p>
        </w:tc>
        <w:tc>
          <w:tcPr>
            <w:tcW w:w="1134" w:type="dxa"/>
            <w:shd w:val="clear" w:color="auto" w:fill="auto"/>
          </w:tcPr>
          <w:p w14:paraId="1062E788" w14:textId="6850C644" w:rsidR="00B51084" w:rsidRPr="00365650" w:rsidRDefault="009F5066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160,1</w:t>
            </w:r>
          </w:p>
        </w:tc>
        <w:tc>
          <w:tcPr>
            <w:tcW w:w="1134" w:type="dxa"/>
            <w:shd w:val="clear" w:color="auto" w:fill="auto"/>
          </w:tcPr>
          <w:p w14:paraId="3C15647D" w14:textId="406E485E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1134" w:type="dxa"/>
            <w:shd w:val="clear" w:color="auto" w:fill="auto"/>
          </w:tcPr>
          <w:p w14:paraId="34022734" w14:textId="41B58F14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1218" w:type="dxa"/>
            <w:shd w:val="clear" w:color="auto" w:fill="auto"/>
          </w:tcPr>
          <w:p w14:paraId="12238EF1" w14:textId="35EA7969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2042" w:type="dxa"/>
            <w:vMerge w:val="restart"/>
          </w:tcPr>
          <w:p w14:paraId="741F27A9" w14:textId="2FEB4D0D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Сохранение доли земельных участков с границами, установленными в соответствии с требованиями законодательства Российской Федерации, и объектов капитального строительства с установленным (уточненным) местоположением на земельных участках, находящихся в муниципальной собственности, в общем количестве земельных участков и объектов капитального строительства, находящихся в муниципальной собственности </w:t>
            </w: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ежегодно на уровне 100%</w:t>
            </w:r>
          </w:p>
        </w:tc>
      </w:tr>
      <w:tr w:rsidR="00B51084" w:rsidRPr="00365650" w14:paraId="1B9F7D6F" w14:textId="6A417621" w:rsidTr="004D51E1">
        <w:trPr>
          <w:trHeight w:val="206"/>
        </w:trPr>
        <w:tc>
          <w:tcPr>
            <w:tcW w:w="423" w:type="dxa"/>
            <w:vMerge/>
          </w:tcPr>
          <w:p w14:paraId="7ADCE364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070C685F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20CAD80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68C8B0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080 02 00060</w:t>
            </w:r>
          </w:p>
        </w:tc>
        <w:tc>
          <w:tcPr>
            <w:tcW w:w="567" w:type="dxa"/>
          </w:tcPr>
          <w:p w14:paraId="3DE7E2D4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03F5B629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459FFE4" w14:textId="6F9BC5A1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0BBA7BC3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5B920D35" w14:textId="72C50F05" w:rsidR="00B51084" w:rsidRPr="00365650" w:rsidRDefault="002379F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521,9</w:t>
            </w:r>
          </w:p>
        </w:tc>
        <w:tc>
          <w:tcPr>
            <w:tcW w:w="1134" w:type="dxa"/>
            <w:shd w:val="clear" w:color="auto" w:fill="auto"/>
          </w:tcPr>
          <w:p w14:paraId="0D11831F" w14:textId="23AC661E" w:rsidR="00B51084" w:rsidRPr="00365650" w:rsidRDefault="009F5066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160,1</w:t>
            </w:r>
          </w:p>
        </w:tc>
        <w:tc>
          <w:tcPr>
            <w:tcW w:w="1134" w:type="dxa"/>
            <w:shd w:val="clear" w:color="auto" w:fill="auto"/>
          </w:tcPr>
          <w:p w14:paraId="3A278418" w14:textId="6939BF34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1134" w:type="dxa"/>
            <w:shd w:val="clear" w:color="auto" w:fill="auto"/>
          </w:tcPr>
          <w:p w14:paraId="03AAB695" w14:textId="380BD6DB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1218" w:type="dxa"/>
            <w:shd w:val="clear" w:color="auto" w:fill="auto"/>
          </w:tcPr>
          <w:p w14:paraId="2E927B0C" w14:textId="51AC1E5E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2042" w:type="dxa"/>
            <w:vMerge/>
          </w:tcPr>
          <w:p w14:paraId="6C5DB404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1084" w:rsidRPr="00365650" w14:paraId="7E594026" w14:textId="61CFEA19" w:rsidTr="004D51E1">
        <w:trPr>
          <w:trHeight w:val="206"/>
        </w:trPr>
        <w:tc>
          <w:tcPr>
            <w:tcW w:w="423" w:type="dxa"/>
            <w:vMerge w:val="restart"/>
          </w:tcPr>
          <w:p w14:paraId="509BDE92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2634" w:type="dxa"/>
            <w:vMerge w:val="restart"/>
          </w:tcPr>
          <w:p w14:paraId="06B65950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Текущий ремонт недвижимого имущества, являющегося собственностью Добрянского городского округа</w:t>
            </w:r>
          </w:p>
        </w:tc>
        <w:tc>
          <w:tcPr>
            <w:tcW w:w="851" w:type="dxa"/>
            <w:vMerge w:val="restart"/>
          </w:tcPr>
          <w:p w14:paraId="1C8D1679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УИЗО   (МКУ «ДИК»)</w:t>
            </w:r>
          </w:p>
        </w:tc>
        <w:tc>
          <w:tcPr>
            <w:tcW w:w="850" w:type="dxa"/>
          </w:tcPr>
          <w:p w14:paraId="6BA3F393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080 02 00250</w:t>
            </w:r>
          </w:p>
        </w:tc>
        <w:tc>
          <w:tcPr>
            <w:tcW w:w="567" w:type="dxa"/>
          </w:tcPr>
          <w:p w14:paraId="0BC44385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035EF533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6CF15BA0" w14:textId="2547E4DA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14:paraId="0254E883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5FB19797" w14:textId="5B58DEE1" w:rsidR="00B51084" w:rsidRPr="00365650" w:rsidRDefault="00C81443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1 430,6</w:t>
            </w:r>
          </w:p>
        </w:tc>
        <w:tc>
          <w:tcPr>
            <w:tcW w:w="1134" w:type="dxa"/>
          </w:tcPr>
          <w:p w14:paraId="3B115253" w14:textId="30A8DA8D" w:rsidR="00B51084" w:rsidRPr="00365650" w:rsidRDefault="009F5066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1 430,6</w:t>
            </w:r>
          </w:p>
        </w:tc>
        <w:tc>
          <w:tcPr>
            <w:tcW w:w="1134" w:type="dxa"/>
          </w:tcPr>
          <w:p w14:paraId="317F9943" w14:textId="27C6ED8E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A7FDD50" w14:textId="7414EEAA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14CB6F00" w14:textId="4416267F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 w:val="restart"/>
          </w:tcPr>
          <w:p w14:paraId="3C559D8A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Сохранение доли зарегистрированных прав муниципальной собственности на бесхозяйные недвижимые объекты по истечении года со дня их постановки на учет на уровне 100%</w:t>
            </w:r>
          </w:p>
          <w:p w14:paraId="0054A99C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DAD" w:rsidRPr="00365650" w14:paraId="4E2170FC" w14:textId="4AFB880F" w:rsidTr="007B010E">
        <w:trPr>
          <w:trHeight w:val="690"/>
        </w:trPr>
        <w:tc>
          <w:tcPr>
            <w:tcW w:w="423" w:type="dxa"/>
            <w:vMerge/>
          </w:tcPr>
          <w:p w14:paraId="40FEFF6B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11999167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B6BD49D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C86DB8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080 02 00250</w:t>
            </w:r>
          </w:p>
        </w:tc>
        <w:tc>
          <w:tcPr>
            <w:tcW w:w="567" w:type="dxa"/>
          </w:tcPr>
          <w:p w14:paraId="5E25E7C9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6F39EFD9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CB342E8" w14:textId="67B2A208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14:paraId="241A877D" w14:textId="77777777" w:rsidR="00B83DAD" w:rsidRPr="00365650" w:rsidRDefault="00B83DAD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4A160C7C" w14:textId="679B5F9D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1 430,6</w:t>
            </w:r>
          </w:p>
        </w:tc>
        <w:tc>
          <w:tcPr>
            <w:tcW w:w="1134" w:type="dxa"/>
          </w:tcPr>
          <w:p w14:paraId="4AE9DF31" w14:textId="53840C74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1 430,6</w:t>
            </w:r>
          </w:p>
        </w:tc>
        <w:tc>
          <w:tcPr>
            <w:tcW w:w="1134" w:type="dxa"/>
          </w:tcPr>
          <w:p w14:paraId="0E66C226" w14:textId="6CA53E2E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9A0BCEF" w14:textId="2954E14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2591184A" w14:textId="5E9216A5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2E9F7EBE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365650" w14:paraId="4BD5D597" w14:textId="2F576249" w:rsidTr="004D51E1">
        <w:trPr>
          <w:trHeight w:val="206"/>
        </w:trPr>
        <w:tc>
          <w:tcPr>
            <w:tcW w:w="423" w:type="dxa"/>
            <w:vMerge w:val="restart"/>
          </w:tcPr>
          <w:p w14:paraId="3FEE7290" w14:textId="35052017" w:rsidR="00B51084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634" w:type="dxa"/>
            <w:vMerge w:val="restart"/>
          </w:tcPr>
          <w:p w14:paraId="39ADC69E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Взносы на капитальный ремонт общего имущества в многоквартирных домах, являющихся муниципальной собственностью</w:t>
            </w:r>
          </w:p>
        </w:tc>
        <w:tc>
          <w:tcPr>
            <w:tcW w:w="851" w:type="dxa"/>
            <w:vMerge w:val="restart"/>
          </w:tcPr>
          <w:p w14:paraId="5AA9801A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</w:tc>
        <w:tc>
          <w:tcPr>
            <w:tcW w:w="850" w:type="dxa"/>
          </w:tcPr>
          <w:p w14:paraId="33A44415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080 02 00080</w:t>
            </w:r>
          </w:p>
        </w:tc>
        <w:tc>
          <w:tcPr>
            <w:tcW w:w="567" w:type="dxa"/>
          </w:tcPr>
          <w:p w14:paraId="3FD49CEA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5A949B31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2128D02" w14:textId="3957D334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6CB82FE9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7C659068" w14:textId="56A11DF0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331,9</w:t>
            </w:r>
          </w:p>
        </w:tc>
        <w:tc>
          <w:tcPr>
            <w:tcW w:w="1134" w:type="dxa"/>
          </w:tcPr>
          <w:p w14:paraId="5F61E04A" w14:textId="4E7BAE11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134" w:type="dxa"/>
          </w:tcPr>
          <w:p w14:paraId="78CB6DB6" w14:textId="35EB03A3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134" w:type="dxa"/>
          </w:tcPr>
          <w:p w14:paraId="743467B0" w14:textId="0A5094D8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218" w:type="dxa"/>
          </w:tcPr>
          <w:p w14:paraId="233F3F1B" w14:textId="6CC5C5AB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2042" w:type="dxa"/>
            <w:vMerge w:val="restart"/>
          </w:tcPr>
          <w:p w14:paraId="564A6F00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Сохранение доли зарегистрированных прав муниципальной собственности на бесхозяйные недвижимые объекты по истечении года со дня их постановки на учет на уровне 100%</w:t>
            </w:r>
          </w:p>
          <w:p w14:paraId="4662450A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365650" w14:paraId="584A6F4B" w14:textId="42FF6527" w:rsidTr="004D51E1">
        <w:trPr>
          <w:trHeight w:val="206"/>
        </w:trPr>
        <w:tc>
          <w:tcPr>
            <w:tcW w:w="423" w:type="dxa"/>
            <w:vMerge/>
          </w:tcPr>
          <w:p w14:paraId="656FE9C8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1168807D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1160549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D5C577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080 02 00080</w:t>
            </w:r>
          </w:p>
        </w:tc>
        <w:tc>
          <w:tcPr>
            <w:tcW w:w="567" w:type="dxa"/>
          </w:tcPr>
          <w:p w14:paraId="4805617D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1179CA9C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85E801E" w14:textId="4A518AE3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2C65B047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2C4AE550" w14:textId="59F14299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331,9</w:t>
            </w:r>
          </w:p>
        </w:tc>
        <w:tc>
          <w:tcPr>
            <w:tcW w:w="1134" w:type="dxa"/>
          </w:tcPr>
          <w:p w14:paraId="504BF1CC" w14:textId="79D1AB5F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134" w:type="dxa"/>
          </w:tcPr>
          <w:p w14:paraId="4AB53C8A" w14:textId="3D55A1B3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134" w:type="dxa"/>
          </w:tcPr>
          <w:p w14:paraId="12C24497" w14:textId="002AB044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218" w:type="dxa"/>
          </w:tcPr>
          <w:p w14:paraId="4D3F5821" w14:textId="3A1BD3C6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2042" w:type="dxa"/>
            <w:vMerge/>
          </w:tcPr>
          <w:p w14:paraId="5AD85ECF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1084" w:rsidRPr="00365650" w14:paraId="6FFF13C1" w14:textId="39BA1CA4" w:rsidTr="004D51E1">
        <w:trPr>
          <w:trHeight w:val="206"/>
        </w:trPr>
        <w:tc>
          <w:tcPr>
            <w:tcW w:w="423" w:type="dxa"/>
            <w:vMerge w:val="restart"/>
          </w:tcPr>
          <w:p w14:paraId="3A9C856F" w14:textId="500BDF8F" w:rsidR="00B51084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634" w:type="dxa"/>
            <w:vMerge w:val="restart"/>
          </w:tcPr>
          <w:p w14:paraId="21B7D076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содержания и сохранности имущества объекта незавершенного строительством комплекса «Стадион» Добрянка»</w:t>
            </w:r>
          </w:p>
          <w:p w14:paraId="23C5103E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A0CD80A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</w:tc>
        <w:tc>
          <w:tcPr>
            <w:tcW w:w="850" w:type="dxa"/>
          </w:tcPr>
          <w:p w14:paraId="39C8D658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080 02 00100</w:t>
            </w:r>
          </w:p>
        </w:tc>
        <w:tc>
          <w:tcPr>
            <w:tcW w:w="567" w:type="dxa"/>
          </w:tcPr>
          <w:p w14:paraId="68D3B838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1D4F3CC6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3DB3826" w14:textId="75AC62F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0C05B079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7AC39719" w14:textId="5DD9BA9E" w:rsidR="00B51084" w:rsidRPr="00365650" w:rsidRDefault="00C81443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4 810,3</w:t>
            </w:r>
          </w:p>
        </w:tc>
        <w:tc>
          <w:tcPr>
            <w:tcW w:w="1134" w:type="dxa"/>
          </w:tcPr>
          <w:p w14:paraId="3C889B55" w14:textId="3249DD70" w:rsidR="00B51084" w:rsidRPr="00365650" w:rsidRDefault="009F5066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1 325,8</w:t>
            </w:r>
          </w:p>
        </w:tc>
        <w:tc>
          <w:tcPr>
            <w:tcW w:w="1134" w:type="dxa"/>
          </w:tcPr>
          <w:p w14:paraId="2A89630D" w14:textId="4B27EAD4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1 161,5</w:t>
            </w:r>
          </w:p>
        </w:tc>
        <w:tc>
          <w:tcPr>
            <w:tcW w:w="1134" w:type="dxa"/>
          </w:tcPr>
          <w:p w14:paraId="18E30DE3" w14:textId="1EA27C2F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1 161,5</w:t>
            </w:r>
          </w:p>
        </w:tc>
        <w:tc>
          <w:tcPr>
            <w:tcW w:w="1218" w:type="dxa"/>
          </w:tcPr>
          <w:p w14:paraId="2AD7C6E4" w14:textId="5707AFDD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1 161,5</w:t>
            </w:r>
          </w:p>
        </w:tc>
        <w:tc>
          <w:tcPr>
            <w:tcW w:w="2042" w:type="dxa"/>
            <w:vMerge w:val="restart"/>
          </w:tcPr>
          <w:p w14:paraId="33E99991" w14:textId="496DF950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доли объектов недвижимости в реестре муниципального имущества, в отношении которых осуществлен государственный кадастровый учет и </w:t>
            </w:r>
            <w:r w:rsidRPr="00365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регистрация прав, а также объектов капитального строительства с установленным (уточненным) местоположением на земельных участках в общем количестве объектов недвижимости, содержащихся в реестре муниципального имущества ежегодно до уровня 100%</w:t>
            </w:r>
          </w:p>
        </w:tc>
      </w:tr>
      <w:tr w:rsidR="00B51084" w:rsidRPr="00365650" w14:paraId="4606F091" w14:textId="23B52F49" w:rsidTr="004D51E1">
        <w:trPr>
          <w:trHeight w:val="206"/>
        </w:trPr>
        <w:tc>
          <w:tcPr>
            <w:tcW w:w="423" w:type="dxa"/>
            <w:vMerge/>
          </w:tcPr>
          <w:p w14:paraId="27A5BAAA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1BF6E6CC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A00EE2F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BE6541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080 02 00100</w:t>
            </w:r>
          </w:p>
        </w:tc>
        <w:tc>
          <w:tcPr>
            <w:tcW w:w="567" w:type="dxa"/>
          </w:tcPr>
          <w:p w14:paraId="633F42D5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0CF3C584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7EED0E26" w14:textId="30B15DDD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6744C6A8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350C7E49" w14:textId="7FFE58D1" w:rsidR="00B51084" w:rsidRPr="00365650" w:rsidRDefault="00C81443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4 810,3</w:t>
            </w:r>
          </w:p>
        </w:tc>
        <w:tc>
          <w:tcPr>
            <w:tcW w:w="1134" w:type="dxa"/>
          </w:tcPr>
          <w:p w14:paraId="3B5579E1" w14:textId="2FA3C966" w:rsidR="00B51084" w:rsidRPr="00365650" w:rsidRDefault="009F5066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1 325,8</w:t>
            </w:r>
          </w:p>
        </w:tc>
        <w:tc>
          <w:tcPr>
            <w:tcW w:w="1134" w:type="dxa"/>
          </w:tcPr>
          <w:p w14:paraId="526720FE" w14:textId="1E8E4596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1 161,5</w:t>
            </w:r>
          </w:p>
        </w:tc>
        <w:tc>
          <w:tcPr>
            <w:tcW w:w="1134" w:type="dxa"/>
          </w:tcPr>
          <w:p w14:paraId="4CBDCAD8" w14:textId="3295F224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1 161,5</w:t>
            </w:r>
          </w:p>
        </w:tc>
        <w:tc>
          <w:tcPr>
            <w:tcW w:w="1218" w:type="dxa"/>
          </w:tcPr>
          <w:p w14:paraId="1F0CAB93" w14:textId="1E951158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1 161,5</w:t>
            </w:r>
          </w:p>
        </w:tc>
        <w:tc>
          <w:tcPr>
            <w:tcW w:w="2042" w:type="dxa"/>
            <w:vMerge/>
          </w:tcPr>
          <w:p w14:paraId="78E3D4AA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1084" w:rsidRPr="00365650" w14:paraId="583CBABC" w14:textId="57627318" w:rsidTr="004D51E1">
        <w:trPr>
          <w:trHeight w:val="206"/>
        </w:trPr>
        <w:tc>
          <w:tcPr>
            <w:tcW w:w="423" w:type="dxa"/>
            <w:vMerge w:val="restart"/>
          </w:tcPr>
          <w:p w14:paraId="1347CB1D" w14:textId="29342212" w:rsidR="00B51084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</w:t>
            </w:r>
          </w:p>
          <w:p w14:paraId="4447C23F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F3B2E5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 w:val="restart"/>
          </w:tcPr>
          <w:p w14:paraId="1322C406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Содержание и обслуживание муниципального движимого имущества Добрянского городского округа</w:t>
            </w:r>
          </w:p>
        </w:tc>
        <w:tc>
          <w:tcPr>
            <w:tcW w:w="851" w:type="dxa"/>
            <w:vMerge w:val="restart"/>
          </w:tcPr>
          <w:p w14:paraId="37C6E2F0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</w:tc>
        <w:tc>
          <w:tcPr>
            <w:tcW w:w="850" w:type="dxa"/>
          </w:tcPr>
          <w:p w14:paraId="63FCD2F9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080 02 00260</w:t>
            </w:r>
          </w:p>
        </w:tc>
        <w:tc>
          <w:tcPr>
            <w:tcW w:w="567" w:type="dxa"/>
          </w:tcPr>
          <w:p w14:paraId="753686BA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47DB7978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49CFB9A6" w14:textId="5C438885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4111F2F7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4819BA59" w14:textId="34E7F708" w:rsidR="00B51084" w:rsidRPr="00365650" w:rsidRDefault="00C81443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7 499,1</w:t>
            </w:r>
          </w:p>
        </w:tc>
        <w:tc>
          <w:tcPr>
            <w:tcW w:w="1134" w:type="dxa"/>
          </w:tcPr>
          <w:p w14:paraId="1E0EC9AB" w14:textId="18D6D98C" w:rsidR="00B51084" w:rsidRPr="00365650" w:rsidRDefault="009F5066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2 153,9</w:t>
            </w:r>
          </w:p>
        </w:tc>
        <w:tc>
          <w:tcPr>
            <w:tcW w:w="1134" w:type="dxa"/>
          </w:tcPr>
          <w:p w14:paraId="42BBB6FF" w14:textId="278DD6D5" w:rsidR="00B51084" w:rsidRPr="00365650" w:rsidRDefault="00E1741A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1 781,7</w:t>
            </w:r>
          </w:p>
        </w:tc>
        <w:tc>
          <w:tcPr>
            <w:tcW w:w="1134" w:type="dxa"/>
          </w:tcPr>
          <w:p w14:paraId="48C19A6D" w14:textId="0A881FD8" w:rsidR="00B51084" w:rsidRPr="00365650" w:rsidRDefault="00E1741A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1 781,7</w:t>
            </w:r>
          </w:p>
        </w:tc>
        <w:tc>
          <w:tcPr>
            <w:tcW w:w="1218" w:type="dxa"/>
          </w:tcPr>
          <w:p w14:paraId="6F235833" w14:textId="7BB8C52A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1 781,8</w:t>
            </w:r>
          </w:p>
        </w:tc>
        <w:tc>
          <w:tcPr>
            <w:tcW w:w="2042" w:type="dxa"/>
            <w:vMerge w:val="restart"/>
          </w:tcPr>
          <w:p w14:paraId="728C54AD" w14:textId="77777777" w:rsidR="00B51084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доли объектов недвижимости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</w:t>
            </w:r>
            <w:r w:rsidRPr="00365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установленным (уточненным) местоположением на земельных участках в общем количестве объектов недвижимости, содержащихся в реестре муниципального имущества ежегодно до уровня 100%</w:t>
            </w:r>
          </w:p>
          <w:p w14:paraId="76E64AF0" w14:textId="0360B423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365650" w14:paraId="4C2F83C1" w14:textId="7BD5D69D" w:rsidTr="004D51E1">
        <w:trPr>
          <w:trHeight w:val="206"/>
        </w:trPr>
        <w:tc>
          <w:tcPr>
            <w:tcW w:w="423" w:type="dxa"/>
            <w:vMerge/>
          </w:tcPr>
          <w:p w14:paraId="2CD4A985" w14:textId="5A05A6D9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75782A61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DFECDFE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313B66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080 02 00260</w:t>
            </w:r>
          </w:p>
        </w:tc>
        <w:tc>
          <w:tcPr>
            <w:tcW w:w="567" w:type="dxa"/>
          </w:tcPr>
          <w:p w14:paraId="22C0A5C0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53A38D97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447BC7B3" w14:textId="1CB98AEC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5BA902CE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35487437" w14:textId="662F8BE4" w:rsidR="00B51084" w:rsidRPr="00365650" w:rsidRDefault="00C81443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7 295,6</w:t>
            </w:r>
          </w:p>
        </w:tc>
        <w:tc>
          <w:tcPr>
            <w:tcW w:w="1134" w:type="dxa"/>
          </w:tcPr>
          <w:p w14:paraId="379F409E" w14:textId="53758822" w:rsidR="00B51084" w:rsidRPr="00365650" w:rsidRDefault="009F5066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2 083,5</w:t>
            </w:r>
          </w:p>
        </w:tc>
        <w:tc>
          <w:tcPr>
            <w:tcW w:w="1134" w:type="dxa"/>
          </w:tcPr>
          <w:p w14:paraId="57EDF76B" w14:textId="11076C03" w:rsidR="00B51084" w:rsidRPr="00365650" w:rsidRDefault="00E1741A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1737,4</w:t>
            </w:r>
          </w:p>
        </w:tc>
        <w:tc>
          <w:tcPr>
            <w:tcW w:w="1134" w:type="dxa"/>
          </w:tcPr>
          <w:p w14:paraId="4103593A" w14:textId="4E70D99E" w:rsidR="00B51084" w:rsidRPr="00365650" w:rsidRDefault="00E1741A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1 737,3</w:t>
            </w:r>
          </w:p>
        </w:tc>
        <w:tc>
          <w:tcPr>
            <w:tcW w:w="1218" w:type="dxa"/>
          </w:tcPr>
          <w:p w14:paraId="03C14ECE" w14:textId="312BC239" w:rsidR="00B51084" w:rsidRPr="00365650" w:rsidRDefault="00E1741A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hanging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1737,4</w:t>
            </w:r>
          </w:p>
        </w:tc>
        <w:tc>
          <w:tcPr>
            <w:tcW w:w="2042" w:type="dxa"/>
            <w:vMerge/>
          </w:tcPr>
          <w:p w14:paraId="559747EF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1084" w:rsidRPr="00365650" w14:paraId="56234589" w14:textId="27AF8241" w:rsidTr="004D51E1">
        <w:trPr>
          <w:trHeight w:val="206"/>
        </w:trPr>
        <w:tc>
          <w:tcPr>
            <w:tcW w:w="423" w:type="dxa"/>
            <w:vMerge/>
          </w:tcPr>
          <w:p w14:paraId="55DE5AA1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4E47B252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F90D9D8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01F614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080 02 00260</w:t>
            </w:r>
          </w:p>
        </w:tc>
        <w:tc>
          <w:tcPr>
            <w:tcW w:w="567" w:type="dxa"/>
          </w:tcPr>
          <w:p w14:paraId="5D4A4976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</w:tcPr>
          <w:p w14:paraId="05F118CD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D51174A" w14:textId="4E8E977D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7AF728CD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54C0D514" w14:textId="081DBF4A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203,3</w:t>
            </w:r>
          </w:p>
        </w:tc>
        <w:tc>
          <w:tcPr>
            <w:tcW w:w="1134" w:type="dxa"/>
          </w:tcPr>
          <w:p w14:paraId="04BB3FCE" w14:textId="4D19013D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134" w:type="dxa"/>
          </w:tcPr>
          <w:p w14:paraId="43B6FA82" w14:textId="0D91126A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134" w:type="dxa"/>
          </w:tcPr>
          <w:p w14:paraId="0F986209" w14:textId="5197A654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218" w:type="dxa"/>
          </w:tcPr>
          <w:p w14:paraId="4F4DDBB4" w14:textId="1A54D901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2042" w:type="dxa"/>
            <w:vMerge/>
          </w:tcPr>
          <w:p w14:paraId="1324B6B5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1084" w:rsidRPr="00365650" w14:paraId="1C8149EF" w14:textId="0281EEFC" w:rsidTr="004D51E1">
        <w:trPr>
          <w:trHeight w:val="206"/>
        </w:trPr>
        <w:tc>
          <w:tcPr>
            <w:tcW w:w="423" w:type="dxa"/>
            <w:vMerge w:val="restart"/>
          </w:tcPr>
          <w:p w14:paraId="4448164C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2F8BC9" w14:textId="74370131" w:rsidR="00B51084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634" w:type="dxa"/>
            <w:vMerge w:val="restart"/>
          </w:tcPr>
          <w:p w14:paraId="151270E5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Содержание объектов водного транспорта, находящегося в муниципальной собственности</w:t>
            </w:r>
          </w:p>
        </w:tc>
        <w:tc>
          <w:tcPr>
            <w:tcW w:w="851" w:type="dxa"/>
            <w:vMerge w:val="restart"/>
          </w:tcPr>
          <w:p w14:paraId="7F81B09E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</w:tc>
        <w:tc>
          <w:tcPr>
            <w:tcW w:w="850" w:type="dxa"/>
          </w:tcPr>
          <w:p w14:paraId="2D619CC7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080 02 000120</w:t>
            </w:r>
          </w:p>
        </w:tc>
        <w:tc>
          <w:tcPr>
            <w:tcW w:w="567" w:type="dxa"/>
          </w:tcPr>
          <w:p w14:paraId="14C8500B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63B36FFD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75DC2D60" w14:textId="7E2EBF68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14:paraId="1AC5AE5E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39864A96" w14:textId="0064EE5C" w:rsidR="00B51084" w:rsidRPr="00365650" w:rsidRDefault="00C711C5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7 547,9</w:t>
            </w:r>
          </w:p>
        </w:tc>
        <w:tc>
          <w:tcPr>
            <w:tcW w:w="1134" w:type="dxa"/>
          </w:tcPr>
          <w:p w14:paraId="6FE832E2" w14:textId="3609DD62" w:rsidR="00B51084" w:rsidRPr="00365650" w:rsidRDefault="00BE0C2D" w:rsidP="00BE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7 547,9</w:t>
            </w:r>
          </w:p>
        </w:tc>
        <w:tc>
          <w:tcPr>
            <w:tcW w:w="1134" w:type="dxa"/>
          </w:tcPr>
          <w:p w14:paraId="0AC23C2D" w14:textId="33ACE54A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3720EE4" w14:textId="19613450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08C5BF8B" w14:textId="2B1166DB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 w:val="restart"/>
          </w:tcPr>
          <w:p w14:paraId="4DB9F9FC" w14:textId="0E95918A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доли объектов недвижимости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местоположением на земельных участках в </w:t>
            </w:r>
            <w:r w:rsidRPr="00365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общем количестве объектов недвижимости, содержащихся в реестре муниципального имущества ежегодно до уровня 100%</w:t>
            </w:r>
          </w:p>
        </w:tc>
      </w:tr>
      <w:tr w:rsidR="00B51084" w:rsidRPr="00365650" w14:paraId="70DC08BC" w14:textId="77777777" w:rsidTr="004D51E1">
        <w:trPr>
          <w:trHeight w:val="206"/>
        </w:trPr>
        <w:tc>
          <w:tcPr>
            <w:tcW w:w="423" w:type="dxa"/>
            <w:vMerge/>
          </w:tcPr>
          <w:p w14:paraId="0A4EAF1F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07A0EDFD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3D6BF74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7B95FE" w14:textId="3D705D9E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080 02 00012</w:t>
            </w:r>
          </w:p>
        </w:tc>
        <w:tc>
          <w:tcPr>
            <w:tcW w:w="567" w:type="dxa"/>
          </w:tcPr>
          <w:p w14:paraId="4035E460" w14:textId="0289884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6E870C11" w14:textId="531C4278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4DE6D62C" w14:textId="4B01DAEE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14:paraId="2BB32256" w14:textId="48B8F359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33BE6C39" w14:textId="4E72B74A" w:rsidR="00B51084" w:rsidRPr="00365650" w:rsidRDefault="00C711C5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3 962,8</w:t>
            </w:r>
          </w:p>
        </w:tc>
        <w:tc>
          <w:tcPr>
            <w:tcW w:w="1134" w:type="dxa"/>
          </w:tcPr>
          <w:p w14:paraId="2B4A9E3A" w14:textId="17FF7796" w:rsidR="00B51084" w:rsidRPr="00365650" w:rsidRDefault="002A4F25" w:rsidP="00BE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0C2D">
              <w:rPr>
                <w:rFonts w:ascii="Times New Roman" w:hAnsi="Times New Roman" w:cs="Times New Roman"/>
                <w:sz w:val="20"/>
                <w:szCs w:val="20"/>
              </w:rPr>
              <w:t> 962,8</w:t>
            </w:r>
          </w:p>
        </w:tc>
        <w:tc>
          <w:tcPr>
            <w:tcW w:w="1134" w:type="dxa"/>
          </w:tcPr>
          <w:p w14:paraId="15E12430" w14:textId="684B8DC8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8DFA08F" w14:textId="070DA41B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19C73122" w14:textId="44404CDC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09B49C47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365650" w14:paraId="163135CD" w14:textId="77777777" w:rsidTr="004D51E1">
        <w:trPr>
          <w:trHeight w:val="206"/>
        </w:trPr>
        <w:tc>
          <w:tcPr>
            <w:tcW w:w="423" w:type="dxa"/>
            <w:vMerge/>
          </w:tcPr>
          <w:p w14:paraId="4D907BD8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3AEBE2BD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6663B44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FC4193" w14:textId="1AC4478C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080 02 000120</w:t>
            </w:r>
          </w:p>
        </w:tc>
        <w:tc>
          <w:tcPr>
            <w:tcW w:w="567" w:type="dxa"/>
          </w:tcPr>
          <w:p w14:paraId="5A6C5BC6" w14:textId="53C6AC7D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0A099DB0" w14:textId="07D411DA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2DF32BDA" w14:textId="173ADF35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14:paraId="64E60589" w14:textId="5470BEC5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34E62371" w14:textId="58B851EA" w:rsidR="00B51084" w:rsidRPr="00365650" w:rsidRDefault="00C81443" w:rsidP="00C8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3 576,6</w:t>
            </w:r>
          </w:p>
        </w:tc>
        <w:tc>
          <w:tcPr>
            <w:tcW w:w="1134" w:type="dxa"/>
          </w:tcPr>
          <w:p w14:paraId="7BEA753F" w14:textId="608EC7F5" w:rsidR="00B51084" w:rsidRPr="00365650" w:rsidRDefault="009F5066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3 576,6</w:t>
            </w:r>
          </w:p>
        </w:tc>
        <w:tc>
          <w:tcPr>
            <w:tcW w:w="1134" w:type="dxa"/>
          </w:tcPr>
          <w:p w14:paraId="756B8E6A" w14:textId="662CCB5E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586DD63" w14:textId="4FE52E2A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1B26E9AD" w14:textId="255E0A81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3EDF439A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365650" w14:paraId="5E48AA86" w14:textId="72B81A7A" w:rsidTr="004D51E1">
        <w:trPr>
          <w:trHeight w:val="206"/>
        </w:trPr>
        <w:tc>
          <w:tcPr>
            <w:tcW w:w="423" w:type="dxa"/>
            <w:vMerge/>
          </w:tcPr>
          <w:p w14:paraId="26FE2A1F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7FA2A7FF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E13DF72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6FCAFD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080 02 000120</w:t>
            </w:r>
          </w:p>
        </w:tc>
        <w:tc>
          <w:tcPr>
            <w:tcW w:w="567" w:type="dxa"/>
          </w:tcPr>
          <w:p w14:paraId="0ACB3D0E" w14:textId="79BC2C41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</w:tcPr>
          <w:p w14:paraId="31F2005A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2C04545D" w14:textId="1A5A7A63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14:paraId="3D253B31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7523DE65" w14:textId="6298B769" w:rsidR="00B51084" w:rsidRPr="00365650" w:rsidRDefault="00245F48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134" w:type="dxa"/>
          </w:tcPr>
          <w:p w14:paraId="7C17ADD7" w14:textId="05DED8B8" w:rsidR="00B51084" w:rsidRPr="00365650" w:rsidRDefault="00245F48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134" w:type="dxa"/>
          </w:tcPr>
          <w:p w14:paraId="7375FACD" w14:textId="12E8A17E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3EEDEAD" w14:textId="3FD297D5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55454662" w14:textId="4F4D0CF4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1BDCBAAD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1084" w:rsidRPr="00365650" w14:paraId="25BBFA7E" w14:textId="7DF2382A" w:rsidTr="004D51E1">
        <w:trPr>
          <w:trHeight w:val="206"/>
        </w:trPr>
        <w:tc>
          <w:tcPr>
            <w:tcW w:w="423" w:type="dxa"/>
            <w:vMerge w:val="restart"/>
          </w:tcPr>
          <w:p w14:paraId="24C2CABF" w14:textId="1BB94EC5" w:rsidR="00B51084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2.10</w:t>
            </w:r>
          </w:p>
        </w:tc>
        <w:tc>
          <w:tcPr>
            <w:tcW w:w="2634" w:type="dxa"/>
            <w:vMerge w:val="restart"/>
          </w:tcPr>
          <w:p w14:paraId="5FE8C2B9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iCs/>
                <w:sz w:val="20"/>
                <w:szCs w:val="20"/>
              </w:rPr>
              <w:t>Выполнение работ по сохранению объектов культурного наследия, находящихся в собственности муниципальных образований</w:t>
            </w:r>
          </w:p>
        </w:tc>
        <w:tc>
          <w:tcPr>
            <w:tcW w:w="851" w:type="dxa"/>
            <w:vMerge w:val="restart"/>
          </w:tcPr>
          <w:p w14:paraId="7F831C07" w14:textId="72768A3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АДГО (МКУ «УКС»)</w:t>
            </w:r>
          </w:p>
        </w:tc>
        <w:tc>
          <w:tcPr>
            <w:tcW w:w="850" w:type="dxa"/>
          </w:tcPr>
          <w:p w14:paraId="63D73D2A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  <w:r w:rsidRPr="00365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65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SK190</w:t>
            </w:r>
          </w:p>
        </w:tc>
        <w:tc>
          <w:tcPr>
            <w:tcW w:w="567" w:type="dxa"/>
          </w:tcPr>
          <w:p w14:paraId="53526194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1A764522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4646DF13" w14:textId="0CB08441" w:rsidR="00B51084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14:paraId="27E8BECF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67C291D2" w14:textId="796DE7F7" w:rsidR="00B51084" w:rsidRPr="00365650" w:rsidRDefault="00493A90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21 655,8</w:t>
            </w:r>
          </w:p>
        </w:tc>
        <w:tc>
          <w:tcPr>
            <w:tcW w:w="1134" w:type="dxa"/>
          </w:tcPr>
          <w:p w14:paraId="2E6120D9" w14:textId="1704EA4E" w:rsidR="00B51084" w:rsidRPr="00493A90" w:rsidRDefault="00493A90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493A9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655,8</w:t>
            </w:r>
          </w:p>
        </w:tc>
        <w:tc>
          <w:tcPr>
            <w:tcW w:w="1134" w:type="dxa"/>
          </w:tcPr>
          <w:p w14:paraId="3C7538A6" w14:textId="12C34E95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CFC4321" w14:textId="55D5B431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5E246919" w14:textId="2F06D15F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 w:val="restart"/>
          </w:tcPr>
          <w:p w14:paraId="5061A1BC" w14:textId="4E3CA2D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Доведение доли объектов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к концу 2023г до 100%</w:t>
            </w:r>
          </w:p>
        </w:tc>
      </w:tr>
      <w:tr w:rsidR="00B51084" w:rsidRPr="00365650" w14:paraId="494C7CD2" w14:textId="4C869A83" w:rsidTr="004D51E1">
        <w:trPr>
          <w:trHeight w:val="206"/>
        </w:trPr>
        <w:tc>
          <w:tcPr>
            <w:tcW w:w="423" w:type="dxa"/>
            <w:vMerge/>
          </w:tcPr>
          <w:p w14:paraId="378573B0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15B3FE75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53587FA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61AE4182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  <w:r w:rsidRPr="00365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65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SK190</w:t>
            </w:r>
          </w:p>
        </w:tc>
        <w:tc>
          <w:tcPr>
            <w:tcW w:w="567" w:type="dxa"/>
          </w:tcPr>
          <w:p w14:paraId="75140133" w14:textId="78D52B38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7EEDBA" w14:textId="2F9B8A04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72B722" w14:textId="7E36651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E886E5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5FDC1595" w14:textId="5DB37B91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934EEE4" w14:textId="15184C9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CA13D27" w14:textId="727734E4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8B61B67" w14:textId="4FBD32EF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0CDF7602" w14:textId="6F308939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62E27F09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365650" w14:paraId="22A88590" w14:textId="2630683E" w:rsidTr="004D51E1">
        <w:trPr>
          <w:trHeight w:val="206"/>
        </w:trPr>
        <w:tc>
          <w:tcPr>
            <w:tcW w:w="423" w:type="dxa"/>
            <w:vMerge/>
          </w:tcPr>
          <w:p w14:paraId="165D725D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19F906BF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1848044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33970FE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B09445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5A34F1C2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3C2B7F63" w14:textId="643DF9C4" w:rsidR="00B51084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14:paraId="6BC2BF9F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14:paraId="4EB642C1" w14:textId="49F66F3A" w:rsidR="00B51084" w:rsidRPr="00365650" w:rsidRDefault="00C711C5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14 380,4</w:t>
            </w:r>
          </w:p>
        </w:tc>
        <w:tc>
          <w:tcPr>
            <w:tcW w:w="1134" w:type="dxa"/>
          </w:tcPr>
          <w:p w14:paraId="412BD575" w14:textId="2A8B7B59" w:rsidR="00493A90" w:rsidRPr="00365650" w:rsidRDefault="00C711C5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14 380,4</w:t>
            </w:r>
          </w:p>
        </w:tc>
        <w:tc>
          <w:tcPr>
            <w:tcW w:w="1134" w:type="dxa"/>
          </w:tcPr>
          <w:p w14:paraId="03077DCF" w14:textId="748C4585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C6F9968" w14:textId="2E8CCDEF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7EC0A724" w14:textId="3F9AE630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2A1BE28C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365650" w14:paraId="68885723" w14:textId="0ACEEE67" w:rsidTr="004D51E1">
        <w:trPr>
          <w:trHeight w:val="206"/>
        </w:trPr>
        <w:tc>
          <w:tcPr>
            <w:tcW w:w="423" w:type="dxa"/>
            <w:vMerge/>
          </w:tcPr>
          <w:p w14:paraId="3618A3CE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6A50DC0B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B167367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756155A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7DFCDA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385A2B43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763A6AC0" w14:textId="7D77E0B7" w:rsidR="00B51084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14:paraId="3A1E378B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6F899965" w14:textId="2FB765B1" w:rsidR="00B51084" w:rsidRPr="00365650" w:rsidRDefault="00C711C5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7 275,4</w:t>
            </w:r>
          </w:p>
        </w:tc>
        <w:tc>
          <w:tcPr>
            <w:tcW w:w="1134" w:type="dxa"/>
          </w:tcPr>
          <w:p w14:paraId="0CCEA6F7" w14:textId="37B17627" w:rsidR="00B51084" w:rsidRPr="00365650" w:rsidRDefault="00C711C5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7 275,4</w:t>
            </w:r>
          </w:p>
        </w:tc>
        <w:tc>
          <w:tcPr>
            <w:tcW w:w="1134" w:type="dxa"/>
          </w:tcPr>
          <w:p w14:paraId="25235D43" w14:textId="697B69F6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68AD2DA" w14:textId="022C3D21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06945D6C" w14:textId="6A68C7FC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3F9C9B38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365650" w14:paraId="25B14711" w14:textId="75FB76DA" w:rsidTr="004D51E1">
        <w:trPr>
          <w:trHeight w:val="206"/>
        </w:trPr>
        <w:tc>
          <w:tcPr>
            <w:tcW w:w="423" w:type="dxa"/>
            <w:vMerge w:val="restart"/>
          </w:tcPr>
          <w:p w14:paraId="5183C277" w14:textId="05ACCB1E" w:rsidR="00B51084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634" w:type="dxa"/>
            <w:vMerge w:val="restart"/>
          </w:tcPr>
          <w:p w14:paraId="5BE6B837" w14:textId="77777777" w:rsidR="00B51084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оценки объектов муниципальной собственности, земельных участков, вовлекаемых в оборот, реализуемых через торги</w:t>
            </w:r>
          </w:p>
          <w:p w14:paraId="46C82686" w14:textId="77777777" w:rsidR="009807F4" w:rsidRPr="00365650" w:rsidRDefault="009807F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77AAD9D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</w:tc>
        <w:tc>
          <w:tcPr>
            <w:tcW w:w="850" w:type="dxa"/>
          </w:tcPr>
          <w:p w14:paraId="086305BA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 xml:space="preserve">080 02 </w:t>
            </w:r>
          </w:p>
          <w:p w14:paraId="59DF720E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00280</w:t>
            </w:r>
          </w:p>
        </w:tc>
        <w:tc>
          <w:tcPr>
            <w:tcW w:w="567" w:type="dxa"/>
          </w:tcPr>
          <w:p w14:paraId="6C2779D8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417A4FDA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0C5625C1" w14:textId="6A752B9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5FF3227F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6651EA4D" w14:textId="3465B45C" w:rsidR="00B51084" w:rsidRPr="00365650" w:rsidRDefault="00B51084" w:rsidP="0032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6E26" w:rsidRPr="00365650">
              <w:rPr>
                <w:rFonts w:ascii="Times New Roman" w:hAnsi="Times New Roman" w:cs="Times New Roman"/>
                <w:sz w:val="20"/>
                <w:szCs w:val="20"/>
              </w:rPr>
              <w:t> 201,0</w:t>
            </w:r>
          </w:p>
        </w:tc>
        <w:tc>
          <w:tcPr>
            <w:tcW w:w="1134" w:type="dxa"/>
          </w:tcPr>
          <w:p w14:paraId="6F966702" w14:textId="7A5410B4" w:rsidR="00B51084" w:rsidRPr="00365650" w:rsidRDefault="00990E5A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1134" w:type="dxa"/>
          </w:tcPr>
          <w:p w14:paraId="7C81D3B8" w14:textId="5D2066B4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323,0</w:t>
            </w:r>
          </w:p>
        </w:tc>
        <w:tc>
          <w:tcPr>
            <w:tcW w:w="1134" w:type="dxa"/>
          </w:tcPr>
          <w:p w14:paraId="7E4C70C0" w14:textId="3981836C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323,0</w:t>
            </w:r>
          </w:p>
        </w:tc>
        <w:tc>
          <w:tcPr>
            <w:tcW w:w="1218" w:type="dxa"/>
          </w:tcPr>
          <w:p w14:paraId="55244D9B" w14:textId="7A5DB4A1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323,0</w:t>
            </w:r>
          </w:p>
        </w:tc>
        <w:tc>
          <w:tcPr>
            <w:tcW w:w="2042" w:type="dxa"/>
            <w:vMerge w:val="restart"/>
          </w:tcPr>
          <w:p w14:paraId="3D35F7FD" w14:textId="77777777" w:rsidR="00B51084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целевого показателя по доходам от реализации имущества в бюджет Добрянского городского округа</w:t>
            </w:r>
          </w:p>
          <w:p w14:paraId="4B0B7C49" w14:textId="7C527BB4" w:rsidR="009807F4" w:rsidRPr="00365650" w:rsidRDefault="009807F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1084" w:rsidRPr="00365650" w14:paraId="758D2F16" w14:textId="12ABD65D" w:rsidTr="004D51E1">
        <w:trPr>
          <w:trHeight w:val="206"/>
        </w:trPr>
        <w:tc>
          <w:tcPr>
            <w:tcW w:w="423" w:type="dxa"/>
            <w:vMerge/>
          </w:tcPr>
          <w:p w14:paraId="1D002F5E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2B25FAF9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B19E36B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366C37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 xml:space="preserve">080 02 </w:t>
            </w:r>
          </w:p>
          <w:p w14:paraId="51E26CFF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00280</w:t>
            </w:r>
          </w:p>
        </w:tc>
        <w:tc>
          <w:tcPr>
            <w:tcW w:w="567" w:type="dxa"/>
          </w:tcPr>
          <w:p w14:paraId="767C4581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18836206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035432E9" w14:textId="6BA47CA1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20AC00E1" w14:textId="129514FA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03052177" w14:textId="44379F66" w:rsidR="00B51084" w:rsidRPr="00365650" w:rsidRDefault="00326E26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1 201,0</w:t>
            </w:r>
          </w:p>
        </w:tc>
        <w:tc>
          <w:tcPr>
            <w:tcW w:w="1134" w:type="dxa"/>
          </w:tcPr>
          <w:p w14:paraId="76E186E8" w14:textId="7172D4EE" w:rsidR="00B51084" w:rsidRPr="00365650" w:rsidRDefault="00990E5A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1134" w:type="dxa"/>
          </w:tcPr>
          <w:p w14:paraId="07538486" w14:textId="3D6FBD3E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323,0</w:t>
            </w:r>
          </w:p>
        </w:tc>
        <w:tc>
          <w:tcPr>
            <w:tcW w:w="1134" w:type="dxa"/>
          </w:tcPr>
          <w:p w14:paraId="52DA5FA2" w14:textId="099FAAB3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323,0</w:t>
            </w:r>
          </w:p>
        </w:tc>
        <w:tc>
          <w:tcPr>
            <w:tcW w:w="1218" w:type="dxa"/>
          </w:tcPr>
          <w:p w14:paraId="6D93048C" w14:textId="290FC163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323,0</w:t>
            </w:r>
          </w:p>
        </w:tc>
        <w:tc>
          <w:tcPr>
            <w:tcW w:w="2042" w:type="dxa"/>
            <w:vMerge/>
          </w:tcPr>
          <w:p w14:paraId="654B5917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365650" w14:paraId="1333B0AE" w14:textId="16A5C71C" w:rsidTr="004D51E1">
        <w:trPr>
          <w:trHeight w:val="206"/>
        </w:trPr>
        <w:tc>
          <w:tcPr>
            <w:tcW w:w="423" w:type="dxa"/>
            <w:vMerge w:val="restart"/>
          </w:tcPr>
          <w:p w14:paraId="44545FA5" w14:textId="78091049" w:rsidR="00B51084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2.12</w:t>
            </w:r>
          </w:p>
        </w:tc>
        <w:tc>
          <w:tcPr>
            <w:tcW w:w="2634" w:type="dxa"/>
            <w:vMerge w:val="restart"/>
          </w:tcPr>
          <w:p w14:paraId="73E61222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Мероприятия по выморочному имуществу</w:t>
            </w:r>
          </w:p>
        </w:tc>
        <w:tc>
          <w:tcPr>
            <w:tcW w:w="851" w:type="dxa"/>
            <w:vMerge w:val="restart"/>
          </w:tcPr>
          <w:p w14:paraId="5C529058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</w:tc>
        <w:tc>
          <w:tcPr>
            <w:tcW w:w="850" w:type="dxa"/>
          </w:tcPr>
          <w:p w14:paraId="667872AF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080 02    00320</w:t>
            </w:r>
          </w:p>
        </w:tc>
        <w:tc>
          <w:tcPr>
            <w:tcW w:w="567" w:type="dxa"/>
          </w:tcPr>
          <w:p w14:paraId="35D480F0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3463371A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5D45B7F6" w14:textId="6F7D51D8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56AF3833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320030BE" w14:textId="6508BAC0" w:rsidR="00B51084" w:rsidRPr="00365650" w:rsidRDefault="00326E26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179,7</w:t>
            </w:r>
          </w:p>
        </w:tc>
        <w:tc>
          <w:tcPr>
            <w:tcW w:w="1134" w:type="dxa"/>
          </w:tcPr>
          <w:p w14:paraId="4C5AAEDB" w14:textId="37164B9C" w:rsidR="00B51084" w:rsidRPr="00365650" w:rsidRDefault="00990E5A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134" w:type="dxa"/>
          </w:tcPr>
          <w:p w14:paraId="3B279FE2" w14:textId="04B8275A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14:paraId="23EF8CF6" w14:textId="2B77A4AA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18" w:type="dxa"/>
          </w:tcPr>
          <w:p w14:paraId="10B802CE" w14:textId="093B737C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042" w:type="dxa"/>
            <w:vMerge w:val="restart"/>
          </w:tcPr>
          <w:p w14:paraId="70D44B65" w14:textId="0E7DFE65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целевого показателя по доходам от реализации имущества в бюджет Добрянского городского округа</w:t>
            </w:r>
          </w:p>
        </w:tc>
      </w:tr>
      <w:tr w:rsidR="00B51084" w:rsidRPr="00365650" w14:paraId="04A4967E" w14:textId="1B5D53CF" w:rsidTr="004D51E1">
        <w:trPr>
          <w:trHeight w:val="206"/>
        </w:trPr>
        <w:tc>
          <w:tcPr>
            <w:tcW w:w="423" w:type="dxa"/>
            <w:vMerge/>
          </w:tcPr>
          <w:p w14:paraId="410DBF74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4776A07A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CF75245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1BF4C3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080 02    00320</w:t>
            </w:r>
          </w:p>
        </w:tc>
        <w:tc>
          <w:tcPr>
            <w:tcW w:w="567" w:type="dxa"/>
          </w:tcPr>
          <w:p w14:paraId="7689B28E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1B93EA00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1484B195" w14:textId="32A5045E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419D61B8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0A99CC71" w14:textId="366C2CF6" w:rsidR="00B51084" w:rsidRPr="00365650" w:rsidRDefault="00326E26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179,7</w:t>
            </w:r>
          </w:p>
        </w:tc>
        <w:tc>
          <w:tcPr>
            <w:tcW w:w="1134" w:type="dxa"/>
          </w:tcPr>
          <w:p w14:paraId="4944CE1D" w14:textId="044976CF" w:rsidR="00B51084" w:rsidRPr="00365650" w:rsidRDefault="00990E5A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134" w:type="dxa"/>
          </w:tcPr>
          <w:p w14:paraId="3ABBC4CA" w14:textId="446039F9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14:paraId="613B1B62" w14:textId="5FEFFC96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18" w:type="dxa"/>
          </w:tcPr>
          <w:p w14:paraId="67F71CF8" w14:textId="66A3F18E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042" w:type="dxa"/>
            <w:vMerge/>
          </w:tcPr>
          <w:p w14:paraId="6664F840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365650" w14:paraId="5C0620AC" w14:textId="4A94971A" w:rsidTr="004D51E1">
        <w:trPr>
          <w:trHeight w:val="206"/>
        </w:trPr>
        <w:tc>
          <w:tcPr>
            <w:tcW w:w="423" w:type="dxa"/>
            <w:vMerge w:val="restart"/>
          </w:tcPr>
          <w:p w14:paraId="392E0889" w14:textId="61C13B6F" w:rsidR="00B51084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14:paraId="360A50CA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A20FC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6047F4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B51E67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C2930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4F320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FE08D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65777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F64CB1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 w:val="restart"/>
          </w:tcPr>
          <w:p w14:paraId="05E901B0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Разработка научно-проектной документации по приспособлению объектов культурного наследия</w:t>
            </w:r>
          </w:p>
        </w:tc>
        <w:tc>
          <w:tcPr>
            <w:tcW w:w="851" w:type="dxa"/>
            <w:vMerge w:val="restart"/>
          </w:tcPr>
          <w:p w14:paraId="56F27941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  <w:p w14:paraId="2F2294EC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B7E132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7359A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000C7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8AB61A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8B4D3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DD108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8D33B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15205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A46F62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51D16C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DC1FBC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A40BE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52A3DE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080 02 28600</w:t>
            </w:r>
          </w:p>
        </w:tc>
        <w:tc>
          <w:tcPr>
            <w:tcW w:w="567" w:type="dxa"/>
          </w:tcPr>
          <w:p w14:paraId="2C657C9A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4C69EAA6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65BBFD1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14:paraId="58DA82C6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610F2A42" w14:textId="2B35DBFE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1 881,0</w:t>
            </w:r>
          </w:p>
        </w:tc>
        <w:tc>
          <w:tcPr>
            <w:tcW w:w="1134" w:type="dxa"/>
          </w:tcPr>
          <w:p w14:paraId="1DD504FD" w14:textId="0B56FEEB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1 881,0</w:t>
            </w:r>
          </w:p>
        </w:tc>
        <w:tc>
          <w:tcPr>
            <w:tcW w:w="1134" w:type="dxa"/>
          </w:tcPr>
          <w:p w14:paraId="56C8A26A" w14:textId="75DD9155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C9D3843" w14:textId="78E1B835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5E47EC71" w14:textId="4D27FAB3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 w:val="restart"/>
          </w:tcPr>
          <w:p w14:paraId="417590D8" w14:textId="252D19EA" w:rsidR="00E1657E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Доведение доли объектов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к концу 2023г до 100%</w:t>
            </w:r>
          </w:p>
        </w:tc>
      </w:tr>
      <w:tr w:rsidR="00B51084" w:rsidRPr="00365650" w14:paraId="076D2E81" w14:textId="5642847C" w:rsidTr="004D51E1">
        <w:trPr>
          <w:trHeight w:val="206"/>
        </w:trPr>
        <w:tc>
          <w:tcPr>
            <w:tcW w:w="423" w:type="dxa"/>
            <w:vMerge/>
          </w:tcPr>
          <w:p w14:paraId="72204BC9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5C084E09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5A69E63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17241E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080 02 28600</w:t>
            </w:r>
          </w:p>
        </w:tc>
        <w:tc>
          <w:tcPr>
            <w:tcW w:w="567" w:type="dxa"/>
          </w:tcPr>
          <w:p w14:paraId="26D158CF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4848C2BC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2A636F5B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14:paraId="43B3AD5B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444CE6DD" w14:textId="422467C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1 881,0</w:t>
            </w:r>
          </w:p>
        </w:tc>
        <w:tc>
          <w:tcPr>
            <w:tcW w:w="1134" w:type="dxa"/>
          </w:tcPr>
          <w:p w14:paraId="55418D9E" w14:textId="06B04F58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1 881,0</w:t>
            </w:r>
          </w:p>
        </w:tc>
        <w:tc>
          <w:tcPr>
            <w:tcW w:w="1134" w:type="dxa"/>
          </w:tcPr>
          <w:p w14:paraId="5E00330C" w14:textId="766D90DF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A2AE0B4" w14:textId="5E4686E8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1716D177" w14:textId="79A79E5E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50E176F7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57E" w:rsidRPr="00365650" w14:paraId="22AD0E5C" w14:textId="77777777" w:rsidTr="004D51E1">
        <w:trPr>
          <w:trHeight w:val="206"/>
        </w:trPr>
        <w:tc>
          <w:tcPr>
            <w:tcW w:w="423" w:type="dxa"/>
            <w:vMerge w:val="restart"/>
          </w:tcPr>
          <w:p w14:paraId="24E4AFD6" w14:textId="28044CEE" w:rsidR="00E1657E" w:rsidRPr="00365650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952C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4" w:type="dxa"/>
            <w:vMerge w:val="restart"/>
          </w:tcPr>
          <w:p w14:paraId="743A70CB" w14:textId="48A4AAD5" w:rsidR="00E1657E" w:rsidRPr="00365650" w:rsidRDefault="00326E26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Снос зданий (</w:t>
            </w:r>
            <w:r w:rsidR="00E1657E" w:rsidRPr="0036565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сооружений) находящихся на территории Добрянского городского округа</w:t>
            </w:r>
          </w:p>
        </w:tc>
        <w:tc>
          <w:tcPr>
            <w:tcW w:w="851" w:type="dxa"/>
          </w:tcPr>
          <w:p w14:paraId="0106039A" w14:textId="78308152" w:rsidR="00E1657E" w:rsidRPr="00365650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УИЗО     ( МКУ «ДИК»)</w:t>
            </w:r>
          </w:p>
        </w:tc>
        <w:tc>
          <w:tcPr>
            <w:tcW w:w="850" w:type="dxa"/>
          </w:tcPr>
          <w:p w14:paraId="5EC4D521" w14:textId="77DE1D53" w:rsidR="00E1657E" w:rsidRPr="00365650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080 02 00340</w:t>
            </w:r>
          </w:p>
        </w:tc>
        <w:tc>
          <w:tcPr>
            <w:tcW w:w="567" w:type="dxa"/>
          </w:tcPr>
          <w:p w14:paraId="403136F2" w14:textId="2AF4D9EA" w:rsidR="00E1657E" w:rsidRPr="00365650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89DFC" w14:textId="78B173F5" w:rsidR="00E1657E" w:rsidRPr="00365650" w:rsidRDefault="00E1657E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3B15ACB1" w14:textId="6CE7E743" w:rsidR="00E1657E" w:rsidRPr="00365650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498EE6C8" w14:textId="138C0A43" w:rsidR="00E1657E" w:rsidRPr="00365650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14:paraId="0A385064" w14:textId="34C6F599" w:rsidR="00E1657E" w:rsidRPr="00365650" w:rsidRDefault="00E1657E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</w:tcPr>
          <w:p w14:paraId="2D70B59D" w14:textId="2D1C991A" w:rsidR="00E1657E" w:rsidRPr="00365650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134" w:type="dxa"/>
          </w:tcPr>
          <w:p w14:paraId="57F42518" w14:textId="038D38D1" w:rsidR="00E1657E" w:rsidRPr="00365650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134" w:type="dxa"/>
          </w:tcPr>
          <w:p w14:paraId="4C3FFA7C" w14:textId="76882D29" w:rsidR="00E1657E" w:rsidRPr="00365650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D794F0C" w14:textId="61397720" w:rsidR="00E1657E" w:rsidRPr="00365650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41DA5DB2" w14:textId="6B3EEB29" w:rsidR="00E1657E" w:rsidRPr="00365650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 w:val="restart"/>
          </w:tcPr>
          <w:p w14:paraId="71494370" w14:textId="062E7151" w:rsidR="00E1657E" w:rsidRPr="00365650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Наличие в 2023г проекта на снос  сельского дома культуры п. Вильва, ул.Железнодорожная,д.6</w:t>
            </w:r>
          </w:p>
        </w:tc>
      </w:tr>
      <w:tr w:rsidR="00E1657E" w:rsidRPr="00365650" w14:paraId="0E8B8B44" w14:textId="77777777" w:rsidTr="004D51E1">
        <w:trPr>
          <w:trHeight w:val="206"/>
        </w:trPr>
        <w:tc>
          <w:tcPr>
            <w:tcW w:w="423" w:type="dxa"/>
            <w:vMerge/>
          </w:tcPr>
          <w:p w14:paraId="60DDF2C7" w14:textId="77777777" w:rsidR="00E1657E" w:rsidRPr="00365650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3DB7B35B" w14:textId="77777777" w:rsidR="00E1657E" w:rsidRPr="00365650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B687596" w14:textId="77777777" w:rsidR="00E1657E" w:rsidRPr="00365650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73D8EF" w14:textId="7A6FB80E" w:rsidR="00E1657E" w:rsidRPr="00365650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080 02 00340</w:t>
            </w:r>
          </w:p>
        </w:tc>
        <w:tc>
          <w:tcPr>
            <w:tcW w:w="567" w:type="dxa"/>
          </w:tcPr>
          <w:p w14:paraId="5455E958" w14:textId="4ABA6CAC" w:rsidR="00E1657E" w:rsidRPr="00365650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7EE5A85D" w14:textId="1BE4BB63" w:rsidR="00E1657E" w:rsidRPr="00365650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4B78E375" w14:textId="30F585DB" w:rsidR="00E1657E" w:rsidRPr="00365650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14:paraId="77BADA17" w14:textId="1682A5BA" w:rsidR="00E1657E" w:rsidRPr="00365650" w:rsidRDefault="00E1657E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564D9559" w14:textId="562274D3" w:rsidR="00E1657E" w:rsidRPr="00365650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134" w:type="dxa"/>
          </w:tcPr>
          <w:p w14:paraId="79674DDF" w14:textId="5BC9572E" w:rsidR="00E1657E" w:rsidRPr="00365650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134" w:type="dxa"/>
          </w:tcPr>
          <w:p w14:paraId="0B235C5A" w14:textId="470E2F03" w:rsidR="00E1657E" w:rsidRPr="00365650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69A9161" w14:textId="42D64285" w:rsidR="00E1657E" w:rsidRPr="00365650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52C82847" w14:textId="67D072F0" w:rsidR="00E1657E" w:rsidRPr="00365650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63BE172A" w14:textId="77777777" w:rsidR="00E1657E" w:rsidRPr="00365650" w:rsidRDefault="00E1657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365650" w14:paraId="702F8443" w14:textId="77777777" w:rsidTr="001F466B">
        <w:trPr>
          <w:trHeight w:val="700"/>
        </w:trPr>
        <w:tc>
          <w:tcPr>
            <w:tcW w:w="16240" w:type="dxa"/>
            <w:gridSpan w:val="14"/>
          </w:tcPr>
          <w:p w14:paraId="01FD8649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1554D7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 xml:space="preserve">Задачи  </w:t>
            </w:r>
          </w:p>
          <w:p w14:paraId="2B64B066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«Обеспечение выполнения комплексных кадастровых работ с целью получения надежной и полной информации о правовом положении и физическом состоянии объектов недвижимости, </w:t>
            </w: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которая поможет обеспечить устойчивое развитие и рост налогового потенциала Добрянского городского округа»;</w:t>
            </w:r>
          </w:p>
          <w:p w14:paraId="50D00003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«Эффективное и целевое использование земельных ресурсов (агропромышленный сектор экономики, жилищное строительство)»;</w:t>
            </w:r>
          </w:p>
          <w:p w14:paraId="569D4D74" w14:textId="77777777" w:rsidR="00B51084" w:rsidRPr="00365650" w:rsidRDefault="00B51084" w:rsidP="001547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многодетных семей земельными участками в собственность бесплатно»;</w:t>
            </w:r>
          </w:p>
          <w:p w14:paraId="2026163A" w14:textId="6BB1373A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«Формирование инвестиционных площадок для реализации перспективных инвестиционных проектов в сфере экономики и жилищного строительства».</w:t>
            </w:r>
          </w:p>
        </w:tc>
      </w:tr>
      <w:tr w:rsidR="00B83DAD" w:rsidRPr="00365650" w14:paraId="1D3AF871" w14:textId="5541A9F9" w:rsidTr="004D51E1">
        <w:trPr>
          <w:trHeight w:val="206"/>
        </w:trPr>
        <w:tc>
          <w:tcPr>
            <w:tcW w:w="423" w:type="dxa"/>
            <w:vMerge w:val="restart"/>
          </w:tcPr>
          <w:p w14:paraId="4E8E15C0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34" w:type="dxa"/>
            <w:vMerge w:val="restart"/>
          </w:tcPr>
          <w:p w14:paraId="3BE557AB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Основное мероприятие «Осуществление полномочий органов местного самоуправления в области земельных отношений»</w:t>
            </w:r>
          </w:p>
        </w:tc>
        <w:tc>
          <w:tcPr>
            <w:tcW w:w="851" w:type="dxa"/>
            <w:vMerge w:val="restart"/>
          </w:tcPr>
          <w:p w14:paraId="68610AB1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УИЗО (МКУ «ДГИЦ»)</w:t>
            </w:r>
          </w:p>
        </w:tc>
        <w:tc>
          <w:tcPr>
            <w:tcW w:w="850" w:type="dxa"/>
          </w:tcPr>
          <w:p w14:paraId="6DE424C1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080 03 00000</w:t>
            </w:r>
          </w:p>
        </w:tc>
        <w:tc>
          <w:tcPr>
            <w:tcW w:w="567" w:type="dxa"/>
          </w:tcPr>
          <w:p w14:paraId="6462F500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435DE8A0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4B223FC" w14:textId="7EAF86DC" w:rsidR="00B83DAD" w:rsidRPr="00365650" w:rsidRDefault="00333E13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411B3691" w14:textId="77777777" w:rsidR="00B83DAD" w:rsidRPr="00365650" w:rsidRDefault="00B83DAD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14FB4520" w14:textId="15A34480" w:rsidR="00B83DAD" w:rsidRPr="00365650" w:rsidRDefault="00C711C5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104 530,7</w:t>
            </w:r>
          </w:p>
        </w:tc>
        <w:tc>
          <w:tcPr>
            <w:tcW w:w="1134" w:type="dxa"/>
          </w:tcPr>
          <w:p w14:paraId="069788D6" w14:textId="29D887F3" w:rsidR="00B83DAD" w:rsidRPr="00365650" w:rsidRDefault="00120488" w:rsidP="0012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38 028,9</w:t>
            </w:r>
          </w:p>
        </w:tc>
        <w:tc>
          <w:tcPr>
            <w:tcW w:w="1134" w:type="dxa"/>
          </w:tcPr>
          <w:p w14:paraId="13E91D6A" w14:textId="1E37C3A2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30 390,2</w:t>
            </w:r>
          </w:p>
        </w:tc>
        <w:tc>
          <w:tcPr>
            <w:tcW w:w="1134" w:type="dxa"/>
          </w:tcPr>
          <w:p w14:paraId="1627172F" w14:textId="57D344A2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18 222,3</w:t>
            </w:r>
          </w:p>
        </w:tc>
        <w:tc>
          <w:tcPr>
            <w:tcW w:w="1218" w:type="dxa"/>
          </w:tcPr>
          <w:p w14:paraId="1F6D8DA8" w14:textId="25D70C32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17 889,3</w:t>
            </w:r>
          </w:p>
        </w:tc>
        <w:tc>
          <w:tcPr>
            <w:tcW w:w="2042" w:type="dxa"/>
            <w:vMerge w:val="restart"/>
          </w:tcPr>
          <w:p w14:paraId="53229A03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DAD" w:rsidRPr="00365650" w14:paraId="74C84D40" w14:textId="717B35C9" w:rsidTr="004D51E1">
        <w:trPr>
          <w:trHeight w:val="206"/>
        </w:trPr>
        <w:tc>
          <w:tcPr>
            <w:tcW w:w="423" w:type="dxa"/>
            <w:vMerge/>
          </w:tcPr>
          <w:p w14:paraId="7A59CF21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626C1B26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85A6BE0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E95FDE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0FAC46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5F50F788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40351125" w14:textId="3B11890E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1" w:type="dxa"/>
          </w:tcPr>
          <w:p w14:paraId="4EDF9221" w14:textId="77777777" w:rsidR="00B83DAD" w:rsidRPr="00365650" w:rsidRDefault="00B83DAD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0188BBA1" w14:textId="5ACFEB53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5 688,7</w:t>
            </w:r>
          </w:p>
        </w:tc>
        <w:tc>
          <w:tcPr>
            <w:tcW w:w="1134" w:type="dxa"/>
          </w:tcPr>
          <w:p w14:paraId="7592B6AC" w14:textId="4BAEB89B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3 082,9</w:t>
            </w:r>
          </w:p>
        </w:tc>
        <w:tc>
          <w:tcPr>
            <w:tcW w:w="1134" w:type="dxa"/>
          </w:tcPr>
          <w:p w14:paraId="10E74973" w14:textId="189F821D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2 605,8</w:t>
            </w:r>
          </w:p>
        </w:tc>
        <w:tc>
          <w:tcPr>
            <w:tcW w:w="1134" w:type="dxa"/>
          </w:tcPr>
          <w:p w14:paraId="490E6951" w14:textId="746D7E91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5A504A1A" w14:textId="30BDE574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1ECB51EA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DAD" w:rsidRPr="00365650" w14:paraId="7A3106AA" w14:textId="79123514" w:rsidTr="004D51E1">
        <w:trPr>
          <w:trHeight w:val="206"/>
        </w:trPr>
        <w:tc>
          <w:tcPr>
            <w:tcW w:w="423" w:type="dxa"/>
            <w:vMerge/>
          </w:tcPr>
          <w:p w14:paraId="434895FF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52AF3A51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75D17BC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6446C3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FB7AE9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08A70ED8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0BF131EA" w14:textId="2E2996AA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1" w:type="dxa"/>
          </w:tcPr>
          <w:p w14:paraId="3F148F63" w14:textId="77777777" w:rsidR="00B83DAD" w:rsidRPr="00365650" w:rsidRDefault="00B83DAD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14:paraId="7433BE4B" w14:textId="06B573C7" w:rsidR="00B83DAD" w:rsidRPr="00365650" w:rsidRDefault="00C711C5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26 559,1</w:t>
            </w:r>
          </w:p>
        </w:tc>
        <w:tc>
          <w:tcPr>
            <w:tcW w:w="1134" w:type="dxa"/>
          </w:tcPr>
          <w:p w14:paraId="00182D59" w14:textId="7C09C4E2" w:rsidR="00B83DAD" w:rsidRPr="00365650" w:rsidRDefault="00C711C5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17 466,3</w:t>
            </w:r>
          </w:p>
        </w:tc>
        <w:tc>
          <w:tcPr>
            <w:tcW w:w="1134" w:type="dxa"/>
          </w:tcPr>
          <w:p w14:paraId="62CE4037" w14:textId="284CC4FA" w:rsidR="00B83DAD" w:rsidRPr="00365650" w:rsidRDefault="00C711C5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9 092,8</w:t>
            </w:r>
          </w:p>
        </w:tc>
        <w:tc>
          <w:tcPr>
            <w:tcW w:w="1134" w:type="dxa"/>
          </w:tcPr>
          <w:p w14:paraId="008B5100" w14:textId="751EEB6D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537AF073" w14:textId="0C45FFA6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4A8B2D83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DAD" w:rsidRPr="00365650" w14:paraId="6DB052D3" w14:textId="585DCE22" w:rsidTr="004D51E1">
        <w:trPr>
          <w:trHeight w:val="206"/>
        </w:trPr>
        <w:tc>
          <w:tcPr>
            <w:tcW w:w="423" w:type="dxa"/>
            <w:vMerge/>
          </w:tcPr>
          <w:p w14:paraId="45D99F32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48BD0952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71B658F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13DF77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709AC4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74EE366E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71AB0302" w14:textId="23C3FC4D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489F570A" w14:textId="77777777" w:rsidR="00B83DAD" w:rsidRPr="00365650" w:rsidRDefault="00B83DAD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2506736B" w14:textId="79A1C492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72 282,8</w:t>
            </w:r>
          </w:p>
        </w:tc>
        <w:tc>
          <w:tcPr>
            <w:tcW w:w="1134" w:type="dxa"/>
          </w:tcPr>
          <w:p w14:paraId="0386A644" w14:textId="6C7101A2" w:rsidR="00B83DAD" w:rsidRPr="00365650" w:rsidRDefault="00C711C5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17 479,7</w:t>
            </w:r>
          </w:p>
        </w:tc>
        <w:tc>
          <w:tcPr>
            <w:tcW w:w="1134" w:type="dxa"/>
          </w:tcPr>
          <w:p w14:paraId="30A2F498" w14:textId="31EAEDAB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18 691,6</w:t>
            </w:r>
          </w:p>
        </w:tc>
        <w:tc>
          <w:tcPr>
            <w:tcW w:w="1134" w:type="dxa"/>
          </w:tcPr>
          <w:p w14:paraId="05D198C7" w14:textId="377BCA06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18 222,2</w:t>
            </w:r>
          </w:p>
        </w:tc>
        <w:tc>
          <w:tcPr>
            <w:tcW w:w="1218" w:type="dxa"/>
          </w:tcPr>
          <w:p w14:paraId="496B2124" w14:textId="210DB5E2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17 889,3</w:t>
            </w:r>
          </w:p>
        </w:tc>
        <w:tc>
          <w:tcPr>
            <w:tcW w:w="2042" w:type="dxa"/>
            <w:vMerge/>
          </w:tcPr>
          <w:p w14:paraId="21B9DC80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365650" w14:paraId="32FC9CB8" w14:textId="724CCE6C" w:rsidTr="004D51E1">
        <w:trPr>
          <w:trHeight w:val="206"/>
        </w:trPr>
        <w:tc>
          <w:tcPr>
            <w:tcW w:w="423" w:type="dxa"/>
            <w:vMerge w:val="restart"/>
          </w:tcPr>
          <w:p w14:paraId="20666350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634" w:type="dxa"/>
            <w:vMerge w:val="restart"/>
          </w:tcPr>
          <w:p w14:paraId="12FCB4E1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851" w:type="dxa"/>
            <w:vMerge w:val="restart"/>
          </w:tcPr>
          <w:p w14:paraId="03B3D3CA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УИЗО  (МКУ «ДГИЦ»)</w:t>
            </w:r>
          </w:p>
        </w:tc>
        <w:tc>
          <w:tcPr>
            <w:tcW w:w="850" w:type="dxa"/>
          </w:tcPr>
          <w:p w14:paraId="24D09AC4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080 03 12000</w:t>
            </w:r>
          </w:p>
        </w:tc>
        <w:tc>
          <w:tcPr>
            <w:tcW w:w="567" w:type="dxa"/>
          </w:tcPr>
          <w:p w14:paraId="71CE1563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0A175C0C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3D32ED2F" w14:textId="564E8DCB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65C20016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752AAA6D" w14:textId="3BAA1372" w:rsidR="00B51084" w:rsidRPr="00365650" w:rsidRDefault="007C46C3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50 050,3</w:t>
            </w:r>
          </w:p>
        </w:tc>
        <w:tc>
          <w:tcPr>
            <w:tcW w:w="1134" w:type="dxa"/>
          </w:tcPr>
          <w:p w14:paraId="00D9170E" w14:textId="68F96025" w:rsidR="00B51084" w:rsidRPr="00365650" w:rsidRDefault="00E22C0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11 369,9</w:t>
            </w:r>
          </w:p>
        </w:tc>
        <w:tc>
          <w:tcPr>
            <w:tcW w:w="1134" w:type="dxa"/>
          </w:tcPr>
          <w:p w14:paraId="49E82E89" w14:textId="7BA8BB73" w:rsidR="00B51084" w:rsidRPr="00365650" w:rsidRDefault="00FB6388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12 411,5</w:t>
            </w:r>
          </w:p>
        </w:tc>
        <w:tc>
          <w:tcPr>
            <w:tcW w:w="1134" w:type="dxa"/>
          </w:tcPr>
          <w:p w14:paraId="7F4E49CE" w14:textId="7B29922A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12 887,2</w:t>
            </w:r>
          </w:p>
        </w:tc>
        <w:tc>
          <w:tcPr>
            <w:tcW w:w="1218" w:type="dxa"/>
          </w:tcPr>
          <w:p w14:paraId="0275ACED" w14:textId="2148A79F" w:rsidR="00B51084" w:rsidRPr="00365650" w:rsidRDefault="00FB6388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13 381,7</w:t>
            </w:r>
          </w:p>
        </w:tc>
        <w:tc>
          <w:tcPr>
            <w:tcW w:w="2042" w:type="dxa"/>
            <w:vMerge w:val="restart"/>
          </w:tcPr>
          <w:p w14:paraId="6EE29E72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целевого показателя по доходам от использования земельных ресурсов в бюджет Добрянского городского округа.</w:t>
            </w:r>
          </w:p>
          <w:p w14:paraId="06E568AA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ECEEF1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Увеличение  доли объектов капитального строительства с установленным (уточненным) местоположением на земельных участках в </w:t>
            </w: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общем количестве учтенных в Едином государственном реестре недвижимости объектов капитального строительства на территории Добрянского городского округа  к концу 2024г на 95% с сохранением  доли в 2025г</w:t>
            </w:r>
          </w:p>
          <w:p w14:paraId="01975B56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97A62B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CE94BE" w14:textId="10E60951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Сокращение доли принятых решений об отказе в утверждении схемы расположения земельного участка на кадастровом плане территории в общем количестве таких заявлений до 3% к концу 2024г с сохранением результата в 2026г</w:t>
            </w:r>
          </w:p>
          <w:p w14:paraId="079800B8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1084" w:rsidRPr="00365650" w14:paraId="15A1E03F" w14:textId="6D605381" w:rsidTr="004D51E1">
        <w:trPr>
          <w:trHeight w:val="206"/>
        </w:trPr>
        <w:tc>
          <w:tcPr>
            <w:tcW w:w="423" w:type="dxa"/>
            <w:vMerge/>
          </w:tcPr>
          <w:p w14:paraId="20150CEC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629D778C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E003071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4F3F2E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080 03 12000</w:t>
            </w:r>
          </w:p>
        </w:tc>
        <w:tc>
          <w:tcPr>
            <w:tcW w:w="567" w:type="dxa"/>
          </w:tcPr>
          <w:p w14:paraId="1337C9A4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5E3F4ADA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3D2788D4" w14:textId="5B914A25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30B8FB9E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784D9238" w14:textId="4F13BC01" w:rsidR="00B51084" w:rsidRPr="00365650" w:rsidRDefault="00B51084" w:rsidP="007C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C711C5">
              <w:rPr>
                <w:rFonts w:ascii="Times New Roman" w:hAnsi="Times New Roman" w:cs="Times New Roman"/>
                <w:sz w:val="20"/>
                <w:szCs w:val="20"/>
              </w:rPr>
              <w:t> 881</w:t>
            </w:r>
            <w:r w:rsidR="007C46C3" w:rsidRPr="00365650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34" w:type="dxa"/>
          </w:tcPr>
          <w:p w14:paraId="52EF7776" w14:textId="4C17B608" w:rsidR="00B51084" w:rsidRPr="00365650" w:rsidRDefault="00C711C5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10 760</w:t>
            </w:r>
            <w:r w:rsidR="00E22C0D" w:rsidRPr="00365650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34" w:type="dxa"/>
          </w:tcPr>
          <w:p w14:paraId="2FACF92C" w14:textId="1AF8E2AE" w:rsidR="00B51084" w:rsidRPr="00365650" w:rsidRDefault="00FB6388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11 892,0</w:t>
            </w:r>
          </w:p>
        </w:tc>
        <w:tc>
          <w:tcPr>
            <w:tcW w:w="1134" w:type="dxa"/>
          </w:tcPr>
          <w:p w14:paraId="3418A985" w14:textId="5F3A77CB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12 367,5</w:t>
            </w:r>
          </w:p>
        </w:tc>
        <w:tc>
          <w:tcPr>
            <w:tcW w:w="1218" w:type="dxa"/>
          </w:tcPr>
          <w:p w14:paraId="44C0F0A1" w14:textId="50189C43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12 862,2</w:t>
            </w:r>
          </w:p>
        </w:tc>
        <w:tc>
          <w:tcPr>
            <w:tcW w:w="2042" w:type="dxa"/>
            <w:vMerge/>
          </w:tcPr>
          <w:p w14:paraId="237072B4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365650" w14:paraId="336BBD74" w14:textId="2BED1A2A" w:rsidTr="004D51E1">
        <w:trPr>
          <w:trHeight w:val="206"/>
        </w:trPr>
        <w:tc>
          <w:tcPr>
            <w:tcW w:w="423" w:type="dxa"/>
            <w:vMerge/>
          </w:tcPr>
          <w:p w14:paraId="7E24A04F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5E26E538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5346C30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2734EC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080 03 12000</w:t>
            </w:r>
          </w:p>
        </w:tc>
        <w:tc>
          <w:tcPr>
            <w:tcW w:w="567" w:type="dxa"/>
          </w:tcPr>
          <w:p w14:paraId="56260026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0AE09769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651D564F" w14:textId="0C5C511B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3184F343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2999C857" w14:textId="6C435F14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2 168,3</w:t>
            </w:r>
          </w:p>
        </w:tc>
        <w:tc>
          <w:tcPr>
            <w:tcW w:w="1134" w:type="dxa"/>
          </w:tcPr>
          <w:p w14:paraId="0BA77113" w14:textId="33DEBCCB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609,8</w:t>
            </w:r>
          </w:p>
        </w:tc>
        <w:tc>
          <w:tcPr>
            <w:tcW w:w="1134" w:type="dxa"/>
          </w:tcPr>
          <w:p w14:paraId="39403105" w14:textId="56D5012A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519,4</w:t>
            </w:r>
          </w:p>
        </w:tc>
        <w:tc>
          <w:tcPr>
            <w:tcW w:w="1134" w:type="dxa"/>
          </w:tcPr>
          <w:p w14:paraId="048E4312" w14:textId="3A6B1A3F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519,7</w:t>
            </w:r>
          </w:p>
        </w:tc>
        <w:tc>
          <w:tcPr>
            <w:tcW w:w="1218" w:type="dxa"/>
          </w:tcPr>
          <w:p w14:paraId="7344D3AF" w14:textId="14DFC228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519,4</w:t>
            </w:r>
          </w:p>
        </w:tc>
        <w:tc>
          <w:tcPr>
            <w:tcW w:w="2042" w:type="dxa"/>
            <w:vMerge/>
          </w:tcPr>
          <w:p w14:paraId="42118EA1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365650" w14:paraId="7A02755A" w14:textId="36999A5E" w:rsidTr="004D51E1">
        <w:trPr>
          <w:trHeight w:val="206"/>
        </w:trPr>
        <w:tc>
          <w:tcPr>
            <w:tcW w:w="423" w:type="dxa"/>
            <w:vMerge/>
          </w:tcPr>
          <w:p w14:paraId="474FE2E2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5EBFC67A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E2E1002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2906D3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080 03 12000</w:t>
            </w:r>
          </w:p>
        </w:tc>
        <w:tc>
          <w:tcPr>
            <w:tcW w:w="567" w:type="dxa"/>
          </w:tcPr>
          <w:p w14:paraId="68F7AE48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</w:tcPr>
          <w:p w14:paraId="00E5F400" w14:textId="4808095F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CE5070" w14:textId="775C633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F08126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7BCE0A1B" w14:textId="5D0D2DD4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A66A8C4" w14:textId="02FD76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AEFC63C" w14:textId="29449A2E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3AAB4D4" w14:textId="450838C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04A6329A" w14:textId="1E15BA6D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3DC3E6DC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365650" w14:paraId="08EA0259" w14:textId="1F7C502E" w:rsidTr="0089221B">
        <w:trPr>
          <w:trHeight w:val="3284"/>
        </w:trPr>
        <w:tc>
          <w:tcPr>
            <w:tcW w:w="423" w:type="dxa"/>
            <w:vMerge w:val="restart"/>
          </w:tcPr>
          <w:p w14:paraId="4B5D0085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634" w:type="dxa"/>
            <w:vMerge w:val="restart"/>
          </w:tcPr>
          <w:p w14:paraId="40D8B7D9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кадастровых работ с целью предоставления многодетным семьям земельных участков в собственность бесплатно</w:t>
            </w:r>
          </w:p>
          <w:p w14:paraId="5511C9A3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7148D5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03EC51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8DD092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01CC02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FC32C2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E9CDDA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98AEE60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 xml:space="preserve">УИЗО     </w:t>
            </w:r>
          </w:p>
        </w:tc>
        <w:tc>
          <w:tcPr>
            <w:tcW w:w="850" w:type="dxa"/>
          </w:tcPr>
          <w:p w14:paraId="51E7ABF8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080 03 00140</w:t>
            </w:r>
          </w:p>
        </w:tc>
        <w:tc>
          <w:tcPr>
            <w:tcW w:w="567" w:type="dxa"/>
          </w:tcPr>
          <w:p w14:paraId="3FBD33CB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5878BF66" w14:textId="61D12721" w:rsidR="00B51084" w:rsidRPr="00365650" w:rsidRDefault="00952C5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2024</w:t>
            </w:r>
          </w:p>
        </w:tc>
        <w:tc>
          <w:tcPr>
            <w:tcW w:w="709" w:type="dxa"/>
          </w:tcPr>
          <w:p w14:paraId="2B537EED" w14:textId="07B95B5A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3D391FE4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546F9E37" w14:textId="3DFFFFDD" w:rsidR="00B51084" w:rsidRPr="00365650" w:rsidRDefault="007C46C3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134" w:type="dxa"/>
          </w:tcPr>
          <w:p w14:paraId="59158456" w14:textId="09B0B6C2" w:rsidR="00B51084" w:rsidRPr="00365650" w:rsidRDefault="00E22C0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8FB2705" w14:textId="76BAFC0E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134" w:type="dxa"/>
          </w:tcPr>
          <w:p w14:paraId="1DB6DDC0" w14:textId="149BB4BA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1218" w:type="dxa"/>
          </w:tcPr>
          <w:p w14:paraId="6D24B861" w14:textId="0F5F2008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042" w:type="dxa"/>
            <w:vMerge w:val="restart"/>
          </w:tcPr>
          <w:p w14:paraId="7F1CA868" w14:textId="5CC6558F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земельными участками в собственность бесплатно или предоставление единовременной денежной выплаты взамен предоставления земельного участка </w:t>
            </w: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многодетным семьям от числа многодетных семей поставленных на учет, с увеличением на 1% ежегодно</w:t>
            </w:r>
          </w:p>
        </w:tc>
      </w:tr>
      <w:tr w:rsidR="00B51084" w:rsidRPr="00365650" w14:paraId="1CA42CCA" w14:textId="0975AABA" w:rsidTr="004E049C">
        <w:trPr>
          <w:trHeight w:val="3647"/>
        </w:trPr>
        <w:tc>
          <w:tcPr>
            <w:tcW w:w="423" w:type="dxa"/>
            <w:vMerge/>
          </w:tcPr>
          <w:p w14:paraId="1468B640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10246548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F4E3F31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DB11F1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080 03 00140</w:t>
            </w:r>
          </w:p>
        </w:tc>
        <w:tc>
          <w:tcPr>
            <w:tcW w:w="567" w:type="dxa"/>
          </w:tcPr>
          <w:p w14:paraId="0A4C2DE9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2789F194" w14:textId="69FAD8CF" w:rsidR="00B51084" w:rsidRPr="00365650" w:rsidRDefault="00952C5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14:paraId="72057B80" w14:textId="25993F35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575FDB4E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5B492692" w14:textId="3DFED377" w:rsidR="00B51084" w:rsidRPr="00365650" w:rsidRDefault="007C46C3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134" w:type="dxa"/>
          </w:tcPr>
          <w:p w14:paraId="20599385" w14:textId="06A7F11D" w:rsidR="00B51084" w:rsidRPr="00365650" w:rsidRDefault="00E22C0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6086FDB" w14:textId="6992D8BC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134" w:type="dxa"/>
          </w:tcPr>
          <w:p w14:paraId="5C402111" w14:textId="7C88B3D3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1218" w:type="dxa"/>
          </w:tcPr>
          <w:p w14:paraId="1E5AD23C" w14:textId="2DA8D7AB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042" w:type="dxa"/>
            <w:vMerge/>
          </w:tcPr>
          <w:p w14:paraId="02234850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365650" w14:paraId="4FAABBDE" w14:textId="1E99D505" w:rsidTr="004D51E1">
        <w:trPr>
          <w:trHeight w:val="206"/>
        </w:trPr>
        <w:tc>
          <w:tcPr>
            <w:tcW w:w="423" w:type="dxa"/>
            <w:vMerge w:val="restart"/>
          </w:tcPr>
          <w:p w14:paraId="61570BC9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634" w:type="dxa"/>
            <w:vMerge w:val="restart"/>
          </w:tcPr>
          <w:p w14:paraId="636C0605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многодетным семьям с их </w:t>
            </w: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согласия единовременной денежной выплаты взамен предоставления земельного участка в собственность бесплатно</w:t>
            </w:r>
          </w:p>
        </w:tc>
        <w:tc>
          <w:tcPr>
            <w:tcW w:w="851" w:type="dxa"/>
            <w:vMerge w:val="restart"/>
          </w:tcPr>
          <w:p w14:paraId="422FCC27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УИЗО      </w:t>
            </w:r>
          </w:p>
        </w:tc>
        <w:tc>
          <w:tcPr>
            <w:tcW w:w="850" w:type="dxa"/>
          </w:tcPr>
          <w:p w14:paraId="3EB7C1F2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080 03 00240</w:t>
            </w:r>
          </w:p>
        </w:tc>
        <w:tc>
          <w:tcPr>
            <w:tcW w:w="567" w:type="dxa"/>
          </w:tcPr>
          <w:p w14:paraId="2A982939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2A722E0D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795D60FE" w14:textId="308D2C4A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0E5ED9ED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мероприятию в </w:t>
            </w:r>
            <w:r w:rsidRPr="00365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1134" w:type="dxa"/>
          </w:tcPr>
          <w:p w14:paraId="5A2AAD50" w14:textId="41206A28" w:rsidR="00B51084" w:rsidRPr="00365650" w:rsidRDefault="007C46C3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8</w:t>
            </w:r>
            <w:r w:rsidR="00B51084" w:rsidRPr="00365650">
              <w:rPr>
                <w:rFonts w:ascii="Times New Roman" w:hAnsi="Times New Roman" w:cs="Times New Roman"/>
                <w:sz w:val="20"/>
                <w:szCs w:val="20"/>
              </w:rPr>
              <w:t xml:space="preserve"> 200,0</w:t>
            </w:r>
          </w:p>
        </w:tc>
        <w:tc>
          <w:tcPr>
            <w:tcW w:w="1134" w:type="dxa"/>
          </w:tcPr>
          <w:p w14:paraId="3247C4BC" w14:textId="12B26272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134" w:type="dxa"/>
          </w:tcPr>
          <w:p w14:paraId="5D3F3757" w14:textId="4329BA04" w:rsidR="00B51084" w:rsidRPr="00365650" w:rsidRDefault="00FB6388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1084" w:rsidRPr="00365650">
              <w:rPr>
                <w:rFonts w:ascii="Times New Roman" w:hAnsi="Times New Roman" w:cs="Times New Roman"/>
                <w:sz w:val="20"/>
                <w:szCs w:val="20"/>
              </w:rPr>
              <w:t> 000,0</w:t>
            </w:r>
          </w:p>
        </w:tc>
        <w:tc>
          <w:tcPr>
            <w:tcW w:w="1134" w:type="dxa"/>
          </w:tcPr>
          <w:p w14:paraId="1E806221" w14:textId="14EE83C4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218" w:type="dxa"/>
          </w:tcPr>
          <w:p w14:paraId="3B6954A9" w14:textId="74A30645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2042" w:type="dxa"/>
            <w:vMerge w:val="restart"/>
          </w:tcPr>
          <w:p w14:paraId="0E8DDDE3" w14:textId="68036BF4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земельными </w:t>
            </w: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участками в собственность бесплатно или предоставление единовременной денежной выплаты взамен предоставления земельного участка </w:t>
            </w: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многодетным семьям от числа многодетных семей поставленных на учет, с увеличением на 1% ежегодно</w:t>
            </w:r>
          </w:p>
        </w:tc>
      </w:tr>
      <w:tr w:rsidR="00B51084" w:rsidRPr="00365650" w14:paraId="11AA9857" w14:textId="7386195D" w:rsidTr="004D51E1">
        <w:trPr>
          <w:cantSplit/>
          <w:trHeight w:val="1134"/>
        </w:trPr>
        <w:tc>
          <w:tcPr>
            <w:tcW w:w="423" w:type="dxa"/>
            <w:vMerge/>
          </w:tcPr>
          <w:p w14:paraId="63F619D9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734A90BE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E9FACFB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BBD8A6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080 03 00240</w:t>
            </w:r>
          </w:p>
        </w:tc>
        <w:tc>
          <w:tcPr>
            <w:tcW w:w="567" w:type="dxa"/>
          </w:tcPr>
          <w:p w14:paraId="27732C60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14:paraId="087A3113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52B96358" w14:textId="2C10A66B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2D24FEB6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2F386D77" w14:textId="63C43FAA" w:rsidR="00B51084" w:rsidRPr="00365650" w:rsidRDefault="007C46C3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51084" w:rsidRPr="00365650">
              <w:rPr>
                <w:rFonts w:ascii="Times New Roman" w:hAnsi="Times New Roman" w:cs="Times New Roman"/>
                <w:sz w:val="20"/>
                <w:szCs w:val="20"/>
              </w:rPr>
              <w:t xml:space="preserve"> 200,0</w:t>
            </w:r>
          </w:p>
        </w:tc>
        <w:tc>
          <w:tcPr>
            <w:tcW w:w="1134" w:type="dxa"/>
          </w:tcPr>
          <w:p w14:paraId="22CC320B" w14:textId="4D33E33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134" w:type="dxa"/>
          </w:tcPr>
          <w:p w14:paraId="39FB247A" w14:textId="3DF6C1DC" w:rsidR="00B51084" w:rsidRPr="00365650" w:rsidRDefault="00FB6388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7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1084" w:rsidRPr="00365650">
              <w:rPr>
                <w:rFonts w:ascii="Times New Roman" w:hAnsi="Times New Roman" w:cs="Times New Roman"/>
                <w:sz w:val="20"/>
                <w:szCs w:val="20"/>
              </w:rPr>
              <w:t xml:space="preserve"> 000,0</w:t>
            </w:r>
          </w:p>
        </w:tc>
        <w:tc>
          <w:tcPr>
            <w:tcW w:w="1134" w:type="dxa"/>
          </w:tcPr>
          <w:p w14:paraId="6D0A04CB" w14:textId="724BF86F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218" w:type="dxa"/>
          </w:tcPr>
          <w:p w14:paraId="3830B2C5" w14:textId="78E5684E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2042" w:type="dxa"/>
            <w:vMerge/>
          </w:tcPr>
          <w:p w14:paraId="7A88050F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365650" w14:paraId="723E012C" w14:textId="4F370F74" w:rsidTr="004D51E1">
        <w:trPr>
          <w:cantSplit/>
          <w:trHeight w:val="1134"/>
        </w:trPr>
        <w:tc>
          <w:tcPr>
            <w:tcW w:w="423" w:type="dxa"/>
            <w:vMerge w:val="restart"/>
          </w:tcPr>
          <w:p w14:paraId="58A30D0F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634" w:type="dxa"/>
            <w:vMerge w:val="restart"/>
          </w:tcPr>
          <w:p w14:paraId="0238CEEC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кадастровых работ по земельным участкам, государственная собственность на которые не разграничена, в том числе с целью продажи через торги</w:t>
            </w:r>
          </w:p>
        </w:tc>
        <w:tc>
          <w:tcPr>
            <w:tcW w:w="851" w:type="dxa"/>
            <w:vMerge w:val="restart"/>
          </w:tcPr>
          <w:p w14:paraId="5866D860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 xml:space="preserve">УИЗО      </w:t>
            </w:r>
          </w:p>
        </w:tc>
        <w:tc>
          <w:tcPr>
            <w:tcW w:w="850" w:type="dxa"/>
          </w:tcPr>
          <w:p w14:paraId="7C87ADE5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080 03 00150</w:t>
            </w:r>
          </w:p>
        </w:tc>
        <w:tc>
          <w:tcPr>
            <w:tcW w:w="567" w:type="dxa"/>
          </w:tcPr>
          <w:p w14:paraId="7C2724EC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04C05FF5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632DF4F8" w14:textId="7AE9B243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751BCC6C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71CB4B5A" w14:textId="02840C25" w:rsidR="00B51084" w:rsidRPr="00365650" w:rsidRDefault="007C46C3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2 137,1</w:t>
            </w:r>
          </w:p>
        </w:tc>
        <w:tc>
          <w:tcPr>
            <w:tcW w:w="1134" w:type="dxa"/>
          </w:tcPr>
          <w:p w14:paraId="1F16ADE3" w14:textId="3AE11730" w:rsidR="00B51084" w:rsidRPr="00365650" w:rsidRDefault="00E22C0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652,1</w:t>
            </w:r>
          </w:p>
        </w:tc>
        <w:tc>
          <w:tcPr>
            <w:tcW w:w="1134" w:type="dxa"/>
          </w:tcPr>
          <w:p w14:paraId="61AD037E" w14:textId="5EA67B88" w:rsidR="00B51084" w:rsidRPr="00365650" w:rsidRDefault="00B51084" w:rsidP="001547E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1134" w:type="dxa"/>
          </w:tcPr>
          <w:p w14:paraId="56538FB5" w14:textId="1F05A81D" w:rsidR="00B51084" w:rsidRPr="00365650" w:rsidRDefault="00B51084" w:rsidP="001547E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1218" w:type="dxa"/>
          </w:tcPr>
          <w:p w14:paraId="22DC10FB" w14:textId="76F4B0B8" w:rsidR="00B51084" w:rsidRPr="00365650" w:rsidRDefault="00B51084" w:rsidP="001547E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2042" w:type="dxa"/>
            <w:vMerge w:val="restart"/>
          </w:tcPr>
          <w:p w14:paraId="0E58AA7D" w14:textId="4130B7D5" w:rsidR="00B51084" w:rsidRPr="00365650" w:rsidRDefault="00B51084" w:rsidP="001547E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5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Доведение площади вовлеченных земельных участков под жилищное строительство и строительство промышленных предприятий и промышленных парков к концу 2024 года до 40,2 га с сохранением </w:t>
            </w: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результата в 2026г</w:t>
            </w:r>
          </w:p>
        </w:tc>
      </w:tr>
      <w:tr w:rsidR="00B51084" w:rsidRPr="00365650" w14:paraId="7E5FB450" w14:textId="7A912C9D" w:rsidTr="004D51E1">
        <w:trPr>
          <w:trHeight w:val="206"/>
        </w:trPr>
        <w:tc>
          <w:tcPr>
            <w:tcW w:w="423" w:type="dxa"/>
            <w:vMerge/>
          </w:tcPr>
          <w:p w14:paraId="4FBFED78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1105F16F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C0BE4D3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5640A7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080 03 00150</w:t>
            </w:r>
          </w:p>
        </w:tc>
        <w:tc>
          <w:tcPr>
            <w:tcW w:w="567" w:type="dxa"/>
          </w:tcPr>
          <w:p w14:paraId="0AFB23E2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5F9C4714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95FAA07" w14:textId="3419FEBB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360A8744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2CC3558C" w14:textId="761541C8" w:rsidR="00B51084" w:rsidRPr="00365650" w:rsidRDefault="007C46C3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2 137,1</w:t>
            </w:r>
          </w:p>
        </w:tc>
        <w:tc>
          <w:tcPr>
            <w:tcW w:w="1134" w:type="dxa"/>
          </w:tcPr>
          <w:p w14:paraId="5CB5AB6F" w14:textId="7C65AA0E" w:rsidR="00B51084" w:rsidRPr="00365650" w:rsidRDefault="00E22C0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652,1</w:t>
            </w:r>
          </w:p>
        </w:tc>
        <w:tc>
          <w:tcPr>
            <w:tcW w:w="1134" w:type="dxa"/>
          </w:tcPr>
          <w:p w14:paraId="59276CE8" w14:textId="31D34E93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1134" w:type="dxa"/>
          </w:tcPr>
          <w:p w14:paraId="11E1487A" w14:textId="6C33FFEC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1218" w:type="dxa"/>
          </w:tcPr>
          <w:p w14:paraId="3F32B389" w14:textId="2F7F3562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2042" w:type="dxa"/>
            <w:vMerge/>
          </w:tcPr>
          <w:p w14:paraId="2E696D82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365650" w14:paraId="49E226BC" w14:textId="1D9AF26A" w:rsidTr="004D51E1">
        <w:trPr>
          <w:trHeight w:val="206"/>
        </w:trPr>
        <w:tc>
          <w:tcPr>
            <w:tcW w:w="423" w:type="dxa"/>
            <w:vMerge w:val="restart"/>
          </w:tcPr>
          <w:p w14:paraId="38956948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</w:t>
            </w:r>
          </w:p>
        </w:tc>
        <w:tc>
          <w:tcPr>
            <w:tcW w:w="2634" w:type="dxa"/>
            <w:vMerge w:val="restart"/>
          </w:tcPr>
          <w:p w14:paraId="56F4D1B0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Почтовые расходы по отправке исходящей корреспонденции по земельным вопросам</w:t>
            </w:r>
          </w:p>
        </w:tc>
        <w:tc>
          <w:tcPr>
            <w:tcW w:w="851" w:type="dxa"/>
            <w:vMerge w:val="restart"/>
          </w:tcPr>
          <w:p w14:paraId="091D214F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УИЗО    (МКУ «ДГИЦ»)</w:t>
            </w:r>
          </w:p>
        </w:tc>
        <w:tc>
          <w:tcPr>
            <w:tcW w:w="850" w:type="dxa"/>
          </w:tcPr>
          <w:p w14:paraId="3D939B68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080 03 00160</w:t>
            </w:r>
          </w:p>
        </w:tc>
        <w:tc>
          <w:tcPr>
            <w:tcW w:w="567" w:type="dxa"/>
          </w:tcPr>
          <w:p w14:paraId="62BDB81A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234C96B0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4C3D9E3A" w14:textId="257369F3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72EBEB10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73537557" w14:textId="1A4233BF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</w:tcPr>
          <w:p w14:paraId="63C98855" w14:textId="638B135C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14:paraId="3D3C5505" w14:textId="58D9B65A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14:paraId="269AAE09" w14:textId="7039A2FB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18" w:type="dxa"/>
          </w:tcPr>
          <w:p w14:paraId="03BFC46F" w14:textId="1B8B5C9C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042" w:type="dxa"/>
            <w:vMerge w:val="restart"/>
          </w:tcPr>
          <w:p w14:paraId="5C528C58" w14:textId="7E206B4F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целевого показателя по снижению задолженности по арендной плате за землю на 15 %, ежегодно</w:t>
            </w:r>
          </w:p>
        </w:tc>
      </w:tr>
      <w:tr w:rsidR="00B51084" w:rsidRPr="00365650" w14:paraId="6892C841" w14:textId="65DF02E1" w:rsidTr="004D51E1">
        <w:trPr>
          <w:trHeight w:val="206"/>
        </w:trPr>
        <w:tc>
          <w:tcPr>
            <w:tcW w:w="423" w:type="dxa"/>
            <w:vMerge/>
          </w:tcPr>
          <w:p w14:paraId="03F4C7ED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60A68977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FF4872C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F2A73C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080 03 00160</w:t>
            </w:r>
          </w:p>
        </w:tc>
        <w:tc>
          <w:tcPr>
            <w:tcW w:w="567" w:type="dxa"/>
          </w:tcPr>
          <w:p w14:paraId="02067334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4C7E5387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25574062" w14:textId="3A23EFC5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1F4DAE05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2F43BF9D" w14:textId="5B8BDE75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</w:tcPr>
          <w:p w14:paraId="551AC899" w14:textId="69729AD1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14:paraId="7ABBF56E" w14:textId="28CFD50D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14:paraId="5DABB4BD" w14:textId="78B54556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18" w:type="dxa"/>
          </w:tcPr>
          <w:p w14:paraId="12D2B6D6" w14:textId="3D6B303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042" w:type="dxa"/>
            <w:vMerge/>
          </w:tcPr>
          <w:p w14:paraId="377E55B2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365650" w14:paraId="31BF9E6F" w14:textId="04AA4CFB" w:rsidTr="004D51E1">
        <w:trPr>
          <w:trHeight w:val="206"/>
        </w:trPr>
        <w:tc>
          <w:tcPr>
            <w:tcW w:w="423" w:type="dxa"/>
            <w:vMerge w:val="restart"/>
          </w:tcPr>
          <w:p w14:paraId="621966F0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2634" w:type="dxa"/>
            <w:vMerge w:val="restart"/>
          </w:tcPr>
          <w:p w14:paraId="038EF2A9" w14:textId="4848C2EA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проектов межевания территории и проведение комплексных кадастровых работ </w:t>
            </w:r>
          </w:p>
        </w:tc>
        <w:tc>
          <w:tcPr>
            <w:tcW w:w="851" w:type="dxa"/>
            <w:vMerge w:val="restart"/>
          </w:tcPr>
          <w:p w14:paraId="1DFFFF55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 xml:space="preserve">УИЗО      </w:t>
            </w:r>
          </w:p>
        </w:tc>
        <w:tc>
          <w:tcPr>
            <w:tcW w:w="850" w:type="dxa"/>
          </w:tcPr>
          <w:p w14:paraId="00F333BA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 xml:space="preserve">080 03 </w:t>
            </w:r>
            <w:r w:rsidRPr="00365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Ц140</w:t>
            </w:r>
          </w:p>
        </w:tc>
        <w:tc>
          <w:tcPr>
            <w:tcW w:w="567" w:type="dxa"/>
          </w:tcPr>
          <w:p w14:paraId="0D1423DD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58B09F17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AD4177A" w14:textId="2CEE9E25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05956483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0BB4010A" w14:textId="5D8D2290" w:rsidR="00B51084" w:rsidRPr="00365650" w:rsidRDefault="00C711C5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32 351,4</w:t>
            </w:r>
          </w:p>
        </w:tc>
        <w:tc>
          <w:tcPr>
            <w:tcW w:w="1134" w:type="dxa"/>
          </w:tcPr>
          <w:p w14:paraId="1398A2B2" w14:textId="55241E34" w:rsidR="00B51084" w:rsidRPr="00365650" w:rsidRDefault="00120488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19 070,9</w:t>
            </w:r>
          </w:p>
        </w:tc>
        <w:tc>
          <w:tcPr>
            <w:tcW w:w="1134" w:type="dxa"/>
          </w:tcPr>
          <w:p w14:paraId="3EBFE75F" w14:textId="2B45D57B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9 486,1</w:t>
            </w:r>
          </w:p>
        </w:tc>
        <w:tc>
          <w:tcPr>
            <w:tcW w:w="1134" w:type="dxa"/>
          </w:tcPr>
          <w:p w14:paraId="3653567E" w14:textId="6B034DCB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1 897,2</w:t>
            </w:r>
          </w:p>
        </w:tc>
        <w:tc>
          <w:tcPr>
            <w:tcW w:w="1218" w:type="dxa"/>
          </w:tcPr>
          <w:p w14:paraId="403ABA77" w14:textId="140D0BA3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1 897,2</w:t>
            </w:r>
          </w:p>
        </w:tc>
        <w:tc>
          <w:tcPr>
            <w:tcW w:w="2042" w:type="dxa"/>
            <w:vMerge w:val="restart"/>
          </w:tcPr>
          <w:p w14:paraId="1457FF52" w14:textId="5006463F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   доли утвержденных карт-планов территорий, содержащих необходимые сведения для кадастрового учета земельных участков, зданий, сооружений, объектах незавершенного строительства, расположенных в границах территории выполнения комплексных кадастровых работ, выполненных в сроки, установленные муниципальными контрактами ежегодно на уровне 100%</w:t>
            </w:r>
          </w:p>
        </w:tc>
      </w:tr>
      <w:tr w:rsidR="00B51084" w:rsidRPr="00365650" w14:paraId="2B81D440" w14:textId="0EEAA0DE" w:rsidTr="004D51E1">
        <w:trPr>
          <w:trHeight w:val="206"/>
        </w:trPr>
        <w:tc>
          <w:tcPr>
            <w:tcW w:w="423" w:type="dxa"/>
            <w:vMerge/>
          </w:tcPr>
          <w:p w14:paraId="1F2DDD12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3D86BFB9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5760148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1C28A2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4FA3E6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4F6841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5F33D8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54C214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50BA62EE" w14:textId="35EE1CAF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9722798" w14:textId="734DBF22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3C312FF" w14:textId="6E50E75D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3CCC88A" w14:textId="05F92FB6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1388D69C" w14:textId="45AE4050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5A2A2157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365650" w14:paraId="3834B1D3" w14:textId="1D4DE564" w:rsidTr="004D51E1">
        <w:trPr>
          <w:trHeight w:val="206"/>
        </w:trPr>
        <w:tc>
          <w:tcPr>
            <w:tcW w:w="423" w:type="dxa"/>
            <w:vMerge/>
          </w:tcPr>
          <w:p w14:paraId="2EB85851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7120F6B0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8A4A0EC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BE2F42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 xml:space="preserve">080 03 </w:t>
            </w:r>
            <w:r w:rsidRPr="00365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Ц140</w:t>
            </w:r>
          </w:p>
        </w:tc>
        <w:tc>
          <w:tcPr>
            <w:tcW w:w="567" w:type="dxa"/>
          </w:tcPr>
          <w:p w14:paraId="6127F9A6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55A14D1D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28183C62" w14:textId="0DF6BBA0" w:rsidR="00B51084" w:rsidRPr="00365650" w:rsidRDefault="00952C5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1" w:type="dxa"/>
          </w:tcPr>
          <w:p w14:paraId="44D15631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14:paraId="2D543281" w14:textId="23490294" w:rsidR="00B51084" w:rsidRPr="00365650" w:rsidRDefault="00C711C5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24 027,5</w:t>
            </w:r>
          </w:p>
        </w:tc>
        <w:tc>
          <w:tcPr>
            <w:tcW w:w="1134" w:type="dxa"/>
          </w:tcPr>
          <w:p w14:paraId="122250D7" w14:textId="56CB03C9" w:rsidR="00B51084" w:rsidRPr="00365650" w:rsidRDefault="00C711C5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16 438,6</w:t>
            </w:r>
          </w:p>
        </w:tc>
        <w:tc>
          <w:tcPr>
            <w:tcW w:w="1134" w:type="dxa"/>
          </w:tcPr>
          <w:p w14:paraId="395F1665" w14:textId="162BC0F3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7 588,9</w:t>
            </w:r>
          </w:p>
        </w:tc>
        <w:tc>
          <w:tcPr>
            <w:tcW w:w="1134" w:type="dxa"/>
          </w:tcPr>
          <w:p w14:paraId="4C554BC7" w14:textId="4965E602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599C4194" w14:textId="282950E6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</w:tcPr>
          <w:p w14:paraId="5065FE8D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365650" w14:paraId="07382EAB" w14:textId="73E33D2A" w:rsidTr="004D51E1">
        <w:trPr>
          <w:trHeight w:val="206"/>
        </w:trPr>
        <w:tc>
          <w:tcPr>
            <w:tcW w:w="423" w:type="dxa"/>
            <w:vMerge/>
          </w:tcPr>
          <w:p w14:paraId="5896CFE8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2CB2D278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341219B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B3133F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 xml:space="preserve">080 03 </w:t>
            </w:r>
            <w:r w:rsidRPr="00365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Ц140</w:t>
            </w:r>
          </w:p>
        </w:tc>
        <w:tc>
          <w:tcPr>
            <w:tcW w:w="567" w:type="dxa"/>
          </w:tcPr>
          <w:p w14:paraId="74F62CDA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2323A6A7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29BD0719" w14:textId="65844128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53C606EC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198DE97D" w14:textId="3731D132" w:rsidR="00B51084" w:rsidRPr="00365650" w:rsidRDefault="007C46C3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8 323,9</w:t>
            </w:r>
          </w:p>
        </w:tc>
        <w:tc>
          <w:tcPr>
            <w:tcW w:w="1134" w:type="dxa"/>
          </w:tcPr>
          <w:p w14:paraId="744310E3" w14:textId="2DDEFE19" w:rsidR="00B51084" w:rsidRPr="00365650" w:rsidRDefault="007C46C3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2 623,3</w:t>
            </w:r>
          </w:p>
        </w:tc>
        <w:tc>
          <w:tcPr>
            <w:tcW w:w="1134" w:type="dxa"/>
          </w:tcPr>
          <w:p w14:paraId="44E1E1D8" w14:textId="54986335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1 897,2</w:t>
            </w:r>
          </w:p>
        </w:tc>
        <w:tc>
          <w:tcPr>
            <w:tcW w:w="1134" w:type="dxa"/>
          </w:tcPr>
          <w:p w14:paraId="2B37CB9D" w14:textId="75E5BA15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1 897,2</w:t>
            </w:r>
          </w:p>
        </w:tc>
        <w:tc>
          <w:tcPr>
            <w:tcW w:w="1218" w:type="dxa"/>
          </w:tcPr>
          <w:p w14:paraId="612ED8FF" w14:textId="5859B13D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1 897,2</w:t>
            </w:r>
          </w:p>
        </w:tc>
        <w:tc>
          <w:tcPr>
            <w:tcW w:w="2042" w:type="dxa"/>
          </w:tcPr>
          <w:p w14:paraId="6FAE5B35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365650" w14:paraId="5984508B" w14:textId="0EEDF046" w:rsidTr="004D51E1">
        <w:trPr>
          <w:trHeight w:val="206"/>
        </w:trPr>
        <w:tc>
          <w:tcPr>
            <w:tcW w:w="423" w:type="dxa"/>
            <w:vMerge w:val="restart"/>
          </w:tcPr>
          <w:p w14:paraId="11630D0C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2634" w:type="dxa"/>
            <w:vMerge w:val="restart"/>
          </w:tcPr>
          <w:p w14:paraId="1FF83E4F" w14:textId="466D9B04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комплексных кадастровых работ </w:t>
            </w:r>
          </w:p>
        </w:tc>
        <w:tc>
          <w:tcPr>
            <w:tcW w:w="851" w:type="dxa"/>
            <w:vMerge w:val="restart"/>
          </w:tcPr>
          <w:p w14:paraId="117B11FA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УИЗО</w:t>
            </w:r>
          </w:p>
        </w:tc>
        <w:tc>
          <w:tcPr>
            <w:tcW w:w="850" w:type="dxa"/>
          </w:tcPr>
          <w:p w14:paraId="396D5CEB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08003</w:t>
            </w:r>
            <w:r w:rsidRPr="00365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L5110</w:t>
            </w:r>
          </w:p>
        </w:tc>
        <w:tc>
          <w:tcPr>
            <w:tcW w:w="567" w:type="dxa"/>
          </w:tcPr>
          <w:p w14:paraId="33926695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12763959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5C82CF4A" w14:textId="1894C41F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2157406C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17FE9A41" w14:textId="7AD5E534" w:rsidR="00B51084" w:rsidRPr="00365650" w:rsidRDefault="00CB043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11 121,8</w:t>
            </w:r>
          </w:p>
        </w:tc>
        <w:tc>
          <w:tcPr>
            <w:tcW w:w="1134" w:type="dxa"/>
          </w:tcPr>
          <w:p w14:paraId="1D7073E0" w14:textId="633E18C5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4 836,0</w:t>
            </w:r>
          </w:p>
        </w:tc>
        <w:tc>
          <w:tcPr>
            <w:tcW w:w="1134" w:type="dxa"/>
          </w:tcPr>
          <w:p w14:paraId="6A0A3553" w14:textId="14623A42" w:rsidR="00B51084" w:rsidRPr="00365650" w:rsidRDefault="00FB6388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4 835,0</w:t>
            </w:r>
          </w:p>
        </w:tc>
        <w:tc>
          <w:tcPr>
            <w:tcW w:w="1134" w:type="dxa"/>
          </w:tcPr>
          <w:p w14:paraId="6D61DEF3" w14:textId="72E30816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725,4</w:t>
            </w:r>
          </w:p>
        </w:tc>
        <w:tc>
          <w:tcPr>
            <w:tcW w:w="1218" w:type="dxa"/>
          </w:tcPr>
          <w:p w14:paraId="1D5F7594" w14:textId="2BEA8974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725,4</w:t>
            </w:r>
          </w:p>
        </w:tc>
        <w:tc>
          <w:tcPr>
            <w:tcW w:w="2042" w:type="dxa"/>
            <w:vMerge w:val="restart"/>
          </w:tcPr>
          <w:p w14:paraId="5927762F" w14:textId="7352B733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Доведение доли площади населенных пунктов муниципального образования, на территории которой проведены комплексные кадастровые работы в целях наполнения сведениями Единого государственного Реестра недвижимости и повышения инвестиционной привлекательности Пермского края к общей площади </w:t>
            </w: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земель населенных пунктов муниципального образования до          1, 0% ежегодно</w:t>
            </w:r>
          </w:p>
        </w:tc>
      </w:tr>
      <w:tr w:rsidR="00B51084" w:rsidRPr="00365650" w14:paraId="095DA135" w14:textId="59EDD139" w:rsidTr="004D51E1">
        <w:trPr>
          <w:trHeight w:val="206"/>
        </w:trPr>
        <w:tc>
          <w:tcPr>
            <w:tcW w:w="423" w:type="dxa"/>
            <w:vMerge/>
          </w:tcPr>
          <w:p w14:paraId="4412C800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1F8F8A3C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0B6D84B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948D6F" w14:textId="255039D4" w:rsidR="00B51084" w:rsidRPr="00365650" w:rsidRDefault="00CB043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08003</w:t>
            </w:r>
            <w:r w:rsidRPr="00365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L5110</w:t>
            </w:r>
          </w:p>
        </w:tc>
        <w:tc>
          <w:tcPr>
            <w:tcW w:w="567" w:type="dxa"/>
          </w:tcPr>
          <w:p w14:paraId="1B02D383" w14:textId="2322F5B0" w:rsidR="00B51084" w:rsidRPr="00365650" w:rsidRDefault="00CB043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5679098D" w14:textId="75ECB2BF" w:rsidR="00B51084" w:rsidRPr="00365650" w:rsidRDefault="00CB043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7C705291" w14:textId="3C5E1719" w:rsidR="00B51084" w:rsidRPr="00365650" w:rsidRDefault="00CB043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1" w:type="dxa"/>
          </w:tcPr>
          <w:p w14:paraId="7C1C778A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323F3DF1" w14:textId="18CA4803" w:rsidR="00B51084" w:rsidRPr="00365650" w:rsidRDefault="009429F9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5 688,7</w:t>
            </w:r>
          </w:p>
        </w:tc>
        <w:tc>
          <w:tcPr>
            <w:tcW w:w="1134" w:type="dxa"/>
          </w:tcPr>
          <w:p w14:paraId="3F3821BD" w14:textId="3E3BC36F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3 082,9</w:t>
            </w:r>
          </w:p>
        </w:tc>
        <w:tc>
          <w:tcPr>
            <w:tcW w:w="1134" w:type="dxa"/>
          </w:tcPr>
          <w:p w14:paraId="0C4E4D93" w14:textId="7DC1697D" w:rsidR="00B51084" w:rsidRPr="00365650" w:rsidRDefault="00A15F8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2 605,8</w:t>
            </w:r>
          </w:p>
        </w:tc>
        <w:tc>
          <w:tcPr>
            <w:tcW w:w="1134" w:type="dxa"/>
          </w:tcPr>
          <w:p w14:paraId="124201D6" w14:textId="2176B348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7C5E4972" w14:textId="0560A1BB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138063FB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365650" w14:paraId="5589351A" w14:textId="3F8859B8" w:rsidTr="004D51E1">
        <w:trPr>
          <w:trHeight w:val="206"/>
        </w:trPr>
        <w:tc>
          <w:tcPr>
            <w:tcW w:w="423" w:type="dxa"/>
            <w:vMerge/>
          </w:tcPr>
          <w:p w14:paraId="67FE20FA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1B4415E7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E08F4CB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A3DA39" w14:textId="11C73AAF" w:rsidR="00B51084" w:rsidRPr="00365650" w:rsidRDefault="00CB043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08003</w:t>
            </w:r>
            <w:r w:rsidRPr="00365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L5110</w:t>
            </w:r>
          </w:p>
        </w:tc>
        <w:tc>
          <w:tcPr>
            <w:tcW w:w="567" w:type="dxa"/>
          </w:tcPr>
          <w:p w14:paraId="20F7ABAE" w14:textId="0F381790" w:rsidR="00B51084" w:rsidRPr="00365650" w:rsidRDefault="00CB043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5881E60F" w14:textId="481B9A43" w:rsidR="00B51084" w:rsidRPr="00365650" w:rsidRDefault="00CB043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A63C1F7" w14:textId="00A8FD4B" w:rsidR="00B51084" w:rsidRPr="00365650" w:rsidRDefault="00CB043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1" w:type="dxa"/>
          </w:tcPr>
          <w:p w14:paraId="3014E584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14:paraId="54EED83B" w14:textId="1688E6BE" w:rsidR="00B51084" w:rsidRPr="00365650" w:rsidRDefault="009429F9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2 531,6</w:t>
            </w:r>
          </w:p>
        </w:tc>
        <w:tc>
          <w:tcPr>
            <w:tcW w:w="1134" w:type="dxa"/>
          </w:tcPr>
          <w:p w14:paraId="69EA2779" w14:textId="51C4A0EE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1 027,7</w:t>
            </w:r>
          </w:p>
        </w:tc>
        <w:tc>
          <w:tcPr>
            <w:tcW w:w="1134" w:type="dxa"/>
          </w:tcPr>
          <w:p w14:paraId="0C0E95A5" w14:textId="2BDE3D7C" w:rsidR="00B51084" w:rsidRPr="00365650" w:rsidRDefault="00A15F8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1 503,9</w:t>
            </w:r>
          </w:p>
        </w:tc>
        <w:tc>
          <w:tcPr>
            <w:tcW w:w="1134" w:type="dxa"/>
          </w:tcPr>
          <w:p w14:paraId="7054626F" w14:textId="2457FF46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2413FD0C" w14:textId="43AAC7D3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6CE6B0E5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365650" w14:paraId="48316890" w14:textId="691D4536" w:rsidTr="004D51E1">
        <w:trPr>
          <w:trHeight w:val="662"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14:paraId="0BC6F9FE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bottom w:val="single" w:sz="4" w:space="0" w:color="auto"/>
            </w:tcBorders>
          </w:tcPr>
          <w:p w14:paraId="6B714D0D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74A5EC5F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C69F412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08003</w:t>
            </w:r>
            <w:r w:rsidRPr="00365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L5110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C51E3F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0262A35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32E0C7E" w14:textId="624711FA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A2246C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B3BB86" w14:textId="76208D0D" w:rsidR="00B51084" w:rsidRPr="00365650" w:rsidRDefault="009429F9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2 901,5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A2DCC49" w14:textId="7F5EBD3F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725,4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EA60F7" w14:textId="2463F472" w:rsidR="00B51084" w:rsidRPr="00365650" w:rsidRDefault="00A15F8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725,3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DF8C22" w14:textId="34EFFA1A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725,4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6F1347EB" w14:textId="25BDAFEA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725,4</w:t>
            </w:r>
          </w:p>
        </w:tc>
        <w:tc>
          <w:tcPr>
            <w:tcW w:w="2042" w:type="dxa"/>
            <w:vMerge/>
            <w:tcBorders>
              <w:bottom w:val="single" w:sz="4" w:space="0" w:color="auto"/>
            </w:tcBorders>
          </w:tcPr>
          <w:p w14:paraId="22F52AEB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365650" w14:paraId="57F38333" w14:textId="77777777" w:rsidTr="001F466B">
        <w:trPr>
          <w:trHeight w:val="662"/>
        </w:trPr>
        <w:tc>
          <w:tcPr>
            <w:tcW w:w="16240" w:type="dxa"/>
            <w:gridSpan w:val="14"/>
            <w:tcBorders>
              <w:bottom w:val="single" w:sz="4" w:space="0" w:color="auto"/>
            </w:tcBorders>
          </w:tcPr>
          <w:p w14:paraId="50368E07" w14:textId="032B9B64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Задача «Сокращение числа самовольно установленных рекламных конструкций, нестационарных торговых объектов в том числе посредством осуществления   демонтажа»</w:t>
            </w:r>
          </w:p>
        </w:tc>
      </w:tr>
      <w:tr w:rsidR="00B83DAD" w:rsidRPr="00365650" w14:paraId="6A0CE05A" w14:textId="403848CD" w:rsidTr="004D51E1">
        <w:trPr>
          <w:trHeight w:val="206"/>
        </w:trPr>
        <w:tc>
          <w:tcPr>
            <w:tcW w:w="423" w:type="dxa"/>
            <w:vMerge w:val="restart"/>
          </w:tcPr>
          <w:p w14:paraId="1291D792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34" w:type="dxa"/>
            <w:vMerge w:val="restart"/>
          </w:tcPr>
          <w:p w14:paraId="0007C147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               «Снос самовольно установленных рекламных конструкций и нестационарных торговых объектов»</w:t>
            </w:r>
          </w:p>
        </w:tc>
        <w:tc>
          <w:tcPr>
            <w:tcW w:w="851" w:type="dxa"/>
            <w:vMerge w:val="restart"/>
          </w:tcPr>
          <w:p w14:paraId="448E6DFA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 xml:space="preserve">УИЗО      </w:t>
            </w:r>
          </w:p>
        </w:tc>
        <w:tc>
          <w:tcPr>
            <w:tcW w:w="850" w:type="dxa"/>
            <w:vMerge w:val="restart"/>
          </w:tcPr>
          <w:p w14:paraId="271DD79B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080 04 00000</w:t>
            </w:r>
          </w:p>
        </w:tc>
        <w:tc>
          <w:tcPr>
            <w:tcW w:w="567" w:type="dxa"/>
            <w:vMerge w:val="restart"/>
          </w:tcPr>
          <w:p w14:paraId="3EE516DF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vMerge w:val="restart"/>
          </w:tcPr>
          <w:p w14:paraId="75AB4060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</w:tcPr>
          <w:p w14:paraId="45D19B23" w14:textId="7BF5E6AB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153955B9" w14:textId="77777777" w:rsidR="00B83DAD" w:rsidRPr="00365650" w:rsidRDefault="00B83DAD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64D63F63" w14:textId="54F72C95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398,4</w:t>
            </w:r>
          </w:p>
        </w:tc>
        <w:tc>
          <w:tcPr>
            <w:tcW w:w="1134" w:type="dxa"/>
          </w:tcPr>
          <w:p w14:paraId="0A4AA11E" w14:textId="7936D5E6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1134" w:type="dxa"/>
          </w:tcPr>
          <w:p w14:paraId="7B5E02CB" w14:textId="756F9DAF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134" w:type="dxa"/>
          </w:tcPr>
          <w:p w14:paraId="19D8C286" w14:textId="0874A859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218" w:type="dxa"/>
          </w:tcPr>
          <w:p w14:paraId="2A450DE3" w14:textId="77353A4B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2042" w:type="dxa"/>
            <w:vMerge w:val="restart"/>
          </w:tcPr>
          <w:p w14:paraId="4A4DA914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DAD" w:rsidRPr="00365650" w14:paraId="3F6BC893" w14:textId="205C3E7B" w:rsidTr="004D51E1">
        <w:trPr>
          <w:trHeight w:val="206"/>
        </w:trPr>
        <w:tc>
          <w:tcPr>
            <w:tcW w:w="423" w:type="dxa"/>
            <w:vMerge/>
          </w:tcPr>
          <w:p w14:paraId="0B07BA5C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428510D9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5E41BDE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B0DCE9F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BBC5B5C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09E212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A327395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88C098" w14:textId="77777777" w:rsidR="00B83DAD" w:rsidRPr="00365650" w:rsidRDefault="00B83DAD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0CFCDA06" w14:textId="50939086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B44C6B5" w14:textId="71DE2295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FDD591C" w14:textId="36722B6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7B6406E" w14:textId="6FCD9D01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4A542601" w14:textId="0BFF8B35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0DD5C2D6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DAD" w:rsidRPr="00365650" w14:paraId="491293C9" w14:textId="5CA05086" w:rsidTr="004D51E1">
        <w:trPr>
          <w:trHeight w:val="206"/>
        </w:trPr>
        <w:tc>
          <w:tcPr>
            <w:tcW w:w="423" w:type="dxa"/>
            <w:vMerge/>
          </w:tcPr>
          <w:p w14:paraId="24FA845F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39B5099A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13E31A8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A03FCA1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FF9D69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A466E6E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B074F06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6F6396" w14:textId="77777777" w:rsidR="00B83DAD" w:rsidRPr="00365650" w:rsidRDefault="00B83DAD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14:paraId="54525752" w14:textId="0253F3BE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5ECD8ED" w14:textId="72A8ACD0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C617A76" w14:textId="4DCF0FE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C75F7E1" w14:textId="61D22B96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3329CFD9" w14:textId="69505965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0D3E1B25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DAD" w:rsidRPr="00365650" w14:paraId="0004E21F" w14:textId="22A41496" w:rsidTr="004D51E1">
        <w:trPr>
          <w:trHeight w:val="206"/>
        </w:trPr>
        <w:tc>
          <w:tcPr>
            <w:tcW w:w="423" w:type="dxa"/>
            <w:vMerge/>
          </w:tcPr>
          <w:p w14:paraId="68BC6B8C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1F76B86C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88DC38E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193DA87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03352E0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FF0915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20C3CD4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865CD7" w14:textId="77777777" w:rsidR="00B83DAD" w:rsidRPr="00365650" w:rsidRDefault="00B83DAD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3937C858" w14:textId="34E74442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398,4</w:t>
            </w:r>
          </w:p>
        </w:tc>
        <w:tc>
          <w:tcPr>
            <w:tcW w:w="1134" w:type="dxa"/>
          </w:tcPr>
          <w:p w14:paraId="2C0DB3D5" w14:textId="1FC113AC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1134" w:type="dxa"/>
          </w:tcPr>
          <w:p w14:paraId="05F2A1EF" w14:textId="7F93A6CD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134" w:type="dxa"/>
          </w:tcPr>
          <w:p w14:paraId="07B3FED2" w14:textId="6F685EDD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218" w:type="dxa"/>
          </w:tcPr>
          <w:p w14:paraId="2FB276E0" w14:textId="09E8C381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2042" w:type="dxa"/>
            <w:vMerge/>
          </w:tcPr>
          <w:p w14:paraId="0BB69689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365650" w14:paraId="55838575" w14:textId="76B9C9A7" w:rsidTr="004D51E1">
        <w:trPr>
          <w:trHeight w:val="206"/>
        </w:trPr>
        <w:tc>
          <w:tcPr>
            <w:tcW w:w="423" w:type="dxa"/>
            <w:vMerge w:val="restart"/>
          </w:tcPr>
          <w:p w14:paraId="566378A8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634" w:type="dxa"/>
            <w:vMerge w:val="restart"/>
          </w:tcPr>
          <w:p w14:paraId="4118A41E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мероприятий по демонтажу самовольно установленных рекламных конструкций и нестационарных торговых объектов</w:t>
            </w:r>
          </w:p>
        </w:tc>
        <w:tc>
          <w:tcPr>
            <w:tcW w:w="851" w:type="dxa"/>
            <w:vMerge w:val="restart"/>
          </w:tcPr>
          <w:p w14:paraId="695CE77E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 xml:space="preserve">УИЗО       </w:t>
            </w:r>
          </w:p>
        </w:tc>
        <w:tc>
          <w:tcPr>
            <w:tcW w:w="850" w:type="dxa"/>
          </w:tcPr>
          <w:p w14:paraId="2C29A963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080 04 00190</w:t>
            </w:r>
          </w:p>
        </w:tc>
        <w:tc>
          <w:tcPr>
            <w:tcW w:w="567" w:type="dxa"/>
          </w:tcPr>
          <w:p w14:paraId="555401EC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12DA951A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6696BC2B" w14:textId="450569CC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3FBDA087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48D4A34B" w14:textId="752E8512" w:rsidR="00B51084" w:rsidRPr="00365650" w:rsidRDefault="00A26AB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398,4</w:t>
            </w:r>
          </w:p>
        </w:tc>
        <w:tc>
          <w:tcPr>
            <w:tcW w:w="1134" w:type="dxa"/>
          </w:tcPr>
          <w:p w14:paraId="20894971" w14:textId="6BB2C437" w:rsidR="00B51084" w:rsidRPr="00365650" w:rsidRDefault="00E22C0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1134" w:type="dxa"/>
          </w:tcPr>
          <w:p w14:paraId="1BA20DA8" w14:textId="788B3391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134" w:type="dxa"/>
          </w:tcPr>
          <w:p w14:paraId="792E20D9" w14:textId="243C57CA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218" w:type="dxa"/>
          </w:tcPr>
          <w:p w14:paraId="1B5E882F" w14:textId="09B95631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2042" w:type="dxa"/>
            <w:vMerge w:val="restart"/>
          </w:tcPr>
          <w:p w14:paraId="5079FB3C" w14:textId="27D574EA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Доведение доли выданных разрешений на установку и эксплуатацию рекламных конструкций в общем количестве рекламных мест, предусмотренных Схемой размещения рекламных конструкций   к концу 2026г до 78,8%</w:t>
            </w:r>
          </w:p>
        </w:tc>
      </w:tr>
      <w:tr w:rsidR="00B51084" w:rsidRPr="00365650" w14:paraId="6194053C" w14:textId="72A81877" w:rsidTr="004D51E1">
        <w:trPr>
          <w:trHeight w:val="206"/>
        </w:trPr>
        <w:tc>
          <w:tcPr>
            <w:tcW w:w="423" w:type="dxa"/>
            <w:vMerge/>
          </w:tcPr>
          <w:p w14:paraId="31A3BFC8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7201332B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314FED2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807E0E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080 04 00190</w:t>
            </w:r>
          </w:p>
        </w:tc>
        <w:tc>
          <w:tcPr>
            <w:tcW w:w="567" w:type="dxa"/>
          </w:tcPr>
          <w:p w14:paraId="2770A8AB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280369D6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25FFF5AF" w14:textId="752A0E9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6781043A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27EC7DB8" w14:textId="55D2E64B" w:rsidR="00B51084" w:rsidRPr="00365650" w:rsidRDefault="00A26ABB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398,4</w:t>
            </w:r>
          </w:p>
        </w:tc>
        <w:tc>
          <w:tcPr>
            <w:tcW w:w="1134" w:type="dxa"/>
          </w:tcPr>
          <w:p w14:paraId="369FC5E0" w14:textId="5B60713D" w:rsidR="00B51084" w:rsidRPr="00365650" w:rsidRDefault="00E22C0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1134" w:type="dxa"/>
          </w:tcPr>
          <w:p w14:paraId="1F260B57" w14:textId="2529A21F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134" w:type="dxa"/>
          </w:tcPr>
          <w:p w14:paraId="4C105FEA" w14:textId="6AF96A7E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218" w:type="dxa"/>
          </w:tcPr>
          <w:p w14:paraId="205932EE" w14:textId="1629BB1D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2042" w:type="dxa"/>
            <w:vMerge/>
          </w:tcPr>
          <w:p w14:paraId="35BF8E1C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365650" w14:paraId="418AB3E4" w14:textId="77777777" w:rsidTr="001F466B">
        <w:trPr>
          <w:trHeight w:val="206"/>
        </w:trPr>
        <w:tc>
          <w:tcPr>
            <w:tcW w:w="16240" w:type="dxa"/>
            <w:gridSpan w:val="14"/>
          </w:tcPr>
          <w:p w14:paraId="61F650E8" w14:textId="56935DC6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Цель «Улучшение качества природной среды и экологических условий человека»</w:t>
            </w:r>
          </w:p>
        </w:tc>
      </w:tr>
      <w:tr w:rsidR="00B51084" w:rsidRPr="00365650" w14:paraId="6A379300" w14:textId="77777777" w:rsidTr="001F466B">
        <w:trPr>
          <w:trHeight w:val="206"/>
        </w:trPr>
        <w:tc>
          <w:tcPr>
            <w:tcW w:w="16240" w:type="dxa"/>
            <w:gridSpan w:val="14"/>
          </w:tcPr>
          <w:p w14:paraId="4D88A19F" w14:textId="77777777" w:rsidR="00B51084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Задача «Обеспечение охраны, защиты и воспроизводства городских лесов»</w:t>
            </w:r>
          </w:p>
          <w:p w14:paraId="265A1DD7" w14:textId="69DCAD80" w:rsidR="00952C54" w:rsidRPr="00365650" w:rsidRDefault="00952C5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DAD" w:rsidRPr="00365650" w14:paraId="26AB8091" w14:textId="2799C2ED" w:rsidTr="004D51E1">
        <w:trPr>
          <w:trHeight w:val="206"/>
        </w:trPr>
        <w:tc>
          <w:tcPr>
            <w:tcW w:w="423" w:type="dxa"/>
            <w:vMerge w:val="restart"/>
          </w:tcPr>
          <w:p w14:paraId="0B216825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34" w:type="dxa"/>
            <w:vMerge w:val="restart"/>
          </w:tcPr>
          <w:p w14:paraId="1BA50AD1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«Осуществление полномочий органов местного самоуправления Добрянского городского округа в сфере использования, охраны, защиты и воспроизводства городских лесов и лесов особо охраняемых природных территорий местного значения, расположенных на территории городских лесов»</w:t>
            </w:r>
          </w:p>
        </w:tc>
        <w:tc>
          <w:tcPr>
            <w:tcW w:w="851" w:type="dxa"/>
            <w:vMerge w:val="restart"/>
          </w:tcPr>
          <w:p w14:paraId="259CB052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УИЗО (МКУ «ДГЛ»)</w:t>
            </w:r>
          </w:p>
        </w:tc>
        <w:tc>
          <w:tcPr>
            <w:tcW w:w="850" w:type="dxa"/>
            <w:vMerge w:val="restart"/>
          </w:tcPr>
          <w:p w14:paraId="0724FCB4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080 06 00000</w:t>
            </w:r>
          </w:p>
        </w:tc>
        <w:tc>
          <w:tcPr>
            <w:tcW w:w="567" w:type="dxa"/>
            <w:vMerge w:val="restart"/>
          </w:tcPr>
          <w:p w14:paraId="30FF40BC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vMerge w:val="restart"/>
          </w:tcPr>
          <w:p w14:paraId="4B6340BE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</w:tcPr>
          <w:p w14:paraId="39B787B3" w14:textId="3AFCE652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50DDAD3A" w14:textId="77777777" w:rsidR="00B83DAD" w:rsidRPr="00365650" w:rsidRDefault="00B83DAD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5E3C13B4" w14:textId="74F54729" w:rsidR="00B83DAD" w:rsidRPr="00365650" w:rsidRDefault="00B83DAD" w:rsidP="0072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11 538,3</w:t>
            </w:r>
          </w:p>
        </w:tc>
        <w:tc>
          <w:tcPr>
            <w:tcW w:w="1134" w:type="dxa"/>
          </w:tcPr>
          <w:p w14:paraId="41CCC625" w14:textId="6CE87B4A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2 911,2</w:t>
            </w:r>
          </w:p>
        </w:tc>
        <w:tc>
          <w:tcPr>
            <w:tcW w:w="1134" w:type="dxa"/>
          </w:tcPr>
          <w:p w14:paraId="10BD93B0" w14:textId="122CCBA8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2 715,8</w:t>
            </w:r>
          </w:p>
        </w:tc>
        <w:tc>
          <w:tcPr>
            <w:tcW w:w="1134" w:type="dxa"/>
          </w:tcPr>
          <w:p w14:paraId="5DD5A5A9" w14:textId="3EBACFD6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2 905,5</w:t>
            </w:r>
          </w:p>
        </w:tc>
        <w:tc>
          <w:tcPr>
            <w:tcW w:w="1218" w:type="dxa"/>
          </w:tcPr>
          <w:p w14:paraId="71B28D7B" w14:textId="2C16E36F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3 005,8</w:t>
            </w:r>
          </w:p>
        </w:tc>
        <w:tc>
          <w:tcPr>
            <w:tcW w:w="2042" w:type="dxa"/>
            <w:vMerge w:val="restart"/>
          </w:tcPr>
          <w:p w14:paraId="50D7C97A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DAD" w:rsidRPr="00365650" w14:paraId="1B48A38E" w14:textId="01591CD3" w:rsidTr="004D51E1">
        <w:trPr>
          <w:trHeight w:val="206"/>
        </w:trPr>
        <w:tc>
          <w:tcPr>
            <w:tcW w:w="423" w:type="dxa"/>
            <w:vMerge/>
          </w:tcPr>
          <w:p w14:paraId="1C701006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12236563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2F54B12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74DF603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4E3B054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DF034D1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273FDF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CA10ED" w14:textId="77777777" w:rsidR="00B83DAD" w:rsidRPr="00365650" w:rsidRDefault="00B83DAD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4C754D7F" w14:textId="2D3C93C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B2AED1C" w14:textId="11A439CE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C214174" w14:textId="57A760EA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4B8FAE7" w14:textId="417528E5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692C2D50" w14:textId="07FBAD09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52B3736A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DAD" w:rsidRPr="00365650" w14:paraId="39F79A87" w14:textId="495F7C28" w:rsidTr="004D51E1">
        <w:trPr>
          <w:trHeight w:val="206"/>
        </w:trPr>
        <w:tc>
          <w:tcPr>
            <w:tcW w:w="423" w:type="dxa"/>
            <w:vMerge/>
          </w:tcPr>
          <w:p w14:paraId="4CB7423F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2D75458D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6FA03D3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07161B6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8BE5576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8E1819C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E360D2C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A4201C" w14:textId="77777777" w:rsidR="00B83DAD" w:rsidRPr="00365650" w:rsidRDefault="00B83DAD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14:paraId="6D6FCD2D" w14:textId="189195BE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51F1CB9" w14:textId="644A44D6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FFE1569" w14:textId="75B0E759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0008A41" w14:textId="0F42CBBD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68D88BF5" w14:textId="02FA3F7C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6F2AD6E1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DAD" w:rsidRPr="00365650" w14:paraId="59BC9888" w14:textId="59827976" w:rsidTr="004D51E1">
        <w:trPr>
          <w:trHeight w:val="206"/>
        </w:trPr>
        <w:tc>
          <w:tcPr>
            <w:tcW w:w="423" w:type="dxa"/>
            <w:vMerge/>
          </w:tcPr>
          <w:p w14:paraId="6AEFEFCD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11CF859C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1456825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EB92F4E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1589156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CC6D75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68FD37B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B0F572" w14:textId="77777777" w:rsidR="00B83DAD" w:rsidRPr="00365650" w:rsidRDefault="00B83DAD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224B3873" w14:textId="65515C16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11 538,3</w:t>
            </w:r>
          </w:p>
        </w:tc>
        <w:tc>
          <w:tcPr>
            <w:tcW w:w="1134" w:type="dxa"/>
          </w:tcPr>
          <w:p w14:paraId="3AC1593D" w14:textId="064AEDAE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2 911,2</w:t>
            </w:r>
          </w:p>
        </w:tc>
        <w:tc>
          <w:tcPr>
            <w:tcW w:w="1134" w:type="dxa"/>
          </w:tcPr>
          <w:p w14:paraId="75838752" w14:textId="17E72125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2 715,8</w:t>
            </w:r>
          </w:p>
        </w:tc>
        <w:tc>
          <w:tcPr>
            <w:tcW w:w="1134" w:type="dxa"/>
          </w:tcPr>
          <w:p w14:paraId="1BDA088F" w14:textId="4633D77F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2 905,5</w:t>
            </w:r>
          </w:p>
        </w:tc>
        <w:tc>
          <w:tcPr>
            <w:tcW w:w="1218" w:type="dxa"/>
          </w:tcPr>
          <w:p w14:paraId="3E497699" w14:textId="63F7B22B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3 005,8</w:t>
            </w:r>
          </w:p>
        </w:tc>
        <w:tc>
          <w:tcPr>
            <w:tcW w:w="2042" w:type="dxa"/>
            <w:vMerge/>
          </w:tcPr>
          <w:p w14:paraId="7D7A8A4A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365650" w14:paraId="2BAE97B7" w14:textId="611844B3" w:rsidTr="004D51E1">
        <w:trPr>
          <w:trHeight w:val="206"/>
        </w:trPr>
        <w:tc>
          <w:tcPr>
            <w:tcW w:w="423" w:type="dxa"/>
            <w:vMerge w:val="restart"/>
          </w:tcPr>
          <w:p w14:paraId="33348A53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  <w:p w14:paraId="01AB61BB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D0F2AA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 w:val="restart"/>
          </w:tcPr>
          <w:p w14:paraId="38FA3249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851" w:type="dxa"/>
            <w:vMerge w:val="restart"/>
          </w:tcPr>
          <w:p w14:paraId="7167F2C8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УИЗО (МКУ «ДГЛ»)</w:t>
            </w:r>
          </w:p>
        </w:tc>
        <w:tc>
          <w:tcPr>
            <w:tcW w:w="850" w:type="dxa"/>
            <w:vMerge w:val="restart"/>
          </w:tcPr>
          <w:p w14:paraId="3BD9E1CF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080 06 12000</w:t>
            </w:r>
          </w:p>
        </w:tc>
        <w:tc>
          <w:tcPr>
            <w:tcW w:w="567" w:type="dxa"/>
          </w:tcPr>
          <w:p w14:paraId="30B8A57B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36B12D03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461890F3" w14:textId="4E16A7D3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377D9158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45FCB079" w14:textId="0D2408F7" w:rsidR="00B51084" w:rsidRPr="00365650" w:rsidRDefault="00720A9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11 071,1</w:t>
            </w:r>
          </w:p>
        </w:tc>
        <w:tc>
          <w:tcPr>
            <w:tcW w:w="1134" w:type="dxa"/>
          </w:tcPr>
          <w:p w14:paraId="0A0AF8B0" w14:textId="1906E958" w:rsidR="00B51084" w:rsidRPr="00365650" w:rsidRDefault="00E22C0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2 504,0</w:t>
            </w:r>
          </w:p>
        </w:tc>
        <w:tc>
          <w:tcPr>
            <w:tcW w:w="1134" w:type="dxa"/>
          </w:tcPr>
          <w:p w14:paraId="4A201D81" w14:textId="0F1DEA6D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2 695,8</w:t>
            </w:r>
          </w:p>
        </w:tc>
        <w:tc>
          <w:tcPr>
            <w:tcW w:w="1134" w:type="dxa"/>
          </w:tcPr>
          <w:p w14:paraId="57503772" w14:textId="0365D04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2 885,5</w:t>
            </w:r>
          </w:p>
        </w:tc>
        <w:tc>
          <w:tcPr>
            <w:tcW w:w="1218" w:type="dxa"/>
          </w:tcPr>
          <w:p w14:paraId="71F6AE7C" w14:textId="147C7CA9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2 985,8</w:t>
            </w:r>
          </w:p>
        </w:tc>
        <w:tc>
          <w:tcPr>
            <w:tcW w:w="2042" w:type="dxa"/>
            <w:vMerge w:val="restart"/>
          </w:tcPr>
          <w:p w14:paraId="286A894F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лесохозяйственного регламента в соответствии с ежегодными объемами работ, установленными </w:t>
            </w:r>
          </w:p>
          <w:p w14:paraId="7B105EC4" w14:textId="1A2274CB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материалами лесоустройства ежегодно на 100%</w:t>
            </w:r>
          </w:p>
        </w:tc>
      </w:tr>
      <w:tr w:rsidR="00B51084" w:rsidRPr="00365650" w14:paraId="0044EF2A" w14:textId="3E1079F1" w:rsidTr="004D51E1">
        <w:trPr>
          <w:trHeight w:val="206"/>
        </w:trPr>
        <w:tc>
          <w:tcPr>
            <w:tcW w:w="423" w:type="dxa"/>
            <w:vMerge/>
          </w:tcPr>
          <w:p w14:paraId="63FF04C5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4966E9BC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C21A7EB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23394F4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E5F90F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04907292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34880569" w14:textId="373C7E29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614453BA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41E526D5" w14:textId="33672F2A" w:rsidR="00B51084" w:rsidRPr="00365650" w:rsidRDefault="00720A9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9 742,1</w:t>
            </w:r>
          </w:p>
        </w:tc>
        <w:tc>
          <w:tcPr>
            <w:tcW w:w="1134" w:type="dxa"/>
          </w:tcPr>
          <w:p w14:paraId="0F0F9A6A" w14:textId="1C08C228" w:rsidR="00B51084" w:rsidRPr="00365650" w:rsidRDefault="00120488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2 217,8</w:t>
            </w:r>
          </w:p>
        </w:tc>
        <w:tc>
          <w:tcPr>
            <w:tcW w:w="1134" w:type="dxa"/>
          </w:tcPr>
          <w:p w14:paraId="471E73A4" w14:textId="05FAF595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2 410,4</w:t>
            </w:r>
          </w:p>
        </w:tc>
        <w:tc>
          <w:tcPr>
            <w:tcW w:w="1134" w:type="dxa"/>
          </w:tcPr>
          <w:p w14:paraId="3A030360" w14:textId="1DB1C518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2 506,8</w:t>
            </w:r>
          </w:p>
        </w:tc>
        <w:tc>
          <w:tcPr>
            <w:tcW w:w="1218" w:type="dxa"/>
          </w:tcPr>
          <w:p w14:paraId="0F4299E7" w14:textId="6B63F2B0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2 607,1</w:t>
            </w:r>
          </w:p>
        </w:tc>
        <w:tc>
          <w:tcPr>
            <w:tcW w:w="2042" w:type="dxa"/>
            <w:vMerge/>
          </w:tcPr>
          <w:p w14:paraId="1922EC64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365650" w14:paraId="63EDEECC" w14:textId="6BD389FF" w:rsidTr="004D51E1">
        <w:trPr>
          <w:trHeight w:val="206"/>
        </w:trPr>
        <w:tc>
          <w:tcPr>
            <w:tcW w:w="423" w:type="dxa"/>
            <w:vMerge/>
          </w:tcPr>
          <w:p w14:paraId="6F97CAD6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2D4D76DF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FD605EF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0AE48CA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2B323E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69334B97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6FE7BC3D" w14:textId="3A812CC4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282D6EF1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649F92F8" w14:textId="0B12C245" w:rsidR="00B51084" w:rsidRPr="00365650" w:rsidRDefault="00720A9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1 296,9</w:t>
            </w:r>
          </w:p>
        </w:tc>
        <w:tc>
          <w:tcPr>
            <w:tcW w:w="1134" w:type="dxa"/>
          </w:tcPr>
          <w:p w14:paraId="58D621B6" w14:textId="485171CE" w:rsidR="00B51084" w:rsidRPr="00365650" w:rsidRDefault="00E22C0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276,0</w:t>
            </w:r>
          </w:p>
        </w:tc>
        <w:tc>
          <w:tcPr>
            <w:tcW w:w="1134" w:type="dxa"/>
          </w:tcPr>
          <w:p w14:paraId="263C8CD4" w14:textId="501A083C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278,1</w:t>
            </w:r>
          </w:p>
        </w:tc>
        <w:tc>
          <w:tcPr>
            <w:tcW w:w="1134" w:type="dxa"/>
          </w:tcPr>
          <w:p w14:paraId="00B1CEDB" w14:textId="0ABDABF6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371,4</w:t>
            </w:r>
          </w:p>
        </w:tc>
        <w:tc>
          <w:tcPr>
            <w:tcW w:w="1218" w:type="dxa"/>
          </w:tcPr>
          <w:p w14:paraId="4E1BA7AA" w14:textId="0170999F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371,4</w:t>
            </w:r>
          </w:p>
        </w:tc>
        <w:tc>
          <w:tcPr>
            <w:tcW w:w="2042" w:type="dxa"/>
            <w:vMerge/>
          </w:tcPr>
          <w:p w14:paraId="2D61FB64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365650" w14:paraId="2A21E67D" w14:textId="22F5F9A1" w:rsidTr="004D51E1">
        <w:trPr>
          <w:trHeight w:val="206"/>
        </w:trPr>
        <w:tc>
          <w:tcPr>
            <w:tcW w:w="423" w:type="dxa"/>
            <w:vMerge/>
          </w:tcPr>
          <w:p w14:paraId="39EEF13C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1EA95E92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29DBD5C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87666B6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4F2A5C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</w:tcPr>
          <w:p w14:paraId="6518E7E2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784A87D" w14:textId="5DBD246F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07407FA8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27C2E150" w14:textId="4E92C540" w:rsidR="00B51084" w:rsidRPr="00365650" w:rsidRDefault="00720A92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134" w:type="dxa"/>
          </w:tcPr>
          <w:p w14:paraId="7A4A8DC1" w14:textId="2E6C92E2" w:rsidR="00B51084" w:rsidRPr="00365650" w:rsidRDefault="00E22C0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134" w:type="dxa"/>
          </w:tcPr>
          <w:p w14:paraId="428FA557" w14:textId="2452ADC4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134" w:type="dxa"/>
          </w:tcPr>
          <w:p w14:paraId="3F4856F8" w14:textId="39F3BD92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218" w:type="dxa"/>
          </w:tcPr>
          <w:p w14:paraId="01A4CB43" w14:textId="2A60CF8E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2042" w:type="dxa"/>
            <w:vMerge/>
          </w:tcPr>
          <w:p w14:paraId="51766835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365650" w14:paraId="746A2E03" w14:textId="4688A779" w:rsidTr="004D51E1">
        <w:trPr>
          <w:trHeight w:val="206"/>
        </w:trPr>
        <w:tc>
          <w:tcPr>
            <w:tcW w:w="423" w:type="dxa"/>
            <w:vMerge w:val="restart"/>
          </w:tcPr>
          <w:p w14:paraId="7194032D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AD746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634" w:type="dxa"/>
            <w:vMerge w:val="restart"/>
          </w:tcPr>
          <w:p w14:paraId="10317113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Мероприятия, направленные на исполнение лесохозяйственного регламента</w:t>
            </w:r>
          </w:p>
        </w:tc>
        <w:tc>
          <w:tcPr>
            <w:tcW w:w="851" w:type="dxa"/>
            <w:vMerge w:val="restart"/>
          </w:tcPr>
          <w:p w14:paraId="53CB94CE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УИЗО (МКУ «ДГЛ»)</w:t>
            </w:r>
          </w:p>
        </w:tc>
        <w:tc>
          <w:tcPr>
            <w:tcW w:w="850" w:type="dxa"/>
            <w:vMerge w:val="restart"/>
          </w:tcPr>
          <w:p w14:paraId="441897CD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080 06 00270</w:t>
            </w:r>
          </w:p>
        </w:tc>
        <w:tc>
          <w:tcPr>
            <w:tcW w:w="567" w:type="dxa"/>
          </w:tcPr>
          <w:p w14:paraId="7E845BB3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36BEE620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548F3C74" w14:textId="72AA5A5C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160F1E63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6808CD41" w14:textId="1C018390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467,2</w:t>
            </w:r>
          </w:p>
        </w:tc>
        <w:tc>
          <w:tcPr>
            <w:tcW w:w="1134" w:type="dxa"/>
          </w:tcPr>
          <w:p w14:paraId="34B72821" w14:textId="02C1C4C0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407,2</w:t>
            </w:r>
          </w:p>
        </w:tc>
        <w:tc>
          <w:tcPr>
            <w:tcW w:w="1134" w:type="dxa"/>
          </w:tcPr>
          <w:p w14:paraId="358BEE31" w14:textId="0195DF24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14:paraId="29090BA8" w14:textId="02C8FEAE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18" w:type="dxa"/>
          </w:tcPr>
          <w:p w14:paraId="3E06B559" w14:textId="0B5FFCEE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042" w:type="dxa"/>
            <w:vMerge/>
          </w:tcPr>
          <w:p w14:paraId="038DAE38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365650" w14:paraId="1A28D655" w14:textId="6D6144FA" w:rsidTr="004D51E1">
        <w:trPr>
          <w:trHeight w:val="206"/>
        </w:trPr>
        <w:tc>
          <w:tcPr>
            <w:tcW w:w="423" w:type="dxa"/>
            <w:vMerge/>
          </w:tcPr>
          <w:p w14:paraId="287421E0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0A4460BA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C3F6495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7029DFE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A73E879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3BAA4392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DEF1B2C" w14:textId="5FD45BB3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28F22660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</w:t>
            </w:r>
            <w:r w:rsidRPr="00365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134" w:type="dxa"/>
          </w:tcPr>
          <w:p w14:paraId="433A3623" w14:textId="3A8E7CE8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467,2</w:t>
            </w:r>
          </w:p>
        </w:tc>
        <w:tc>
          <w:tcPr>
            <w:tcW w:w="1134" w:type="dxa"/>
          </w:tcPr>
          <w:p w14:paraId="2B3BC025" w14:textId="5EA5AB5A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407,2</w:t>
            </w:r>
          </w:p>
        </w:tc>
        <w:tc>
          <w:tcPr>
            <w:tcW w:w="1134" w:type="dxa"/>
          </w:tcPr>
          <w:p w14:paraId="59D6ECF6" w14:textId="753270F2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14:paraId="31D9CA36" w14:textId="29F5986A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18" w:type="dxa"/>
          </w:tcPr>
          <w:p w14:paraId="05A0C8F5" w14:textId="047E9411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042" w:type="dxa"/>
            <w:vMerge/>
          </w:tcPr>
          <w:p w14:paraId="47A01239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365650" w14:paraId="28F0172A" w14:textId="77777777" w:rsidTr="001F466B">
        <w:trPr>
          <w:trHeight w:val="206"/>
        </w:trPr>
        <w:tc>
          <w:tcPr>
            <w:tcW w:w="16240" w:type="dxa"/>
            <w:gridSpan w:val="14"/>
          </w:tcPr>
          <w:p w14:paraId="440257D3" w14:textId="4B2E673C" w:rsidR="00E4422C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 «Повышение качества предоставляемых услуг в сфере градостроительной деятельности на территории Добрянского городского округа»</w:t>
            </w:r>
          </w:p>
        </w:tc>
      </w:tr>
      <w:tr w:rsidR="00B51084" w:rsidRPr="00365650" w14:paraId="7CD2E29B" w14:textId="77777777" w:rsidTr="001F466B">
        <w:trPr>
          <w:trHeight w:val="206"/>
        </w:trPr>
        <w:tc>
          <w:tcPr>
            <w:tcW w:w="16240" w:type="dxa"/>
            <w:gridSpan w:val="14"/>
          </w:tcPr>
          <w:p w14:paraId="4E3B50DF" w14:textId="77777777" w:rsidR="00B51084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Задача «Пространственное и градостроительное развитие Добрянского городского округа»</w:t>
            </w: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E3AB232" w14:textId="528229F0" w:rsidR="00E4422C" w:rsidRPr="00365650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DAD" w:rsidRPr="00365650" w14:paraId="2D06EB3A" w14:textId="741A8F65" w:rsidTr="004D51E1">
        <w:trPr>
          <w:trHeight w:val="206"/>
        </w:trPr>
        <w:tc>
          <w:tcPr>
            <w:tcW w:w="423" w:type="dxa"/>
            <w:vMerge w:val="restart"/>
          </w:tcPr>
          <w:p w14:paraId="587149DA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34" w:type="dxa"/>
            <w:vMerge w:val="restart"/>
          </w:tcPr>
          <w:p w14:paraId="0D2B04DE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«Осуществление полномочий органов местного самоуправления в градостроительной деятельности Добрянского городского округа</w:t>
            </w:r>
          </w:p>
        </w:tc>
        <w:tc>
          <w:tcPr>
            <w:tcW w:w="851" w:type="dxa"/>
            <w:vMerge w:val="restart"/>
          </w:tcPr>
          <w:p w14:paraId="466675DD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УГА</w:t>
            </w:r>
          </w:p>
        </w:tc>
        <w:tc>
          <w:tcPr>
            <w:tcW w:w="850" w:type="dxa"/>
            <w:vMerge w:val="restart"/>
          </w:tcPr>
          <w:p w14:paraId="63C4887C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080 05 00000</w:t>
            </w:r>
          </w:p>
        </w:tc>
        <w:tc>
          <w:tcPr>
            <w:tcW w:w="567" w:type="dxa"/>
            <w:vMerge w:val="restart"/>
          </w:tcPr>
          <w:p w14:paraId="05B4D7CA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vMerge w:val="restart"/>
          </w:tcPr>
          <w:p w14:paraId="05C71297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</w:tcPr>
          <w:p w14:paraId="4120D2CB" w14:textId="2EF3F3A8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09AABC0A" w14:textId="0F97B3C9" w:rsidR="00B83DAD" w:rsidRPr="00365650" w:rsidRDefault="00B83DAD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7157B5D8" w14:textId="31100DF6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9 671,6</w:t>
            </w:r>
          </w:p>
        </w:tc>
        <w:tc>
          <w:tcPr>
            <w:tcW w:w="1134" w:type="dxa"/>
          </w:tcPr>
          <w:p w14:paraId="4CE80AB1" w14:textId="6C0199AA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1 724,6</w:t>
            </w:r>
          </w:p>
        </w:tc>
        <w:tc>
          <w:tcPr>
            <w:tcW w:w="1134" w:type="dxa"/>
          </w:tcPr>
          <w:p w14:paraId="12196EB7" w14:textId="2905EB85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2 908,1</w:t>
            </w:r>
          </w:p>
          <w:p w14:paraId="48229501" w14:textId="078DF0A8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FD59C4" w14:textId="22BB8450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2 170,3</w:t>
            </w:r>
          </w:p>
        </w:tc>
        <w:tc>
          <w:tcPr>
            <w:tcW w:w="1218" w:type="dxa"/>
          </w:tcPr>
          <w:p w14:paraId="0B9752DC" w14:textId="31B1630A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2 868,6</w:t>
            </w:r>
          </w:p>
        </w:tc>
        <w:tc>
          <w:tcPr>
            <w:tcW w:w="2042" w:type="dxa"/>
            <w:vMerge w:val="restart"/>
          </w:tcPr>
          <w:p w14:paraId="39FC1299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DAD" w:rsidRPr="00365650" w14:paraId="6B4321C8" w14:textId="166249A2" w:rsidTr="004D51E1">
        <w:trPr>
          <w:trHeight w:val="206"/>
        </w:trPr>
        <w:tc>
          <w:tcPr>
            <w:tcW w:w="423" w:type="dxa"/>
            <w:vMerge/>
          </w:tcPr>
          <w:p w14:paraId="7D7ADED1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6DC2F474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B290225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F4436F6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6FD360A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B0ED9BB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C381F8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5DF94A" w14:textId="77777777" w:rsidR="00B83DAD" w:rsidRPr="00365650" w:rsidRDefault="00B83DAD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695009FD" w14:textId="6867A2B3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E9C2A2B" w14:textId="7BDF695D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6AEABC7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3479A81B" w14:textId="7600B22E" w:rsidR="00B83DAD" w:rsidRPr="00365650" w:rsidRDefault="00B83DAD" w:rsidP="001547E3">
            <w:pPr>
              <w:widowControl w:val="0"/>
              <w:tabs>
                <w:tab w:val="center" w:pos="2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3435F6" w14:textId="50F04371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3F52340A" w14:textId="7CA6EAF5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53AF7B5B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DAD" w:rsidRPr="00365650" w14:paraId="0DC7BEA9" w14:textId="0E1C320C" w:rsidTr="004D51E1">
        <w:trPr>
          <w:trHeight w:val="206"/>
        </w:trPr>
        <w:tc>
          <w:tcPr>
            <w:tcW w:w="423" w:type="dxa"/>
            <w:vMerge/>
          </w:tcPr>
          <w:p w14:paraId="0973EA06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3EE59F1A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A1587C2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705D2BF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572EF36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54FADFB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CD234FA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47168A" w14:textId="77777777" w:rsidR="00B83DAD" w:rsidRPr="00365650" w:rsidRDefault="00B83DAD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14:paraId="1B226285" w14:textId="34F109E4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12A5964" w14:textId="44D9FCB6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BE2ACDC" w14:textId="3B9F48EA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E5CB4A8" w14:textId="06A5C19B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ab/>
              <w:t>0,0</w:t>
            </w:r>
          </w:p>
        </w:tc>
        <w:tc>
          <w:tcPr>
            <w:tcW w:w="1218" w:type="dxa"/>
          </w:tcPr>
          <w:p w14:paraId="45885079" w14:textId="0630933F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ab/>
              <w:t>0,0</w:t>
            </w:r>
          </w:p>
        </w:tc>
        <w:tc>
          <w:tcPr>
            <w:tcW w:w="2042" w:type="dxa"/>
            <w:vMerge/>
          </w:tcPr>
          <w:p w14:paraId="6AB89D9F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DAD" w:rsidRPr="00365650" w14:paraId="156215D5" w14:textId="4783BD7E" w:rsidTr="004D51E1">
        <w:trPr>
          <w:trHeight w:val="206"/>
        </w:trPr>
        <w:tc>
          <w:tcPr>
            <w:tcW w:w="423" w:type="dxa"/>
            <w:vMerge/>
          </w:tcPr>
          <w:p w14:paraId="42EA1B2F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2A219FFC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7034C14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48A8AB0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1F7393C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45B8E96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779D787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4E1103" w14:textId="77777777" w:rsidR="00B83DAD" w:rsidRPr="00365650" w:rsidRDefault="00B83DAD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6EDD945D" w14:textId="1ABCBEE1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9 671,6</w:t>
            </w:r>
          </w:p>
        </w:tc>
        <w:tc>
          <w:tcPr>
            <w:tcW w:w="1134" w:type="dxa"/>
          </w:tcPr>
          <w:p w14:paraId="4591A779" w14:textId="0AB2B8B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1 724,6</w:t>
            </w:r>
          </w:p>
        </w:tc>
        <w:tc>
          <w:tcPr>
            <w:tcW w:w="1134" w:type="dxa"/>
          </w:tcPr>
          <w:p w14:paraId="0A8D7AB9" w14:textId="6266FE02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2 908,1</w:t>
            </w:r>
          </w:p>
        </w:tc>
        <w:tc>
          <w:tcPr>
            <w:tcW w:w="1134" w:type="dxa"/>
          </w:tcPr>
          <w:p w14:paraId="1DF7BC8F" w14:textId="5DEDEEC1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2 170,3</w:t>
            </w:r>
          </w:p>
        </w:tc>
        <w:tc>
          <w:tcPr>
            <w:tcW w:w="1218" w:type="dxa"/>
          </w:tcPr>
          <w:p w14:paraId="79246A05" w14:textId="76797648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2 868,6</w:t>
            </w:r>
          </w:p>
        </w:tc>
        <w:tc>
          <w:tcPr>
            <w:tcW w:w="2042" w:type="dxa"/>
            <w:vMerge/>
          </w:tcPr>
          <w:p w14:paraId="240977B9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22C" w:rsidRPr="00365650" w14:paraId="2FA9B39B" w14:textId="1A42ABBB" w:rsidTr="004D51E1">
        <w:trPr>
          <w:trHeight w:val="206"/>
        </w:trPr>
        <w:tc>
          <w:tcPr>
            <w:tcW w:w="423" w:type="dxa"/>
            <w:vMerge w:val="restart"/>
          </w:tcPr>
          <w:p w14:paraId="6EEC4C5D" w14:textId="77777777" w:rsidR="00E4422C" w:rsidRPr="00365650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2634" w:type="dxa"/>
            <w:vMerge w:val="restart"/>
          </w:tcPr>
          <w:p w14:paraId="7A3A90A1" w14:textId="3E9629F1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C32">
              <w:rPr>
                <w:rFonts w:ascii="Times New Roman" w:hAnsi="Times New Roman" w:cs="Times New Roman"/>
                <w:sz w:val="20"/>
                <w:szCs w:val="20"/>
              </w:rPr>
              <w:t>Внесение изменений  в генеральные планы, правила землепользования и застройки муниципальных образования Пермского края</w:t>
            </w:r>
          </w:p>
        </w:tc>
        <w:tc>
          <w:tcPr>
            <w:tcW w:w="851" w:type="dxa"/>
            <w:vMerge w:val="restart"/>
          </w:tcPr>
          <w:p w14:paraId="33CB72A4" w14:textId="77777777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C32">
              <w:rPr>
                <w:rFonts w:ascii="Times New Roman" w:hAnsi="Times New Roman" w:cs="Times New Roman"/>
                <w:sz w:val="20"/>
                <w:szCs w:val="20"/>
              </w:rPr>
              <w:t>УГА</w:t>
            </w:r>
          </w:p>
        </w:tc>
        <w:tc>
          <w:tcPr>
            <w:tcW w:w="850" w:type="dxa"/>
          </w:tcPr>
          <w:p w14:paraId="1EF9C4B0" w14:textId="47B16EBA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C32">
              <w:rPr>
                <w:rFonts w:ascii="Times New Roman" w:hAnsi="Times New Roman" w:cs="Times New Roman"/>
                <w:sz w:val="20"/>
                <w:szCs w:val="20"/>
              </w:rPr>
              <w:t xml:space="preserve">080 05 </w:t>
            </w:r>
            <w:r w:rsidRPr="00201C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01C32">
              <w:rPr>
                <w:rFonts w:ascii="Times New Roman" w:hAnsi="Times New Roman" w:cs="Times New Roman"/>
                <w:sz w:val="20"/>
                <w:szCs w:val="20"/>
              </w:rPr>
              <w:t>Ж920</w:t>
            </w:r>
          </w:p>
        </w:tc>
        <w:tc>
          <w:tcPr>
            <w:tcW w:w="567" w:type="dxa"/>
          </w:tcPr>
          <w:p w14:paraId="6EFB55DF" w14:textId="77777777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C3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3B1A4638" w14:textId="6179498F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C3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7A04B612" w14:textId="37E9AA53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C32">
              <w:rPr>
                <w:rFonts w:ascii="Times New Roman" w:hAnsi="Times New Roman" w:cs="Times New Roman"/>
                <w:sz w:val="20"/>
                <w:szCs w:val="20"/>
              </w:rPr>
              <w:t xml:space="preserve"> 2024</w:t>
            </w:r>
          </w:p>
        </w:tc>
        <w:tc>
          <w:tcPr>
            <w:tcW w:w="1701" w:type="dxa"/>
          </w:tcPr>
          <w:p w14:paraId="21C9C7AD" w14:textId="77777777" w:rsidR="00E4422C" w:rsidRPr="00201C32" w:rsidRDefault="00E4422C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C32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30E56B07" w14:textId="5BBB2459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C32">
              <w:rPr>
                <w:rFonts w:ascii="Times New Roman" w:hAnsi="Times New Roman" w:cs="Times New Roman"/>
                <w:sz w:val="20"/>
                <w:szCs w:val="20"/>
              </w:rPr>
              <w:t>519,9</w:t>
            </w:r>
          </w:p>
        </w:tc>
        <w:tc>
          <w:tcPr>
            <w:tcW w:w="1134" w:type="dxa"/>
          </w:tcPr>
          <w:p w14:paraId="6C47AA8E" w14:textId="33182EF4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C32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134" w:type="dxa"/>
          </w:tcPr>
          <w:p w14:paraId="39336633" w14:textId="05B2EFE5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C32">
              <w:rPr>
                <w:rFonts w:ascii="Times New Roman" w:hAnsi="Times New Roman" w:cs="Times New Roman"/>
                <w:sz w:val="20"/>
                <w:szCs w:val="20"/>
              </w:rPr>
              <w:t>467,1</w:t>
            </w:r>
          </w:p>
        </w:tc>
        <w:tc>
          <w:tcPr>
            <w:tcW w:w="1134" w:type="dxa"/>
          </w:tcPr>
          <w:p w14:paraId="3D552B1E" w14:textId="0811F87B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C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0F6B4B4F" w14:textId="20D3E4AA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C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 w:val="restart"/>
          </w:tcPr>
          <w:p w14:paraId="2D8A4974" w14:textId="7B94BB41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C32">
              <w:rPr>
                <w:rFonts w:ascii="Times New Roman" w:hAnsi="Times New Roman" w:cs="Times New Roman"/>
                <w:sz w:val="20"/>
                <w:szCs w:val="20"/>
              </w:rPr>
              <w:t>Наличие утвержденной документации              с  внесенными изменениями  по территориальному планированию и градостроительному зонированию Добрянского городского округа  к концу 2024 г  в количестве 4  шт.</w:t>
            </w:r>
          </w:p>
          <w:p w14:paraId="2D30C241" w14:textId="77777777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990CA8" w14:textId="77777777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2EF44" w14:textId="122AA3B1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22C" w:rsidRPr="00365650" w14:paraId="6AAE643F" w14:textId="77777777" w:rsidTr="004D51E1">
        <w:trPr>
          <w:trHeight w:val="206"/>
        </w:trPr>
        <w:tc>
          <w:tcPr>
            <w:tcW w:w="423" w:type="dxa"/>
            <w:vMerge/>
          </w:tcPr>
          <w:p w14:paraId="6A15FDA2" w14:textId="77777777" w:rsidR="00E4422C" w:rsidRPr="00365650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68B0136E" w14:textId="77777777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5E64C29" w14:textId="77777777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049BA2" w14:textId="5559556B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C32">
              <w:rPr>
                <w:rFonts w:ascii="Times New Roman" w:hAnsi="Times New Roman" w:cs="Times New Roman"/>
                <w:sz w:val="20"/>
                <w:szCs w:val="20"/>
              </w:rPr>
              <w:t xml:space="preserve">080 05 </w:t>
            </w:r>
            <w:r w:rsidRPr="00201C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01C32">
              <w:rPr>
                <w:rFonts w:ascii="Times New Roman" w:hAnsi="Times New Roman" w:cs="Times New Roman"/>
                <w:sz w:val="20"/>
                <w:szCs w:val="20"/>
              </w:rPr>
              <w:t>Ж920</w:t>
            </w:r>
          </w:p>
        </w:tc>
        <w:tc>
          <w:tcPr>
            <w:tcW w:w="567" w:type="dxa"/>
          </w:tcPr>
          <w:p w14:paraId="5ED36E6A" w14:textId="00D54C9B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C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703FCD2B" w14:textId="0DAD28F5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AEE3B4" w14:textId="4708EA76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625E9D" w14:textId="34DC8439" w:rsidR="00E4422C" w:rsidRPr="00201C32" w:rsidRDefault="00E4422C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C32">
              <w:rPr>
                <w:rFonts w:ascii="Times New Roman" w:hAnsi="Times New Roman" w:cs="Times New Roman"/>
                <w:sz w:val="20"/>
                <w:szCs w:val="20"/>
              </w:rPr>
              <w:t>Средства  краевого бюджета</w:t>
            </w:r>
          </w:p>
        </w:tc>
        <w:tc>
          <w:tcPr>
            <w:tcW w:w="1134" w:type="dxa"/>
          </w:tcPr>
          <w:p w14:paraId="79A3E675" w14:textId="2D2BD95D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C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FCD14E9" w14:textId="651D8D55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C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B12F47B" w14:textId="6469B8E6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C32">
              <w:rPr>
                <w:rFonts w:ascii="Times New Roman" w:hAnsi="Times New Roman" w:cs="Times New Roman"/>
                <w:sz w:val="20"/>
                <w:szCs w:val="20"/>
              </w:rPr>
              <w:t xml:space="preserve">       0,0</w:t>
            </w:r>
          </w:p>
        </w:tc>
        <w:tc>
          <w:tcPr>
            <w:tcW w:w="1134" w:type="dxa"/>
          </w:tcPr>
          <w:p w14:paraId="283ECAD1" w14:textId="3012C096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C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2FCA9AA0" w14:textId="48AEE3F7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C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0A9AAB68" w14:textId="77777777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22C" w:rsidRPr="00365650" w14:paraId="0CE1813E" w14:textId="7361BE5F" w:rsidTr="004D51E1">
        <w:trPr>
          <w:trHeight w:val="206"/>
        </w:trPr>
        <w:tc>
          <w:tcPr>
            <w:tcW w:w="423" w:type="dxa"/>
            <w:vMerge/>
          </w:tcPr>
          <w:p w14:paraId="1C5C183A" w14:textId="77777777" w:rsidR="00E4422C" w:rsidRPr="00365650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141A3786" w14:textId="77777777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CD0C9F9" w14:textId="77777777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E13B70" w14:textId="1EB83E92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C32">
              <w:rPr>
                <w:rFonts w:ascii="Times New Roman" w:hAnsi="Times New Roman" w:cs="Times New Roman"/>
                <w:sz w:val="20"/>
                <w:szCs w:val="20"/>
              </w:rPr>
              <w:t xml:space="preserve">080 05 </w:t>
            </w:r>
            <w:r w:rsidRPr="00201C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01C32">
              <w:rPr>
                <w:rFonts w:ascii="Times New Roman" w:hAnsi="Times New Roman" w:cs="Times New Roman"/>
                <w:sz w:val="20"/>
                <w:szCs w:val="20"/>
              </w:rPr>
              <w:t>Ж920</w:t>
            </w:r>
          </w:p>
        </w:tc>
        <w:tc>
          <w:tcPr>
            <w:tcW w:w="567" w:type="dxa"/>
          </w:tcPr>
          <w:p w14:paraId="5BB1F354" w14:textId="77777777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C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54D0CDD5" w14:textId="70367C25" w:rsidR="00E4422C" w:rsidRPr="00201C32" w:rsidRDefault="00952C5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69755465" w14:textId="07D7BDB6" w:rsidR="00E4422C" w:rsidRPr="00201C32" w:rsidRDefault="00952C5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1" w:type="dxa"/>
          </w:tcPr>
          <w:p w14:paraId="553395BC" w14:textId="6586D8CD" w:rsidR="00E4422C" w:rsidRPr="00201C32" w:rsidRDefault="00E4422C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C32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3677EEB7" w14:textId="356E49B7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C32">
              <w:rPr>
                <w:rFonts w:ascii="Times New Roman" w:hAnsi="Times New Roman" w:cs="Times New Roman"/>
                <w:sz w:val="20"/>
                <w:szCs w:val="20"/>
              </w:rPr>
              <w:t>519,9</w:t>
            </w:r>
          </w:p>
        </w:tc>
        <w:tc>
          <w:tcPr>
            <w:tcW w:w="1134" w:type="dxa"/>
          </w:tcPr>
          <w:p w14:paraId="320DA7A4" w14:textId="41CE1038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C32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134" w:type="dxa"/>
          </w:tcPr>
          <w:p w14:paraId="6E68EC2B" w14:textId="5ADBFBB1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32">
              <w:rPr>
                <w:rFonts w:ascii="Times New Roman" w:hAnsi="Times New Roman" w:cs="Times New Roman"/>
                <w:sz w:val="20"/>
                <w:szCs w:val="20"/>
              </w:rPr>
              <w:t>467,1</w:t>
            </w:r>
          </w:p>
        </w:tc>
        <w:tc>
          <w:tcPr>
            <w:tcW w:w="1134" w:type="dxa"/>
          </w:tcPr>
          <w:p w14:paraId="20354A11" w14:textId="32CE80CB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5DD477FE" w14:textId="7B77B7E4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07D124F9" w14:textId="77777777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22C" w:rsidRPr="00365650" w14:paraId="62A3F600" w14:textId="77777777" w:rsidTr="004D51E1">
        <w:trPr>
          <w:trHeight w:val="206"/>
        </w:trPr>
        <w:tc>
          <w:tcPr>
            <w:tcW w:w="423" w:type="dxa"/>
            <w:vMerge w:val="restart"/>
          </w:tcPr>
          <w:p w14:paraId="47214327" w14:textId="40FF7295" w:rsidR="00E4422C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  <w:p w14:paraId="6D2C2B2F" w14:textId="77777777" w:rsidR="00E4422C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7E9ED" w14:textId="77777777" w:rsidR="00E4422C" w:rsidRPr="00365650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 w:val="restart"/>
          </w:tcPr>
          <w:p w14:paraId="0395E951" w14:textId="2EB62747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C32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правила землепользования и застройки Добрянского городского округа</w:t>
            </w:r>
          </w:p>
        </w:tc>
        <w:tc>
          <w:tcPr>
            <w:tcW w:w="851" w:type="dxa"/>
            <w:vMerge w:val="restart"/>
          </w:tcPr>
          <w:p w14:paraId="29246F17" w14:textId="1D0DAE07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C32">
              <w:rPr>
                <w:rFonts w:ascii="Times New Roman" w:hAnsi="Times New Roman" w:cs="Times New Roman"/>
                <w:sz w:val="20"/>
                <w:szCs w:val="20"/>
              </w:rPr>
              <w:t>УГА</w:t>
            </w:r>
          </w:p>
        </w:tc>
        <w:tc>
          <w:tcPr>
            <w:tcW w:w="850" w:type="dxa"/>
          </w:tcPr>
          <w:p w14:paraId="75C694B4" w14:textId="13E0AB65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C32">
              <w:rPr>
                <w:rFonts w:ascii="Times New Roman" w:hAnsi="Times New Roman" w:cs="Times New Roman"/>
                <w:sz w:val="20"/>
                <w:szCs w:val="20"/>
              </w:rPr>
              <w:t>080 05 00210</w:t>
            </w:r>
          </w:p>
        </w:tc>
        <w:tc>
          <w:tcPr>
            <w:tcW w:w="567" w:type="dxa"/>
          </w:tcPr>
          <w:p w14:paraId="5E43A4F1" w14:textId="2D1C020E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C3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641B8C96" w14:textId="2687AE0D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C3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14:paraId="0FED4AEF" w14:textId="3E2CEFD4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C3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1" w:type="dxa"/>
          </w:tcPr>
          <w:p w14:paraId="1D6070A4" w14:textId="466B5AD7" w:rsidR="00E4422C" w:rsidRPr="00201C32" w:rsidRDefault="00E4422C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C32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17CE17CD" w14:textId="39A84D07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C32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1134" w:type="dxa"/>
          </w:tcPr>
          <w:p w14:paraId="5873CD3E" w14:textId="10762898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C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D959F15" w14:textId="355F5E6B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32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1134" w:type="dxa"/>
          </w:tcPr>
          <w:p w14:paraId="2004E77C" w14:textId="311438CF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77314773" w14:textId="6020135C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388F0AF4" w14:textId="77777777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22C" w:rsidRPr="00365650" w14:paraId="475CED6D" w14:textId="77777777" w:rsidTr="004D51E1">
        <w:trPr>
          <w:trHeight w:val="206"/>
        </w:trPr>
        <w:tc>
          <w:tcPr>
            <w:tcW w:w="423" w:type="dxa"/>
            <w:vMerge/>
          </w:tcPr>
          <w:p w14:paraId="2A3BA9D7" w14:textId="77777777" w:rsidR="00E4422C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4DEF6137" w14:textId="77777777" w:rsidR="00E4422C" w:rsidRPr="009C3FBD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14:paraId="73715916" w14:textId="77777777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73A696" w14:textId="0BDA7788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C32">
              <w:rPr>
                <w:rFonts w:ascii="Times New Roman" w:hAnsi="Times New Roman" w:cs="Times New Roman"/>
                <w:sz w:val="20"/>
                <w:szCs w:val="20"/>
              </w:rPr>
              <w:t>080 05 00210</w:t>
            </w:r>
          </w:p>
        </w:tc>
        <w:tc>
          <w:tcPr>
            <w:tcW w:w="567" w:type="dxa"/>
          </w:tcPr>
          <w:p w14:paraId="15CAC39A" w14:textId="5CF98050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C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1EBEAF22" w14:textId="6ABC7745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C3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14:paraId="14516A12" w14:textId="5B3875B8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C3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1" w:type="dxa"/>
          </w:tcPr>
          <w:p w14:paraId="125EE94B" w14:textId="25D2D524" w:rsidR="00E4422C" w:rsidRPr="00201C32" w:rsidRDefault="00E4422C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C32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5E2890ED" w14:textId="089FE621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C32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1134" w:type="dxa"/>
          </w:tcPr>
          <w:p w14:paraId="554CB428" w14:textId="1FFFF6B5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C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AA8371F" w14:textId="26B60CC2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32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1134" w:type="dxa"/>
          </w:tcPr>
          <w:p w14:paraId="2257A33D" w14:textId="3C291E24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171E221F" w14:textId="49938A30" w:rsidR="00E4422C" w:rsidRPr="00201C32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7A0FB342" w14:textId="77777777" w:rsidR="00E4422C" w:rsidRPr="00C711C5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365650" w14:paraId="442E73FD" w14:textId="7D840BA4" w:rsidTr="004D51E1">
        <w:trPr>
          <w:trHeight w:val="206"/>
        </w:trPr>
        <w:tc>
          <w:tcPr>
            <w:tcW w:w="423" w:type="dxa"/>
            <w:vMerge w:val="restart"/>
          </w:tcPr>
          <w:p w14:paraId="4227D9CD" w14:textId="7B47A00C" w:rsidR="00B51084" w:rsidRPr="00365650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6.3</w:t>
            </w:r>
          </w:p>
        </w:tc>
        <w:tc>
          <w:tcPr>
            <w:tcW w:w="2634" w:type="dxa"/>
            <w:vMerge w:val="restart"/>
          </w:tcPr>
          <w:p w14:paraId="0DDB62BF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проектов межевания территории для обеспечения проведения комплексных кадастровых работ </w:t>
            </w:r>
          </w:p>
          <w:p w14:paraId="3467E1A0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477F5C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EDA3CC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4B18581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УГА</w:t>
            </w:r>
          </w:p>
        </w:tc>
        <w:tc>
          <w:tcPr>
            <w:tcW w:w="850" w:type="dxa"/>
          </w:tcPr>
          <w:p w14:paraId="195B68C7" w14:textId="77777777" w:rsidR="00B51084" w:rsidRPr="00C711C5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C5">
              <w:rPr>
                <w:rFonts w:ascii="Times New Roman" w:hAnsi="Times New Roman" w:cs="Times New Roman"/>
                <w:sz w:val="20"/>
                <w:szCs w:val="20"/>
              </w:rPr>
              <w:t>080 05 00290</w:t>
            </w:r>
          </w:p>
        </w:tc>
        <w:tc>
          <w:tcPr>
            <w:tcW w:w="567" w:type="dxa"/>
          </w:tcPr>
          <w:p w14:paraId="62CF55A2" w14:textId="77777777" w:rsidR="00B51084" w:rsidRPr="00C711C5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471522A9" w14:textId="77777777" w:rsidR="00B51084" w:rsidRPr="00C711C5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C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0DF7C13" w14:textId="4B1D452D" w:rsidR="00B51084" w:rsidRPr="00C711C5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C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68A78DBC" w14:textId="77777777" w:rsidR="00B51084" w:rsidRPr="00C711C5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C5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273B1190" w14:textId="78844198" w:rsidR="00B51084" w:rsidRPr="00C711C5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C5">
              <w:rPr>
                <w:rFonts w:ascii="Times New Roman" w:hAnsi="Times New Roman" w:cs="Times New Roman"/>
                <w:sz w:val="20"/>
                <w:szCs w:val="20"/>
              </w:rPr>
              <w:t>8 807,2</w:t>
            </w:r>
          </w:p>
        </w:tc>
        <w:tc>
          <w:tcPr>
            <w:tcW w:w="1134" w:type="dxa"/>
          </w:tcPr>
          <w:p w14:paraId="201D80C7" w14:textId="7F37C10A" w:rsidR="00B51084" w:rsidRPr="00C711C5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C5">
              <w:rPr>
                <w:rFonts w:ascii="Times New Roman" w:hAnsi="Times New Roman" w:cs="Times New Roman"/>
                <w:sz w:val="20"/>
                <w:szCs w:val="20"/>
              </w:rPr>
              <w:t>1 509,0</w:t>
            </w:r>
          </w:p>
        </w:tc>
        <w:tc>
          <w:tcPr>
            <w:tcW w:w="1134" w:type="dxa"/>
          </w:tcPr>
          <w:p w14:paraId="0BC5AA40" w14:textId="34426605" w:rsidR="00B51084" w:rsidRPr="00C711C5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C5">
              <w:rPr>
                <w:rFonts w:ascii="Times New Roman" w:hAnsi="Times New Roman" w:cs="Times New Roman"/>
                <w:sz w:val="20"/>
                <w:szCs w:val="20"/>
              </w:rPr>
              <w:t>2259,3</w:t>
            </w:r>
          </w:p>
        </w:tc>
        <w:tc>
          <w:tcPr>
            <w:tcW w:w="1134" w:type="dxa"/>
          </w:tcPr>
          <w:p w14:paraId="0FB5B977" w14:textId="5BBAA637" w:rsidR="00B51084" w:rsidRPr="00C711C5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C5">
              <w:rPr>
                <w:rFonts w:ascii="Times New Roman" w:hAnsi="Times New Roman" w:cs="Times New Roman"/>
                <w:sz w:val="20"/>
                <w:szCs w:val="20"/>
              </w:rPr>
              <w:t>2 170,3</w:t>
            </w:r>
          </w:p>
        </w:tc>
        <w:tc>
          <w:tcPr>
            <w:tcW w:w="1218" w:type="dxa"/>
          </w:tcPr>
          <w:p w14:paraId="5E9C1CD0" w14:textId="5D1FE5A8" w:rsidR="00B51084" w:rsidRPr="00C711C5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C5">
              <w:rPr>
                <w:rFonts w:ascii="Times New Roman" w:hAnsi="Times New Roman" w:cs="Times New Roman"/>
                <w:sz w:val="20"/>
                <w:szCs w:val="20"/>
              </w:rPr>
              <w:t>2 868,6</w:t>
            </w:r>
          </w:p>
        </w:tc>
        <w:tc>
          <w:tcPr>
            <w:tcW w:w="2042" w:type="dxa"/>
            <w:vMerge w:val="restart"/>
          </w:tcPr>
          <w:p w14:paraId="4DBF92B4" w14:textId="769915FF" w:rsidR="00B51084" w:rsidRPr="00C711C5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C5">
              <w:rPr>
                <w:rFonts w:ascii="Times New Roman" w:hAnsi="Times New Roman" w:cs="Times New Roman"/>
                <w:sz w:val="20"/>
                <w:szCs w:val="20"/>
              </w:rPr>
              <w:t xml:space="preserve">Наличие разработанных проектов межевания территории </w:t>
            </w:r>
            <w:r w:rsidRPr="00C711C5">
              <w:rPr>
                <w:rFonts w:ascii="Times New Roman" w:eastAsia="Calibri" w:hAnsi="Times New Roman" w:cs="Times New Roman"/>
                <w:sz w:val="20"/>
                <w:szCs w:val="20"/>
              </w:rPr>
              <w:t>для обеспечения проведения комплексных</w:t>
            </w:r>
            <w:r w:rsidR="001478B4" w:rsidRPr="00C711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кадастровых работ к  концу  2026</w:t>
            </w:r>
            <w:r w:rsidRPr="00C711C5">
              <w:rPr>
                <w:rFonts w:ascii="Times New Roman" w:eastAsia="Calibri" w:hAnsi="Times New Roman" w:cs="Times New Roman"/>
                <w:sz w:val="20"/>
                <w:szCs w:val="20"/>
              </w:rPr>
              <w:t>г в количестве 11 шт.</w:t>
            </w:r>
          </w:p>
        </w:tc>
      </w:tr>
      <w:tr w:rsidR="00B51084" w:rsidRPr="00365650" w14:paraId="4CB685CC" w14:textId="496BF49B" w:rsidTr="004D51E1">
        <w:trPr>
          <w:trHeight w:val="206"/>
        </w:trPr>
        <w:tc>
          <w:tcPr>
            <w:tcW w:w="423" w:type="dxa"/>
            <w:vMerge/>
          </w:tcPr>
          <w:p w14:paraId="452488A7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259B3D0B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F81A8AF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312BAC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 xml:space="preserve">080 05 </w:t>
            </w:r>
          </w:p>
          <w:p w14:paraId="4565471E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00290</w:t>
            </w:r>
          </w:p>
        </w:tc>
        <w:tc>
          <w:tcPr>
            <w:tcW w:w="567" w:type="dxa"/>
          </w:tcPr>
          <w:p w14:paraId="59661760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3C9B90AC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3709E54F" w14:textId="6DCD842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11AEE4D7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40B6B76A" w14:textId="4238C18D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8 807,2</w:t>
            </w:r>
          </w:p>
        </w:tc>
        <w:tc>
          <w:tcPr>
            <w:tcW w:w="1134" w:type="dxa"/>
          </w:tcPr>
          <w:p w14:paraId="3CA73C4B" w14:textId="335F998B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1 509,0</w:t>
            </w:r>
          </w:p>
        </w:tc>
        <w:tc>
          <w:tcPr>
            <w:tcW w:w="1134" w:type="dxa"/>
          </w:tcPr>
          <w:p w14:paraId="468FCF1C" w14:textId="7AD856CE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2259,3</w:t>
            </w:r>
          </w:p>
        </w:tc>
        <w:tc>
          <w:tcPr>
            <w:tcW w:w="1134" w:type="dxa"/>
          </w:tcPr>
          <w:p w14:paraId="052569BF" w14:textId="13D123FD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2 170,3</w:t>
            </w:r>
          </w:p>
        </w:tc>
        <w:tc>
          <w:tcPr>
            <w:tcW w:w="1218" w:type="dxa"/>
          </w:tcPr>
          <w:p w14:paraId="745D3CD0" w14:textId="27E0C03A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2 868,6</w:t>
            </w:r>
          </w:p>
        </w:tc>
        <w:tc>
          <w:tcPr>
            <w:tcW w:w="2042" w:type="dxa"/>
            <w:vMerge/>
          </w:tcPr>
          <w:p w14:paraId="4D93C9C1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DAD" w:rsidRPr="00365650" w14:paraId="5EAB9107" w14:textId="39AFDD16" w:rsidTr="004D51E1">
        <w:trPr>
          <w:trHeight w:val="206"/>
        </w:trPr>
        <w:tc>
          <w:tcPr>
            <w:tcW w:w="423" w:type="dxa"/>
            <w:vMerge w:val="restart"/>
          </w:tcPr>
          <w:p w14:paraId="1137B396" w14:textId="2DA8A7C0" w:rsidR="00B83DAD" w:rsidRPr="00365650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2634" w:type="dxa"/>
            <w:vMerge w:val="restart"/>
          </w:tcPr>
          <w:p w14:paraId="20F1381E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проектов внесения изменений в документацию по планировке территории.</w:t>
            </w:r>
          </w:p>
        </w:tc>
        <w:tc>
          <w:tcPr>
            <w:tcW w:w="851" w:type="dxa"/>
            <w:vMerge w:val="restart"/>
          </w:tcPr>
          <w:p w14:paraId="61029A55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УГА</w:t>
            </w:r>
          </w:p>
        </w:tc>
        <w:tc>
          <w:tcPr>
            <w:tcW w:w="850" w:type="dxa"/>
          </w:tcPr>
          <w:p w14:paraId="3BE79B00" w14:textId="77777777" w:rsidR="00B83DAD" w:rsidRPr="00C711C5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C5">
              <w:rPr>
                <w:rFonts w:ascii="Times New Roman" w:hAnsi="Times New Roman" w:cs="Times New Roman"/>
                <w:sz w:val="20"/>
                <w:szCs w:val="20"/>
              </w:rPr>
              <w:t xml:space="preserve">080 05 </w:t>
            </w:r>
          </w:p>
          <w:p w14:paraId="3F322CF6" w14:textId="77777777" w:rsidR="00B83DAD" w:rsidRPr="00C711C5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C5">
              <w:rPr>
                <w:rFonts w:ascii="Times New Roman" w:hAnsi="Times New Roman" w:cs="Times New Roman"/>
                <w:sz w:val="20"/>
                <w:szCs w:val="20"/>
              </w:rPr>
              <w:t>00300</w:t>
            </w:r>
          </w:p>
        </w:tc>
        <w:tc>
          <w:tcPr>
            <w:tcW w:w="567" w:type="dxa"/>
          </w:tcPr>
          <w:p w14:paraId="02F3AAAB" w14:textId="77777777" w:rsidR="00B83DAD" w:rsidRPr="00C711C5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58E718AB" w14:textId="2A8C21FC" w:rsidR="00B83DAD" w:rsidRPr="00C711C5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C5">
              <w:rPr>
                <w:rFonts w:ascii="Times New Roman" w:hAnsi="Times New Roman" w:cs="Times New Roman"/>
                <w:sz w:val="20"/>
                <w:szCs w:val="20"/>
              </w:rPr>
              <w:t xml:space="preserve">  2023</w:t>
            </w:r>
          </w:p>
        </w:tc>
        <w:tc>
          <w:tcPr>
            <w:tcW w:w="709" w:type="dxa"/>
          </w:tcPr>
          <w:p w14:paraId="34AA3AF4" w14:textId="77777777" w:rsidR="00B83DAD" w:rsidRPr="00C711C5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C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1" w:type="dxa"/>
          </w:tcPr>
          <w:p w14:paraId="01A48387" w14:textId="77777777" w:rsidR="00B83DAD" w:rsidRPr="00C711C5" w:rsidRDefault="00B83DAD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C5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5480FA2C" w14:textId="360B8EB4" w:rsidR="00B83DAD" w:rsidRPr="00C711C5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C5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</w:tcPr>
          <w:p w14:paraId="730A4090" w14:textId="759235C5" w:rsidR="00B83DAD" w:rsidRPr="00C711C5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C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14:paraId="7B86CA79" w14:textId="0379AB8A" w:rsidR="00B83DAD" w:rsidRPr="00C711C5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C5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</w:tcPr>
          <w:p w14:paraId="1C01C24B" w14:textId="6C4CB9F9" w:rsidR="00B83DAD" w:rsidRPr="00C711C5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C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7F710803" w14:textId="111E14E2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 w:val="restart"/>
          </w:tcPr>
          <w:p w14:paraId="2AC16504" w14:textId="21C61609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Наличие разработанных и утвержденных проектов внесения изменений в документацию по планировке территории в 2023 г. в количестве 1 шт., в 2024 г. количестве 1 шт.</w:t>
            </w:r>
          </w:p>
        </w:tc>
      </w:tr>
      <w:tr w:rsidR="00B83DAD" w:rsidRPr="00365650" w14:paraId="101D7CE5" w14:textId="584D23FE" w:rsidTr="004D51E1">
        <w:trPr>
          <w:trHeight w:val="206"/>
        </w:trPr>
        <w:tc>
          <w:tcPr>
            <w:tcW w:w="423" w:type="dxa"/>
            <w:vMerge/>
          </w:tcPr>
          <w:p w14:paraId="76E7B22D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31AB531F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4A09FF6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254FB8" w14:textId="77777777" w:rsidR="00B83DAD" w:rsidRPr="00C711C5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C5">
              <w:rPr>
                <w:rFonts w:ascii="Times New Roman" w:hAnsi="Times New Roman" w:cs="Times New Roman"/>
                <w:sz w:val="20"/>
                <w:szCs w:val="20"/>
              </w:rPr>
              <w:t>080 05 00300</w:t>
            </w:r>
          </w:p>
        </w:tc>
        <w:tc>
          <w:tcPr>
            <w:tcW w:w="567" w:type="dxa"/>
          </w:tcPr>
          <w:p w14:paraId="3F703E41" w14:textId="77777777" w:rsidR="00B83DAD" w:rsidRPr="00C711C5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5011198E" w14:textId="7721F6B5" w:rsidR="00B83DAD" w:rsidRPr="00C711C5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C5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3B0E438A" w14:textId="77777777" w:rsidR="00B83DAD" w:rsidRPr="00C711C5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C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1" w:type="dxa"/>
          </w:tcPr>
          <w:p w14:paraId="2D41CEA4" w14:textId="77777777" w:rsidR="00B83DAD" w:rsidRPr="00C711C5" w:rsidRDefault="00B83DAD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C5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50FB4736" w14:textId="63F3C944" w:rsidR="00B83DAD" w:rsidRPr="00C711C5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C5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</w:tcPr>
          <w:p w14:paraId="52E7D242" w14:textId="0525C353" w:rsidR="00B83DAD" w:rsidRPr="00C711C5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C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14:paraId="4BCC3A66" w14:textId="14F306BE" w:rsidR="00B83DAD" w:rsidRPr="00C711C5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C5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</w:tcPr>
          <w:p w14:paraId="0CA23881" w14:textId="420D7397" w:rsidR="00B83DAD" w:rsidRPr="00C711C5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C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68D3BCA5" w14:textId="2F3DE34E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226AA370" w14:textId="50387AA6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DAD" w:rsidRPr="00365650" w14:paraId="45649691" w14:textId="700CC332" w:rsidTr="004D51E1">
        <w:trPr>
          <w:trHeight w:val="206"/>
        </w:trPr>
        <w:tc>
          <w:tcPr>
            <w:tcW w:w="423" w:type="dxa"/>
            <w:vMerge w:val="restart"/>
          </w:tcPr>
          <w:p w14:paraId="564D0D98" w14:textId="1BF9FB62" w:rsidR="00B83DAD" w:rsidRPr="00365650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2634" w:type="dxa"/>
            <w:vMerge w:val="restart"/>
          </w:tcPr>
          <w:p w14:paraId="650F6718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документации по планировке территории </w:t>
            </w:r>
          </w:p>
        </w:tc>
        <w:tc>
          <w:tcPr>
            <w:tcW w:w="851" w:type="dxa"/>
            <w:vMerge w:val="restart"/>
          </w:tcPr>
          <w:p w14:paraId="1AF2EC9F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УГА</w:t>
            </w:r>
          </w:p>
        </w:tc>
        <w:tc>
          <w:tcPr>
            <w:tcW w:w="850" w:type="dxa"/>
          </w:tcPr>
          <w:p w14:paraId="746C4EA0" w14:textId="77777777" w:rsidR="00B83DAD" w:rsidRPr="00C711C5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C5">
              <w:rPr>
                <w:rFonts w:ascii="Times New Roman" w:hAnsi="Times New Roman" w:cs="Times New Roman"/>
                <w:sz w:val="20"/>
                <w:szCs w:val="20"/>
              </w:rPr>
              <w:t>080 05 00310</w:t>
            </w:r>
          </w:p>
        </w:tc>
        <w:tc>
          <w:tcPr>
            <w:tcW w:w="567" w:type="dxa"/>
          </w:tcPr>
          <w:p w14:paraId="7A11392C" w14:textId="77777777" w:rsidR="00B83DAD" w:rsidRPr="00C711C5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14:paraId="01CB404E" w14:textId="77777777" w:rsidR="00B83DAD" w:rsidRPr="00C711C5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C5">
              <w:rPr>
                <w:rFonts w:ascii="Times New Roman" w:hAnsi="Times New Roman" w:cs="Times New Roman"/>
                <w:sz w:val="20"/>
                <w:szCs w:val="20"/>
              </w:rPr>
              <w:t xml:space="preserve">   2023</w:t>
            </w:r>
          </w:p>
        </w:tc>
        <w:tc>
          <w:tcPr>
            <w:tcW w:w="709" w:type="dxa"/>
          </w:tcPr>
          <w:p w14:paraId="6D6E926D" w14:textId="1198E958" w:rsidR="00B83DAD" w:rsidRPr="00C711C5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C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14:paraId="45F4523E" w14:textId="77777777" w:rsidR="00B83DAD" w:rsidRPr="00C711C5" w:rsidRDefault="00B83DAD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C5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340D97CA" w14:textId="66BE2944" w:rsidR="00B83DAD" w:rsidRPr="00C711C5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C5">
              <w:rPr>
                <w:rFonts w:ascii="Times New Roman" w:hAnsi="Times New Roman" w:cs="Times New Roman"/>
                <w:sz w:val="20"/>
                <w:szCs w:val="20"/>
              </w:rPr>
              <w:t>132,8</w:t>
            </w:r>
          </w:p>
        </w:tc>
        <w:tc>
          <w:tcPr>
            <w:tcW w:w="1134" w:type="dxa"/>
          </w:tcPr>
          <w:p w14:paraId="0884F43B" w14:textId="6100D198" w:rsidR="00B83DAD" w:rsidRPr="00C711C5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C5">
              <w:rPr>
                <w:rFonts w:ascii="Times New Roman" w:hAnsi="Times New Roman" w:cs="Times New Roman"/>
                <w:sz w:val="20"/>
                <w:szCs w:val="20"/>
              </w:rPr>
              <w:t>132,8</w:t>
            </w:r>
          </w:p>
        </w:tc>
        <w:tc>
          <w:tcPr>
            <w:tcW w:w="1134" w:type="dxa"/>
          </w:tcPr>
          <w:p w14:paraId="34DAE19E" w14:textId="0D063702" w:rsidR="00B83DAD" w:rsidRPr="00C711C5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C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068BB56" w14:textId="2D24754A" w:rsidR="00B83DAD" w:rsidRPr="00C711C5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C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70A7E213" w14:textId="70D7B8E4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 w:val="restart"/>
          </w:tcPr>
          <w:p w14:paraId="57286622" w14:textId="77777777" w:rsidR="00B83DAD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Наличие разработанной и утвержденной документации   по планировке территории к концу реализации программы в 2023г  количестве 3 шт.</w:t>
            </w:r>
          </w:p>
          <w:p w14:paraId="43E31C5D" w14:textId="77777777" w:rsidR="00E4422C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94841" w14:textId="05DAB5FE" w:rsidR="00E4422C" w:rsidRPr="00365650" w:rsidRDefault="00E4422C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DAD" w:rsidRPr="00365650" w14:paraId="0334F8A3" w14:textId="5D45BF73" w:rsidTr="004D51E1">
        <w:trPr>
          <w:trHeight w:val="206"/>
        </w:trPr>
        <w:tc>
          <w:tcPr>
            <w:tcW w:w="423" w:type="dxa"/>
            <w:vMerge/>
          </w:tcPr>
          <w:p w14:paraId="3EF11896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4248F926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48B0BAA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4B189A" w14:textId="77777777" w:rsidR="00B83DAD" w:rsidRPr="00C711C5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C5">
              <w:rPr>
                <w:rFonts w:ascii="Times New Roman" w:hAnsi="Times New Roman" w:cs="Times New Roman"/>
                <w:sz w:val="20"/>
                <w:szCs w:val="20"/>
              </w:rPr>
              <w:t>080 05 00310</w:t>
            </w:r>
          </w:p>
        </w:tc>
        <w:tc>
          <w:tcPr>
            <w:tcW w:w="567" w:type="dxa"/>
          </w:tcPr>
          <w:p w14:paraId="0CFBAD5B" w14:textId="77777777" w:rsidR="00B83DAD" w:rsidRPr="00C711C5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2E3634A2" w14:textId="77777777" w:rsidR="00B83DAD" w:rsidRPr="00C711C5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C5">
              <w:rPr>
                <w:rFonts w:ascii="Times New Roman" w:hAnsi="Times New Roman" w:cs="Times New Roman"/>
                <w:sz w:val="20"/>
                <w:szCs w:val="20"/>
              </w:rPr>
              <w:t xml:space="preserve">   2023</w:t>
            </w:r>
          </w:p>
        </w:tc>
        <w:tc>
          <w:tcPr>
            <w:tcW w:w="709" w:type="dxa"/>
          </w:tcPr>
          <w:p w14:paraId="708DE3A5" w14:textId="5B05A426" w:rsidR="00B83DAD" w:rsidRPr="00C711C5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C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14:paraId="0E632502" w14:textId="1D01F83D" w:rsidR="00B83DAD" w:rsidRPr="00C711C5" w:rsidRDefault="00B83DAD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C5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780D5181" w14:textId="6A84C747" w:rsidR="00B83DAD" w:rsidRPr="00C711C5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C5">
              <w:rPr>
                <w:rFonts w:ascii="Times New Roman" w:hAnsi="Times New Roman" w:cs="Times New Roman"/>
                <w:sz w:val="20"/>
                <w:szCs w:val="20"/>
              </w:rPr>
              <w:t>132,8</w:t>
            </w:r>
          </w:p>
        </w:tc>
        <w:tc>
          <w:tcPr>
            <w:tcW w:w="1134" w:type="dxa"/>
          </w:tcPr>
          <w:p w14:paraId="31FCC25E" w14:textId="7775A056" w:rsidR="00B83DAD" w:rsidRPr="00C711C5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C5">
              <w:rPr>
                <w:rFonts w:ascii="Times New Roman" w:hAnsi="Times New Roman" w:cs="Times New Roman"/>
                <w:sz w:val="20"/>
                <w:szCs w:val="20"/>
              </w:rPr>
              <w:t>132,8</w:t>
            </w:r>
          </w:p>
        </w:tc>
        <w:tc>
          <w:tcPr>
            <w:tcW w:w="1134" w:type="dxa"/>
          </w:tcPr>
          <w:p w14:paraId="5AAD2636" w14:textId="35D19ED6" w:rsidR="00B83DAD" w:rsidRPr="00C711C5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C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B9F7763" w14:textId="5161C890" w:rsidR="00B83DAD" w:rsidRPr="00C711C5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C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4BA51C26" w14:textId="7C9F7CB5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57CE96D0" w14:textId="77777777" w:rsidR="00B83DAD" w:rsidRPr="00365650" w:rsidRDefault="00B83DAD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4A9" w:rsidRPr="00365650" w14:paraId="2E79E896" w14:textId="77777777" w:rsidTr="004D51E1">
        <w:trPr>
          <w:trHeight w:val="206"/>
        </w:trPr>
        <w:tc>
          <w:tcPr>
            <w:tcW w:w="423" w:type="dxa"/>
            <w:vMerge/>
          </w:tcPr>
          <w:p w14:paraId="341B4741" w14:textId="77777777" w:rsidR="003E04A9" w:rsidRDefault="003E04A9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14:paraId="15894EC0" w14:textId="77777777" w:rsidR="003E04A9" w:rsidRPr="00365650" w:rsidRDefault="003E04A9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F9ECFD3" w14:textId="77777777" w:rsidR="003E04A9" w:rsidRPr="00365650" w:rsidRDefault="003E04A9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97B4B6" w14:textId="77777777" w:rsidR="003E04A9" w:rsidRPr="00365650" w:rsidRDefault="003E04A9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FC628A" w14:textId="5F53A0C0" w:rsidR="003E04A9" w:rsidRPr="00365650" w:rsidRDefault="003E04A9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155D195C" w14:textId="29DA515B" w:rsidR="003E04A9" w:rsidRPr="00365650" w:rsidRDefault="003E04A9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2FA28E01" w14:textId="376FE567" w:rsidR="003E04A9" w:rsidRPr="00365650" w:rsidRDefault="003E04A9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14:paraId="0A2E7CF5" w14:textId="209FCFE4" w:rsidR="003E04A9" w:rsidRPr="00365650" w:rsidRDefault="003E04A9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347C6625" w14:textId="6F16AFCD" w:rsidR="003E04A9" w:rsidRPr="00365650" w:rsidRDefault="003E04A9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1134" w:type="dxa"/>
          </w:tcPr>
          <w:p w14:paraId="23677A8D" w14:textId="64525E55" w:rsidR="003E04A9" w:rsidRPr="00365650" w:rsidRDefault="003E04A9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3D53648" w14:textId="656EBCEB" w:rsidR="003E04A9" w:rsidRPr="00365650" w:rsidRDefault="003E04A9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1134" w:type="dxa"/>
          </w:tcPr>
          <w:p w14:paraId="359057CD" w14:textId="4C5FD142" w:rsidR="003E04A9" w:rsidRPr="00365650" w:rsidRDefault="003E04A9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7D851FAC" w14:textId="3EC8C39D" w:rsidR="003E04A9" w:rsidRPr="00365650" w:rsidRDefault="003E04A9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  <w:vMerge/>
          </w:tcPr>
          <w:p w14:paraId="771CFF45" w14:textId="77777777" w:rsidR="003E04A9" w:rsidRPr="00365650" w:rsidRDefault="003E04A9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365650" w14:paraId="5266ED6F" w14:textId="2B7C82F4" w:rsidTr="004D51E1">
        <w:trPr>
          <w:trHeight w:val="501"/>
        </w:trPr>
        <w:tc>
          <w:tcPr>
            <w:tcW w:w="6743" w:type="dxa"/>
            <w:gridSpan w:val="7"/>
          </w:tcPr>
          <w:p w14:paraId="22334342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701" w:type="dxa"/>
          </w:tcPr>
          <w:p w14:paraId="23A7FDBE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на реализацию муниципальной программы, в том числе:</w:t>
            </w:r>
          </w:p>
        </w:tc>
        <w:tc>
          <w:tcPr>
            <w:tcW w:w="1134" w:type="dxa"/>
          </w:tcPr>
          <w:p w14:paraId="5FD543F1" w14:textId="4D20B09F" w:rsidR="00B51084" w:rsidRPr="00365650" w:rsidRDefault="00C711C5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373 651,4</w:t>
            </w:r>
          </w:p>
        </w:tc>
        <w:tc>
          <w:tcPr>
            <w:tcW w:w="1134" w:type="dxa"/>
          </w:tcPr>
          <w:p w14:paraId="139C69AB" w14:textId="074C6965" w:rsidR="00B51084" w:rsidRPr="00365650" w:rsidRDefault="00120488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126 544,</w:t>
            </w:r>
            <w:r w:rsidR="005C5C46" w:rsidRPr="003656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E63FE77" w14:textId="2352146D" w:rsidR="00B51084" w:rsidRPr="00365650" w:rsidRDefault="00FB6388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90 372,1</w:t>
            </w:r>
          </w:p>
        </w:tc>
        <w:tc>
          <w:tcPr>
            <w:tcW w:w="1134" w:type="dxa"/>
          </w:tcPr>
          <w:p w14:paraId="3E479770" w14:textId="21701F6C" w:rsidR="00B51084" w:rsidRPr="00365650" w:rsidRDefault="00236A78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78 119,4</w:t>
            </w:r>
          </w:p>
        </w:tc>
        <w:tc>
          <w:tcPr>
            <w:tcW w:w="1218" w:type="dxa"/>
          </w:tcPr>
          <w:p w14:paraId="5DCD9DE4" w14:textId="68643026" w:rsidR="00B51084" w:rsidRPr="00365650" w:rsidRDefault="00F65947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78 615,8</w:t>
            </w:r>
          </w:p>
        </w:tc>
        <w:tc>
          <w:tcPr>
            <w:tcW w:w="2042" w:type="dxa"/>
          </w:tcPr>
          <w:p w14:paraId="62B898DD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365650" w14:paraId="7C4358BC" w14:textId="5ECD4866" w:rsidTr="004D51E1">
        <w:trPr>
          <w:trHeight w:val="242"/>
        </w:trPr>
        <w:tc>
          <w:tcPr>
            <w:tcW w:w="6743" w:type="dxa"/>
            <w:gridSpan w:val="7"/>
          </w:tcPr>
          <w:p w14:paraId="51AFA486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47836B" w14:textId="6F9D0B22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74E378B4" w14:textId="2A89283B" w:rsidR="00B51084" w:rsidRPr="00365650" w:rsidRDefault="00CB043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5 688,7</w:t>
            </w:r>
          </w:p>
        </w:tc>
        <w:tc>
          <w:tcPr>
            <w:tcW w:w="1134" w:type="dxa"/>
          </w:tcPr>
          <w:p w14:paraId="26EFB909" w14:textId="70C02E39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3 082,9</w:t>
            </w:r>
          </w:p>
        </w:tc>
        <w:tc>
          <w:tcPr>
            <w:tcW w:w="1134" w:type="dxa"/>
          </w:tcPr>
          <w:p w14:paraId="0A533EF0" w14:textId="09011D8D" w:rsidR="00B51084" w:rsidRPr="00365650" w:rsidRDefault="00CB043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2 605,8</w:t>
            </w:r>
          </w:p>
        </w:tc>
        <w:tc>
          <w:tcPr>
            <w:tcW w:w="1134" w:type="dxa"/>
          </w:tcPr>
          <w:p w14:paraId="4608C58D" w14:textId="153573DA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0E095554" w14:textId="2C3326D5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</w:tcPr>
          <w:p w14:paraId="045F6366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365650" w14:paraId="1CA747FB" w14:textId="5A74FA93" w:rsidTr="004D51E1">
        <w:trPr>
          <w:trHeight w:val="242"/>
        </w:trPr>
        <w:tc>
          <w:tcPr>
            <w:tcW w:w="6743" w:type="dxa"/>
            <w:gridSpan w:val="7"/>
          </w:tcPr>
          <w:p w14:paraId="3EB01271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574505" w14:textId="7C20E368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14:paraId="753871CA" w14:textId="395B2DB2" w:rsidR="00B51084" w:rsidRPr="00365650" w:rsidRDefault="00236A78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40 939,5</w:t>
            </w:r>
          </w:p>
        </w:tc>
        <w:tc>
          <w:tcPr>
            <w:tcW w:w="1134" w:type="dxa"/>
          </w:tcPr>
          <w:p w14:paraId="11723956" w14:textId="20FDC5DC" w:rsidR="00B51084" w:rsidRPr="00365650" w:rsidRDefault="00236A78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31 846,7</w:t>
            </w:r>
          </w:p>
        </w:tc>
        <w:tc>
          <w:tcPr>
            <w:tcW w:w="1134" w:type="dxa"/>
          </w:tcPr>
          <w:p w14:paraId="05A7ED27" w14:textId="08E83808" w:rsidR="00B51084" w:rsidRPr="00365650" w:rsidRDefault="00CB043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9 092,8</w:t>
            </w:r>
          </w:p>
        </w:tc>
        <w:tc>
          <w:tcPr>
            <w:tcW w:w="1134" w:type="dxa"/>
          </w:tcPr>
          <w:p w14:paraId="70765094" w14:textId="7DEBBF3E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</w:tcPr>
          <w:p w14:paraId="0933199A" w14:textId="0644E18B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2" w:type="dxa"/>
          </w:tcPr>
          <w:p w14:paraId="54BDADEC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084" w:rsidRPr="00F87821" w14:paraId="284099DD" w14:textId="0BC60C62" w:rsidTr="004D51E1">
        <w:trPr>
          <w:trHeight w:val="242"/>
        </w:trPr>
        <w:tc>
          <w:tcPr>
            <w:tcW w:w="6743" w:type="dxa"/>
            <w:gridSpan w:val="7"/>
          </w:tcPr>
          <w:p w14:paraId="58813236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702D23" w14:textId="77777777" w:rsidR="00B51084" w:rsidRPr="00365650" w:rsidRDefault="00B51084" w:rsidP="0015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07541B16" w14:textId="4B9599A1" w:rsidR="00B51084" w:rsidRPr="00365650" w:rsidRDefault="00236A78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327 023,2</w:t>
            </w:r>
          </w:p>
        </w:tc>
        <w:tc>
          <w:tcPr>
            <w:tcW w:w="1134" w:type="dxa"/>
          </w:tcPr>
          <w:p w14:paraId="409FDC7B" w14:textId="5576A1B1" w:rsidR="00B51084" w:rsidRPr="00365650" w:rsidRDefault="00236A78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91 614,5</w:t>
            </w:r>
          </w:p>
        </w:tc>
        <w:tc>
          <w:tcPr>
            <w:tcW w:w="1134" w:type="dxa"/>
          </w:tcPr>
          <w:p w14:paraId="6DA41324" w14:textId="0D065E79" w:rsidR="00B51084" w:rsidRPr="00365650" w:rsidRDefault="00CB043E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78 673,5</w:t>
            </w:r>
          </w:p>
        </w:tc>
        <w:tc>
          <w:tcPr>
            <w:tcW w:w="1134" w:type="dxa"/>
          </w:tcPr>
          <w:p w14:paraId="0684FA4B" w14:textId="67E0FFFE" w:rsidR="00B51084" w:rsidRPr="00365650" w:rsidRDefault="00236A78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78 119,4</w:t>
            </w:r>
          </w:p>
        </w:tc>
        <w:tc>
          <w:tcPr>
            <w:tcW w:w="1218" w:type="dxa"/>
          </w:tcPr>
          <w:p w14:paraId="627E92C8" w14:textId="6829E08D" w:rsidR="00B51084" w:rsidRPr="00365650" w:rsidRDefault="00F65947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50">
              <w:rPr>
                <w:rFonts w:ascii="Times New Roman" w:hAnsi="Times New Roman" w:cs="Times New Roman"/>
                <w:sz w:val="20"/>
                <w:szCs w:val="20"/>
              </w:rPr>
              <w:t>78 615,8</w:t>
            </w:r>
          </w:p>
        </w:tc>
        <w:tc>
          <w:tcPr>
            <w:tcW w:w="2042" w:type="dxa"/>
          </w:tcPr>
          <w:p w14:paraId="47D5B051" w14:textId="77777777" w:rsidR="00B51084" w:rsidRPr="00365650" w:rsidRDefault="00B51084" w:rsidP="001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A6BF0C" w14:textId="5B2573C5" w:rsidR="009A1CB3" w:rsidRPr="00F87821" w:rsidRDefault="009A1CB3" w:rsidP="00151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1CB3" w:rsidRPr="00F87821" w:rsidSect="00044075">
      <w:headerReference w:type="default" r:id="rId11"/>
      <w:footerReference w:type="default" r:id="rId12"/>
      <w:pgSz w:w="16838" w:h="11906" w:orient="landscape"/>
      <w:pgMar w:top="127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7532B" w14:textId="77777777" w:rsidR="00BF4870" w:rsidRDefault="00BF4870">
      <w:pPr>
        <w:spacing w:after="0" w:line="240" w:lineRule="auto"/>
      </w:pPr>
      <w:r>
        <w:separator/>
      </w:r>
    </w:p>
  </w:endnote>
  <w:endnote w:type="continuationSeparator" w:id="0">
    <w:p w14:paraId="4BDD1B47" w14:textId="77777777" w:rsidR="00BF4870" w:rsidRDefault="00BF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84B0E" w14:textId="77777777" w:rsidR="009C3FBD" w:rsidRDefault="009C3FB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7E5F3" w14:textId="77777777" w:rsidR="009C3FBD" w:rsidRDefault="009C3FB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F4984" w14:textId="77777777" w:rsidR="00BF4870" w:rsidRDefault="00BF4870">
      <w:pPr>
        <w:spacing w:after="0" w:line="240" w:lineRule="auto"/>
      </w:pPr>
      <w:r>
        <w:separator/>
      </w:r>
    </w:p>
  </w:footnote>
  <w:footnote w:type="continuationSeparator" w:id="0">
    <w:p w14:paraId="50D4B889" w14:textId="77777777" w:rsidR="00BF4870" w:rsidRDefault="00BF4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5705C" w14:textId="77777777" w:rsidR="009C3FBD" w:rsidRDefault="009C3FBD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2A1792">
      <w:rPr>
        <w:noProof/>
      </w:rPr>
      <w:t>2</w:t>
    </w:r>
    <w:r>
      <w:fldChar w:fldCharType="end"/>
    </w:r>
  </w:p>
  <w:p w14:paraId="60144F70" w14:textId="77777777" w:rsidR="009C3FBD" w:rsidRDefault="009C3FB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59176" w14:textId="77777777" w:rsidR="009C3FBD" w:rsidRDefault="009C3FBD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2A1792">
      <w:rPr>
        <w:noProof/>
      </w:rPr>
      <w:t>4</w:t>
    </w:r>
    <w:r>
      <w:fldChar w:fldCharType="end"/>
    </w:r>
  </w:p>
  <w:p w14:paraId="09DA0515" w14:textId="77777777" w:rsidR="009C3FBD" w:rsidRDefault="009C3FB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C329C"/>
    <w:multiLevelType w:val="hybridMultilevel"/>
    <w:tmpl w:val="EFB0B5B0"/>
    <w:lvl w:ilvl="0" w:tplc="DE7E2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22747"/>
    <w:multiLevelType w:val="hybridMultilevel"/>
    <w:tmpl w:val="3C0E317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A30910"/>
    <w:multiLevelType w:val="hybridMultilevel"/>
    <w:tmpl w:val="B192CFF2"/>
    <w:lvl w:ilvl="0" w:tplc="25BE6B6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CE67E12"/>
    <w:multiLevelType w:val="multilevel"/>
    <w:tmpl w:val="DECE40C0"/>
    <w:lvl w:ilvl="0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39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6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44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00ADA"/>
    <w:rsid w:val="000117A3"/>
    <w:rsid w:val="000155F9"/>
    <w:rsid w:val="000211D2"/>
    <w:rsid w:val="00021B88"/>
    <w:rsid w:val="00021D8A"/>
    <w:rsid w:val="000232E8"/>
    <w:rsid w:val="00023723"/>
    <w:rsid w:val="00024700"/>
    <w:rsid w:val="000300AE"/>
    <w:rsid w:val="00035ABB"/>
    <w:rsid w:val="0003659F"/>
    <w:rsid w:val="000379EB"/>
    <w:rsid w:val="00040612"/>
    <w:rsid w:val="00043069"/>
    <w:rsid w:val="00044075"/>
    <w:rsid w:val="000462DE"/>
    <w:rsid w:val="0005161A"/>
    <w:rsid w:val="000535C1"/>
    <w:rsid w:val="00055C5F"/>
    <w:rsid w:val="0006053E"/>
    <w:rsid w:val="00063549"/>
    <w:rsid w:val="00072D73"/>
    <w:rsid w:val="000800E0"/>
    <w:rsid w:val="00085B9A"/>
    <w:rsid w:val="000934D9"/>
    <w:rsid w:val="000964B3"/>
    <w:rsid w:val="000B551C"/>
    <w:rsid w:val="000B785C"/>
    <w:rsid w:val="000C2624"/>
    <w:rsid w:val="000C2AB1"/>
    <w:rsid w:val="000C5B69"/>
    <w:rsid w:val="000C5FC5"/>
    <w:rsid w:val="000D3778"/>
    <w:rsid w:val="000D5A32"/>
    <w:rsid w:val="000E0906"/>
    <w:rsid w:val="000E0EDE"/>
    <w:rsid w:val="000E1271"/>
    <w:rsid w:val="0011384E"/>
    <w:rsid w:val="00120488"/>
    <w:rsid w:val="0012369D"/>
    <w:rsid w:val="00133A92"/>
    <w:rsid w:val="00136F9E"/>
    <w:rsid w:val="00144DD5"/>
    <w:rsid w:val="001469D2"/>
    <w:rsid w:val="001478B4"/>
    <w:rsid w:val="00151091"/>
    <w:rsid w:val="001540F8"/>
    <w:rsid w:val="001547E3"/>
    <w:rsid w:val="00155AFA"/>
    <w:rsid w:val="00161025"/>
    <w:rsid w:val="001632BB"/>
    <w:rsid w:val="001742B0"/>
    <w:rsid w:val="00182AA7"/>
    <w:rsid w:val="00183195"/>
    <w:rsid w:val="00187F85"/>
    <w:rsid w:val="00191371"/>
    <w:rsid w:val="0019475F"/>
    <w:rsid w:val="00196D74"/>
    <w:rsid w:val="001A08FB"/>
    <w:rsid w:val="001A20E3"/>
    <w:rsid w:val="001A4D84"/>
    <w:rsid w:val="001B1E5F"/>
    <w:rsid w:val="001B4B62"/>
    <w:rsid w:val="001B58F8"/>
    <w:rsid w:val="001B5A33"/>
    <w:rsid w:val="001B5C56"/>
    <w:rsid w:val="001B6628"/>
    <w:rsid w:val="001D28CF"/>
    <w:rsid w:val="001E00ED"/>
    <w:rsid w:val="001E079D"/>
    <w:rsid w:val="001E1438"/>
    <w:rsid w:val="001F0C81"/>
    <w:rsid w:val="001F19BB"/>
    <w:rsid w:val="001F466B"/>
    <w:rsid w:val="001F4CB8"/>
    <w:rsid w:val="001F5B42"/>
    <w:rsid w:val="001F5FD3"/>
    <w:rsid w:val="001F6785"/>
    <w:rsid w:val="001F7028"/>
    <w:rsid w:val="00201C32"/>
    <w:rsid w:val="002210C6"/>
    <w:rsid w:val="00225666"/>
    <w:rsid w:val="002310BF"/>
    <w:rsid w:val="002316F3"/>
    <w:rsid w:val="00236A78"/>
    <w:rsid w:val="002379F2"/>
    <w:rsid w:val="00245F48"/>
    <w:rsid w:val="002465BA"/>
    <w:rsid w:val="00246F32"/>
    <w:rsid w:val="00251F41"/>
    <w:rsid w:val="00253B39"/>
    <w:rsid w:val="00260A18"/>
    <w:rsid w:val="002623B5"/>
    <w:rsid w:val="0027086B"/>
    <w:rsid w:val="00271429"/>
    <w:rsid w:val="0027448B"/>
    <w:rsid w:val="00276793"/>
    <w:rsid w:val="0028035B"/>
    <w:rsid w:val="002845D4"/>
    <w:rsid w:val="00286576"/>
    <w:rsid w:val="00293FF4"/>
    <w:rsid w:val="00296DEA"/>
    <w:rsid w:val="002A1792"/>
    <w:rsid w:val="002A4F25"/>
    <w:rsid w:val="002A6640"/>
    <w:rsid w:val="002B3F30"/>
    <w:rsid w:val="002C0179"/>
    <w:rsid w:val="002C4C81"/>
    <w:rsid w:val="002D7356"/>
    <w:rsid w:val="002D7891"/>
    <w:rsid w:val="002D7E33"/>
    <w:rsid w:val="002F527B"/>
    <w:rsid w:val="002F6024"/>
    <w:rsid w:val="00322196"/>
    <w:rsid w:val="00322538"/>
    <w:rsid w:val="00323827"/>
    <w:rsid w:val="003247B2"/>
    <w:rsid w:val="00325035"/>
    <w:rsid w:val="00325188"/>
    <w:rsid w:val="0032547A"/>
    <w:rsid w:val="00326E26"/>
    <w:rsid w:val="00331A7B"/>
    <w:rsid w:val="00333E13"/>
    <w:rsid w:val="00335A02"/>
    <w:rsid w:val="00341FC2"/>
    <w:rsid w:val="00346F6A"/>
    <w:rsid w:val="00365650"/>
    <w:rsid w:val="00366C87"/>
    <w:rsid w:val="00372892"/>
    <w:rsid w:val="003742A6"/>
    <w:rsid w:val="00376360"/>
    <w:rsid w:val="0037753D"/>
    <w:rsid w:val="00380FCD"/>
    <w:rsid w:val="00382022"/>
    <w:rsid w:val="00385F75"/>
    <w:rsid w:val="00386242"/>
    <w:rsid w:val="003925F7"/>
    <w:rsid w:val="0039411B"/>
    <w:rsid w:val="003A1BDC"/>
    <w:rsid w:val="003A5732"/>
    <w:rsid w:val="003B0061"/>
    <w:rsid w:val="003B301B"/>
    <w:rsid w:val="003B3CD9"/>
    <w:rsid w:val="003C3687"/>
    <w:rsid w:val="003E04A9"/>
    <w:rsid w:val="00407461"/>
    <w:rsid w:val="00407E0B"/>
    <w:rsid w:val="00410BB3"/>
    <w:rsid w:val="004115F6"/>
    <w:rsid w:val="00412F79"/>
    <w:rsid w:val="00417EDD"/>
    <w:rsid w:val="00422DAC"/>
    <w:rsid w:val="00423C33"/>
    <w:rsid w:val="00425565"/>
    <w:rsid w:val="0043105E"/>
    <w:rsid w:val="00431111"/>
    <w:rsid w:val="00440BC3"/>
    <w:rsid w:val="00441F5F"/>
    <w:rsid w:val="00445EC2"/>
    <w:rsid w:val="00454150"/>
    <w:rsid w:val="004626DB"/>
    <w:rsid w:val="00473B62"/>
    <w:rsid w:val="00477388"/>
    <w:rsid w:val="00477E37"/>
    <w:rsid w:val="0048556B"/>
    <w:rsid w:val="00493A90"/>
    <w:rsid w:val="004B0386"/>
    <w:rsid w:val="004B26DB"/>
    <w:rsid w:val="004B26E6"/>
    <w:rsid w:val="004B52D0"/>
    <w:rsid w:val="004B5791"/>
    <w:rsid w:val="004B73ED"/>
    <w:rsid w:val="004C188E"/>
    <w:rsid w:val="004C2360"/>
    <w:rsid w:val="004D131C"/>
    <w:rsid w:val="004D2B1D"/>
    <w:rsid w:val="004D3FB4"/>
    <w:rsid w:val="004D51E1"/>
    <w:rsid w:val="004D5ED0"/>
    <w:rsid w:val="004E049C"/>
    <w:rsid w:val="004E2876"/>
    <w:rsid w:val="004E434B"/>
    <w:rsid w:val="004F54F0"/>
    <w:rsid w:val="004F5C96"/>
    <w:rsid w:val="005020DE"/>
    <w:rsid w:val="0050214B"/>
    <w:rsid w:val="00505111"/>
    <w:rsid w:val="005059CA"/>
    <w:rsid w:val="00510DFB"/>
    <w:rsid w:val="00512936"/>
    <w:rsid w:val="0052192B"/>
    <w:rsid w:val="005243AC"/>
    <w:rsid w:val="00536AD0"/>
    <w:rsid w:val="005370EA"/>
    <w:rsid w:val="00543740"/>
    <w:rsid w:val="005450DB"/>
    <w:rsid w:val="00546E6F"/>
    <w:rsid w:val="0055096D"/>
    <w:rsid w:val="00555F5E"/>
    <w:rsid w:val="005617EE"/>
    <w:rsid w:val="00571FBE"/>
    <w:rsid w:val="00582DB9"/>
    <w:rsid w:val="00586B61"/>
    <w:rsid w:val="00594B96"/>
    <w:rsid w:val="00595D11"/>
    <w:rsid w:val="00597B77"/>
    <w:rsid w:val="005A077D"/>
    <w:rsid w:val="005B1EF1"/>
    <w:rsid w:val="005C34BD"/>
    <w:rsid w:val="005C5C46"/>
    <w:rsid w:val="005D4263"/>
    <w:rsid w:val="005D5AD6"/>
    <w:rsid w:val="005D6E1D"/>
    <w:rsid w:val="005E3356"/>
    <w:rsid w:val="005F0EFB"/>
    <w:rsid w:val="005F3DC8"/>
    <w:rsid w:val="005F6825"/>
    <w:rsid w:val="006007E7"/>
    <w:rsid w:val="00600BBA"/>
    <w:rsid w:val="006014DA"/>
    <w:rsid w:val="0060631D"/>
    <w:rsid w:val="00613F2F"/>
    <w:rsid w:val="0062330B"/>
    <w:rsid w:val="006235BC"/>
    <w:rsid w:val="00623DA5"/>
    <w:rsid w:val="00630A03"/>
    <w:rsid w:val="00630EDF"/>
    <w:rsid w:val="00646A15"/>
    <w:rsid w:val="00646D79"/>
    <w:rsid w:val="00646E55"/>
    <w:rsid w:val="0065234B"/>
    <w:rsid w:val="00653234"/>
    <w:rsid w:val="006557E1"/>
    <w:rsid w:val="006561B0"/>
    <w:rsid w:val="006627B1"/>
    <w:rsid w:val="00663333"/>
    <w:rsid w:val="00671103"/>
    <w:rsid w:val="00674788"/>
    <w:rsid w:val="00682C37"/>
    <w:rsid w:val="00684F11"/>
    <w:rsid w:val="00691997"/>
    <w:rsid w:val="00691CE3"/>
    <w:rsid w:val="006A3F1C"/>
    <w:rsid w:val="006A6CA2"/>
    <w:rsid w:val="006B0A0E"/>
    <w:rsid w:val="006B2D20"/>
    <w:rsid w:val="006C51BA"/>
    <w:rsid w:val="006D5F0D"/>
    <w:rsid w:val="006D6D5D"/>
    <w:rsid w:val="006E2DDA"/>
    <w:rsid w:val="006E6086"/>
    <w:rsid w:val="007007F9"/>
    <w:rsid w:val="00707960"/>
    <w:rsid w:val="0071317B"/>
    <w:rsid w:val="0071633D"/>
    <w:rsid w:val="00720A92"/>
    <w:rsid w:val="0073356B"/>
    <w:rsid w:val="00735236"/>
    <w:rsid w:val="00735329"/>
    <w:rsid w:val="00747DEB"/>
    <w:rsid w:val="00750C31"/>
    <w:rsid w:val="00755DA7"/>
    <w:rsid w:val="00756304"/>
    <w:rsid w:val="0076658F"/>
    <w:rsid w:val="00767DE6"/>
    <w:rsid w:val="00780FE5"/>
    <w:rsid w:val="007841CF"/>
    <w:rsid w:val="00790352"/>
    <w:rsid w:val="0079127C"/>
    <w:rsid w:val="007A176D"/>
    <w:rsid w:val="007A6182"/>
    <w:rsid w:val="007A6539"/>
    <w:rsid w:val="007A7D2F"/>
    <w:rsid w:val="007B010E"/>
    <w:rsid w:val="007B06AC"/>
    <w:rsid w:val="007B5714"/>
    <w:rsid w:val="007B5839"/>
    <w:rsid w:val="007B5F8B"/>
    <w:rsid w:val="007B77CA"/>
    <w:rsid w:val="007C383B"/>
    <w:rsid w:val="007C46C3"/>
    <w:rsid w:val="007C6F23"/>
    <w:rsid w:val="007D3F0A"/>
    <w:rsid w:val="007E0B9E"/>
    <w:rsid w:val="007E67F4"/>
    <w:rsid w:val="007E6867"/>
    <w:rsid w:val="007E68EB"/>
    <w:rsid w:val="007F1665"/>
    <w:rsid w:val="007F2888"/>
    <w:rsid w:val="007F409F"/>
    <w:rsid w:val="007F4CFF"/>
    <w:rsid w:val="007F64BD"/>
    <w:rsid w:val="00801C5E"/>
    <w:rsid w:val="00803B9E"/>
    <w:rsid w:val="00813250"/>
    <w:rsid w:val="00814DAA"/>
    <w:rsid w:val="00815D88"/>
    <w:rsid w:val="00820302"/>
    <w:rsid w:val="00821662"/>
    <w:rsid w:val="00822821"/>
    <w:rsid w:val="00833BEF"/>
    <w:rsid w:val="008413A8"/>
    <w:rsid w:val="00844875"/>
    <w:rsid w:val="00856A9D"/>
    <w:rsid w:val="00861194"/>
    <w:rsid w:val="0086476A"/>
    <w:rsid w:val="00874973"/>
    <w:rsid w:val="00877FB0"/>
    <w:rsid w:val="008800BE"/>
    <w:rsid w:val="00885782"/>
    <w:rsid w:val="0089221B"/>
    <w:rsid w:val="008A37D9"/>
    <w:rsid w:val="008C259F"/>
    <w:rsid w:val="008D02F3"/>
    <w:rsid w:val="008D1687"/>
    <w:rsid w:val="008D2D3D"/>
    <w:rsid w:val="008D4892"/>
    <w:rsid w:val="008D7250"/>
    <w:rsid w:val="008E08F7"/>
    <w:rsid w:val="008E152D"/>
    <w:rsid w:val="008E4CB1"/>
    <w:rsid w:val="008E7E8D"/>
    <w:rsid w:val="008F044E"/>
    <w:rsid w:val="008F0D80"/>
    <w:rsid w:val="009010F0"/>
    <w:rsid w:val="00902E05"/>
    <w:rsid w:val="00903FF0"/>
    <w:rsid w:val="00905A99"/>
    <w:rsid w:val="00906D48"/>
    <w:rsid w:val="00914C38"/>
    <w:rsid w:val="00917DA3"/>
    <w:rsid w:val="0092193B"/>
    <w:rsid w:val="00923F0C"/>
    <w:rsid w:val="009263F9"/>
    <w:rsid w:val="009275CD"/>
    <w:rsid w:val="00931DB3"/>
    <w:rsid w:val="0093690B"/>
    <w:rsid w:val="0093735E"/>
    <w:rsid w:val="009378CB"/>
    <w:rsid w:val="009425DB"/>
    <w:rsid w:val="009429F9"/>
    <w:rsid w:val="00942D2D"/>
    <w:rsid w:val="00944BBE"/>
    <w:rsid w:val="00952C54"/>
    <w:rsid w:val="00957F31"/>
    <w:rsid w:val="00957FEF"/>
    <w:rsid w:val="00972185"/>
    <w:rsid w:val="00976599"/>
    <w:rsid w:val="00976B3E"/>
    <w:rsid w:val="009807F4"/>
    <w:rsid w:val="0098560A"/>
    <w:rsid w:val="00986DDE"/>
    <w:rsid w:val="009901B0"/>
    <w:rsid w:val="00990E5A"/>
    <w:rsid w:val="00991A50"/>
    <w:rsid w:val="00991CC5"/>
    <w:rsid w:val="00994DEB"/>
    <w:rsid w:val="009967EE"/>
    <w:rsid w:val="009A1CB3"/>
    <w:rsid w:val="009A2C5F"/>
    <w:rsid w:val="009A3EF3"/>
    <w:rsid w:val="009A6532"/>
    <w:rsid w:val="009B3756"/>
    <w:rsid w:val="009B5D51"/>
    <w:rsid w:val="009C01F4"/>
    <w:rsid w:val="009C3FBD"/>
    <w:rsid w:val="009D1BD5"/>
    <w:rsid w:val="009D586F"/>
    <w:rsid w:val="009D6A84"/>
    <w:rsid w:val="009F084F"/>
    <w:rsid w:val="009F0DE3"/>
    <w:rsid w:val="009F49A2"/>
    <w:rsid w:val="009F5066"/>
    <w:rsid w:val="009F604D"/>
    <w:rsid w:val="009F6E61"/>
    <w:rsid w:val="009F767C"/>
    <w:rsid w:val="009F7EFB"/>
    <w:rsid w:val="00A00A14"/>
    <w:rsid w:val="00A01915"/>
    <w:rsid w:val="00A05A63"/>
    <w:rsid w:val="00A124AF"/>
    <w:rsid w:val="00A15F82"/>
    <w:rsid w:val="00A16261"/>
    <w:rsid w:val="00A20D86"/>
    <w:rsid w:val="00A246CE"/>
    <w:rsid w:val="00A25138"/>
    <w:rsid w:val="00A25661"/>
    <w:rsid w:val="00A26ABB"/>
    <w:rsid w:val="00A30D60"/>
    <w:rsid w:val="00A35C22"/>
    <w:rsid w:val="00A40BA8"/>
    <w:rsid w:val="00A43D3B"/>
    <w:rsid w:val="00A6134E"/>
    <w:rsid w:val="00A7057B"/>
    <w:rsid w:val="00A74D3E"/>
    <w:rsid w:val="00A8044D"/>
    <w:rsid w:val="00A87FBC"/>
    <w:rsid w:val="00A940E1"/>
    <w:rsid w:val="00AB1009"/>
    <w:rsid w:val="00AB220C"/>
    <w:rsid w:val="00AB2757"/>
    <w:rsid w:val="00AC0A46"/>
    <w:rsid w:val="00AC1ADE"/>
    <w:rsid w:val="00AC74EB"/>
    <w:rsid w:val="00AC7F6C"/>
    <w:rsid w:val="00AD2695"/>
    <w:rsid w:val="00AD56C9"/>
    <w:rsid w:val="00AD64D5"/>
    <w:rsid w:val="00AD6B2C"/>
    <w:rsid w:val="00AD6E79"/>
    <w:rsid w:val="00AE0EAF"/>
    <w:rsid w:val="00AE7DBC"/>
    <w:rsid w:val="00AF50E1"/>
    <w:rsid w:val="00AF7892"/>
    <w:rsid w:val="00AF7B2A"/>
    <w:rsid w:val="00B00EED"/>
    <w:rsid w:val="00B03477"/>
    <w:rsid w:val="00B04560"/>
    <w:rsid w:val="00B0707D"/>
    <w:rsid w:val="00B157F2"/>
    <w:rsid w:val="00B16982"/>
    <w:rsid w:val="00B17059"/>
    <w:rsid w:val="00B21555"/>
    <w:rsid w:val="00B217D3"/>
    <w:rsid w:val="00B2258A"/>
    <w:rsid w:val="00B228B3"/>
    <w:rsid w:val="00B354D2"/>
    <w:rsid w:val="00B36F77"/>
    <w:rsid w:val="00B40393"/>
    <w:rsid w:val="00B51084"/>
    <w:rsid w:val="00B5249D"/>
    <w:rsid w:val="00B61F73"/>
    <w:rsid w:val="00B71155"/>
    <w:rsid w:val="00B73A77"/>
    <w:rsid w:val="00B74F37"/>
    <w:rsid w:val="00B76933"/>
    <w:rsid w:val="00B77774"/>
    <w:rsid w:val="00B83C05"/>
    <w:rsid w:val="00B83DAD"/>
    <w:rsid w:val="00B9056F"/>
    <w:rsid w:val="00B91A9D"/>
    <w:rsid w:val="00B93592"/>
    <w:rsid w:val="00B950B7"/>
    <w:rsid w:val="00B95710"/>
    <w:rsid w:val="00B95B77"/>
    <w:rsid w:val="00BA42AF"/>
    <w:rsid w:val="00BB27D2"/>
    <w:rsid w:val="00BB2A0B"/>
    <w:rsid w:val="00BB5572"/>
    <w:rsid w:val="00BC285B"/>
    <w:rsid w:val="00BD04BE"/>
    <w:rsid w:val="00BD4224"/>
    <w:rsid w:val="00BD48CF"/>
    <w:rsid w:val="00BD536E"/>
    <w:rsid w:val="00BD6FE0"/>
    <w:rsid w:val="00BE061F"/>
    <w:rsid w:val="00BE0C2D"/>
    <w:rsid w:val="00BE3372"/>
    <w:rsid w:val="00BE71F3"/>
    <w:rsid w:val="00BF4870"/>
    <w:rsid w:val="00C060A6"/>
    <w:rsid w:val="00C073F7"/>
    <w:rsid w:val="00C10CE1"/>
    <w:rsid w:val="00C13CA3"/>
    <w:rsid w:val="00C259AD"/>
    <w:rsid w:val="00C2708E"/>
    <w:rsid w:val="00C34CCC"/>
    <w:rsid w:val="00C363B3"/>
    <w:rsid w:val="00C36902"/>
    <w:rsid w:val="00C400D4"/>
    <w:rsid w:val="00C40149"/>
    <w:rsid w:val="00C43CCE"/>
    <w:rsid w:val="00C506C9"/>
    <w:rsid w:val="00C5075B"/>
    <w:rsid w:val="00C51D05"/>
    <w:rsid w:val="00C53906"/>
    <w:rsid w:val="00C53FD4"/>
    <w:rsid w:val="00C542F7"/>
    <w:rsid w:val="00C54D3A"/>
    <w:rsid w:val="00C5549F"/>
    <w:rsid w:val="00C61F12"/>
    <w:rsid w:val="00C711C5"/>
    <w:rsid w:val="00C71B7E"/>
    <w:rsid w:val="00C73D73"/>
    <w:rsid w:val="00C7470E"/>
    <w:rsid w:val="00C77262"/>
    <w:rsid w:val="00C81443"/>
    <w:rsid w:val="00C865E1"/>
    <w:rsid w:val="00C91191"/>
    <w:rsid w:val="00C91E94"/>
    <w:rsid w:val="00C95F68"/>
    <w:rsid w:val="00C95FD1"/>
    <w:rsid w:val="00C96C30"/>
    <w:rsid w:val="00CA0391"/>
    <w:rsid w:val="00CA4F09"/>
    <w:rsid w:val="00CB043E"/>
    <w:rsid w:val="00CB2EFB"/>
    <w:rsid w:val="00CC2354"/>
    <w:rsid w:val="00CC4A86"/>
    <w:rsid w:val="00CC606E"/>
    <w:rsid w:val="00CD1BD3"/>
    <w:rsid w:val="00CE02E4"/>
    <w:rsid w:val="00CE2878"/>
    <w:rsid w:val="00CE7C21"/>
    <w:rsid w:val="00CF535E"/>
    <w:rsid w:val="00CF7A0C"/>
    <w:rsid w:val="00D02B63"/>
    <w:rsid w:val="00D0667D"/>
    <w:rsid w:val="00D20CAE"/>
    <w:rsid w:val="00D2216E"/>
    <w:rsid w:val="00D2727F"/>
    <w:rsid w:val="00D27469"/>
    <w:rsid w:val="00D300DB"/>
    <w:rsid w:val="00D32760"/>
    <w:rsid w:val="00D44846"/>
    <w:rsid w:val="00D44AF2"/>
    <w:rsid w:val="00D45826"/>
    <w:rsid w:val="00D47F89"/>
    <w:rsid w:val="00D50469"/>
    <w:rsid w:val="00D50951"/>
    <w:rsid w:val="00D51293"/>
    <w:rsid w:val="00D5573E"/>
    <w:rsid w:val="00D6586D"/>
    <w:rsid w:val="00D70451"/>
    <w:rsid w:val="00D70B53"/>
    <w:rsid w:val="00D717C2"/>
    <w:rsid w:val="00D72A72"/>
    <w:rsid w:val="00D751D5"/>
    <w:rsid w:val="00D8320F"/>
    <w:rsid w:val="00D870B5"/>
    <w:rsid w:val="00D8793F"/>
    <w:rsid w:val="00D9277B"/>
    <w:rsid w:val="00D96732"/>
    <w:rsid w:val="00D977B8"/>
    <w:rsid w:val="00DA20AF"/>
    <w:rsid w:val="00DA27B3"/>
    <w:rsid w:val="00DA63FA"/>
    <w:rsid w:val="00DA7E5B"/>
    <w:rsid w:val="00DB1B94"/>
    <w:rsid w:val="00DB71ED"/>
    <w:rsid w:val="00DE2B27"/>
    <w:rsid w:val="00DE428E"/>
    <w:rsid w:val="00DE60F6"/>
    <w:rsid w:val="00DE711A"/>
    <w:rsid w:val="00DE7E60"/>
    <w:rsid w:val="00DF0C20"/>
    <w:rsid w:val="00DF0C64"/>
    <w:rsid w:val="00DF26F9"/>
    <w:rsid w:val="00DF7A1E"/>
    <w:rsid w:val="00E00A39"/>
    <w:rsid w:val="00E01F99"/>
    <w:rsid w:val="00E1062C"/>
    <w:rsid w:val="00E159D9"/>
    <w:rsid w:val="00E1657E"/>
    <w:rsid w:val="00E1741A"/>
    <w:rsid w:val="00E17E5A"/>
    <w:rsid w:val="00E22C0D"/>
    <w:rsid w:val="00E312A4"/>
    <w:rsid w:val="00E320A7"/>
    <w:rsid w:val="00E33D9C"/>
    <w:rsid w:val="00E40B6E"/>
    <w:rsid w:val="00E4422C"/>
    <w:rsid w:val="00E44D35"/>
    <w:rsid w:val="00E45324"/>
    <w:rsid w:val="00E53EDD"/>
    <w:rsid w:val="00E56AFE"/>
    <w:rsid w:val="00E7088A"/>
    <w:rsid w:val="00E71F4F"/>
    <w:rsid w:val="00E7204D"/>
    <w:rsid w:val="00E731D2"/>
    <w:rsid w:val="00E761EA"/>
    <w:rsid w:val="00E774C6"/>
    <w:rsid w:val="00E77DE6"/>
    <w:rsid w:val="00E81A24"/>
    <w:rsid w:val="00E853BA"/>
    <w:rsid w:val="00E90FBD"/>
    <w:rsid w:val="00E92B50"/>
    <w:rsid w:val="00E932B5"/>
    <w:rsid w:val="00EA0128"/>
    <w:rsid w:val="00EA013F"/>
    <w:rsid w:val="00EA76B5"/>
    <w:rsid w:val="00EA785D"/>
    <w:rsid w:val="00EB648A"/>
    <w:rsid w:val="00EB6D29"/>
    <w:rsid w:val="00EC1B0A"/>
    <w:rsid w:val="00EC62BC"/>
    <w:rsid w:val="00EC74A4"/>
    <w:rsid w:val="00ED0451"/>
    <w:rsid w:val="00ED62A6"/>
    <w:rsid w:val="00EE0170"/>
    <w:rsid w:val="00EE22D5"/>
    <w:rsid w:val="00EE6AE0"/>
    <w:rsid w:val="00EF14E7"/>
    <w:rsid w:val="00EF6DB4"/>
    <w:rsid w:val="00EF761D"/>
    <w:rsid w:val="00F047F8"/>
    <w:rsid w:val="00F06D52"/>
    <w:rsid w:val="00F11372"/>
    <w:rsid w:val="00F16651"/>
    <w:rsid w:val="00F17734"/>
    <w:rsid w:val="00F204B4"/>
    <w:rsid w:val="00F25F57"/>
    <w:rsid w:val="00F26D7A"/>
    <w:rsid w:val="00F4180D"/>
    <w:rsid w:val="00F42FBD"/>
    <w:rsid w:val="00F44C82"/>
    <w:rsid w:val="00F52CDE"/>
    <w:rsid w:val="00F6224A"/>
    <w:rsid w:val="00F62D38"/>
    <w:rsid w:val="00F65947"/>
    <w:rsid w:val="00F75082"/>
    <w:rsid w:val="00F82A6C"/>
    <w:rsid w:val="00F87821"/>
    <w:rsid w:val="00FA1F2D"/>
    <w:rsid w:val="00FA2C43"/>
    <w:rsid w:val="00FA30E5"/>
    <w:rsid w:val="00FB0213"/>
    <w:rsid w:val="00FB19C8"/>
    <w:rsid w:val="00FB5148"/>
    <w:rsid w:val="00FB5158"/>
    <w:rsid w:val="00FB6388"/>
    <w:rsid w:val="00FC4060"/>
    <w:rsid w:val="00FC62AE"/>
    <w:rsid w:val="00FC719C"/>
    <w:rsid w:val="00FD53B9"/>
    <w:rsid w:val="00FD56CB"/>
    <w:rsid w:val="00FD57AB"/>
    <w:rsid w:val="00FD77AF"/>
    <w:rsid w:val="00FE312D"/>
    <w:rsid w:val="00FE69BD"/>
    <w:rsid w:val="00FF19CB"/>
    <w:rsid w:val="00FF50C7"/>
    <w:rsid w:val="00FF6ADA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BCE320A1-C3BA-4F2E-8881-191F02FB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934D9"/>
    <w:rPr>
      <w:rFonts w:ascii="Tahoma" w:hAnsi="Tahoma" w:cs="Tahoma"/>
      <w:sz w:val="16"/>
      <w:szCs w:val="16"/>
    </w:rPr>
  </w:style>
  <w:style w:type="paragraph" w:customStyle="1" w:styleId="a6">
    <w:name w:val="Заголовок к тексту"/>
    <w:basedOn w:val="a"/>
    <w:next w:val="a7"/>
    <w:rsid w:val="009A1CB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8">
    <w:name w:val="регистрационные поля"/>
    <w:basedOn w:val="a"/>
    <w:rsid w:val="009A1CB3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9">
    <w:name w:val="Исполнитель"/>
    <w:basedOn w:val="a7"/>
    <w:rsid w:val="009A1CB3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A1C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9A1CB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c"/>
    <w:rsid w:val="009A1C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7"/>
    <w:rsid w:val="009A1CB3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A1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1CB3"/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rsid w:val="009A1C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9A1CB3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qFormat/>
    <w:rsid w:val="009A1CB3"/>
    <w:rPr>
      <w:b/>
      <w:bCs/>
    </w:rPr>
  </w:style>
  <w:style w:type="character" w:styleId="af0">
    <w:name w:val="Emphasis"/>
    <w:basedOn w:val="a0"/>
    <w:uiPriority w:val="20"/>
    <w:qFormat/>
    <w:rsid w:val="00FD77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259A0-35BF-4253-9BF6-7AD3DE99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4253</Words>
  <Characters>24243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Вахрушева Лариса</cp:lastModifiedBy>
  <cp:revision>120</cp:revision>
  <cp:lastPrinted>2024-02-06T09:16:00Z</cp:lastPrinted>
  <dcterms:created xsi:type="dcterms:W3CDTF">2023-09-12T09:41:00Z</dcterms:created>
  <dcterms:modified xsi:type="dcterms:W3CDTF">2024-02-06T09:17:00Z</dcterms:modified>
</cp:coreProperties>
</file>