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B82D0C8" w:rsidR="0003483A" w:rsidRPr="005D5AD6" w:rsidRDefault="001C4D65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B82D0C8" w:rsidR="0003483A" w:rsidRPr="005D5AD6" w:rsidRDefault="001C4D65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4906066" w:rsidR="0003483A" w:rsidRPr="005D5AD6" w:rsidRDefault="001C4D65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4906066" w:rsidR="0003483A" w:rsidRPr="005D5AD6" w:rsidRDefault="001C4D65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30.01.2023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3F48DB" w14:textId="59F8736F" w:rsidR="006A6CA2" w:rsidRDefault="00D1075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433A45A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3477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34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D9E80" w14:textId="77777777" w:rsidR="0003483A" w:rsidRPr="00D1075A" w:rsidRDefault="0003483A" w:rsidP="00B94C1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14:paraId="57F67B73" w14:textId="77777777" w:rsidR="0003483A" w:rsidRPr="00D1075A" w:rsidRDefault="0003483A" w:rsidP="00B94C1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муниципальную программу Добрянского городского округа «Безопасный муниципалитет», утвержденную постановлением администрации Добрянского муниципального района </w:t>
                            </w:r>
                          </w:p>
                          <w:p w14:paraId="748E657F" w14:textId="25EADAA6" w:rsidR="0003483A" w:rsidRPr="00555F5E" w:rsidRDefault="0003483A" w:rsidP="00B94C1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22 ноября 2019 г. № 1909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" filled="f" stroked="f" strokeweight=".5pt">
                <v:textbox>
                  <w:txbxContent>
                    <w:p w14:paraId="753D9E80" w14:textId="77777777" w:rsidR="0003483A" w:rsidRPr="00D1075A" w:rsidRDefault="0003483A" w:rsidP="00B94C1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</w:p>
                    <w:p w14:paraId="57F67B73" w14:textId="77777777" w:rsidR="0003483A" w:rsidRPr="00D1075A" w:rsidRDefault="0003483A" w:rsidP="00B94C1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муниципальную программу Добрянского городского округа «Безопасный муниципалитет», утвержденную постановлением администрации Добрянского муниципального района </w:t>
                      </w:r>
                    </w:p>
                    <w:p w14:paraId="748E657F" w14:textId="25EADAA6" w:rsidR="0003483A" w:rsidRPr="00555F5E" w:rsidRDefault="0003483A" w:rsidP="00B94C1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22 ноября 2019 г. № 1909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5C34F998" w:rsidR="00D1075A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46D108" w14:textId="77777777" w:rsidR="00D1075A" w:rsidRP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p w14:paraId="42107F34" w14:textId="77777777" w:rsidR="0003483A" w:rsidRDefault="0003483A" w:rsidP="00B94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8220F" w14:textId="4323E271" w:rsidR="00D1075A" w:rsidRPr="00D1075A" w:rsidRDefault="00D1075A" w:rsidP="00B94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</w:r>
      <w:r w:rsidR="007B3EE5">
        <w:rPr>
          <w:rFonts w:ascii="Times New Roman" w:eastAsia="Times New Roman" w:hAnsi="Times New Roman" w:cs="Times New Roman"/>
          <w:sz w:val="28"/>
          <w:szCs w:val="28"/>
        </w:rPr>
        <w:t>от 22 декабря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E1" w:rsidRPr="004132E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B3EE5">
        <w:rPr>
          <w:rFonts w:ascii="Times New Roman" w:eastAsia="Times New Roman" w:hAnsi="Times New Roman" w:cs="Times New Roman"/>
          <w:sz w:val="28"/>
          <w:szCs w:val="28"/>
        </w:rPr>
        <w:t xml:space="preserve"> г. № 741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32E1" w:rsidRPr="004132E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округа от 30 июня 2022 г. № 1705</w:t>
      </w:r>
      <w:r w:rsidR="001A13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от 22 ноября 2019 г.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№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1909, </w:t>
      </w:r>
    </w:p>
    <w:p w14:paraId="679F9A66" w14:textId="77777777" w:rsidR="00D1075A" w:rsidRPr="00D1075A" w:rsidRDefault="00D1075A" w:rsidP="00B94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F32C1E" w14:textId="6C4B1218" w:rsidR="00D1075A" w:rsidRPr="00D1075A" w:rsidRDefault="00D1075A" w:rsidP="00B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Безопасный муниципалитет», утвержденную постановлением администрации Добрянского муниципального района от 22 ноября 2019 г. № 1909 (в редакции постановлений администрации Добрянского городского округа от 25 февраля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>2020 г. № 288, от 29 сентября 2020 г. № 104-сэд,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2020 г. № 1346,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30 декабря 2020 г. № 867-сэд, от 26 января 2021 г. № 93, от 25 июня 2021 г. № 1229, от 29 сентября 2021 г. № 1954,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октября 2021 г. № 1995,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07 октября 2021 г. № 2030, от 18 октября 2021 г. № 2139, от 01 января 2022 г. № 1, от 15 марта 2022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г. № 548, от 29 апреля 2022 г. № 1102, от 01 августа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2022 г. № 2042</w:t>
      </w:r>
      <w:r w:rsidR="004132E1">
        <w:rPr>
          <w:rFonts w:ascii="Times New Roman" w:eastAsia="Times New Roman" w:hAnsi="Times New Roman" w:cs="Times New Roman"/>
          <w:sz w:val="28"/>
          <w:szCs w:val="28"/>
        </w:rPr>
        <w:t>, от 09 декабря 2022 г. № 3590</w:t>
      </w:r>
      <w:r w:rsidR="007B3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A5E">
        <w:rPr>
          <w:rFonts w:ascii="Times New Roman" w:eastAsia="Times New Roman" w:hAnsi="Times New Roman" w:cs="Times New Roman"/>
          <w:sz w:val="28"/>
          <w:szCs w:val="28"/>
        </w:rPr>
        <w:t>от 25 января 2023 г. № 172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BF07EC6" w14:textId="513E1104" w:rsidR="00D1075A" w:rsidRPr="00D1075A" w:rsidRDefault="00D1075A" w:rsidP="00B9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6A5E" w:rsidRPr="00136A5E">
        <w:t xml:space="preserve"> </w:t>
      </w:r>
      <w:r w:rsidR="00136A5E" w:rsidRPr="00136A5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03483A">
        <w:rPr>
          <w:rFonts w:ascii="Times New Roman" w:eastAsia="Times New Roman" w:hAnsi="Times New Roman" w:cs="Times New Roman"/>
          <w:sz w:val="28"/>
          <w:szCs w:val="28"/>
        </w:rPr>
        <w:br/>
      </w:r>
      <w:r w:rsidR="00136A5E" w:rsidRPr="00136A5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03483A">
        <w:rPr>
          <w:rFonts w:ascii="Times New Roman" w:eastAsia="Times New Roman" w:hAnsi="Times New Roman" w:cs="Times New Roman"/>
          <w:sz w:val="28"/>
          <w:szCs w:val="28"/>
        </w:rPr>
        <w:br/>
      </w:r>
      <w:r w:rsidR="00136A5E" w:rsidRPr="00136A5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14:paraId="143C3FC8" w14:textId="77777777" w:rsidR="00D1075A" w:rsidRPr="00D1075A" w:rsidRDefault="00D1075A" w:rsidP="00B94C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67AAEE" w14:textId="77777777" w:rsidR="00D1075A" w:rsidRPr="00D1075A" w:rsidRDefault="00D1075A" w:rsidP="00B94C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154D0B" w14:textId="77777777"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6397E01" w14:textId="77777777"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6A3D27E" w14:textId="77777777"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25CEF56E" w14:textId="77777777" w:rsidR="00D1075A" w:rsidRPr="00D1075A" w:rsidRDefault="00D1075A" w:rsidP="00D1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FAA45A5" w14:textId="77777777"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364984D" w14:textId="77777777" w:rsidR="0065651E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107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47DF3E" w14:textId="77777777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594C2962" w14:textId="77777777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9DC88F7" w14:textId="77777777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C7F48F0" w14:textId="56E4C7AB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138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3A1E1DE4" w14:textId="77777777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left="3969" w:right="-459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D93AA" w14:textId="77777777" w:rsidR="0065651E" w:rsidRPr="0065651E" w:rsidRDefault="0065651E" w:rsidP="001A1386">
      <w:pPr>
        <w:widowControl w:val="0"/>
        <w:autoSpaceDE w:val="0"/>
        <w:autoSpaceDN w:val="0"/>
        <w:adjustRightInd w:val="0"/>
        <w:spacing w:after="0" w:line="240" w:lineRule="auto"/>
        <w:ind w:right="-4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6A072" w14:textId="77777777" w:rsidR="0065651E" w:rsidRPr="0065651E" w:rsidRDefault="0065651E" w:rsidP="001A138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3D061E64" w14:textId="77777777" w:rsidR="0065651E" w:rsidRPr="0065651E" w:rsidRDefault="0065651E" w:rsidP="001A1386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муниципального района от 22 ноября 2019 г. № 1909</w:t>
      </w:r>
    </w:p>
    <w:p w14:paraId="2EC8A83D" w14:textId="77777777" w:rsidR="0065651E" w:rsidRPr="0065651E" w:rsidRDefault="0065651E" w:rsidP="001A1386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C01C5" w14:textId="6996B28A" w:rsidR="004132E1" w:rsidRPr="004132E1" w:rsidRDefault="004132E1" w:rsidP="00933D0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паспорте </w:t>
      </w:r>
      <w:r w:rsidRPr="004132E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p w14:paraId="3A4F72C7" w14:textId="77777777" w:rsidR="004132E1" w:rsidRPr="004132E1" w:rsidRDefault="004132E1" w:rsidP="004132E1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1008"/>
        <w:gridCol w:w="940"/>
        <w:gridCol w:w="1059"/>
        <w:gridCol w:w="1070"/>
        <w:gridCol w:w="1133"/>
        <w:gridCol w:w="1133"/>
        <w:gridCol w:w="1133"/>
      </w:tblGrid>
      <w:tr w:rsidR="0070329A" w:rsidRPr="0065651E" w14:paraId="125F6021" w14:textId="290C5FED" w:rsidTr="00945B72">
        <w:trPr>
          <w:trHeight w:val="427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3D8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по источникам финансирования программы</w:t>
            </w:r>
          </w:p>
          <w:p w14:paraId="2EF9611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6B8879" w14:textId="486B298A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8CA88" w14:textId="5225717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70329A" w:rsidRPr="0065651E" w14:paraId="6F008BC6" w14:textId="1DA83CF4" w:rsidTr="00945B72">
        <w:trPr>
          <w:trHeight w:val="41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318D7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CCB2B8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2AE" w14:textId="017ED660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13D" w14:textId="79F2C2D0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A72" w14:textId="7128B0A1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CC6" w14:textId="410CFAA9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371D61" w14:textId="29F90E12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70329A" w:rsidRPr="0065651E" w14:paraId="4BE6993B" w14:textId="73442B37" w:rsidTr="00945B72">
        <w:trPr>
          <w:trHeight w:val="850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7538C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CFD3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11D" w14:textId="529D98DD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C74" w14:textId="02FE255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D45" w14:textId="6AEB1FEB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471" w14:textId="593465BF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AD684" w14:textId="4A302608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</w:tr>
      <w:tr w:rsidR="00087132" w:rsidRPr="0065651E" w14:paraId="1C126871" w14:textId="0E6736FF" w:rsidTr="00945B72">
        <w:trPr>
          <w:trHeight w:val="25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5B917" w14:textId="77777777" w:rsidR="00087132" w:rsidRPr="0065651E" w:rsidRDefault="00087132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1A55CF" w14:textId="342FCBFC" w:rsidR="00087132" w:rsidRPr="0065651E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031CD1A" w14:textId="0C511A15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64012,5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D7B7" w14:textId="1E625778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13329,3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3302" w14:textId="3DC26724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13313,7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D0A" w14:textId="65FBB408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14316,3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231F" w14:textId="04367C97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11656,6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B58258" w14:textId="39564CA0" w:rsidR="00087132" w:rsidRPr="00945B72" w:rsidRDefault="00087132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11396,6</w:t>
            </w:r>
          </w:p>
        </w:tc>
      </w:tr>
      <w:tr w:rsidR="00C72B4F" w:rsidRPr="0065651E" w14:paraId="7FC73255" w14:textId="77777777" w:rsidTr="00945B72">
        <w:trPr>
          <w:trHeight w:val="28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2FA3D" w14:textId="77777777" w:rsidR="00C72B4F" w:rsidRPr="0065651E" w:rsidRDefault="00C72B4F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6E0A3" w14:textId="19CE153A" w:rsidR="00C72B4F" w:rsidRPr="0065651E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6484F7" w14:textId="2289A274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18114,3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B09B" w14:textId="1529FB02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3209,6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D89E" w14:textId="068F3E6B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3775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E29E" w14:textId="405A354F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3782,5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8A3D" w14:textId="5FBBF881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FBFA8A" w14:textId="493960C7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3673,6</w:t>
            </w:r>
          </w:p>
        </w:tc>
      </w:tr>
      <w:tr w:rsidR="00C72B4F" w:rsidRPr="0065651E" w14:paraId="7397F355" w14:textId="77777777" w:rsidTr="00C72B4F">
        <w:trPr>
          <w:trHeight w:val="375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3D7DA" w14:textId="77777777" w:rsidR="00C72B4F" w:rsidRPr="0065651E" w:rsidRDefault="00C72B4F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C9864" w14:textId="41120AD5" w:rsidR="00C72B4F" w:rsidRPr="0065651E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03F1823" w14:textId="6F7C161D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45898,2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A819" w14:textId="06695565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10119,7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6F18" w14:textId="11FDA4BD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9538,7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D3C8" w14:textId="4AA59E1B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10533,8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401B" w14:textId="4EAF5B88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7983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BCF1E0" w14:textId="3857558F" w:rsidR="00C72B4F" w:rsidRPr="00945B72" w:rsidRDefault="00C72B4F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7723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</w:tr>
    </w:tbl>
    <w:p w14:paraId="29850716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F17FA" w14:textId="6A6D495D" w:rsidR="00D1075A" w:rsidRPr="00201FB2" w:rsidRDefault="004132E1" w:rsidP="007A1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51E" w:rsidRPr="00656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075A" w:rsidRPr="00D107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2 к муниципальной программе изложить в редакции согласно приложению к настоящим изменениям.</w:t>
      </w:r>
    </w:p>
    <w:p w14:paraId="5FF98F66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  <w:sectPr w:rsidR="00D1075A" w:rsidSect="00914809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5E79EB3" w14:textId="26FB38AC" w:rsidR="00D1075A" w:rsidRP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1BFFA71" w14:textId="77777777" w:rsidR="00D1075A" w:rsidRPr="00D1075A" w:rsidRDefault="00D1075A" w:rsidP="00D1075A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«Безопасный муниципалитет», утвержденную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>от 22.11.2019 № 1909</w:t>
      </w:r>
    </w:p>
    <w:p w14:paraId="0CF78A7C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F886AD3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F76E7D5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0FA8C5A7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за счет средств бюджета Добрянского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 xml:space="preserve">2020-2024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58B3411A" w14:textId="77777777" w:rsidR="00D1075A" w:rsidRPr="00D1075A" w:rsidRDefault="00D1075A" w:rsidP="00D1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3093"/>
        <w:gridCol w:w="1548"/>
        <w:gridCol w:w="557"/>
        <w:gridCol w:w="567"/>
        <w:gridCol w:w="709"/>
        <w:gridCol w:w="567"/>
        <w:gridCol w:w="2550"/>
        <w:gridCol w:w="918"/>
        <w:gridCol w:w="992"/>
        <w:gridCol w:w="851"/>
        <w:gridCol w:w="850"/>
        <w:gridCol w:w="851"/>
        <w:gridCol w:w="924"/>
      </w:tblGrid>
      <w:tr w:rsidR="00D1075A" w:rsidRPr="00640FE8" w14:paraId="30C2161E" w14:textId="77777777" w:rsidTr="00C752A7">
        <w:trPr>
          <w:trHeight w:val="204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6D7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09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A03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AF5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6B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подпрограммы (ВСЕГО), в том числе по источникам финансирования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2A5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D1075A" w:rsidRPr="00640FE8" w14:paraId="7014D9E4" w14:textId="77777777" w:rsidTr="00C752A7">
        <w:trPr>
          <w:trHeight w:val="394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38B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63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521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F3FB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F0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07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12C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FC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45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79C5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1075A" w:rsidRPr="00640FE8" w14:paraId="3D244625" w14:textId="77777777" w:rsidTr="00C752A7">
        <w:trPr>
          <w:trHeight w:val="516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F37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A6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DD78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374" w14:textId="77777777" w:rsidR="00D1075A" w:rsidRPr="00640FE8" w:rsidRDefault="00D1075A" w:rsidP="00640FE8">
            <w:pPr>
              <w:spacing w:after="0" w:line="240" w:lineRule="auto"/>
              <w:ind w:right="-123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F15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BB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895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2E0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88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7B8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F3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E9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EECE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5A" w:rsidRPr="00640FE8" w14:paraId="7EFD5DE2" w14:textId="77777777" w:rsidTr="00C752A7">
        <w:trPr>
          <w:trHeight w:val="204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D18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5C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4E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75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B1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BA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09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14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6B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2C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C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3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0E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00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075A" w:rsidRPr="00640FE8" w14:paraId="1744749D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0C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84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«Предоставление помещений для работы участковых уполномоченных полиции»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2A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2E7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64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292635B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16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47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41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86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44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B890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075A" w:rsidRPr="00640FE8" w14:paraId="13A793D4" w14:textId="77777777" w:rsidTr="00C752A7">
        <w:trPr>
          <w:trHeight w:val="2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ED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8B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04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ACF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A1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3E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3A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ED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40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00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797C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14:paraId="659FFCFD" w14:textId="77777777" w:rsidTr="00C752A7">
        <w:trPr>
          <w:trHeight w:val="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54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7C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66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28A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E0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45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715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B80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87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8B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8152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14:paraId="553CBB9C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9D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8F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C1D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5B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D4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122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04001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26E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8A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3E384C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9E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7A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8B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97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14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4F44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14:paraId="70F71169" w14:textId="77777777" w:rsidTr="00C752A7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62BC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9946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447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4C93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924B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26E7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0AA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745EC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59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1C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8F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B2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B6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1D9A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14:paraId="2D7157DB" w14:textId="77777777" w:rsidTr="00C752A7">
        <w:trPr>
          <w:trHeight w:val="39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93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D5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84D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71BD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34C4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2762B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2DC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E0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62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6A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D7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7D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DB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82BB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640FE8" w14:paraId="057032B0" w14:textId="77777777" w:rsidTr="00C752A7">
        <w:trPr>
          <w:trHeight w:val="54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40A0" w14:textId="77777777" w:rsidR="00D1075A" w:rsidRPr="00640FE8" w:rsidRDefault="00D1075A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Правительства Пермского края от 31.05.2019 № 374-п п.2.3 Объем бюджетных ассигнований муниципального образования на софинансирование не менее 5% от стоимости мероприятия муниципальной программы в 2020-2021 годах.</w:t>
            </w:r>
          </w:p>
        </w:tc>
      </w:tr>
      <w:tr w:rsidR="00D1075A" w:rsidRPr="00640FE8" w14:paraId="1B7D15C4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77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BD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47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39D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D3A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EF2ADA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D9C3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A9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71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0B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E16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07D8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14:paraId="07D8112C" w14:textId="77777777" w:rsidTr="00C752A7">
        <w:trPr>
          <w:trHeight w:val="1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2A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DB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C0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4B2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A9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C6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07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EE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EB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8E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5CFF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14:paraId="760AA84A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1A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8A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201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ED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B6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7B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040022С050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FEC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EA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1197FC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4C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78F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06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2B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807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07E5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640FE8" w14:paraId="03B70FC9" w14:textId="77777777" w:rsidTr="00C752A7">
        <w:trPr>
          <w:trHeight w:val="2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707E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828A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62F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F385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294A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D224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01A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CAF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1B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14848,5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38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DF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C7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DC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1AD6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</w:tr>
      <w:tr w:rsidR="00D1075A" w:rsidRPr="00640FE8" w14:paraId="50570503" w14:textId="77777777" w:rsidTr="00C752A7">
        <w:trPr>
          <w:trHeight w:val="763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35B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9661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9A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9B44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6A18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F6A5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A11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8B0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39F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3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CA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95C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3B8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43E4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D1075A" w:rsidRPr="00640FE8" w14:paraId="62FB2A69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34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77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64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4488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98C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00E9F6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8A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06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A1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97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9A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2E86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</w:tr>
      <w:tr w:rsidR="00D1075A" w:rsidRPr="00640FE8" w14:paraId="495B004B" w14:textId="77777777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A6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C1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A3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5A0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33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64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4C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6B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35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3D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D859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</w:tr>
      <w:tr w:rsidR="00D1075A" w:rsidRPr="00640FE8" w14:paraId="2E461B24" w14:textId="77777777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28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4E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46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CE0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93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8E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AE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5A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7B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D8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2633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640FE8" w14:paraId="4103452F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0D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438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7BC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A8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D6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3D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184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08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2C483A8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FF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AD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83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53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16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0B31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640FE8" w14:paraId="797D1E57" w14:textId="77777777" w:rsidTr="00C752A7">
        <w:trPr>
          <w:trHeight w:val="2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EF0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B6F9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55A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7068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1D2C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06B3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1DE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AA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73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3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93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2F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30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245D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640FE8" w14:paraId="5C4B702E" w14:textId="77777777" w:rsidTr="00C752A7">
        <w:trPr>
          <w:trHeight w:val="6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1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72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591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6E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A7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8A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321A66B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E9C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75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6A01AB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0D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4E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7F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89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D7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5877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640FE8" w14:paraId="19CA69C8" w14:textId="77777777" w:rsidTr="00C752A7">
        <w:trPr>
          <w:trHeight w:val="18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B8BE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64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FD2B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368A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3CFD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A971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61F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1158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333675B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F86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97C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6E6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FC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09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E561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640FE8" w14:paraId="7B3180DA" w14:textId="77777777" w:rsidTr="00C752A7">
        <w:trPr>
          <w:trHeight w:val="65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8EFE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1D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0DBA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6A49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57E3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6D3E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FDF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C2CB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11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2C9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D7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6D9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58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AB51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</w:tr>
      <w:tr w:rsidR="00D1075A" w:rsidRPr="00640FE8" w14:paraId="56D81458" w14:textId="77777777" w:rsidTr="00C752A7">
        <w:trPr>
          <w:trHeight w:val="60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91B1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0160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A1A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EE248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BB0C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AC813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305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5E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F3F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E8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AAF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1D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6D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1EE8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640FE8" w14:paraId="75DE1349" w14:textId="77777777" w:rsidTr="00C752A7">
        <w:trPr>
          <w:trHeight w:val="553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5E5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 в 2020-2022 годах.</w:t>
            </w:r>
          </w:p>
        </w:tc>
      </w:tr>
      <w:tr w:rsidR="00D1075A" w:rsidRPr="00640FE8" w14:paraId="36160720" w14:textId="77777777" w:rsidTr="00C752A7">
        <w:trPr>
          <w:trHeight w:val="62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13C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57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0A3E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3F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399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9E6B86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CE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FD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81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96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0C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D3FD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14:paraId="5A236682" w14:textId="77777777" w:rsidTr="00C752A7">
        <w:trPr>
          <w:trHeight w:val="12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41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7E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0B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6914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80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9A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95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E5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1F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E79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DC53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14:paraId="25FBC242" w14:textId="77777777" w:rsidTr="00C752A7">
        <w:trPr>
          <w:trHeight w:val="29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6B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285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5442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69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B3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C1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07A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56C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7709DF2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8C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B3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E8A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8DE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CB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7191F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14:paraId="6BF5AEEF" w14:textId="77777777" w:rsidTr="00C752A7">
        <w:trPr>
          <w:trHeight w:val="9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82B87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B3CF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D6E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1396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4FED0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040D6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325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792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006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AFC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8D8D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3F8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7B3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D86B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640FE8" w14:paraId="27E88FBD" w14:textId="77777777" w:rsidTr="005F586C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737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481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570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BBF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98D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EE5753A" w14:textId="77777777" w:rsidR="00D1075A" w:rsidRPr="00640FE8" w:rsidRDefault="00D1075A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F0769" w14:textId="781C609F" w:rsidR="00D1075A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314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A61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2FD" w14:textId="26C933CD" w:rsidR="00D1075A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CC8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F6955" w14:textId="77777777" w:rsidR="00D1075A" w:rsidRPr="00640FE8" w:rsidRDefault="00D1075A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14:paraId="5CA9ED0F" w14:textId="77777777" w:rsidTr="005F586C">
        <w:trPr>
          <w:trHeight w:val="13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F6F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A86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F2C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C251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446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6428D" w14:textId="73B3A2CD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9A4" w14:textId="4F954245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7D2" w14:textId="2C1C3B8B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273" w14:textId="7805FF9C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DAB3" w14:textId="6FC758C1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4E7B5" w14:textId="4DA4DF25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14:paraId="152B5D85" w14:textId="77777777" w:rsidTr="009D0912">
        <w:trPr>
          <w:trHeight w:val="7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E4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DDD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CD97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0277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7BE2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6AC8A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2A3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740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D5D547D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8C4" w14:textId="4D799A04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A5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A02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D3D" w14:textId="1FE13193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6C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FD5D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14:paraId="7C796344" w14:textId="77777777" w:rsidTr="00C752A7">
        <w:trPr>
          <w:trHeight w:val="491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F701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64D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06E9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F6FC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FE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87BF2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CA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597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DEE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7C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EE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EC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5E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94DC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69553B49" w14:textId="77777777" w:rsidTr="00C752A7">
        <w:trPr>
          <w:trHeight w:val="7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2CB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9B8C1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2E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7BA0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762E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AD82A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BAB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6AC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D50" w14:textId="4D167BEC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52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EDD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FD31" w14:textId="1D379358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CB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6981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640FE8" w14:paraId="2EC92E96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1A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A85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«Разработка планирующих и руководящих документов в области ГОиЧС»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B48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0400600000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C77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355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8B13AD8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554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E9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68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E5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2E1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A9669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4384DB59" w14:textId="77777777" w:rsidTr="00C752A7">
        <w:trPr>
          <w:trHeight w:val="39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E4E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0EB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781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AB6E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D16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2A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03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35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84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B7E9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0007F08E" w14:textId="77777777" w:rsidTr="00C752A7">
        <w:trPr>
          <w:trHeight w:val="1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36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0F6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Паспорта безопасности территории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319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7A1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600B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86F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0400600050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9B4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316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76230D7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68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1E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9E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B31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A1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8BC2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72A19AD3" w14:textId="77777777" w:rsidTr="00C752A7">
        <w:trPr>
          <w:trHeight w:val="313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21C5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685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9EFA1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AE24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D0E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97914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0E9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BDF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A0D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D7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243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1E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E4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4DEB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09808DD3" w14:textId="77777777" w:rsidTr="00C752A7">
        <w:trPr>
          <w:trHeight w:val="97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8A4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EAF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0715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FFE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64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B3A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9BCD6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4380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433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6EC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862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944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A5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E1AA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5A96A75A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A61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3F5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«Проведение мероприятий гражданской обороны»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3E0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0400700000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993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1F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241617E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CE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4E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23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F0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344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BA50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43BCF9F5" w14:textId="77777777" w:rsidTr="00C752A7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F2B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EE7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E8A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502D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BB3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DE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AA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CE69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CE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2A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0586B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01A70172" w14:textId="77777777" w:rsidTr="00C752A7">
        <w:trPr>
          <w:trHeight w:val="1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3D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02E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Обследование технического состояния защитных сооружений гражданской обороны, находящихся в собственности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55B5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82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37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480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0400700060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7D52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C79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3D79211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449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3C2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7C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73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1FF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27E60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0B07B014" w14:textId="77777777" w:rsidTr="00C752A7">
        <w:trPr>
          <w:trHeight w:val="3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1A59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16B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2F94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85EA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E2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78B8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0F28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E8A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53BD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A07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324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98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583C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9D0AE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640FE8" w14:paraId="7B50682D" w14:textId="77777777" w:rsidTr="009D0912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553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49F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EF0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8BAD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132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1636198" w14:textId="77777777" w:rsidR="005F586C" w:rsidRPr="00640FE8" w:rsidRDefault="005F586C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3C362" w14:textId="0A5D4E46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52A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40A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8DEC" w14:textId="51A777B4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BDB" w14:textId="20A81A85" w:rsidR="005F586C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C7138" w14:textId="77777777" w:rsidR="005F586C" w:rsidRPr="00640FE8" w:rsidRDefault="005F586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14:paraId="1CDC5FF8" w14:textId="77777777" w:rsidTr="00C752A7">
        <w:trPr>
          <w:trHeight w:val="36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9B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B8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9D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96C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88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AE2FC" w14:textId="394EE63A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857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B8C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56D" w14:textId="7EF9BA66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817E" w14:textId="4D70E453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8FC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14:paraId="144EEB29" w14:textId="77777777" w:rsidTr="00C752A7">
        <w:trPr>
          <w:trHeight w:val="8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A0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6B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CC5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36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D5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05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4B0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13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717FE38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DAE" w14:textId="2A55EFF2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2C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81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2E3" w14:textId="14C4ECE9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8EE" w14:textId="51781AAA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D061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9D0912" w:rsidRPr="00640FE8" w14:paraId="7C133743" w14:textId="77777777" w:rsidTr="00C752A7">
        <w:trPr>
          <w:trHeight w:val="1702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038B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DD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813C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C288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C0F2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DF68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5F9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13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6EC" w14:textId="4E5AC8A4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A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A5F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C5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7223" w14:textId="3466E7A6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B803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</w:tr>
      <w:tr w:rsidR="009D0912" w:rsidRPr="00640FE8" w14:paraId="3FBD1EA5" w14:textId="77777777" w:rsidTr="00C752A7">
        <w:trPr>
          <w:trHeight w:val="4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C11C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021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6F23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6005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8E35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C47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DDBF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A14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D9E4" w14:textId="3C72588C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30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2DD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828" w14:textId="3A715979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6B4" w14:textId="074E54B1" w:rsidR="009D0912" w:rsidRPr="00640FE8" w:rsidRDefault="00B4150C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EBED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</w:tr>
      <w:tr w:rsidR="009D0912" w:rsidRPr="00640FE8" w14:paraId="5D7AB7DA" w14:textId="77777777" w:rsidTr="00C752A7">
        <w:trPr>
          <w:trHeight w:val="1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B2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88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72A3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4F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60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C6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00EA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2AD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0A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AA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52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09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95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C95C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0912" w:rsidRPr="00640FE8" w14:paraId="37CEEEC3" w14:textId="77777777" w:rsidTr="0094680D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7C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D9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3A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0400900000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88A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C0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32184B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CA909" w14:textId="2F2E88EB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83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74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609" w14:textId="488AC052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92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E675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288E371B" w14:textId="77777777" w:rsidTr="0094680D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23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80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0E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E59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D0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5CC23" w14:textId="27477252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33F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E4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73E" w14:textId="39B0B9CD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B0D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57D8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364ED859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91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F0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65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A3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1D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15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E03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EB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FAC336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6B6" w14:textId="03443D62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8F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1EA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13D" w14:textId="3159F714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70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2EBD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4CF50724" w14:textId="77777777" w:rsidTr="00C752A7">
        <w:trPr>
          <w:trHeight w:val="4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931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5F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8D82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8DB7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8E7E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6850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492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4BDA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6AE9" w14:textId="30033AE0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09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562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238E" w14:textId="5D2F0083" w:rsidR="009D0912" w:rsidRPr="00640FE8" w:rsidRDefault="007B3EE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F56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10D3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0A1A1152" w14:textId="77777777" w:rsidTr="0094680D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C3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E7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82B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6CF936A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FA9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00443CD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5C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DD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6E7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6F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805B0A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BD0" w14:textId="69B4A131"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92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14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075" w14:textId="154AD2E2" w:rsidR="009D0912" w:rsidRPr="00640FE8" w:rsidRDefault="0094680D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1C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4011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58E85AFA" w14:textId="77777777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71AF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2DEC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8E9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2459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A3E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4D15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D49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8B61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D84C3" w14:textId="0EE92C91"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B1DE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72AC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17B9A" w14:textId="31390338"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F6BE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710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7C7CBD1C" w14:textId="77777777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70F5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3A93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501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0432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DA70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DB2A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74D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EB44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6BC8B" w14:textId="16F2FBE5"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BF58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78F3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D1F64" w14:textId="733D3A0E" w:rsidR="009D0912" w:rsidRPr="00640FE8" w:rsidRDefault="000568C9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A424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883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05149A3A" w14:textId="77777777" w:rsidTr="00C752A7">
        <w:trPr>
          <w:trHeight w:val="58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C32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D5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и развитие учебно-консультационного пункта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109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2F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BE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21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02B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E1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4A6CB1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4F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83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EC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1E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58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6123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48BEBC37" w14:textId="77777777" w:rsidTr="00C752A7">
        <w:trPr>
          <w:trHeight w:val="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D4DE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3796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B5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95C0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C03D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CD2C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186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31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33F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958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CC0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6D9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92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047C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15ED576C" w14:textId="77777777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DC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FC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A3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E9A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F3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C9E58F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C5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24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87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DA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72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E78C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228C987F" w14:textId="77777777" w:rsidTr="00C752A7">
        <w:trPr>
          <w:trHeight w:val="3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2E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7D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93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7E2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6D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6F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37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D1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B8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D9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39D0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1C890711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06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0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922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38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A9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56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9DE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A3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DD7F0B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02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EB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13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48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71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6B63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D0912" w:rsidRPr="00640FE8" w14:paraId="4554A223" w14:textId="77777777" w:rsidTr="00C752A7">
        <w:trPr>
          <w:trHeight w:val="13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0DBA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7CAA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02A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30EF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2FE1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A8DB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E19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EB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A6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4D6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6F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5C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BE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9C41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87132" w:rsidRPr="00640FE8" w14:paraId="062661AA" w14:textId="77777777" w:rsidTr="0003483A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540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E9A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86F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0401100000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22FAC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FEA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6EE3319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B1DAD" w14:textId="366367B4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64A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073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521" w14:textId="2C19D9A8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54C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5FB4D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87132" w:rsidRPr="00640FE8" w14:paraId="114156F7" w14:textId="77777777" w:rsidTr="0003483A">
        <w:trPr>
          <w:trHeight w:val="38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C14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0E9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EF5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BC47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4CE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4017B" w14:textId="4BCC24AE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977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365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960" w14:textId="2D3E583F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F011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18DFF" w14:textId="77777777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87132" w:rsidRPr="00640FE8" w14:paraId="28CA6F4F" w14:textId="77777777" w:rsidTr="0003483A">
        <w:trPr>
          <w:trHeight w:val="386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1F663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E8F1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62923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F769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44CDD" w14:textId="0431726D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58C54" w14:textId="0AF401AA" w:rsid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6EBF" w14:textId="4DF09818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55F" w14:textId="2207B98C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B23" w14:textId="1D65E7C2" w:rsid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9E73" w14:textId="6978C448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2685D" w14:textId="590EF0F2" w:rsidR="00087132" w:rsidRPr="00640FE8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664AADAB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7B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3F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5F7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FB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E1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70F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7C1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9F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223590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CEC" w14:textId="7935DC72"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23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26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043" w14:textId="14811E0C"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1E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9D9F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51254CAD" w14:textId="77777777" w:rsidTr="00C752A7">
        <w:trPr>
          <w:trHeight w:val="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55F0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B443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66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87B0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575F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A7EA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DB2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A63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0695" w14:textId="4D1E3E23"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7F5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CDC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F6DA" w14:textId="7B0BE86D" w:rsidR="009D0912" w:rsidRPr="00640FE8" w:rsidRDefault="00703935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110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0929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4E02F48B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B792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24D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передвижных спасательных постов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0A72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УЖКХиБ, </w:t>
            </w:r>
          </w:p>
          <w:p w14:paraId="0CE51044" w14:textId="66ECA9F9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DA5D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508,510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1131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5F9E0" w14:textId="1A0E682F" w:rsidR="009D0912" w:rsidRPr="00640FE8" w:rsidRDefault="00C60A9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04011</w:t>
            </w:r>
            <w:r w:rsidR="009D0912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="009D0912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D9C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251C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4E818C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FAC" w14:textId="396942E2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11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83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4CAF" w14:textId="6E0D4327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C2E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4A5A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57439991" w14:textId="77777777" w:rsidTr="004A3FE9">
        <w:trPr>
          <w:trHeight w:val="726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5747" w14:textId="2D9A698D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366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BFD2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CB4B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872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3005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CD0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6E4C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9E13" w14:textId="50303302" w:rsidR="009D0912" w:rsidRPr="00640FE8" w:rsidRDefault="00B86924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103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517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1885" w14:textId="6CBF29A0" w:rsidR="009D0912" w:rsidRPr="00640FE8" w:rsidRDefault="00B86924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03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40BC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28D16E0E" w14:textId="77777777" w:rsidTr="004A3FE9">
        <w:trPr>
          <w:trHeight w:val="72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3833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55E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988E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599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0805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7E2A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9C66" w14:textId="792ACB93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2C155" w14:textId="7E88D075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B045" w14:textId="0C7F2D14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177" w14:textId="05F11B4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95F" w14:textId="0DAF4EEE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4DD" w14:textId="78A67C32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CF0" w14:textId="25F7758A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70BA" w14:textId="2164EDDA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45C34FF5" w14:textId="77777777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C6FC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FE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D7BF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8BCA5" w14:textId="57D2880B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9D597" w14:textId="00B6F12E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F347A" w14:textId="60254CF1" w:rsidR="009D0912" w:rsidRPr="00640FE8" w:rsidRDefault="00C60A9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  <w:r w:rsidR="009D0912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  <w:r w:rsidR="009D0912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</w:t>
            </w:r>
          </w:p>
          <w:p w14:paraId="71F3DEEA" w14:textId="4A9CD9BA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A7C7" w14:textId="7E599CC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03F01" w14:textId="4EDF9B16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EEAB" w14:textId="47CFB19C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FC6" w14:textId="00733F6E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DFA" w14:textId="605514AF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3AA4" w14:textId="6280B41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F9C" w14:textId="250D2AFF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778D4" w14:textId="05374A16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18C9023E" w14:textId="77777777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842E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29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328B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DE57A" w14:textId="3BD7DBE6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2980" w14:textId="5A8BAF7B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9E579" w14:textId="5CA2545F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21DC" w14:textId="4D6CA928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0B2AA" w14:textId="0B6B728D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F102" w14:textId="617738D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DFB" w14:textId="35CB9320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215F" w14:textId="5DD80D5D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1586" w14:textId="4485815A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919F" w14:textId="50C027FF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F2F5E" w14:textId="76CB345B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236D631B" w14:textId="77777777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C81F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162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4E6A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249E6" w14:textId="210F2616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9C83C" w14:textId="023F540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3A669" w14:textId="40361F99" w:rsidR="009D0912" w:rsidRPr="00640FE8" w:rsidRDefault="00C60A9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04011</w:t>
            </w:r>
            <w:r w:rsidR="009D0912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</w:t>
            </w:r>
          </w:p>
          <w:p w14:paraId="70436ACE" w14:textId="0F03D500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45D6" w14:textId="5286578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51D3F" w14:textId="49BC224B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96B" w14:textId="627F01E1" w:rsidR="009D0912" w:rsidRPr="00640FE8" w:rsidRDefault="00B86924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3731" w14:textId="013E5D4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AEA" w14:textId="508D2FA1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43A" w14:textId="6D4C97C9" w:rsidR="009D0912" w:rsidRPr="00640FE8" w:rsidRDefault="00B86924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A27" w14:textId="53690E3A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90624" w14:textId="0053AB1B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7D78D3EE" w14:textId="77777777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6AFE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1AD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E8A5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E27C3" w14:textId="08A333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83CDA" w14:textId="72858DF0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6F4F" w14:textId="3D6BFAE9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E3C4" w14:textId="3B977B8F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BCDA4" w14:textId="589B42DC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496" w14:textId="4ABC9824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753" w14:textId="402572F2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03E9" w14:textId="77B78DE5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36F" w14:textId="57CB7E2E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F3C" w14:textId="34B48B72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BA654" w14:textId="0D565B00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42FAA76D" w14:textId="77777777" w:rsidTr="004132E1">
        <w:trPr>
          <w:trHeight w:val="634"/>
        </w:trPr>
        <w:tc>
          <w:tcPr>
            <w:tcW w:w="15525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2D03" w14:textId="5B46A6DB" w:rsidR="009D0912" w:rsidRPr="00640FE8" w:rsidRDefault="009D0912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 Правительства Пермского края от 20.04.2022 г. № 324-п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приобретение оборудования для спасательных постов в целях обеспечения безопасности на водных объектах» Объем бюджетных ассигнований на софинансирование из бюджета муниципального образования не менее 50% , из бюджета Пермского  края 50 % в 2022 году.</w:t>
            </w:r>
          </w:p>
        </w:tc>
      </w:tr>
      <w:tr w:rsidR="009D0912" w:rsidRPr="00640FE8" w14:paraId="05F18A33" w14:textId="77777777" w:rsidTr="00C752A7">
        <w:trPr>
          <w:trHeight w:val="3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13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5C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EF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B4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81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44CEAA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6F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4E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8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05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BE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BFA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26399AFA" w14:textId="77777777" w:rsidTr="00C752A7">
        <w:trPr>
          <w:trHeight w:val="19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01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B1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B1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0AD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3C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45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DD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E8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A0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7A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6103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3263C24D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FB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B5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78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926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FB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D0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2C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62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AC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D8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4587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4C1CC33B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65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EB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Повышения защищённости объектов инфраструктуры водного транспорта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CD6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3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A0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93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9D8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AA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868640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61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4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5A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F1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6D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008C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4DEDF749" w14:textId="77777777" w:rsidTr="00C752A7">
        <w:trPr>
          <w:trHeight w:val="1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A96A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29E4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A4D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6BBE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340B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5B3D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54B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A66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1A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A2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2B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546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132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6EFE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1769AEA" w14:textId="77777777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63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EF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контроля и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доступом в образовательных организациях, в рамках реализации концепции АПК «Безопасный 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3F8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40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A7CD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92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04012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B0F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DA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73A3BC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99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BF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60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8F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EF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C1D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98276C4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13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F5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A8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AF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F3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C7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137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D4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9E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3F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C8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01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56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31ED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03AF01FF" w14:textId="77777777" w:rsidTr="00C752A7">
        <w:trPr>
          <w:trHeight w:val="55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32F9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6A83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6FA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5095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37CB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4179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4AD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6EF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83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F05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C4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392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86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9F88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477D0636" w14:textId="77777777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FA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67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F32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FE4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6F07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24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Ц230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FB8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0E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2639AD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B6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25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7D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C5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D2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B00D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6A6291D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CF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17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A5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A3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D0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06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659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28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5A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D1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C7A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12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33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21BE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BEFA4CD" w14:textId="77777777" w:rsidTr="00C752A7">
        <w:trPr>
          <w:trHeight w:val="7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42B7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3ECE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A1F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8A6D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47AF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E23E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59E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299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59D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55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71C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356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C26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FD6C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F6DCFDD" w14:textId="77777777" w:rsidTr="00C752A7">
        <w:trPr>
          <w:trHeight w:val="5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6C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BF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D0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5C6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23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C91BE8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646FC" w14:textId="53DABB86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68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7D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106" w14:textId="7C6BCF70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5E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0FB1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0912" w:rsidRPr="00640FE8" w14:paraId="75EB5AA3" w14:textId="77777777" w:rsidTr="00C752A7">
        <w:trPr>
          <w:trHeight w:val="51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CB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999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8B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A77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E93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EDEAB" w14:textId="0958D44E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19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66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D4D" w14:textId="1CE29F9C" w:rsidR="009D0912" w:rsidRPr="00640FE8" w:rsidRDefault="008B25D1" w:rsidP="008B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94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6A81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0912" w:rsidRPr="00640FE8" w14:paraId="50CB457F" w14:textId="77777777" w:rsidTr="00C752A7">
        <w:trPr>
          <w:trHeight w:val="1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8B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4B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E20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34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1864194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E6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AE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1A7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20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2070FBF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CFC0" w14:textId="156F6C48"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FE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0F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93FA" w14:textId="3F637A64"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C4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D1C8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29BDD5F7" w14:textId="77777777" w:rsidTr="00C752A7">
        <w:trPr>
          <w:trHeight w:val="19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1AA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92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</w:p>
          <w:p w14:paraId="5601F7BB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9B23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187271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8F4B81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F4800E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858A6D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C05740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3840F5E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F27669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721A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F3782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4558AF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C1304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65C1A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C2DD7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2EB5ED4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5B88B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9A85C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C81E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0426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7D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BFC" w14:textId="43BBBC48"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1B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71A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DC88" w14:textId="1C4218B4" w:rsidR="009D0912" w:rsidRPr="00640FE8" w:rsidRDefault="00DE76F7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95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8129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5D8ACA67" w14:textId="77777777" w:rsidTr="00C752A7">
        <w:trPr>
          <w:trHeight w:val="8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6E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E7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6A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FC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524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1B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4C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774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9EB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35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644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857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F2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D78A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165A088D" w14:textId="77777777" w:rsidTr="00C752A7">
        <w:trPr>
          <w:trHeight w:val="1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78C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F7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F93C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526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A619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5C5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9920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D782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C3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01E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A4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E2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FC8D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A8A1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1157610A" w14:textId="77777777" w:rsidTr="00C752A7">
        <w:trPr>
          <w:trHeight w:val="9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77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9C0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E813" w14:textId="2103DAA3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  <w:r w:rsid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4F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0AA85DE1" w14:textId="6FB0085D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  <w:r w:rsid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92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B1D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3D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62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66176D4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9A4" w14:textId="7531BDDF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C0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B36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8494" w14:textId="0CE53825" w:rsidR="009D0912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31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962,9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9B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14:paraId="67640738" w14:textId="77777777" w:rsidTr="00C752A7">
        <w:trPr>
          <w:trHeight w:val="8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28683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F2D2E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EC2B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4F8C7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A4E3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3F4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2929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FBB7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B95" w14:textId="5F740BC5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847F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CF29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544" w14:textId="06AA01A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C1D" w14:textId="430E200F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83708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14:paraId="5285E54A" w14:textId="77777777" w:rsidTr="007B3EE5">
        <w:trPr>
          <w:trHeight w:val="95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5DCF8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ABF9A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68E9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970C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07C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8D1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069D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82F7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D9C" w14:textId="7AF554B5" w:rsidR="00902F73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623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CBE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833" w14:textId="0A78D179" w:rsidR="00902F73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8B1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8D1CF" w14:textId="7777777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2F73" w:rsidRPr="00640FE8" w14:paraId="207A248A" w14:textId="77777777" w:rsidTr="00C752A7">
        <w:trPr>
          <w:trHeight w:val="95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0D90D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394AD" w14:textId="1DBB5521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F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793B" w14:textId="2BE75F5B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691BF" w14:textId="6641EC1D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0089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71CB" w14:textId="77777777" w:rsidR="00902F73" w:rsidRPr="00640FE8" w:rsidRDefault="00902F7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369" w14:textId="0A0C0E5F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B4BF" w14:textId="48B90FE0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2F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F72" w14:textId="295A08D8" w:rsidR="00902F73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AC3" w14:textId="6F06F2FB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639" w14:textId="78A470E7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71D8" w14:textId="543BB38A" w:rsidR="00902F73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3A98" w14:textId="48845D8A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CABDE" w14:textId="190565CE" w:rsidR="00902F73" w:rsidRPr="00640FE8" w:rsidRDefault="00902F73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0912" w:rsidRPr="00640FE8" w14:paraId="763FDFA8" w14:textId="77777777" w:rsidTr="00C752A7">
        <w:trPr>
          <w:trHeight w:val="8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1B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7E2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59C20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36C38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B5147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9B55B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567A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547E1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1A38078" w14:textId="77777777" w:rsidR="009D0912" w:rsidRPr="00640FE8" w:rsidRDefault="009D091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4D7E" w14:textId="7E9D82D8"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A2B5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B9F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946" w14:textId="36E1C258" w:rsidR="009D0912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8A34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6DCC3" w14:textId="77777777" w:rsidR="009D0912" w:rsidRPr="00640FE8" w:rsidRDefault="009D091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69AA7770" w14:textId="77777777" w:rsidTr="00C752A7">
        <w:trPr>
          <w:trHeight w:val="98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4206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CBAC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710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EF1FE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65C4B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F538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66C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E9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0A47" w14:textId="2837A00B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66D" w14:textId="79039C03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62A8" w14:textId="1A850D03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7D35" w14:textId="7D50F18C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1A3F" w14:textId="254F7050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F9B01" w14:textId="7394687A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3E088763" w14:textId="77777777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4EA1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FF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направленные на обеспечение пожарной безопасности в городских лесах и исполнения лесохозяйственного регламента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1A48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A96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EB0C7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0812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C49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D54EF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8000F5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77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C0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002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253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19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4D62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7453147D" w14:textId="77777777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EA60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655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0BAE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F097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AA9A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BC8A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B9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4F69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F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B9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24B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01C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806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05D9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3E551D8F" w14:textId="77777777" w:rsidTr="00C752A7">
        <w:trPr>
          <w:trHeight w:val="61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6D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684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«Создание, содержание и организация деятельности аварийно-спасательных формирований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E56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E8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1B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D5E635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B7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02BC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F1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F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144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997E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3849F995" w14:textId="77777777" w:rsidTr="00C752A7">
        <w:trPr>
          <w:trHeight w:val="18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9F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2D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96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9D1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B0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F87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DF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BD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DC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84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BDF7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7E30F642" w14:textId="77777777" w:rsidTr="00C752A7">
        <w:trPr>
          <w:trHeight w:val="3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8E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71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аварийно-спасательных формирований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2C3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</w:t>
            </w:r>
          </w:p>
          <w:p w14:paraId="7AD02F45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7B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503,</w:t>
            </w:r>
          </w:p>
          <w:p w14:paraId="1A41EF3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DA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</w:t>
            </w:r>
          </w:p>
          <w:p w14:paraId="28B1F9F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9C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0401400170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D74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087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82A490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0FC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0E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A9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77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01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BBD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347BC8CF" w14:textId="77777777" w:rsidTr="00C752A7">
        <w:trPr>
          <w:trHeight w:val="47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42E2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32E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083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D05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E38B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99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C8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EB16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3A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4A57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974,7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B8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71F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32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C9E2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495C804A" w14:textId="77777777" w:rsidTr="00C752A7">
        <w:trPr>
          <w:trHeight w:val="7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37F19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FAA0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1D5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94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166BF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F9D2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C7D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74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B0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40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17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18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588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982D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651C950F" w14:textId="77777777" w:rsidTr="00C752A7">
        <w:trPr>
          <w:trHeight w:val="39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7417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 Министерства территориальной безопасности Пермского края от 07.07.2020 №10-04-22-366 «О создании межмуниципальных АСФ»</w:t>
            </w:r>
          </w:p>
        </w:tc>
      </w:tr>
      <w:tr w:rsidR="00262240" w:rsidRPr="00640FE8" w14:paraId="2CEE4AED" w14:textId="77777777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04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035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</w:t>
            </w: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Цифровизация городского хозяйства Добрянского городского округа</w:t>
            </w: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A3B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3F45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8A1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D042C0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5D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55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CCB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0D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1A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876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62240" w:rsidRPr="00640FE8" w14:paraId="3A614912" w14:textId="77777777" w:rsidTr="00C752A7">
        <w:trPr>
          <w:trHeight w:val="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E9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70F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8D4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5790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464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B7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31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FC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9E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61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5343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0A096317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3A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407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широкоформатного монитора в рамках проекта по </w:t>
            </w: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37C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095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2F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1F01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0401500190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C0F5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D0F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0B8785E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F4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CC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0E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D7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DE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BC0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6861C898" w14:textId="77777777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74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2A0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D534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4C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5C9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745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DBE0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D0A1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96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BB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62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CC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0D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891E5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3EBA294C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5739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DDAE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C29F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973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FDA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135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437FB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70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06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A47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8E8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0E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26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0FE5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13FF2B5D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C6C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D7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серверного оборудования в рамках проекта по 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E44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43C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D1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76F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5281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67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7AB8E2F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B0F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D3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3B3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927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70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DB68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05873117" w14:textId="77777777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09D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8D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F0E3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A7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A47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12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4D4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77B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94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C3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7D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D4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B4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21047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7B27D80C" w14:textId="77777777" w:rsidTr="00C752A7">
        <w:trPr>
          <w:trHeight w:val="6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2C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82BB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AF282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565E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38A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24A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D0DF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018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D5B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884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C62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44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CE9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61671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240" w:rsidRPr="00640FE8" w14:paraId="79733FFE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82CE2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2E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8DC5B" w14:textId="5EEACD45" w:rsidR="00262240" w:rsidRPr="00640FE8" w:rsidRDefault="00C60A93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04016</w:t>
            </w:r>
            <w:r w:rsidR="00262240"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7C3B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FDC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8F36F41" w14:textId="77777777" w:rsidR="00262240" w:rsidRPr="00640FE8" w:rsidRDefault="00262240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C7C" w14:textId="6638D65D" w:rsidR="00262240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698A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D1B0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ED5" w14:textId="01C10DBE" w:rsidR="00262240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FAD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B11B6" w14:textId="77777777" w:rsidR="00262240" w:rsidRPr="00640FE8" w:rsidRDefault="00262240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25D1" w:rsidRPr="00640FE8" w14:paraId="2FBA6A7C" w14:textId="77777777" w:rsidTr="00C752A7">
        <w:trPr>
          <w:trHeight w:val="15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B0C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4B39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12D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194C6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394A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8B1" w14:textId="4691CF6D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99B" w14:textId="62CF6F06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7D8" w14:textId="4AE31EA2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65A" w14:textId="061B0472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6CF7" w14:textId="558649DA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B2A80" w14:textId="1BCC1221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25D1" w:rsidRPr="00640FE8" w14:paraId="5A393810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5CD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9947" w14:textId="77777777" w:rsidR="008B25D1" w:rsidRPr="00640FE8" w:rsidRDefault="008B25D1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мероприятий по обеспечению транспортной доступности внутренним водным транспортом при оказании мер экстренного реагирования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0E4A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EA06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A69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D00" w14:textId="5D704F0B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  <w:r w:rsidR="00C60A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016</w:t>
            </w:r>
            <w:r w:rsidRPr="00640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DE78E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0468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18AF11D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8528" w14:textId="093E42A4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1C0A" w14:textId="348F4780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5AB" w14:textId="77B6BCA2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5724" w14:textId="386F89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7A3" w14:textId="29F96263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27D9A" w14:textId="5F4046BB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25D1" w:rsidRPr="00640FE8" w14:paraId="39D2D7B8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A3B7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7E85" w14:textId="77777777" w:rsidR="008B25D1" w:rsidRPr="00640FE8" w:rsidRDefault="008B25D1" w:rsidP="0064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B8265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A82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C173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28C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1606C" w14:textId="7777777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7BA" w14:textId="77777777" w:rsidR="008B25D1" w:rsidRPr="00640FE8" w:rsidRDefault="008B25D1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1E6" w14:textId="62B60DF7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1C3" w14:textId="7D42B5D0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FD65" w14:textId="0345DAC9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F770" w14:textId="29E70BFD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652C" w14:textId="1FC3C0E1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B0886" w14:textId="33CB4BA9" w:rsidR="008B25D1" w:rsidRPr="00640FE8" w:rsidRDefault="008B25D1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7132" w:rsidRPr="00640FE8" w14:paraId="678F6D45" w14:textId="77777777" w:rsidTr="006059CA">
        <w:trPr>
          <w:trHeight w:val="479"/>
        </w:trPr>
        <w:tc>
          <w:tcPr>
            <w:tcW w:w="75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8762" w14:textId="77777777" w:rsidR="00087132" w:rsidRPr="00640FE8" w:rsidRDefault="00087132" w:rsidP="0064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96C3" w14:textId="77777777" w:rsidR="00087132" w:rsidRPr="00640FE8" w:rsidRDefault="00087132" w:rsidP="0064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на реализацию муниципальной программы,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A0B6" w14:textId="57CC8222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64012,5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5949" w14:textId="5BA9467E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13329,3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FFF7" w14:textId="08022F16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13313,7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7447" w14:textId="56D51444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14316,3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C7EB" w14:textId="47775429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11656,6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AE7370" w14:textId="47E49278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11396,6</w:t>
            </w:r>
          </w:p>
        </w:tc>
      </w:tr>
      <w:tr w:rsidR="00087132" w:rsidRPr="00640FE8" w14:paraId="23C7F35E" w14:textId="77777777" w:rsidTr="006059CA">
        <w:trPr>
          <w:trHeight w:val="205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EB41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167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6D60" w14:textId="41E40933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45898,2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D75D" w14:textId="6441C23E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10119,7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C4F" w14:textId="49C5A0C3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9538,7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8E27" w14:textId="3DB52352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10533,8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44A3" w14:textId="6918C964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7983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59EC37" w14:textId="76F301E7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7723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</w:tr>
      <w:tr w:rsidR="00087132" w:rsidRPr="00640FE8" w14:paraId="3F74E84B" w14:textId="77777777" w:rsidTr="00945B72">
        <w:trPr>
          <w:trHeight w:val="70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1A84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AB9" w14:textId="77777777" w:rsidR="00087132" w:rsidRPr="00640FE8" w:rsidRDefault="00087132" w:rsidP="006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40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412" w14:textId="5823C02D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18114,3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E991" w14:textId="6E906765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2DE8" w14:textId="34DB80DB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3775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E22" w14:textId="63EB3270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D8AC" w14:textId="50FAED92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3673,6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E3506" w14:textId="4578CFAF" w:rsidR="00087132" w:rsidRPr="00087132" w:rsidRDefault="00087132" w:rsidP="006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132">
              <w:rPr>
                <w:rFonts w:ascii="Times New Roman" w:hAnsi="Times New Roman" w:cs="Times New Roman"/>
                <w:color w:val="000000"/>
                <w:szCs w:val="24"/>
              </w:rPr>
              <w:t>3673,6</w:t>
            </w:r>
          </w:p>
        </w:tc>
      </w:tr>
    </w:tbl>
    <w:p w14:paraId="63767730" w14:textId="426CBD21" w:rsidR="00322196" w:rsidRPr="00D1075A" w:rsidRDefault="00322196" w:rsidP="00D1075A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2196" w:rsidRPr="00D1075A" w:rsidSect="00D10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A7D2" w14:textId="77777777" w:rsidR="007F77A8" w:rsidRDefault="007F77A8" w:rsidP="00914809">
      <w:pPr>
        <w:spacing w:after="0" w:line="240" w:lineRule="auto"/>
      </w:pPr>
      <w:r>
        <w:separator/>
      </w:r>
    </w:p>
  </w:endnote>
  <w:endnote w:type="continuationSeparator" w:id="0">
    <w:p w14:paraId="42318558" w14:textId="77777777" w:rsidR="007F77A8" w:rsidRDefault="007F77A8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88FA" w14:textId="77777777" w:rsidR="007F77A8" w:rsidRDefault="007F77A8" w:rsidP="00914809">
      <w:pPr>
        <w:spacing w:after="0" w:line="240" w:lineRule="auto"/>
      </w:pPr>
      <w:r>
        <w:separator/>
      </w:r>
    </w:p>
  </w:footnote>
  <w:footnote w:type="continuationSeparator" w:id="0">
    <w:p w14:paraId="38C47760" w14:textId="77777777" w:rsidR="007F77A8" w:rsidRDefault="007F77A8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650283"/>
      <w:docPartObj>
        <w:docPartGallery w:val="Page Numbers (Top of Page)"/>
        <w:docPartUnique/>
      </w:docPartObj>
    </w:sdtPr>
    <w:sdtEndPr/>
    <w:sdtContent>
      <w:p w14:paraId="641FDC0D" w14:textId="68C9F784" w:rsidR="0003483A" w:rsidRDefault="000348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65">
          <w:rPr>
            <w:noProof/>
          </w:rPr>
          <w:t>2</w:t>
        </w:r>
        <w:r>
          <w:fldChar w:fldCharType="end"/>
        </w:r>
      </w:p>
    </w:sdtContent>
  </w:sdt>
  <w:p w14:paraId="4F4E6176" w14:textId="77777777" w:rsidR="0003483A" w:rsidRDefault="000348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83A"/>
    <w:rsid w:val="000568C9"/>
    <w:rsid w:val="00087132"/>
    <w:rsid w:val="000934D9"/>
    <w:rsid w:val="001163F2"/>
    <w:rsid w:val="00136A5E"/>
    <w:rsid w:val="00136F9E"/>
    <w:rsid w:val="001443F6"/>
    <w:rsid w:val="001A1386"/>
    <w:rsid w:val="001A798B"/>
    <w:rsid w:val="001C4D65"/>
    <w:rsid w:val="001F1A3A"/>
    <w:rsid w:val="001F3B82"/>
    <w:rsid w:val="001F5E9C"/>
    <w:rsid w:val="00201FB2"/>
    <w:rsid w:val="00213812"/>
    <w:rsid w:val="00262240"/>
    <w:rsid w:val="002623B5"/>
    <w:rsid w:val="00264CC7"/>
    <w:rsid w:val="0028035B"/>
    <w:rsid w:val="002845D4"/>
    <w:rsid w:val="002C1FC0"/>
    <w:rsid w:val="00315CDB"/>
    <w:rsid w:val="00322196"/>
    <w:rsid w:val="0039695C"/>
    <w:rsid w:val="00396A7F"/>
    <w:rsid w:val="003B3CD9"/>
    <w:rsid w:val="003D40E4"/>
    <w:rsid w:val="00406338"/>
    <w:rsid w:val="00407E0B"/>
    <w:rsid w:val="00411087"/>
    <w:rsid w:val="004132E1"/>
    <w:rsid w:val="004144ED"/>
    <w:rsid w:val="00460506"/>
    <w:rsid w:val="004626DB"/>
    <w:rsid w:val="00471F75"/>
    <w:rsid w:val="004907A1"/>
    <w:rsid w:val="004A3FE9"/>
    <w:rsid w:val="004B0386"/>
    <w:rsid w:val="004D4876"/>
    <w:rsid w:val="004F329F"/>
    <w:rsid w:val="00526F23"/>
    <w:rsid w:val="0053598A"/>
    <w:rsid w:val="00555F5E"/>
    <w:rsid w:val="005D5AD6"/>
    <w:rsid w:val="005F586C"/>
    <w:rsid w:val="006059CA"/>
    <w:rsid w:val="00623DA5"/>
    <w:rsid w:val="00640FE8"/>
    <w:rsid w:val="00651431"/>
    <w:rsid w:val="006557E1"/>
    <w:rsid w:val="0065651E"/>
    <w:rsid w:val="006822CA"/>
    <w:rsid w:val="006A6CA2"/>
    <w:rsid w:val="006D784A"/>
    <w:rsid w:val="006E388C"/>
    <w:rsid w:val="006E39CF"/>
    <w:rsid w:val="006E6F6F"/>
    <w:rsid w:val="0070329A"/>
    <w:rsid w:val="00703935"/>
    <w:rsid w:val="00705782"/>
    <w:rsid w:val="0079127C"/>
    <w:rsid w:val="007A190A"/>
    <w:rsid w:val="007B3EE5"/>
    <w:rsid w:val="007F77A8"/>
    <w:rsid w:val="00863AAB"/>
    <w:rsid w:val="0088349F"/>
    <w:rsid w:val="008B25D1"/>
    <w:rsid w:val="008B58AF"/>
    <w:rsid w:val="008F6F85"/>
    <w:rsid w:val="00902F73"/>
    <w:rsid w:val="00914809"/>
    <w:rsid w:val="00933D03"/>
    <w:rsid w:val="00945B72"/>
    <w:rsid w:val="0094680D"/>
    <w:rsid w:val="009C58AE"/>
    <w:rsid w:val="009D0912"/>
    <w:rsid w:val="009D586F"/>
    <w:rsid w:val="009F31DE"/>
    <w:rsid w:val="009F5481"/>
    <w:rsid w:val="009F767C"/>
    <w:rsid w:val="00A050E0"/>
    <w:rsid w:val="00A109B1"/>
    <w:rsid w:val="00A124AF"/>
    <w:rsid w:val="00A35C22"/>
    <w:rsid w:val="00A56287"/>
    <w:rsid w:val="00A70A26"/>
    <w:rsid w:val="00A947ED"/>
    <w:rsid w:val="00AD6B2C"/>
    <w:rsid w:val="00B4150C"/>
    <w:rsid w:val="00B83C05"/>
    <w:rsid w:val="00B86924"/>
    <w:rsid w:val="00B94C16"/>
    <w:rsid w:val="00C3418E"/>
    <w:rsid w:val="00C403B8"/>
    <w:rsid w:val="00C542F7"/>
    <w:rsid w:val="00C60A93"/>
    <w:rsid w:val="00C72B4F"/>
    <w:rsid w:val="00C752A7"/>
    <w:rsid w:val="00C91191"/>
    <w:rsid w:val="00D1075A"/>
    <w:rsid w:val="00D27469"/>
    <w:rsid w:val="00D62260"/>
    <w:rsid w:val="00D75A98"/>
    <w:rsid w:val="00D977B8"/>
    <w:rsid w:val="00DE76F7"/>
    <w:rsid w:val="00E01F99"/>
    <w:rsid w:val="00E4074A"/>
    <w:rsid w:val="00E62B20"/>
    <w:rsid w:val="00E7088A"/>
    <w:rsid w:val="00E716B8"/>
    <w:rsid w:val="00E71F4F"/>
    <w:rsid w:val="00E85C3E"/>
    <w:rsid w:val="00E932B5"/>
    <w:rsid w:val="00EA013F"/>
    <w:rsid w:val="00EC1B0A"/>
    <w:rsid w:val="00F31DAE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5A37E9AD-42D3-4F78-B138-13D9BC16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6156-DE6F-4943-B960-22FEB661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14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52</cp:revision>
  <cp:lastPrinted>2023-01-24T07:48:00Z</cp:lastPrinted>
  <dcterms:created xsi:type="dcterms:W3CDTF">2022-10-26T11:39:00Z</dcterms:created>
  <dcterms:modified xsi:type="dcterms:W3CDTF">2023-01-31T03:53:00Z</dcterms:modified>
</cp:coreProperties>
</file>