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180E800C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2DE4483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5779762" w:rsidR="008D6D9E" w:rsidRPr="005D5AD6" w:rsidRDefault="006F6B33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5779762" w:rsidR="008D6D9E" w:rsidRPr="005D5AD6" w:rsidRDefault="006F6B33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3479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003F32DF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7F76ACF" w:rsidR="008D6D9E" w:rsidRPr="005D5AD6" w:rsidRDefault="006F6B33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7F76ACF" w:rsidR="008D6D9E" w:rsidRPr="005D5AD6" w:rsidRDefault="006F6B33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29B42D6B" w:rsidR="006A6CA2" w:rsidRDefault="00303A3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EB59881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3057753" cy="2253081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753" cy="225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5A43A4E" w:rsidR="008D6D9E" w:rsidRPr="009D348B" w:rsidRDefault="008D6D9E" w:rsidP="00246D9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Развитие жилищно-коммунальной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нфраструктуры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», утвержденную постановлением администра</w:t>
                            </w:r>
                            <w:bookmarkStart w:id="0" w:name="_GoBack"/>
                            <w:bookmarkEnd w:id="0"/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ции Добрянского муниципального района 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2019 г. № 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EF60EF1" w14:textId="77777777" w:rsidR="008D6D9E" w:rsidRDefault="008D6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40.75pt;height:177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" filled="f" stroked="f" strokeweight=".5pt">
                <v:textbox>
                  <w:txbxContent>
                    <w:p w14:paraId="748E657F" w14:textId="35A43A4E" w:rsidR="008D6D9E" w:rsidRPr="009D348B" w:rsidRDefault="008D6D9E" w:rsidP="00246D9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Развитие жилищно-коммунальной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нфраструктуры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», утвержденную постановлением администра</w:t>
                      </w:r>
                      <w:bookmarkStart w:id="1" w:name="_GoBack"/>
                      <w:bookmarkEnd w:id="1"/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ции Добрянского муниципального района 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2019 г. № 19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14:paraId="3EF60EF1" w14:textId="77777777" w:rsidR="008D6D9E" w:rsidRDefault="008D6D9E"/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3BAB1C84" w:rsidR="00303A32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37D8BA" w14:textId="77777777" w:rsidR="00303A32" w:rsidRPr="00303A32" w:rsidRDefault="00303A32" w:rsidP="00303A32">
      <w:pPr>
        <w:rPr>
          <w:rFonts w:ascii="Times New Roman" w:hAnsi="Times New Roman" w:cs="Times New Roman"/>
          <w:sz w:val="28"/>
          <w:szCs w:val="28"/>
        </w:rPr>
      </w:pPr>
    </w:p>
    <w:p w14:paraId="44DBD790" w14:textId="0377A5D3" w:rsidR="008D6D9E" w:rsidRPr="008D6D9E" w:rsidRDefault="009D348B" w:rsidP="009D34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7.3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 (с изменениями),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уточнения основных параметров муниципальной программы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на плановый период в соответствии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с решением Думы Добрянского городского округа от 22 сентября 2022 г. № 694 «О внесении изменений в решение Думы Добрянского городского округа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от 09 декабря 2021 г. № 571 «О бюджете Добрянского городского округа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и на плановый период 2023-2024 годов» </w:t>
      </w:r>
    </w:p>
    <w:p w14:paraId="1D345967" w14:textId="40E978D1" w:rsidR="009D348B" w:rsidRPr="008D6D9E" w:rsidRDefault="009D348B" w:rsidP="008D6D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D6D9E">
        <w:rPr>
          <w:rFonts w:ascii="Times New Roman" w:hAnsi="Times New Roman" w:cs="Times New Roman"/>
          <w:sz w:val="28"/>
          <w:szCs w:val="28"/>
          <w:lang w:eastAsia="zh-CN"/>
        </w:rPr>
        <w:t>администрация округа</w:t>
      </w:r>
      <w:r w:rsidRPr="008D6D9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ПОСТАНОВЛЯЕТ:</w:t>
      </w:r>
    </w:p>
    <w:p w14:paraId="7C5680E2" w14:textId="4B64DA72" w:rsidR="009D348B" w:rsidRPr="008D6D9E" w:rsidRDefault="009D348B" w:rsidP="009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8D6D9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жилищно-коммунальной инфраструктуры», утвержденную постановлением </w:t>
      </w:r>
      <w:r w:rsidRPr="008D6D9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Добрянского муниципального района от 25 ноября 2019 г. № 1925 (в редакции постановлений администрации Добрянского городского округа от 27 октября 2020 г. № 313-сэд, от 04 августа 2021 г. № 1543, </w:t>
      </w:r>
      <w:r w:rsidRPr="008D6D9E">
        <w:rPr>
          <w:rFonts w:ascii="Times New Roman" w:hAnsi="Times New Roman" w:cs="Times New Roman"/>
          <w:sz w:val="28"/>
          <w:szCs w:val="28"/>
        </w:rPr>
        <w:br/>
        <w:t xml:space="preserve">от 13 августа 2021 г. № 1619, от 21 октября 2021 г. № 2193, от 15 апреля 2022 г. № 909, от 06 мая 2022 г. № 1150, от 01 июня 2022 г. № 1418, от 05 августа </w:t>
      </w:r>
      <w:r w:rsidR="003B75F9">
        <w:rPr>
          <w:rFonts w:ascii="Times New Roman" w:hAnsi="Times New Roman" w:cs="Times New Roman"/>
          <w:sz w:val="28"/>
          <w:szCs w:val="28"/>
        </w:rPr>
        <w:br/>
      </w:r>
      <w:r w:rsidR="00FD3E4F">
        <w:rPr>
          <w:rFonts w:ascii="Times New Roman" w:hAnsi="Times New Roman" w:cs="Times New Roman"/>
          <w:sz w:val="28"/>
          <w:szCs w:val="28"/>
        </w:rPr>
        <w:t xml:space="preserve">2022 </w:t>
      </w:r>
      <w:r w:rsidR="000A2511">
        <w:rPr>
          <w:rFonts w:ascii="Times New Roman" w:hAnsi="Times New Roman" w:cs="Times New Roman"/>
          <w:sz w:val="28"/>
          <w:szCs w:val="28"/>
        </w:rPr>
        <w:t xml:space="preserve">г. </w:t>
      </w:r>
      <w:r w:rsidRPr="008D6D9E">
        <w:rPr>
          <w:rFonts w:ascii="Times New Roman" w:hAnsi="Times New Roman" w:cs="Times New Roman"/>
          <w:sz w:val="28"/>
          <w:szCs w:val="28"/>
        </w:rPr>
        <w:t>№ 2082).</w:t>
      </w:r>
    </w:p>
    <w:p w14:paraId="1D9B4E59" w14:textId="4014841E" w:rsidR="009D348B" w:rsidRPr="008D6D9E" w:rsidRDefault="009D348B" w:rsidP="009D3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bCs/>
          <w:sz w:val="28"/>
          <w:szCs w:val="28"/>
        </w:rPr>
        <w:t>2.</w:t>
      </w:r>
      <w:r w:rsidRPr="008D6D9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</w:t>
      </w:r>
      <w:r w:rsidR="00792962">
        <w:rPr>
          <w:rFonts w:ascii="Times New Roman" w:hAnsi="Times New Roman" w:cs="Times New Roman"/>
          <w:sz w:val="28"/>
          <w:szCs w:val="28"/>
        </w:rPr>
        <w:t xml:space="preserve">– </w:t>
      </w:r>
      <w:r w:rsidRPr="008D6D9E">
        <w:rPr>
          <w:rFonts w:ascii="Times New Roman" w:hAnsi="Times New Roman" w:cs="Times New Roman"/>
          <w:sz w:val="28"/>
          <w:szCs w:val="28"/>
        </w:rPr>
        <w:t xml:space="preserve">газете «Пермь-Добрянка.ру»,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</w:t>
      </w:r>
      <w:r w:rsidRPr="008D6D9E">
        <w:rPr>
          <w:rFonts w:ascii="Times New Roman" w:hAnsi="Times New Roman" w:cs="Times New Roman"/>
          <w:sz w:val="28"/>
          <w:szCs w:val="28"/>
          <w:lang w:val="en-US"/>
        </w:rPr>
        <w:t>dobr</w:t>
      </w:r>
      <w:r w:rsidRPr="008D6D9E">
        <w:rPr>
          <w:rFonts w:ascii="Times New Roman" w:hAnsi="Times New Roman" w:cs="Times New Roman"/>
          <w:sz w:val="28"/>
          <w:szCs w:val="28"/>
        </w:rPr>
        <w:t>-</w:t>
      </w:r>
      <w:r w:rsidRPr="008D6D9E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8D6D9E">
        <w:rPr>
          <w:rFonts w:ascii="Times New Roman" w:hAnsi="Times New Roman" w:cs="Times New Roman"/>
          <w:sz w:val="28"/>
          <w:szCs w:val="28"/>
        </w:rPr>
        <w:t>.</w:t>
      </w:r>
      <w:r w:rsidRPr="008D6D9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6D9E">
        <w:rPr>
          <w:rFonts w:ascii="Times New Roman" w:hAnsi="Times New Roman" w:cs="Times New Roman"/>
          <w:sz w:val="28"/>
          <w:szCs w:val="28"/>
        </w:rPr>
        <w:t>.</w:t>
      </w:r>
    </w:p>
    <w:p w14:paraId="6A1963B4" w14:textId="77777777" w:rsidR="009D348B" w:rsidRPr="008D6D9E" w:rsidRDefault="009D348B" w:rsidP="009D34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B12D325" w14:textId="77777777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3B1BB7" w14:textId="77777777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A31D44" w14:textId="77777777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8D6D9E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лав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городского округа -</w:t>
      </w:r>
    </w:p>
    <w:p w14:paraId="16A66EC1" w14:textId="77777777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глав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администрации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Добрянского</w:t>
      </w:r>
    </w:p>
    <w:p w14:paraId="09F3ACAC" w14:textId="77777777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городского округа  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К.В. Лызов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14:paraId="5E4119CB" w14:textId="77777777" w:rsidR="00303A32" w:rsidRPr="008D6D9E" w:rsidRDefault="00303A32" w:rsidP="00246D9B">
      <w:pPr>
        <w:widowControl w:val="0"/>
        <w:tabs>
          <w:tab w:val="left" w:pos="1460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875EA3" w14:textId="77777777" w:rsidR="00303A32" w:rsidRPr="008D6D9E" w:rsidRDefault="00303A32" w:rsidP="00246D9B">
      <w:pPr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6D9E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4D13CEBB" w14:textId="77777777" w:rsidR="009D348B" w:rsidRPr="008D6D9E" w:rsidRDefault="009D348B" w:rsidP="009D3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BEEABBC" w14:textId="77777777" w:rsidR="009D348B" w:rsidRPr="008D6D9E" w:rsidRDefault="009D348B" w:rsidP="009D34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E3F0FEE" w14:textId="77777777" w:rsidR="009D348B" w:rsidRPr="008D6D9E" w:rsidRDefault="009D348B" w:rsidP="009D34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345305FD" w14:textId="77777777" w:rsidR="009D348B" w:rsidRPr="008D6D9E" w:rsidRDefault="009D348B" w:rsidP="009D34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 xml:space="preserve">от                         №  </w:t>
      </w:r>
    </w:p>
    <w:p w14:paraId="70197D4B" w14:textId="77777777" w:rsidR="009D348B" w:rsidRPr="008D6D9E" w:rsidRDefault="009D348B" w:rsidP="009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8A3E7" w14:textId="77777777" w:rsidR="009D348B" w:rsidRPr="008D6D9E" w:rsidRDefault="009D348B" w:rsidP="009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49FEC" w14:textId="77777777" w:rsidR="009D348B" w:rsidRPr="008D6D9E" w:rsidRDefault="009D348B" w:rsidP="009D348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9E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14:paraId="14D7F3C2" w14:textId="77777777" w:rsidR="009D348B" w:rsidRPr="008D6D9E" w:rsidRDefault="009D348B" w:rsidP="009D348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9E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8D6D9E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D6D9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8D6D9E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инфраструктуры», утвержденную постановлением администрации Добрянского муниципального района от 25 ноября 2019 г. № 1925</w:t>
      </w:r>
    </w:p>
    <w:p w14:paraId="3BAF16D8" w14:textId="77777777" w:rsidR="009D348B" w:rsidRPr="008D6D9E" w:rsidRDefault="009D348B" w:rsidP="009D34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70C2D3E" w14:textId="77777777" w:rsidR="009D348B" w:rsidRPr="008D6D9E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D9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D6D9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паспорте муниципальной программы </w:t>
      </w:r>
      <w:r w:rsidRPr="008D6D9E">
        <w:rPr>
          <w:rFonts w:ascii="Times New Roman" w:eastAsia="Calibri" w:hAnsi="Times New Roman" w:cs="Times New Roman"/>
          <w:sz w:val="28"/>
          <w:szCs w:val="28"/>
        </w:rPr>
        <w:t xml:space="preserve">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8"/>
        <w:gridCol w:w="1138"/>
        <w:gridCol w:w="1138"/>
        <w:gridCol w:w="1138"/>
        <w:gridCol w:w="1281"/>
        <w:gridCol w:w="1138"/>
        <w:gridCol w:w="1104"/>
      </w:tblGrid>
      <w:tr w:rsidR="009D348B" w:rsidRPr="009D348B" w14:paraId="4115EA61" w14:textId="77777777" w:rsidTr="008D6D9E">
        <w:trPr>
          <w:trHeight w:val="3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0760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14:paraId="132C772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31A9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0A28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8A0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0B34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A473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9F69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51BB9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57C7F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17BC5BB7" w14:textId="77777777" w:rsidTr="008D6D9E">
        <w:trPr>
          <w:trHeight w:val="3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67B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1D69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527BF" w14:textId="77777777" w:rsidR="009D348B" w:rsidRPr="009D348B" w:rsidRDefault="009D348B" w:rsidP="009D34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D78E" w14:textId="77777777" w:rsidR="009D348B" w:rsidRPr="009D348B" w:rsidRDefault="009D348B" w:rsidP="009D348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1E27" w14:textId="77777777" w:rsidR="009D348B" w:rsidRPr="009D348B" w:rsidRDefault="009D348B" w:rsidP="009D348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785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61D85BA0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FD0" w14:textId="77777777" w:rsidR="009D348B" w:rsidRPr="009D348B" w:rsidRDefault="009D348B" w:rsidP="009D348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D9C" w14:textId="77777777" w:rsidR="009D348B" w:rsidRPr="009D348B" w:rsidRDefault="009D348B" w:rsidP="009D348B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533CC" w:rsidRPr="009D348B" w14:paraId="7F551132" w14:textId="77777777" w:rsidTr="008D6D9E">
        <w:trPr>
          <w:trHeight w:val="3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7407E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06B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16A7" w14:textId="5AA041F3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897865,3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DDD6" w14:textId="444C1D25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221869,7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411" w14:textId="21ECDAF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151085,5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1EE" w14:textId="609396E5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sz w:val="20"/>
                <w:szCs w:val="20"/>
              </w:rPr>
              <w:t>396410,9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250" w14:textId="3167B01A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sz w:val="20"/>
                <w:szCs w:val="20"/>
              </w:rPr>
              <w:t>56497,0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B282" w14:textId="12E080B4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72002,2</w:t>
            </w:r>
          </w:p>
        </w:tc>
      </w:tr>
      <w:tr w:rsidR="001533CC" w:rsidRPr="009D348B" w14:paraId="06CE4617" w14:textId="77777777" w:rsidTr="008D6D9E">
        <w:trPr>
          <w:trHeight w:val="3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1A18C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7C2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013" w14:textId="700EADD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9D3" w14:textId="1ED3E532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CDD" w14:textId="6FC983E7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062" w14:textId="53EC0194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F7C3" w14:textId="0AA0B818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B77" w14:textId="25D16700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9D348B" w14:paraId="065EF995" w14:textId="77777777" w:rsidTr="008D6D9E">
        <w:trPr>
          <w:trHeight w:val="3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39C60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54F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7A6E07A5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3DE0" w14:textId="74F3DDCA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259180,7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ACF" w14:textId="27AC576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142435,6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845" w14:textId="4B57EF74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57489,8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D70" w14:textId="5608E96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24152,8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A98" w14:textId="0105A76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8F1" w14:textId="3ECB01A7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9D348B" w14:paraId="4DAD3929" w14:textId="77777777" w:rsidTr="008D6D9E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98F6A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786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421" w14:textId="01F604E8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231238,5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587" w14:textId="2B04A79F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51482,6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FDD" w14:textId="37678582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48370,3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E04" w14:textId="68440A1C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51996,9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A27" w14:textId="078C727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34219,3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C6D2" w14:textId="4C0406A3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45169,4</w:t>
            </w:r>
          </w:p>
        </w:tc>
      </w:tr>
    </w:tbl>
    <w:p w14:paraId="5A6E7AC5" w14:textId="77777777" w:rsid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976AFB1" w14:textId="77777777" w:rsidR="009D348B" w:rsidRP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2. В подпрограмме «Управление муниципальным жилищным фондом»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</w:t>
      </w:r>
      <w:r w:rsidRPr="009D348B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134"/>
        <w:gridCol w:w="1134"/>
        <w:gridCol w:w="1276"/>
        <w:gridCol w:w="1134"/>
        <w:gridCol w:w="1134"/>
      </w:tblGrid>
      <w:tr w:rsidR="009D348B" w:rsidRPr="009D348B" w14:paraId="6C744D1A" w14:textId="77777777" w:rsidTr="008D6D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ECBF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финансирова-ния подпрограммы</w:t>
            </w:r>
          </w:p>
          <w:p w14:paraId="692321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B354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04142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3051333C" w14:textId="77777777" w:rsidTr="008D6D9E">
        <w:trPr>
          <w:trHeight w:val="4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CD4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760E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D473" w14:textId="77777777" w:rsidR="009D348B" w:rsidRPr="009D348B" w:rsidRDefault="009D348B" w:rsidP="009D348B">
            <w:pPr>
              <w:tabs>
                <w:tab w:val="left" w:pos="601"/>
                <w:tab w:val="left" w:pos="743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FFB2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0D1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1C3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2933C588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505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46A6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533CC" w:rsidRPr="009D348B" w14:paraId="5B5B02E6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520D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A9E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B439" w14:textId="21F35452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170278,5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CAB9" w14:textId="25AF5280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56537,9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D0C8" w14:textId="6977984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59839,7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5DA1" w14:textId="0154417F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C37" w14:textId="6A4C284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2B3" w14:textId="1ACF37F6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16657,2</w:t>
            </w:r>
          </w:p>
        </w:tc>
      </w:tr>
      <w:tr w:rsidR="001533CC" w:rsidRPr="009D348B" w14:paraId="207412F3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2265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6BA8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17360C9C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8AD3" w14:textId="3CF8345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856F" w14:textId="112908F3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E9C8" w14:textId="021292E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A487" w14:textId="6AA7D99F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716" w14:textId="7EA0C060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AE0" w14:textId="5B8F4BE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9D348B" w14:paraId="451BD655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AA27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4A5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CE9" w14:textId="3179D447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85314,5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0DC" w14:textId="660ACE26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D613" w14:textId="010F2F53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BB0" w14:textId="4C64D5A6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F09" w14:textId="6A561A86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1CC8" w14:textId="506546E6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</w:tbl>
    <w:p w14:paraId="5B68C8B5" w14:textId="77777777" w:rsid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7FA6521" w14:textId="77777777" w:rsidR="009D348B" w:rsidRP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3. В подпрограмме «Переселение граждан из аварийного жилищного фонда»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134"/>
        <w:gridCol w:w="1134"/>
        <w:gridCol w:w="1276"/>
        <w:gridCol w:w="1134"/>
        <w:gridCol w:w="1134"/>
      </w:tblGrid>
      <w:tr w:rsidR="009D348B" w:rsidRPr="009D348B" w14:paraId="55C10624" w14:textId="77777777" w:rsidTr="008D6D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83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финансирова-</w:t>
            </w: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подпрограммы</w:t>
            </w:r>
          </w:p>
          <w:p w14:paraId="60E3F7B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3C09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финансиро-вания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ECF9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0D6DC478" w14:textId="77777777" w:rsidTr="008D6D9E">
        <w:trPr>
          <w:trHeight w:val="4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56C5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94613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4143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72A4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14:paraId="6F80EC78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B134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A3C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BF4F189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AA1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7FA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</w:tr>
      <w:tr w:rsidR="001533CC" w:rsidRPr="009D348B" w14:paraId="21DE47ED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6F07B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410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</w:t>
            </w: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A6F" w14:textId="58EE4355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lastRenderedPageBreak/>
              <w:t>599802,0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F3F" w14:textId="7BBC69E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108668,0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585" w14:textId="307FA11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63704,1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CCC" w14:textId="53E27004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sz w:val="20"/>
                <w:szCs w:val="20"/>
              </w:rPr>
              <w:t>347589,2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9A8C" w14:textId="0B5AF9D2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sz w:val="20"/>
                <w:szCs w:val="20"/>
              </w:rPr>
              <w:t>33422,8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553" w14:textId="65E85935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46417,9</w:t>
            </w:r>
          </w:p>
        </w:tc>
      </w:tr>
      <w:tr w:rsidR="001533CC" w:rsidRPr="009D348B" w14:paraId="1ED79436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A2078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F79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AA" w14:textId="7DC8D488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2160" w14:textId="1CE88E7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9F0" w14:textId="78214A3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92C4" w14:textId="0F240E1F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363B" w14:textId="76EEBD0B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4C8" w14:textId="437058FB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9D348B" w14:paraId="529D27DD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9024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B94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7BB0692F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9E9" w14:textId="0420830A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125728,4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909C" w14:textId="067980CE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76A7" w14:textId="395925E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788" w14:textId="1B8F227C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B4" w14:textId="47A4009C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426D" w14:textId="2CD477D0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9D348B" w14:paraId="303E4A62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F2213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61B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F687" w14:textId="597C0CF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66627,4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8863" w14:textId="5015E2B3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4A8" w14:textId="025ECD6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F1" w14:textId="48E89FBF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7446,4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436" w14:textId="3C2CE95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7A1B" w14:textId="2A73F384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19585,1</w:t>
            </w:r>
          </w:p>
        </w:tc>
      </w:tr>
    </w:tbl>
    <w:p w14:paraId="42244387" w14:textId="77777777" w:rsid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0B84CB8" w14:textId="77777777" w:rsidR="009D348B" w:rsidRP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4. В подпрограмме «Строительство и содержание объектов коммунальной инфраструктуры»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134"/>
        <w:gridCol w:w="1134"/>
        <w:gridCol w:w="1276"/>
        <w:gridCol w:w="1134"/>
        <w:gridCol w:w="1134"/>
      </w:tblGrid>
      <w:tr w:rsidR="009D348B" w:rsidRPr="009D348B" w14:paraId="5FA229AC" w14:textId="77777777" w:rsidTr="008D6D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4C0" w14:textId="77777777" w:rsidR="009D348B" w:rsidRPr="009D348B" w:rsidRDefault="009D348B" w:rsidP="009D34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E6D" w14:textId="77777777" w:rsidR="009D348B" w:rsidRPr="009D348B" w:rsidRDefault="009D348B" w:rsidP="009D34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Модернизация и комплексное развитие систем коммунальной инфраструктуры, в т.ч. 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водоснабжение).</w:t>
            </w:r>
          </w:p>
        </w:tc>
      </w:tr>
      <w:tr w:rsidR="009D348B" w:rsidRPr="009D348B" w14:paraId="558B67EF" w14:textId="77777777" w:rsidTr="008D6D9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8FA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подпрограммы</w:t>
            </w:r>
          </w:p>
          <w:p w14:paraId="1B0540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A96F4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DEA34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EA561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24B1ADA7" w14:textId="77777777" w:rsidTr="008D6D9E">
        <w:trPr>
          <w:trHeight w:val="46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F12A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F19B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85BA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6EFCF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0C8ABDBC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E22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B7F7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672A61DC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AAC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2812BF2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DF98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533CC" w:rsidRPr="009D348B" w14:paraId="6F0F94DA" w14:textId="77777777" w:rsidTr="008D6D9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9491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1A9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1D8" w14:textId="13DB449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127784,8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72D" w14:textId="48B7D328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56663,8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4EEA" w14:textId="79DFC884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27541,7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17B" w14:textId="71D3EE0A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sz w:val="20"/>
                <w:szCs w:val="20"/>
              </w:rPr>
              <w:t>26830,1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9CC" w14:textId="7B6D26D5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7FFA" w14:textId="7C0C06F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8927,1</w:t>
            </w:r>
          </w:p>
        </w:tc>
      </w:tr>
      <w:tr w:rsidR="001533CC" w:rsidRPr="009D348B" w14:paraId="460AAA9F" w14:textId="77777777" w:rsidTr="008D6D9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E52ED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EF2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65C00360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756F" w14:textId="3622F496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48488,2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EAF4" w14:textId="0E6D440A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855B" w14:textId="4892CEC5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16B" w14:textId="54F4516F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C26" w14:textId="570E4AB9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7551" w14:textId="1D274BA3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9D348B" w14:paraId="4154EF0D" w14:textId="77777777" w:rsidTr="008D6D9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7BE4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369" w14:textId="77777777" w:rsidR="001533CC" w:rsidRPr="009D348B" w:rsidRDefault="001533CC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4DC" w14:textId="54E4E340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79296,6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1ADD" w14:textId="46815514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59F0" w14:textId="0F40CDDC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3B3B" w14:textId="06A56ADA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7C3" w14:textId="225F07AD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22C" w14:textId="16B666A1" w:rsidR="001533CC" w:rsidRPr="001533CC" w:rsidRDefault="001533CC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8927,1</w:t>
            </w:r>
          </w:p>
        </w:tc>
      </w:tr>
    </w:tbl>
    <w:p w14:paraId="7263A0FC" w14:textId="77777777" w:rsidR="009D348B" w:rsidRPr="009D348B" w:rsidRDefault="009D348B" w:rsidP="009D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3C686" w14:textId="77777777" w:rsidR="009D348B" w:rsidRPr="009D348B" w:rsidRDefault="009D348B" w:rsidP="009D3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5. Приложение 1 к программе изложить в редакции согласно приложению 1 к настоящим изменениям. </w:t>
      </w:r>
    </w:p>
    <w:p w14:paraId="3E8400EF" w14:textId="77777777" w:rsidR="009D348B" w:rsidRPr="009D348B" w:rsidRDefault="009D348B" w:rsidP="009D3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6. Приложение 2 к программе изложить в редакции согласно приложению 2 к настоящим изменениям. </w:t>
      </w:r>
    </w:p>
    <w:p w14:paraId="4192615A" w14:textId="6924AD35" w:rsidR="00303A32" w:rsidRPr="009D348B" w:rsidRDefault="009D348B" w:rsidP="009D3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3A32" w:rsidRPr="009D348B" w:rsidSect="00303A32">
          <w:headerReference w:type="default" r:id="rId8"/>
          <w:pgSz w:w="11906" w:h="16838"/>
          <w:pgMar w:top="680" w:right="566" w:bottom="1418" w:left="1701" w:header="709" w:footer="709" w:gutter="0"/>
          <w:cols w:space="720"/>
          <w:titlePg/>
          <w:docGrid w:linePitch="326"/>
        </w:sectPr>
      </w:pPr>
      <w:r w:rsidRPr="009D348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14:paraId="27AD97F5" w14:textId="77777777" w:rsidR="00303A32" w:rsidRPr="00303A32" w:rsidRDefault="00303A32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14:paraId="49AB58D0" w14:textId="1392F642" w:rsidR="00303A32" w:rsidRPr="00303A32" w:rsidRDefault="00303A32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изменениям, которые вносятся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="00F00784" w:rsidRPr="009D348B">
        <w:rPr>
          <w:rFonts w:ascii="Times New Roman" w:hAnsi="Times New Roman" w:cs="Times New Roman"/>
          <w:sz w:val="28"/>
        </w:rPr>
        <w:t>Развитие жилищно-коммунальной инфраструктуры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утвержденную постановлением администрации Добрянского муниципального района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2</w:t>
      </w:r>
      <w:r w:rsidR="009D348B">
        <w:rPr>
          <w:rFonts w:ascii="Times New Roman" w:eastAsia="Times New Roman" w:hAnsi="Times New Roman" w:cs="Times New Roman"/>
          <w:sz w:val="28"/>
          <w:szCs w:val="28"/>
          <w:lang w:eastAsia="en-US"/>
        </w:rPr>
        <w:t>5.11.2019 № 1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9D348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</w:p>
    <w:p w14:paraId="4D7AEFFD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9FC2D7C" w14:textId="77777777" w:rsidR="009D348B" w:rsidRPr="009D348B" w:rsidRDefault="009D348B" w:rsidP="009D348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A69E2A3" w14:textId="77777777" w:rsidR="009D348B" w:rsidRPr="009D348B" w:rsidRDefault="009D348B" w:rsidP="009D348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 на 2020-2024 годы</w:t>
      </w:r>
      <w:r w:rsidRPr="009D348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52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567"/>
        <w:gridCol w:w="851"/>
        <w:gridCol w:w="1307"/>
        <w:gridCol w:w="788"/>
        <w:gridCol w:w="1611"/>
        <w:gridCol w:w="969"/>
        <w:gridCol w:w="966"/>
        <w:gridCol w:w="966"/>
        <w:gridCol w:w="966"/>
        <w:gridCol w:w="1138"/>
        <w:gridCol w:w="1127"/>
      </w:tblGrid>
      <w:tr w:rsidR="001533CC" w:rsidRPr="001533CC" w14:paraId="394945B1" w14:textId="77777777" w:rsidTr="001533CC">
        <w:trPr>
          <w:trHeight w:val="1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994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39F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4C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34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1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5BB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</w:tr>
      <w:tr w:rsidR="001533CC" w:rsidRPr="001533CC" w14:paraId="56A811F7" w14:textId="77777777" w:rsidTr="001533C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5D9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058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00A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C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95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РзПр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CCA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6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94A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DA3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2020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E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2021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E0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2022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EA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28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1533CC" w:rsidRPr="001533CC" w14:paraId="2679B04D" w14:textId="77777777" w:rsidTr="001533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23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39E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2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90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B8F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C5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78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85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914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8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AF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A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65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5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533CC" w:rsidRPr="001533CC" w14:paraId="6CDD3813" w14:textId="77777777" w:rsidTr="001533CC">
        <w:trPr>
          <w:trHeight w:val="300"/>
        </w:trPr>
        <w:tc>
          <w:tcPr>
            <w:tcW w:w="14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7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49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33CC" w:rsidRPr="001533CC" w14:paraId="63529C9C" w14:textId="77777777" w:rsidTr="001533CC">
        <w:trPr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2D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7A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мероприятие: Мероприятия по содержанию и ремонту муниципального жилищного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4D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31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A6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40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447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3FF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4F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170278,5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D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56537,9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CD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59839,7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87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A32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589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  <w:tr w:rsidR="001533CC" w:rsidRPr="001533CC" w14:paraId="6BBBDFA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E62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A1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2F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630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69B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A8F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89E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1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63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85314,5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9F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14055,9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4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17357,7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C6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20E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2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  <w:tr w:rsidR="001533CC" w:rsidRPr="001533CC" w14:paraId="22E801E5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06C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ED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B4B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D53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CD4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70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5E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F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9B4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91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0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EC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C2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E3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D892639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81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7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E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(МБУ «УГХ»)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2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C1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13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84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D7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90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4F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3C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C7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5A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F1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894,6</w:t>
            </w:r>
          </w:p>
        </w:tc>
      </w:tr>
      <w:tr w:rsidR="001533CC" w:rsidRPr="001533CC" w14:paraId="79DBADDA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1FF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169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03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E60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37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BFE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717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BD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0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E48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F3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9E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61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0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894,6</w:t>
            </w:r>
          </w:p>
        </w:tc>
      </w:tr>
      <w:tr w:rsidR="001533CC" w:rsidRPr="001533CC" w14:paraId="3A03E056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BD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393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2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08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9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DD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BDD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F8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23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2816,3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5D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E0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D3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92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F9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</w:tr>
      <w:tr w:rsidR="001533CC" w:rsidRPr="001533CC" w14:paraId="2F69593A" w14:textId="77777777" w:rsidTr="001533CC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0E6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19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D0C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1CD4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9B8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13C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ED12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66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89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2816,3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5C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6B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1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748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ACF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</w:tr>
      <w:tr w:rsidR="001533CC" w:rsidRPr="001533CC" w14:paraId="0A28CD84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CE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D7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F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83C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3F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C6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29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2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7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39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2F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749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2D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275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567FE3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0F34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2D39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78E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93EB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800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FB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6E9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A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AE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46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F0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A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5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C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51D69B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743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78C4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E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D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F0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2D7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F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5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5B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A6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10C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92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5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2F4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9460CF4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8BA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008D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05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F07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2E8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37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759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9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99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F1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051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99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2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8A4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BDDF1A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BED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FB8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019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3F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06A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20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9E7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47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2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F4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C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D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7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D0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</w:tr>
      <w:tr w:rsidR="001533CC" w:rsidRPr="001533CC" w14:paraId="69A66C9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1BF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B8D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736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472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86D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3C8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C18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C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EC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D9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51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E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9A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5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284,00</w:t>
            </w:r>
          </w:p>
        </w:tc>
      </w:tr>
      <w:tr w:rsidR="001533CC" w:rsidRPr="001533CC" w14:paraId="5D25974A" w14:textId="77777777" w:rsidTr="001533CC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7E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2C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обязательств по уплате взносов на капитальный ремонт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4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A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D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5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1010100030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1C5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A9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E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10199,6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B9A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A5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38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28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1988,6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C2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1988,6</w:t>
            </w:r>
          </w:p>
        </w:tc>
      </w:tr>
      <w:tr w:rsidR="001533CC" w:rsidRPr="001533CC" w14:paraId="48005BC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CC4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68F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FB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FA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F35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3F9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7E6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5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44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10199,6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D5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E3D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9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4B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1988,6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B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1988,60</w:t>
            </w:r>
          </w:p>
        </w:tc>
      </w:tr>
      <w:tr w:rsidR="001533CC" w:rsidRPr="001533CC" w14:paraId="3822A0EF" w14:textId="77777777" w:rsidTr="001533CC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B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B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E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1F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E5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D7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1010100040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C4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7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E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5D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E40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BA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32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3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</w:tr>
      <w:tr w:rsidR="001533CC" w:rsidRPr="001533CC" w14:paraId="5F56F4D7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CA4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4E1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1CE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6F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F4A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1DD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321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E2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2C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3B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0B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5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C1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3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</w:tr>
      <w:tr w:rsidR="001533CC" w:rsidRPr="001533CC" w14:paraId="56EE320C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B7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F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E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68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63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1010100040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0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BE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08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A7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A7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A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3E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92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</w:tr>
      <w:tr w:rsidR="001533CC" w:rsidRPr="001533CC" w14:paraId="4559BAA2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E4C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82A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06BD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4C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C27C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0077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37B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07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6E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EC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B5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D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8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F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533CC" w:rsidRPr="001533CC" w14:paraId="74F4CF2A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C18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228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36D3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1094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DB3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F681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4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B4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53F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D64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C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1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9F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89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4F1D59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C74B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976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0FA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2734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632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DDF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C7F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A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7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4B1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A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AE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C2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01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1F21EFA" w14:textId="77777777" w:rsidTr="001533CC">
        <w:trPr>
          <w:trHeight w:val="12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88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D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Подготовка экспертных заключений для установления фактов имеющих юридическое значение, в судебном порядкеПодготовка экспертных заключений для установления фактов имеющих юридическое значение, в судебном порядке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D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3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1D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24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1010100240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01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9D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733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1B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0F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A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54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52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B8B7F7F" w14:textId="77777777" w:rsidTr="001533CC">
        <w:trPr>
          <w:trHeight w:val="18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B2C0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4956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801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FD82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57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F8A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B690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BC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88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1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D91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4F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C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5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7F7EFD7" w14:textId="77777777" w:rsidTr="001533CC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F6A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5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многоквартирного 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дома по адресу : Пермский край, Добрянский городской округ, р.п. Полазна, ул. Уральская, д. 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06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DA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AF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8D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E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A8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29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10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F4C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7A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0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57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6E3A3DF" w14:textId="77777777" w:rsidTr="001533CC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8F0C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152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A539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644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829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EC4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9C4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D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C4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01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D7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70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4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3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7A97815" w14:textId="77777777" w:rsidTr="001533CC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52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93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капитальному ремонту многоквартирных домов на территории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FF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6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E69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2E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42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8A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E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B9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7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9B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7D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5E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481E1B1" w14:textId="77777777" w:rsidTr="001533CC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A1F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162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FAC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CD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07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E5F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689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33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D2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A6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A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BF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81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CF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E259578" w14:textId="77777777" w:rsidTr="001533CC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0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3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ECD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0F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6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0501/0505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B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E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A0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05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63187,5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BC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61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1E9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CF2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5F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1533CC" w:rsidRPr="001533CC" w14:paraId="589E3E0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3F9F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EBE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6DF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5D2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1C8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369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67B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7C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58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63187,5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82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F8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38C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24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5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1533CC" w:rsidRPr="001533CC" w14:paraId="46C30BEF" w14:textId="77777777" w:rsidTr="001533CC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38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1.8.1.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FD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541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1A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A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DF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22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A50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E98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3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40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2A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7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201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1533CC" w:rsidRPr="001533CC" w14:paraId="484D492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AE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E76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39B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4A3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FC3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94B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94D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AE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11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6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2E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F8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87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4A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1533CC" w:rsidRPr="001533CC" w14:paraId="1A9273A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060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541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175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7EE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D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785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F2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91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401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46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64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34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B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1EE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0EA2CA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C12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1C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E70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B3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2BC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3DD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5FE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6D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F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79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4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C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0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3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D5AA44E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A1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E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Капитальный ремонт многоквартирного дома по адресу г. Добрянка, ул. Герцена, д. 40а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8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/УЖКХиБ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87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503/508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A4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3B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1010123300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E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1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85043,1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A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50D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42558,9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D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74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8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AD6961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E3D5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404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699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B8B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562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81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0DC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A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CF8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F4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D1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3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C5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0E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D4021A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F07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9D5F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90C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8AD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99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32E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05A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CE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2E0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3D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70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78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D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96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4AC85F6" w14:textId="77777777" w:rsidTr="001533CC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8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1.9.1.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A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Капитальный ремонт многоквартирного дома по адресу г. Добрянка, ул. Герцена, д. 40а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D8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F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D7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C4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1010123300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60F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11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1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BB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9F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F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5C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4C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D989A4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1B0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2A7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F2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4F7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C85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CDA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73C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DA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7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A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F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14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7C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B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35ADB31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A52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CF3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3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A8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D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1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1010123300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D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EC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4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42561,1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23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18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42558,9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84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ACB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09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3FC1294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5B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E0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CE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27C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F74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2D8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3A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64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88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36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BA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41A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20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3D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3AD2891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675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81E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043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794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0F2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2E5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9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5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9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0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FD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48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1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F8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22BF15B" w14:textId="77777777" w:rsidTr="001533CC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31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2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капитальному ремонту многоквартирных домов на территории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9A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           (МБУ «УГХ»)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B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5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EF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E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F5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E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B1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0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A34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89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47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EB32A5B" w14:textId="77777777" w:rsidTr="001533C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070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653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689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356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F57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B187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59D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C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F1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FF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5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CB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FDA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964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49AB349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0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0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реконструкции многоквартирных домов на территории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F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0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C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3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1010128260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34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27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D44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C8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FA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F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53F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B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754641A" w14:textId="77777777" w:rsidTr="001533CC">
        <w:trPr>
          <w:trHeight w:val="11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E3A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E89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A76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EDA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3EE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643F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5A1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FC2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D3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C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48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0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E7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7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358CF3D" w14:textId="77777777" w:rsidTr="001533CC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0C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51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8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1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06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0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1010000000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2C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4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BB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170278,5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C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56537,9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0D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59839,7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E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88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8C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16657,2</w:t>
            </w:r>
          </w:p>
        </w:tc>
      </w:tr>
      <w:tr w:rsidR="001533CC" w:rsidRPr="001533CC" w14:paraId="7537EB8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3EF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46B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D56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E03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1A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C5F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C5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2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82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85314,5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A6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14055,9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3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17357,7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2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7F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C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  <w:tr w:rsidR="001533CC" w:rsidRPr="001533CC" w14:paraId="10D104A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B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A58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05A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B1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34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738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D83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B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2B1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41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32F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A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29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9F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B03FD38" w14:textId="77777777" w:rsidTr="001533CC">
        <w:trPr>
          <w:trHeight w:val="315"/>
        </w:trPr>
        <w:tc>
          <w:tcPr>
            <w:tcW w:w="1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03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</w:tr>
      <w:tr w:rsidR="001533CC" w:rsidRPr="001533CC" w14:paraId="42F3A6AA" w14:textId="77777777" w:rsidTr="001533CC">
        <w:trPr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5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6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«Реализация мероприятий по комфортному проживанию жителей Добрянского городского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F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18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11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28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1020100000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47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71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4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151022,5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2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79586,1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17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17156,2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6C9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25038,5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C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B4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18096,6</w:t>
            </w:r>
          </w:p>
        </w:tc>
      </w:tr>
      <w:tr w:rsidR="001533CC" w:rsidRPr="001533CC" w14:paraId="3ECEDE6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4F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721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7B7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F9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9E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A0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AFF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E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A1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85883,6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5A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59811,4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CB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B7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17592,1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2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712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07286E69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114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40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507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38C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CEF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9FF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9B9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F5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B8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65138,9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C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19774,7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F1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8676,1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9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7446,4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C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4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18096,6</w:t>
            </w:r>
          </w:p>
        </w:tc>
      </w:tr>
      <w:tr w:rsidR="001533CC" w:rsidRPr="001533CC" w14:paraId="59386001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0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4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ветхих аварийных домов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A26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4C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06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41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1020100100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3A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5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81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D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92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D8D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1462,4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A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D2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42F97EE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DED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3EE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87A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98F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20A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09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7E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57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2B8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D35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A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9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1462,4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3F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D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7251F839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1A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EF3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ветхих аварийных домов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5E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F1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2B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19F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1020100100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1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D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4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F1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5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9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81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F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6BC8F6B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C973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2A9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7D3B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2FC8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E04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C87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30C3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80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B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4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0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1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E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1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0A04076A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99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C22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A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УЖКХиБ (МБУ "УГХ")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CE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5E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558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1020100100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1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0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59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C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C38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A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7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E6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53815AA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D10F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10E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4FA2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CB52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D979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601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8339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8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B8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A7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1F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6B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78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C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59D4E1E0" w14:textId="77777777" w:rsidTr="001533CC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7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6F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комплексному обследованию конструкций жилых домов на территории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59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F9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D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6FF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1020100210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0E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BD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C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D2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B25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95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B8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ECF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31FF5FC3" w14:textId="77777777" w:rsidTr="001533C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2A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12F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9F2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40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6DC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667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FB6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B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0A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0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996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04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F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EF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00947D54" w14:textId="77777777" w:rsidTr="001533CC">
        <w:trPr>
          <w:trHeight w:val="1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0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E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Оценка изымаемых аварийных жилых помещений в рамках проведения мероприятий по расселению (сокращению) непригодного для проживания жилого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F7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0B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AC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951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1020100250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C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B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17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8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3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E1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9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EA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097877C" w14:textId="77777777" w:rsidTr="001533CC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B33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02B9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E57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E76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717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EE9E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DAF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8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7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25A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9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2B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83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7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6E8F959" w14:textId="77777777" w:rsidTr="001533CC">
        <w:trPr>
          <w:trHeight w:val="7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6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4A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Мероприятия по расселению многоквартирных домов  в Добрянском городском округе, 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п. Вильва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D0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78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81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3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1020123580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A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A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67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16960,2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5B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EE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16960,2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A5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9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45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E5D9C4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29FC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863F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F07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069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1CD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8FDE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8D2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31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A3F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2D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0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A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7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3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D23B7ED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E50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DF3F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F33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A20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4DBF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11C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0B7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20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4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EC8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77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D7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B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C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7EF850D" w14:textId="77777777" w:rsidTr="001533CC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2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3B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Мероприятия по расселению жилищного фонда на территории Пермского края, признанного аварийным после 1 января 2017 г.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37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DF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2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A6A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10201SЖ160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F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A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B7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129000,3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B5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76302,4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4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65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23456,2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DC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4B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1533CC" w:rsidRPr="001533CC" w14:paraId="691EE42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159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3CB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3A8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19E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34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5F3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AE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70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5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75042,8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9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57450,7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40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D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17592,1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52C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9D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CDE802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902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94B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1B2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80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42A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FCD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03A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8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8D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53957,4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4FD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18851,7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A8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C5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5864,0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6D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16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1533CC" w:rsidRPr="001533CC" w14:paraId="590BDACD" w14:textId="77777777" w:rsidTr="001533CC">
        <w:trPr>
          <w:trHeight w:val="11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96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7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BB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A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2C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2F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10201SЖ160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4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0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2C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84431,8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52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60975,6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B7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4A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23456,2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51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76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8C042C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BFB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AAA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845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4C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729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61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D4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13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D07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63547,7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39A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45955,6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A9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EF3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17592,1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7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C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F8EA88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C5A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19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3B8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EFA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CCE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1F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4C7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D0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0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20884,0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EA1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A84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4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5864,0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2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1A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8C75B1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6E8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51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B8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779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F61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2A2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4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5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B8E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44568,5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9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15326,8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A1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4E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4A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C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1533CC" w:rsidRPr="001533CC" w14:paraId="46AB4AB2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65F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C3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A16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47C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7DF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B96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4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5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6E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AE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E7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9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A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E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C81F803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79E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D08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CDC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BD2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C01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DEF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856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0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97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33073,4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2D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3831,7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D3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78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5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B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1533CC" w:rsidRPr="001533CC" w14:paraId="498C1A58" w14:textId="77777777" w:rsidTr="001533CC">
        <w:trPr>
          <w:trHeight w:val="9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EA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F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Мероприятия по расселению граждан из непригодного 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жилищного фонда (г.Добрянка, ул. Трудовая,40)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27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8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5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0A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10201SЖ230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E6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C0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B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FF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6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2FA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2C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B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2B6F9F0" w14:textId="77777777" w:rsidTr="001533CC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72A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D5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1EB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25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08D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74C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906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E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50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C4A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5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84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581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DE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AB2732C" w14:textId="77777777" w:rsidTr="001533CC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717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814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7BE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111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F78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AAD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E2A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49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16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5BE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57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90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8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C16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E815A55" w14:textId="77777777" w:rsidTr="001533CC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53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1A4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2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7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75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F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B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C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F9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448779,6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1E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29081,9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F8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46547,9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6F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322550,7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70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22277,7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5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28321,4</w:t>
            </w:r>
          </w:p>
        </w:tc>
      </w:tr>
      <w:tr w:rsidR="001533CC" w:rsidRPr="001533CC" w14:paraId="457C7D0A" w14:textId="77777777" w:rsidTr="001533CC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180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209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A06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C36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1DF1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863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9DB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46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97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0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0B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5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76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45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36370A9" w14:textId="77777777" w:rsidTr="001533CC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5C1D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B6EA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43C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10E5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07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C3C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C54D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0F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C2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39844,8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BE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014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9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E7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2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1533CC" w14:paraId="358D233C" w14:textId="77777777" w:rsidTr="001533CC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5AEA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28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44F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8FA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5C92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45B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7830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B1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0C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95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0AD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5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BF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51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1533CC" w:rsidRPr="001533CC" w14:paraId="12371EC6" w14:textId="77777777" w:rsidTr="001533C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B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768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6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F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B7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D5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4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B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80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D7E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80F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86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4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4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DA5B7B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4E7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48C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E04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BF2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39C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15D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8BF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02D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9F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E0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4C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F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D1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49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AFDF47C" w14:textId="77777777" w:rsidTr="001533C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D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A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3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5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1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2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36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6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80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D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33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CA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B4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0F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92306E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094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70B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064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97D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339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518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B6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D6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7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72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CD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7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0C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6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4406E19" w14:textId="77777777" w:rsidTr="001533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C8D7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C7F0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E7C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466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F05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3D4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54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F0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5D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403751,6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4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9E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41530,8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88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5D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9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ACD08FB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91F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9A01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F5B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3E8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6F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4CA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83A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C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94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403751,6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D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2E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41530,8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5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1F9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AD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B47140C" w14:textId="77777777" w:rsidTr="001533CC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1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C9B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5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B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D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8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519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7C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6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41333,4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109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E08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D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C1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A0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28321,4</w:t>
            </w:r>
          </w:p>
        </w:tc>
      </w:tr>
      <w:tr w:rsidR="001533CC" w:rsidRPr="001533CC" w14:paraId="7DF9B446" w14:textId="77777777" w:rsidTr="001533CC">
        <w:trPr>
          <w:trHeight w:val="10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8FA0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FD1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81CA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750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947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5E6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2C0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E2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9F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39844,8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F2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0D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F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2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9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1533CC" w14:paraId="0E445C3E" w14:textId="77777777" w:rsidTr="001533CC">
        <w:trPr>
          <w:trHeight w:val="10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D2B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CF4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FE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BB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B914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87B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F79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C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C9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2B4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FEC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11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9D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25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1533CC" w:rsidRPr="001533CC" w14:paraId="6F5CE520" w14:textId="77777777" w:rsidTr="001533CC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E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DD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7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B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E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FF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102F367484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F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99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B3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21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4B8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15A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48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C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D844333" w14:textId="77777777" w:rsidTr="001533C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F028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98E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E2E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053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03C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3D5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E80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1B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1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C2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CC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2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4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F9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927AF47" w14:textId="77777777" w:rsidTr="001533C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A4D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9CA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70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D30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2B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29A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A5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F9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7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38979,8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F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C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E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9C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5E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1533CC" w14:paraId="5AF29E40" w14:textId="77777777" w:rsidTr="001533C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FDC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891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F99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2BB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DEFD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E07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716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7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41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38979,8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D6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A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4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A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E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1533CC" w14:paraId="36804DEF" w14:textId="77777777" w:rsidTr="001533C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F6C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148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060A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9EC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068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86B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AD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5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6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E0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9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62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E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E2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1533CC" w:rsidRPr="001533CC" w14:paraId="56B1CBC4" w14:textId="77777777" w:rsidTr="001533C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A92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400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D67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5F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314E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C80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17D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3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2C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F2B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0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47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1B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D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1533CC" w:rsidRPr="001533CC" w14:paraId="4C082A89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F3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77D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D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CE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6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44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1020000000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E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0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3E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599802,0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550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108668,0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6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63704,1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7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347589,2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60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33422,8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96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46417,9</w:t>
            </w:r>
          </w:p>
        </w:tc>
      </w:tr>
      <w:tr w:rsidR="001533CC" w:rsidRPr="001533CC" w14:paraId="1CE5A6E5" w14:textId="77777777" w:rsidTr="001533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B54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CA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CCB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FD5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3C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B4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E5D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4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E5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72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FF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A2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F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18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E756E96" w14:textId="77777777" w:rsidTr="001533CC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E9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6B8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FD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4C9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65F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8D6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1B8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27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D8F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125728,4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5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60941,8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9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9802,6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E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19881,5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1C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5A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1533CC" w14:paraId="6ABCFF15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500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E6B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A4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E6A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212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E9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664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7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748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66627,4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C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E3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8676,1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4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7446,4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2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BE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19585,1</w:t>
            </w:r>
          </w:p>
        </w:tc>
      </w:tr>
      <w:tr w:rsidR="001533CC" w:rsidRPr="001533CC" w14:paraId="69BA0CE2" w14:textId="77777777" w:rsidTr="001533CC">
        <w:trPr>
          <w:trHeight w:val="315"/>
        </w:trPr>
        <w:tc>
          <w:tcPr>
            <w:tcW w:w="15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B1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"Строительство и содержание объектов коммунальной инфраструктуры"</w:t>
            </w:r>
          </w:p>
        </w:tc>
      </w:tr>
      <w:tr w:rsidR="001533CC" w:rsidRPr="001533CC" w14:paraId="7ACB13C4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16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10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"Мероприятия по строительству системы водоснабжения"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AD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6F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34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DB7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B0D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9DF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DF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F3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6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B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BC0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5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CE18994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3E2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A3C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FC6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CF3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674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7A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843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E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925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1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11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17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D7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39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B62626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D15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3FD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0B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0F6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B67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AB9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3D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9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C7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6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F9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BB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F04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7230514" w14:textId="77777777" w:rsidTr="001533CC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9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5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Проведение изыскательских работ для строительства водопроводов на территории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08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АДГО/УЖКХиБ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D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503/508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1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CE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3C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C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D6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A2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2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3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2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E9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DCC92A9" w14:textId="77777777" w:rsidTr="001533CC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BA4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838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637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51E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C37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7C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B63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E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B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F2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CA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56C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1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C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0D8B400" w14:textId="77777777" w:rsidTr="001533CC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4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AF8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Проведение изыскательских работ для строительства водопроводов на территории Добрянского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5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7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B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62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0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B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6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0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A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A08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6A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C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873A612" w14:textId="77777777" w:rsidTr="001533CC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410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CD3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9EF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E18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791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560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08E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4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A9F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871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0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B1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D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80D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213DA11" w14:textId="77777777" w:rsidTr="001533CC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6D9B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AAE1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7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75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C9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2A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6A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2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F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D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CE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A8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1B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2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21DAE12" w14:textId="77777777" w:rsidTr="001533CC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B0B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388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BE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005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5FD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76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EDE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CD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5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5FF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8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7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1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65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6AD4809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BD9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D2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4F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2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0F2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D4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A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A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AB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7C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4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AB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3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BC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EC3FFB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5F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AB3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296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5F1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976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294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60F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75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7E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4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60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6E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16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3D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5F588C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B5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F5F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3C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028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E7F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0A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623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E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CC4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CA4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F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E5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0E1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49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A699B47" w14:textId="77777777" w:rsidTr="001533CC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49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57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4D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0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9C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D7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A0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6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B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E3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74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81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2B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65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FF92D0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D58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452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B2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F2C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13C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C90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CDD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97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B8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94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44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65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AB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2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FA4AAEA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5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4F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Строительство скважины в д. Лябово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65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B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978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A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D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D2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7D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661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B7D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20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53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AC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1656B75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9E1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8BF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FBC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6BE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FF2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D97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1AC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14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5B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FEB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AA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02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2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B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E5D15F3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30E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AF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3C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5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D1B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D6F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880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C3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71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70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E5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C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8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41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C881FD8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0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5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Строительство скважины в д. Бобки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F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C9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6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EE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5D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C55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A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2B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D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B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BE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5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309B11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74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AB9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E7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16F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393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39F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637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E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E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C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B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08A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E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9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C12A11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6BA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ED3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471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99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29A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D0C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309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9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2A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B9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85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F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682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05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1B3B858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6A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3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Строительство системы водоснабжения в п. Вильва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9B9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FA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5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ED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3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B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47A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E2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21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20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A0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04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BD7932A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CAB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BB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5C1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67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D07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B4B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5C2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4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655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BB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4D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93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0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0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BE78363" w14:textId="77777777" w:rsidTr="001533CC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7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4A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"Мероприятия по содержанию и ремонту объектов водоснабжения"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6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43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6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63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4A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71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F6A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66771,2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8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14330,9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2C8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A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19777,6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8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87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6842,0</w:t>
            </w:r>
          </w:p>
        </w:tc>
      </w:tr>
      <w:tr w:rsidR="001533CC" w:rsidRPr="001533CC" w14:paraId="56E31B92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4C3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153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2B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1C3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917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9AF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D7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0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BD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12761,3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B97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E7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7C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3286,1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45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0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A0DBC87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850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76D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08A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57D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77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B9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CEF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BD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21A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54010,0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E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9075,7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D4C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15863,7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EB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16491,6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B3D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B7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6842,0</w:t>
            </w:r>
          </w:p>
        </w:tc>
      </w:tr>
      <w:tr w:rsidR="001533CC" w:rsidRPr="001533CC" w14:paraId="5F5BD223" w14:textId="77777777" w:rsidTr="001533CC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45D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E7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Содержание систем водоснабжения (артезианских 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скважин, водонапорных башен и сетей водоснабжения)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25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УЖКХиБ/Отдел ЖКХ в рп. Полазна/МК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 "УКС"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76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508/510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A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5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D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79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5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36784,8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28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0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10463,9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A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12007,5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0F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57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6342,0</w:t>
            </w:r>
          </w:p>
        </w:tc>
      </w:tr>
      <w:tr w:rsidR="001533CC" w:rsidRPr="001533CC" w14:paraId="34A0809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97B5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287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2AE2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CB7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5DC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8FC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B3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A9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E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36784,8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5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961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10463,9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F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12007,5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C1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87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6342,0</w:t>
            </w:r>
          </w:p>
        </w:tc>
      </w:tr>
      <w:tr w:rsidR="001533CC" w:rsidRPr="001533CC" w14:paraId="5447BA20" w14:textId="77777777" w:rsidTr="001533CC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B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E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систем водоснабжения (артезианских скважин, водонапорных башен и сетей водоснабжения)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E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00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5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4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0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8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DC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08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C4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6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28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C5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DA8B90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C4DB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E5B7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CDD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554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142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252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1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01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2E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CB4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9C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F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F8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D9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5552D01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01EB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F0A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FE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2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1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22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2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C4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AF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6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0D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9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69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90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15EA04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37E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AAF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533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7F9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7865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AFA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B9B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0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F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89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2E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97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B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6B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A41054D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89C8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299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1B1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1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B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FB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6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2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E1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29310,5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6D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75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92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11173,4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26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4581,1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C1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5686,1</w:t>
            </w:r>
          </w:p>
        </w:tc>
      </w:tr>
      <w:tr w:rsidR="001533CC" w:rsidRPr="001533CC" w14:paraId="5DBA10A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25E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DAF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43F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6B5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B21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8973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CD1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6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9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29310,5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AB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3E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F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11173,4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0A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4581,1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66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5686,1</w:t>
            </w:r>
          </w:p>
        </w:tc>
      </w:tr>
      <w:tr w:rsidR="001533CC" w:rsidRPr="001533CC" w14:paraId="7B6592ED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8E4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D51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F1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Отдел ЖКХ в рп. Полазна (МБУ "Приоритет")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2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194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B6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A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A1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DF2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1967,7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74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6E4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42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8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B4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</w:tr>
      <w:tr w:rsidR="001533CC" w:rsidRPr="001533CC" w14:paraId="12981281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773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998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99E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2D9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014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FFCC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0F8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E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ED4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1967,7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B1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EC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98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7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AC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</w:tr>
      <w:tr w:rsidR="001533CC" w:rsidRPr="001533CC" w14:paraId="41053B0A" w14:textId="77777777" w:rsidTr="001533CC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95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BF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Организации обеспечения жителей питьевым водоснабжением (подвоз воды)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A3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УЖКХиБ/Отдел ЖКХ в рп. Полазна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7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508/510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B0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AF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0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66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13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B4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F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17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C7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A4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773C1C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B55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9C9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CEC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4D5C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CD8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56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DC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96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00E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7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CD6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9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2E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9F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577D88D" w14:textId="77777777" w:rsidTr="001533CC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AAD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D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Организации обеспечения жителей питьевым водоснабжением (подвоз воды)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12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2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4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0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FE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B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9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4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19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D27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0F8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2C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C7E90F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74B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3BA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CE0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DF5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B30E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EFAC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C83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A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61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5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698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9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7E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12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231C3B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C054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914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5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2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4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1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C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0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5C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13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04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14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51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9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75E8975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00C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9BD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FF5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7E1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5D5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6F84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F603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5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70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57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CF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B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6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3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5B820D0" w14:textId="77777777" w:rsidTr="001533CC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15C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D8AE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E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Отдел ЖКХ в рп. Полазна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0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93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9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BB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F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6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3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9A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B6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1A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109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A824E92" w14:textId="77777777" w:rsidTr="001533C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88A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63C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9FB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A0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9AF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C72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CF44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C9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CA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9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8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9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B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5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8C8B79B" w14:textId="77777777" w:rsidTr="001533CC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D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3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проекта зоны санитарной охраны водозаборных скважин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79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6A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2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8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1030200130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10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7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95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D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18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BE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AD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19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</w:tr>
      <w:tr w:rsidR="001533CC" w:rsidRPr="001533CC" w14:paraId="23F11FFB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7CC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362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A8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F5A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595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5B1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FD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7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ED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19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E4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3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D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D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</w:tr>
      <w:tr w:rsidR="001533CC" w:rsidRPr="001533CC" w14:paraId="7DD7CBA4" w14:textId="77777777" w:rsidTr="001533CC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B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E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Проведение землеустроительной экспертизы по определению местоположения, протяженности и принадлежности сооружения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6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A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CD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3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1030200160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28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71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4F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317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3A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7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E34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7A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528F182" w14:textId="77777777" w:rsidTr="001533CC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58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4AD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AFA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B26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ED7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A69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6C1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6C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AE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1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D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7C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2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B4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793E7E3" w14:textId="77777777" w:rsidTr="001533CC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C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6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44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УЖКХиБ/АДГО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9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508/503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F7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8E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12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62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D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25522,6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4C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53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8440,1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4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BBA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C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FEB6AC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B95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428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166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EE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D7D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CF0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9A0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F2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A6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12761,3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1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46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FC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3286,1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1C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2F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67AD0BC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1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AB9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A52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DF8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ECE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3B1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1E7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3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2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12761,4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10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4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4220,1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55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3286,1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7C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9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C922640" w14:textId="77777777" w:rsidTr="001533CC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1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5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  (ремонт скважины в п.Челва, ул. Мира)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47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6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2A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ED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98B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DB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A8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8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D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03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3C8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77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5EB611B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54A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01D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115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135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AC0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3D9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BAC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0D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E3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FC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AEA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7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4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55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74BCF8A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00A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06B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84D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3C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E8F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59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BE3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6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6FF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E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FFB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7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B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F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227E96D" w14:textId="77777777" w:rsidTr="001533CC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1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29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  (ремонт скважины в п. Кыж)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EE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7B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1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E1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64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E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A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A9C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29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C6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A5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E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EEED704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DFF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A7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BBF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210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5CF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204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5EF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0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1B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90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47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42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3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9E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BBBF763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7B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5A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FE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7A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387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F54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CE0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1B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02A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0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769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A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B9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02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4B6EB0F" w14:textId="77777777" w:rsidTr="001533CC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79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8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Реализация программ развития преобразованных муниципальных образований  (ремонт сетей 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водоснабжения в с. Никулино, ул. Орловская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E9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D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6D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A5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71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01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4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D2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3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075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3B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95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2F6D2C7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795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BEB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6B7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7E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104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523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69A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6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C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9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0D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DD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00E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9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B0EE09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E36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A8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7EE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479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C5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339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DEE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D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8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2AA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C84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C29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9A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4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CD44096" w14:textId="77777777" w:rsidTr="001533CC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B4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2.5.4.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CF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  (Ремонт сетей водоснабжения в  д. Залесная, в п. Пальники)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8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3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B1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3C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4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8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83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0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B4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3E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E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C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93A6D5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69D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7BE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3C9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E64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8E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83C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FCF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3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DC6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20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13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7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9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FFF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F458A95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9A0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600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CF3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79E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148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E9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4C6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1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A5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28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4A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AE5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92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0AF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99696E3" w14:textId="77777777" w:rsidTr="001533CC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2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E6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специализированного автомобиля 29051" Аварийно-ремонтный" на базе УАЗ-39095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D7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DE2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2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43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FE1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23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B8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F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A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9D6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0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02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D460517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39D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A9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566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DBD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0EA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784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24D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9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B6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4C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42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6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4A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F2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8B56FF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F4C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E8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701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004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CEA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D5B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EEE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EA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7B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C1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54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B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D2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A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915DE9C" w14:textId="77777777" w:rsidTr="001533CC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1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2.5.6.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43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Реализация программ развития преобразованных муниципальных образований  (ремонт сетей водоснабжения в с. Сенькино,  ул. Коровина, ул. Матросова, ул. Набережная, ул. Заречная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2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7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3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C4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B4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9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D3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5F5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34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1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E3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CA0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DE49D1A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05F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12A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3BE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056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435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6D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52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3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BE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3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D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9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AA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0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84A7338" w14:textId="77777777" w:rsidTr="001533CC">
        <w:trPr>
          <w:trHeight w:val="134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77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347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A59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EB4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7B0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D0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6A8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2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B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3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2A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4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D4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1C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B76BEAA" w14:textId="77777777" w:rsidTr="001533C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09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2.5.7.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7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образований(ремонт системы водоснабжения в п. Камский)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6A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07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A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9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1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E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76A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0D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C3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3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321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0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D893C55" w14:textId="77777777" w:rsidTr="001533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D539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1E9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C3B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73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B61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5B3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EBB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E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B60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DDB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8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8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8E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4D4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07F83DD" w14:textId="77777777" w:rsidTr="001533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514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3CA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86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E9F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E9F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F944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07F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F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AAA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4C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72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23E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2C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F7A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6DB6451" w14:textId="77777777" w:rsidTr="001533C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AD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2.5.8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E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 (на ремонт скважины и сетей водоснабжения в с. Перемское)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59E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5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D9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6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B7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DC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314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0B1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683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FC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4D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02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5046751C" w14:textId="77777777" w:rsidTr="001533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6F1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7B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C2FC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A2A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D81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25B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F55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B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3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8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8C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8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D7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57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597C3A05" w14:textId="77777777" w:rsidTr="001533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849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8C3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277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3DF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C69D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6F4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2C3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4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71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1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09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A4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52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76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20913D5B" w14:textId="77777777" w:rsidTr="001533CC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87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2.5.9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A7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 (приобретение специализированной техники автоцистерна)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71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8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6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F08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18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8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41C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A0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64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3278,6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8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C24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4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33CC" w:rsidRPr="001533CC" w14:paraId="1C9B5D9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B9A2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EE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ABB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D92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9E6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BAD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1AD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9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FBF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2C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F8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D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03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2C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A7E5A59" w14:textId="77777777" w:rsidTr="001533CC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263E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FDDB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9FA9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554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F1A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BA9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1070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D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84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87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857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C8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A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5E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D9F8559" w14:textId="77777777" w:rsidTr="001533CC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B7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2.5.10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5C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программ развития преобразованных </w:t>
            </w: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образований (Ремонт сетей водопровода п. Ветляны)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7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АДГО (МКУ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62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34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A93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3A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FA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BCB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E1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5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AD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4314,0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00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1F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F34FA5B" w14:textId="77777777" w:rsidTr="001533C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B920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098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85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9F1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EC1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A8B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F484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55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9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E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44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AF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C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0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79615E8" w14:textId="77777777" w:rsidTr="001533C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55B1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2A2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B9A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487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639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81A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6F5E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BA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C4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C7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5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53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7A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A59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2120F95" w14:textId="77777777" w:rsidTr="001533CC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1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2.5.11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8D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 ( Ремонт сетей водопровода д. Залесная)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DE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(МУ "УКС")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38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37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4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80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F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2E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2258,1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C0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D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9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2258,1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3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E3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84D6F54" w14:textId="77777777" w:rsidTr="001533C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C6B5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DF85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DF4D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7EB8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403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364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1EF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1B9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1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EA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3B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39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1129,0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52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DF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45B48E5" w14:textId="77777777" w:rsidTr="001533C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AC2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33D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CE43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C058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C9C9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09F5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3C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4C9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73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C1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47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E84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sz w:val="20"/>
                <w:szCs w:val="20"/>
              </w:rPr>
              <w:t>1129,0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E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0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82A0789" w14:textId="77777777" w:rsidTr="001533CC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33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41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систем водоснабжения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D8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69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E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D3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1030200200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3E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1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6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31C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3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6F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5CF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F9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C47A28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97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582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84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E74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AB9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AC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185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C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4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1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A2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1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1B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6C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102F566" w14:textId="77777777" w:rsidTr="001533CC">
        <w:trPr>
          <w:trHeight w:val="11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2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52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Предоставление субсидии АО "Исток" для обеспечения водоснабжением жителей деревни Ивановка, расположенной на подведомственной территории р.п. Полазна ДГО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D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C7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66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D0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1030200210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2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F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20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25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2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3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D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D9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67230B7" w14:textId="77777777" w:rsidTr="001533CC">
        <w:trPr>
          <w:trHeight w:val="15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3CB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4F3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763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5DF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D74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CA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FC7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04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DF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43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D0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5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E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6F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47068F3" w14:textId="77777777" w:rsidTr="001533CC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94A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3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по строительству объектов газоснабжения»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4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0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690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7D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1030300000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A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359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3D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34486,5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C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32617,5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B9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67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50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AC4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18FCC74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74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6C3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B43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C48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3B8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08B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9B6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F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1A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D5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5B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B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F5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A9E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B72229F" w14:textId="77777777" w:rsidTr="001533C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527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536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540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DC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DE4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654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045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DD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4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3713,4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37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1844,4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C7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E4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3EC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4E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E090DA7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05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3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Строительство газопроводов в населенных пунктах Добрянского городского округа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496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2CB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48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D0D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1030300190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E29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3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69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B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6D1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1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A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D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82AFEC3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B20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E3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FC5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D07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B2C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9F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033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40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C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184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F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22E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0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5D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ABB6D9B" w14:textId="77777777" w:rsidTr="001533CC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3C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D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Устройство объектов газоснабжения ТКУ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DF0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A0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47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18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1030300230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6E1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66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4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E6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F4A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57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4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9A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35139FB9" w14:textId="77777777" w:rsidTr="001533CC">
        <w:trPr>
          <w:trHeight w:val="8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C9E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2AE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439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51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529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5CA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4F2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E2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89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0C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B0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E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56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5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463634D" w14:textId="77777777" w:rsidTr="001533CC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C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906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Проведение проектных работ и строительство распределитель-ных газопроводов на территории муниципальных образований Пермского края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27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7C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9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3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10303SЖ830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D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B8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ABB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32392,7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A5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32392,7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FE6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A53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E2C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3A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05D4668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0B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A0B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92F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364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8FC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5F1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FB9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00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0A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A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9E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0EE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E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A87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9EE99FE" w14:textId="77777777" w:rsidTr="001533C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E7C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DCD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32F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231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45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AC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F0B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7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252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1619,6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ADF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1619,6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F6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A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D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9A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C5B9090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2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0C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Разработка проектной документации на 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газификацию микрорайона Крутая гора, центральной части города Добрянки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38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67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C94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1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1030328000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C9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C2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B2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5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E22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63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58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1F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8CB82F6" w14:textId="77777777" w:rsidTr="001533CC">
        <w:trPr>
          <w:trHeight w:val="8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D36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B3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FD4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CDD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A9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93C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22B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B6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B5D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557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98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0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6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71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173C2C9" w14:textId="77777777" w:rsidTr="001533CC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D68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4F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по содержанию объектов газоснабжения»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7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CDE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3CD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6AA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ABB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488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E3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AE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623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73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5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EA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</w:tr>
      <w:tr w:rsidR="001533CC" w:rsidRPr="001533CC" w14:paraId="243B909B" w14:textId="77777777" w:rsidTr="001533CC">
        <w:trPr>
          <w:trHeight w:val="8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390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177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DF7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499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68B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05E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3FF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1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7C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12633,8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4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732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70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8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6E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</w:tr>
      <w:tr w:rsidR="001533CC" w:rsidRPr="001533CC" w14:paraId="3B0DA61D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5C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44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объектов газоснабжения ТКУ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9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DC4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2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47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0A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F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F25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6302,1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B82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04D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C6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553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F9F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</w:tr>
      <w:tr w:rsidR="001533CC" w:rsidRPr="001533CC" w14:paraId="64158944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A8C8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5F9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A8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7E5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06D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A4B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2AA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2D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C0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6302,1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8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65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69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9F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1B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</w:tr>
      <w:tr w:rsidR="001533CC" w:rsidRPr="001533CC" w14:paraId="119AB1A0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DC5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3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объектов газоснабжения ТКУ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B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3F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8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D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73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AA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124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8D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F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4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D1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90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FDEA94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126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CE7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8B0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0111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7AC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A2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E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D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32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D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8B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EC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6C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A4F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2555E537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A5C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1B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8D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4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43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E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9CD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C8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B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B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613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2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59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7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</w:tr>
      <w:tr w:rsidR="001533CC" w:rsidRPr="001533CC" w14:paraId="0CB84D9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3E7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C3C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8AED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87BB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273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0865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2F7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BD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0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599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841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79E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125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25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</w:tr>
      <w:tr w:rsidR="001533CC" w:rsidRPr="001533CC" w14:paraId="5D39ED72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4B8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4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газоснабжения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3D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C8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C7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A7A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1030400140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21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BF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508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1F4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53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BAE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89B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CC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</w:tr>
      <w:tr w:rsidR="001533CC" w:rsidRPr="001533CC" w14:paraId="520EC5C5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16B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3E5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D9C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A40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90F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C61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846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48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C0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EFF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B1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0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91D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033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</w:tr>
      <w:tr w:rsidR="001533CC" w:rsidRPr="001533CC" w14:paraId="46A3D089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54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F0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газоснабжения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9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AC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A9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23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1030400140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C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E5F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EB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625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6E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B00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4C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24A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</w:tr>
      <w:tr w:rsidR="001533CC" w:rsidRPr="001533CC" w14:paraId="06DD4421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E52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A24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FD8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DEE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481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8414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0D86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2F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B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A3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77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38E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F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17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1212,5</w:t>
            </w:r>
          </w:p>
        </w:tc>
      </w:tr>
      <w:tr w:rsidR="001533CC" w:rsidRPr="001533CC" w14:paraId="1C98B6BE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64E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C8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EFA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C1D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5B3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791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3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9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77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8D7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9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C9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B9F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B95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95F493B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47B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86F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3D6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189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808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41F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890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BC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86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7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7C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7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E5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78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533CC" w:rsidRPr="001533CC" w14:paraId="0579A345" w14:textId="77777777" w:rsidTr="001533CC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5B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0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на реализацию программ развития преобразованных муниципальных образований»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CE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79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A0B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408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1030500000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0D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ED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9B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80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60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B83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7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42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947668F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374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4E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F6F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2F8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7CA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E88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89A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E8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4A8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706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7C0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8F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C6E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5B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72786147" w14:textId="77777777" w:rsidTr="001533C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1EB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371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04D6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38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466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A0C7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D77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27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30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16E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D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F5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E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9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967EE42" w14:textId="77777777" w:rsidTr="001533CC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CD1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AC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единого недвижимого теплового комплекса для учреждений социальной сферы в с. Голубята, ул. Молодежная, з/у 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510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C8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1FE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77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10305SР180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AB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9B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3E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B74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71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30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F0E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ABD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590CCC86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38A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8231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6BD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E3D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624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66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B1C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4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558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3E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9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36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65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2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687AED3B" w14:textId="77777777" w:rsidTr="001533CC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16B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EC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6C7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693F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96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F7E2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786A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FC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EB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11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866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6E4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D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99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42ABFD07" w14:textId="77777777" w:rsidTr="001533CC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DB0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42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Подпрограмма "Строительство и содержание </w:t>
            </w: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объектов коммунальной инфраструктуры"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35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C6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E8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AE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1030000000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B8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7D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D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127784,8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AB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56663,8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D7D4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27541,7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C8B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26830,1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FEA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F2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8927,1</w:t>
            </w:r>
          </w:p>
        </w:tc>
      </w:tr>
      <w:tr w:rsidR="001533CC" w:rsidRPr="001533CC" w14:paraId="6A91DFA0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BA8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983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BD3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C025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2B2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42B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3DE0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5D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5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48488,2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B5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39011,8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85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5205,2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45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4271,2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FB1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5A7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139A7D3A" w14:textId="77777777" w:rsidTr="001533CC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F5E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BDF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84B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AA0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0CA3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C3C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8D8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4E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B84A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79296,6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EA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17652,0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87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22336,5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919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22558,9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4C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FC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8927,1</w:t>
            </w:r>
          </w:p>
        </w:tc>
      </w:tr>
      <w:tr w:rsidR="001533CC" w:rsidRPr="001533CC" w14:paraId="656D0E2C" w14:textId="77777777" w:rsidTr="001533CC">
        <w:trPr>
          <w:trHeight w:val="765"/>
        </w:trPr>
        <w:tc>
          <w:tcPr>
            <w:tcW w:w="74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E4E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1D2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59A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897865,3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5E99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221869,7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D1E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151085,5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A6D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396410,9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0B4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56497,0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BDA3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72002,2</w:t>
            </w:r>
          </w:p>
        </w:tc>
      </w:tr>
      <w:tr w:rsidR="001533CC" w:rsidRPr="001533CC" w14:paraId="0BDC1B69" w14:textId="77777777" w:rsidTr="001533CC">
        <w:trPr>
          <w:trHeight w:val="765"/>
        </w:trPr>
        <w:tc>
          <w:tcPr>
            <w:tcW w:w="7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A6D9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5C8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374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6EB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198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480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CBF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C3F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1533CC" w:rsidRPr="001533CC" w14:paraId="050297B7" w14:textId="77777777" w:rsidTr="001533CC">
        <w:trPr>
          <w:trHeight w:val="765"/>
        </w:trPr>
        <w:tc>
          <w:tcPr>
            <w:tcW w:w="7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43B8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0BD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5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259180,7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465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142435,6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E96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57489,8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B0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24152,8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F71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AF9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1533CC" w:rsidRPr="001533CC" w14:paraId="5F978867" w14:textId="77777777" w:rsidTr="001533CC">
        <w:trPr>
          <w:trHeight w:val="765"/>
        </w:trPr>
        <w:tc>
          <w:tcPr>
            <w:tcW w:w="7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091E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23B" w14:textId="77777777" w:rsidR="001533CC" w:rsidRPr="001533CC" w:rsidRDefault="001533CC" w:rsidP="0015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59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231238,5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C0DB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51482,6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43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48370,3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6F12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51996,9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D796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34219,3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B5C" w14:textId="77777777" w:rsidR="001533CC" w:rsidRPr="001533CC" w:rsidRDefault="001533CC" w:rsidP="0015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1533C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45169,4</w:t>
            </w:r>
          </w:p>
        </w:tc>
      </w:tr>
    </w:tbl>
    <w:p w14:paraId="3098F920" w14:textId="77777777" w:rsidR="00FD7BAA" w:rsidRDefault="00FD7BAA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E075820" w14:textId="77777777" w:rsidR="00FD7BAA" w:rsidRDefault="00FD7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AAD232" w14:textId="779A1AE9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64E823C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9D348B">
        <w:rPr>
          <w:rFonts w:ascii="Times New Roman" w:hAnsi="Times New Roman" w:cs="Times New Roman"/>
          <w:bCs/>
          <w:sz w:val="28"/>
          <w:szCs w:val="28"/>
        </w:rPr>
        <w:t xml:space="preserve">к изменениям, которые вносятся </w:t>
      </w:r>
      <w:r w:rsidRPr="009D348B">
        <w:rPr>
          <w:rFonts w:ascii="Times New Roman" w:hAnsi="Times New Roman" w:cs="Times New Roman"/>
          <w:sz w:val="28"/>
        </w:rPr>
        <w:br/>
        <w:t xml:space="preserve">в муниципальную программу «Развитие жилищно-коммунальной инфраструктуры», утвержденную постановлением администрации Добрянского муниципального района </w:t>
      </w:r>
      <w:r w:rsidRPr="009D348B">
        <w:rPr>
          <w:rFonts w:ascii="Times New Roman" w:hAnsi="Times New Roman" w:cs="Times New Roman"/>
          <w:sz w:val="28"/>
        </w:rPr>
        <w:br/>
      </w:r>
      <w:r w:rsidRPr="009D348B">
        <w:rPr>
          <w:rFonts w:ascii="Times New Roman" w:hAnsi="Times New Roman" w:cs="Times New Roman"/>
          <w:sz w:val="28"/>
          <w:szCs w:val="28"/>
        </w:rPr>
        <w:t>от 25.11.2019 № 1925 </w:t>
      </w:r>
      <w:r w:rsidRPr="009D348B">
        <w:rPr>
          <w:rFonts w:ascii="Times New Roman" w:hAnsi="Times New Roman" w:cs="Times New Roman"/>
          <w:sz w:val="28"/>
        </w:rPr>
        <w:t xml:space="preserve"> </w:t>
      </w:r>
    </w:p>
    <w:p w14:paraId="2CE708DF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64C1B05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0B557A6" w14:textId="77777777" w:rsidR="009D348B" w:rsidRPr="009D348B" w:rsidRDefault="009D348B" w:rsidP="009D34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48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7F0440F" w14:textId="77777777" w:rsidR="009D348B" w:rsidRPr="009D348B" w:rsidRDefault="009D348B" w:rsidP="009D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076FDB9A" w14:textId="77777777" w:rsidR="009D348B" w:rsidRPr="009D348B" w:rsidRDefault="009D348B" w:rsidP="009D34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за счет средств бюджета Добрянского городского округа на 2020-2024 годы</w:t>
      </w:r>
    </w:p>
    <w:p w14:paraId="694868DA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тыс.</w:t>
      </w:r>
      <w:r w:rsidRPr="009D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48B">
        <w:rPr>
          <w:rFonts w:ascii="Times New Roman" w:hAnsi="Times New Roman" w:cs="Times New Roman"/>
          <w:sz w:val="28"/>
          <w:szCs w:val="28"/>
        </w:rPr>
        <w:t>руб.</w:t>
      </w:r>
    </w:p>
    <w:p w14:paraId="19EB5F18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tbl>
      <w:tblPr>
        <w:tblW w:w="15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00"/>
        <w:gridCol w:w="1182"/>
        <w:gridCol w:w="872"/>
        <w:gridCol w:w="1072"/>
        <w:gridCol w:w="1307"/>
        <w:gridCol w:w="696"/>
        <w:gridCol w:w="1559"/>
        <w:gridCol w:w="969"/>
        <w:gridCol w:w="966"/>
        <w:gridCol w:w="966"/>
        <w:gridCol w:w="966"/>
        <w:gridCol w:w="1138"/>
        <w:gridCol w:w="1127"/>
      </w:tblGrid>
      <w:tr w:rsidR="009D348B" w:rsidRPr="009D348B" w14:paraId="4386BF5A" w14:textId="77777777" w:rsidTr="008D6D9E">
        <w:trPr>
          <w:trHeight w:val="14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4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D9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5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Ответ-ственный испол-нитель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1B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B2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63C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</w:tr>
      <w:tr w:rsidR="009D348B" w:rsidRPr="009D348B" w14:paraId="057919DA" w14:textId="77777777" w:rsidTr="008D6D9E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AA4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8D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FCB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F9E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47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РзПр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03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7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E05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03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2020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CB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2021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7E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0A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C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9D348B" w:rsidRPr="009D348B" w14:paraId="1F237138" w14:textId="77777777" w:rsidTr="008D6D9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5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B8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C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16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C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A7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61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B36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7E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BB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1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FC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014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F8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D348B" w:rsidRPr="009D348B" w14:paraId="686B7538" w14:textId="77777777" w:rsidTr="008D6D9E">
        <w:trPr>
          <w:trHeight w:val="300"/>
        </w:trPr>
        <w:tc>
          <w:tcPr>
            <w:tcW w:w="1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386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3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348B" w:rsidRPr="009D348B" w14:paraId="1B1876ED" w14:textId="77777777" w:rsidTr="008D6D9E">
        <w:trPr>
          <w:trHeight w:val="10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C8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86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Мероприятия по содержанию и ремонту муниципального жилищного фонда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F25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055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E5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C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A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2B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E3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170278,5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3B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56537,9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106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59839,7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1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23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E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  <w:tr w:rsidR="009D348B" w:rsidRPr="009D348B" w14:paraId="28C6877A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2E3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2F8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1A5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922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D91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DE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866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2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29A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85314,5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EA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14055,9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1E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17357,7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FC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34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D55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  <w:tr w:rsidR="009D348B" w:rsidRPr="009D348B" w14:paraId="1B2B8A83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213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442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827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552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E88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51D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68B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22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C9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8DE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41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2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A5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27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2E6ABFA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3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8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1D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            (МБУ «УГХ»)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62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81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0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61B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B1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E2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69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D9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EF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A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4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894,6</w:t>
            </w:r>
          </w:p>
        </w:tc>
      </w:tr>
      <w:tr w:rsidR="009D348B" w:rsidRPr="009D348B" w14:paraId="7A75685B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12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686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367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C4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02F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51D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61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404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94A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8E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2D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A5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A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1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894,6</w:t>
            </w:r>
          </w:p>
        </w:tc>
      </w:tr>
      <w:tr w:rsidR="009D348B" w:rsidRPr="009D348B" w14:paraId="58587600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5B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7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38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УЖКХиБ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83B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6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6E1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6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2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BB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2816,3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5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E0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4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C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22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</w:tr>
      <w:tr w:rsidR="009D348B" w:rsidRPr="009D348B" w14:paraId="7B4D87C3" w14:textId="77777777" w:rsidTr="008D6D9E">
        <w:trPr>
          <w:trHeight w:val="8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3BD6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3B3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3B9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3F9C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327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623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4178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13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87E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2816,3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B3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C46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AC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7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0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</w:tr>
      <w:tr w:rsidR="009D348B" w:rsidRPr="009D348B" w14:paraId="3ECAEBA5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41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0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45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4A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66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E3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D7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C4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79D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7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C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12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98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C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B7FC947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EE1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9C7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C4C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47CE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BB7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F4D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947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F06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2C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E5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A1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74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4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5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7DAB727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969A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1D9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A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ОЖКХ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5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FD1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54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6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C7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1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D5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04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3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E0B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EC1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C376A3D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29D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BCD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FE0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841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85D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1DC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86F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D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F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F2A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0C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83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1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1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9C6FBD1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84C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A496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85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              (МБУ «УГХ»)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8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86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8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E26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F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646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33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63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08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588,6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BD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C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</w:tr>
      <w:tr w:rsidR="009D348B" w:rsidRPr="009D348B" w14:paraId="49960F8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278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BB5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978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D6B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D45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0287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BBB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4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B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13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1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F8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588,6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A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68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284,00</w:t>
            </w:r>
          </w:p>
        </w:tc>
      </w:tr>
      <w:tr w:rsidR="009D348B" w:rsidRPr="009D348B" w14:paraId="0C7AAAA2" w14:textId="77777777" w:rsidTr="008D6D9E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1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F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Обеспечение обязательств по уплате взносов на </w:t>
            </w: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A6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1A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37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FF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8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85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F6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10199,6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A6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B8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2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39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1988,6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B9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1988,6</w:t>
            </w:r>
          </w:p>
        </w:tc>
      </w:tr>
      <w:tr w:rsidR="009D348B" w:rsidRPr="009D348B" w14:paraId="0755B3D3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C2C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91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016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7AA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350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8C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199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D9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98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10199,6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1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6E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98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7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1988,6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B4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1988,60</w:t>
            </w:r>
          </w:p>
        </w:tc>
      </w:tr>
      <w:tr w:rsidR="009D348B" w:rsidRPr="009D348B" w14:paraId="14BA6CBB" w14:textId="77777777" w:rsidTr="008D6D9E">
        <w:trPr>
          <w:trHeight w:val="8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FB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D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B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12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5E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54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8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A3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28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57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90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4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6E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4A5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</w:tr>
      <w:tr w:rsidR="009D348B" w:rsidRPr="009D348B" w14:paraId="536A736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114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DEB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A0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9A1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DB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7C6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88F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D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A0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1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43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B0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6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9E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</w:tr>
      <w:tr w:rsidR="009D348B" w:rsidRPr="009D348B" w14:paraId="10884B48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5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F2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98C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F2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2A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66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1010100040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D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4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A8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D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2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7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472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7A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</w:tr>
      <w:tr w:rsidR="009D348B" w:rsidRPr="009D348B" w14:paraId="773E3554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CC4B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D68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EE4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50B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38C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12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5BE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29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89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D9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37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F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51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4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348B" w:rsidRPr="009D348B" w14:paraId="40E6052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D5D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A2E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E2CD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30E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0C1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F06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5B3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49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01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0D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C7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C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1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BD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67310A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1B3B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476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624C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834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930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A25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279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B8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94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EE2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F0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65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3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DC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089D99B" w14:textId="77777777" w:rsidTr="008D6D9E">
        <w:trPr>
          <w:trHeight w:val="127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52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1.5.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E4C" w14:textId="2ACCAAA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Подготовка экспертных заключений для установления фактов имеющих юридическое значение, в судебном порядке</w:t>
            </w:r>
            <w:r w:rsidR="00FD7BA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Подготовка экспертных заключений для установления фактов имеющих юридическое значение, в судебном порядке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58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0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9E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A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1010100240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D2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BD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B2C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C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FA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9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7A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0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F9BB860" w14:textId="77777777" w:rsidTr="008D6D9E">
        <w:trPr>
          <w:trHeight w:val="18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ACD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309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BB3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125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FDF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408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C281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1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919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84A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C2C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0F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8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21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00A4C33" w14:textId="77777777" w:rsidTr="008D6D9E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38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846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многоквартирного дома по адресу : Пермский край, Добрянский городской округ, р.п. Полазна, ул. Уральская, д. 29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3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C5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BA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B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A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FA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F3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AA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E63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F5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2A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D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C17889E" w14:textId="77777777" w:rsidTr="008D6D9E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A280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994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671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30C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F2D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3D4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3E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86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D2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47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89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56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5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FBD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AD1CB81" w14:textId="77777777" w:rsidTr="008D6D9E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3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A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капитальному ремонту многоквартирных домов на территории Добрянского городского округа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9D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6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F9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32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1010128100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065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6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D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4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42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4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A6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54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99CC45B" w14:textId="77777777" w:rsidTr="008D6D9E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B8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87D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147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4A1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CED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F0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719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F3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2A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01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B9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0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73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45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BF0CD9B" w14:textId="77777777" w:rsidTr="008D6D9E">
        <w:trPr>
          <w:trHeight w:val="9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AB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1.8.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C84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F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УЖКХиБ 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6AA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9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0501/0505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DE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30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071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67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63187,5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37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E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5C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27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3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9D348B" w:rsidRPr="009D348B" w14:paraId="7C17083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721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20B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1B2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942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209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0FD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23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B23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7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63187,5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5B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D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3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A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EF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9D348B" w:rsidRPr="009D348B" w14:paraId="52267859" w14:textId="77777777" w:rsidTr="008D6D9E">
        <w:trPr>
          <w:trHeight w:val="9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62F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1.8.1.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8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45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5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8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AA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C2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F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D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52228,5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A5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C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CE3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0CB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EAD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9D348B" w:rsidRPr="009D348B" w14:paraId="4F479F8B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CF4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255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7F0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47B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5AA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69D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A33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58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0E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52228,5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F3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7A3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C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16239,7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CC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12879,5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9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13390,0</w:t>
            </w:r>
          </w:p>
        </w:tc>
      </w:tr>
      <w:tr w:rsidR="009D348B" w:rsidRPr="009D348B" w14:paraId="05BCF0A0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C6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2EC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3F3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004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F28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7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1010113000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08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C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55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5B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2E3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11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0E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82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DCD26A0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E87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FBD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6E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4D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EBA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EDC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432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1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2AA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A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F8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06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6C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FFE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38781CC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A7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85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многоквартирного дома по адресу г. Добрянка, ул. Герцена, д. 40а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6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 /УЖКХиБ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4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503/508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016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A9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1010123300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3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5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B3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85043,1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1F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35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42558,9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88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86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4C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232C690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B4E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B9F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145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7FD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D3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61F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3B3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6C5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BF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28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E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9C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329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7D2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8DE0476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82C4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7487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62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4EC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A6D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C7C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7F3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3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FA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A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84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D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82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B2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A2E8CD7" w14:textId="77777777" w:rsidTr="008D6D9E">
        <w:trPr>
          <w:trHeight w:val="12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FB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1.9.1.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F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многоквартирного дома по адресу г. Добрянка, ул. Герцена, д. 40а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5F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F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CD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204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1010123300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43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A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1E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D0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7DF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0C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CAA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5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5226F2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E27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626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C09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024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37D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F9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D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7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42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F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67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33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E8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3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29678F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02A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19A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1D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3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36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E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1010123300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0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B5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245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42561,1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ABE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4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42558,9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D9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5FE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9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A5F4A04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8F9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CCE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2F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D2A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A1C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CC8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A4F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71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6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D5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7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3B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0D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CE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1B7948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7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BF1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BEA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C1F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01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18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2A2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AE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36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8A4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CC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87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35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CDA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AE411CA" w14:textId="77777777" w:rsidTr="008D6D9E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95E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1.10.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5B6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по капитальному ремонту многоквартирных домов на территории Добрянского городского округа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E6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            (МБУ «УГХ»)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F2B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85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88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1010128260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8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02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1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964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1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97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4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9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D3B72E1" w14:textId="77777777" w:rsidTr="008D6D9E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52B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0D2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771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82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1A95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1EA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174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96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4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E1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E8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E5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61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A1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8BDC920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9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D1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Разработка проектной документации по </w:t>
            </w: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реконструкции многоквартирных домов на территории Добрянского городского округа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F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5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C1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C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1010128260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5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5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1E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BF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90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638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D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44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ABFC7D8" w14:textId="77777777" w:rsidTr="008D6D9E">
        <w:trPr>
          <w:trHeight w:val="117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888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437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DED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59C1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40B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C4B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17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B7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1E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7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D1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E5D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94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8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841317C" w14:textId="77777777" w:rsidTr="008D6D9E">
        <w:trPr>
          <w:trHeight w:val="10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6F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ИТОГ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0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Подпрограмма "Управление муниципальным жилищным фондом"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41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AF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3D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B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1010000000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631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D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9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170278,5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47A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56537,9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4F8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59839,7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B0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E3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7D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16657,2</w:t>
            </w:r>
          </w:p>
        </w:tc>
      </w:tr>
      <w:tr w:rsidR="009D348B" w:rsidRPr="009D348B" w14:paraId="25DA9DF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47E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07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579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DF7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230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EB4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49F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1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A5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85314,5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19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14055,9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42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17357,7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B60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21991,6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2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1D6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  <w:tr w:rsidR="009D348B" w:rsidRPr="009D348B" w14:paraId="40F311E9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99E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A50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395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4D0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77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4C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B86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14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829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2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59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76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A9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42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22B0869" w14:textId="77777777" w:rsidTr="008D6D9E">
        <w:trPr>
          <w:trHeight w:val="315"/>
        </w:trPr>
        <w:tc>
          <w:tcPr>
            <w:tcW w:w="15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E5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</w:tr>
      <w:tr w:rsidR="009D348B" w:rsidRPr="009D348B" w14:paraId="1D26DE97" w14:textId="77777777" w:rsidTr="008D6D9E">
        <w:trPr>
          <w:trHeight w:val="10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84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2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мероприятий по комфортному проживанию жителей Добрянского городского округа»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D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C3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4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3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1020100000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C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EE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02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151022,5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1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79586,1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D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17156,2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60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25038,5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7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E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18096,6</w:t>
            </w:r>
          </w:p>
        </w:tc>
      </w:tr>
      <w:tr w:rsidR="009D348B" w:rsidRPr="009D348B" w14:paraId="7170E119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0FC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7B9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275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215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C7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4AD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6F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8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2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85883,7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88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59811,4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A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EC1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17592,2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A3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6E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4D272A8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7EC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A9E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AD9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07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E87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408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407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30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5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65138,9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7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19774,7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2D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8676,1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0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7446,4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CFE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4B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18096,6</w:t>
            </w:r>
          </w:p>
        </w:tc>
      </w:tr>
      <w:tr w:rsidR="009D348B" w:rsidRPr="009D348B" w14:paraId="0298EC73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E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FA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Снос ветхих аварийных домов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7F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346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BA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D44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1020100100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6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F8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33A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63F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7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6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1462,4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2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E7A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06CE4C7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AC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EB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308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B8C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840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FE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1BB6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E3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A5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AC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55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55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1462,4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01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8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07E982FC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2D0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D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Снос ветхих аварийных домов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4E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A6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72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4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1020100100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1F0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FB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BE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6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2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CDA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8C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39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0E748B0D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B09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CC5A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67D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7F8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32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C51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293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B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F4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D0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BE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82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E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E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10875B0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34A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0C8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E6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УЖКХиБ (МБУ "УГХ")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7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80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AF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1020100100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BA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D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1B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50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C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34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AA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C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5A1D1D7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822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CA0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DD4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BB1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5A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268E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F6D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8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51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A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0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D2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6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E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2E934F30" w14:textId="77777777" w:rsidTr="008D6D9E">
        <w:trPr>
          <w:trHeight w:val="8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4C6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F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Мероприятия по комплексному обследованию конструкций жилых домов на территории Добрянского городского округа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59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CF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FC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F4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1020100210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5B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14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E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E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9ED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9E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B4F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8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1B31B796" w14:textId="77777777" w:rsidTr="008D6D9E">
        <w:trPr>
          <w:trHeight w:val="10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A49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87D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7D2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F57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A81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9BD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D83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019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26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6E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79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4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5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E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0D7DF928" w14:textId="77777777" w:rsidTr="008D6D9E">
        <w:trPr>
          <w:trHeight w:val="13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B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3F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изымаемых аварийных жилых помещений в рамках проведения мероприятий по расселению (сокращению) непригодного для проживания жилого фонда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8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AE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46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9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1020100250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D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5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365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0C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6E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2E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E5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F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B34BC92" w14:textId="77777777" w:rsidTr="008D6D9E">
        <w:trPr>
          <w:trHeight w:val="13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C1A5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B7F4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BFE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9C5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C7F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5ED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5D1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A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94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3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F4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0E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B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1A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4DF5B61" w14:textId="77777777" w:rsidTr="008D6D9E">
        <w:trPr>
          <w:trHeight w:val="79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B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E5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Мероприятия по расселению многоквартирных домов  в Добрянском городском округе, п. Вильва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27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5C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96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79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1020123580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2C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A7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8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16960,2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4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8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16960,2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DA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0BC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7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40A172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72A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39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31D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575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0BC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BF9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31C2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2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11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A6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A4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AF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0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A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EF5D1D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043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CCC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CD2B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D999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921A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AC3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72AF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45E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F9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E3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C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0A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AD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DA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1231CC0" w14:textId="77777777" w:rsidTr="008D6D9E">
        <w:trPr>
          <w:trHeight w:val="8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3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8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Мероприятия по расселению жилищного фонда на территории Пермского края, признанного аварийным после 1 января 2017 г.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67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F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F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4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10201SЖ160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2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2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0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129000,3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E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76302,4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CA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00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23456,2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37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39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9D348B" w:rsidRPr="009D348B" w14:paraId="67D5FED7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E3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8C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2CF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DD6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473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B2D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B6B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F3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37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75042,9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D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57450,7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5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6BE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17592,2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47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B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814071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75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9E0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FF2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29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6A8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48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BB4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F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3E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53957,4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3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18851,7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4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32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5864,0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99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15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9D348B" w:rsidRPr="009D348B" w14:paraId="0AD0B1D6" w14:textId="77777777" w:rsidTr="008D6D9E">
        <w:trPr>
          <w:trHeight w:val="11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7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1.5.1.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A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3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DA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C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1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10201SЖ160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7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8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2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84431,8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6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60975,6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C4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1A1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23456,2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2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6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35E740C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220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44B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79C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887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B1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D44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B25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1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CC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63547,8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F7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45955,6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7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D1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17592,2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5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DDB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2A66310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BD8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250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86B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10C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E83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B5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996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8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2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20884,0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AE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15020,0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EA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147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5864,0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F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E6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4F3E96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236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B79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731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40B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83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06C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E69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CA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F9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44568,5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94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15326,8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5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4C4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5E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9D348B" w:rsidRPr="009D348B" w14:paraId="627B4F7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2A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C5C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A00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68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6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88E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648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1F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6C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1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9FB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52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42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FD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249D4C1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7AA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19E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E78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7D7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FA0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901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DED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2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D86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33073,4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8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3831,7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41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6B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2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A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18096,6</w:t>
            </w:r>
          </w:p>
        </w:tc>
      </w:tr>
      <w:tr w:rsidR="009D348B" w:rsidRPr="009D348B" w14:paraId="57103B6D" w14:textId="77777777" w:rsidTr="008D6D9E">
        <w:trPr>
          <w:trHeight w:val="97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E3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3A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Мероприятия по расселению граждан из непригодного жилищного фонда (г.Добрянка, ул. Трудовая,40)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8B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2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5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0E0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10201SЖ230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53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5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E7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E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A5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6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3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B1D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B39022F" w14:textId="77777777" w:rsidTr="008D6D9E">
        <w:trPr>
          <w:trHeight w:val="9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B8E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B2B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A63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B5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B1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24A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77B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2E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C7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25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1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A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D76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E6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DA860F5" w14:textId="77777777" w:rsidTr="008D6D9E">
        <w:trPr>
          <w:trHeight w:val="105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7C9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C3E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A2A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A94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E2B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387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E6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0D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6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6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26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D7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4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6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04B6032" w14:textId="77777777" w:rsidTr="008D6D9E">
        <w:trPr>
          <w:trHeight w:val="9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8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B6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B6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A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7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6A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102F300000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8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AB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F8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448779,6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B0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29081,9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D2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46547,9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35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322550,7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9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22277,7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F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28321,4</w:t>
            </w:r>
          </w:p>
        </w:tc>
      </w:tr>
      <w:tr w:rsidR="009D348B" w:rsidRPr="009D348B" w14:paraId="146B1E1C" w14:textId="77777777" w:rsidTr="008D6D9E">
        <w:trPr>
          <w:trHeight w:val="9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55F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D1C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B6E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6CB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F21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149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6DF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F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4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9A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8B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D8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1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41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30D59DD" w14:textId="77777777" w:rsidTr="008D6D9E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E59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043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1E6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4C1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50D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1D1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3AF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B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780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39844,8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1E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D5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06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F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B4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9D348B" w:rsidRPr="009D348B" w14:paraId="5AFD505C" w14:textId="77777777" w:rsidTr="008D6D9E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397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78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5BA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6A81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BB2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622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E7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7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68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8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4C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84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025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8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9D348B" w:rsidRPr="009D348B" w14:paraId="49B89F3D" w14:textId="77777777" w:rsidTr="008D6D9E">
        <w:trPr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C1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AA0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86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8B0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B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8E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102F367483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7A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CC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B26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1C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B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56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9F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1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B4FEF16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B5A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3E23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9A0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B1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D6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2B2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89E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30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99F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F5E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2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E8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A2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6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9DE77BC" w14:textId="77777777" w:rsidTr="008D6D9E">
        <w:trPr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C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9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E9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F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C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D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102F367483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C5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E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5A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0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E8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765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6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3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F8F058C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413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8D4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5F25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095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9D2A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4494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FF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2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8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E9F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FA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5E0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8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7C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C4E043F" w14:textId="77777777" w:rsidTr="008D6D9E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B2B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BF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C66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D36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FD0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49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419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A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2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403751,6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F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89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41530,8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EE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84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D4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2218D6C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C21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116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3BF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5E5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7B62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3E1F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8F6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E1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76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403751,6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27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8F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41530,8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60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9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2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940515A" w14:textId="77777777" w:rsidTr="008D6D9E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29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CE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FA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3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0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9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102F367484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F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3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5C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41333,4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3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74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2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DB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97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28321,4</w:t>
            </w:r>
          </w:p>
        </w:tc>
      </w:tr>
      <w:tr w:rsidR="009D348B" w:rsidRPr="009D348B" w14:paraId="6E4CD7AA" w14:textId="77777777" w:rsidTr="008D6D9E">
        <w:trPr>
          <w:trHeight w:val="105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A4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4865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BC0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70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3FB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7AC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BA0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BA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5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39844,8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7EE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47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15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D2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76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9D348B" w:rsidRPr="009D348B" w14:paraId="3DEE0475" w14:textId="77777777" w:rsidTr="008D6D9E">
        <w:trPr>
          <w:trHeight w:val="105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93C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75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61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BB3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7F9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016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551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EF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9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BF4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7C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C6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47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D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9D348B" w:rsidRPr="009D348B" w14:paraId="3A088D8D" w14:textId="77777777" w:rsidTr="008D6D9E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6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B5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B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F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B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6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102F367484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A9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4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E0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22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04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FC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A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DD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7DFD35F" w14:textId="77777777" w:rsidTr="008D6D9E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37A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154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185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89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754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C13B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D3F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4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99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12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514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61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6C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781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5D1C29D" w14:textId="77777777" w:rsidTr="008D6D9E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870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F52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C7C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1B5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2CA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DE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60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2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FE9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4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14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4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E6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E1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9D348B" w:rsidRPr="009D348B" w14:paraId="66666972" w14:textId="77777777" w:rsidTr="008D6D9E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3C8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B51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31D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1CFB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7C1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459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F41D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C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CD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38979,8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1E2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7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0EC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2289,4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08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2B3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9D348B" w:rsidRPr="009D348B" w14:paraId="0D3B0DD5" w14:textId="77777777" w:rsidTr="008D6D9E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33B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51CF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2AF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150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6CE1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E123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B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F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0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A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72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D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A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0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9D348B" w:rsidRPr="009D348B" w14:paraId="7379C431" w14:textId="77777777" w:rsidTr="008D6D9E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660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C85C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64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413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26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463F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AD3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2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C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7B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AD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76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93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6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1488,5</w:t>
            </w:r>
          </w:p>
        </w:tc>
      </w:tr>
      <w:tr w:rsidR="009D348B" w:rsidRPr="009D348B" w14:paraId="6420252F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2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ИТОГ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4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24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0F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3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1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1020000000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3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2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F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599802,0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F2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108668,0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5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63704,1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3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347589,2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42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33422,8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E5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46417,9</w:t>
            </w:r>
          </w:p>
        </w:tc>
      </w:tr>
      <w:tr w:rsidR="009D348B" w:rsidRPr="009D348B" w14:paraId="1B942162" w14:textId="77777777" w:rsidTr="008D6D9E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59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44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1C0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8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3B4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4B0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8B7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BB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A56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06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21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0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E1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EF4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172E429" w14:textId="77777777" w:rsidTr="008D6D9E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803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D97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33A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22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B45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B6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AC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E2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9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125728,5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8EE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60941,8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A7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9802,6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E88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19881,6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3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F3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9D348B" w:rsidRPr="009D348B" w14:paraId="44A5C198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DE9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3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293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B94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EAA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280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C8C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5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6F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66627,4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93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D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63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7446,4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6E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9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19585,1</w:t>
            </w:r>
          </w:p>
        </w:tc>
      </w:tr>
      <w:tr w:rsidR="009D348B" w:rsidRPr="009D348B" w14:paraId="0579B7C6" w14:textId="77777777" w:rsidTr="008D6D9E">
        <w:trPr>
          <w:trHeight w:val="315"/>
        </w:trPr>
        <w:tc>
          <w:tcPr>
            <w:tcW w:w="15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BDA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Подпрограмма "Строительство и содержание объектов коммунальной инфраструктуры"</w:t>
            </w:r>
          </w:p>
        </w:tc>
      </w:tr>
      <w:tr w:rsidR="009D348B" w:rsidRPr="009D348B" w14:paraId="13FFCB81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83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18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 "Мероприятия по строительству системы водоснабжения"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4D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E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6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8C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7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A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4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223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4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7E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E4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1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94AF070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DFE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FBD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F75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DAC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FEC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1DD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626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F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F7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4E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C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D7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E5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B2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48D92C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E6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2B7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99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D26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9EF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887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83A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03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4F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8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3C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973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4CA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F489533" w14:textId="77777777" w:rsidTr="008D6D9E">
        <w:trPr>
          <w:trHeight w:val="11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CC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27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изыскательских работ для строительства водопроводов на территории Добрянского городского округа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1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АДГО/УЖКХиБ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AE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503/508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882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AF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EE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E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11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58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B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A5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F7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7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655D308" w14:textId="77777777" w:rsidTr="008D6D9E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F2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C6C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BB4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1C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84B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13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D70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A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6A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6E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9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596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8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2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17390E0" w14:textId="77777777" w:rsidTr="008D6D9E">
        <w:trPr>
          <w:trHeight w:val="11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5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6C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Проведение изыскательских работ для строительства водопроводов на </w:t>
            </w: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территории Добрянского городского округа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13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C4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56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4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73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E4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5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7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28A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4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2F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5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06281E9" w14:textId="77777777" w:rsidTr="008D6D9E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A55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A46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5DF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08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7FB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C42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23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1B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F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EB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70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AC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CDE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3F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ACA1856" w14:textId="77777777" w:rsidTr="008D6D9E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B71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1BE8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3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7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3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1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1030128150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6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86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25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7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FC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7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5B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6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E860B9B" w14:textId="77777777" w:rsidTr="008D6D9E">
        <w:trPr>
          <w:trHeight w:val="8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46B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285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10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FF7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966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FE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E7C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39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E3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DD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E00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E1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C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7A7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917868D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8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C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F8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5F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9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9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1C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EF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E5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D1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AC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BDA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EE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A1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4B304ED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BC9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DAB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0F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CDD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581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6F6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731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8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0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8D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B4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99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331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494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5DDCCBC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C86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A64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0A3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0B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6BC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5F1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351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C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4C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67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E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E3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E6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23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5B00872" w14:textId="77777777" w:rsidTr="008D6D9E">
        <w:trPr>
          <w:trHeight w:val="10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25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4E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89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EA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9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73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EF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AEA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A8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4E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9D8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7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2D1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C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94C2A3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AE0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16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0C0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E85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7CD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9A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08A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61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7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BA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D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E8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F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F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0D24551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76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66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Строительство скважины в д. Лябово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E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CD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D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6D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B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29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9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C5B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1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A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9F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0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18BB1F9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F08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EB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BDA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426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52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581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AF9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A8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BF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3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9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8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E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90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C2C35F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723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F91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32F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2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12A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70B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64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7B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C0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CE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4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F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A4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A0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C786FD3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E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F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Строительство скважины в д. Бобки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0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8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19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D3E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5D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E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E6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AE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1AD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DE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AA0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B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20122A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ADF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E56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5FE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52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B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E78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8AB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D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42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37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AF4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E6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6A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55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E2EF28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244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D6E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3DF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E6F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47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B6A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2A1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87A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7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1A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059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26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CD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D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416CA7B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A6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1.2.4.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6D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Строительство системы водоснабжения в п. Вильва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80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7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D0A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CD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10301SP180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96E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3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4DD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30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C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E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FC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3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91E2D94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970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49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D28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CB7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4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47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470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4E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FF8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33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B5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49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2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1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E23D785" w14:textId="77777777" w:rsidTr="008D6D9E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C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2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 "Мероприятия по содержанию и ремонту объектов водоснабжения"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53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BE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7E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B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E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C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CD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66771,2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69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14330,9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DF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50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19777,6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DBE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5737,0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7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6842,0</w:t>
            </w:r>
          </w:p>
        </w:tc>
      </w:tr>
      <w:tr w:rsidR="009D348B" w:rsidRPr="009D348B" w14:paraId="664867F3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B54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165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4A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2F4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FC8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AE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58A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9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C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12761,2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8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D4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00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3286,0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A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38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ACC8162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CBE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B1E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077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7C0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DE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44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EBB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5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5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54010,0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AC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9075,7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E3C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15863,7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5A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16491,6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1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5737,0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D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6842,0</w:t>
            </w:r>
          </w:p>
        </w:tc>
      </w:tr>
      <w:tr w:rsidR="009D348B" w:rsidRPr="009D348B" w14:paraId="6FB4119C" w14:textId="77777777" w:rsidTr="008D6D9E">
        <w:trPr>
          <w:trHeight w:val="11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9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D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Содержание систем водоснабжения (артезианских скважин, водонапорных башен и сетей водоснабжения)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20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УЖКХиБ/Отдел ЖКХ в рп. Полазна/МКУ "УКС"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8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508/510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52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5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12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9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215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36784,8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84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45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8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12007,5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0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43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6342,0</w:t>
            </w:r>
          </w:p>
        </w:tc>
      </w:tr>
      <w:tr w:rsidR="009D348B" w:rsidRPr="009D348B" w14:paraId="1BC01980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84E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AB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78EB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D2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9E8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47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7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22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F3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36784,8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A7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3A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B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12007,5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84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EA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6342,0</w:t>
            </w:r>
          </w:p>
        </w:tc>
      </w:tr>
      <w:tr w:rsidR="009D348B" w:rsidRPr="009D348B" w14:paraId="0973E980" w14:textId="77777777" w:rsidTr="008D6D9E">
        <w:trPr>
          <w:trHeight w:val="11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17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E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Содержание систем водоснабжения (артезианских скважин, </w:t>
            </w: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водонапорных башен и сетей водоснабжения)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8D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56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84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9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9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5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DE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5328,4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36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36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8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D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E4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9E2A98C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869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5972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07B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9D7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E1F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233E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95E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54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1A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5328,4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8E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26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C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2B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6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27599F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270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99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2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1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3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0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4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4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2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69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B5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3B6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93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28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E961B9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161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E40A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232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AE7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EB8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EA1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449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6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EA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B8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944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D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37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F6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2B4BCA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602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A2D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5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7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E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E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5B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D6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3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29310,5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14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8C6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3E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11173,4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C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4581,1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F3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5686,1</w:t>
            </w:r>
          </w:p>
        </w:tc>
      </w:tr>
      <w:tr w:rsidR="009D348B" w:rsidRPr="009D348B" w14:paraId="673AB543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5DB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34F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81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5E8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D63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95A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819A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6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4B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29310,5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394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688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058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11173,4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F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4581,1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A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5686,1</w:t>
            </w:r>
          </w:p>
        </w:tc>
      </w:tr>
      <w:tr w:rsidR="009D348B" w:rsidRPr="009D348B" w14:paraId="268C3BAB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B6D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08D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2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Отдел ЖКХ в рп. Полазна (МБУ "Приоритет")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55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6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6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E3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56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E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1967,7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CC5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C2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F3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C0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A3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</w:tr>
      <w:tr w:rsidR="009D348B" w:rsidRPr="009D348B" w14:paraId="3C379FCD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E5E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1C5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1E9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000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45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34BA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B098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C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C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1967,7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D26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AB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D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E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67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655,9</w:t>
            </w:r>
          </w:p>
        </w:tc>
      </w:tr>
      <w:tr w:rsidR="009D348B" w:rsidRPr="009D348B" w14:paraId="0BEE2F21" w14:textId="77777777" w:rsidTr="008D6D9E">
        <w:trPr>
          <w:trHeight w:val="9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57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B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Организации обеспечения жителей питьевым водоснабжением (подвоз воды)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8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УЖКХиБ/Отдел ЖКХ в рп. Полазна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D2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508/510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F6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C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328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B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3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4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1A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9A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AF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DF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CE8F352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B28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691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8FF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00DE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52B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799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6FA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B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5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D52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BA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3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86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1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BBEB927" w14:textId="77777777" w:rsidTr="008D6D9E">
        <w:trPr>
          <w:trHeight w:val="9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7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077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Организации обеспечения жителей питьевым водоснабжением (подвоз воды)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B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0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04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E39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5D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A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3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D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E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B6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E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3F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44489CD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E5F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CB3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9CF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EBE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CE0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0B0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058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0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D8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32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6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72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0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39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631B12A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6E6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C1E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10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EB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C4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3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0E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A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A3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C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D7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1C5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3B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3C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EE364D1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458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5A7B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F7A8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957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F3A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150B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14AA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A7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B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E6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3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F3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E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6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F66B969" w14:textId="77777777" w:rsidTr="008D6D9E">
        <w:trPr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92C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F730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1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Отдел ЖКХ в рп. Полазна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6D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97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F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9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B6F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7F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F82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DC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5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95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0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8D39243" w14:textId="77777777" w:rsidTr="008D6D9E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EBE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DE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8EB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B29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59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C128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9D1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55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5A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2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7C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9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EE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3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01F76F6" w14:textId="77777777" w:rsidTr="008D6D9E">
        <w:trPr>
          <w:trHeight w:val="9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77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33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проекта зоны санитарной охраны водозаборных скважин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01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5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B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C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BE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D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2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D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4C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AA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6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3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</w:tr>
      <w:tr w:rsidR="009D348B" w:rsidRPr="009D348B" w14:paraId="2DA710BD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AE9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83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CD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AD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BCC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478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D2D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9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36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A7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A2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B7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A7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C05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</w:t>
            </w:r>
          </w:p>
        </w:tc>
      </w:tr>
      <w:tr w:rsidR="009D348B" w:rsidRPr="009D348B" w14:paraId="12BF323F" w14:textId="77777777" w:rsidTr="008D6D9E">
        <w:trPr>
          <w:trHeight w:val="9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B4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2.4.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5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землеустроительной экспертизы по определению местоположения, протяженности и принадлежности сооружения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FE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40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C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03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1030200160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E3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B3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2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9D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55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29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B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A2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9F87E49" w14:textId="77777777" w:rsidTr="008D6D9E">
        <w:trPr>
          <w:trHeight w:val="1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55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6B6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34B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8E4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F0F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1B6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0DB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0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F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EC1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ABF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7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6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A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5B2D146" w14:textId="77777777" w:rsidTr="008D6D9E">
        <w:trPr>
          <w:trHeight w:val="8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9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2.5.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76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3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УЖКХиБ/АДГО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AB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508/503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7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1E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D32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3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4C9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25522,6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E0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0D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8440,1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38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DE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FC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34E6CB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28B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0C5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E04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2E5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36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A7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8A2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E5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6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12761,2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B3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D7E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9B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3286,0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D8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D5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39ECD16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7E0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C30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CFF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30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921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B5A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A91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C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1C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12761,3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77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A2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4220,1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7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3286,0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88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1F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A58F5BA" w14:textId="77777777" w:rsidTr="008D6D9E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05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C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  (ремонт скважины в п.Челва, ул. Мира)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E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6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F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B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7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2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D8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473,2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F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473,2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957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1D1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E9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3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5E18128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947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14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21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610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0CB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658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BE5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13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2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9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7D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C4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B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B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D983AD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BC7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2E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631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C1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6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763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FCE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E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E4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BBD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EA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5D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B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966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FFAE56C" w14:textId="77777777" w:rsidTr="008D6D9E">
        <w:trPr>
          <w:trHeight w:val="9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9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2.5.2.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6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  (ремонт скважины в п. Кыж)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18C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A3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9C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630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0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D36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F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69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82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65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9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69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3FE934A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3F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33C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4D5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83C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24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723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2E9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BCB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5C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84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A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0AA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9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A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B263CE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488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A02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0A5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E10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F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853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A70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E6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5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5F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A4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3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4D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A4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4073B76" w14:textId="77777777" w:rsidTr="008D6D9E">
        <w:trPr>
          <w:trHeight w:val="10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D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2.5.3.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4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  (ремонт сетей водоснабжения в с. Никулино, ул. Орловская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553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FF6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0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5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34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C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7B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2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77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95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D8D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8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688063A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09E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38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DA8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4E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CA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F85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F85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5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9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7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A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B31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0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B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41FD18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C77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3B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DF7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116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9B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CBE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47D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0A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78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07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8D1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0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43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A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A3965BA" w14:textId="77777777" w:rsidTr="008D6D9E">
        <w:trPr>
          <w:trHeight w:val="9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9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2.5.4.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A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Реализация программ развития преобразованных муниципальных образований  (Ремонт сетей водоснабжения в  д. Залесная, в п. </w:t>
            </w: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Пальники)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1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0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1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6A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81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8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1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77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AF9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B2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49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C80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1CCE63B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6F0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47C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438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C4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76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327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560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B6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D3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965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C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07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0C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FF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B60772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57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28D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DBF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18A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7F8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4FF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876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2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62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5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0D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6B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ED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D6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A4292D5" w14:textId="77777777" w:rsidTr="008D6D9E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2D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2.5.5.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2F0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Приобретение специализированного автомобиля 29051" Аварийно-ремонтный" на базе УАЗ-39095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C0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7EA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C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5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A1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372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D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12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7E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84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636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05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F003AB7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E9A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1B5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9B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9F4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FCA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2DD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BB3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6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5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B6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2B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F7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FA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A0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7E38142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360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8EB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FD5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885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18C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FD8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55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B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EF3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2A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EE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C3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A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89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A4E0782" w14:textId="77777777" w:rsidTr="008D6D9E">
        <w:trPr>
          <w:trHeight w:val="9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C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2.5.6.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E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Реализация программ развития преобразованных муниципальных образований  (ремонт сетей водоснабжения в с. Сенькино,  ул. Коровина, ул. Матросова, ул. Набережная, ул. Заречная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31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2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C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538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8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16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3AF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CD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7D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8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E0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161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BEE72B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E50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54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540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916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79C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8A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94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3A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88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C8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F4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5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5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1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5CA7EE8" w14:textId="77777777" w:rsidTr="008D6D9E">
        <w:trPr>
          <w:trHeight w:val="134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54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293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E4C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45A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951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998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E28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C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A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1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456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9D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4E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6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FA18B1D" w14:textId="77777777" w:rsidTr="008D6D9E">
        <w:trPr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D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2.5.7.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1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Реализация программ развития преобразованных муниципальных образований(ремонт системы водоснабжения в п. Камский)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2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BF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A86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CA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1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6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49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69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85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19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3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3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033D3A2" w14:textId="77777777" w:rsidTr="008D6D9E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D0D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CB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4B4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916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CF4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56E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898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B18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0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EA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B49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6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CF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2B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8E5D071" w14:textId="77777777" w:rsidTr="008D6D9E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AE9B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A85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AE1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5100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CEE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4EC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619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9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E7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3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9A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85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3C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B2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2CD4763" w14:textId="77777777" w:rsidTr="008D6D9E">
        <w:trPr>
          <w:trHeight w:val="9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B0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2.5.8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B9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 (на ремонт скважины и сетей водоснабжения в с. Перемское)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4A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4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3D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D6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CF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D90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5FA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54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B7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0F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D0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9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29B45867" w14:textId="77777777" w:rsidTr="008D6D9E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71E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F1E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D5A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497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555F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FD3D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13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70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15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6F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D0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E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9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9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2F3BD91B" w14:textId="77777777" w:rsidTr="008D6D9E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27E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BE5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B4A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E2D5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C8D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80B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3537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5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17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9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0D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AA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29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5B4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6329F56A" w14:textId="77777777" w:rsidTr="008D6D9E">
        <w:trPr>
          <w:trHeight w:val="8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AA7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2.5.9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F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 (приобретение специализированной техники автоцистерна)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E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50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28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4E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01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CF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32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A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8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3278,6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727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A2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2B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348B" w:rsidRPr="009D348B" w14:paraId="598B2E4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BCF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671A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DB4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E55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7E8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4DD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B15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C1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46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2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B2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65A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9EA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D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3E340D33" w14:textId="77777777" w:rsidTr="008D6D9E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C41F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CCE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169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296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DF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9FA2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F9A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B1D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E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11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19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D33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A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5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0B296B7" w14:textId="77777777" w:rsidTr="008D6D9E">
        <w:trPr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8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2.5.10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FB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 (Ремонт сетей водопровода п. Ветляны)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0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АДГО (МКУ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9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1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B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1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6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0A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4314,0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C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3B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29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4314,0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B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C8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C800516" w14:textId="77777777" w:rsidTr="008D6D9E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CBA0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812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90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F15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BB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6EF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D6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E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31D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20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A4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9B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7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78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413C901" w14:textId="77777777" w:rsidTr="008D6D9E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F52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DF4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F9D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48DB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31C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4A6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55D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B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2F9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97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E7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55D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2157,0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9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B8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5E43E0E" w14:textId="77777777" w:rsidTr="008D6D9E">
        <w:trPr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12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2.5.11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D75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 развития преобразованных муниципальных </w:t>
            </w: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 ( Ремонт сетей водопровода д. Залесная)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2B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АДГО (МУ "УКС")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8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0D7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3F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10302SP180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51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AC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92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0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32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8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2258,0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E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33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F406E7C" w14:textId="77777777" w:rsidTr="008D6D9E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8F8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06B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62F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75D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9749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E2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F5E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4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30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75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D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2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1129,0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D9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D6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A80B303" w14:textId="77777777" w:rsidTr="008D6D9E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B803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5AF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543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E60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12B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740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4AC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DF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36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E90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C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1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1129,0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0D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11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337BE87" w14:textId="77777777" w:rsidTr="008D6D9E">
        <w:trPr>
          <w:trHeight w:val="8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A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2.6.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E5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Ремонт систем водоснабжения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14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B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8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55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1030200200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BA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6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3B5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EE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1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80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4E3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8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EFB6FCA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62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A12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D3E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CEA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F46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CB9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8C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D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D6E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E57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F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91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F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4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83DA3D9" w14:textId="77777777" w:rsidTr="008D6D9E">
        <w:trPr>
          <w:trHeight w:val="11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2D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2.7.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2E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Предоставление субсидии АО "Исток" для обеспечения водоснабжением жителей деревни Ивановка, расположенной на подведомственной территории р.п. Полазна ДГО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F2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26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DD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90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1030200210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DA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B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C7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12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42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23F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7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5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6B2AEA3" w14:textId="77777777" w:rsidTr="008D6D9E">
        <w:trPr>
          <w:trHeight w:val="154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75C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30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78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119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50E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7F1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A4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7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FB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47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B5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11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1B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F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52AF0DB" w14:textId="77777777" w:rsidTr="008D6D9E">
        <w:trPr>
          <w:trHeight w:val="8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90D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19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по строительству объектов газоснабжения»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60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2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2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02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1030300000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A7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7F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85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34486,5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9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32617,5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EC1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C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1C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6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69FA1F7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A0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3C0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2B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FF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C3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800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F2E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F6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E06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E2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50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7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1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93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4067753" w14:textId="77777777" w:rsidTr="008D6D9E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2E3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B14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94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986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F37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59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B10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3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1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3713,4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AB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1844,4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B5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CC7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DFC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94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AA6C5C0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6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B3B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Строительство газопроводов в населенных пунктах Добрянского городского округа 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6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98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1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D8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1030300190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27A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41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BA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C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A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B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B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F7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DCE0578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408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26F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492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E1E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AC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53C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80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5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148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6B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7B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D2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E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C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09AAE97" w14:textId="77777777" w:rsidTr="008D6D9E">
        <w:trPr>
          <w:trHeight w:val="7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B92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61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объектов газоснабжения ТКУ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59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F0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A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BE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1030300230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2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83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F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C4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29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0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D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C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3A59B89" w14:textId="77777777" w:rsidTr="008D6D9E">
        <w:trPr>
          <w:trHeight w:val="87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88DA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2AD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1DC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202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55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F19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7A15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9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FAF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D1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02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A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15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80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BFB359F" w14:textId="77777777" w:rsidTr="008D6D9E">
        <w:trPr>
          <w:trHeight w:val="8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52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A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Проведение проектных работ и строительство распределитель-ных газопроводов на территории муниципальных образований Пермского края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9EB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B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3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D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10303SЖ830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493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EF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6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30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07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3D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F7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D2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A45E1AC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DE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140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3D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9C3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438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FE5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31F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3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636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6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F4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E9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F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5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2077614" w14:textId="77777777" w:rsidTr="008D6D9E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75B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B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D24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723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76F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59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8A9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67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CC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1619,6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76F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1619,6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F5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AFC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0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7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9441D84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D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3.4.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D1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 на газификацию микрорайона Крутая гора, центральной части города Добрянки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A6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АДГО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8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1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C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1030328000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77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F8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29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0E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7E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9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C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0E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3860C4D" w14:textId="77777777" w:rsidTr="008D6D9E">
        <w:trPr>
          <w:trHeight w:val="87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37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CA1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453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5B2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7B2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7A2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09D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8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FE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4F7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11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5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87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F9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DB0D62E" w14:textId="77777777" w:rsidTr="008D6D9E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D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F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по содержанию объектов газоснабжения»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DB5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A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6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5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1030400000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E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2B5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2C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2E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9D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3060,8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74D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B4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</w:tr>
      <w:tr w:rsidR="009D348B" w:rsidRPr="009D348B" w14:paraId="009C540E" w14:textId="77777777" w:rsidTr="008D6D9E">
        <w:trPr>
          <w:trHeight w:val="82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8F6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E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AD0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C57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B9C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C2F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61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D0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4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12633,9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6B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1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F61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3060,9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098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6D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2085,1</w:t>
            </w:r>
          </w:p>
        </w:tc>
      </w:tr>
      <w:tr w:rsidR="009D348B" w:rsidRPr="009D348B" w14:paraId="77BC4687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3CC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8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Содержание объектов газоснабжения ТКУ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F6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D50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69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22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50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389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542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6302,1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E8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27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C7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ADA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5A1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</w:tr>
      <w:tr w:rsidR="009D348B" w:rsidRPr="009D348B" w14:paraId="0C2B6A9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AAB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250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180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6FC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F7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F9D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056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C3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FDE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6302,1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3FB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43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B9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CA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8F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</w:tr>
      <w:tr w:rsidR="009D348B" w:rsidRPr="009D348B" w14:paraId="73094B6E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959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4.1.1.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C4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Содержание объектов газоснабжения ТКУ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353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3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720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F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0F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F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871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AA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8BF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93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FC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C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29B8CDC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9EF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E3A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AF4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AF09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D59A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53DD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F9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8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64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91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5D7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F7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03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B5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AFE15B8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9A0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E58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28B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 (МБУ «УГХ»)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31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DD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4A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1030400180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07A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F4A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F3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E3D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84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EF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A5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2C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</w:tr>
      <w:tr w:rsidR="009D348B" w:rsidRPr="009D348B" w14:paraId="697E3498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061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71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6B75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938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FEB4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2BE7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D5B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C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5A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D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2D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C1E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9A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85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872,6</w:t>
            </w:r>
          </w:p>
        </w:tc>
      </w:tr>
      <w:tr w:rsidR="009D348B" w:rsidRPr="009D348B" w14:paraId="1BE96D02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ADB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4.2.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BE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Содержание сетей газоснабжения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B34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B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A4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121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1030400140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AA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1C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F0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3B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BC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1459,2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9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FB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275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</w:tr>
      <w:tr w:rsidR="009D348B" w:rsidRPr="009D348B" w14:paraId="7D9DE362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99E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106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CF3B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AB9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A04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707F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0A0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DE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6F7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6331,8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F69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B8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1459,2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83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9B9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5A6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</w:tr>
      <w:tr w:rsidR="009D348B" w:rsidRPr="009D348B" w14:paraId="0778A707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40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4.2.1.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FE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Содержание сетей газоснабжения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481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AB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B5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03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1030400140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B9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2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CB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1BF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AC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5E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9B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E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</w:tr>
      <w:tr w:rsidR="009D348B" w:rsidRPr="009D348B" w14:paraId="3F80C28F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C5B2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0BE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293F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CFB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620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18A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B44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B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4E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6324,3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360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1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5C0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5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1212,5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D9D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1212,5</w:t>
            </w:r>
          </w:p>
        </w:tc>
      </w:tr>
      <w:tr w:rsidR="009D348B" w:rsidRPr="009D348B" w14:paraId="74928872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C8A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A828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6E46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A73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308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C06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3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DA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DA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07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F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F28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C57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5F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0DFB0351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693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0B5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318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526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EA8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3091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C59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42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98B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F5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057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7E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22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8DB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348B" w:rsidRPr="009D348B" w14:paraId="1215CD9A" w14:textId="77777777" w:rsidTr="008D6D9E">
        <w:trPr>
          <w:trHeight w:val="8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F47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D3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 «Мероприятия на реализацию программ развития преобразованных муниципальных образований»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8C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AA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55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780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1030500000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02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1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C93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4A2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7B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779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668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0E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9B4AEC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369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1D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ADF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D32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258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AC3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BE8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D5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0D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7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AF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EA4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97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03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2CE53148" w14:textId="77777777" w:rsidTr="008D6D9E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09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359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879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ED7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D62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6DC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4C0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53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0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7CC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F4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043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6A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A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5B7F284D" w14:textId="77777777" w:rsidTr="008D6D9E">
        <w:trPr>
          <w:trHeight w:val="8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56B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5.1.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C5B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Приобретение единого недвижимого теплового комплекса для учреждений социальной сферы в с. Голубята, ул. Молодежная, з/у 9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588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915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27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D32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10305SР180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B2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F96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D3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A2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BFC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19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112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6BC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773E98E5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F39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4EC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47D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BC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01E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32D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F9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F58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CD2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547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55E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8F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2EB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42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5DFD7F1" w14:textId="77777777" w:rsidTr="008D6D9E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914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8BC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CB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B7D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72E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C4A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535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8A9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5B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0E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05E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78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A2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5E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60E655A9" w14:textId="77777777" w:rsidTr="008D6D9E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230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ИТОГ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7B4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Подпрограмма "Строительство и содержание объектов коммунальной инфраструктуры"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A51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449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52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0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1030000000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8A3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0B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7EF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127784,8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74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56663,8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204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27541,7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8BF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26830,1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CE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4F9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8927,1</w:t>
            </w:r>
          </w:p>
        </w:tc>
      </w:tr>
      <w:tr w:rsidR="009D348B" w:rsidRPr="009D348B" w14:paraId="1C9174F3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187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B3C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B11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E6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D2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510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B88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39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62D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48488,2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D96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39011,8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DFF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E71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4271,2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4D8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0A6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440BFAFE" w14:textId="77777777" w:rsidTr="008D6D9E">
        <w:trPr>
          <w:trHeight w:val="7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40D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DC5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B3B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89F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8BD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6DCE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509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563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B9C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79296,7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F6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17652,0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8D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22336,5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ACC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22559,0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80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66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8927,1</w:t>
            </w:r>
          </w:p>
        </w:tc>
      </w:tr>
      <w:tr w:rsidR="009D348B" w:rsidRPr="009D348B" w14:paraId="1B32F658" w14:textId="77777777" w:rsidTr="008D6D9E">
        <w:trPr>
          <w:trHeight w:val="765"/>
        </w:trPr>
        <w:tc>
          <w:tcPr>
            <w:tcW w:w="79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B2C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65F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F44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897865,3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66D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221869,7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44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151085,5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BCB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396410,9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384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56497,0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32F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72002,2</w:t>
            </w:r>
          </w:p>
        </w:tc>
      </w:tr>
      <w:tr w:rsidR="009D348B" w:rsidRPr="009D348B" w14:paraId="1DDA7DE3" w14:textId="77777777" w:rsidTr="008D6D9E">
        <w:trPr>
          <w:trHeight w:val="765"/>
        </w:trPr>
        <w:tc>
          <w:tcPr>
            <w:tcW w:w="79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3E2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9C7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E63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407446,2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9E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9689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3A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320261,3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595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14008,0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013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9D348B" w:rsidRPr="009D348B" w14:paraId="16F5F7A6" w14:textId="77777777" w:rsidTr="008D6D9E">
        <w:trPr>
          <w:trHeight w:val="765"/>
        </w:trPr>
        <w:tc>
          <w:tcPr>
            <w:tcW w:w="79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3E50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C8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7C3D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259180,7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F7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142435,6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D2F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57489,8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D56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24152,8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9C88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8269,7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167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9D348B" w:rsidRPr="009D348B" w14:paraId="0E6F956B" w14:textId="77777777" w:rsidTr="008D6D9E">
        <w:trPr>
          <w:trHeight w:val="765"/>
        </w:trPr>
        <w:tc>
          <w:tcPr>
            <w:tcW w:w="79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5CDD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80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380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231238,6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B71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51482,6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F50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48370,3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F0DE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51997,0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5C2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34219,3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68A" w14:textId="77777777" w:rsidR="009D348B" w:rsidRPr="009D348B" w:rsidRDefault="009D348B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45169,4</w:t>
            </w:r>
          </w:p>
        </w:tc>
      </w:tr>
    </w:tbl>
    <w:p w14:paraId="69C3CFB5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804488B" w14:textId="77777777" w:rsidR="009D348B" w:rsidRPr="009D348B" w:rsidRDefault="009D348B" w:rsidP="009D3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48B">
        <w:rPr>
          <w:rFonts w:ascii="Times New Roman" w:hAnsi="Times New Roman" w:cs="Times New Roman"/>
        </w:rPr>
        <w:t>Справочно:</w:t>
      </w:r>
    </w:p>
    <w:p w14:paraId="775FC4A6" w14:textId="77777777" w:rsidR="009D348B" w:rsidRPr="009D348B" w:rsidRDefault="009D348B" w:rsidP="009D3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48B">
        <w:rPr>
          <w:rFonts w:ascii="Times New Roman" w:hAnsi="Times New Roman" w:cs="Times New Roman"/>
        </w:rPr>
        <w:t>* Постановление Правительства Пермского края от 13 ноября 2019 г. № 828-п «Об утверждении Порядка предоставления субсидии из бюджета Пермского края бюджету Добрянского муниципального района на софинансирование мероприятий по расселению граждан из непригодного жилищного фонда (г. Добрянка, ул. Трудовая, 40)».</w:t>
      </w:r>
    </w:p>
    <w:p w14:paraId="30081170" w14:textId="77777777" w:rsidR="009D348B" w:rsidRPr="009D348B" w:rsidRDefault="009D348B" w:rsidP="009D3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48B">
        <w:rPr>
          <w:rFonts w:ascii="Times New Roman" w:hAnsi="Times New Roman" w:cs="Times New Roman"/>
        </w:rPr>
        <w:t xml:space="preserve">**Постановление Правительства Пермского края от 29 марта 2019 г. № 227-п «Об утверждении региональной адресной программы </w:t>
      </w:r>
      <w:r w:rsidRPr="009D348B">
        <w:rPr>
          <w:rFonts w:ascii="Times New Roman" w:hAnsi="Times New Roman" w:cs="Times New Roman"/>
        </w:rPr>
        <w:br/>
        <w:t>по переселению граждан из аварийного жилищного фонда на территории Пермского края на 201-2025 годы».</w:t>
      </w:r>
    </w:p>
    <w:p w14:paraId="4091B65A" w14:textId="77777777" w:rsidR="009D348B" w:rsidRPr="009D348B" w:rsidRDefault="009D348B" w:rsidP="009D3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48B">
        <w:rPr>
          <w:rFonts w:ascii="Times New Roman" w:hAnsi="Times New Roman" w:cs="Times New Roman"/>
        </w:rPr>
        <w:t>** Постановление Правительства Пермского края от 30 июня 2020 года 463-п «</w:t>
      </w:r>
      <w:r w:rsidRPr="009D348B">
        <w:rPr>
          <w:rFonts w:ascii="Times New Roman" w:hAnsi="Times New Roman" w:cs="Times New Roman"/>
          <w:color w:val="000000"/>
          <w:shd w:val="clear" w:color="auto" w:fill="FFFFFF"/>
        </w:rPr>
        <w:t>Об утверждении Порядка предоставления из бюджета Пермского края межбюджетных трансфертов в форме субсидии бюджету Добрянского городского округа в целях оплаты расходов, связанных с проведением капитального ремонта многоквартирного дома по адресу: г. Добрянка, ул. Герцена, д. 40а</w:t>
      </w:r>
      <w:r w:rsidRPr="009D348B">
        <w:rPr>
          <w:rFonts w:ascii="Times New Roman" w:hAnsi="Times New Roman" w:cs="Times New Roman"/>
        </w:rPr>
        <w:t xml:space="preserve">». </w:t>
      </w:r>
    </w:p>
    <w:p w14:paraId="310D6B2B" w14:textId="77777777" w:rsidR="009D348B" w:rsidRPr="009D348B" w:rsidRDefault="009D348B" w:rsidP="009D3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48B">
        <w:rPr>
          <w:rFonts w:ascii="Times New Roman" w:hAnsi="Times New Roman" w:cs="Times New Roman"/>
        </w:rPr>
        <w:t>** Постановление Правительства Пермского края от 05 октября 2021 г. № 738-п «Об утверждении Порядка предоставления из бюджета Пермского края межбюджетных трансфертов в форме субсидии бюджету Добрянского городского округа на софинансирование мероприятий по расселению домов в Добрянском городском округе, п. Вильва, ул. Почтовая, д. 3, ул. Почтовая, д. 7, ул. Почтовая, д. 8, ул. Почтовая, д. 9, ул. Почтовая, д. 12, ул. Октябрьская, д. 23».</w:t>
      </w:r>
    </w:p>
    <w:p w14:paraId="0055A13E" w14:textId="77777777" w:rsidR="00303A32" w:rsidRPr="009D348B" w:rsidRDefault="00303A32" w:rsidP="009D348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303A32" w:rsidRPr="009D348B" w:rsidSect="00303A3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2D8E" w14:textId="77777777" w:rsidR="00E83D2F" w:rsidRDefault="00E83D2F" w:rsidP="00303A32">
      <w:pPr>
        <w:spacing w:after="0" w:line="240" w:lineRule="auto"/>
      </w:pPr>
      <w:r>
        <w:separator/>
      </w:r>
    </w:p>
  </w:endnote>
  <w:endnote w:type="continuationSeparator" w:id="0">
    <w:p w14:paraId="0AE912CF" w14:textId="77777777" w:rsidR="00E83D2F" w:rsidRDefault="00E83D2F" w:rsidP="003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9403" w14:textId="77777777" w:rsidR="00E83D2F" w:rsidRDefault="00E83D2F" w:rsidP="00303A32">
      <w:pPr>
        <w:spacing w:after="0" w:line="240" w:lineRule="auto"/>
      </w:pPr>
      <w:r>
        <w:separator/>
      </w:r>
    </w:p>
  </w:footnote>
  <w:footnote w:type="continuationSeparator" w:id="0">
    <w:p w14:paraId="1F6FAC77" w14:textId="77777777" w:rsidR="00E83D2F" w:rsidRDefault="00E83D2F" w:rsidP="003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059B" w14:textId="77777777" w:rsidR="008D6D9E" w:rsidRDefault="008D6D9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F6B33" w:rsidRPr="006F6B33">
      <w:rPr>
        <w:noProof/>
        <w:lang w:val="ru-RU"/>
      </w:rPr>
      <w:t>2</w:t>
    </w:r>
    <w:r>
      <w:fldChar w:fldCharType="end"/>
    </w:r>
  </w:p>
  <w:p w14:paraId="2362ECA4" w14:textId="77777777" w:rsidR="008D6D9E" w:rsidRDefault="008D6D9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5AA"/>
    <w:multiLevelType w:val="hybridMultilevel"/>
    <w:tmpl w:val="B492FA76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193B03"/>
    <w:multiLevelType w:val="hybridMultilevel"/>
    <w:tmpl w:val="D71857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02E48"/>
    <w:multiLevelType w:val="multilevel"/>
    <w:tmpl w:val="9CB41BC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343"/>
    <w:multiLevelType w:val="hybridMultilevel"/>
    <w:tmpl w:val="7BB0B6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17FCB"/>
    <w:multiLevelType w:val="multilevel"/>
    <w:tmpl w:val="A964D4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DB6A6F"/>
    <w:multiLevelType w:val="hybridMultilevel"/>
    <w:tmpl w:val="47609F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460D1"/>
    <w:multiLevelType w:val="hybridMultilevel"/>
    <w:tmpl w:val="64BAC4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F7C54"/>
    <w:multiLevelType w:val="multilevel"/>
    <w:tmpl w:val="A58ED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19AC08FB"/>
    <w:multiLevelType w:val="hybridMultilevel"/>
    <w:tmpl w:val="41F4C284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3B7730"/>
    <w:multiLevelType w:val="multilevel"/>
    <w:tmpl w:val="12D4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206A46E6"/>
    <w:multiLevelType w:val="hybridMultilevel"/>
    <w:tmpl w:val="8F760E08"/>
    <w:lvl w:ilvl="0" w:tplc="FFFFFFF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B53EAF"/>
    <w:multiLevelType w:val="multilevel"/>
    <w:tmpl w:val="D5BC2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23C60F4B"/>
    <w:multiLevelType w:val="hybridMultilevel"/>
    <w:tmpl w:val="D7E61978"/>
    <w:lvl w:ilvl="0" w:tplc="C92E68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042624"/>
    <w:multiLevelType w:val="hybridMultilevel"/>
    <w:tmpl w:val="245C5C9C"/>
    <w:lvl w:ilvl="0" w:tplc="0994F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5E2EA9"/>
    <w:multiLevelType w:val="hybridMultilevel"/>
    <w:tmpl w:val="9BC8D7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C55922"/>
    <w:multiLevelType w:val="multilevel"/>
    <w:tmpl w:val="649666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7">
    <w:nsid w:val="2C3C31AE"/>
    <w:multiLevelType w:val="multilevel"/>
    <w:tmpl w:val="198A33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0461AC3"/>
    <w:multiLevelType w:val="hybridMultilevel"/>
    <w:tmpl w:val="DD828196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7C359F"/>
    <w:multiLevelType w:val="hybridMultilevel"/>
    <w:tmpl w:val="D2DE08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A5755D5"/>
    <w:multiLevelType w:val="hybridMultilevel"/>
    <w:tmpl w:val="054C7ADA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C932601"/>
    <w:multiLevelType w:val="multilevel"/>
    <w:tmpl w:val="5B703D5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141DD9"/>
    <w:multiLevelType w:val="hybridMultilevel"/>
    <w:tmpl w:val="52B0A23A"/>
    <w:lvl w:ilvl="0" w:tplc="4D1A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DB2F98"/>
    <w:multiLevelType w:val="hybridMultilevel"/>
    <w:tmpl w:val="72BE4506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AD10C7"/>
    <w:multiLevelType w:val="multilevel"/>
    <w:tmpl w:val="12D4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5">
    <w:nsid w:val="4E4C065F"/>
    <w:multiLevelType w:val="hybridMultilevel"/>
    <w:tmpl w:val="5CC445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C2C30"/>
    <w:multiLevelType w:val="hybridMultilevel"/>
    <w:tmpl w:val="C74EA95E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01E48D8"/>
    <w:multiLevelType w:val="multilevel"/>
    <w:tmpl w:val="B6348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0CB3837"/>
    <w:multiLevelType w:val="hybridMultilevel"/>
    <w:tmpl w:val="9118CC8A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CF1FEE"/>
    <w:multiLevelType w:val="multilevel"/>
    <w:tmpl w:val="587E4452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6A36777"/>
    <w:multiLevelType w:val="hybridMultilevel"/>
    <w:tmpl w:val="C3DC5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222C70"/>
    <w:multiLevelType w:val="multilevel"/>
    <w:tmpl w:val="B6348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BC5656A"/>
    <w:multiLevelType w:val="hybridMultilevel"/>
    <w:tmpl w:val="5614A4AC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700F48"/>
    <w:multiLevelType w:val="multilevel"/>
    <w:tmpl w:val="D8CCC1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4">
    <w:nsid w:val="5D9D0771"/>
    <w:multiLevelType w:val="hybridMultilevel"/>
    <w:tmpl w:val="746E013E"/>
    <w:lvl w:ilvl="0" w:tplc="D5B89C9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270A65"/>
    <w:multiLevelType w:val="hybridMultilevel"/>
    <w:tmpl w:val="8E8C0104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2D6D22"/>
    <w:multiLevelType w:val="hybridMultilevel"/>
    <w:tmpl w:val="4D38D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585F26"/>
    <w:multiLevelType w:val="hybridMultilevel"/>
    <w:tmpl w:val="203272FE"/>
    <w:lvl w:ilvl="0" w:tplc="FFFFFFFF">
      <w:start w:val="8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8">
    <w:nsid w:val="68822094"/>
    <w:multiLevelType w:val="hybridMultilevel"/>
    <w:tmpl w:val="203272FE"/>
    <w:lvl w:ilvl="0" w:tplc="FFFFFFFF">
      <w:start w:val="8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8C04D8C"/>
    <w:multiLevelType w:val="multilevel"/>
    <w:tmpl w:val="B6348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B5B6244"/>
    <w:multiLevelType w:val="hybridMultilevel"/>
    <w:tmpl w:val="D78806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B54A4D"/>
    <w:multiLevelType w:val="hybridMultilevel"/>
    <w:tmpl w:val="72E642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0F1493"/>
    <w:multiLevelType w:val="multilevel"/>
    <w:tmpl w:val="12D4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3">
    <w:nsid w:val="724C0C80"/>
    <w:multiLevelType w:val="multilevel"/>
    <w:tmpl w:val="3F843E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>
    <w:nsid w:val="770F5865"/>
    <w:multiLevelType w:val="hybridMultilevel"/>
    <w:tmpl w:val="E84C42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9F6F52"/>
    <w:multiLevelType w:val="hybridMultilevel"/>
    <w:tmpl w:val="FF1460A8"/>
    <w:lvl w:ilvl="0" w:tplc="FFFFFFFF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3"/>
  </w:num>
  <w:num w:numId="5">
    <w:abstractNumId w:val="8"/>
  </w:num>
  <w:num w:numId="6">
    <w:abstractNumId w:val="13"/>
  </w:num>
  <w:num w:numId="7">
    <w:abstractNumId w:val="34"/>
  </w:num>
  <w:num w:numId="8">
    <w:abstractNumId w:val="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1"/>
  </w:num>
  <w:num w:numId="23">
    <w:abstractNumId w:val="41"/>
  </w:num>
  <w:num w:numId="24">
    <w:abstractNumId w:val="38"/>
  </w:num>
  <w:num w:numId="25">
    <w:abstractNumId w:val="20"/>
  </w:num>
  <w:num w:numId="26">
    <w:abstractNumId w:val="5"/>
  </w:num>
  <w:num w:numId="27">
    <w:abstractNumId w:val="37"/>
  </w:num>
  <w:num w:numId="28">
    <w:abstractNumId w:val="45"/>
  </w:num>
  <w:num w:numId="29">
    <w:abstractNumId w:val="36"/>
  </w:num>
  <w:num w:numId="30">
    <w:abstractNumId w:val="6"/>
  </w:num>
  <w:num w:numId="31">
    <w:abstractNumId w:val="4"/>
  </w:num>
  <w:num w:numId="32">
    <w:abstractNumId w:val="40"/>
  </w:num>
  <w:num w:numId="33">
    <w:abstractNumId w:val="26"/>
  </w:num>
  <w:num w:numId="34">
    <w:abstractNumId w:val="12"/>
  </w:num>
  <w:num w:numId="35">
    <w:abstractNumId w:val="27"/>
  </w:num>
  <w:num w:numId="36">
    <w:abstractNumId w:val="39"/>
  </w:num>
  <w:num w:numId="37">
    <w:abstractNumId w:val="25"/>
  </w:num>
  <w:num w:numId="38">
    <w:abstractNumId w:val="32"/>
  </w:num>
  <w:num w:numId="39">
    <w:abstractNumId w:val="30"/>
  </w:num>
  <w:num w:numId="40">
    <w:abstractNumId w:val="7"/>
  </w:num>
  <w:num w:numId="41">
    <w:abstractNumId w:val="15"/>
  </w:num>
  <w:num w:numId="42">
    <w:abstractNumId w:val="17"/>
  </w:num>
  <w:num w:numId="43">
    <w:abstractNumId w:val="2"/>
  </w:num>
  <w:num w:numId="44">
    <w:abstractNumId w:val="19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A2511"/>
    <w:rsid w:val="00136F9E"/>
    <w:rsid w:val="001533CC"/>
    <w:rsid w:val="001A742C"/>
    <w:rsid w:val="00246D9B"/>
    <w:rsid w:val="002623B5"/>
    <w:rsid w:val="00276860"/>
    <w:rsid w:val="0028035B"/>
    <w:rsid w:val="002845D4"/>
    <w:rsid w:val="00303A32"/>
    <w:rsid w:val="00322196"/>
    <w:rsid w:val="00361254"/>
    <w:rsid w:val="003B3CD9"/>
    <w:rsid w:val="003B75F9"/>
    <w:rsid w:val="003C5D2E"/>
    <w:rsid w:val="003D233C"/>
    <w:rsid w:val="00407E0B"/>
    <w:rsid w:val="004626DB"/>
    <w:rsid w:val="004B0386"/>
    <w:rsid w:val="004E3AAC"/>
    <w:rsid w:val="00555F5E"/>
    <w:rsid w:val="005C7565"/>
    <w:rsid w:val="005D5AD6"/>
    <w:rsid w:val="00623DA5"/>
    <w:rsid w:val="00624BA8"/>
    <w:rsid w:val="006557E1"/>
    <w:rsid w:val="00664C34"/>
    <w:rsid w:val="00680AA8"/>
    <w:rsid w:val="006A6CA2"/>
    <w:rsid w:val="006C40AD"/>
    <w:rsid w:val="006D4B18"/>
    <w:rsid w:val="006F6B33"/>
    <w:rsid w:val="00725AC2"/>
    <w:rsid w:val="00766E03"/>
    <w:rsid w:val="0079127C"/>
    <w:rsid w:val="00792962"/>
    <w:rsid w:val="007F5A25"/>
    <w:rsid w:val="008345C9"/>
    <w:rsid w:val="00856C4D"/>
    <w:rsid w:val="008D6D9E"/>
    <w:rsid w:val="00924DEF"/>
    <w:rsid w:val="009318E9"/>
    <w:rsid w:val="009D348B"/>
    <w:rsid w:val="009D586F"/>
    <w:rsid w:val="009F767C"/>
    <w:rsid w:val="00A124AF"/>
    <w:rsid w:val="00A35C22"/>
    <w:rsid w:val="00A37EF3"/>
    <w:rsid w:val="00AC150E"/>
    <w:rsid w:val="00AD6B2C"/>
    <w:rsid w:val="00B07F0D"/>
    <w:rsid w:val="00B83C05"/>
    <w:rsid w:val="00C12EFD"/>
    <w:rsid w:val="00C542F7"/>
    <w:rsid w:val="00C735E7"/>
    <w:rsid w:val="00C91191"/>
    <w:rsid w:val="00CB500A"/>
    <w:rsid w:val="00CB6CF6"/>
    <w:rsid w:val="00CC3EAB"/>
    <w:rsid w:val="00D27469"/>
    <w:rsid w:val="00D47B66"/>
    <w:rsid w:val="00D67930"/>
    <w:rsid w:val="00D977B8"/>
    <w:rsid w:val="00DA6BB9"/>
    <w:rsid w:val="00DC2A71"/>
    <w:rsid w:val="00E01F99"/>
    <w:rsid w:val="00E5053D"/>
    <w:rsid w:val="00E51D8A"/>
    <w:rsid w:val="00E7088A"/>
    <w:rsid w:val="00E71F4F"/>
    <w:rsid w:val="00E76BEC"/>
    <w:rsid w:val="00E83D2F"/>
    <w:rsid w:val="00E932B5"/>
    <w:rsid w:val="00EA013F"/>
    <w:rsid w:val="00EC1B0A"/>
    <w:rsid w:val="00F00784"/>
    <w:rsid w:val="00F62478"/>
    <w:rsid w:val="00F832CC"/>
    <w:rsid w:val="00FB407B"/>
    <w:rsid w:val="00FD24BA"/>
    <w:rsid w:val="00FD3E4F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023A"/>
  <w15:docId w15:val="{FA40A242-E578-43A4-B0B3-7B59998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03A3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4">
    <w:name w:val="heading 4"/>
    <w:basedOn w:val="a0"/>
    <w:next w:val="a0"/>
    <w:link w:val="40"/>
    <w:qFormat/>
    <w:rsid w:val="009D34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qFormat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qFormat/>
    <w:rsid w:val="000934D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"/>
    <w:qFormat/>
    <w:rsid w:val="00303A3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303A32"/>
  </w:style>
  <w:style w:type="character" w:customStyle="1" w:styleId="WW8Num1z0">
    <w:name w:val="WW8Num1z0"/>
    <w:qFormat/>
    <w:rsid w:val="00303A32"/>
  </w:style>
  <w:style w:type="character" w:customStyle="1" w:styleId="WW8Num1z1">
    <w:name w:val="WW8Num1z1"/>
    <w:qFormat/>
    <w:rsid w:val="00303A32"/>
  </w:style>
  <w:style w:type="character" w:customStyle="1" w:styleId="WW8Num1z2">
    <w:name w:val="WW8Num1z2"/>
    <w:qFormat/>
    <w:rsid w:val="00303A32"/>
  </w:style>
  <w:style w:type="character" w:customStyle="1" w:styleId="WW8Num1z3">
    <w:name w:val="WW8Num1z3"/>
    <w:qFormat/>
    <w:rsid w:val="00303A32"/>
  </w:style>
  <w:style w:type="character" w:customStyle="1" w:styleId="WW8Num1z4">
    <w:name w:val="WW8Num1z4"/>
    <w:qFormat/>
    <w:rsid w:val="00303A32"/>
  </w:style>
  <w:style w:type="character" w:customStyle="1" w:styleId="WW8Num1z5">
    <w:name w:val="WW8Num1z5"/>
    <w:qFormat/>
    <w:rsid w:val="00303A32"/>
  </w:style>
  <w:style w:type="character" w:customStyle="1" w:styleId="WW8Num1z6">
    <w:name w:val="WW8Num1z6"/>
    <w:qFormat/>
    <w:rsid w:val="00303A32"/>
  </w:style>
  <w:style w:type="character" w:customStyle="1" w:styleId="WW8Num1z7">
    <w:name w:val="WW8Num1z7"/>
    <w:qFormat/>
    <w:rsid w:val="00303A32"/>
  </w:style>
  <w:style w:type="character" w:customStyle="1" w:styleId="WW8Num1z8">
    <w:name w:val="WW8Num1z8"/>
    <w:qFormat/>
    <w:rsid w:val="00303A32"/>
  </w:style>
  <w:style w:type="character" w:customStyle="1" w:styleId="a7">
    <w:name w:val="Основной текст Знак"/>
    <w:uiPriority w:val="99"/>
    <w:qFormat/>
    <w:rsid w:val="00303A32"/>
    <w:rPr>
      <w:sz w:val="24"/>
      <w:szCs w:val="24"/>
    </w:rPr>
  </w:style>
  <w:style w:type="character" w:customStyle="1" w:styleId="a8">
    <w:name w:val="Нижний колонтитул Знак"/>
    <w:qFormat/>
    <w:rsid w:val="00303A32"/>
    <w:rPr>
      <w:sz w:val="28"/>
    </w:rPr>
  </w:style>
  <w:style w:type="character" w:customStyle="1" w:styleId="a9">
    <w:name w:val="Верхний колонтитул Знак"/>
    <w:uiPriority w:val="99"/>
    <w:qFormat/>
    <w:rsid w:val="00303A32"/>
    <w:rPr>
      <w:sz w:val="24"/>
      <w:szCs w:val="24"/>
    </w:rPr>
  </w:style>
  <w:style w:type="paragraph" w:customStyle="1" w:styleId="Heading">
    <w:name w:val="Heading"/>
    <w:basedOn w:val="a0"/>
    <w:next w:val="aa"/>
    <w:qFormat/>
    <w:rsid w:val="00303A32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a">
    <w:name w:val="Body Text"/>
    <w:basedOn w:val="a0"/>
    <w:link w:val="13"/>
    <w:uiPriority w:val="99"/>
    <w:rsid w:val="00303A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3">
    <w:name w:val="Основной текст Знак1"/>
    <w:basedOn w:val="a1"/>
    <w:link w:val="aa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List"/>
    <w:basedOn w:val="aa"/>
    <w:rsid w:val="00303A32"/>
    <w:rPr>
      <w:rFonts w:eastAsia="DejaVu Sans"/>
    </w:rPr>
  </w:style>
  <w:style w:type="paragraph" w:styleId="ac">
    <w:name w:val="caption"/>
    <w:basedOn w:val="a0"/>
    <w:qFormat/>
    <w:rsid w:val="00303A32"/>
    <w:pPr>
      <w:suppressLineNumbers/>
      <w:spacing w:before="120" w:after="120" w:line="240" w:lineRule="auto"/>
    </w:pPr>
    <w:rPr>
      <w:rFonts w:ascii="Times New Roman" w:eastAsia="DejaVu Sans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0"/>
    <w:qFormat/>
    <w:rsid w:val="00303A32"/>
    <w:pPr>
      <w:suppressLineNumber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ad">
    <w:name w:val="Заголовок к тексту"/>
    <w:basedOn w:val="a0"/>
    <w:next w:val="aa"/>
    <w:uiPriority w:val="99"/>
    <w:qFormat/>
    <w:rsid w:val="00303A3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e">
    <w:name w:val="регистрационные поля"/>
    <w:basedOn w:val="a0"/>
    <w:qFormat/>
    <w:rsid w:val="00303A3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">
    <w:name w:val="Исполнитель"/>
    <w:basedOn w:val="aa"/>
    <w:qFormat/>
    <w:rsid w:val="00303A32"/>
    <w:pPr>
      <w:suppressAutoHyphens/>
      <w:spacing w:line="240" w:lineRule="exact"/>
    </w:pPr>
    <w:rPr>
      <w:szCs w:val="20"/>
    </w:rPr>
  </w:style>
  <w:style w:type="paragraph" w:styleId="af0">
    <w:name w:val="footer"/>
    <w:basedOn w:val="a0"/>
    <w:link w:val="14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4">
    <w:name w:val="Нижний колонтитул Знак1"/>
    <w:basedOn w:val="a1"/>
    <w:link w:val="af0"/>
    <w:rsid w:val="00303A32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1">
    <w:name w:val="header"/>
    <w:basedOn w:val="a0"/>
    <w:link w:val="15"/>
    <w:uiPriority w:val="99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5">
    <w:name w:val="Верхний колонтитул Знак1"/>
    <w:basedOn w:val="a1"/>
    <w:link w:val="af1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a0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0"/>
    <w:qFormat/>
    <w:rsid w:val="00303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303A32"/>
    <w:pPr>
      <w:jc w:val="center"/>
    </w:pPr>
    <w:rPr>
      <w:b/>
      <w:bCs/>
    </w:rPr>
  </w:style>
  <w:style w:type="numbering" w:customStyle="1" w:styleId="WW8Num1">
    <w:name w:val="WW8Num1"/>
    <w:qFormat/>
    <w:rsid w:val="00303A32"/>
  </w:style>
  <w:style w:type="character" w:customStyle="1" w:styleId="16">
    <w:name w:val="Текст выноски Знак1"/>
    <w:rsid w:val="00303A3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2z0">
    <w:name w:val="WW8Num2z0"/>
    <w:qFormat/>
    <w:rsid w:val="00303A32"/>
  </w:style>
  <w:style w:type="character" w:customStyle="1" w:styleId="WW8Num2z1">
    <w:name w:val="WW8Num2z1"/>
    <w:qFormat/>
    <w:rsid w:val="00303A32"/>
  </w:style>
  <w:style w:type="character" w:customStyle="1" w:styleId="WW8Num2z2">
    <w:name w:val="WW8Num2z2"/>
    <w:qFormat/>
    <w:rsid w:val="00303A32"/>
  </w:style>
  <w:style w:type="character" w:customStyle="1" w:styleId="WW8Num2z3">
    <w:name w:val="WW8Num2z3"/>
    <w:qFormat/>
    <w:rsid w:val="00303A32"/>
  </w:style>
  <w:style w:type="character" w:customStyle="1" w:styleId="WW8Num2z4">
    <w:name w:val="WW8Num2z4"/>
    <w:qFormat/>
    <w:rsid w:val="00303A32"/>
  </w:style>
  <w:style w:type="character" w:customStyle="1" w:styleId="WW8Num2z5">
    <w:name w:val="WW8Num2z5"/>
    <w:qFormat/>
    <w:rsid w:val="00303A32"/>
  </w:style>
  <w:style w:type="character" w:customStyle="1" w:styleId="WW8Num2z6">
    <w:name w:val="WW8Num2z6"/>
    <w:qFormat/>
    <w:rsid w:val="00303A32"/>
  </w:style>
  <w:style w:type="character" w:customStyle="1" w:styleId="WW8Num2z7">
    <w:name w:val="WW8Num2z7"/>
    <w:qFormat/>
    <w:rsid w:val="00303A32"/>
  </w:style>
  <w:style w:type="character" w:customStyle="1" w:styleId="WW8Num2z8">
    <w:name w:val="WW8Num2z8"/>
    <w:qFormat/>
    <w:rsid w:val="00303A32"/>
  </w:style>
  <w:style w:type="character" w:customStyle="1" w:styleId="WW8Num3z0">
    <w:name w:val="WW8Num3z0"/>
    <w:qFormat/>
    <w:rsid w:val="00303A32"/>
  </w:style>
  <w:style w:type="character" w:customStyle="1" w:styleId="WW8Num3z1">
    <w:name w:val="WW8Num3z1"/>
    <w:qFormat/>
    <w:rsid w:val="00303A32"/>
  </w:style>
  <w:style w:type="character" w:customStyle="1" w:styleId="WW8Num3z2">
    <w:name w:val="WW8Num3z2"/>
    <w:qFormat/>
    <w:rsid w:val="00303A32"/>
  </w:style>
  <w:style w:type="character" w:customStyle="1" w:styleId="WW8Num3z3">
    <w:name w:val="WW8Num3z3"/>
    <w:qFormat/>
    <w:rsid w:val="00303A32"/>
  </w:style>
  <w:style w:type="character" w:customStyle="1" w:styleId="WW8Num3z4">
    <w:name w:val="WW8Num3z4"/>
    <w:qFormat/>
    <w:rsid w:val="00303A32"/>
  </w:style>
  <w:style w:type="character" w:customStyle="1" w:styleId="WW8Num3z5">
    <w:name w:val="WW8Num3z5"/>
    <w:qFormat/>
    <w:rsid w:val="00303A32"/>
  </w:style>
  <w:style w:type="character" w:customStyle="1" w:styleId="WW8Num3z6">
    <w:name w:val="WW8Num3z6"/>
    <w:qFormat/>
    <w:rsid w:val="00303A32"/>
  </w:style>
  <w:style w:type="character" w:customStyle="1" w:styleId="WW8Num3z7">
    <w:name w:val="WW8Num3z7"/>
    <w:qFormat/>
    <w:rsid w:val="00303A32"/>
  </w:style>
  <w:style w:type="character" w:customStyle="1" w:styleId="WW8Num3z8">
    <w:name w:val="WW8Num3z8"/>
    <w:qFormat/>
    <w:rsid w:val="00303A32"/>
  </w:style>
  <w:style w:type="character" w:customStyle="1" w:styleId="WW8Num4z0">
    <w:name w:val="WW8Num4z0"/>
    <w:qFormat/>
    <w:rsid w:val="00303A32"/>
  </w:style>
  <w:style w:type="character" w:customStyle="1" w:styleId="WW8Num4z1">
    <w:name w:val="WW8Num4z1"/>
    <w:qFormat/>
    <w:rsid w:val="00303A32"/>
  </w:style>
  <w:style w:type="character" w:customStyle="1" w:styleId="WW8Num4z2">
    <w:name w:val="WW8Num4z2"/>
    <w:qFormat/>
    <w:rsid w:val="00303A32"/>
  </w:style>
  <w:style w:type="character" w:customStyle="1" w:styleId="WW8Num4z3">
    <w:name w:val="WW8Num4z3"/>
    <w:qFormat/>
    <w:rsid w:val="00303A32"/>
  </w:style>
  <w:style w:type="character" w:customStyle="1" w:styleId="WW8Num4z4">
    <w:name w:val="WW8Num4z4"/>
    <w:qFormat/>
    <w:rsid w:val="00303A32"/>
  </w:style>
  <w:style w:type="character" w:customStyle="1" w:styleId="WW8Num4z5">
    <w:name w:val="WW8Num4z5"/>
    <w:qFormat/>
    <w:rsid w:val="00303A32"/>
  </w:style>
  <w:style w:type="character" w:customStyle="1" w:styleId="WW8Num4z6">
    <w:name w:val="WW8Num4z6"/>
    <w:qFormat/>
    <w:rsid w:val="00303A32"/>
  </w:style>
  <w:style w:type="character" w:customStyle="1" w:styleId="WW8Num4z7">
    <w:name w:val="WW8Num4z7"/>
    <w:qFormat/>
    <w:rsid w:val="00303A32"/>
  </w:style>
  <w:style w:type="character" w:customStyle="1" w:styleId="WW8Num4z8">
    <w:name w:val="WW8Num4z8"/>
    <w:qFormat/>
    <w:rsid w:val="00303A32"/>
  </w:style>
  <w:style w:type="character" w:customStyle="1" w:styleId="WW8Num5z0">
    <w:name w:val="WW8Num5z0"/>
    <w:qFormat/>
    <w:rsid w:val="00303A32"/>
  </w:style>
  <w:style w:type="character" w:customStyle="1" w:styleId="WW8Num5z1">
    <w:name w:val="WW8Num5z1"/>
    <w:qFormat/>
    <w:rsid w:val="00303A32"/>
  </w:style>
  <w:style w:type="character" w:customStyle="1" w:styleId="WW8Num5z2">
    <w:name w:val="WW8Num5z2"/>
    <w:qFormat/>
    <w:rsid w:val="00303A32"/>
  </w:style>
  <w:style w:type="character" w:customStyle="1" w:styleId="WW8Num5z3">
    <w:name w:val="WW8Num5z3"/>
    <w:qFormat/>
    <w:rsid w:val="00303A32"/>
  </w:style>
  <w:style w:type="character" w:customStyle="1" w:styleId="WW8Num5z4">
    <w:name w:val="WW8Num5z4"/>
    <w:qFormat/>
    <w:rsid w:val="00303A32"/>
  </w:style>
  <w:style w:type="character" w:customStyle="1" w:styleId="WW8Num5z5">
    <w:name w:val="WW8Num5z5"/>
    <w:qFormat/>
    <w:rsid w:val="00303A32"/>
  </w:style>
  <w:style w:type="character" w:customStyle="1" w:styleId="WW8Num5z6">
    <w:name w:val="WW8Num5z6"/>
    <w:qFormat/>
    <w:rsid w:val="00303A32"/>
  </w:style>
  <w:style w:type="character" w:customStyle="1" w:styleId="WW8Num5z7">
    <w:name w:val="WW8Num5z7"/>
    <w:qFormat/>
    <w:rsid w:val="00303A32"/>
  </w:style>
  <w:style w:type="character" w:customStyle="1" w:styleId="WW8Num5z8">
    <w:name w:val="WW8Num5z8"/>
    <w:qFormat/>
    <w:rsid w:val="00303A32"/>
  </w:style>
  <w:style w:type="character" w:customStyle="1" w:styleId="WW8Num6z0">
    <w:name w:val="WW8Num6z0"/>
    <w:qFormat/>
    <w:rsid w:val="00303A32"/>
  </w:style>
  <w:style w:type="character" w:customStyle="1" w:styleId="InternetLink">
    <w:name w:val="Internet Link"/>
    <w:rsid w:val="00303A32"/>
    <w:rPr>
      <w:rFonts w:ascii="Times New Roman" w:hAnsi="Times New Roman" w:cs="Times New Roman"/>
      <w:color w:val="0000FF"/>
      <w:u w:val="single"/>
    </w:rPr>
  </w:style>
  <w:style w:type="character" w:customStyle="1" w:styleId="VisitedInternetLink">
    <w:name w:val="Visited Internet Link"/>
    <w:rsid w:val="00303A32"/>
    <w:rPr>
      <w:rFonts w:ascii="Times New Roman" w:hAnsi="Times New Roman" w:cs="Times New Roman"/>
      <w:color w:val="800080"/>
      <w:u w:val="single"/>
    </w:rPr>
  </w:style>
  <w:style w:type="character" w:customStyle="1" w:styleId="af2">
    <w:name w:val="Абзац списка Знак"/>
    <w:qFormat/>
    <w:rsid w:val="00303A32"/>
    <w:rPr>
      <w:rFonts w:ascii="Calibri" w:hAnsi="Calibri" w:cs="Calibri"/>
      <w:sz w:val="22"/>
    </w:rPr>
  </w:style>
  <w:style w:type="character" w:customStyle="1" w:styleId="af3">
    <w:name w:val="Основной текст_"/>
    <w:qFormat/>
    <w:rsid w:val="00303A32"/>
    <w:rPr>
      <w:sz w:val="26"/>
      <w:shd w:val="clear" w:color="auto" w:fill="FFFFFF"/>
    </w:rPr>
  </w:style>
  <w:style w:type="character" w:customStyle="1" w:styleId="af4">
    <w:name w:val="Задачи Знак"/>
    <w:qFormat/>
    <w:rsid w:val="00303A32"/>
    <w:rPr>
      <w:rFonts w:ascii="Calibri" w:eastAsia="Calibri" w:hAnsi="Calibri" w:cs="Calibri"/>
      <w:sz w:val="24"/>
      <w:szCs w:val="24"/>
    </w:rPr>
  </w:style>
  <w:style w:type="character" w:customStyle="1" w:styleId="17">
    <w:name w:val="Изм_1 Знак"/>
    <w:qFormat/>
    <w:rsid w:val="00303A32"/>
    <w:rPr>
      <w:sz w:val="24"/>
      <w:szCs w:val="24"/>
    </w:rPr>
  </w:style>
  <w:style w:type="character" w:customStyle="1" w:styleId="110">
    <w:name w:val="Изм_1_1 Знак"/>
    <w:qFormat/>
    <w:rsid w:val="00303A32"/>
  </w:style>
  <w:style w:type="paragraph" w:customStyle="1" w:styleId="af5">
    <w:name w:val="Форма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List Paragraph"/>
    <w:basedOn w:val="a0"/>
    <w:uiPriority w:val="34"/>
    <w:qFormat/>
    <w:rsid w:val="00303A32"/>
    <w:pPr>
      <w:ind w:left="720"/>
      <w:contextualSpacing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rmal">
    <w:name w:val="ConsPlusNormal"/>
    <w:qFormat/>
    <w:rsid w:val="00303A3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2">
    <w:name w:val="Основной текст2"/>
    <w:basedOn w:val="a0"/>
    <w:qFormat/>
    <w:rsid w:val="00303A32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65">
    <w:name w:val="xl6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5">
    <w:name w:val="xl8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9">
    <w:name w:val="xl89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1">
    <w:name w:val="xl9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3">
    <w:name w:val="xl9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5">
    <w:name w:val="xl95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6">
    <w:name w:val="xl96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2">
    <w:name w:val="xl102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3">
    <w:name w:val="xl103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7">
    <w:name w:val="xl10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8">
    <w:name w:val="xl10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0">
    <w:name w:val="xl11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2">
    <w:name w:val="xl11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0"/>
    <w:qFormat/>
    <w:rsid w:val="00303A32"/>
    <w:pPr>
      <w:pBdr>
        <w:top w:val="single" w:sz="4" w:space="0" w:color="000000"/>
        <w:lef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117">
    <w:name w:val="xl11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0">
    <w:name w:val="xl12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1">
    <w:name w:val="xl12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2">
    <w:name w:val="xl122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3">
    <w:name w:val="xl12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6">
    <w:name w:val="xl12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7">
    <w:name w:val="xl127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8">
    <w:name w:val="xl12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9">
    <w:name w:val="xl12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2">
    <w:name w:val="xl13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3">
    <w:name w:val="xl13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6">
    <w:name w:val="xl13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1">
    <w:name w:val="xl14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2">
    <w:name w:val="xl14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3">
    <w:name w:val="xl14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4">
    <w:name w:val="xl14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5">
    <w:name w:val="xl14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6">
    <w:name w:val="xl146"/>
    <w:basedOn w:val="a0"/>
    <w:qFormat/>
    <w:rsid w:val="00303A3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7">
    <w:name w:val="xl14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149">
    <w:name w:val="xl149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0">
    <w:name w:val="xl15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2">
    <w:name w:val="xl15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6">
    <w:name w:val="xl15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7">
    <w:name w:val="xl15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9">
    <w:name w:val="xl159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0">
    <w:name w:val="xl160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1">
    <w:name w:val="xl161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2">
    <w:name w:val="xl162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3">
    <w:name w:val="xl163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5">
    <w:name w:val="xl16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6">
    <w:name w:val="xl16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7">
    <w:name w:val="xl167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8">
    <w:name w:val="xl168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a0"/>
    <w:qFormat/>
    <w:rsid w:val="00303A32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1">
    <w:name w:val="xl171"/>
    <w:basedOn w:val="a0"/>
    <w:qFormat/>
    <w:rsid w:val="00303A3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2">
    <w:name w:val="xl172"/>
    <w:basedOn w:val="a0"/>
    <w:qFormat/>
    <w:rsid w:val="00303A32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3">
    <w:name w:val="xl173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4">
    <w:name w:val="xl174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5">
    <w:name w:val="xl175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6">
    <w:name w:val="xl176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7">
    <w:name w:val="xl177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8">
    <w:name w:val="xl1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9">
    <w:name w:val="xl17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0">
    <w:name w:val="xl180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1">
    <w:name w:val="xl181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2">
    <w:name w:val="xl182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3">
    <w:name w:val="xl183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4">
    <w:name w:val="xl18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5">
    <w:name w:val="xl185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6">
    <w:name w:val="xl186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7">
    <w:name w:val="xl187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8">
    <w:name w:val="xl188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9">
    <w:name w:val="xl18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0">
    <w:name w:val="xl19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1">
    <w:name w:val="xl19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2">
    <w:name w:val="xl192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3">
    <w:name w:val="xl193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a0"/>
    <w:qFormat/>
    <w:rsid w:val="00303A32"/>
    <w:pPr>
      <w:pBdr>
        <w:top w:val="single" w:sz="8" w:space="0" w:color="000000"/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5">
    <w:name w:val="xl195"/>
    <w:basedOn w:val="a0"/>
    <w:qFormat/>
    <w:rsid w:val="00303A32"/>
    <w:pPr>
      <w:pBdr>
        <w:top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6">
    <w:name w:val="xl196"/>
    <w:basedOn w:val="a0"/>
    <w:qFormat/>
    <w:rsid w:val="00303A32"/>
    <w:pPr>
      <w:pBdr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7">
    <w:name w:val="xl197"/>
    <w:basedOn w:val="a0"/>
    <w:qFormat/>
    <w:rsid w:val="00303A32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8">
    <w:name w:val="xl198"/>
    <w:basedOn w:val="a0"/>
    <w:qFormat/>
    <w:rsid w:val="00303A32"/>
    <w:pPr>
      <w:pBdr>
        <w:left w:val="single" w:sz="8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9">
    <w:name w:val="xl199"/>
    <w:basedOn w:val="a0"/>
    <w:qFormat/>
    <w:rsid w:val="00303A32"/>
    <w:pPr>
      <w:pBdr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0">
    <w:name w:val="xl200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1">
    <w:name w:val="xl201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2">
    <w:name w:val="xl20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3">
    <w:name w:val="xl20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4">
    <w:name w:val="xl20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5">
    <w:name w:val="xl205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6">
    <w:name w:val="xl206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7">
    <w:name w:val="xl207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8">
    <w:name w:val="xl208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9">
    <w:name w:val="xl209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0">
    <w:name w:val="xl210"/>
    <w:basedOn w:val="a0"/>
    <w:qFormat/>
    <w:rsid w:val="00303A32"/>
    <w:pPr>
      <w:pBdr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5">
    <w:name w:val="font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11">
    <w:name w:val="xl21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2">
    <w:name w:val="xl21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3">
    <w:name w:val="xl21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4">
    <w:name w:val="xl21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5">
    <w:name w:val="xl21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6">
    <w:name w:val="xl21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7">
    <w:name w:val="xl21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8">
    <w:name w:val="xl21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9">
    <w:name w:val="xl21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0">
    <w:name w:val="xl22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1">
    <w:name w:val="xl221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2">
    <w:name w:val="xl222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3">
    <w:name w:val="xl22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4">
    <w:name w:val="xl224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5">
    <w:name w:val="xl225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6">
    <w:name w:val="xl22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7">
    <w:name w:val="xl227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8">
    <w:name w:val="xl228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">
    <w:name w:val="xl229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">
    <w:name w:val="xl230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1">
    <w:name w:val="xl23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2">
    <w:name w:val="xl23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3">
    <w:name w:val="xl23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4">
    <w:name w:val="xl23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5">
    <w:name w:val="xl23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6">
    <w:name w:val="xl23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7">
    <w:name w:val="xl23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8">
    <w:name w:val="xl23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9">
    <w:name w:val="xl239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0">
    <w:name w:val="xl240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1">
    <w:name w:val="xl241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">
    <w:name w:val="xl242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3">
    <w:name w:val="xl243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4">
    <w:name w:val="xl24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5">
    <w:name w:val="xl245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6">
    <w:name w:val="xl246"/>
    <w:basedOn w:val="a0"/>
    <w:qFormat/>
    <w:rsid w:val="00303A32"/>
    <w:pPr>
      <w:pBdr>
        <w:top w:val="single" w:sz="8" w:space="0" w:color="000000"/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7">
    <w:name w:val="xl247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8">
    <w:name w:val="xl248"/>
    <w:basedOn w:val="a0"/>
    <w:qFormat/>
    <w:rsid w:val="00303A32"/>
    <w:pPr>
      <w:pBdr>
        <w:top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9">
    <w:name w:val="xl249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0">
    <w:name w:val="xl250"/>
    <w:basedOn w:val="a0"/>
    <w:qFormat/>
    <w:rsid w:val="00303A3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1">
    <w:name w:val="xl251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2">
    <w:name w:val="xl252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3">
    <w:name w:val="xl25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4">
    <w:name w:val="xl25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5">
    <w:name w:val="xl25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6">
    <w:name w:val="xl25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7">
    <w:name w:val="xl25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8">
    <w:name w:val="xl2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9">
    <w:name w:val="xl25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0">
    <w:name w:val="xl26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1">
    <w:name w:val="xl26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2">
    <w:name w:val="xl26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3">
    <w:name w:val="xl263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4">
    <w:name w:val="xl264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6">
    <w:name w:val="font6"/>
    <w:basedOn w:val="a0"/>
    <w:qFormat/>
    <w:rsid w:val="00303A32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xl63">
    <w:name w:val="xl63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5">
    <w:name w:val="xl265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6">
    <w:name w:val="xl26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7">
    <w:name w:val="xl26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8">
    <w:name w:val="xl268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9">
    <w:name w:val="xl26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0">
    <w:name w:val="xl270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1">
    <w:name w:val="xl271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2">
    <w:name w:val="xl272"/>
    <w:basedOn w:val="a0"/>
    <w:qFormat/>
    <w:rsid w:val="00303A32"/>
    <w:pPr>
      <w:pBdr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3">
    <w:name w:val="xl27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4">
    <w:name w:val="xl274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5">
    <w:name w:val="xl275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6">
    <w:name w:val="xl276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7">
    <w:name w:val="xl277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">
    <w:name w:val="Задачи"/>
    <w:basedOn w:val="af6"/>
    <w:qFormat/>
    <w:rsid w:val="00303A32"/>
    <w:pPr>
      <w:numPr>
        <w:numId w:val="4"/>
      </w:numPr>
      <w:spacing w:after="0" w:line="240" w:lineRule="auto"/>
      <w:ind w:left="0" w:firstLine="0"/>
    </w:pPr>
    <w:rPr>
      <w:rFonts w:eastAsia="Calibri"/>
      <w:sz w:val="24"/>
      <w:szCs w:val="24"/>
    </w:rPr>
  </w:style>
  <w:style w:type="paragraph" w:customStyle="1" w:styleId="1">
    <w:name w:val="Изм_1"/>
    <w:basedOn w:val="a0"/>
    <w:qFormat/>
    <w:rsid w:val="00303A32"/>
    <w:pPr>
      <w:widowControl w:val="0"/>
      <w:numPr>
        <w:numId w:val="3"/>
      </w:numPr>
      <w:autoSpaceDE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Изм_1_1"/>
    <w:basedOn w:val="1"/>
    <w:qFormat/>
    <w:rsid w:val="00303A32"/>
    <w:pPr>
      <w:tabs>
        <w:tab w:val="left" w:pos="1701"/>
      </w:tabs>
    </w:pPr>
    <w:rPr>
      <w:sz w:val="20"/>
      <w:szCs w:val="20"/>
    </w:rPr>
  </w:style>
  <w:style w:type="numbering" w:customStyle="1" w:styleId="WW8Num2">
    <w:name w:val="WW8Num2"/>
    <w:qFormat/>
    <w:rsid w:val="00303A32"/>
  </w:style>
  <w:style w:type="numbering" w:customStyle="1" w:styleId="WW8Num3">
    <w:name w:val="WW8Num3"/>
    <w:qFormat/>
    <w:rsid w:val="00303A32"/>
  </w:style>
  <w:style w:type="numbering" w:customStyle="1" w:styleId="WW8Num4">
    <w:name w:val="WW8Num4"/>
    <w:qFormat/>
    <w:rsid w:val="00303A32"/>
  </w:style>
  <w:style w:type="numbering" w:customStyle="1" w:styleId="WW8Num5">
    <w:name w:val="WW8Num5"/>
    <w:qFormat/>
    <w:rsid w:val="00303A32"/>
  </w:style>
  <w:style w:type="numbering" w:customStyle="1" w:styleId="WW8Num6">
    <w:name w:val="WW8Num6"/>
    <w:qFormat/>
    <w:rsid w:val="00303A32"/>
  </w:style>
  <w:style w:type="character" w:customStyle="1" w:styleId="40">
    <w:name w:val="Заголовок 4 Знак"/>
    <w:basedOn w:val="a1"/>
    <w:link w:val="4"/>
    <w:rsid w:val="009D34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f7">
    <w:name w:val="Подпись на  бланке должностного лица"/>
    <w:basedOn w:val="a0"/>
    <w:next w:val="aa"/>
    <w:rsid w:val="009D348B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Signature"/>
    <w:basedOn w:val="a0"/>
    <w:next w:val="aa"/>
    <w:link w:val="af9"/>
    <w:rsid w:val="009D348B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1"/>
    <w:link w:val="af8"/>
    <w:rsid w:val="009D34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a">
    <w:name w:val="Приложение"/>
    <w:basedOn w:val="aa"/>
    <w:rsid w:val="009D348B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character" w:styleId="afb">
    <w:name w:val="Hyperlink"/>
    <w:uiPriority w:val="99"/>
    <w:unhideWhenUsed/>
    <w:rsid w:val="009D348B"/>
    <w:rPr>
      <w:color w:val="0563C1"/>
      <w:u w:val="single"/>
    </w:rPr>
  </w:style>
  <w:style w:type="character" w:styleId="afc">
    <w:name w:val="FollowedHyperlink"/>
    <w:uiPriority w:val="99"/>
    <w:unhideWhenUsed/>
    <w:rsid w:val="009D348B"/>
    <w:rPr>
      <w:color w:val="954F72"/>
      <w:u w:val="single"/>
    </w:rPr>
  </w:style>
  <w:style w:type="paragraph" w:styleId="afd">
    <w:name w:val="No Spacing"/>
    <w:uiPriority w:val="1"/>
    <w:qFormat/>
    <w:rsid w:val="009D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Title"/>
    <w:basedOn w:val="a0"/>
    <w:link w:val="aff"/>
    <w:uiPriority w:val="99"/>
    <w:qFormat/>
    <w:rsid w:val="009D348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character" w:customStyle="1" w:styleId="aff">
    <w:name w:val="Название Знак"/>
    <w:basedOn w:val="a1"/>
    <w:link w:val="afe"/>
    <w:uiPriority w:val="99"/>
    <w:rsid w:val="009D348B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ConsPlusCell">
    <w:name w:val="ConsPlusCell"/>
    <w:uiPriority w:val="99"/>
    <w:rsid w:val="009D3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0">
    <w:name w:val="Body Text Indent 2"/>
    <w:aliases w:val="Знак1,Знак1 Знак,Знак1 Знак Знак,Знак1 Знак Знак1,Знак1 Знак1,Основной текст с отступом 2 Знак Знак,Основной текст с отступом 2 Знак1"/>
    <w:basedOn w:val="a0"/>
    <w:link w:val="21"/>
    <w:uiPriority w:val="99"/>
    <w:rsid w:val="009D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aliases w:val="Знак1 Знак2,Знак1 Знак Знак2,Знак1 Знак Знак Знак,Знак1 Знак Знак1 Знак,Знак1 Знак1 Знак,Основной текст с отступом 2 Знак Знак Знак,Основной текст с отступом 2 Знак1 Знак"/>
    <w:basedOn w:val="a1"/>
    <w:link w:val="20"/>
    <w:uiPriority w:val="99"/>
    <w:rsid w:val="009D3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0">
    <w:name w:val="Font Style60"/>
    <w:uiPriority w:val="99"/>
    <w:rsid w:val="009D348B"/>
    <w:rPr>
      <w:rFonts w:ascii="Times New Roman" w:hAnsi="Times New Roman"/>
      <w:sz w:val="24"/>
    </w:rPr>
  </w:style>
  <w:style w:type="paragraph" w:customStyle="1" w:styleId="aff0">
    <w:name w:val="Абзац"/>
    <w:link w:val="aff1"/>
    <w:uiPriority w:val="99"/>
    <w:rsid w:val="009D348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1">
    <w:name w:val="Абзац Знак"/>
    <w:link w:val="aff0"/>
    <w:uiPriority w:val="99"/>
    <w:locked/>
    <w:rsid w:val="009D348B"/>
    <w:rPr>
      <w:rFonts w:ascii="Times New Roman" w:eastAsia="Times New Roman" w:hAnsi="Times New Roman" w:cs="Times New Roman"/>
      <w:sz w:val="24"/>
    </w:rPr>
  </w:style>
  <w:style w:type="paragraph" w:customStyle="1" w:styleId="18">
    <w:name w:val="Список_маркерный_1_уровень"/>
    <w:link w:val="19"/>
    <w:uiPriority w:val="99"/>
    <w:rsid w:val="009D348B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писок_маркерный_1_уровень Знак"/>
    <w:link w:val="18"/>
    <w:uiPriority w:val="99"/>
    <w:locked/>
    <w:rsid w:val="009D348B"/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Текст_Обычный"/>
    <w:uiPriority w:val="99"/>
    <w:rsid w:val="009D348B"/>
  </w:style>
  <w:style w:type="character" w:customStyle="1" w:styleId="FontStyle138">
    <w:name w:val="Font Style138"/>
    <w:uiPriority w:val="99"/>
    <w:rsid w:val="009D348B"/>
    <w:rPr>
      <w:rFonts w:ascii="Bookman Old Style" w:hAnsi="Bookman Old Style"/>
      <w:sz w:val="24"/>
    </w:rPr>
  </w:style>
  <w:style w:type="paragraph" w:styleId="aff3">
    <w:name w:val="Normal (Web)"/>
    <w:basedOn w:val="a0"/>
    <w:uiPriority w:val="99"/>
    <w:unhideWhenUsed/>
    <w:rsid w:val="009D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D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8944</Words>
  <Characters>50981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2022-07-12T12:09:00Z</cp:lastPrinted>
  <dcterms:created xsi:type="dcterms:W3CDTF">2022-11-28T03:21:00Z</dcterms:created>
  <dcterms:modified xsi:type="dcterms:W3CDTF">2022-12-21T06:41:00Z</dcterms:modified>
</cp:coreProperties>
</file>