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C" w:rsidRPr="00E2574C" w:rsidRDefault="0004115F" w:rsidP="0004115F">
      <w:pPr>
        <w:spacing w:after="0"/>
        <w:ind w:firstLine="709"/>
        <w:jc w:val="center"/>
        <w:rPr>
          <w:b/>
        </w:rPr>
      </w:pPr>
      <w:r w:rsidRPr="00E2574C">
        <w:rPr>
          <w:b/>
        </w:rPr>
        <w:t xml:space="preserve">Вакансии организаций </w:t>
      </w:r>
      <w:proofErr w:type="spellStart"/>
      <w:r w:rsidRPr="00E2574C">
        <w:rPr>
          <w:b/>
        </w:rPr>
        <w:t>Добрянского</w:t>
      </w:r>
      <w:proofErr w:type="spellEnd"/>
      <w:r w:rsidRPr="00E2574C">
        <w:rPr>
          <w:b/>
        </w:rPr>
        <w:t xml:space="preserve"> городского округа, </w:t>
      </w:r>
    </w:p>
    <w:p w:rsidR="0004115F" w:rsidRPr="00E2574C" w:rsidRDefault="0004115F" w:rsidP="0004115F">
      <w:pPr>
        <w:spacing w:after="0"/>
        <w:ind w:firstLine="709"/>
        <w:jc w:val="center"/>
        <w:rPr>
          <w:b/>
        </w:rPr>
      </w:pPr>
      <w:r w:rsidRPr="00E2574C">
        <w:rPr>
          <w:b/>
        </w:rPr>
        <w:t>размещенные на портале «Работа в России»</w:t>
      </w:r>
    </w:p>
    <w:p w:rsidR="00F12C76" w:rsidRPr="00E2574C" w:rsidRDefault="0004115F" w:rsidP="0004115F">
      <w:pPr>
        <w:spacing w:after="0"/>
        <w:ind w:firstLine="709"/>
        <w:jc w:val="center"/>
        <w:rPr>
          <w:b/>
        </w:rPr>
      </w:pPr>
      <w:r w:rsidRPr="00E2574C">
        <w:rPr>
          <w:b/>
        </w:rPr>
        <w:t>по состоянию на 21 августа 2023 года</w:t>
      </w:r>
    </w:p>
    <w:p w:rsidR="00CB514F" w:rsidRDefault="00CB514F" w:rsidP="0004115F">
      <w:pPr>
        <w:spacing w:after="0"/>
        <w:ind w:firstLine="709"/>
        <w:jc w:val="center"/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34"/>
        <w:gridCol w:w="3678"/>
        <w:gridCol w:w="1742"/>
        <w:gridCol w:w="4252"/>
      </w:tblGrid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Количество вакансий</w:t>
            </w:r>
          </w:p>
        </w:tc>
        <w:tc>
          <w:tcPr>
            <w:tcW w:w="4252" w:type="dxa"/>
          </w:tcPr>
          <w:p w:rsidR="00CB514F" w:rsidRPr="00CB514F" w:rsidRDefault="0076280C" w:rsidP="00762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</w:t>
            </w:r>
            <w:r w:rsidR="00CB514F" w:rsidRPr="00CB514F">
              <w:rPr>
                <w:rFonts w:ascii="Times New Roman" w:hAnsi="Times New Roman" w:cs="Times New Roman"/>
              </w:rPr>
              <w:t>акансии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ИП Бочкарев А.А.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Оператор котельной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«НЦХ Азия </w:t>
            </w:r>
            <w:proofErr w:type="spellStart"/>
            <w:r w:rsidRPr="00CB514F">
              <w:rPr>
                <w:rFonts w:ascii="Times New Roman" w:hAnsi="Times New Roman" w:cs="Times New Roman"/>
              </w:rPr>
              <w:t>Дриллинг</w:t>
            </w:r>
            <w:proofErr w:type="spellEnd"/>
            <w:r w:rsidRPr="00CB5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Разнорабочий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АО </w:t>
            </w:r>
            <w:r w:rsidR="008E6321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Добрянское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АТП</w:t>
            </w:r>
            <w:r w:rsidR="008E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Кондуктор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 по ремонту автомобилей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Администрация ДГО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ФКУ </w:t>
            </w:r>
            <w:r w:rsidR="008E6321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Военный комиссариат</w:t>
            </w:r>
            <w:r w:rsidR="008E6321">
              <w:rPr>
                <w:rFonts w:ascii="Times New Roman" w:hAnsi="Times New Roman" w:cs="Times New Roman"/>
              </w:rPr>
              <w:t xml:space="preserve"> Пермского края»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Фельдшер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Помощник начальника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8" w:type="dxa"/>
          </w:tcPr>
          <w:p w:rsidR="00CB514F" w:rsidRPr="00CB514F" w:rsidRDefault="00CB514F" w:rsidP="008E6321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ГБУЗ ПК </w:t>
            </w:r>
            <w:r w:rsidR="008E6321">
              <w:rPr>
                <w:rFonts w:ascii="Times New Roman" w:hAnsi="Times New Roman" w:cs="Times New Roman"/>
              </w:rPr>
              <w:t>«</w:t>
            </w:r>
            <w:proofErr w:type="spellStart"/>
            <w:r w:rsidR="008E6321" w:rsidRPr="008E6321">
              <w:rPr>
                <w:rFonts w:ascii="Times New Roman" w:hAnsi="Times New Roman" w:cs="Times New Roman"/>
                <w:bCs/>
              </w:rPr>
              <w:t>Добрянская</w:t>
            </w:r>
            <w:proofErr w:type="spellEnd"/>
            <w:r w:rsidR="008E6321" w:rsidRPr="008E6321">
              <w:rPr>
                <w:rFonts w:ascii="Times New Roman" w:hAnsi="Times New Roman" w:cs="Times New Roman"/>
                <w:bCs/>
              </w:rPr>
              <w:t xml:space="preserve"> центральная районная больница</w:t>
            </w:r>
            <w:r w:rsidR="008E6321" w:rsidRPr="008E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Врач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Заведующий ФАП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Фельдшер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Медсестра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Рентген лаборант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8" w:type="dxa"/>
          </w:tcPr>
          <w:p w:rsidR="008E6321" w:rsidRPr="00CB514F" w:rsidRDefault="008E6321" w:rsidP="00E101B7">
            <w:pPr>
              <w:rPr>
                <w:rFonts w:ascii="Times New Roman" w:hAnsi="Times New Roman" w:cs="Times New Roman"/>
              </w:rPr>
            </w:pPr>
            <w:r w:rsidRPr="008E6321">
              <w:rPr>
                <w:rFonts w:ascii="Times New Roman" w:hAnsi="Times New Roman" w:cs="Times New Roman"/>
              </w:rPr>
              <w:t xml:space="preserve">МБУК </w:t>
            </w:r>
            <w:r w:rsidR="00E101B7">
              <w:rPr>
                <w:rFonts w:ascii="Times New Roman" w:hAnsi="Times New Roman" w:cs="Times New Roman"/>
              </w:rPr>
              <w:t>«</w:t>
            </w:r>
            <w:proofErr w:type="spellStart"/>
            <w:r w:rsidRPr="008E6321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8E6321">
              <w:rPr>
                <w:rFonts w:ascii="Times New Roman" w:hAnsi="Times New Roman" w:cs="Times New Roman"/>
              </w:rPr>
              <w:t xml:space="preserve"> городская централизованная библиотечная система</w:t>
            </w:r>
            <w:r w:rsidR="00E101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227452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Веста</w:t>
            </w:r>
            <w:r w:rsidR="002274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Бармен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227452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Альфа</w:t>
            </w:r>
            <w:r w:rsidR="002274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 </w:t>
            </w:r>
            <w:r w:rsidR="00227452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Благоустройство</w:t>
            </w:r>
            <w:r w:rsidR="002274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Дорожный рабочий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11</w:t>
            </w:r>
          </w:p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Санаторий </w:t>
            </w:r>
            <w:r w:rsidR="00BA6241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Демидково</w:t>
            </w:r>
            <w:proofErr w:type="spellEnd"/>
            <w:r w:rsidR="00BA62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proofErr w:type="spellStart"/>
            <w:r w:rsidRPr="00CB514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Администратор зала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Мойщик посуды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Технолог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Бармен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Повар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Официант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Подсобный рабочий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Массажист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Специалист по пожарной профилактике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8" w:type="dxa"/>
          </w:tcPr>
          <w:p w:rsidR="00CB514F" w:rsidRPr="00702E2D" w:rsidRDefault="00702E2D" w:rsidP="00804AA4">
            <w:pPr>
              <w:rPr>
                <w:rFonts w:ascii="Times New Roman" w:hAnsi="Times New Roman" w:cs="Times New Roman"/>
              </w:rPr>
            </w:pPr>
            <w:r w:rsidRPr="00702E2D">
              <w:rPr>
                <w:rFonts w:ascii="Times New Roman" w:hAnsi="Times New Roman" w:cs="Times New Roman"/>
                <w:bCs/>
              </w:rPr>
              <w:t>МБДОУ</w:t>
            </w:r>
            <w:r w:rsidRPr="00702E2D">
              <w:rPr>
                <w:rFonts w:ascii="Times New Roman" w:hAnsi="Times New Roman" w:cs="Times New Roman"/>
              </w:rPr>
              <w:t> «</w:t>
            </w:r>
            <w:proofErr w:type="spellStart"/>
            <w:r w:rsidRPr="00702E2D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2E2D">
              <w:rPr>
                <w:rFonts w:ascii="Times New Roman" w:hAnsi="Times New Roman" w:cs="Times New Roman"/>
              </w:rPr>
              <w:t xml:space="preserve"> детский сад </w:t>
            </w:r>
            <w:r w:rsidRPr="00702E2D">
              <w:rPr>
                <w:rFonts w:ascii="Times New Roman" w:hAnsi="Times New Roman" w:cs="Times New Roman"/>
                <w:bCs/>
              </w:rPr>
              <w:t>№</w:t>
            </w:r>
            <w:r w:rsidRPr="00702E2D">
              <w:rPr>
                <w:rFonts w:ascii="Times New Roman" w:hAnsi="Times New Roman" w:cs="Times New Roman"/>
              </w:rPr>
              <w:t> </w:t>
            </w:r>
            <w:r w:rsidRPr="00702E2D">
              <w:rPr>
                <w:rFonts w:ascii="Times New Roman" w:hAnsi="Times New Roman" w:cs="Times New Roman"/>
                <w:bCs/>
              </w:rPr>
              <w:t>21</w:t>
            </w:r>
            <w:r w:rsidRPr="00702E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Воспитатель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Пом</w:t>
            </w:r>
            <w:r w:rsidR="0076280C">
              <w:rPr>
                <w:rFonts w:ascii="Times New Roman" w:hAnsi="Times New Roman" w:cs="Times New Roman"/>
              </w:rPr>
              <w:t>о</w:t>
            </w:r>
            <w:r w:rsidRPr="00CB514F">
              <w:rPr>
                <w:rFonts w:ascii="Times New Roman" w:hAnsi="Times New Roman" w:cs="Times New Roman"/>
              </w:rPr>
              <w:t>щник воспитателя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8" w:type="dxa"/>
          </w:tcPr>
          <w:p w:rsidR="00CB514F" w:rsidRPr="00CB514F" w:rsidRDefault="00CB514F" w:rsidP="00702E2D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МБУДО </w:t>
            </w:r>
            <w:r w:rsidR="00702E2D">
              <w:rPr>
                <w:rFonts w:ascii="Times New Roman" w:hAnsi="Times New Roman" w:cs="Times New Roman"/>
              </w:rPr>
              <w:t>«</w:t>
            </w:r>
            <w:proofErr w:type="spellStart"/>
            <w:r w:rsidR="00702E2D" w:rsidRPr="00702E2D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="00702E2D" w:rsidRPr="00702E2D"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="00702E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МБУДО </w:t>
            </w:r>
            <w:r w:rsidR="00702E2D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Полазненская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</w:t>
            </w:r>
            <w:r w:rsidR="00702E2D" w:rsidRPr="00702E2D">
              <w:rPr>
                <w:rFonts w:ascii="Times New Roman" w:hAnsi="Times New Roman" w:cs="Times New Roman"/>
              </w:rPr>
              <w:t>детская школа искусств»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702E2D" w:rsidP="0080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B514F" w:rsidRPr="00CB514F">
              <w:rPr>
                <w:rFonts w:ascii="Times New Roman" w:hAnsi="Times New Roman" w:cs="Times New Roman"/>
              </w:rPr>
              <w:t>нергетик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8" w:type="dxa"/>
          </w:tcPr>
          <w:p w:rsidR="00CB514F" w:rsidRPr="00BA27E6" w:rsidRDefault="00BA27E6" w:rsidP="00730913">
            <w:pPr>
              <w:rPr>
                <w:rFonts w:ascii="Times New Roman" w:hAnsi="Times New Roman" w:cs="Times New Roman"/>
              </w:rPr>
            </w:pPr>
            <w:r w:rsidRPr="00BA27E6">
              <w:rPr>
                <w:rFonts w:ascii="Times New Roman" w:hAnsi="Times New Roman" w:cs="Times New Roman"/>
                <w:bCs/>
              </w:rPr>
              <w:t>ООО</w:t>
            </w:r>
            <w:r w:rsidRPr="00BA27E6">
              <w:rPr>
                <w:rFonts w:ascii="Times New Roman" w:hAnsi="Times New Roman" w:cs="Times New Roman"/>
              </w:rPr>
              <w:t> </w:t>
            </w:r>
            <w:r w:rsidR="00730913">
              <w:rPr>
                <w:rFonts w:ascii="Times New Roman" w:hAnsi="Times New Roman" w:cs="Times New Roman"/>
              </w:rPr>
              <w:t>«</w:t>
            </w:r>
            <w:r w:rsidRPr="00BA27E6">
              <w:rPr>
                <w:rFonts w:ascii="Times New Roman" w:hAnsi="Times New Roman" w:cs="Times New Roman"/>
                <w:bCs/>
              </w:rPr>
              <w:t>ПИТЦ</w:t>
            </w:r>
            <w:r w:rsidRPr="00BA27E6">
              <w:rPr>
                <w:rFonts w:ascii="Times New Roman" w:hAnsi="Times New Roman" w:cs="Times New Roman"/>
              </w:rPr>
              <w:t> </w:t>
            </w:r>
            <w:r w:rsidR="00730913">
              <w:rPr>
                <w:rFonts w:ascii="Times New Roman" w:hAnsi="Times New Roman" w:cs="Times New Roman"/>
              </w:rPr>
              <w:t>«</w:t>
            </w:r>
            <w:r w:rsidRPr="00BA27E6">
              <w:rPr>
                <w:rFonts w:ascii="Times New Roman" w:hAnsi="Times New Roman" w:cs="Times New Roman"/>
                <w:bCs/>
              </w:rPr>
              <w:t>Геофизика</w:t>
            </w:r>
            <w:r w:rsidR="00730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Лаборант хим</w:t>
            </w:r>
            <w:r w:rsidR="0076280C">
              <w:rPr>
                <w:rFonts w:ascii="Times New Roman" w:hAnsi="Times New Roman" w:cs="Times New Roman"/>
              </w:rPr>
              <w:t xml:space="preserve">ического </w:t>
            </w:r>
            <w:r w:rsidRPr="00CB514F">
              <w:rPr>
                <w:rFonts w:ascii="Times New Roman" w:hAnsi="Times New Roman" w:cs="Times New Roman"/>
              </w:rPr>
              <w:t>анализа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Оператор по исследованию скважин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Моторист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Машинист подъемника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Начальник партии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8" w:type="dxa"/>
          </w:tcPr>
          <w:p w:rsidR="00EB47B6" w:rsidRPr="00EB47B6" w:rsidRDefault="00CB514F" w:rsidP="00EB47B6">
            <w:pPr>
              <w:rPr>
                <w:rFonts w:ascii="Times New Roman" w:hAnsi="Times New Roman" w:cs="Times New Roman"/>
                <w:b/>
                <w:bCs/>
              </w:rPr>
            </w:pPr>
            <w:r w:rsidRPr="00CB514F">
              <w:rPr>
                <w:rFonts w:ascii="Times New Roman" w:hAnsi="Times New Roman" w:cs="Times New Roman"/>
              </w:rPr>
              <w:t xml:space="preserve">МКУ </w:t>
            </w:r>
            <w:r w:rsidR="00EB47B6">
              <w:rPr>
                <w:rFonts w:ascii="Times New Roman" w:hAnsi="Times New Roman" w:cs="Times New Roman"/>
              </w:rPr>
              <w:t>«</w:t>
            </w:r>
            <w:proofErr w:type="spellStart"/>
            <w:r w:rsidR="00EB47B6" w:rsidRPr="00EB47B6">
              <w:rPr>
                <w:rFonts w:ascii="Times New Roman" w:hAnsi="Times New Roman" w:cs="Times New Roman"/>
                <w:bCs/>
              </w:rPr>
              <w:t>Добрянское</w:t>
            </w:r>
            <w:proofErr w:type="spellEnd"/>
            <w:r w:rsidR="00EB47B6" w:rsidRPr="00EB47B6">
              <w:rPr>
                <w:rFonts w:ascii="Times New Roman" w:hAnsi="Times New Roman" w:cs="Times New Roman"/>
                <w:bCs/>
              </w:rPr>
              <w:t xml:space="preserve"> Имущественное Казначейство»</w:t>
            </w:r>
          </w:p>
          <w:p w:rsidR="00CB514F" w:rsidRPr="00CB514F" w:rsidRDefault="00CB514F" w:rsidP="00EB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41E78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Класс</w:t>
            </w:r>
            <w:r w:rsidR="00941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Уборщик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lastRenderedPageBreak/>
              <w:t>Слесарь-сантехник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Штукатур-маляр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Разнорабочий</w:t>
            </w:r>
          </w:p>
          <w:p w:rsidR="00CB514F" w:rsidRPr="00CB514F" w:rsidRDefault="00CB514F" w:rsidP="00941E78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Юрист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78" w:type="dxa"/>
          </w:tcPr>
          <w:p w:rsidR="00CB514F" w:rsidRPr="00CB514F" w:rsidRDefault="00CB514F" w:rsidP="00941E78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 ДПО </w:t>
            </w:r>
            <w:r w:rsidR="00941E78">
              <w:rPr>
                <w:rFonts w:ascii="Times New Roman" w:hAnsi="Times New Roman" w:cs="Times New Roman"/>
              </w:rPr>
              <w:t>«</w:t>
            </w:r>
            <w:r w:rsidR="00941E78" w:rsidRPr="00941E78">
              <w:rPr>
                <w:rFonts w:ascii="Times New Roman" w:hAnsi="Times New Roman" w:cs="Times New Roman"/>
              </w:rPr>
              <w:t>«</w:t>
            </w:r>
            <w:r w:rsidR="00941E78" w:rsidRPr="00941E78">
              <w:rPr>
                <w:rFonts w:ascii="Times New Roman" w:hAnsi="Times New Roman" w:cs="Times New Roman"/>
                <w:bCs/>
              </w:rPr>
              <w:t>Информационно</w:t>
            </w:r>
            <w:r w:rsidR="00941E78" w:rsidRPr="00941E78">
              <w:rPr>
                <w:rFonts w:ascii="Times New Roman" w:hAnsi="Times New Roman" w:cs="Times New Roman"/>
              </w:rPr>
              <w:t>-</w:t>
            </w:r>
            <w:r w:rsidR="00941E78" w:rsidRPr="00941E78">
              <w:rPr>
                <w:rFonts w:ascii="Times New Roman" w:hAnsi="Times New Roman" w:cs="Times New Roman"/>
                <w:bCs/>
              </w:rPr>
              <w:t>методический</w:t>
            </w:r>
            <w:r w:rsidR="00941E78" w:rsidRPr="00941E78">
              <w:rPr>
                <w:rFonts w:ascii="Times New Roman" w:hAnsi="Times New Roman" w:cs="Times New Roman"/>
              </w:rPr>
              <w:t> </w:t>
            </w:r>
            <w:r w:rsidR="00941E78" w:rsidRPr="00941E78">
              <w:rPr>
                <w:rFonts w:ascii="Times New Roman" w:hAnsi="Times New Roman" w:cs="Times New Roman"/>
                <w:bCs/>
              </w:rPr>
              <w:t>центр</w:t>
            </w:r>
            <w:r w:rsidR="00941E78" w:rsidRPr="00941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41E78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Компас</w:t>
            </w:r>
            <w:r w:rsidR="00941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</w:t>
            </w:r>
            <w:r w:rsidR="0076280C">
              <w:rPr>
                <w:rFonts w:ascii="Times New Roman" w:hAnsi="Times New Roman" w:cs="Times New Roman"/>
              </w:rPr>
              <w:t>с</w:t>
            </w:r>
            <w:r w:rsidRPr="00CB514F">
              <w:rPr>
                <w:rFonts w:ascii="Times New Roman" w:hAnsi="Times New Roman" w:cs="Times New Roman"/>
              </w:rPr>
              <w:t>арь-сантехник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Пермский филиал ООО </w:t>
            </w:r>
            <w:r w:rsidR="00941E78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БК Евразия</w:t>
            </w:r>
            <w:r w:rsidR="00941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proofErr w:type="spellStart"/>
            <w:r w:rsidRPr="00CB514F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Электромонтер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D11123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Жилком</w:t>
            </w:r>
            <w:proofErr w:type="spellEnd"/>
            <w:r w:rsidR="00D111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8" w:type="dxa"/>
          </w:tcPr>
          <w:p w:rsidR="00CB514F" w:rsidRPr="00CB514F" w:rsidRDefault="00CB514F" w:rsidP="002B4017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МКУ </w:t>
            </w:r>
            <w:r w:rsidR="002B4017">
              <w:rPr>
                <w:rFonts w:ascii="Times New Roman" w:hAnsi="Times New Roman" w:cs="Times New Roman"/>
              </w:rPr>
              <w:t>«Единый центр учета и отчетности»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АО </w:t>
            </w:r>
            <w:r w:rsidR="002B4017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РАО-</w:t>
            </w:r>
            <w:proofErr w:type="spellStart"/>
            <w:r w:rsidRPr="00CB514F">
              <w:rPr>
                <w:rFonts w:ascii="Times New Roman" w:hAnsi="Times New Roman" w:cs="Times New Roman"/>
              </w:rPr>
              <w:t>Электрогенерация</w:t>
            </w:r>
            <w:proofErr w:type="spellEnd"/>
            <w:r w:rsidR="002B40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Машинист энергоблока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514F">
              <w:rPr>
                <w:rFonts w:ascii="Times New Roman" w:hAnsi="Times New Roman" w:cs="Times New Roman"/>
              </w:rPr>
              <w:t>Карымова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Инженер-технолог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Швея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АО </w:t>
            </w:r>
            <w:r w:rsidR="00374034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Исток</w:t>
            </w:r>
            <w:r w:rsidR="00374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 АВР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374034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Норд</w:t>
            </w:r>
            <w:r w:rsidR="00374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CB514F">
              <w:rPr>
                <w:rFonts w:ascii="Times New Roman" w:hAnsi="Times New Roman" w:cs="Times New Roman"/>
              </w:rPr>
              <w:t>харвестера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CB514F">
              <w:rPr>
                <w:rFonts w:ascii="Times New Roman" w:hAnsi="Times New Roman" w:cs="Times New Roman"/>
              </w:rPr>
              <w:t>форвардера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Машинист бульдозера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Рамщик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Отдел МВД России по ДГО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Полицейский изолятора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Участковый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Инспектор ДПС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Полицейский ППС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Дознаватель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Следователь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Полицейский-водитель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НПФ </w:t>
            </w:r>
            <w:r w:rsidR="00374034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ТеплоЭнергоПром</w:t>
            </w:r>
            <w:proofErr w:type="spellEnd"/>
            <w:r w:rsidR="00374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 ППО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 наладчик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Экономист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proofErr w:type="spellStart"/>
            <w:r w:rsidRPr="00CB514F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Маляр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 МСР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Энергетик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Подсобный рабочий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8" w:type="dxa"/>
          </w:tcPr>
          <w:p w:rsidR="00CB514F" w:rsidRPr="00CB514F" w:rsidRDefault="00CB514F" w:rsidP="001D078B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1D078B">
              <w:rPr>
                <w:rFonts w:ascii="Times New Roman" w:hAnsi="Times New Roman" w:cs="Times New Roman"/>
              </w:rPr>
              <w:t>УК</w:t>
            </w:r>
            <w:r w:rsidRPr="00CB514F">
              <w:rPr>
                <w:rFonts w:ascii="Times New Roman" w:hAnsi="Times New Roman" w:cs="Times New Roman"/>
              </w:rPr>
              <w:t xml:space="preserve"> </w:t>
            </w:r>
            <w:r w:rsidR="001D078B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Стимул</w:t>
            </w:r>
            <w:r w:rsidR="001D07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Дворник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1D078B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Системэнергонефть</w:t>
            </w:r>
            <w:proofErr w:type="spellEnd"/>
            <w:r w:rsidR="001D07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 ПТО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proofErr w:type="spellStart"/>
            <w:r w:rsidRPr="00CB514F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Мастер СМР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8" w:type="dxa"/>
          </w:tcPr>
          <w:p w:rsidR="00CB514F" w:rsidRPr="00CB514F" w:rsidRDefault="00CB514F" w:rsidP="00C50DD2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ГБПОУ «ДГТТ им. П</w:t>
            </w:r>
            <w:r w:rsidR="00C50DD2">
              <w:rPr>
                <w:rFonts w:ascii="Times New Roman" w:hAnsi="Times New Roman" w:cs="Times New Roman"/>
              </w:rPr>
              <w:t>.</w:t>
            </w:r>
            <w:r w:rsidRPr="00CB514F">
              <w:rPr>
                <w:rFonts w:ascii="Times New Roman" w:hAnsi="Times New Roman" w:cs="Times New Roman"/>
              </w:rPr>
              <w:t>И</w:t>
            </w:r>
            <w:r w:rsidR="00C50DD2">
              <w:rPr>
                <w:rFonts w:ascii="Times New Roman" w:hAnsi="Times New Roman" w:cs="Times New Roman"/>
              </w:rPr>
              <w:t>.</w:t>
            </w:r>
            <w:r w:rsidRPr="00CB514F">
              <w:rPr>
                <w:rFonts w:ascii="Times New Roman" w:hAnsi="Times New Roman" w:cs="Times New Roman"/>
              </w:rPr>
              <w:t xml:space="preserve"> Сюзева»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Преподаватель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Психолог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Рабочий по КОЗ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8" w:type="dxa"/>
          </w:tcPr>
          <w:p w:rsidR="00CB514F" w:rsidRPr="00CB514F" w:rsidRDefault="00CB514F" w:rsidP="001D078B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МБОУ </w:t>
            </w:r>
            <w:r w:rsidR="001D078B">
              <w:rPr>
                <w:rFonts w:ascii="Times New Roman" w:hAnsi="Times New Roman" w:cs="Times New Roman"/>
              </w:rPr>
              <w:t>«</w:t>
            </w:r>
            <w:proofErr w:type="spellStart"/>
            <w:r w:rsidR="001D078B" w:rsidRPr="001D078B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="001D078B" w:rsidRPr="001D078B">
              <w:rPr>
                <w:rFonts w:ascii="Times New Roman" w:hAnsi="Times New Roman" w:cs="Times New Roman"/>
              </w:rPr>
              <w:t xml:space="preserve"> сре</w:t>
            </w:r>
            <w:r w:rsidR="001D078B">
              <w:rPr>
                <w:rFonts w:ascii="Times New Roman" w:hAnsi="Times New Roman" w:cs="Times New Roman"/>
              </w:rPr>
              <w:t>дняя общеобразовательная школа»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Специалист по профессиональной уборке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АО </w:t>
            </w:r>
            <w:r w:rsidR="0044610C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УТТ</w:t>
            </w:r>
            <w:r w:rsidR="004461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УТТ </w:t>
            </w:r>
            <w:r w:rsidR="0062405D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Полазнанефть</w:t>
            </w:r>
            <w:proofErr w:type="spellEnd"/>
            <w:r w:rsidR="006240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Машинист моечных машин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Плотник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 </w:t>
            </w:r>
            <w:r w:rsidR="0062405D">
              <w:rPr>
                <w:rFonts w:ascii="Times New Roman" w:hAnsi="Times New Roman" w:cs="Times New Roman"/>
              </w:rPr>
              <w:t>«</w:t>
            </w:r>
            <w:r w:rsidR="0062405D" w:rsidRPr="0062405D">
              <w:rPr>
                <w:rFonts w:ascii="Times New Roman" w:hAnsi="Times New Roman" w:cs="Times New Roman"/>
                <w:bCs/>
              </w:rPr>
              <w:t>Управление городского хозяйства»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Специалист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 АВР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8" w:type="dxa"/>
          </w:tcPr>
          <w:p w:rsidR="00CB514F" w:rsidRPr="00CB514F" w:rsidRDefault="00F70BFC" w:rsidP="00804AA4">
            <w:pPr>
              <w:rPr>
                <w:rFonts w:ascii="Times New Roman" w:hAnsi="Times New Roman" w:cs="Times New Roman"/>
              </w:rPr>
            </w:pPr>
            <w:r w:rsidRPr="00F70BFC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F70BFC">
              <w:rPr>
                <w:rFonts w:ascii="Times New Roman" w:hAnsi="Times New Roman" w:cs="Times New Roman"/>
              </w:rPr>
              <w:t>Добрянского</w:t>
            </w:r>
            <w:proofErr w:type="spellEnd"/>
            <w:r w:rsidRPr="00F70BF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МБОУ </w:t>
            </w:r>
            <w:r w:rsidR="00F70BFC">
              <w:rPr>
                <w:rFonts w:ascii="Times New Roman" w:hAnsi="Times New Roman" w:cs="Times New Roman"/>
              </w:rPr>
              <w:t>«</w:t>
            </w:r>
            <w:proofErr w:type="spellStart"/>
            <w:r w:rsidR="00F70BFC" w:rsidRPr="00F70BFC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="00F70BFC" w:rsidRPr="00F70BFC">
              <w:rPr>
                <w:rFonts w:ascii="Times New Roman" w:hAnsi="Times New Roman" w:cs="Times New Roman"/>
              </w:rPr>
              <w:t xml:space="preserve"> средн</w:t>
            </w:r>
            <w:r w:rsidR="0027564D">
              <w:rPr>
                <w:rFonts w:ascii="Times New Roman" w:hAnsi="Times New Roman" w:cs="Times New Roman"/>
              </w:rPr>
              <w:t>яя общеобразовательная школа №5»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Учитель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Рабочий по КОЗ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78" w:type="dxa"/>
          </w:tcPr>
          <w:p w:rsidR="00CB514F" w:rsidRPr="00CB514F" w:rsidRDefault="00CB514F" w:rsidP="0027564D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МБОУ </w:t>
            </w:r>
            <w:r w:rsidR="0027564D">
              <w:rPr>
                <w:rFonts w:ascii="Times New Roman" w:hAnsi="Times New Roman" w:cs="Times New Roman"/>
              </w:rPr>
              <w:t>«</w:t>
            </w:r>
            <w:proofErr w:type="spellStart"/>
            <w:r w:rsidR="0027564D" w:rsidRPr="0027564D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="0027564D" w:rsidRPr="0027564D">
              <w:rPr>
                <w:rFonts w:ascii="Times New Roman" w:hAnsi="Times New Roman" w:cs="Times New Roman"/>
              </w:rPr>
              <w:t xml:space="preserve"> средняя общеобразовательная школа №</w:t>
            </w:r>
            <w:r w:rsidR="0027564D">
              <w:rPr>
                <w:rFonts w:ascii="Times New Roman" w:hAnsi="Times New Roman" w:cs="Times New Roman"/>
              </w:rPr>
              <w:t>1</w:t>
            </w:r>
            <w:r w:rsidR="0027564D" w:rsidRPr="0027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МБОУ </w:t>
            </w:r>
            <w:r w:rsidR="00B025FB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Полазненская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</w:t>
            </w:r>
            <w:r w:rsidR="00B025FB" w:rsidRPr="00B025FB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CB514F">
              <w:rPr>
                <w:rFonts w:ascii="Times New Roman" w:hAnsi="Times New Roman" w:cs="Times New Roman"/>
              </w:rPr>
              <w:t xml:space="preserve"> № 1</w:t>
            </w:r>
            <w:r w:rsidR="00B02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8" w:type="dxa"/>
          </w:tcPr>
          <w:p w:rsidR="00CB514F" w:rsidRPr="006C1645" w:rsidRDefault="006C1645" w:rsidP="006C1645">
            <w:pPr>
              <w:rPr>
                <w:rFonts w:ascii="Times New Roman" w:hAnsi="Times New Roman" w:cs="Times New Roman"/>
              </w:rPr>
            </w:pPr>
            <w:r w:rsidRPr="006C1645">
              <w:rPr>
                <w:rFonts w:ascii="Times New Roman" w:hAnsi="Times New Roman" w:cs="Times New Roman"/>
                <w:bCs/>
              </w:rPr>
              <w:t>МБУ</w:t>
            </w:r>
            <w:r w:rsidRPr="006C16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«</w:t>
            </w:r>
            <w:r w:rsidRPr="006C1645">
              <w:rPr>
                <w:rFonts w:ascii="Times New Roman" w:hAnsi="Times New Roman" w:cs="Times New Roman"/>
              </w:rPr>
              <w:t>Центр физической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645">
              <w:rPr>
                <w:rFonts w:ascii="Times New Roman" w:hAnsi="Times New Roman" w:cs="Times New Roman"/>
              </w:rPr>
              <w:t>спорта и молодежной политики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Тренер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Инструктор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Механик по обслуживанию звуковой техники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8" w:type="dxa"/>
          </w:tcPr>
          <w:p w:rsidR="00CB514F" w:rsidRPr="00CB514F" w:rsidRDefault="006C1645" w:rsidP="00804AA4">
            <w:pPr>
              <w:rPr>
                <w:rFonts w:ascii="Times New Roman" w:hAnsi="Times New Roman" w:cs="Times New Roman"/>
              </w:rPr>
            </w:pPr>
            <w:r w:rsidRPr="006C1645">
              <w:rPr>
                <w:rFonts w:ascii="Times New Roman" w:hAnsi="Times New Roman" w:cs="Times New Roman"/>
              </w:rPr>
              <w:t>МБУДО «ПЦДОД «Школа технического резерва»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41</w:t>
            </w:r>
          </w:p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CB514F" w:rsidRPr="00CB514F" w:rsidRDefault="00CB514F" w:rsidP="0013426F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6C1645">
              <w:rPr>
                <w:rFonts w:ascii="Times New Roman" w:hAnsi="Times New Roman" w:cs="Times New Roman"/>
              </w:rPr>
              <w:t>«</w:t>
            </w:r>
            <w:r w:rsidR="0013426F">
              <w:rPr>
                <w:rFonts w:ascii="Times New Roman" w:hAnsi="Times New Roman" w:cs="Times New Roman"/>
              </w:rPr>
              <w:t>Ц</w:t>
            </w:r>
            <w:r w:rsidR="0013426F" w:rsidRPr="006C1645">
              <w:rPr>
                <w:rFonts w:ascii="Times New Roman" w:hAnsi="Times New Roman" w:cs="Times New Roman"/>
              </w:rPr>
              <w:t>ентр технического сервиса</w:t>
            </w:r>
            <w:r w:rsidR="006C16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Автоэлектрик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Сварщик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Мастер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Энергетик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60003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Цербер-Добрянка</w:t>
            </w:r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Охранник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Начальник отдела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514F">
              <w:rPr>
                <w:rFonts w:ascii="Times New Roman" w:hAnsi="Times New Roman" w:cs="Times New Roman"/>
              </w:rPr>
              <w:t>Шадиев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Повар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Официант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60003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Эстек</w:t>
            </w:r>
            <w:proofErr w:type="spellEnd"/>
            <w:r w:rsidRPr="00CB514F">
              <w:rPr>
                <w:rFonts w:ascii="Times New Roman" w:hAnsi="Times New Roman" w:cs="Times New Roman"/>
              </w:rPr>
              <w:t>-Контракт</w:t>
            </w:r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Монтажник РЭАП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Оператор линии </w:t>
            </w:r>
          </w:p>
        </w:tc>
      </w:tr>
      <w:tr w:rsidR="00054651" w:rsidRPr="00CB514F" w:rsidTr="00960003">
        <w:trPr>
          <w:trHeight w:val="317"/>
        </w:trPr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ПК </w:t>
            </w:r>
            <w:r w:rsidR="00960003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Энергопромсервис</w:t>
            </w:r>
            <w:proofErr w:type="spellEnd"/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60003">
              <w:rPr>
                <w:rFonts w:ascii="Times New Roman" w:hAnsi="Times New Roman" w:cs="Times New Roman"/>
              </w:rPr>
              <w:t>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Элф</w:t>
            </w:r>
            <w:proofErr w:type="spellEnd"/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Сварщик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Мастер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Электромонтажник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60003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Эталон-Пермь</w:t>
            </w:r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Оператор по исследованию скважин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60003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Охотничьи сезоны</w:t>
            </w:r>
            <w:r w:rsidR="00960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Массажист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78" w:type="dxa"/>
          </w:tcPr>
          <w:p w:rsidR="00CB514F" w:rsidRPr="00CB514F" w:rsidRDefault="00CB514F" w:rsidP="00960003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ГБУЗ ПК </w:t>
            </w:r>
            <w:r w:rsidR="00960003" w:rsidRPr="00960003">
              <w:rPr>
                <w:rFonts w:ascii="Times New Roman" w:hAnsi="Times New Roman" w:cs="Times New Roman"/>
              </w:rPr>
              <w:t>«</w:t>
            </w:r>
            <w:proofErr w:type="spellStart"/>
            <w:r w:rsidR="00960003">
              <w:rPr>
                <w:rFonts w:ascii="Times New Roman" w:hAnsi="Times New Roman" w:cs="Times New Roman"/>
              </w:rPr>
              <w:t>Полазненская</w:t>
            </w:r>
            <w:proofErr w:type="spellEnd"/>
            <w:r w:rsidR="00960003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Врач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A35427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ПР-сервис</w:t>
            </w:r>
            <w:r w:rsidR="00A354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Стропальщик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Крановщик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МБУ </w:t>
            </w:r>
            <w:r w:rsidR="00A35427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Приоритет</w:t>
            </w:r>
            <w:r w:rsidR="00A354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Дорожный рабочий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Тракторист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CB514F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ОВО Филиал ФГКУ </w:t>
            </w:r>
            <w:r w:rsidR="009158D6">
              <w:rPr>
                <w:rFonts w:ascii="Times New Roman" w:hAnsi="Times New Roman" w:cs="Times New Roman"/>
              </w:rPr>
              <w:t>«</w:t>
            </w:r>
            <w:r w:rsidR="00A35427" w:rsidRPr="00A35427">
              <w:rPr>
                <w:rFonts w:ascii="Times New Roman" w:hAnsi="Times New Roman" w:cs="Times New Roman"/>
              </w:rPr>
              <w:t>УВО ВНГ России по Пермскому краю»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Экономист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Полицейский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78" w:type="dxa"/>
          </w:tcPr>
          <w:p w:rsidR="00CB514F" w:rsidRPr="00CB514F" w:rsidRDefault="00CB514F" w:rsidP="009158D6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158D6">
              <w:rPr>
                <w:rFonts w:ascii="Times New Roman" w:hAnsi="Times New Roman" w:cs="Times New Roman"/>
              </w:rPr>
              <w:t>«</w:t>
            </w:r>
            <w:proofErr w:type="spellStart"/>
            <w:r w:rsidR="009158D6" w:rsidRPr="009158D6">
              <w:rPr>
                <w:rFonts w:ascii="Times New Roman" w:hAnsi="Times New Roman" w:cs="Times New Roman"/>
              </w:rPr>
              <w:t>Полазненская</w:t>
            </w:r>
            <w:proofErr w:type="spellEnd"/>
            <w:r w:rsidR="009158D6" w:rsidRPr="009158D6">
              <w:rPr>
                <w:rFonts w:ascii="Times New Roman" w:hAnsi="Times New Roman" w:cs="Times New Roman"/>
              </w:rPr>
              <w:t xml:space="preserve"> ремонтная компания</w:t>
            </w:r>
            <w:r w:rsidR="009158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Инженер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 АВР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78" w:type="dxa"/>
          </w:tcPr>
          <w:p w:rsidR="00CB514F" w:rsidRPr="00CB514F" w:rsidRDefault="00CB514F" w:rsidP="009158D6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158D6">
              <w:rPr>
                <w:rFonts w:ascii="Times New Roman" w:hAnsi="Times New Roman" w:cs="Times New Roman"/>
              </w:rPr>
              <w:t>«</w:t>
            </w:r>
            <w:r w:rsidRPr="00CB514F">
              <w:rPr>
                <w:rFonts w:ascii="Times New Roman" w:hAnsi="Times New Roman" w:cs="Times New Roman"/>
              </w:rPr>
              <w:t>ПУД</w:t>
            </w:r>
            <w:r w:rsidR="009158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78" w:type="dxa"/>
          </w:tcPr>
          <w:p w:rsidR="00CB514F" w:rsidRPr="00CB514F" w:rsidRDefault="00CB514F" w:rsidP="004C124D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ООО </w:t>
            </w:r>
            <w:r w:rsidR="009158D6">
              <w:rPr>
                <w:rFonts w:ascii="Times New Roman" w:hAnsi="Times New Roman" w:cs="Times New Roman"/>
              </w:rPr>
              <w:t>«</w:t>
            </w:r>
            <w:r w:rsidR="009158D6" w:rsidRPr="009158D6">
              <w:rPr>
                <w:rFonts w:ascii="Times New Roman" w:hAnsi="Times New Roman" w:cs="Times New Roman"/>
              </w:rPr>
              <w:t>Промышленная Группа </w:t>
            </w:r>
            <w:r w:rsidR="004C124D" w:rsidRPr="004C124D">
              <w:rPr>
                <w:rFonts w:ascii="Times New Roman" w:hAnsi="Times New Roman" w:cs="Times New Roman"/>
                <w:bCs/>
              </w:rPr>
              <w:t>Прогрессия»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Электромонтажник-</w:t>
            </w:r>
            <w:proofErr w:type="spellStart"/>
            <w:r w:rsidRPr="00CB514F">
              <w:rPr>
                <w:rFonts w:ascii="Times New Roman" w:hAnsi="Times New Roman" w:cs="Times New Roman"/>
              </w:rPr>
              <w:t>схемщик</w:t>
            </w:r>
            <w:proofErr w:type="spellEnd"/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14F">
              <w:rPr>
                <w:rFonts w:ascii="Times New Roman" w:hAnsi="Times New Roman" w:cs="Times New Roman"/>
              </w:rPr>
              <w:t>ПриводНефтеСервис</w:t>
            </w:r>
            <w:proofErr w:type="spellEnd"/>
            <w:r w:rsidRPr="00CB5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Слесарь-ремонтник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Водитель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proofErr w:type="spellStart"/>
            <w:r w:rsidRPr="00CB514F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Машинист крана автомобильного</w:t>
            </w:r>
          </w:p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Чистильщик сосудов </w:t>
            </w:r>
          </w:p>
        </w:tc>
      </w:tr>
      <w:tr w:rsidR="00054651" w:rsidRPr="00CB514F" w:rsidTr="00E101B7">
        <w:tc>
          <w:tcPr>
            <w:tcW w:w="534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78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514F">
              <w:rPr>
                <w:rFonts w:ascii="Times New Roman" w:hAnsi="Times New Roman" w:cs="Times New Roman"/>
              </w:rPr>
              <w:t>Раилко</w:t>
            </w:r>
            <w:proofErr w:type="spellEnd"/>
            <w:r w:rsidRPr="00CB514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42" w:type="dxa"/>
          </w:tcPr>
          <w:p w:rsidR="00CB514F" w:rsidRPr="00CB514F" w:rsidRDefault="00CB514F" w:rsidP="00804AA4">
            <w:pPr>
              <w:jc w:val="center"/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514F" w:rsidRPr="00CB514F" w:rsidRDefault="00CB514F" w:rsidP="00804AA4">
            <w:pPr>
              <w:rPr>
                <w:rFonts w:ascii="Times New Roman" w:hAnsi="Times New Roman" w:cs="Times New Roman"/>
              </w:rPr>
            </w:pPr>
            <w:r w:rsidRPr="00CB514F">
              <w:rPr>
                <w:rFonts w:ascii="Times New Roman" w:hAnsi="Times New Roman" w:cs="Times New Roman"/>
              </w:rPr>
              <w:t>Повар</w:t>
            </w:r>
          </w:p>
          <w:p w:rsidR="00CB514F" w:rsidRPr="00CB514F" w:rsidRDefault="004C124D" w:rsidP="0080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CB514F" w:rsidRPr="00CB514F">
              <w:rPr>
                <w:rFonts w:ascii="Times New Roman" w:hAnsi="Times New Roman" w:cs="Times New Roman"/>
              </w:rPr>
              <w:t>ассир</w:t>
            </w:r>
          </w:p>
        </w:tc>
      </w:tr>
    </w:tbl>
    <w:p w:rsidR="0004115F" w:rsidRDefault="0004115F" w:rsidP="006C0B77">
      <w:pPr>
        <w:spacing w:after="0"/>
        <w:ind w:firstLine="709"/>
        <w:jc w:val="both"/>
      </w:pPr>
    </w:p>
    <w:p w:rsidR="0004115F" w:rsidRDefault="0004115F" w:rsidP="006C0B77">
      <w:pPr>
        <w:spacing w:after="0"/>
        <w:ind w:firstLine="709"/>
        <w:jc w:val="both"/>
      </w:pPr>
    </w:p>
    <w:p w:rsidR="0004115F" w:rsidRDefault="0004115F" w:rsidP="006C0B77">
      <w:pPr>
        <w:spacing w:after="0"/>
        <w:ind w:firstLine="709"/>
        <w:jc w:val="both"/>
      </w:pPr>
    </w:p>
    <w:sectPr w:rsidR="0004115F" w:rsidSect="004C124D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F"/>
    <w:rsid w:val="0002321E"/>
    <w:rsid w:val="0004115F"/>
    <w:rsid w:val="00054651"/>
    <w:rsid w:val="0013426F"/>
    <w:rsid w:val="001D078B"/>
    <w:rsid w:val="00227452"/>
    <w:rsid w:val="0027564D"/>
    <w:rsid w:val="002B4017"/>
    <w:rsid w:val="00374034"/>
    <w:rsid w:val="0044610C"/>
    <w:rsid w:val="004C124D"/>
    <w:rsid w:val="0062405D"/>
    <w:rsid w:val="006C0B77"/>
    <w:rsid w:val="006C1645"/>
    <w:rsid w:val="00702E2D"/>
    <w:rsid w:val="00730913"/>
    <w:rsid w:val="0076280C"/>
    <w:rsid w:val="008242FF"/>
    <w:rsid w:val="00870751"/>
    <w:rsid w:val="008E6321"/>
    <w:rsid w:val="009158D6"/>
    <w:rsid w:val="00922C48"/>
    <w:rsid w:val="00941E78"/>
    <w:rsid w:val="00960003"/>
    <w:rsid w:val="00A35427"/>
    <w:rsid w:val="00B025FB"/>
    <w:rsid w:val="00B429CC"/>
    <w:rsid w:val="00B915B7"/>
    <w:rsid w:val="00BA27E6"/>
    <w:rsid w:val="00BA6241"/>
    <w:rsid w:val="00C50DD2"/>
    <w:rsid w:val="00CB514F"/>
    <w:rsid w:val="00D11123"/>
    <w:rsid w:val="00DD59AE"/>
    <w:rsid w:val="00E101B7"/>
    <w:rsid w:val="00E2574C"/>
    <w:rsid w:val="00EA59DF"/>
    <w:rsid w:val="00EB47B6"/>
    <w:rsid w:val="00EE4070"/>
    <w:rsid w:val="00F12C76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8DF8-783A-4EB3-8A20-D1E301D0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4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Polz410</dc:creator>
  <cp:keywords/>
  <dc:description/>
  <cp:lastModifiedBy>Polz410</cp:lastModifiedBy>
  <cp:revision>19</cp:revision>
  <dcterms:created xsi:type="dcterms:W3CDTF">2023-08-22T10:07:00Z</dcterms:created>
  <dcterms:modified xsi:type="dcterms:W3CDTF">2023-08-22T10:52:00Z</dcterms:modified>
</cp:coreProperties>
</file>