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1B2CF" w14:textId="16412357" w:rsidR="00C542F7" w:rsidRDefault="009D586F" w:rsidP="00C911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724C8D" wp14:editId="3392FCE5">
            <wp:simplePos x="0" y="0"/>
            <wp:positionH relativeFrom="column">
              <wp:posOffset>1242</wp:posOffset>
            </wp:positionH>
            <wp:positionV relativeFrom="page">
              <wp:posOffset>357809</wp:posOffset>
            </wp:positionV>
            <wp:extent cx="6106160" cy="360934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616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62440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69A42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D0A705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8B2914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56B808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50DFF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89390C" w14:textId="77777777" w:rsidR="00555F5E" w:rsidRDefault="00555F5E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B5AAF0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6202D5" w14:textId="66D86EBB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5D44E" w14:textId="2DE4483E" w:rsidR="006A6CA2" w:rsidRDefault="0079127C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6031F4" wp14:editId="0BB480BB">
                <wp:simplePos x="0" y="0"/>
                <wp:positionH relativeFrom="column">
                  <wp:posOffset>5074174</wp:posOffset>
                </wp:positionH>
                <wp:positionV relativeFrom="page">
                  <wp:posOffset>2449002</wp:posOffset>
                </wp:positionV>
                <wp:extent cx="1033227" cy="29400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27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8B5C51" w14:textId="0950288F" w:rsidR="00E04AAF" w:rsidRPr="005D5AD6" w:rsidRDefault="00C65456" w:rsidP="0079127C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031F4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399.55pt;margin-top:192.85pt;width:81.35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" filled="f" stroked="f" strokeweight=".5pt">
                <v:textbox>
                  <w:txbxContent>
                    <w:p w14:paraId="7E8B5C51" w14:textId="0950288F" w:rsidR="00E04AAF" w:rsidRPr="005D5AD6" w:rsidRDefault="00C65456" w:rsidP="0079127C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285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A6CA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C73BD" wp14:editId="003F32DF">
                <wp:simplePos x="0" y="0"/>
                <wp:positionH relativeFrom="column">
                  <wp:posOffset>1242</wp:posOffset>
                </wp:positionH>
                <wp:positionV relativeFrom="page">
                  <wp:posOffset>2449002</wp:posOffset>
                </wp:positionV>
                <wp:extent cx="1438910" cy="2940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1673F" w14:textId="6330A347" w:rsidR="00E04AAF" w:rsidRPr="005D5AD6" w:rsidRDefault="00C65456" w:rsidP="006557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03.02.2023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C73BD" id="Надпись 6" o:spid="_x0000_s1027" type="#_x0000_t202" style="position:absolute;left:0;text-align:left;margin-left:.1pt;margin-top:192.85pt;width:113.3pt;height:23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" filled="f" stroked="f" strokeweight=".5pt">
                <v:textbox>
                  <w:txbxContent>
                    <w:p w14:paraId="47D1673F" w14:textId="6330A347" w:rsidR="00E04AAF" w:rsidRPr="005D5AD6" w:rsidRDefault="00C65456" w:rsidP="006557E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03.02.2023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D373CC8" w14:textId="0586548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E906CA" w14:textId="37F57F0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6A122" w14:textId="15B324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7AD7A1" w14:textId="65FFDA36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F6E50C" w14:textId="62794D5D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3F48DB" w14:textId="29B42D6B" w:rsidR="006A6CA2" w:rsidRDefault="00303A3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F0D94D" wp14:editId="6EB59881">
                <wp:simplePos x="0" y="0"/>
                <wp:positionH relativeFrom="margin">
                  <wp:align>left</wp:align>
                </wp:positionH>
                <wp:positionV relativeFrom="page">
                  <wp:posOffset>3714750</wp:posOffset>
                </wp:positionV>
                <wp:extent cx="3057753" cy="2253081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753" cy="225308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E657F" w14:textId="35A43A4E" w:rsidR="00E04AAF" w:rsidRPr="009D348B" w:rsidRDefault="00E04AAF" w:rsidP="00246D9B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О внесении изменений 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в муниципальную программу Добрянского городского округа «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Развитие жилищно-коммунальной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и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нфраструктуры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», утвержденную постановлением администрации Добрянского муниципального района </w:t>
                            </w:r>
                            <w:bookmarkStart w:id="0" w:name="_GoBack"/>
                            <w:bookmarkEnd w:id="0"/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  <w:t>от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ноября 2019 г. № 19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D348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  <w:p w14:paraId="3EF60EF1" w14:textId="77777777" w:rsidR="00E04AAF" w:rsidRDefault="00E04A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0D94D" id="Надпись 8" o:spid="_x0000_s1028" type="#_x0000_t202" style="position:absolute;left:0;text-align:left;margin-left:0;margin-top:292.5pt;width:240.75pt;height:177.4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" filled="f" stroked="f" strokeweight=".5pt">
                <v:textbox>
                  <w:txbxContent>
                    <w:p w14:paraId="748E657F" w14:textId="35A43A4E" w:rsidR="00E04AAF" w:rsidRPr="009D348B" w:rsidRDefault="00E04AAF" w:rsidP="00246D9B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О внесении изменений 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в муниципальную программу Добрянского городского округа «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Развитие жилищно-коммунальной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и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нфраструктуры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», утвержденную постановлением администрации Добрянского муниципального района </w:t>
                      </w:r>
                      <w:bookmarkStart w:id="1" w:name="_GoBack"/>
                      <w:bookmarkEnd w:id="1"/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br/>
                        <w:t>от 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ноября 2019 г. № 19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9D348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</w:p>
                    <w:p w14:paraId="3EF60EF1" w14:textId="77777777" w:rsidR="00E04AAF" w:rsidRDefault="00E04AAF"/>
                  </w:txbxContent>
                </v:textbox>
                <w10:wrap anchorx="margin" anchory="page"/>
              </v:shape>
            </w:pict>
          </mc:Fallback>
        </mc:AlternateContent>
      </w:r>
    </w:p>
    <w:p w14:paraId="2641230A" w14:textId="30DBB6E8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25B611" w14:textId="0C286AB9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16E6E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9A2384" w14:textId="5425B13F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D76E52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49B66B" w14:textId="77777777" w:rsidR="006A6CA2" w:rsidRDefault="006A6CA2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59B05" w14:textId="4986D994" w:rsidR="00C542F7" w:rsidRDefault="00C542F7" w:rsidP="00C542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BC8457" w14:textId="3BAB1C84" w:rsidR="00303A32" w:rsidRDefault="006A6CA2" w:rsidP="004626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3837D8BA" w14:textId="77777777" w:rsidR="00303A32" w:rsidRPr="00303A32" w:rsidRDefault="00303A32" w:rsidP="00303A32">
      <w:pPr>
        <w:rPr>
          <w:rFonts w:ascii="Times New Roman" w:hAnsi="Times New Roman" w:cs="Times New Roman"/>
          <w:sz w:val="28"/>
          <w:szCs w:val="28"/>
        </w:rPr>
      </w:pPr>
    </w:p>
    <w:p w14:paraId="0336A3C8" w14:textId="77777777" w:rsidR="001239B8" w:rsidRDefault="009D348B" w:rsidP="001F685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руководствуясь статьей 30 Устава Добрянского городского округа, </w:t>
      </w:r>
      <w:r w:rsidR="000A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7.3 Порядка принятия решений о разработке, формировании, реализации и оценке эффективности реализации муниципальных программ и Методики оценки эффективности реализации муниципальных программ, утвержденного постановлением администрации Добрянского городского округа от 30 июня 2022 г. № 1705, </w:t>
      </w:r>
      <w:r w:rsidR="000A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в целях уточнения основных параметров муниципальной программы </w:t>
      </w:r>
      <w:r w:rsidR="000A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на очередной финансовый год и на плановый период в соответствии </w:t>
      </w:r>
      <w:r w:rsidR="000A251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F685C">
        <w:rPr>
          <w:rFonts w:ascii="Times New Roman" w:hAnsi="Times New Roman" w:cs="Times New Roman"/>
          <w:color w:val="000000"/>
          <w:sz w:val="28"/>
          <w:szCs w:val="28"/>
        </w:rPr>
        <w:t>с решениями</w:t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 Думы Добрянского городского округа от </w:t>
      </w:r>
      <w:r w:rsidR="001F685C">
        <w:rPr>
          <w:rFonts w:ascii="Times New Roman" w:hAnsi="Times New Roman" w:cs="Times New Roman"/>
          <w:color w:val="000000"/>
          <w:sz w:val="28"/>
          <w:szCs w:val="28"/>
        </w:rPr>
        <w:t>18</w:t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85C">
        <w:rPr>
          <w:rFonts w:ascii="Times New Roman" w:hAnsi="Times New Roman" w:cs="Times New Roman"/>
          <w:color w:val="000000"/>
          <w:sz w:val="28"/>
          <w:szCs w:val="28"/>
        </w:rPr>
        <w:t>ноября</w:t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 2022 г. № </w:t>
      </w:r>
      <w:r w:rsidR="001F685C" w:rsidRPr="001F685C">
        <w:rPr>
          <w:rFonts w:ascii="Times New Roman" w:hAnsi="Times New Roman" w:cs="Times New Roman"/>
          <w:sz w:val="28"/>
          <w:szCs w:val="28"/>
        </w:rPr>
        <w:t xml:space="preserve">722, </w:t>
      </w:r>
      <w:r w:rsidR="001F685C">
        <w:rPr>
          <w:rFonts w:ascii="Times New Roman" w:hAnsi="Times New Roman" w:cs="Times New Roman"/>
          <w:color w:val="000000"/>
          <w:sz w:val="28"/>
          <w:szCs w:val="28"/>
        </w:rPr>
        <w:t>от 22 декабря 2022 г. №</w:t>
      </w:r>
      <w:r w:rsidR="004647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685C">
        <w:rPr>
          <w:rFonts w:ascii="Times New Roman" w:hAnsi="Times New Roman" w:cs="Times New Roman"/>
          <w:color w:val="000000"/>
          <w:sz w:val="28"/>
          <w:szCs w:val="28"/>
        </w:rPr>
        <w:t xml:space="preserve">741 </w:t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>«О внесении изменений в решение Думы Добрянского</w:t>
      </w:r>
      <w:r w:rsidR="001F6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1F68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6D9E">
        <w:rPr>
          <w:rFonts w:ascii="Times New Roman" w:hAnsi="Times New Roman" w:cs="Times New Roman"/>
          <w:color w:val="000000"/>
          <w:sz w:val="28"/>
          <w:szCs w:val="28"/>
        </w:rPr>
        <w:t xml:space="preserve">округа от 09 декабря 2021 г. № 571 «О бюджете Добрянского городского округа на 2022 год и на плановый период 2023-2024 годов» </w:t>
      </w:r>
    </w:p>
    <w:p w14:paraId="1D345967" w14:textId="6235D066" w:rsidR="009D348B" w:rsidRPr="008D6D9E" w:rsidRDefault="009D348B" w:rsidP="001239B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8D6D9E">
        <w:rPr>
          <w:rFonts w:ascii="Times New Roman" w:hAnsi="Times New Roman" w:cs="Times New Roman"/>
          <w:sz w:val="28"/>
          <w:szCs w:val="28"/>
          <w:lang w:eastAsia="zh-CN"/>
        </w:rPr>
        <w:t>администрация округа</w:t>
      </w:r>
      <w:r w:rsidRPr="008D6D9E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ПОСТАНОВЛЯЕТ:</w:t>
      </w:r>
    </w:p>
    <w:p w14:paraId="7C5680E2" w14:textId="01D2A20E" w:rsidR="009D348B" w:rsidRPr="008D6D9E" w:rsidRDefault="009D348B" w:rsidP="009D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 xml:space="preserve">Утвердить прилагаемые изменения, которые вносятся 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br/>
        <w:t>в муниципальную программу Добрянского городского округа «</w:t>
      </w:r>
      <w:r w:rsidRPr="008D6D9E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8D6D9E">
        <w:rPr>
          <w:rFonts w:ascii="Times New Roman" w:hAnsi="Times New Roman" w:cs="Times New Roman"/>
          <w:sz w:val="28"/>
          <w:szCs w:val="28"/>
        </w:rPr>
        <w:lastRenderedPageBreak/>
        <w:t xml:space="preserve">жилищно-коммунальной инфраструктуры», утвержденную постановлением администрации Добрянского муниципального района от 25 ноября 2019 г. № 1925 (в редакции постановлений администрации Добрянского городского округа от 27 октября 2020 г. № 313-сэд, от 04 августа 2021 г. № 1543, </w:t>
      </w:r>
      <w:r w:rsidRPr="008D6D9E">
        <w:rPr>
          <w:rFonts w:ascii="Times New Roman" w:hAnsi="Times New Roman" w:cs="Times New Roman"/>
          <w:sz w:val="28"/>
          <w:szCs w:val="28"/>
        </w:rPr>
        <w:br/>
        <w:t xml:space="preserve">от 13 августа 2021 г. № 1619, от 21 октября 2021 г. № 2193, от 15 апреля 2022 г. № 909, от 06 мая 2022 г. № 1150, от 01 июня 2022 г. № 1418, от 05 августа </w:t>
      </w:r>
      <w:r w:rsidR="003B75F9">
        <w:rPr>
          <w:rFonts w:ascii="Times New Roman" w:hAnsi="Times New Roman" w:cs="Times New Roman"/>
          <w:sz w:val="28"/>
          <w:szCs w:val="28"/>
        </w:rPr>
        <w:br/>
      </w:r>
      <w:r w:rsidR="00FD3E4F">
        <w:rPr>
          <w:rFonts w:ascii="Times New Roman" w:hAnsi="Times New Roman" w:cs="Times New Roman"/>
          <w:sz w:val="28"/>
          <w:szCs w:val="28"/>
        </w:rPr>
        <w:t xml:space="preserve">2022 </w:t>
      </w:r>
      <w:r w:rsidR="000A2511">
        <w:rPr>
          <w:rFonts w:ascii="Times New Roman" w:hAnsi="Times New Roman" w:cs="Times New Roman"/>
          <w:sz w:val="28"/>
          <w:szCs w:val="28"/>
        </w:rPr>
        <w:t xml:space="preserve">г. </w:t>
      </w:r>
      <w:r w:rsidRPr="008D6D9E">
        <w:rPr>
          <w:rFonts w:ascii="Times New Roman" w:hAnsi="Times New Roman" w:cs="Times New Roman"/>
          <w:sz w:val="28"/>
          <w:szCs w:val="28"/>
        </w:rPr>
        <w:t>№ 2082</w:t>
      </w:r>
      <w:r w:rsidR="001F685C">
        <w:rPr>
          <w:rFonts w:ascii="Times New Roman" w:hAnsi="Times New Roman" w:cs="Times New Roman"/>
          <w:sz w:val="28"/>
          <w:szCs w:val="28"/>
        </w:rPr>
        <w:t xml:space="preserve">, от 01 декабря </w:t>
      </w:r>
      <w:r w:rsidR="00B30E43">
        <w:rPr>
          <w:rFonts w:ascii="Times New Roman" w:hAnsi="Times New Roman" w:cs="Times New Roman"/>
          <w:sz w:val="28"/>
          <w:szCs w:val="28"/>
        </w:rPr>
        <w:t>2022 г.</w:t>
      </w:r>
      <w:r w:rsidR="00946D5A">
        <w:rPr>
          <w:rFonts w:ascii="Times New Roman" w:hAnsi="Times New Roman" w:cs="Times New Roman"/>
          <w:sz w:val="28"/>
          <w:szCs w:val="28"/>
        </w:rPr>
        <w:t xml:space="preserve"> </w:t>
      </w:r>
      <w:r w:rsidR="001F685C">
        <w:rPr>
          <w:rFonts w:ascii="Times New Roman" w:hAnsi="Times New Roman" w:cs="Times New Roman"/>
          <w:sz w:val="28"/>
          <w:szCs w:val="28"/>
        </w:rPr>
        <w:t>№ 3479</w:t>
      </w:r>
      <w:r w:rsidRPr="008D6D9E">
        <w:rPr>
          <w:rFonts w:ascii="Times New Roman" w:hAnsi="Times New Roman" w:cs="Times New Roman"/>
          <w:sz w:val="28"/>
          <w:szCs w:val="28"/>
        </w:rPr>
        <w:t>).</w:t>
      </w:r>
    </w:p>
    <w:p w14:paraId="1B270FF9" w14:textId="5D9553FC" w:rsidR="001F685C" w:rsidRPr="00F21B52" w:rsidRDefault="009D348B" w:rsidP="001F68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D9E">
        <w:rPr>
          <w:rFonts w:ascii="Times New Roman" w:hAnsi="Times New Roman" w:cs="Times New Roman"/>
          <w:bCs/>
          <w:sz w:val="28"/>
          <w:szCs w:val="28"/>
        </w:rPr>
        <w:t>2.</w:t>
      </w:r>
      <w:r w:rsidRPr="008D6D9E">
        <w:rPr>
          <w:rFonts w:ascii="Times New Roman" w:hAnsi="Times New Roman" w:cs="Times New Roman"/>
          <w:sz w:val="28"/>
          <w:szCs w:val="28"/>
        </w:rPr>
        <w:t xml:space="preserve"> </w:t>
      </w:r>
      <w:r w:rsidR="001F685C" w:rsidRPr="00F14813">
        <w:rPr>
          <w:rFonts w:ascii="Times New Roman" w:hAnsi="Times New Roman"/>
          <w:sz w:val="28"/>
          <w:szCs w:val="28"/>
          <w:lang w:val="x-none"/>
        </w:rPr>
        <w:t xml:space="preserve">Опубликовать настоящее постановление в печатном средстве массовой информации «Официальный бюллетень органов местного самоуправления муниципального образования Добрянский городской округ», разместить </w:t>
      </w:r>
      <w:r w:rsidR="007050AC">
        <w:rPr>
          <w:rFonts w:ascii="Times New Roman" w:hAnsi="Times New Roman"/>
          <w:sz w:val="28"/>
          <w:szCs w:val="28"/>
        </w:rPr>
        <w:br/>
      </w:r>
      <w:r w:rsidR="001F685C" w:rsidRPr="00F14813">
        <w:rPr>
          <w:rFonts w:ascii="Times New Roman" w:hAnsi="Times New Roman"/>
          <w:sz w:val="28"/>
          <w:szCs w:val="28"/>
          <w:lang w:val="x-none"/>
        </w:rPr>
        <w:t xml:space="preserve">на официальном сайте правовой информации Добрянского городского округа </w:t>
      </w:r>
      <w:r w:rsidR="007050AC">
        <w:rPr>
          <w:rFonts w:ascii="Times New Roman" w:hAnsi="Times New Roman"/>
          <w:sz w:val="28"/>
          <w:szCs w:val="28"/>
        </w:rPr>
        <w:br/>
      </w:r>
      <w:r w:rsidR="001F685C" w:rsidRPr="00F14813">
        <w:rPr>
          <w:rFonts w:ascii="Times New Roman" w:hAnsi="Times New Roman"/>
          <w:sz w:val="28"/>
          <w:szCs w:val="28"/>
          <w:lang w:val="x-none"/>
        </w:rPr>
        <w:t xml:space="preserve">в информационно-телекоммуникационной сети Интернет </w:t>
      </w:r>
      <w:r w:rsidR="001F685C">
        <w:rPr>
          <w:rFonts w:ascii="Times New Roman" w:hAnsi="Times New Roman"/>
          <w:sz w:val="28"/>
          <w:szCs w:val="28"/>
          <w:lang w:val="x-none"/>
        </w:rPr>
        <w:t>с доменным именем dobr-pravo.ru</w:t>
      </w:r>
      <w:r w:rsidR="001F685C" w:rsidRPr="00F21B52">
        <w:rPr>
          <w:rFonts w:ascii="Times New Roman" w:hAnsi="Times New Roman"/>
          <w:sz w:val="28"/>
          <w:szCs w:val="28"/>
        </w:rPr>
        <w:t>.</w:t>
      </w:r>
    </w:p>
    <w:p w14:paraId="6A1963B4" w14:textId="11CDB1B4" w:rsidR="009D348B" w:rsidRPr="008D6D9E" w:rsidRDefault="009D348B" w:rsidP="001F68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 (обнародования).</w:t>
      </w:r>
    </w:p>
    <w:p w14:paraId="6B12D325" w14:textId="77777777" w:rsidR="009D348B" w:rsidRPr="008D6D9E" w:rsidRDefault="009D348B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C3B1BB7" w14:textId="77777777" w:rsidR="009D348B" w:rsidRPr="008D6D9E" w:rsidRDefault="009D348B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65E57483" w14:textId="77777777" w:rsidR="00AD3DA9" w:rsidRDefault="00AD3DA9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Временно исполняющий полномочия </w:t>
      </w:r>
    </w:p>
    <w:p w14:paraId="12A31D44" w14:textId="2EB3BC0E" w:rsidR="009D348B" w:rsidRPr="008D6D9E" w:rsidRDefault="00AD3DA9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</w:t>
      </w:r>
      <w:r w:rsidR="009D348B" w:rsidRPr="008D6D9E">
        <w:rPr>
          <w:rFonts w:ascii="Times New Roman" w:hAnsi="Times New Roman" w:cs="Times New Roman"/>
          <w:sz w:val="28"/>
          <w:szCs w:val="28"/>
          <w:lang w:val="x-none" w:eastAsia="en-US"/>
        </w:rPr>
        <w:t>лав</w:t>
      </w:r>
      <w:r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="009D348B" w:rsidRPr="008D6D9E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городского округа -</w:t>
      </w:r>
    </w:p>
    <w:p w14:paraId="16A66EC1" w14:textId="43B4F279" w:rsidR="009D348B" w:rsidRPr="008D6D9E" w:rsidRDefault="009D348B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x-none" w:eastAsia="en-US"/>
        </w:rPr>
      </w:pP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>глав</w:t>
      </w:r>
      <w:r w:rsidR="00AD3DA9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 администрации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>Добрянского</w:t>
      </w:r>
    </w:p>
    <w:p w14:paraId="09F3ACAC" w14:textId="05455DB0" w:rsidR="009D348B" w:rsidRPr="008D6D9E" w:rsidRDefault="009D348B" w:rsidP="009D34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8D6D9E">
        <w:rPr>
          <w:rFonts w:ascii="Times New Roman" w:hAnsi="Times New Roman" w:cs="Times New Roman"/>
          <w:sz w:val="28"/>
          <w:szCs w:val="28"/>
          <w:lang w:val="x-none" w:eastAsia="en-US"/>
        </w:rPr>
        <w:t xml:space="preserve">городского округа  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</w:t>
      </w:r>
      <w:r w:rsidR="00AD3DA9">
        <w:rPr>
          <w:rFonts w:ascii="Times New Roman" w:hAnsi="Times New Roman" w:cs="Times New Roman"/>
          <w:sz w:val="28"/>
          <w:szCs w:val="28"/>
          <w:lang w:eastAsia="en-US"/>
        </w:rPr>
        <w:t>Н.Н.</w:t>
      </w:r>
      <w:r w:rsidR="00B45658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="00AD3DA9">
        <w:rPr>
          <w:rFonts w:ascii="Times New Roman" w:hAnsi="Times New Roman" w:cs="Times New Roman"/>
          <w:sz w:val="28"/>
          <w:szCs w:val="28"/>
          <w:lang w:eastAsia="en-US"/>
        </w:rPr>
        <w:t>Поздеев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br/>
      </w:r>
    </w:p>
    <w:p w14:paraId="5E4119CB" w14:textId="77777777" w:rsidR="00303A32" w:rsidRPr="008D6D9E" w:rsidRDefault="00303A32" w:rsidP="00246D9B">
      <w:pPr>
        <w:widowControl w:val="0"/>
        <w:tabs>
          <w:tab w:val="left" w:pos="14601"/>
        </w:tabs>
        <w:autoSpaceDE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2875EA3" w14:textId="77777777" w:rsidR="00303A32" w:rsidRPr="008D6D9E" w:rsidRDefault="00303A32" w:rsidP="00246D9B">
      <w:pPr>
        <w:autoSpaceDE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8D6D9E">
        <w:rPr>
          <w:rFonts w:ascii="Times New Roman" w:eastAsia="Times New Roman" w:hAnsi="Times New Roman" w:cs="Times New Roman"/>
          <w:sz w:val="28"/>
          <w:szCs w:val="28"/>
          <w:lang w:eastAsia="zh-CN"/>
        </w:rPr>
        <w:br w:type="page"/>
      </w:r>
    </w:p>
    <w:p w14:paraId="4D13CEBB" w14:textId="77777777" w:rsidR="009D348B" w:rsidRPr="008D6D9E" w:rsidRDefault="009D348B" w:rsidP="009D348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14:paraId="0BEEABBC" w14:textId="77777777" w:rsidR="009D348B" w:rsidRPr="008D6D9E" w:rsidRDefault="009D348B" w:rsidP="009D34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14:paraId="5E3F0FEE" w14:textId="77777777" w:rsidR="009D348B" w:rsidRPr="008D6D9E" w:rsidRDefault="009D348B" w:rsidP="009D34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</w:rPr>
        <w:t>Добрянского городского округа</w:t>
      </w:r>
    </w:p>
    <w:p w14:paraId="345305FD" w14:textId="77777777" w:rsidR="009D348B" w:rsidRPr="008D6D9E" w:rsidRDefault="009D348B" w:rsidP="009D348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D6D9E">
        <w:rPr>
          <w:rFonts w:ascii="Times New Roman" w:hAnsi="Times New Roman" w:cs="Times New Roman"/>
          <w:sz w:val="28"/>
          <w:szCs w:val="28"/>
        </w:rPr>
        <w:t xml:space="preserve">от                         №  </w:t>
      </w:r>
    </w:p>
    <w:p w14:paraId="70197D4B" w14:textId="77777777" w:rsidR="009D348B" w:rsidRPr="008D6D9E" w:rsidRDefault="009D348B" w:rsidP="009D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8A3E7" w14:textId="77777777" w:rsidR="009D348B" w:rsidRPr="008D6D9E" w:rsidRDefault="009D348B" w:rsidP="009D3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3B2C2" w14:textId="77777777" w:rsidR="00D82A49" w:rsidRDefault="00D82A49" w:rsidP="009D348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E49FEC" w14:textId="77777777" w:rsidR="009D348B" w:rsidRPr="008D6D9E" w:rsidRDefault="009D348B" w:rsidP="009D348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9E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</w:p>
    <w:p w14:paraId="14D7F3C2" w14:textId="77777777" w:rsidR="009D348B" w:rsidRPr="008D6D9E" w:rsidRDefault="009D348B" w:rsidP="009D348B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6D9E">
        <w:rPr>
          <w:rFonts w:ascii="Times New Roman" w:hAnsi="Times New Roman" w:cs="Times New Roman"/>
          <w:b/>
          <w:sz w:val="28"/>
          <w:szCs w:val="28"/>
        </w:rPr>
        <w:t xml:space="preserve">которые вносятся в муниципальную программу </w:t>
      </w:r>
      <w:r w:rsidRPr="008D6D9E">
        <w:rPr>
          <w:rFonts w:ascii="Times New Roman" w:hAnsi="Times New Roman" w:cs="Times New Roman"/>
          <w:b/>
          <w:sz w:val="28"/>
          <w:szCs w:val="28"/>
          <w:lang w:eastAsia="en-US"/>
        </w:rPr>
        <w:t>Добрянского городского округа</w:t>
      </w:r>
      <w:r w:rsidRPr="008D6D9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D6D9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8D6D9E">
        <w:rPr>
          <w:rFonts w:ascii="Times New Roman" w:hAnsi="Times New Roman" w:cs="Times New Roman"/>
          <w:b/>
          <w:sz w:val="28"/>
          <w:szCs w:val="28"/>
        </w:rPr>
        <w:t>Развитие жилищно-коммунальной инфраструктуры», утвержденную постановлением администрации Добрянского муниципального района от 25 ноября 2019 г. № 1925</w:t>
      </w:r>
    </w:p>
    <w:p w14:paraId="3BAF16D8" w14:textId="77777777" w:rsidR="009D348B" w:rsidRPr="008D6D9E" w:rsidRDefault="009D348B" w:rsidP="009D348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470C2D3E" w14:textId="77777777" w:rsidR="009D348B" w:rsidRPr="008D6D9E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D9E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D6D9E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В паспорте муниципальной программы </w:t>
      </w:r>
      <w:r w:rsidRPr="008D6D9E">
        <w:rPr>
          <w:rFonts w:ascii="Times New Roman" w:eastAsia="Calibri" w:hAnsi="Times New Roman" w:cs="Times New Roman"/>
          <w:sz w:val="28"/>
          <w:szCs w:val="28"/>
        </w:rPr>
        <w:t xml:space="preserve">позицию, касающуюся объемов бюджетных ассигнований по источникам финансирования программы, изложить в следующей редакции: </w:t>
      </w:r>
    </w:p>
    <w:tbl>
      <w:tblPr>
        <w:tblW w:w="100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428"/>
        <w:gridCol w:w="1138"/>
        <w:gridCol w:w="1138"/>
        <w:gridCol w:w="1138"/>
        <w:gridCol w:w="1281"/>
        <w:gridCol w:w="1138"/>
        <w:gridCol w:w="1104"/>
      </w:tblGrid>
      <w:tr w:rsidR="009D348B" w:rsidRPr="009D348B" w14:paraId="4115EA61" w14:textId="77777777" w:rsidTr="008D6D9E">
        <w:trPr>
          <w:trHeight w:val="3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07605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программы</w:t>
            </w:r>
          </w:p>
          <w:p w14:paraId="132C772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E31A9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80A28C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8A07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60B346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CA473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19F69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151BB9" w14:textId="77777777" w:rsidR="009D348B" w:rsidRPr="009D348B" w:rsidRDefault="009D348B" w:rsidP="009D348B">
            <w:pPr>
              <w:tabs>
                <w:tab w:val="left" w:pos="2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D57C7F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Потребность финансового обеспечения основных мероприятий составляет тыс. руб.</w:t>
            </w:r>
          </w:p>
        </w:tc>
      </w:tr>
      <w:tr w:rsidR="009D348B" w:rsidRPr="009D348B" w14:paraId="17BC5BB7" w14:textId="77777777" w:rsidTr="008D6D9E">
        <w:trPr>
          <w:trHeight w:val="36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D67B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101D69" w14:textId="77777777" w:rsidR="009D348B" w:rsidRPr="009D348B" w:rsidRDefault="009D348B" w:rsidP="009D348B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527BF" w14:textId="77777777" w:rsidR="009D348B" w:rsidRPr="009D348B" w:rsidRDefault="009D348B" w:rsidP="009D348B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2D78E" w14:textId="77777777" w:rsidR="009D348B" w:rsidRPr="009D348B" w:rsidRDefault="009D348B" w:rsidP="009D348B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1E27" w14:textId="77777777" w:rsidR="009D348B" w:rsidRPr="009D348B" w:rsidRDefault="009D348B" w:rsidP="009D348B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A785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  <w:p w14:paraId="61D85BA0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FFFD0" w14:textId="77777777" w:rsidR="009D348B" w:rsidRPr="009D348B" w:rsidRDefault="009D348B" w:rsidP="009D348B">
            <w:pPr>
              <w:spacing w:after="0" w:line="240" w:lineRule="auto"/>
              <w:ind w:right="45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D9C" w14:textId="77777777" w:rsidR="009D348B" w:rsidRPr="009D348B" w:rsidRDefault="009D348B" w:rsidP="009D348B">
            <w:pPr>
              <w:spacing w:after="0" w:line="240" w:lineRule="auto"/>
              <w:ind w:right="4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665F0" w:rsidRPr="009D348B" w14:paraId="7F551132" w14:textId="77777777" w:rsidTr="008D6D9E">
        <w:trPr>
          <w:trHeight w:val="3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17407E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E06B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16A7" w14:textId="6584C95A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</w:rPr>
              <w:t>924636,7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DDD6" w14:textId="13454F9D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</w:rPr>
              <w:t>221869,7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1411" w14:textId="17BA3436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</w:rPr>
              <w:t>151085,5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81EE" w14:textId="6D627CDF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65F0">
              <w:rPr>
                <w:rFonts w:ascii="Times New Roman" w:hAnsi="Times New Roman" w:cs="Times New Roman"/>
                <w:bCs/>
              </w:rPr>
              <w:t>273069,5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5250" w14:textId="7829A7F4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65F0">
              <w:rPr>
                <w:rFonts w:ascii="Times New Roman" w:hAnsi="Times New Roman" w:cs="Times New Roman"/>
                <w:bCs/>
              </w:rPr>
              <w:t>95342,5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B282" w14:textId="066303B0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</w:rPr>
              <w:t>183269,6</w:t>
            </w:r>
          </w:p>
        </w:tc>
      </w:tr>
      <w:tr w:rsidR="00F665F0" w:rsidRPr="009D348B" w14:paraId="06CE4617" w14:textId="77777777" w:rsidTr="008D6D9E">
        <w:trPr>
          <w:trHeight w:val="35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81A18C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77C2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25013" w14:textId="21C11767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</w:rPr>
              <w:t>431784,3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D9D3" w14:textId="5B766FED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27951,5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1CDD" w14:textId="3F0444DF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45225,4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32062" w14:textId="348221CD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191652,0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F7C3" w14:textId="5B951394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55688,1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DB77" w14:textId="52A64C2E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111267,3</w:t>
            </w:r>
          </w:p>
        </w:tc>
      </w:tr>
      <w:tr w:rsidR="00F665F0" w:rsidRPr="009D348B" w14:paraId="065EF995" w14:textId="77777777" w:rsidTr="008D6D9E">
        <w:trPr>
          <w:trHeight w:val="369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639C60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D54F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14:paraId="7A6E07A5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3DE0" w14:textId="3FEA5C71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</w:rPr>
              <w:t>261118,2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A9ACF" w14:textId="3AFAB0DA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142435,6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C845" w14:textId="6F0B4C96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57489,8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ED70" w14:textId="7366FBC2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28924,8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AA98" w14:textId="20CC9BF5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5435,2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658F1" w14:textId="47A1014F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26832,8</w:t>
            </w:r>
          </w:p>
        </w:tc>
      </w:tr>
      <w:tr w:rsidR="00F665F0" w:rsidRPr="009D348B" w14:paraId="4DAD3929" w14:textId="77777777" w:rsidTr="008D6D9E">
        <w:trPr>
          <w:trHeight w:val="28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98F6A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786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A421" w14:textId="7951826E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</w:rPr>
              <w:t>231734,2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6587" w14:textId="3DBD8286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51482,6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8FDD" w14:textId="3AD9E05C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48370,3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BE04" w14:textId="15646A2A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52492,7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8A27" w14:textId="481B8F9D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34219,3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9C6D2" w14:textId="053A65C8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665F0">
              <w:rPr>
                <w:rFonts w:ascii="Times New Roman" w:hAnsi="Times New Roman" w:cs="Times New Roman"/>
                <w:color w:val="0D0D0D"/>
              </w:rPr>
              <w:t>45169,4</w:t>
            </w:r>
          </w:p>
        </w:tc>
      </w:tr>
    </w:tbl>
    <w:p w14:paraId="5A6E7AC5" w14:textId="77777777" w:rsid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0976AFB1" w14:textId="77777777" w:rsidR="009D348B" w:rsidRP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t xml:space="preserve">2. В подпрограмме «Управление муниципальным жилищным фондом»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</w:t>
      </w:r>
      <w:r w:rsidRPr="009D348B">
        <w:rPr>
          <w:rFonts w:ascii="Times New Roman" w:hAnsi="Times New Roman" w:cs="Times New Roman"/>
          <w:sz w:val="28"/>
          <w:szCs w:val="28"/>
          <w:lang w:eastAsia="x-none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134"/>
        <w:gridCol w:w="1134"/>
        <w:gridCol w:w="1276"/>
        <w:gridCol w:w="1134"/>
        <w:gridCol w:w="1134"/>
      </w:tblGrid>
      <w:tr w:rsidR="009D348B" w:rsidRPr="009D348B" w14:paraId="6C744D1A" w14:textId="77777777" w:rsidTr="008D6D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ECBF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финансирова-ния подпрограммы</w:t>
            </w:r>
          </w:p>
          <w:p w14:paraId="69232163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4B354" w14:textId="77777777" w:rsidR="009D348B" w:rsidRPr="009D348B" w:rsidRDefault="009D348B" w:rsidP="009D348B">
            <w:pPr>
              <w:tabs>
                <w:tab w:val="left" w:pos="2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04142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Потребность финансового обеспечения основных мероприятий составляет тыс. руб.</w:t>
            </w:r>
          </w:p>
        </w:tc>
      </w:tr>
      <w:tr w:rsidR="009D348B" w:rsidRPr="009D348B" w14:paraId="3051333C" w14:textId="77777777" w:rsidTr="008D6D9E">
        <w:trPr>
          <w:trHeight w:val="4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ECD44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5760E" w14:textId="77777777" w:rsidR="009D348B" w:rsidRPr="009D348B" w:rsidRDefault="009D348B" w:rsidP="009D348B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D473" w14:textId="77777777" w:rsidR="009D348B" w:rsidRPr="009D348B" w:rsidRDefault="009D348B" w:rsidP="009D348B">
            <w:pPr>
              <w:tabs>
                <w:tab w:val="left" w:pos="601"/>
                <w:tab w:val="left" w:pos="743"/>
              </w:tabs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8FFB2" w14:textId="77777777" w:rsidR="009D348B" w:rsidRPr="009D348B" w:rsidRDefault="009D348B" w:rsidP="009D348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00D1" w14:textId="77777777" w:rsidR="009D348B" w:rsidRPr="009D348B" w:rsidRDefault="009D348B" w:rsidP="009D348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31C3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2933C588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B505" w14:textId="77777777" w:rsidR="009D348B" w:rsidRPr="009D348B" w:rsidRDefault="009D348B" w:rsidP="009D348B">
            <w:pPr>
              <w:tabs>
                <w:tab w:val="left" w:pos="601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646A6" w14:textId="77777777" w:rsidR="009D348B" w:rsidRPr="009D348B" w:rsidRDefault="009D348B" w:rsidP="009D348B">
            <w:pPr>
              <w:tabs>
                <w:tab w:val="left" w:pos="601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665F0" w:rsidRPr="009D348B" w14:paraId="5B5B02E6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27520D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7A9E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B439" w14:textId="1EBB931A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172623,8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5CAB9" w14:textId="33FD3B28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56537,9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ED0C8" w14:textId="07BDB0C1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59839,7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5DA1" w14:textId="146C8499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24336,9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9C37" w14:textId="639281ED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C2B3" w14:textId="41B6553C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16657,2</w:t>
            </w:r>
          </w:p>
        </w:tc>
      </w:tr>
      <w:tr w:rsidR="00F665F0" w:rsidRPr="009D348B" w14:paraId="207412F3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B2265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6BA8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14:paraId="17360C9C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E8AD3" w14:textId="2D471A52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87659,8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0856F" w14:textId="1C451847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14055,9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BE9C8" w14:textId="0B28058E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17357,7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A487" w14:textId="0AA6B4E9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24336,9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A716" w14:textId="499345AF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15252,1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BAE0" w14:textId="3CA4BFD9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16657,2</w:t>
            </w:r>
          </w:p>
        </w:tc>
      </w:tr>
      <w:tr w:rsidR="00F665F0" w:rsidRPr="009D348B" w14:paraId="451BD655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07AA27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64A5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CFCE9" w14:textId="67F9065B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84964,0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F50DC" w14:textId="5CFB33BF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DD613" w14:textId="2371A915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42482,0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5BB0" w14:textId="207E32CD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3F09" w14:textId="6898F448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1CC8" w14:textId="11C2FEEF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</w:tbl>
    <w:p w14:paraId="5B68C8B5" w14:textId="77777777" w:rsid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57FA6521" w14:textId="77777777" w:rsidR="009D348B" w:rsidRP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t xml:space="preserve">3. В подпрограмме «Переселение граждан из аварийного жилищного фонда»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1134"/>
        <w:gridCol w:w="1134"/>
        <w:gridCol w:w="1276"/>
        <w:gridCol w:w="1134"/>
        <w:gridCol w:w="1134"/>
      </w:tblGrid>
      <w:tr w:rsidR="009D348B" w:rsidRPr="009D348B" w14:paraId="55C10624" w14:textId="77777777" w:rsidTr="008D6D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68332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Объемы бюджетных ассигнований по источникам </w:t>
            </w:r>
            <w:r w:rsidRPr="009D3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финансирова-ния подпрограммы</w:t>
            </w:r>
          </w:p>
          <w:p w14:paraId="60E3F7B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23C09" w14:textId="77777777" w:rsidR="009D348B" w:rsidRPr="009D348B" w:rsidRDefault="009D348B" w:rsidP="009D348B">
            <w:pPr>
              <w:tabs>
                <w:tab w:val="left" w:pos="2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Источники финансиро-вания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5ECF9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Потребность финансового обеспечения основных мероприятий составляет тыс. руб.</w:t>
            </w:r>
          </w:p>
        </w:tc>
      </w:tr>
      <w:tr w:rsidR="009D348B" w:rsidRPr="009D348B" w14:paraId="0D6DC478" w14:textId="77777777" w:rsidTr="008D6D9E">
        <w:trPr>
          <w:trHeight w:val="46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56C51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E94613" w14:textId="77777777" w:rsidR="009D348B" w:rsidRPr="009D348B" w:rsidRDefault="009D348B" w:rsidP="009D348B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324143" w14:textId="77777777" w:rsidR="009D348B" w:rsidRPr="009D348B" w:rsidRDefault="009D348B" w:rsidP="009D348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E72A4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2020 </w:t>
            </w:r>
          </w:p>
          <w:p w14:paraId="6F80EC78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B134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EA3C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5BF4F189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AA1" w14:textId="77777777" w:rsidR="009D348B" w:rsidRPr="009D348B" w:rsidRDefault="009D348B" w:rsidP="009D348B">
            <w:pPr>
              <w:tabs>
                <w:tab w:val="left" w:pos="601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B7FA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2024  год</w:t>
            </w:r>
          </w:p>
        </w:tc>
      </w:tr>
      <w:tr w:rsidR="00F665F0" w:rsidRPr="009D348B" w14:paraId="21DE47ED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6F07B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8410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2A6F" w14:textId="6BD2B1B0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625758,6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7CF3F" w14:textId="14163746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108668,0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68585" w14:textId="1B82B588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63704,1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D0CCC" w14:textId="02C27868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sz w:val="20"/>
                <w:szCs w:val="20"/>
              </w:rPr>
              <w:t>223432,9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9A8C" w14:textId="6E5B888C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sz w:val="20"/>
                <w:szCs w:val="20"/>
              </w:rPr>
              <w:t>72268,3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9553" w14:textId="31F7F9AF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157685,3</w:t>
            </w:r>
          </w:p>
        </w:tc>
      </w:tr>
      <w:tr w:rsidR="00F665F0" w:rsidRPr="009D348B" w14:paraId="1ED79436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7A2078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7F79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23AA" w14:textId="5741235D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431784,3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2160" w14:textId="26C7C83C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27951,5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939F0" w14:textId="5657C65B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45225,4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092C4" w14:textId="35ECB89B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191652,0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363B" w14:textId="32172DAE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55688,1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44C8" w14:textId="3EB5E178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111267,3</w:t>
            </w:r>
          </w:p>
        </w:tc>
      </w:tr>
      <w:tr w:rsidR="00F665F0" w:rsidRPr="009D348B" w14:paraId="529D27DD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D9024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9B94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14:paraId="7BB0692F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029E9" w14:textId="6C5DB80B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127666,0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909C" w14:textId="2ABD392C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60941,8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76A7" w14:textId="1A50795B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D788" w14:textId="38815B58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24653,5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967B4" w14:textId="12AB3AE7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5435,2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C426D" w14:textId="59754CC9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26832,8</w:t>
            </w:r>
          </w:p>
        </w:tc>
      </w:tr>
      <w:tr w:rsidR="00F665F0" w:rsidRPr="009D348B" w14:paraId="303E4A62" w14:textId="77777777" w:rsidTr="008D6D9E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F2213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61B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BF687" w14:textId="65C8A257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66308,3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D8863" w14:textId="370A458A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19774,7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14A8" w14:textId="3563118A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8676,1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50F1" w14:textId="2A7B0BC4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7127,3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436" w14:textId="20432176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11145,1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7A1B" w14:textId="7CBE4DBF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19585,1</w:t>
            </w:r>
          </w:p>
        </w:tc>
      </w:tr>
    </w:tbl>
    <w:p w14:paraId="42244387" w14:textId="77777777" w:rsid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14:paraId="60B84CB8" w14:textId="77777777" w:rsidR="009D348B" w:rsidRPr="009D348B" w:rsidRDefault="009D348B" w:rsidP="009D34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hAnsi="Times New Roman" w:cs="Times New Roman"/>
          <w:sz w:val="28"/>
          <w:szCs w:val="28"/>
          <w:lang w:eastAsia="x-none"/>
        </w:rPr>
        <w:t xml:space="preserve">4. В подпрограмме «Строительство и содержание объектов коммунальной инфраструктуры» </w:t>
      </w:r>
      <w:r w:rsidRPr="009D348B">
        <w:rPr>
          <w:rFonts w:ascii="Times New Roman" w:eastAsia="Calibri" w:hAnsi="Times New Roman" w:cs="Times New Roman"/>
          <w:sz w:val="28"/>
          <w:szCs w:val="28"/>
        </w:rPr>
        <w:t>позицию, касающуюся объемов бюджетных ассигнований по источникам финансирования подпрограммы,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134"/>
        <w:gridCol w:w="1134"/>
        <w:gridCol w:w="1134"/>
        <w:gridCol w:w="1276"/>
        <w:gridCol w:w="1134"/>
        <w:gridCol w:w="1134"/>
      </w:tblGrid>
      <w:tr w:rsidR="009D348B" w:rsidRPr="009D348B" w14:paraId="5FA229AC" w14:textId="77777777" w:rsidTr="008D6D9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14C0" w14:textId="77777777" w:rsidR="009D348B" w:rsidRPr="009D348B" w:rsidRDefault="009D348B" w:rsidP="009D34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Задачи подпрограммы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BE6D" w14:textId="77777777" w:rsidR="009D348B" w:rsidRPr="009D348B" w:rsidRDefault="009D348B" w:rsidP="009D348B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Модернизация и комплексное развитие систем коммунальной инфраструктуры, в т.ч. увеличение доли общей площади жилых помещений в сельских и городских населенных пунктах Добрянского городского округа, оборудованных всеми видами благоустройства (газоснабжение, водоснабжение).</w:t>
            </w:r>
          </w:p>
        </w:tc>
      </w:tr>
      <w:tr w:rsidR="009D348B" w:rsidRPr="009D348B" w14:paraId="558B67EF" w14:textId="77777777" w:rsidTr="008D6D9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258FA9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Объемы бюджетных ассигнований по источникам финансирования подпрограммы</w:t>
            </w:r>
          </w:p>
          <w:p w14:paraId="1B0540FB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9A96F4" w14:textId="77777777" w:rsidR="009D348B" w:rsidRPr="009D348B" w:rsidRDefault="009D348B" w:rsidP="009D348B">
            <w:pPr>
              <w:tabs>
                <w:tab w:val="left" w:pos="230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Источники финансиро-вания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9DEA34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EA561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Потребность финансового обеспечения основных мероприятий составляет тыс. руб.</w:t>
            </w:r>
          </w:p>
        </w:tc>
      </w:tr>
      <w:tr w:rsidR="009D348B" w:rsidRPr="009D348B" w14:paraId="24B1ADA7" w14:textId="77777777" w:rsidTr="008D6D9E">
        <w:trPr>
          <w:trHeight w:val="469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1F12AA" w14:textId="77777777" w:rsidR="009D348B" w:rsidRPr="009D348B" w:rsidRDefault="009D348B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BF19B" w14:textId="77777777" w:rsidR="009D348B" w:rsidRPr="009D348B" w:rsidRDefault="009D348B" w:rsidP="009D348B">
            <w:pPr>
              <w:spacing w:after="0" w:line="240" w:lineRule="auto"/>
              <w:ind w:right="5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085BA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6EFCF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14:paraId="0C8ABDBC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7E22" w14:textId="77777777" w:rsidR="009D348B" w:rsidRPr="009D348B" w:rsidRDefault="009D348B" w:rsidP="009D348B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B7F7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14:paraId="672A61DC" w14:textId="77777777" w:rsidR="009D348B" w:rsidRPr="009D348B" w:rsidRDefault="009D348B" w:rsidP="009D348B">
            <w:pPr>
              <w:spacing w:after="0" w:line="240" w:lineRule="auto"/>
              <w:ind w:right="5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1AAC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72812BF2" w14:textId="77777777" w:rsidR="009D348B" w:rsidRPr="009D348B" w:rsidRDefault="009D348B" w:rsidP="009D348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FDF98" w14:textId="77777777" w:rsidR="009D348B" w:rsidRPr="009D348B" w:rsidRDefault="009D348B" w:rsidP="009D348B">
            <w:pPr>
              <w:tabs>
                <w:tab w:val="left" w:pos="601"/>
              </w:tabs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F665F0" w:rsidRPr="009D348B" w14:paraId="6F0F94DA" w14:textId="77777777" w:rsidTr="008D6D9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5F9491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1A9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Всего, в том числе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641D8" w14:textId="52F1F0AC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126254,4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F72D" w14:textId="02CA4909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56663,8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4EEA" w14:textId="02F27304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27541,7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517B" w14:textId="048203C9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sz w:val="20"/>
                <w:szCs w:val="20"/>
              </w:rPr>
              <w:t>25299,7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B9CC" w14:textId="18DD7689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7822,1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7FFA" w14:textId="7591100E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8927,1</w:t>
            </w:r>
          </w:p>
        </w:tc>
      </w:tr>
      <w:tr w:rsidR="00F665F0" w:rsidRPr="009D348B" w14:paraId="460AAA9F" w14:textId="77777777" w:rsidTr="008D6D9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CE52ED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1EF2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</w:p>
          <w:p w14:paraId="65C00360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756F" w14:textId="039B3499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48488,2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BEAF4" w14:textId="7790BD55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39011,8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1855B" w14:textId="04BC0458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5205,2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16B" w14:textId="4F938D86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4271,2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DC26" w14:textId="75D6D110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7551" w14:textId="45F72FD1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0,0</w:t>
            </w:r>
          </w:p>
        </w:tc>
      </w:tr>
      <w:tr w:rsidR="00F665F0" w:rsidRPr="009D348B" w14:paraId="4154EF0D" w14:textId="77777777" w:rsidTr="008D6D9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07BE4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A369" w14:textId="77777777" w:rsidR="00F665F0" w:rsidRPr="009D348B" w:rsidRDefault="00F665F0" w:rsidP="009D34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D348B">
              <w:rPr>
                <w:rFonts w:ascii="Times New Roman" w:hAnsi="Times New Roman" w:cs="Times New Roman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B4DC" w14:textId="0827C251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bCs/>
                <w:color w:val="0D0D0D"/>
                <w:sz w:val="20"/>
                <w:szCs w:val="20"/>
              </w:rPr>
              <w:t>77766,2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11ADD" w14:textId="21E365AC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17652,0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59F0" w14:textId="06766E75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22336,5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3B3B" w14:textId="05368677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21028,5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27C3" w14:textId="4F019CE0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7822,1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A622C" w14:textId="7C2F200B" w:rsidR="00F665F0" w:rsidRPr="00F665F0" w:rsidRDefault="00F665F0" w:rsidP="009D34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F665F0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8927,1</w:t>
            </w:r>
          </w:p>
        </w:tc>
      </w:tr>
    </w:tbl>
    <w:p w14:paraId="7263A0FC" w14:textId="77777777" w:rsidR="009D348B" w:rsidRPr="009D348B" w:rsidRDefault="009D348B" w:rsidP="009D3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323C686" w14:textId="089FB780" w:rsidR="009D348B" w:rsidRPr="009D348B" w:rsidRDefault="009D348B" w:rsidP="009D34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x-none"/>
        </w:rPr>
      </w:pPr>
      <w:r w:rsidRPr="009D348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5. Приложение </w:t>
      </w:r>
      <w:r w:rsidR="00D82A49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2 </w:t>
      </w:r>
      <w:r w:rsidRPr="009D348B">
        <w:rPr>
          <w:rFonts w:ascii="Times New Roman" w:eastAsia="Calibri" w:hAnsi="Times New Roman" w:cs="Times New Roman"/>
          <w:sz w:val="28"/>
          <w:szCs w:val="28"/>
          <w:lang w:eastAsia="x-none"/>
        </w:rPr>
        <w:t xml:space="preserve">к программе изложить в редакции согласно приложению  к настоящим изменениям. </w:t>
      </w:r>
    </w:p>
    <w:p w14:paraId="4192615A" w14:textId="0DF8B7EB" w:rsidR="00303A32" w:rsidRPr="009D348B" w:rsidRDefault="009D348B" w:rsidP="009D34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03A32" w:rsidRPr="009D348B" w:rsidSect="00303A32">
          <w:headerReference w:type="default" r:id="rId8"/>
          <w:pgSz w:w="11906" w:h="16838"/>
          <w:pgMar w:top="680" w:right="566" w:bottom="1418" w:left="1701" w:header="709" w:footer="709" w:gutter="0"/>
          <w:cols w:space="720"/>
          <w:titlePg/>
          <w:docGrid w:linePitch="326"/>
        </w:sectPr>
      </w:pPr>
      <w:r w:rsidRPr="009D348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7135B918" w14:textId="77777777" w:rsidR="00BE48CE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D348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14:paraId="264E823C" w14:textId="350AC049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bCs/>
          <w:sz w:val="28"/>
          <w:szCs w:val="28"/>
        </w:rPr>
      </w:pPr>
      <w:r w:rsidRPr="009D348B">
        <w:rPr>
          <w:rFonts w:ascii="Times New Roman" w:hAnsi="Times New Roman" w:cs="Times New Roman"/>
          <w:bCs/>
          <w:sz w:val="28"/>
          <w:szCs w:val="28"/>
        </w:rPr>
        <w:t xml:space="preserve">к изменениям, которые вносятся </w:t>
      </w:r>
      <w:r w:rsidRPr="009D348B">
        <w:rPr>
          <w:rFonts w:ascii="Times New Roman" w:hAnsi="Times New Roman" w:cs="Times New Roman"/>
          <w:sz w:val="28"/>
        </w:rPr>
        <w:br/>
        <w:t xml:space="preserve">в муниципальную программу «Развитие жилищно-коммунальной инфраструктуры», утвержденную постановлением администрации Добрянского муниципального района </w:t>
      </w:r>
      <w:r w:rsidRPr="009D348B">
        <w:rPr>
          <w:rFonts w:ascii="Times New Roman" w:hAnsi="Times New Roman" w:cs="Times New Roman"/>
          <w:sz w:val="28"/>
        </w:rPr>
        <w:br/>
      </w:r>
      <w:r w:rsidRPr="009D348B">
        <w:rPr>
          <w:rFonts w:ascii="Times New Roman" w:hAnsi="Times New Roman" w:cs="Times New Roman"/>
          <w:sz w:val="28"/>
          <w:szCs w:val="28"/>
        </w:rPr>
        <w:t>от 25.11.2019 № 1925 </w:t>
      </w:r>
      <w:r w:rsidRPr="009D348B">
        <w:rPr>
          <w:rFonts w:ascii="Times New Roman" w:hAnsi="Times New Roman" w:cs="Times New Roman"/>
          <w:sz w:val="28"/>
        </w:rPr>
        <w:t xml:space="preserve"> </w:t>
      </w:r>
    </w:p>
    <w:p w14:paraId="2CE708DF" w14:textId="77777777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364C1B05" w14:textId="77777777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20B557A6" w14:textId="77777777" w:rsidR="009D348B" w:rsidRPr="009D348B" w:rsidRDefault="009D348B" w:rsidP="009D348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48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67F0440F" w14:textId="77777777" w:rsidR="009D348B" w:rsidRPr="009D348B" w:rsidRDefault="009D348B" w:rsidP="009D3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 xml:space="preserve">мероприятий, объемы и источники финансирования муниципальной программы </w:t>
      </w:r>
    </w:p>
    <w:p w14:paraId="076FDB9A" w14:textId="77777777" w:rsidR="009D348B" w:rsidRPr="009D348B" w:rsidRDefault="009D348B" w:rsidP="009D348B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D348B">
        <w:rPr>
          <w:rFonts w:ascii="Times New Roman" w:hAnsi="Times New Roman" w:cs="Times New Roman"/>
          <w:b/>
          <w:sz w:val="28"/>
          <w:szCs w:val="28"/>
        </w:rPr>
        <w:t>за счет средств бюджета Добрянского городского округа на 2020-2024 годы</w:t>
      </w:r>
    </w:p>
    <w:p w14:paraId="694868DA" w14:textId="77777777" w:rsidR="009D348B" w:rsidRPr="009D348B" w:rsidRDefault="009D348B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 w:rsidRPr="009D348B">
        <w:rPr>
          <w:rFonts w:ascii="Times New Roman" w:hAnsi="Times New Roman" w:cs="Times New Roman"/>
          <w:sz w:val="28"/>
          <w:szCs w:val="28"/>
        </w:rPr>
        <w:t xml:space="preserve">                                                 тыс.</w:t>
      </w:r>
      <w:r w:rsidRPr="009D34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D348B"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W w:w="1513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20"/>
        <w:gridCol w:w="2076"/>
        <w:gridCol w:w="1216"/>
        <w:gridCol w:w="850"/>
        <w:gridCol w:w="851"/>
        <w:gridCol w:w="1307"/>
        <w:gridCol w:w="689"/>
        <w:gridCol w:w="1406"/>
        <w:gridCol w:w="966"/>
        <w:gridCol w:w="966"/>
        <w:gridCol w:w="966"/>
        <w:gridCol w:w="966"/>
        <w:gridCol w:w="1017"/>
        <w:gridCol w:w="1042"/>
      </w:tblGrid>
      <w:tr w:rsidR="00F665F0" w:rsidRPr="002014B0" w14:paraId="1FC2A6B3" w14:textId="77777777" w:rsidTr="00F665F0">
        <w:trPr>
          <w:trHeight w:val="1470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735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362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Мероприятия муниципальной программы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0EC6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FA4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01FD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Расходы на период действия муниципальной программы (ВСЕГО), в том числе по источникам финансирования</w:t>
            </w:r>
          </w:p>
        </w:tc>
        <w:tc>
          <w:tcPr>
            <w:tcW w:w="49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1DE1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 том числе по годам</w:t>
            </w:r>
          </w:p>
        </w:tc>
      </w:tr>
      <w:tr w:rsidR="00F665F0" w:rsidRPr="002014B0" w14:paraId="02C60A6E" w14:textId="77777777" w:rsidTr="00F665F0">
        <w:trPr>
          <w:trHeight w:val="300"/>
        </w:trPr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1E24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312B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2BF0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CF6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D7EE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РзПр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83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ЦСР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B54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КВР</w:t>
            </w:r>
          </w:p>
        </w:tc>
        <w:tc>
          <w:tcPr>
            <w:tcW w:w="23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EB4D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C6C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2020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A7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2021 г.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9E00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2022 г.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3F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2023г.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61BD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</w:tr>
      <w:tr w:rsidR="00F665F0" w:rsidRPr="002014B0" w14:paraId="112FA543" w14:textId="77777777" w:rsidTr="00F665F0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AC7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97E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DD2C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03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B7B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DB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6523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252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0C9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5C1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2D6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DCE0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260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FB0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F665F0" w:rsidRPr="002014B0" w14:paraId="3058CA82" w14:textId="77777777" w:rsidTr="00F665F0">
        <w:trPr>
          <w:trHeight w:val="300"/>
        </w:trPr>
        <w:tc>
          <w:tcPr>
            <w:tcW w:w="140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B2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Подпрограмма "Управление муниципальным жилищным фондом"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132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665F0" w:rsidRPr="002014B0" w14:paraId="2009DAE6" w14:textId="77777777" w:rsidTr="00F665F0">
        <w:trPr>
          <w:trHeight w:val="10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D97D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2E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мероприятие: Мероприятия по содержанию и ремонту муниципального жилищного фонда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D59D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726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C9C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CFA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22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21F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0900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172623,8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149E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56537,9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D376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59839,7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442AE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24336,9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E1BA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15252,1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E7EA0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16657,2</w:t>
            </w:r>
          </w:p>
        </w:tc>
      </w:tr>
      <w:tr w:rsidR="00F665F0" w:rsidRPr="002014B0" w14:paraId="65CFFCF1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608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E78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F10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3064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049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550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3019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21B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9737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87659,8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F99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14055,9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585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17357,7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189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24336,9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D948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15252,1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8BD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16657,2</w:t>
            </w:r>
          </w:p>
        </w:tc>
      </w:tr>
      <w:tr w:rsidR="00F665F0" w:rsidRPr="002014B0" w14:paraId="09C22B6D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848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3830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BED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7F7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6D7C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04FD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02E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7E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6EC7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84964,0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A3C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D346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24A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8A39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9A2A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D97FF28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8BC0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E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Ремонт муниципального жилого фонда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1D0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           (МБУ «УГХ»)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6FB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9FC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2760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1010100010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72E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7DA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274B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1988,6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4413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584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77B4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15FE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83C2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894,6</w:t>
            </w:r>
          </w:p>
        </w:tc>
      </w:tr>
      <w:tr w:rsidR="00F665F0" w:rsidRPr="002014B0" w14:paraId="78612BF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5F5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AAD8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0DA5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5B0B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7C2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E9AD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DAF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D35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A0DB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1988,6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C00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8B66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EB5E3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A766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CB17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894,6</w:t>
            </w:r>
          </w:p>
        </w:tc>
      </w:tr>
      <w:tr w:rsidR="00F665F0" w:rsidRPr="002014B0" w14:paraId="09EBA7BC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FDD9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113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49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УЖКХиБ/ОЖКХ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561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508/510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BDB1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0C0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1010100020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4DA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D4B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D2A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2904,9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7D4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0FE2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358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819,6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C105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DC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284,0</w:t>
            </w:r>
          </w:p>
        </w:tc>
      </w:tr>
      <w:tr w:rsidR="00F665F0" w:rsidRPr="002014B0" w14:paraId="7650E8BA" w14:textId="77777777" w:rsidTr="00F665F0">
        <w:trPr>
          <w:trHeight w:val="81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E9FE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93B2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E558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2FAA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76826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58A0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3C010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F8FD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E8E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2904,9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FBCC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A76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1309,8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88079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819,6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981AF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FAA9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284,0</w:t>
            </w:r>
          </w:p>
        </w:tc>
      </w:tr>
      <w:tr w:rsidR="00F665F0" w:rsidRPr="002014B0" w14:paraId="112B9E0B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D216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53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муниципального жилищного фонда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8C5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9E50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8F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0A70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1010100020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834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A07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E50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C17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B025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6A73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9C55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57F9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7AB3B96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AC09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74B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D86C3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D340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0EE0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7FF9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658F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E7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2BB7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254,1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F7F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B05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C18A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169,6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B32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AFA9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34166DE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9A8B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6AF37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D48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1C2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FBB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BF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1010100020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F8C1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DE59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D6A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74D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E90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33567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98B7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84BD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255143F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14399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2927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E926E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5958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6255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92AD5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114B8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C7C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0B7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0E5D3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9C08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A9B9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0707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8237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BC62F86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69F7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F4A6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2C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ОЖКХ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7327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45D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EF7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1010100020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37AE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CA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6EE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C84D9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562A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8911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2DA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FB95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02417E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19F74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F4EB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444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73F6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38CDB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93AF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691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6CD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3F6C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E9D7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C87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8D6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AB84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659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E7E20FA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5196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BAE1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2EBB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             (МБУ «УГХ»)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8D3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0163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F4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1010100020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3F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31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8188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2489,4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2A6F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CD734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D5C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488,6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AA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5C6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284,0</w:t>
            </w:r>
          </w:p>
        </w:tc>
      </w:tr>
      <w:tr w:rsidR="00F665F0" w:rsidRPr="002014B0" w14:paraId="301E751F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C3D38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6276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15F1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180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8853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FB12B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A468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9F6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8C5EB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2489,4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BD2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7EBE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273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488,6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D73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284,0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77AC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284,00</w:t>
            </w:r>
          </w:p>
        </w:tc>
      </w:tr>
      <w:tr w:rsidR="00F665F0" w:rsidRPr="002014B0" w14:paraId="0DDA592B" w14:textId="77777777" w:rsidTr="00F665F0">
        <w:trPr>
          <w:trHeight w:val="9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E2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1.3.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09F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обязательств по уплате взносов на капитальный ремонт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544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86C6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439E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E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1010100030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2E1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7BEC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DFE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10049,3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EEA8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2249,7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D8601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B268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1856,7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0D5A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1988,6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1BA7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1988,6</w:t>
            </w:r>
          </w:p>
        </w:tc>
      </w:tr>
      <w:tr w:rsidR="00F665F0" w:rsidRPr="002014B0" w14:paraId="631ABDBD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B917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8BA6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3ED6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E55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9873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5F06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5411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F1B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CA61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10049,3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CB6A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2249,7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890B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1965,7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3B69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1856,7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F05BA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1988,6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FFB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1988,6</w:t>
            </w:r>
          </w:p>
        </w:tc>
      </w:tr>
      <w:tr w:rsidR="00F665F0" w:rsidRPr="002014B0" w14:paraId="598C5B0B" w14:textId="77777777" w:rsidTr="00F665F0">
        <w:trPr>
          <w:trHeight w:val="88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F1D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1.4.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2F0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мероприятий по начислению и сбору социального найма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9090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D3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41DA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67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1010100040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89C2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85E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039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E9E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BD8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6BE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6572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AA79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</w:tr>
      <w:tr w:rsidR="00F665F0" w:rsidRPr="002014B0" w14:paraId="4F76140E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D934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11C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188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3919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6121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14C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FBA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0C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9DF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5F02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A6B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5447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0C2F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4D5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</w:tr>
      <w:tr w:rsidR="00F665F0" w:rsidRPr="002014B0" w14:paraId="772EDF35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3E7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1.4.1.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646B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мероприятий по начислению и сбору социального найма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6CF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8FA9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E35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B902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1010100040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69C5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4DF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1B1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498,4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8375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FCC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3AC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FF189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0732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</w:tr>
      <w:tr w:rsidR="00F665F0" w:rsidRPr="002014B0" w14:paraId="7FBB4FD4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35E2F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523C7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63CF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D3E6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90A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FAD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69997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733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B6C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498,4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FDAA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334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BF65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6A1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03E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</w:tr>
      <w:tr w:rsidR="00F665F0" w:rsidRPr="002014B0" w14:paraId="3C69D331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285A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D570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0130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E63CC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633D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0EED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79F9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77B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94A9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0F3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68D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8EAB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068F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764F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287C2D7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D7C8C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D78A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B08D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E2BE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6AE3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56F68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D9FB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5328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1059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FE8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8C9B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F9D9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D8C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2663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297DC65" w14:textId="77777777" w:rsidTr="00F665F0">
        <w:trPr>
          <w:trHeight w:val="127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A85C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1.5.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DF31" w14:textId="72A4E6A0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Подготовка экспертных заключений для установления фактов имеющих юридическое значение, в судебном порядке</w:t>
            </w:r>
            <w:r w:rsidR="00E04AAF"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Подготовка экспертных заключений для установления фактов имеющих юридическое значение, в судебном порядке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2C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56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9F10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CDB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1010100240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C6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7F29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15C3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1ADAD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AE49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3057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2657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B52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22B6F26" w14:textId="77777777" w:rsidTr="00F665F0">
        <w:trPr>
          <w:trHeight w:val="18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EEEB7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CB960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7A97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3D1E0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6170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9D9C7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885AE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4D37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1843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3A728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4937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E8F6D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30CB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ADA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692728F" w14:textId="77777777" w:rsidTr="00F665F0">
        <w:trPr>
          <w:trHeight w:val="9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E38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1.6.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0934" w14:textId="5335BE39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Капитальный ремонт многоквартирного дома по адресу: Пермский край, Добрянский городской округ, </w:t>
            </w:r>
            <w:r w:rsidR="00E04AAF"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br/>
            </w: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р.п. Полазна, </w:t>
            </w:r>
            <w:r w:rsidR="00E04AAF"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br/>
            </w: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ул. Уральская, д. 29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10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DA2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DE5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C107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1010128100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040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F2A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64E0D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36E9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6EE7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78753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4F10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083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79E30AA" w14:textId="77777777" w:rsidTr="00F665F0">
        <w:trPr>
          <w:trHeight w:val="9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1D1B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6ED0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05BD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044B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7D7E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262B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32610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DD4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2D7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EE9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2C3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2910,1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45DA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19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35C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FD0051B" w14:textId="77777777" w:rsidTr="00F665F0">
        <w:trPr>
          <w:trHeight w:val="9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DC57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1.7.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D73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Разработка проектной документации по капитальному ремонту многоквартирных домов на территории Добрянского городского округа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26C4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06A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95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EE4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1010128100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B36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553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10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07A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97112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9C32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FD19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81FF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4350698" w14:textId="77777777" w:rsidTr="00F665F0">
        <w:trPr>
          <w:trHeight w:val="9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0884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8800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478E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8F5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D74E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0D7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388B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193D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0E57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0AC1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243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4D91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977B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579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5A4636B" w14:textId="77777777" w:rsidTr="00F665F0">
        <w:trPr>
          <w:trHeight w:val="9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A9F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1.8.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7D61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F3F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УЖКХиБ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569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3F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0501/0505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4057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1010113000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37C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AC08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49C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65438,1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FEA0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C1D1C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8B0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18490,3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170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12879,5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2B84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13390,0</w:t>
            </w:r>
          </w:p>
        </w:tc>
      </w:tr>
      <w:tr w:rsidR="00F665F0" w:rsidRPr="002014B0" w14:paraId="6E65712F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6E1B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E7EF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91D1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CD31D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E4AC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7217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7B8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C7A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54C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65438,1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6E094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6F6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985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18490,3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7A85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12879,5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7CD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13390,0</w:t>
            </w:r>
          </w:p>
        </w:tc>
      </w:tr>
      <w:tr w:rsidR="00F665F0" w:rsidRPr="002014B0" w14:paraId="1D2DEBFD" w14:textId="77777777" w:rsidTr="00F665F0">
        <w:trPr>
          <w:trHeight w:val="99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3FE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1.8.1.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FAC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деятельности (оказание услуг, выполнение работ) муниципальных учреждений (организаций)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6B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(МБУ «УГХ»)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1AA0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3B6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50B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1010113000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72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B6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396D5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54479,1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5B13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0CBE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703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18490,3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CD6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12879,5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AB56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13390,0</w:t>
            </w:r>
          </w:p>
        </w:tc>
      </w:tr>
      <w:tr w:rsidR="00F665F0" w:rsidRPr="002014B0" w14:paraId="57D8AA6A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0BF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F18B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4D6D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ABB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F2D4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8AD3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93E0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EE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4BC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54479,1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7BE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F19B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9719,3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7A88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18490,3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93C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12879,5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80A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13390,0</w:t>
            </w:r>
          </w:p>
        </w:tc>
      </w:tr>
      <w:tr w:rsidR="00F665F0" w:rsidRPr="002014B0" w14:paraId="231F88AF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E80F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897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4EFE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5326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B6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0505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96F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1010113000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8F4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2A6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7BD5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D6D2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0C3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3AFF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1B35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B386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255ED07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B5D1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E378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62F6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4928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6FDC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3350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4E0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CE99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7B224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EA30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10959,0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14E6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8F5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67D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43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739A268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30D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1.9.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6B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Капитальный ремонт многоквартирного дома по адресу г. Добрянка, ул. Герцена, д. 40а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82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 /УЖКХиБ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FEF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503/508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BFC4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73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1010123300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804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07E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F5E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85043,1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95A7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1306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42558,9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A7B5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B957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2120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F66EEF1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834C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E0E6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C01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8CB5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D821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3F8F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919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20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65C5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84964,0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228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4A42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BDFF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C55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48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8949E55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E96AC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CB8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CA3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F877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C676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884D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B19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5E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856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B29D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1E9A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CF0B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ADED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2BE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D2F6C64" w14:textId="77777777" w:rsidTr="00F665F0">
        <w:trPr>
          <w:trHeight w:val="12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213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1.9.1.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5D1B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Капитальный ремонт многоквартирного дома по адресу г. Добрянка, ул. Герцена, д. 40а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A01E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319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67E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51B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1010123300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1E9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5694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9435B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C6E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D4AE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7FDB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58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52526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A8C946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1CA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3B3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1787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7CA9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30C6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F51D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569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A76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454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F6D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A68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8C9D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E35A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10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AAF3D96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52C6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512C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D5DE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D4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671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B11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1010123300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A3B8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AC67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DB3C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42561,1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7AC1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2E3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42558,9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85CF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C5D0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AD2A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47FC15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A67D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FCA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2FF1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0BF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CB1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C23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C8CC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5FA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B5E1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3E1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CF3B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EA6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7C9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FF61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DF49F16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23C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183F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FE86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A8A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DF41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9671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42C8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C1A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6A98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1F84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DC48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C8827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22E3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451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E450EDC" w14:textId="77777777" w:rsidTr="00F665F0">
        <w:trPr>
          <w:trHeight w:val="102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04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1.10.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56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Разработка проектной документации по капитальному ремонту многоквартирных домов на территории Добрянского городского округа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C0D2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           (МБУ «УГХ»)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A37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A2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C76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1010128100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CBA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AF2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C2D1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1319,8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626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F141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419EA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1319,8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F40C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51EA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C4B5821" w14:textId="77777777" w:rsidTr="00F665F0">
        <w:trPr>
          <w:trHeight w:val="9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7D7E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0190E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1CB2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7BAF6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059FA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CB505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6F98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29B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CC0E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1319,8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1F21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1BD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044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1319,8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4AEA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492A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4E72CA8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0C8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1.11.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253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Разработка проектной документации по реконструкции </w:t>
            </w: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многоквартирных домов на территории Добрянского городского округа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FEF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C6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251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077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1010128260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35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FEE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F7B85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1209,5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705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E97B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204CD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1209,5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F73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08D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29D731A" w14:textId="77777777" w:rsidTr="00F665F0">
        <w:trPr>
          <w:trHeight w:val="117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91E8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04A6F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6129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51CC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CEE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E7D1E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6D790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7B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FF6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1209,5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FDEF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A709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50A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1209,5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BF8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FCE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7290E09" w14:textId="77777777" w:rsidTr="00F665F0">
        <w:trPr>
          <w:trHeight w:val="103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84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ИТОГ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13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Подпрограмма "Управление муниципальным жилищным фондом"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25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7CD2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5E9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F4E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1010000000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BB0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21A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CC83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172623,8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914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56537,9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5949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59839,7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2A0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24336,9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BDB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15252,1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439C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16657,2</w:t>
            </w:r>
          </w:p>
        </w:tc>
      </w:tr>
      <w:tr w:rsidR="00F665F0" w:rsidRPr="002014B0" w14:paraId="3FD04111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C567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31D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406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4D3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023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EB94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6877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80D0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273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87659,8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9493B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14055,9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F3923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17357,7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C634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24336,9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B96F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15252,1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444C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16657,2</w:t>
            </w:r>
          </w:p>
        </w:tc>
      </w:tr>
      <w:tr w:rsidR="00F665F0" w:rsidRPr="002014B0" w14:paraId="7B56618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05D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BD3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596D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9526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A58F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49E2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4198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53D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326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84964,0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F87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589B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42482,0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0E0F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4038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846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01A4E0F" w14:textId="77777777" w:rsidTr="00F665F0">
        <w:trPr>
          <w:trHeight w:val="315"/>
        </w:trPr>
        <w:tc>
          <w:tcPr>
            <w:tcW w:w="15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7A1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Подпрограмма "Переселение граждан из аварийного жилищного фонда"</w:t>
            </w:r>
          </w:p>
        </w:tc>
      </w:tr>
      <w:tr w:rsidR="00F665F0" w:rsidRPr="002014B0" w14:paraId="02121910" w14:textId="77777777" w:rsidTr="00F665F0">
        <w:trPr>
          <w:trHeight w:val="10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1633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706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Основное мероприятие «Реализация мероприятий по комфортному проживанию жителей Добрянского городского округа»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F7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5C7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7DB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640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1020100000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2D9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63D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AC8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150703,4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8034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79586,1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32343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17156,2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62F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24719,4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2680C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11145,1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277D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18096,6</w:t>
            </w:r>
          </w:p>
        </w:tc>
      </w:tr>
      <w:tr w:rsidR="00F665F0" w:rsidRPr="002014B0" w14:paraId="1E94744A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82A6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F254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61BA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C4C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D3B3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6ACC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E9C9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22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3F92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85883,6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A491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59811,4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B32E8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8480,1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DDB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17592,1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21A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EBE3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1D487F25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DFDB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B569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56AB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AFCF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7628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BA3D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58C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E8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C28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64819,7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F57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19774,7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E68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8676,1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E65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7127,3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7CF8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11145,1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C7C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18096,6</w:t>
            </w:r>
          </w:p>
        </w:tc>
      </w:tr>
      <w:tr w:rsidR="00F665F0" w:rsidRPr="002014B0" w14:paraId="758EB31A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26FB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42E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Снос ветхих аварийных домов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094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36E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24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563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1020100100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34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6AB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B4E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1634,5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FFB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2F12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AB244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1462,4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BF5A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38E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71B655F5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E27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969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207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CB9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D7A2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FDE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D031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A5E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493B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1634,5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47BD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CF10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726E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1462,4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D1D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A241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47E8F7B1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8F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1.1.1.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C2AB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Снос ветхих аварийных домов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E2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67C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239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29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1020100100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07FE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0C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BB23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0F1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8F74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7841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6A5D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5EF4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53EF24F7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73220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D79D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87E1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9B5F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6590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290B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46FCF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3A8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BCB7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970F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136,1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0952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36,0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1764B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17,6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A9D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138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3D4BBED3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9F7C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3D4F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E576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УЖКХиБ (МБУ "УГХ")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04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A188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B826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1020100100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68C5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288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887A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1444,8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18BA4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F20D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8CAD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1444,8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38FE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5286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3ACB5A35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E4827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6DD29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4D00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1CBEC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0DC1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971B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AB8AB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3CA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234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1444,8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63D6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33D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7AB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1444,8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66DC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E0D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6E2404D6" w14:textId="77777777" w:rsidTr="00F665F0">
        <w:trPr>
          <w:trHeight w:val="88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07F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90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комплексному обследованию конструкций жилых домов на территории Добрянского городского округа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3DE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926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7D6C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99A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1020100210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93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3FB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34A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240D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182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6E281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077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0352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2A8D54DE" w14:textId="77777777" w:rsidTr="00F665F0">
        <w:trPr>
          <w:trHeight w:val="10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A869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456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31AF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9B0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E037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8586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55A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62F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FAE5D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FB2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90482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CC50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F74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9610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45B0684A" w14:textId="77777777" w:rsidTr="00F665F0">
        <w:trPr>
          <w:trHeight w:val="130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89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130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Оценка изымаемых аварийных жилых помещений в рамках проведения мероприятий по расселению (сокращению) непригодного для проживания жилого фонда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C73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F8B1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384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52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1020100250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41E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16AC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39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A4521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D61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AFC68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60B8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330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321EE6D" w14:textId="77777777" w:rsidTr="00F665F0">
        <w:trPr>
          <w:trHeight w:val="13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DBDD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7DA1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64BB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AD0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3C1D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F99E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06CD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B5A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6130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4AF5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274E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0A6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E317F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277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2C6D3B3" w14:textId="77777777" w:rsidTr="00F665F0">
        <w:trPr>
          <w:trHeight w:val="79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6D1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1.4.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EC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Мероприятия по расселению многоквартирных домов  в Добрянском городском округе, п. Вильва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72B0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AD69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7C61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7024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1020123580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002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AC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AF2F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16960,2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C252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AC35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16960,2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4AA2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1B52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F58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D25D569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43E9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E20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D9D33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9556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F0C0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CD1F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30BD4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991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C275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F01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E5A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3C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9A4C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3BB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ACAD5DB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791CD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5391E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11678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D24E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E2FC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BA80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AF4D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052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008D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EE9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604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8480,1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722F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64CE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02F1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1811AB5" w14:textId="77777777" w:rsidTr="00F665F0">
        <w:trPr>
          <w:trHeight w:val="8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ADFE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1.5.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C03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Мероприятия по расселению жилищного фонда на территории Пермского края, признанного аварийным после 1 января 2017 г.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E3E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112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BEC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9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10201SЖ160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522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D9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8BCD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128788,3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2579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76302,4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B7AF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B35B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23244,3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A8C4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11145,1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E5C8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18096,6</w:t>
            </w:r>
          </w:p>
        </w:tc>
      </w:tr>
      <w:tr w:rsidR="00F665F0" w:rsidRPr="002014B0" w14:paraId="1B485180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A864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C9E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602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131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FE99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05C0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730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0D91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5E8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75042,8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6B349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57450,7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CA01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25ED6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17592,1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11E6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A8B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93CFBA9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4D2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A19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033C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F91B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50DD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CE9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52B2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6F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5176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53745,5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FE97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18851,7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D522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571A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5652,1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67C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11145,1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094F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18096,6</w:t>
            </w:r>
          </w:p>
        </w:tc>
      </w:tr>
      <w:tr w:rsidR="00F665F0" w:rsidRPr="002014B0" w14:paraId="13F6593B" w14:textId="77777777" w:rsidTr="00F665F0">
        <w:trPr>
          <w:trHeight w:val="11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41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1.5.1.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9C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Мероприятия по расселению жилищного фонда на территории Пермского края, признанного аварийным после 1 января 2017 г.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82F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C0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919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D80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10201SЖ160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B12D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D6FD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90A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79701,4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60B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60975,6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CE9B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6A47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18725,8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7F53C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CB84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1E0B950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9F35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83DD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8819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FA78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B296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F5CC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6553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12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517BB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60295,3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338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45955,6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6E1D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2FF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14339,7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AD80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EE84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706D0D9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18A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8189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4C1A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319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FC0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90BF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C7C1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54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EC2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19406,1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C215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15020,0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B78CA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AC0C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4386,1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14B7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7B8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18870D8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CB0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CBB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09F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5247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E97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D2C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CD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34E1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58B6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49086,9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ACC5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15326,8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2EFFE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CEF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4518,5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927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11145,1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EAE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18096,6</w:t>
            </w:r>
          </w:p>
        </w:tc>
      </w:tr>
      <w:tr w:rsidR="00F665F0" w:rsidRPr="002014B0" w14:paraId="5149F0E5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D1C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4B74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8C4D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301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9862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5F4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3F97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4B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954F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14747,5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D402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11495,1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32E9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774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3252,4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C790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B7E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19321AB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B6A9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F8A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1F76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6D0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BB4D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5E1D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5DC5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7F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FE898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34339,4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EB3E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3831,7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826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C2C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1266,0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336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11145,1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396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18096,6</w:t>
            </w:r>
          </w:p>
        </w:tc>
      </w:tr>
      <w:tr w:rsidR="00F665F0" w:rsidRPr="002014B0" w14:paraId="65ED145B" w14:textId="77777777" w:rsidTr="00F665F0">
        <w:trPr>
          <w:trHeight w:val="972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F610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1.6.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52E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Мероприятия по расселению граждан из непригодного жилищного фонда (г.Добрянка, ул. Трудовая,40)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6B8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E01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76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B9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10201SЖ230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94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CB4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C196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3147,6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82F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3147,6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3133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E515F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8C7F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D79F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B63F26E" w14:textId="77777777" w:rsidTr="00F665F0">
        <w:trPr>
          <w:trHeight w:val="91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2CB2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D78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07A7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9BE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3960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F401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93D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84B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651F6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2360,7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71821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2360,7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95D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922B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AB8A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B1FE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2E6924F" w14:textId="77777777" w:rsidTr="00F665F0">
        <w:trPr>
          <w:trHeight w:val="105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8361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BDF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A380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4E83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821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A36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70B6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257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419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786,9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915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786,9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D96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F5532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3ADE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41DC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D4B9B96" w14:textId="77777777" w:rsidTr="00F665F0">
        <w:trPr>
          <w:trHeight w:val="9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E4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8A3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«Федеральный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7EC8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9AA8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98F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18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102F300000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74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36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0C46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475055,2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BFB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29081,9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CB31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46547,9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080B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198713,4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B66E6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61123,3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B7412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139588,7</w:t>
            </w:r>
          </w:p>
        </w:tc>
      </w:tr>
      <w:tr w:rsidR="00F665F0" w:rsidRPr="002014B0" w14:paraId="02D10B99" w14:textId="77777777" w:rsidTr="00F665F0">
        <w:trPr>
          <w:trHeight w:val="99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9C8D3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E2CBB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AD85D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5687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4AC3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07D4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139DF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8A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D668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431784,3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2EC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866E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FF9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191652,0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1E80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55688,1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EFD8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111267,3</w:t>
            </w:r>
          </w:p>
        </w:tc>
      </w:tr>
      <w:tr w:rsidR="00F665F0" w:rsidRPr="002014B0" w14:paraId="3375CAA3" w14:textId="77777777" w:rsidTr="00F665F0">
        <w:trPr>
          <w:trHeight w:val="82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B6A11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4F6F5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6E2D1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5EF0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6FD30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ECA0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9EB6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98FD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40CD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41782,4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7EEB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E77A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0A42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7061,4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6184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5435,2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E63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26832,8</w:t>
            </w:r>
          </w:p>
        </w:tc>
      </w:tr>
      <w:tr w:rsidR="00F665F0" w:rsidRPr="002014B0" w14:paraId="7E7D0598" w14:textId="77777777" w:rsidTr="00F665F0">
        <w:trPr>
          <w:trHeight w:val="82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B946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A7F37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33750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E00E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15C34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F19CC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18BFF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9EE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A260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B1BD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7F5E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0C0C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199A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01D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1488,5</w:t>
            </w:r>
          </w:p>
        </w:tc>
      </w:tr>
      <w:tr w:rsidR="00F665F0" w:rsidRPr="002014B0" w14:paraId="4BE71FB3" w14:textId="77777777" w:rsidTr="00F665F0">
        <w:trPr>
          <w:trHeight w:val="9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98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A79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01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5F3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AD4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B2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102F367483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E6D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689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3A1A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431784,3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E2E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516D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655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191652,0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4740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55688,1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4C5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111267,3</w:t>
            </w:r>
          </w:p>
        </w:tc>
      </w:tr>
      <w:tr w:rsidR="00F665F0" w:rsidRPr="002014B0" w14:paraId="6BB7A28B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B7F84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BDAD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71C1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D316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C820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5F37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94F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489D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80FB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431784,3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F8B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61F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A53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191652,0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0980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55688,1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40B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111267,3</w:t>
            </w:r>
          </w:p>
        </w:tc>
      </w:tr>
      <w:tr w:rsidR="00F665F0" w:rsidRPr="002014B0" w14:paraId="46F353D3" w14:textId="77777777" w:rsidTr="00F665F0">
        <w:trPr>
          <w:trHeight w:val="9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3A5A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2.1.1.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60A7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91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48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C125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DE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102F367483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A626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9DF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F75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8497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163E7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6D02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D36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FA574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EE7E4A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E3AA5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B43B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C70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0165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759CF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35A4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BA95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B597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454B8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E830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69F3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3694,6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6760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B4A0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4CEA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51A9215" w14:textId="77777777" w:rsidTr="00F665F0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AF52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B3B3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7AD43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B37B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0622B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E338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77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5E0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586C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428089,7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0A3D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B283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41530,8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833C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191652,0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BFEE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55688,1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5FBE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111267,3</w:t>
            </w:r>
          </w:p>
        </w:tc>
      </w:tr>
      <w:tr w:rsidR="00F665F0" w:rsidRPr="002014B0" w14:paraId="49740C81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62E19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5D71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8864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37F1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EC15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CCED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922C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A12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6C7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428089,7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C476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CFDA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41530,8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C06C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191652,0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A8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55688,1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F718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111267,3</w:t>
            </w:r>
          </w:p>
        </w:tc>
      </w:tr>
      <w:tr w:rsidR="00F665F0" w:rsidRPr="002014B0" w14:paraId="04527B5C" w14:textId="77777777" w:rsidTr="00F665F0">
        <w:trPr>
          <w:trHeight w:val="102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87C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2.2.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5D21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A36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59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28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3C2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102F367484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F7B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212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7B4E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43270,9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30AE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73B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584E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7061,4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F8F14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5435,2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4D1CB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28321,4</w:t>
            </w:r>
          </w:p>
        </w:tc>
      </w:tr>
      <w:tr w:rsidR="00F665F0" w:rsidRPr="002014B0" w14:paraId="6D8EEA1E" w14:textId="77777777" w:rsidTr="00F665F0">
        <w:trPr>
          <w:trHeight w:val="105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532FB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A81A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BEAF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1A16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8E10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DE8F4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AA13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2E7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CA4B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41782,4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67CD8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43C3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1322,5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2C60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7061,4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63DC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5435,2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0B177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26832,8</w:t>
            </w:r>
          </w:p>
        </w:tc>
      </w:tr>
      <w:tr w:rsidR="00F665F0" w:rsidRPr="002014B0" w14:paraId="6042B228" w14:textId="77777777" w:rsidTr="00F665F0">
        <w:trPr>
          <w:trHeight w:val="105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8773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2254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C629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FF203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46E6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CE9C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F24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60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156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2456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ADD42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B1356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E0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081CB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1488,5</w:t>
            </w:r>
          </w:p>
        </w:tc>
      </w:tr>
      <w:tr w:rsidR="00F665F0" w:rsidRPr="002014B0" w14:paraId="254C2FEB" w14:textId="77777777" w:rsidTr="00F665F0">
        <w:trPr>
          <w:trHeight w:val="9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7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2.2.1.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D441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мероприятий по обеспечению устойчивого сокращения непригодного для проживания жилого фонда»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74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247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191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0501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8A6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102F367484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35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E8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2FBC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5254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127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D5CB7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A9B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5C53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3201BDD" w14:textId="77777777" w:rsidTr="00F665F0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708C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8ECA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A754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2767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56AFB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A07B3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4B8F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995F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DB908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447CD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76DA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865,0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D94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74EA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1896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395293F" w14:textId="77777777" w:rsidTr="00F665F0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D9CE0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15C6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292F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BF1F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0E05A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FB42E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D8D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3F3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341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40917,4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E1B6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DD7D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D5CD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7061,4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098B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5435,2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FD6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26832,8</w:t>
            </w:r>
          </w:p>
        </w:tc>
      </w:tr>
      <w:tr w:rsidR="00F665F0" w:rsidRPr="002014B0" w14:paraId="3F2D11F5" w14:textId="77777777" w:rsidTr="00F665F0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C1EA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061B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208D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9A0C0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B4B6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9259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48E2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C50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CA88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40917,4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A676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1130,4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EFB1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457,5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C3A59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7061,4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4F5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5435,2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04F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26832,8</w:t>
            </w:r>
          </w:p>
        </w:tc>
      </w:tr>
      <w:tr w:rsidR="00F665F0" w:rsidRPr="002014B0" w14:paraId="488FE24E" w14:textId="77777777" w:rsidTr="00F665F0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6B76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6A44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880D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54BF6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EDA7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F9BC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58F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DB0E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7B9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1488,5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7BC7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678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AAD9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7E0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E587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1488,5</w:t>
            </w:r>
          </w:p>
        </w:tc>
      </w:tr>
      <w:tr w:rsidR="00F665F0" w:rsidRPr="002014B0" w14:paraId="0BDABCEB" w14:textId="77777777" w:rsidTr="00F665F0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E9AF7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307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9722B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AE71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07B2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1758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A6F7F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3877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1883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1488,5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2D27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FD83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6CBC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D58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6B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1488,5</w:t>
            </w:r>
          </w:p>
        </w:tc>
      </w:tr>
      <w:tr w:rsidR="00F665F0" w:rsidRPr="002014B0" w14:paraId="75E6CFA2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3E5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ИТОГ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679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Подпрограмма "Переселение граждан из аварийного жилищного фонда"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2F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82A1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85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C3A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1020000000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EC2E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308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D1E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625758,6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ED4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108668,0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EE897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63704,1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C0F7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223432,9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935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72268,3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575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157685,3</w:t>
            </w:r>
          </w:p>
        </w:tc>
      </w:tr>
      <w:tr w:rsidR="00F665F0" w:rsidRPr="002014B0" w14:paraId="18F17F7C" w14:textId="77777777" w:rsidTr="00F665F0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876D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A25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6EE9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B152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7694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DFEF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0CF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76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EBDE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431784,3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8E51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8B1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738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191652,0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842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55688,1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145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111267,3</w:t>
            </w:r>
          </w:p>
        </w:tc>
      </w:tr>
      <w:tr w:rsidR="00F665F0" w:rsidRPr="002014B0" w14:paraId="5F730984" w14:textId="77777777" w:rsidTr="00F665F0">
        <w:trPr>
          <w:trHeight w:val="82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46FD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7DD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E4B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30F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CC8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10A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F14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DF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FFC4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127666,0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DB51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60941,8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9EF6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9802,6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222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24653,5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E97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5435,2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B561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26832,8</w:t>
            </w:r>
          </w:p>
        </w:tc>
      </w:tr>
      <w:tr w:rsidR="00F665F0" w:rsidRPr="002014B0" w14:paraId="3DDD414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EAD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E046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CF75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408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9D55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CFE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0A6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3AE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2AB5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66308,3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36F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19774,7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E3F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8676,1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BD73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7127,3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4CB9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11145,1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710BC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19585,1</w:t>
            </w:r>
          </w:p>
        </w:tc>
      </w:tr>
      <w:tr w:rsidR="00F665F0" w:rsidRPr="002014B0" w14:paraId="3DEF8D10" w14:textId="77777777" w:rsidTr="00F665F0">
        <w:trPr>
          <w:trHeight w:val="315"/>
        </w:trPr>
        <w:tc>
          <w:tcPr>
            <w:tcW w:w="151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D5F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Подпрограмма "Строительство и содержание объектов коммунальной инфраструктуры"</w:t>
            </w:r>
          </w:p>
        </w:tc>
      </w:tr>
      <w:tr w:rsidR="00F665F0" w:rsidRPr="002014B0" w14:paraId="6F6298E5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74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2F7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"Мероприятия по строительству системы водоснабжения"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10A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5C4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40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B48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1030100000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058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E60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347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9948,8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4E2D2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777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AA26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746,3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D4C9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D07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50AA001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088A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6FAB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BB2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1A7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003B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6DA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AE5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5ECD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AEF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9A5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0F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1332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53B0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B7BE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AA37230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906C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6C86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300C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147E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F531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5BD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AF8F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E0B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A397B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6965,3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108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BD48E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3424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746,3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26E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CB630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52ECA7E" w14:textId="77777777" w:rsidTr="00F665F0">
        <w:trPr>
          <w:trHeight w:val="112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896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533A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Проведение изыскательских работ для строительства водопроводов на территории Добрянского городского округа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513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АДГО/УЖКХиБ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44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503/508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5ECF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1D97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1030128150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7F9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B9C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5BD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2102,8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2DF2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710C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AFAE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746,3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775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498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60279E9" w14:textId="77777777" w:rsidTr="00F665F0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B1CF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202E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4FD2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FA5D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A14A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6312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804F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B4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52EF8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2102,8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BCEC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359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43434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746,3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853E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7BAB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7CF9A51" w14:textId="77777777" w:rsidTr="00F665F0">
        <w:trPr>
          <w:trHeight w:val="112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B6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1.1.1.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1C1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Проведение изыскательских работ для строительства водопроводов на территории </w:t>
            </w: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Добрянского городского округа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C5B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E2B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522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05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1030128150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61F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0F6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63D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9C6B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9D17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4D04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746,3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690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12A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AA76A8A" w14:textId="77777777" w:rsidTr="00F665F0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FFBE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509F8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84C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7113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A6D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8E9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3AE6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5F81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B41F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746,3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DFE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1A1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813E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746,3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0C1E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AFF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64DA2B6" w14:textId="77777777" w:rsidTr="00F665F0">
        <w:trPr>
          <w:trHeight w:val="112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AF21A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AABE4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EBD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F58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87A9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2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1030128150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F825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55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006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F5FA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4E6F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DA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131A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B0C2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C7E33BB" w14:textId="77777777" w:rsidTr="00F665F0">
        <w:trPr>
          <w:trHeight w:val="85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7ED9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2B30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6F4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BD3E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E22E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E092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119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256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6A3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F51C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00C17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1356,5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0AD6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D6E7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4BC0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3ADE455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68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E7D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46B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E33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3AF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66C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10301SP180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8D6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B8F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63F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14EA2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7846,0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73E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E4AC8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BBD95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DA2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93FE56A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680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C6B2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4B4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C9E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2DA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78B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4EEA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654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DE86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A67B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2983,5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7930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726C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7463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3D35A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E468E38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F19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219A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E308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841E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4D76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7F21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4EB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9D7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90B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F6C0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F911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E360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1BDBD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CFE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43025D1" w14:textId="77777777" w:rsidTr="00F665F0">
        <w:trPr>
          <w:trHeight w:val="100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FE2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4986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Реализация программ развития преобразованных муниципальных образований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75B7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D3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44A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C2B7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10301SP180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B356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FEA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5A8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13A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9D54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D82BE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8593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269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E44E2B1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79C6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7D8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7454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ADA6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F1D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0B7E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CD69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224D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D3E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AE21F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1525,3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592F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91AB3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11A7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132C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A902C9A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6C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1.2.2.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A0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Строительство скважины в д. Лябово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EB6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D8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789F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5020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10301SP180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A7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F43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39A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85922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4464C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B80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E2B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58B5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C4E235A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E42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FF6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7AE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D555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F21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B661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8E14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B8A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410F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BCEC2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CE5D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9659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CD9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BE5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14C7330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F2C4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19D6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0E99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EFA6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967D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407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369F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831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F6E8B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9C37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D6F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D1F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3FE4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021C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78C841F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BAC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A812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Строительство скважины в д. Бобки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9FC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541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DF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73F7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10301SP180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818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0E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881B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52D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8607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8A512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768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477CD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02940A3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481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B885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AB10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6F6B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3D71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7C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B8D2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EAA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4D7D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D87F7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9CF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5EFF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4E6E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BCB0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2C6A051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665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CE4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C2AA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CE64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8EE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1A5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6617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66D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09E14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34C8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6B05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FA7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B4C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DC0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0E22E49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F73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1.2.4.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4D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Строительство системы водоснабжения в п. Вильва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19AC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70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0F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A2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10301SP180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25A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42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1CDC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0FD8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AE58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462C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F4ED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0EF1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453BAF8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7EE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7D8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D653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A98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821C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562F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20E5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23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DC7A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1C4C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3862,5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680D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28EE8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7CA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1AA6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FFE8CEE" w14:textId="77777777" w:rsidTr="00F665F0">
        <w:trPr>
          <w:trHeight w:val="102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65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6174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"Мероприятия по содержанию и ремонту объектов водоснабжения"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AF8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9DB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6C5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F63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E776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E20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A3CE0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65045,2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3D8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14330,9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2C1D2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20083,7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7AF2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18051,6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704F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5737,0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57DF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6842,0</w:t>
            </w:r>
          </w:p>
        </w:tc>
      </w:tr>
      <w:tr w:rsidR="00F665F0" w:rsidRPr="002014B0" w14:paraId="6962D645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1474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826D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DAD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6A16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EB5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5D8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4C2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3A6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A7C8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12761,2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80B3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952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0DADE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3286,0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5E56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EF39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351FEFA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F1A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E672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B6F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BDA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7D2C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2D5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A2B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C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264B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52284,0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F99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9075,7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2A349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15863,7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0568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14765,6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4526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5737,0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8B3A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6842,0</w:t>
            </w:r>
          </w:p>
        </w:tc>
      </w:tr>
      <w:tr w:rsidR="00F665F0" w:rsidRPr="002014B0" w14:paraId="50B38A61" w14:textId="77777777" w:rsidTr="00F665F0">
        <w:trPr>
          <w:trHeight w:val="112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F88D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2BA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систем водоснабжения (артезианских скважин, водонапорных башен и сетей водоснабжения)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80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АДГО/УЖКХиБ/ОЖКХ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64F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503/508/510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55B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D4D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1030200110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74D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CA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E20F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35558,8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325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DD3E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10463,9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B8154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10781,5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14E0B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5237,0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A9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6342,0</w:t>
            </w:r>
          </w:p>
        </w:tc>
      </w:tr>
      <w:tr w:rsidR="00F665F0" w:rsidRPr="002014B0" w14:paraId="6798A4E9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09D5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31780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6D22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48F6A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2C939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26863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7793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1F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E2C8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35558,8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FDF98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B61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10463,9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79FE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10781,5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F2C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5237,0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E95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6342,0</w:t>
            </w:r>
          </w:p>
        </w:tc>
      </w:tr>
      <w:tr w:rsidR="00F665F0" w:rsidRPr="002014B0" w14:paraId="2F9B3B5F" w14:textId="77777777" w:rsidTr="00F665F0">
        <w:trPr>
          <w:trHeight w:val="112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B5E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2.1.1.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F3F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систем водоснабжения (артезианских скважин, водонапорных башен и сетей водоснабжения)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E72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D6D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439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7A1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1030200110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9C4A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006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3A79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5328,4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EC0C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1570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2594,0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8A98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90B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DF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474DD3E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168A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58B0E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7467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A808A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60769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3226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B9A3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1C7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B28A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5328,4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C3E7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2734,4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86FA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2594,0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EA02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934CD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6B47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9E1A02B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861F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6E1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4348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7E9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89AD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C2C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1030200110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474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B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CB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383,2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F287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139B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040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383,2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1F2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3DAE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24BA681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A59B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E01E3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028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B424B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F18B7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80841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967B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91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A13EE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383,2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72C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6ADC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6E2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383,2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44E4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CF83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9B2EAF3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3F903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B357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E5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(МБУ «УГХ»)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BF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459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A8B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1030200110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F9D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C942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D750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28017,3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0C4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2B26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7869,9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534B9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9880,2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804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4581,1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4F2C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5686,1</w:t>
            </w:r>
          </w:p>
        </w:tc>
      </w:tr>
      <w:tr w:rsidR="00F665F0" w:rsidRPr="002014B0" w14:paraId="77650AFE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C55B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0A3C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B6A98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39E4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2AEC2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B21AB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B6A43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70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4902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28017,3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B6A0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EA4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7869,9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88BA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9880,2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AF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4581,1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F748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5686,1</w:t>
            </w:r>
          </w:p>
        </w:tc>
      </w:tr>
      <w:tr w:rsidR="00F665F0" w:rsidRPr="002014B0" w14:paraId="52D8C718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3B0D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386E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87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ОЖКХ (МБУ "Приоритет")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6D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524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92F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1030200110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32D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9E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A808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254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7CA9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748C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518,2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C7A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655,9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C1C5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655,9</w:t>
            </w:r>
          </w:p>
        </w:tc>
      </w:tr>
      <w:tr w:rsidR="00F665F0" w:rsidRPr="002014B0" w14:paraId="0512CDBB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5ABD1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5A96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1079C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DC63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4B6D1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54EF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44A3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078C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523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1830,0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914F6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04E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E0348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518,2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AE7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655,9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3403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655,9</w:t>
            </w:r>
          </w:p>
        </w:tc>
      </w:tr>
      <w:tr w:rsidR="00F665F0" w:rsidRPr="002014B0" w14:paraId="11071D03" w14:textId="77777777" w:rsidTr="00F665F0">
        <w:trPr>
          <w:trHeight w:val="9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B334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2.2.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C364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Организации обеспечения жителей питьевым водоснабжением (подвоз воды)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9D0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УЖКХиБ/ОЖКХ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602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508/510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ACD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7DF1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1030200120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6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D21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D60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4DFA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4E5F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79FA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63CE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F93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845B41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F0AC4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A50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13F8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F288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1F6D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77A5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DF69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9AB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FD078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1601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6A4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270,7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FEC5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EAEE9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F218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D113FCC" w14:textId="77777777" w:rsidTr="00F665F0">
        <w:trPr>
          <w:trHeight w:val="93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9FEC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2.2.1.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F721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Организации обеспечения жителей питьевым водоснабжением (подвоз воды)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51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9DC6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1BB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E8D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1030200120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F6F5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085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92229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572,9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6A7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8DB6C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AAB1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01D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76C4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543D8CC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95FC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D54D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021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51BF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AED21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4DE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D10B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A0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36B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572,9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9E0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443,8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8E8FE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129,1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2CDD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034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722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F604F9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E0DE6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C0FC8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51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(МБУ «УГХ»)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158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9CBA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83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1030200120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3F7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08C2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9E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43E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8CEA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1AE2F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2374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BFC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44629A6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96DC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6428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4385A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AD8C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0BB30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DFA76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5D30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F2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AD13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8A6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9000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69,5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216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D5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39AC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52F3100" w14:textId="77777777" w:rsidTr="00F665F0">
        <w:trPr>
          <w:trHeight w:val="93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89F4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C3DFD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FA5B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ОЖКХ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DF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7CDA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FC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1030200120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23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00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04DE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0A62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32E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1AE9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E43EF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118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EFB429D" w14:textId="77777777" w:rsidTr="00F665F0">
        <w:trPr>
          <w:trHeight w:val="90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7BB9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493F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CDA6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33DF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D0E7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FB32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37EE0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351B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53BF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BB3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4C1CB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6C95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CF5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F145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433A190" w14:textId="77777777" w:rsidTr="00F665F0">
        <w:trPr>
          <w:trHeight w:val="9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5D1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2.3.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1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Разработка проекта зоны санитарной охраны водозаборных скважин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AF7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2680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DC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379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1030200130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39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2EB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3012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01B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A9C32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08F2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7098C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9B7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500,0</w:t>
            </w:r>
          </w:p>
        </w:tc>
      </w:tr>
      <w:tr w:rsidR="00F665F0" w:rsidRPr="002014B0" w14:paraId="53DED073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F01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C04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464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6F8B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1810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04BA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40D0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B5E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347D5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98BE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39358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789,0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815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598,0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8259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6274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500,0</w:t>
            </w:r>
          </w:p>
        </w:tc>
      </w:tr>
      <w:tr w:rsidR="00F665F0" w:rsidRPr="002014B0" w14:paraId="1A0B8157" w14:textId="77777777" w:rsidTr="00F665F0">
        <w:trPr>
          <w:trHeight w:val="9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A1F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2.4.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4966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Проведение землеустроительной экспертизы по определению местоположения, протяженности и принадлежности сооружения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7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8DC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DD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81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1030200160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7CD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46C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A540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2BF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6593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E1C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355F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852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2898E1C" w14:textId="77777777" w:rsidTr="00F665F0">
        <w:trPr>
          <w:trHeight w:val="132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D9B5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DC71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108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1F99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199D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4BA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876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9566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595E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46D8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7A86E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96CC0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DD65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407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4983B79" w14:textId="77777777" w:rsidTr="00F665F0">
        <w:trPr>
          <w:trHeight w:val="88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DA04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2.5.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01B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программ развития преобразованных муниципальных образований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E74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УЖКХиБ/АДГО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9FF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508/503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3E6F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01F5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35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721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Всего по мероприятиям, в том числе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4C7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25522,6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4C48A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10510,4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8AF7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8440,1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3ECC6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6572,1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35179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6B2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0BC1D8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E687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C9C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307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AFB4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7EC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889C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9F16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F38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3AF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12761,2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7D78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4F5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4220,0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740E0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3286,0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9ED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1E414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9818D00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EBB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2C5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BD5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6DED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F8EB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397B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240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93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D24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12761,3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7508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5255,2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8423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4220,1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516AF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3286,0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21D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1CEA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0D17991" w14:textId="77777777" w:rsidTr="00F665F0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AF2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2.5.1.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AB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программ развития преобразованных муниципальных образований  (ремонт скважины в п.Челва, ул. Мира)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CBC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8A6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993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A5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0C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F0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3F22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5EEC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473,2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5405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369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A2B1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3633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7B20649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1619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9438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81C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D0F1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947D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C6F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0DB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9796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4059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6663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96E0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E1DF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155E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E3A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918A128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F41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BDA7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8E56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5F9B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8BA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FDCB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317F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72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9FFB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FF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236,6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173FC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F5C3D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675BE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3CD73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3E90E58" w14:textId="77777777" w:rsidTr="00F665F0">
        <w:trPr>
          <w:trHeight w:val="9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6F5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2.5.2.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C625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программ развития преобразованных муниципальных образований  (ремонт скважины в п. Кыж)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3F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5D4D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23E4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CEAC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8008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A11D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EB3F2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33B3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442,2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2E08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D76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896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DBBC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0B2FCE6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80C0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3C0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266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9CE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2A0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568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938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B04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280D9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D442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4C42C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B29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5D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78A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ABD0AB8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06E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B5C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F97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70C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713C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B90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DCF9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79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531D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6CC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921E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5A88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8E28B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BBE14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949F94B" w14:textId="77777777" w:rsidTr="00F665F0">
        <w:trPr>
          <w:trHeight w:val="100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37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2.5.3.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7BB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программ развития преобразованных муниципальных образований  (ремонт сетей водоснабжения в с. Никулино, ул. Орловская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A1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1EE1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C8D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9E5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C0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F8A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6D75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0B7F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E6CE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F3A7D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9B99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D2C12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2E3407F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AE8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E3E4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EDB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AF3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D49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DDB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5375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6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6029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8F4A2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1CA37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707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B171E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C39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3A427B7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095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8900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B62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A39C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751B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601B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D950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71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7956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B943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61EF3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357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F507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1DBB3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C677A53" w14:textId="77777777" w:rsidTr="00F665F0">
        <w:trPr>
          <w:trHeight w:val="97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5F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2.5.4.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487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программ развития преобразованных муниципальных образований  (Ремонт сетей водоснабжения в  д. Залесная, в п. Пальники)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F6B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DB1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139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D6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3E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FB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B3FDE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210EA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4782,4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3C77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3CB6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2FD60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31FA9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B24B11D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CAB9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F161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0766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4BA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E280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1B1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51E1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13B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08E7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686B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AA3E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6A6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0D6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ABB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A7A1DE9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9D0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A46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41BD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C32A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0626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B73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FF8B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7E2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7C4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68C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A844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101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F275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F49EB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0755FAA" w14:textId="77777777" w:rsidTr="00F665F0">
        <w:trPr>
          <w:trHeight w:val="9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53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2.5.5.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E758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Приобретение специализированного автомобиля 29051" Аварийно-ремонтный" на базе УАЗ-39095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9C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F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B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66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A58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29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7D097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2530,5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FE3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1265,2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23E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88525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B8F1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D94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BF82FA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CCB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0E5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667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999D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03E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57CF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938C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D5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055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1265,2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686B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A85A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61E7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DBFA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F55B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5B2B84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581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8E03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DB69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327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E6D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E87A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65C6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79E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18A39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1265,3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49417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632,6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1F32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632,7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BA3FD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EF9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6C1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3998F05" w14:textId="77777777" w:rsidTr="00F665F0">
        <w:trPr>
          <w:trHeight w:val="91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6B1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2.5.6.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0CE4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Реализация программ развития преобразованных муниципальных образований  (ремонт сетей водоснабжения в с. Сенькино,  ул. Коровина, ул. Матросова, ул. Набережная, ул. Заречная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7B5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DD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0C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749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5BD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2D7B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99A5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1AFF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2352,4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7E2A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F17A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DB4C9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61E6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32E8379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0636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101F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51B0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A9B2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F2F8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8B1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7AF8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65E9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65F7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9A8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BE15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7159D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8F872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4005E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83D7088" w14:textId="77777777" w:rsidTr="00F665F0">
        <w:trPr>
          <w:trHeight w:val="1343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680A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2DB7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A38A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138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CB0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3B31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A7A9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72D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75B9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2B63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1176,2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35DC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D2B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4A995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EABC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856E514" w14:textId="77777777" w:rsidTr="00F665F0">
        <w:trPr>
          <w:trHeight w:val="9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C62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2.5.7.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C19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Реализация программ развития преобразованных муниципальных образований(ремонт системы водоснабжения в п. Камский)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704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2F7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C467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A3A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AA5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6D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FAF30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498B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531E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1891,2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07413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D58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0AED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229AD3A" w14:textId="77777777" w:rsidTr="00F665F0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9F28C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B41A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2F08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120F6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E5003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5064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0DDD2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1C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4CE4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CA20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16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D32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9A4B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B00E8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6B5E2DB" w14:textId="77777777" w:rsidTr="00F665F0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76AA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F367A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DD3DF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696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B562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44154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1A7E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311A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9DB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BBC2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130B2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945,6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FEC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5203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E9F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6F66A53" w14:textId="77777777" w:rsidTr="00F665F0">
        <w:trPr>
          <w:trHeight w:val="94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CA68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2.5.8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D610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 развития преобразованных муниципальных образований (на ремонт скважины и сетей водоснабжения в с. Перемское)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6D0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5B3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E4F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EEF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EF9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8C7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524D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433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CD52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2005,0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9AE6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93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E704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7851B819" w14:textId="77777777" w:rsidTr="00F665F0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59C8C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8068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741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D80EC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C27F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5D44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BD34F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665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895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CE1D9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529EA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D09E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143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D8416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7F9F5D08" w14:textId="77777777" w:rsidTr="00F665F0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0936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323F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897D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A5373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536B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06C3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541EC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4C8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DD8C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5CDEE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F6D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1002,5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F5D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4F91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46DA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34F151DD" w14:textId="77777777" w:rsidTr="00F665F0">
        <w:trPr>
          <w:trHeight w:val="8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F3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2.5.9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8BF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 развития преобразованных муниципальных образований (приобретение специализированной техники автоцистерна)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DD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F36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3A5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F9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1A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445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3AE5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3278,6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14346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BCD8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3278,6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89A0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B993D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68CF9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F665F0" w:rsidRPr="002014B0" w14:paraId="391D303F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DE5BF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7B9E1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6C1C5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87FC9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0FAA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D9AE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BDA5B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BC7C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7C1D1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76037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6F67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D755E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8B16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894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BF81F49" w14:textId="77777777" w:rsidTr="00F665F0">
        <w:trPr>
          <w:trHeight w:val="84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D0AC1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7BC7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B5D23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F19D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F496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0282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1F07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957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7DC6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9CB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6BFFD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1639,3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286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1D0A9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D393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AEEC86E" w14:textId="77777777" w:rsidTr="00F665F0">
        <w:trPr>
          <w:trHeight w:val="102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117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2.5.10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6D2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программ развития преобразованных муниципальных образований (Ремонт сетей водопровода п. Ветляны)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75D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6D5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208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AF1C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9E4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1510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E840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4314,0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B34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3D1E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99FF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4314,0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B381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30D3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B475466" w14:textId="77777777" w:rsidTr="00F665F0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BE87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1380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E491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35EEB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12A3C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24BA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BD4C9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21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B25F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5D6D1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F1A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BC56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2157,0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DB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E44E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501A48D" w14:textId="77777777" w:rsidTr="00F665F0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DA32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8B75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DF92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BBBE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5A23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C91C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A0BCC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62CE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660C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2157,0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AB23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F4BE1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2DD38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2157,0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87A9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4EF6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6ACE7ED" w14:textId="77777777" w:rsidTr="00F665F0">
        <w:trPr>
          <w:trHeight w:val="96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296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2.5.11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DDCF" w14:textId="670010CE" w:rsidR="00F665F0" w:rsidRPr="002014B0" w:rsidRDefault="00F665F0" w:rsidP="0020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программ развития преобразованных муниципальных </w:t>
            </w: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образований (Ремонт сетей водопровода </w:t>
            </w:r>
            <w:r w:rsidR="002014B0"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д. Залесная)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A39B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АДГО (МУ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3AC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FCE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FC3A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10302SP180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18F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0C2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8C35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2258,1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F61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43B0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851C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2258,1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542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0B1A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E8F0935" w14:textId="77777777" w:rsidTr="00F665F0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A642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061E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E927A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A1E1E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3CD9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2B13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E6180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5689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FB2A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568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D54A9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4C0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3A0F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2868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CAB074F" w14:textId="77777777" w:rsidTr="00F665F0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12A3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9E844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44BBD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E79F4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D5E45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A4F7D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54CE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4D4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009E2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1129,0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BF66A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D1E88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D1CD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sz w:val="18"/>
                <w:szCs w:val="18"/>
              </w:rPr>
              <w:t>1129,0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BB3B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963E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232EB26" w14:textId="77777777" w:rsidTr="00F665F0">
        <w:trPr>
          <w:trHeight w:val="85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52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2.6.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AE6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Ремонт систем водоснабжения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2920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581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FE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C1C7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1030200200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E16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334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E6982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747C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9D88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34FCE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6EA6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C66D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CEBDAD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3F9D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135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4913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451F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A0A5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A69C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861B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775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F3C72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2C03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242,3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9E7B9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79B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ED90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A9CB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3F8829D" w14:textId="77777777" w:rsidTr="00F665F0">
        <w:trPr>
          <w:trHeight w:val="117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85E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2.7.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B4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Предоставление субсидии АО "Исток" для обеспечения водоснабжением жителей деревни Ивановка, расположенной на подведомственной территории р.п. Полазна ДГО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954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DC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796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F297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1030200210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645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CA67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E7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3784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AA1A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927D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938B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1C2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C5496B1" w14:textId="77777777" w:rsidTr="00F665F0">
        <w:trPr>
          <w:trHeight w:val="154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76C1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A5B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26AF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EC38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C93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2AA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17F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6592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64C5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C4B8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B29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F858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312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1E1E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BF151A1" w14:textId="77777777" w:rsidTr="00F665F0">
        <w:trPr>
          <w:trHeight w:val="8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5BF4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920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«Мероприятия по строительству объектов газоснабжения»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A20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5E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15DF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BF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1030300000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3CA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5C4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B7336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34904,7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BF80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32617,5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7A0F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76EB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1689,5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F186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056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94579D9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5681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691E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D4B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9024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8E01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AA9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B4C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9F4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648F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AA2B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4A62C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854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DD13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063E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52A6917" w14:textId="77777777" w:rsidTr="00F665F0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470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0F50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536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4BB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4A4C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1903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5D9A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CA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4970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4131,6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1020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1844,4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8A42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E80E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1689,5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3E6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81C8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80ABECF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E64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3.1.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813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Строительство газопроводов в населенных пунктах Добрянского городского округа 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5C8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4E8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4BA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417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1030300190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8DB6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08D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3CD9D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1B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FF08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91B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AFD7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B2AE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8A9A9B2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6D69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2BB4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EED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0DA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9F3A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4E65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A86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AF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200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D2A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A009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9ECDC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8B55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619BF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A36DB17" w14:textId="77777777" w:rsidTr="00F665F0">
        <w:trPr>
          <w:trHeight w:val="78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16B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3.2.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1AE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Устройство объектов газоснабжения ТКУ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5D1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624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FA5B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638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1030300230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DB3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7575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DC1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8B3C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5269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F563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C51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68E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EE951CD" w14:textId="77777777" w:rsidTr="00F665F0">
        <w:trPr>
          <w:trHeight w:val="87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FE0E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E3550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100D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62F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508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A772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8B1BD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ECB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5EE75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F2A1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5F651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5F2E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1018,2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56A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5981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E3F2D4C" w14:textId="77777777" w:rsidTr="00F665F0">
        <w:trPr>
          <w:trHeight w:val="84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3E0F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3.3.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A461C" w14:textId="08919F3B" w:rsidR="00F665F0" w:rsidRPr="002014B0" w:rsidRDefault="00F665F0" w:rsidP="00201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Проведение проектных работ и строительство распределительных газопроводов на территории муниципальных образований Пермского края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08CF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D6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36A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918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10303SЖ830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2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34D0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FF4E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32392,7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3A54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32392,7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765D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A97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53A7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0DF3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F3EEF67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95E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6C5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EAEE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D26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A840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DD2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DE87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C273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6A8C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8BCBB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30773,1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915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E34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9D57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EB62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B92C463" w14:textId="77777777" w:rsidTr="00F665F0">
        <w:trPr>
          <w:trHeight w:val="94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183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4A8A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209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D6DF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F80A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7792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FF95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DB6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77D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1619,6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4314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1619,6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2A8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DF2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7671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A393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0A27957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BA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3.4.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A0E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Разработка проектной документации на газификацию микрорайона Крутая гора, центральной части города Добрянки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69A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АДГО (МКУ "УКС")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09F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503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4E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4A7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1030328000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0524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6C4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D1AA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20E0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FE9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8074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671,3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B168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C82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F6EEEF3" w14:textId="77777777" w:rsidTr="00F665F0">
        <w:trPr>
          <w:trHeight w:val="878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5B7A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257B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C87D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2F91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B27B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BBE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C019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A6F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6074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1269,0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C310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5596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597,7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4836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671,3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150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6E5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08ECA928" w14:textId="77777777" w:rsidTr="00F665F0">
        <w:trPr>
          <w:trHeight w:val="90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1B6F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5280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«Мероприятия по содержанию объектов газоснабжения»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750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225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BFDD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6107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1030400000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1E27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F58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C1C8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12415,0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EFF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E0013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3533,4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A963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14E3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2085,1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A166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2085,1</w:t>
            </w:r>
          </w:p>
        </w:tc>
      </w:tr>
      <w:tr w:rsidR="00F665F0" w:rsidRPr="002014B0" w14:paraId="1EC286E5" w14:textId="77777777" w:rsidTr="00F665F0">
        <w:trPr>
          <w:trHeight w:val="829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20B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289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4DD3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7F90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8434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B3B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7B8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7E9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C39E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12415,0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0967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1869,4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8D37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3533,4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F7F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2842,0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F964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2085,1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96E45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2085,1</w:t>
            </w:r>
          </w:p>
        </w:tc>
      </w:tr>
      <w:tr w:rsidR="00F665F0" w:rsidRPr="002014B0" w14:paraId="6F5982EC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DB5E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B6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объектов газоснабжения ТКУ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6DD6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C9A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26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72E4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1030400180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B19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A6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6035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6302,1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B52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B210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2074,2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ADC9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1671,3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95E0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872,6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8D17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872,6</w:t>
            </w:r>
          </w:p>
        </w:tc>
      </w:tr>
      <w:tr w:rsidR="00F665F0" w:rsidRPr="002014B0" w14:paraId="0D4E375E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0081C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ECA3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0788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D612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5349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0594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CF3D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830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CB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6302,1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277D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74EE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2074,2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3BEC2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1671,3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AED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872,6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73E4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872,6</w:t>
            </w:r>
          </w:p>
        </w:tc>
      </w:tr>
      <w:tr w:rsidR="00F665F0" w:rsidRPr="002014B0" w14:paraId="081CE411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EBC6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4.1.1.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CE0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объектов газоснабжения ТКУ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58E8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9C6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AA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CBD6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1030400180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AAE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60F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90AF4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17A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E5A8C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8925D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EC9B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CFB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C8740E7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661E9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B06C7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DAA0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0D37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AD5EE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1EF2F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3A1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F1E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DC16E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1095,0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8B2A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9A23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283,6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17FC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101E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257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795212E8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1929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F19F4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E46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 (МБУ «УГХ»)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FDD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32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624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1030400180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24A0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42B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20FF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3C4EE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AAE2C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1790,6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AF2B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1671,3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CE2B1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872,6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57548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872,6</w:t>
            </w:r>
          </w:p>
        </w:tc>
      </w:tr>
      <w:tr w:rsidR="00F665F0" w:rsidRPr="002014B0" w14:paraId="6C257C16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AC4F0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FDBF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865D3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2A93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2C9E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930E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35395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FC3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CCCB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5207,1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36FA5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2F0F1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1790,6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18D6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1671,3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AE29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872,6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489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872,6</w:t>
            </w:r>
          </w:p>
        </w:tc>
      </w:tr>
      <w:tr w:rsidR="00F665F0" w:rsidRPr="002014B0" w14:paraId="1CC3A844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63BA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4.2.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B19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сетей газоснабжения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DD9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65B0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FD0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208A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1030400140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618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66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D9F2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6112,9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03F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261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1459,2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6FF3E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1170,7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ECE8B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1212,5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A8B8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1212,5</w:t>
            </w:r>
          </w:p>
        </w:tc>
      </w:tr>
      <w:tr w:rsidR="00F665F0" w:rsidRPr="002014B0" w14:paraId="7592A86E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AF36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F765F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FA87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FDBF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665A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77A9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7879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97C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449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6112,9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5BB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E1AC9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1459,2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A6FAE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1170,7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F3D51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1212,5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42D2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1212,5</w:t>
            </w:r>
          </w:p>
        </w:tc>
      </w:tr>
      <w:tr w:rsidR="00F665F0" w:rsidRPr="002014B0" w14:paraId="0C5A6F63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70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4.2.1.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B2A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Содержание сетей газоснабжения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8A82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7959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2AF4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A0B9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1030400140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2B1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1AF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59C6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6105,4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DE74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2E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EA7E2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1170,7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600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1212,5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F855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1212,5</w:t>
            </w:r>
          </w:p>
        </w:tc>
      </w:tr>
      <w:tr w:rsidR="00F665F0" w:rsidRPr="002014B0" w14:paraId="7E8A7E6B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FDF4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D5E7C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2AC67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BB98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D8B62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CFB3C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31B8E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6D2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B88A8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6105,4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7EFB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1058,0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A4AEB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1451,7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CFEE9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1170,7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0C2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1212,5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87E8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1212,5</w:t>
            </w:r>
          </w:p>
        </w:tc>
      </w:tr>
      <w:tr w:rsidR="00F665F0" w:rsidRPr="002014B0" w14:paraId="73226C6A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20C17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A9B52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98C19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4683F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41354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A4E3F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57E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D71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4551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41406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F87B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16D72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8617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0B0F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6D170ED8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6198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EA6D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C43D1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73AF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D2F3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9B1B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C2A32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AC0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90EA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45125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D410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13ECC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F5C4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4867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F665F0" w:rsidRPr="002014B0" w14:paraId="41FCA643" w14:textId="77777777" w:rsidTr="00F665F0">
        <w:trPr>
          <w:trHeight w:val="8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1543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lastRenderedPageBreak/>
              <w:t>5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144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Основное мероприятие «Мероприятия на реализацию программ развития преобразованных муниципальных образований»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C90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0EF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21CC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CC7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1030500000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2AFF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D81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D0EFF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3940,8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935E6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76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D7BB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FFEE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30BE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3ABD16ED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3302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B43E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BDF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B10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114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3A1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082D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3CB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A150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26DA9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C62F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8D799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E8A3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9638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23BE01E5" w14:textId="77777777" w:rsidTr="00F665F0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561D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EDA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499A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85E5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DC1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5F43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77D2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86B4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D93CA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941D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FA72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9C590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08E4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E21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017C08E" w14:textId="77777777" w:rsidTr="00F665F0">
        <w:trPr>
          <w:trHeight w:val="810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B74C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5.1.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BADD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Приобретение единого недвижимого теплового комплекса для учреждений социальной сферы в с. Голубята, ул. Молодежная, з/у 9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67F54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УЖКХиБ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389FA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508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15F6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0502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C5997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10305SР180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CF7B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640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25E7E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3940,8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3EE7C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DB8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544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1970,4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84F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34F5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FA7AC15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2DC6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E4CF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A4DC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6CD2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D5F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5302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6518B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30C8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35D8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79B0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3EC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96A6D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BAC3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D4F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5973225B" w14:textId="77777777" w:rsidTr="00F665F0">
        <w:trPr>
          <w:trHeight w:val="960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155E3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8ED1F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DA60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7971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1AF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5C9D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C6C8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D79A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19F8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1970,4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1513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6532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199C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985,2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606A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9B21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417073AF" w14:textId="77777777" w:rsidTr="00F665F0">
        <w:trPr>
          <w:trHeight w:val="765"/>
        </w:trPr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9E7D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ИТОГ</w:t>
            </w:r>
          </w:p>
        </w:tc>
        <w:tc>
          <w:tcPr>
            <w:tcW w:w="20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A9F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Подпрограмма "Строительство и содержание объектов коммунальной инфраструктуры"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90B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BF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4BC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3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D2A8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1030000000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641B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3988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FD39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126254,4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E5A3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56663,8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47BB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27541,7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FB989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25299,7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9A2C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7822,1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87C3D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8927,1</w:t>
            </w:r>
          </w:p>
        </w:tc>
      </w:tr>
      <w:tr w:rsidR="00F665F0" w:rsidRPr="002014B0" w14:paraId="48185A26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2C7FC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EC5F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E8B0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73DDE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D305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2B8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F30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C3A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бюджета**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C6F0C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48488,2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0EE51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39011,8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77A06A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5205,2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51BC2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4271,2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AB0B9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966C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0,0</w:t>
            </w:r>
          </w:p>
        </w:tc>
      </w:tr>
      <w:tr w:rsidR="00F665F0" w:rsidRPr="002014B0" w14:paraId="15C18BF0" w14:textId="77777777" w:rsidTr="00F665F0">
        <w:trPr>
          <w:trHeight w:val="765"/>
        </w:trPr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741B0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20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FEDA1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C1A86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242D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B533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3B99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3F5E7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782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77D30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77766,2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A4813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17652,0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BA5C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22336,5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33821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21028,5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D215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7822,1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571F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8927,1</w:t>
            </w:r>
          </w:p>
        </w:tc>
      </w:tr>
      <w:tr w:rsidR="00F665F0" w:rsidRPr="002014B0" w14:paraId="738A0ACA" w14:textId="77777777" w:rsidTr="00F665F0">
        <w:trPr>
          <w:trHeight w:val="765"/>
        </w:trPr>
        <w:tc>
          <w:tcPr>
            <w:tcW w:w="780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238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D1799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 xml:space="preserve">Всего по мероприятиям, в том числе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F305C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924636,7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F02D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221869,7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DD3F5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151085,5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38D6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273069,5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E562F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95342,5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28BC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183269,6</w:t>
            </w:r>
          </w:p>
        </w:tc>
      </w:tr>
      <w:tr w:rsidR="00F665F0" w:rsidRPr="002014B0" w14:paraId="31822742" w14:textId="77777777" w:rsidTr="00F665F0">
        <w:trPr>
          <w:trHeight w:val="765"/>
        </w:trPr>
        <w:tc>
          <w:tcPr>
            <w:tcW w:w="7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CE6FD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3845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федерального бюджета*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9B06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431784,3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0D9F4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27951,5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D60F2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45225,4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1016C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191652,0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6736F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55688,1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74A82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111267,3</w:t>
            </w:r>
          </w:p>
        </w:tc>
      </w:tr>
      <w:tr w:rsidR="00F665F0" w:rsidRPr="002014B0" w14:paraId="140317F2" w14:textId="77777777" w:rsidTr="00F665F0">
        <w:trPr>
          <w:trHeight w:val="765"/>
        </w:trPr>
        <w:tc>
          <w:tcPr>
            <w:tcW w:w="7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8D422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0F4A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краевого бюджета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DA7C2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261118,2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D997B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142435,6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9E467B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57489,8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2D86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28924,8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3449E5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5435,2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3C0A9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26832,8</w:t>
            </w:r>
          </w:p>
        </w:tc>
      </w:tr>
      <w:tr w:rsidR="00F665F0" w:rsidRPr="002014B0" w14:paraId="1ABDF7C2" w14:textId="77777777" w:rsidTr="00F665F0">
        <w:trPr>
          <w:trHeight w:val="765"/>
        </w:trPr>
        <w:tc>
          <w:tcPr>
            <w:tcW w:w="780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BA5ED4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C288" w14:textId="77777777" w:rsidR="00F665F0" w:rsidRPr="002014B0" w:rsidRDefault="00F665F0" w:rsidP="00E04A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37BB3E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bCs/>
                <w:color w:val="0D0D0D"/>
                <w:sz w:val="18"/>
                <w:szCs w:val="18"/>
              </w:rPr>
              <w:t>231734,2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6F936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51482,6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3759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48370,3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A30E0D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52492,7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EEDA7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34219,3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CFECD8" w14:textId="77777777" w:rsidR="00F665F0" w:rsidRPr="002014B0" w:rsidRDefault="00F665F0" w:rsidP="00E04A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 w:rsidRPr="002014B0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45169,4</w:t>
            </w:r>
          </w:p>
        </w:tc>
      </w:tr>
    </w:tbl>
    <w:p w14:paraId="446CF9C0" w14:textId="77777777" w:rsidR="00D82A49" w:rsidRPr="009D348B" w:rsidRDefault="00D82A49" w:rsidP="009D348B">
      <w:pPr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</w:p>
    <w:p w14:paraId="1804488B" w14:textId="77777777" w:rsidR="009D348B" w:rsidRPr="00874780" w:rsidRDefault="009D348B" w:rsidP="00F2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80">
        <w:rPr>
          <w:rFonts w:ascii="Times New Roman" w:hAnsi="Times New Roman" w:cs="Times New Roman"/>
          <w:sz w:val="24"/>
          <w:szCs w:val="24"/>
        </w:rPr>
        <w:t>Справочно:</w:t>
      </w:r>
    </w:p>
    <w:p w14:paraId="775FC4A6" w14:textId="7B37A417" w:rsidR="009D348B" w:rsidRPr="00874780" w:rsidRDefault="009D348B" w:rsidP="00F2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80">
        <w:rPr>
          <w:rFonts w:ascii="Times New Roman" w:hAnsi="Times New Roman" w:cs="Times New Roman"/>
          <w:sz w:val="24"/>
          <w:szCs w:val="24"/>
        </w:rPr>
        <w:t xml:space="preserve">* Постановление Правительства Пермского края от 13 ноября 2019 г. № 828-п «Об утверждении Порядка предоставления субсидии </w:t>
      </w:r>
      <w:r w:rsidR="00874780">
        <w:rPr>
          <w:rFonts w:ascii="Times New Roman" w:hAnsi="Times New Roman" w:cs="Times New Roman"/>
          <w:sz w:val="24"/>
          <w:szCs w:val="24"/>
        </w:rPr>
        <w:br/>
      </w:r>
      <w:r w:rsidRPr="00874780">
        <w:rPr>
          <w:rFonts w:ascii="Times New Roman" w:hAnsi="Times New Roman" w:cs="Times New Roman"/>
          <w:sz w:val="24"/>
          <w:szCs w:val="24"/>
        </w:rPr>
        <w:t xml:space="preserve">из бюджета Пермского края бюджету Добрянского муниципального района на софинансирование мероприятий по расселению граждан </w:t>
      </w:r>
      <w:r w:rsidR="00874780">
        <w:rPr>
          <w:rFonts w:ascii="Times New Roman" w:hAnsi="Times New Roman" w:cs="Times New Roman"/>
          <w:sz w:val="24"/>
          <w:szCs w:val="24"/>
        </w:rPr>
        <w:br/>
      </w:r>
      <w:r w:rsidRPr="00874780">
        <w:rPr>
          <w:rFonts w:ascii="Times New Roman" w:hAnsi="Times New Roman" w:cs="Times New Roman"/>
          <w:sz w:val="24"/>
          <w:szCs w:val="24"/>
        </w:rPr>
        <w:t>из непригодного жилищного фонда (г. Добрянка, ул. Трудовая, 40)».</w:t>
      </w:r>
    </w:p>
    <w:p w14:paraId="30081170" w14:textId="209F0523" w:rsidR="009D348B" w:rsidRPr="00874780" w:rsidRDefault="009D348B" w:rsidP="00F2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80">
        <w:rPr>
          <w:rFonts w:ascii="Times New Roman" w:hAnsi="Times New Roman" w:cs="Times New Roman"/>
          <w:sz w:val="24"/>
          <w:szCs w:val="24"/>
        </w:rPr>
        <w:t xml:space="preserve">**Постановление Правительства Пермского края от 29 марта 2019 г. № 227-п «Об утверждении региональной адресной программы </w:t>
      </w:r>
      <w:r w:rsidR="00874780">
        <w:rPr>
          <w:rFonts w:ascii="Times New Roman" w:hAnsi="Times New Roman" w:cs="Times New Roman"/>
          <w:sz w:val="24"/>
          <w:szCs w:val="24"/>
        </w:rPr>
        <w:br/>
      </w:r>
      <w:r w:rsidRPr="00874780">
        <w:rPr>
          <w:rFonts w:ascii="Times New Roman" w:hAnsi="Times New Roman" w:cs="Times New Roman"/>
          <w:sz w:val="24"/>
          <w:szCs w:val="24"/>
        </w:rPr>
        <w:t>по переселению граждан из аварийного жилищного фонда на территории Пермского края на 201-2025 годы».</w:t>
      </w:r>
    </w:p>
    <w:p w14:paraId="4091B65A" w14:textId="0F94D015" w:rsidR="009D348B" w:rsidRPr="00874780" w:rsidRDefault="009D348B" w:rsidP="00F2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80">
        <w:rPr>
          <w:rFonts w:ascii="Times New Roman" w:hAnsi="Times New Roman" w:cs="Times New Roman"/>
          <w:sz w:val="24"/>
          <w:szCs w:val="24"/>
        </w:rPr>
        <w:t>*</w:t>
      </w:r>
      <w:r w:rsidR="00E314DB" w:rsidRPr="00874780">
        <w:rPr>
          <w:rFonts w:ascii="Times New Roman" w:hAnsi="Times New Roman" w:cs="Times New Roman"/>
          <w:sz w:val="24"/>
          <w:szCs w:val="24"/>
        </w:rPr>
        <w:t>*</w:t>
      </w:r>
      <w:r w:rsidRPr="00874780">
        <w:rPr>
          <w:rFonts w:ascii="Times New Roman" w:hAnsi="Times New Roman" w:cs="Times New Roman"/>
          <w:sz w:val="24"/>
          <w:szCs w:val="24"/>
        </w:rPr>
        <w:t>* Постановление Правительства Пермского края от 30 июня 2020 года 463-п «</w:t>
      </w:r>
      <w:r w:rsidRPr="00874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 утверждении Порядка предоставления из бюджета Пермского края межбюджетных трансфертов в форме субсидии бюджету Добрянского городского округа в целях оплаты расходов, связанных </w:t>
      </w:r>
      <w:r w:rsidR="00874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8747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проведением капитального ремонта многоквартирного дома по адресу: г. Добрянка, ул. Герцена, д. 40а</w:t>
      </w:r>
      <w:r w:rsidRPr="00874780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310D6B2B" w14:textId="139B208B" w:rsidR="009D348B" w:rsidRPr="00874780" w:rsidRDefault="009D348B" w:rsidP="00F238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780">
        <w:rPr>
          <w:rFonts w:ascii="Times New Roman" w:hAnsi="Times New Roman" w:cs="Times New Roman"/>
          <w:sz w:val="24"/>
          <w:szCs w:val="24"/>
        </w:rPr>
        <w:t>*</w:t>
      </w:r>
      <w:r w:rsidR="00E314DB" w:rsidRPr="00874780">
        <w:rPr>
          <w:rFonts w:ascii="Times New Roman" w:hAnsi="Times New Roman" w:cs="Times New Roman"/>
          <w:sz w:val="24"/>
          <w:szCs w:val="24"/>
        </w:rPr>
        <w:t>**</w:t>
      </w:r>
      <w:r w:rsidRPr="00874780">
        <w:rPr>
          <w:rFonts w:ascii="Times New Roman" w:hAnsi="Times New Roman" w:cs="Times New Roman"/>
          <w:sz w:val="24"/>
          <w:szCs w:val="24"/>
        </w:rPr>
        <w:t xml:space="preserve">* Постановление Правительства Пермского края от 05 октября 2021 г. № 738-п «Об утверждении Порядка предоставления из бюджета Пермского края межбюджетных трансфертов в форме субсидии бюджету Добрянского городского округа на софинансирование мероприятий </w:t>
      </w:r>
      <w:r w:rsidR="00874780">
        <w:rPr>
          <w:rFonts w:ascii="Times New Roman" w:hAnsi="Times New Roman" w:cs="Times New Roman"/>
          <w:sz w:val="24"/>
          <w:szCs w:val="24"/>
        </w:rPr>
        <w:br/>
      </w:r>
      <w:r w:rsidRPr="00874780">
        <w:rPr>
          <w:rFonts w:ascii="Times New Roman" w:hAnsi="Times New Roman" w:cs="Times New Roman"/>
          <w:sz w:val="24"/>
          <w:szCs w:val="24"/>
        </w:rPr>
        <w:t xml:space="preserve">по расселению домов в Добрянском городском округе, п. Вильва, ул. Почтовая, д. 3, ул. Почтовая, д. 7, ул. Почтовая, д. 8, ул. Почтовая, д. 9, </w:t>
      </w:r>
      <w:r w:rsidR="00874780">
        <w:rPr>
          <w:rFonts w:ascii="Times New Roman" w:hAnsi="Times New Roman" w:cs="Times New Roman"/>
          <w:sz w:val="24"/>
          <w:szCs w:val="24"/>
        </w:rPr>
        <w:br/>
      </w:r>
      <w:r w:rsidRPr="00874780">
        <w:rPr>
          <w:rFonts w:ascii="Times New Roman" w:hAnsi="Times New Roman" w:cs="Times New Roman"/>
          <w:sz w:val="24"/>
          <w:szCs w:val="24"/>
        </w:rPr>
        <w:t>ул. Почтовая, д. 12, ул. Октябрьская, д. 23».</w:t>
      </w:r>
    </w:p>
    <w:p w14:paraId="012B6FE8" w14:textId="3E01142B" w:rsidR="00E314DB" w:rsidRPr="00874780" w:rsidRDefault="00E314DB" w:rsidP="00F23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87478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*****</w:t>
      </w:r>
      <w:r w:rsidRPr="00874780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874780">
        <w:rPr>
          <w:rFonts w:ascii="Times New Roman" w:hAnsi="Times New Roman" w:cs="Times New Roman"/>
          <w:sz w:val="24"/>
          <w:szCs w:val="24"/>
          <w:lang w:val="x-none"/>
        </w:rPr>
        <w:t>остановление Правительства Пермского края от 14 марта 2018 г. № 109-п</w:t>
      </w:r>
      <w:r w:rsidRPr="00874780">
        <w:rPr>
          <w:rFonts w:ascii="Times New Roman" w:hAnsi="Times New Roman" w:cs="Times New Roman"/>
          <w:sz w:val="24"/>
          <w:szCs w:val="24"/>
        </w:rPr>
        <w:t xml:space="preserve"> «О п</w:t>
      </w:r>
      <w:r w:rsidRPr="00874780">
        <w:rPr>
          <w:rFonts w:ascii="Times New Roman" w:hAnsi="Times New Roman" w:cs="Times New Roman"/>
          <w:sz w:val="24"/>
          <w:szCs w:val="24"/>
          <w:lang w:val="x-none"/>
        </w:rPr>
        <w:t>оряд</w:t>
      </w:r>
      <w:r w:rsidRPr="00874780">
        <w:rPr>
          <w:rFonts w:ascii="Times New Roman" w:hAnsi="Times New Roman" w:cs="Times New Roman"/>
          <w:sz w:val="24"/>
          <w:szCs w:val="24"/>
        </w:rPr>
        <w:t>ке</w:t>
      </w:r>
      <w:r w:rsidRPr="00874780">
        <w:rPr>
          <w:rFonts w:ascii="Times New Roman" w:hAnsi="Times New Roman" w:cs="Times New Roman"/>
          <w:sz w:val="24"/>
          <w:szCs w:val="24"/>
          <w:lang w:val="x-none"/>
        </w:rPr>
        <w:t xml:space="preserve"> предоставления субсидий из бюджета Пермского края бюджетам муниципальных образований Пермского края на софинансирование мероприятий по расселению жилищного фонда </w:t>
      </w:r>
      <w:r w:rsidR="00874780">
        <w:rPr>
          <w:rFonts w:ascii="Times New Roman" w:hAnsi="Times New Roman" w:cs="Times New Roman"/>
          <w:sz w:val="24"/>
          <w:szCs w:val="24"/>
        </w:rPr>
        <w:br/>
      </w:r>
      <w:r w:rsidRPr="00874780">
        <w:rPr>
          <w:rFonts w:ascii="Times New Roman" w:hAnsi="Times New Roman" w:cs="Times New Roman"/>
          <w:sz w:val="24"/>
          <w:szCs w:val="24"/>
          <w:lang w:val="x-none"/>
        </w:rPr>
        <w:t>на территории Пермского края, признанного аварийным после 1 января 2017 года, в целях предотвращения чрезвычайных ситуаций</w:t>
      </w:r>
      <w:r w:rsidRPr="00874780">
        <w:rPr>
          <w:rFonts w:ascii="Times New Roman" w:hAnsi="Times New Roman" w:cs="Times New Roman"/>
          <w:sz w:val="24"/>
          <w:szCs w:val="24"/>
        </w:rPr>
        <w:t>»</w:t>
      </w:r>
      <w:r w:rsidR="00874780">
        <w:rPr>
          <w:rFonts w:ascii="Times New Roman" w:hAnsi="Times New Roman" w:cs="Times New Roman"/>
          <w:sz w:val="24"/>
          <w:szCs w:val="24"/>
        </w:rPr>
        <w:t>.</w:t>
      </w:r>
      <w:r w:rsidRPr="00874780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14:paraId="7A70D984" w14:textId="77777777" w:rsidR="00E314DB" w:rsidRPr="00874780" w:rsidRDefault="00E314DB" w:rsidP="00F23848">
      <w:pPr>
        <w:autoSpaceDE w:val="0"/>
        <w:autoSpaceDN w:val="0"/>
        <w:adjustRightInd w:val="0"/>
        <w:spacing w:after="0" w:line="240" w:lineRule="auto"/>
        <w:ind w:right="150" w:firstLine="709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0055A13E" w14:textId="4BE3BCAF" w:rsidR="00303A32" w:rsidRPr="00E314DB" w:rsidRDefault="00303A32" w:rsidP="00F23848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zh-CN"/>
        </w:rPr>
      </w:pPr>
    </w:p>
    <w:sectPr w:rsidR="00303A32" w:rsidRPr="00E314DB" w:rsidSect="00303A32">
      <w:pgSz w:w="16838" w:h="11906" w:orient="landscape"/>
      <w:pgMar w:top="170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CB3E" w14:textId="77777777" w:rsidR="00295A39" w:rsidRDefault="00295A39" w:rsidP="00303A32">
      <w:pPr>
        <w:spacing w:after="0" w:line="240" w:lineRule="auto"/>
      </w:pPr>
      <w:r>
        <w:separator/>
      </w:r>
    </w:p>
  </w:endnote>
  <w:endnote w:type="continuationSeparator" w:id="0">
    <w:p w14:paraId="3F8B29F9" w14:textId="77777777" w:rsidR="00295A39" w:rsidRDefault="00295A39" w:rsidP="0030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MS Gothic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7BC8C" w14:textId="77777777" w:rsidR="00295A39" w:rsidRDefault="00295A39" w:rsidP="00303A32">
      <w:pPr>
        <w:spacing w:after="0" w:line="240" w:lineRule="auto"/>
      </w:pPr>
      <w:r>
        <w:separator/>
      </w:r>
    </w:p>
  </w:footnote>
  <w:footnote w:type="continuationSeparator" w:id="0">
    <w:p w14:paraId="2A221F49" w14:textId="77777777" w:rsidR="00295A39" w:rsidRDefault="00295A39" w:rsidP="00303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059B" w14:textId="77777777" w:rsidR="00E04AAF" w:rsidRDefault="00E04AAF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C65456" w:rsidRPr="00C65456">
      <w:rPr>
        <w:noProof/>
        <w:lang w:val="ru-RU"/>
      </w:rPr>
      <w:t>2</w:t>
    </w:r>
    <w:r>
      <w:fldChar w:fldCharType="end"/>
    </w:r>
  </w:p>
  <w:p w14:paraId="2362ECA4" w14:textId="77777777" w:rsidR="00E04AAF" w:rsidRDefault="00E04AAF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42D8"/>
    <w:multiLevelType w:val="hybridMultilevel"/>
    <w:tmpl w:val="EA2ADF52"/>
    <w:lvl w:ilvl="0" w:tplc="D69A57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55AA"/>
    <w:multiLevelType w:val="hybridMultilevel"/>
    <w:tmpl w:val="B492FA76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193B03"/>
    <w:multiLevelType w:val="hybridMultilevel"/>
    <w:tmpl w:val="D7185742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B02E48"/>
    <w:multiLevelType w:val="multilevel"/>
    <w:tmpl w:val="9CB41BCA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343"/>
    <w:multiLevelType w:val="hybridMultilevel"/>
    <w:tmpl w:val="7BB0B62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217FCB"/>
    <w:multiLevelType w:val="multilevel"/>
    <w:tmpl w:val="A964D4C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6">
    <w:nsid w:val="13DB6A6F"/>
    <w:multiLevelType w:val="hybridMultilevel"/>
    <w:tmpl w:val="47609FD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460D1"/>
    <w:multiLevelType w:val="hybridMultilevel"/>
    <w:tmpl w:val="64BAC4A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1F7C54"/>
    <w:multiLevelType w:val="multilevel"/>
    <w:tmpl w:val="A58ED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19AC08FB"/>
    <w:multiLevelType w:val="hybridMultilevel"/>
    <w:tmpl w:val="41F4C284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E3B7730"/>
    <w:multiLevelType w:val="multilevel"/>
    <w:tmpl w:val="12D4C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1">
    <w:nsid w:val="206A46E6"/>
    <w:multiLevelType w:val="hybridMultilevel"/>
    <w:tmpl w:val="8F760E08"/>
    <w:lvl w:ilvl="0" w:tplc="FFFFFFFF">
      <w:start w:val="6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B53EAF"/>
    <w:multiLevelType w:val="multilevel"/>
    <w:tmpl w:val="D5BC2B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23C60F4B"/>
    <w:multiLevelType w:val="hybridMultilevel"/>
    <w:tmpl w:val="D7E61978"/>
    <w:lvl w:ilvl="0" w:tplc="C92E684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6042624"/>
    <w:multiLevelType w:val="hybridMultilevel"/>
    <w:tmpl w:val="245C5C9C"/>
    <w:lvl w:ilvl="0" w:tplc="0994F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65E2EA9"/>
    <w:multiLevelType w:val="hybridMultilevel"/>
    <w:tmpl w:val="9BC8D73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BC55922"/>
    <w:multiLevelType w:val="multilevel"/>
    <w:tmpl w:val="6496668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17">
    <w:nsid w:val="2C3C31AE"/>
    <w:multiLevelType w:val="multilevel"/>
    <w:tmpl w:val="198A33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8">
    <w:nsid w:val="30461AC3"/>
    <w:multiLevelType w:val="hybridMultilevel"/>
    <w:tmpl w:val="DD828196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07C359F"/>
    <w:multiLevelType w:val="hybridMultilevel"/>
    <w:tmpl w:val="D2DE08A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A5755D5"/>
    <w:multiLevelType w:val="hybridMultilevel"/>
    <w:tmpl w:val="054C7ADA"/>
    <w:lvl w:ilvl="0" w:tplc="FFFFFFF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3C932601"/>
    <w:multiLevelType w:val="multilevel"/>
    <w:tmpl w:val="5B703D5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9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141DD9"/>
    <w:multiLevelType w:val="hybridMultilevel"/>
    <w:tmpl w:val="52B0A23A"/>
    <w:lvl w:ilvl="0" w:tplc="4D1A7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8DB2F98"/>
    <w:multiLevelType w:val="hybridMultilevel"/>
    <w:tmpl w:val="72BE4506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AD10C7"/>
    <w:multiLevelType w:val="multilevel"/>
    <w:tmpl w:val="12D4C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5">
    <w:nsid w:val="4E4C065F"/>
    <w:multiLevelType w:val="hybridMultilevel"/>
    <w:tmpl w:val="5CC44596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F1C2C30"/>
    <w:multiLevelType w:val="hybridMultilevel"/>
    <w:tmpl w:val="C74EA95E"/>
    <w:lvl w:ilvl="0" w:tplc="FFFFFFFF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01E48D8"/>
    <w:multiLevelType w:val="multilevel"/>
    <w:tmpl w:val="B6348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0CB3837"/>
    <w:multiLevelType w:val="hybridMultilevel"/>
    <w:tmpl w:val="9118CC8A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2CF1FEE"/>
    <w:multiLevelType w:val="multilevel"/>
    <w:tmpl w:val="587E4452"/>
    <w:lvl w:ilvl="0">
      <w:start w:val="1"/>
      <w:numFmt w:val="none"/>
      <w:pStyle w:val="10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56A36777"/>
    <w:multiLevelType w:val="hybridMultilevel"/>
    <w:tmpl w:val="C3DC57D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222C70"/>
    <w:multiLevelType w:val="multilevel"/>
    <w:tmpl w:val="B6348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5BC5656A"/>
    <w:multiLevelType w:val="hybridMultilevel"/>
    <w:tmpl w:val="5614A4AC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C700F48"/>
    <w:multiLevelType w:val="multilevel"/>
    <w:tmpl w:val="D8CCC1B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1068" w:hanging="360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34">
    <w:nsid w:val="5D9D0771"/>
    <w:multiLevelType w:val="hybridMultilevel"/>
    <w:tmpl w:val="746E013E"/>
    <w:lvl w:ilvl="0" w:tplc="D5B89C9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4270A65"/>
    <w:multiLevelType w:val="hybridMultilevel"/>
    <w:tmpl w:val="8E8C0104"/>
    <w:lvl w:ilvl="0" w:tplc="FFFFFFFF">
      <w:start w:val="2021"/>
      <w:numFmt w:val="decimal"/>
      <w:lvlText w:val="%1"/>
      <w:lvlJc w:val="left"/>
      <w:pPr>
        <w:ind w:left="960" w:hanging="60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2D6D22"/>
    <w:multiLevelType w:val="hybridMultilevel"/>
    <w:tmpl w:val="4D38D8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7585F26"/>
    <w:multiLevelType w:val="hybridMultilevel"/>
    <w:tmpl w:val="203272FE"/>
    <w:lvl w:ilvl="0" w:tplc="FFFFFFFF">
      <w:start w:val="8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8">
    <w:nsid w:val="68822094"/>
    <w:multiLevelType w:val="hybridMultilevel"/>
    <w:tmpl w:val="203272FE"/>
    <w:lvl w:ilvl="0" w:tplc="FFFFFFFF">
      <w:start w:val="8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>
    <w:nsid w:val="68C04D8C"/>
    <w:multiLevelType w:val="multilevel"/>
    <w:tmpl w:val="B6348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6B5B6244"/>
    <w:multiLevelType w:val="hybridMultilevel"/>
    <w:tmpl w:val="D788060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B54A4D"/>
    <w:multiLevelType w:val="hybridMultilevel"/>
    <w:tmpl w:val="72E6425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0F1493"/>
    <w:multiLevelType w:val="multilevel"/>
    <w:tmpl w:val="12D4C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43">
    <w:nsid w:val="724C0C80"/>
    <w:multiLevelType w:val="multilevel"/>
    <w:tmpl w:val="3F843EE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4">
    <w:nsid w:val="770F5865"/>
    <w:multiLevelType w:val="hybridMultilevel"/>
    <w:tmpl w:val="E84C420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9F6F52"/>
    <w:multiLevelType w:val="hybridMultilevel"/>
    <w:tmpl w:val="FF1460A8"/>
    <w:lvl w:ilvl="0" w:tplc="FFFFFFFF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21"/>
  </w:num>
  <w:num w:numId="4">
    <w:abstractNumId w:val="3"/>
  </w:num>
  <w:num w:numId="5">
    <w:abstractNumId w:val="8"/>
  </w:num>
  <w:num w:numId="6">
    <w:abstractNumId w:val="13"/>
  </w:num>
  <w:num w:numId="7">
    <w:abstractNumId w:val="34"/>
  </w:num>
  <w:num w:numId="8">
    <w:abstractNumId w:val="0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20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31"/>
  </w:num>
  <w:num w:numId="23">
    <w:abstractNumId w:val="41"/>
  </w:num>
  <w:num w:numId="24">
    <w:abstractNumId w:val="38"/>
  </w:num>
  <w:num w:numId="25">
    <w:abstractNumId w:val="20"/>
  </w:num>
  <w:num w:numId="26">
    <w:abstractNumId w:val="5"/>
  </w:num>
  <w:num w:numId="27">
    <w:abstractNumId w:val="37"/>
  </w:num>
  <w:num w:numId="28">
    <w:abstractNumId w:val="45"/>
  </w:num>
  <w:num w:numId="29">
    <w:abstractNumId w:val="36"/>
  </w:num>
  <w:num w:numId="30">
    <w:abstractNumId w:val="6"/>
  </w:num>
  <w:num w:numId="31">
    <w:abstractNumId w:val="4"/>
  </w:num>
  <w:num w:numId="32">
    <w:abstractNumId w:val="40"/>
  </w:num>
  <w:num w:numId="33">
    <w:abstractNumId w:val="26"/>
  </w:num>
  <w:num w:numId="34">
    <w:abstractNumId w:val="12"/>
  </w:num>
  <w:num w:numId="35">
    <w:abstractNumId w:val="27"/>
  </w:num>
  <w:num w:numId="36">
    <w:abstractNumId w:val="39"/>
  </w:num>
  <w:num w:numId="37">
    <w:abstractNumId w:val="25"/>
  </w:num>
  <w:num w:numId="38">
    <w:abstractNumId w:val="32"/>
  </w:num>
  <w:num w:numId="39">
    <w:abstractNumId w:val="30"/>
  </w:num>
  <w:num w:numId="40">
    <w:abstractNumId w:val="7"/>
  </w:num>
  <w:num w:numId="41">
    <w:abstractNumId w:val="15"/>
  </w:num>
  <w:num w:numId="42">
    <w:abstractNumId w:val="17"/>
  </w:num>
  <w:num w:numId="43">
    <w:abstractNumId w:val="2"/>
  </w:num>
  <w:num w:numId="44">
    <w:abstractNumId w:val="19"/>
  </w:num>
  <w:num w:numId="45">
    <w:abstractNumId w:val="22"/>
  </w:num>
  <w:num w:numId="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D9"/>
    <w:rsid w:val="000934D9"/>
    <w:rsid w:val="000A2511"/>
    <w:rsid w:val="001239B8"/>
    <w:rsid w:val="00136F9E"/>
    <w:rsid w:val="001533CC"/>
    <w:rsid w:val="001A742C"/>
    <w:rsid w:val="001F685C"/>
    <w:rsid w:val="002014B0"/>
    <w:rsid w:val="00246D9B"/>
    <w:rsid w:val="002623B5"/>
    <w:rsid w:val="00276860"/>
    <w:rsid w:val="0028035B"/>
    <w:rsid w:val="002845D4"/>
    <w:rsid w:val="00295A39"/>
    <w:rsid w:val="00303A32"/>
    <w:rsid w:val="00322196"/>
    <w:rsid w:val="00361254"/>
    <w:rsid w:val="003B3CD9"/>
    <w:rsid w:val="003B75F9"/>
    <w:rsid w:val="003C5D2E"/>
    <w:rsid w:val="003D233C"/>
    <w:rsid w:val="00407E0B"/>
    <w:rsid w:val="004626DB"/>
    <w:rsid w:val="00464777"/>
    <w:rsid w:val="004B0386"/>
    <w:rsid w:val="004E3AAC"/>
    <w:rsid w:val="00543462"/>
    <w:rsid w:val="00555F5E"/>
    <w:rsid w:val="005C7565"/>
    <w:rsid w:val="005D5AD6"/>
    <w:rsid w:val="0061738A"/>
    <w:rsid w:val="00623DA5"/>
    <w:rsid w:val="00624BA8"/>
    <w:rsid w:val="00634512"/>
    <w:rsid w:val="006557E1"/>
    <w:rsid w:val="006600BD"/>
    <w:rsid w:val="00664C34"/>
    <w:rsid w:val="00680AA8"/>
    <w:rsid w:val="006A6CA2"/>
    <w:rsid w:val="006C40AD"/>
    <w:rsid w:val="006D4B18"/>
    <w:rsid w:val="007050AC"/>
    <w:rsid w:val="00725AC2"/>
    <w:rsid w:val="00766E03"/>
    <w:rsid w:val="0079127C"/>
    <w:rsid w:val="00792962"/>
    <w:rsid w:val="007C0BDE"/>
    <w:rsid w:val="007F5A25"/>
    <w:rsid w:val="008345C9"/>
    <w:rsid w:val="00856C4D"/>
    <w:rsid w:val="00874780"/>
    <w:rsid w:val="008D6D9E"/>
    <w:rsid w:val="00902215"/>
    <w:rsid w:val="00924DEF"/>
    <w:rsid w:val="009318E9"/>
    <w:rsid w:val="00946D5A"/>
    <w:rsid w:val="009D348B"/>
    <w:rsid w:val="009D586F"/>
    <w:rsid w:val="009F767C"/>
    <w:rsid w:val="00A124AF"/>
    <w:rsid w:val="00A35C22"/>
    <w:rsid w:val="00A37EF3"/>
    <w:rsid w:val="00AC150E"/>
    <w:rsid w:val="00AC7181"/>
    <w:rsid w:val="00AD3DA9"/>
    <w:rsid w:val="00AD6B2C"/>
    <w:rsid w:val="00B07F0D"/>
    <w:rsid w:val="00B21DA8"/>
    <w:rsid w:val="00B30E43"/>
    <w:rsid w:val="00B45658"/>
    <w:rsid w:val="00B83C05"/>
    <w:rsid w:val="00BE48CE"/>
    <w:rsid w:val="00C12EFD"/>
    <w:rsid w:val="00C542F7"/>
    <w:rsid w:val="00C65456"/>
    <w:rsid w:val="00C735E7"/>
    <w:rsid w:val="00C91191"/>
    <w:rsid w:val="00CB500A"/>
    <w:rsid w:val="00CB6CF6"/>
    <w:rsid w:val="00CC3EAB"/>
    <w:rsid w:val="00D07949"/>
    <w:rsid w:val="00D27469"/>
    <w:rsid w:val="00D47B66"/>
    <w:rsid w:val="00D67930"/>
    <w:rsid w:val="00D82A49"/>
    <w:rsid w:val="00D977B8"/>
    <w:rsid w:val="00DA6BB9"/>
    <w:rsid w:val="00DB4AC6"/>
    <w:rsid w:val="00DC2A71"/>
    <w:rsid w:val="00DE6E7F"/>
    <w:rsid w:val="00E01F99"/>
    <w:rsid w:val="00E04AAF"/>
    <w:rsid w:val="00E314DB"/>
    <w:rsid w:val="00E5053D"/>
    <w:rsid w:val="00E51D8A"/>
    <w:rsid w:val="00E7088A"/>
    <w:rsid w:val="00E71F4F"/>
    <w:rsid w:val="00E76BEC"/>
    <w:rsid w:val="00E932B5"/>
    <w:rsid w:val="00EA013F"/>
    <w:rsid w:val="00EA7471"/>
    <w:rsid w:val="00EC1B0A"/>
    <w:rsid w:val="00F00784"/>
    <w:rsid w:val="00F23848"/>
    <w:rsid w:val="00F50237"/>
    <w:rsid w:val="00F62478"/>
    <w:rsid w:val="00F665F0"/>
    <w:rsid w:val="00F832CC"/>
    <w:rsid w:val="00FB407B"/>
    <w:rsid w:val="00FD24BA"/>
    <w:rsid w:val="00FD3E4F"/>
    <w:rsid w:val="00FD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7023A"/>
  <w15:docId w15:val="{E6654D6B-C698-4DF2-A409-9096A4D1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1"/>
    <w:uiPriority w:val="9"/>
    <w:qFormat/>
    <w:rsid w:val="00303A32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4">
    <w:name w:val="heading 4"/>
    <w:basedOn w:val="a0"/>
    <w:next w:val="a0"/>
    <w:link w:val="40"/>
    <w:qFormat/>
    <w:rsid w:val="009D348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nhideWhenUsed/>
    <w:qFormat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qFormat/>
    <w:rsid w:val="000934D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1"/>
    <w:link w:val="10"/>
    <w:uiPriority w:val="9"/>
    <w:qFormat/>
    <w:rsid w:val="00303A32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numbering" w:customStyle="1" w:styleId="12">
    <w:name w:val="Нет списка1"/>
    <w:next w:val="a3"/>
    <w:uiPriority w:val="99"/>
    <w:semiHidden/>
    <w:unhideWhenUsed/>
    <w:rsid w:val="00303A32"/>
  </w:style>
  <w:style w:type="character" w:customStyle="1" w:styleId="WW8Num1z0">
    <w:name w:val="WW8Num1z0"/>
    <w:qFormat/>
    <w:rsid w:val="00303A32"/>
  </w:style>
  <w:style w:type="character" w:customStyle="1" w:styleId="WW8Num1z1">
    <w:name w:val="WW8Num1z1"/>
    <w:qFormat/>
    <w:rsid w:val="00303A32"/>
  </w:style>
  <w:style w:type="character" w:customStyle="1" w:styleId="WW8Num1z2">
    <w:name w:val="WW8Num1z2"/>
    <w:qFormat/>
    <w:rsid w:val="00303A32"/>
  </w:style>
  <w:style w:type="character" w:customStyle="1" w:styleId="WW8Num1z3">
    <w:name w:val="WW8Num1z3"/>
    <w:qFormat/>
    <w:rsid w:val="00303A32"/>
  </w:style>
  <w:style w:type="character" w:customStyle="1" w:styleId="WW8Num1z4">
    <w:name w:val="WW8Num1z4"/>
    <w:qFormat/>
    <w:rsid w:val="00303A32"/>
  </w:style>
  <w:style w:type="character" w:customStyle="1" w:styleId="WW8Num1z5">
    <w:name w:val="WW8Num1z5"/>
    <w:qFormat/>
    <w:rsid w:val="00303A32"/>
  </w:style>
  <w:style w:type="character" w:customStyle="1" w:styleId="WW8Num1z6">
    <w:name w:val="WW8Num1z6"/>
    <w:qFormat/>
    <w:rsid w:val="00303A32"/>
  </w:style>
  <w:style w:type="character" w:customStyle="1" w:styleId="WW8Num1z7">
    <w:name w:val="WW8Num1z7"/>
    <w:qFormat/>
    <w:rsid w:val="00303A32"/>
  </w:style>
  <w:style w:type="character" w:customStyle="1" w:styleId="WW8Num1z8">
    <w:name w:val="WW8Num1z8"/>
    <w:qFormat/>
    <w:rsid w:val="00303A32"/>
  </w:style>
  <w:style w:type="character" w:customStyle="1" w:styleId="a7">
    <w:name w:val="Основной текст Знак"/>
    <w:uiPriority w:val="99"/>
    <w:qFormat/>
    <w:rsid w:val="00303A32"/>
    <w:rPr>
      <w:sz w:val="24"/>
      <w:szCs w:val="24"/>
    </w:rPr>
  </w:style>
  <w:style w:type="character" w:customStyle="1" w:styleId="a8">
    <w:name w:val="Нижний колонтитул Знак"/>
    <w:qFormat/>
    <w:rsid w:val="00303A32"/>
    <w:rPr>
      <w:sz w:val="28"/>
    </w:rPr>
  </w:style>
  <w:style w:type="character" w:customStyle="1" w:styleId="a9">
    <w:name w:val="Верхний колонтитул Знак"/>
    <w:uiPriority w:val="99"/>
    <w:qFormat/>
    <w:rsid w:val="00303A32"/>
    <w:rPr>
      <w:sz w:val="24"/>
      <w:szCs w:val="24"/>
    </w:rPr>
  </w:style>
  <w:style w:type="paragraph" w:customStyle="1" w:styleId="Heading">
    <w:name w:val="Heading"/>
    <w:basedOn w:val="a0"/>
    <w:next w:val="aa"/>
    <w:qFormat/>
    <w:rsid w:val="00303A32"/>
    <w:pPr>
      <w:keepNext/>
      <w:spacing w:before="240" w:after="120" w:line="240" w:lineRule="auto"/>
    </w:pPr>
    <w:rPr>
      <w:rFonts w:ascii="Arial" w:eastAsia="DejaVu Sans" w:hAnsi="Arial" w:cs="DejaVu Sans"/>
      <w:sz w:val="28"/>
      <w:szCs w:val="28"/>
      <w:lang w:eastAsia="zh-CN"/>
    </w:rPr>
  </w:style>
  <w:style w:type="paragraph" w:styleId="aa">
    <w:name w:val="Body Text"/>
    <w:basedOn w:val="a0"/>
    <w:link w:val="13"/>
    <w:uiPriority w:val="99"/>
    <w:rsid w:val="00303A3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3">
    <w:name w:val="Основной текст Знак1"/>
    <w:basedOn w:val="a1"/>
    <w:link w:val="aa"/>
    <w:rsid w:val="00303A3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b">
    <w:name w:val="List"/>
    <w:basedOn w:val="aa"/>
    <w:rsid w:val="00303A32"/>
    <w:rPr>
      <w:rFonts w:eastAsia="DejaVu Sans"/>
    </w:rPr>
  </w:style>
  <w:style w:type="paragraph" w:styleId="ac">
    <w:name w:val="caption"/>
    <w:basedOn w:val="a0"/>
    <w:qFormat/>
    <w:rsid w:val="00303A32"/>
    <w:pPr>
      <w:suppressLineNumbers/>
      <w:spacing w:before="120" w:after="120" w:line="240" w:lineRule="auto"/>
    </w:pPr>
    <w:rPr>
      <w:rFonts w:ascii="Times New Roman" w:eastAsia="DejaVu Sans" w:hAnsi="Times New Roman" w:cs="Times New Roman"/>
      <w:i/>
      <w:iCs/>
      <w:sz w:val="24"/>
      <w:szCs w:val="24"/>
      <w:lang w:eastAsia="zh-CN"/>
    </w:rPr>
  </w:style>
  <w:style w:type="paragraph" w:customStyle="1" w:styleId="Index">
    <w:name w:val="Index"/>
    <w:basedOn w:val="a0"/>
    <w:qFormat/>
    <w:rsid w:val="00303A32"/>
    <w:pPr>
      <w:suppressLineNumbers/>
      <w:spacing w:after="0" w:line="240" w:lineRule="auto"/>
    </w:pPr>
    <w:rPr>
      <w:rFonts w:ascii="Times New Roman" w:eastAsia="DejaVu Sans" w:hAnsi="Times New Roman" w:cs="Times New Roman"/>
      <w:sz w:val="24"/>
      <w:szCs w:val="24"/>
      <w:lang w:eastAsia="zh-CN"/>
    </w:rPr>
  </w:style>
  <w:style w:type="paragraph" w:customStyle="1" w:styleId="ad">
    <w:name w:val="Заголовок к тексту"/>
    <w:basedOn w:val="a0"/>
    <w:next w:val="aa"/>
    <w:uiPriority w:val="99"/>
    <w:qFormat/>
    <w:rsid w:val="00303A32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ae">
    <w:name w:val="регистрационные поля"/>
    <w:basedOn w:val="a0"/>
    <w:qFormat/>
    <w:rsid w:val="00303A32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customStyle="1" w:styleId="af">
    <w:name w:val="Исполнитель"/>
    <w:basedOn w:val="aa"/>
    <w:qFormat/>
    <w:rsid w:val="00303A32"/>
    <w:pPr>
      <w:suppressAutoHyphens/>
      <w:spacing w:line="240" w:lineRule="exact"/>
    </w:pPr>
    <w:rPr>
      <w:szCs w:val="20"/>
    </w:rPr>
  </w:style>
  <w:style w:type="paragraph" w:styleId="af0">
    <w:name w:val="footer"/>
    <w:basedOn w:val="a0"/>
    <w:link w:val="14"/>
    <w:rsid w:val="0030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character" w:customStyle="1" w:styleId="14">
    <w:name w:val="Нижний колонтитул Знак1"/>
    <w:basedOn w:val="a1"/>
    <w:link w:val="af0"/>
    <w:rsid w:val="00303A32"/>
    <w:rPr>
      <w:rFonts w:ascii="Times New Roman" w:eastAsia="Times New Roman" w:hAnsi="Times New Roman" w:cs="Times New Roman"/>
      <w:sz w:val="28"/>
      <w:szCs w:val="20"/>
      <w:lang w:val="en-US" w:eastAsia="zh-CN"/>
    </w:rPr>
  </w:style>
  <w:style w:type="paragraph" w:styleId="af1">
    <w:name w:val="header"/>
    <w:basedOn w:val="a0"/>
    <w:link w:val="15"/>
    <w:uiPriority w:val="99"/>
    <w:rsid w:val="00303A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15">
    <w:name w:val="Верхний колонтитул Знак1"/>
    <w:basedOn w:val="a1"/>
    <w:link w:val="af1"/>
    <w:rsid w:val="00303A32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FrameContents">
    <w:name w:val="Frame Contents"/>
    <w:basedOn w:val="a0"/>
    <w:qFormat/>
    <w:rsid w:val="00303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a0"/>
    <w:qFormat/>
    <w:rsid w:val="00303A32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qFormat/>
    <w:rsid w:val="00303A32"/>
    <w:pPr>
      <w:jc w:val="center"/>
    </w:pPr>
    <w:rPr>
      <w:b/>
      <w:bCs/>
    </w:rPr>
  </w:style>
  <w:style w:type="numbering" w:customStyle="1" w:styleId="WW8Num1">
    <w:name w:val="WW8Num1"/>
    <w:qFormat/>
    <w:rsid w:val="00303A32"/>
  </w:style>
  <w:style w:type="character" w:customStyle="1" w:styleId="16">
    <w:name w:val="Текст выноски Знак1"/>
    <w:rsid w:val="00303A32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WW8Num2z0">
    <w:name w:val="WW8Num2z0"/>
    <w:qFormat/>
    <w:rsid w:val="00303A32"/>
  </w:style>
  <w:style w:type="character" w:customStyle="1" w:styleId="WW8Num2z1">
    <w:name w:val="WW8Num2z1"/>
    <w:qFormat/>
    <w:rsid w:val="00303A32"/>
  </w:style>
  <w:style w:type="character" w:customStyle="1" w:styleId="WW8Num2z2">
    <w:name w:val="WW8Num2z2"/>
    <w:qFormat/>
    <w:rsid w:val="00303A32"/>
  </w:style>
  <w:style w:type="character" w:customStyle="1" w:styleId="WW8Num2z3">
    <w:name w:val="WW8Num2z3"/>
    <w:qFormat/>
    <w:rsid w:val="00303A32"/>
  </w:style>
  <w:style w:type="character" w:customStyle="1" w:styleId="WW8Num2z4">
    <w:name w:val="WW8Num2z4"/>
    <w:qFormat/>
    <w:rsid w:val="00303A32"/>
  </w:style>
  <w:style w:type="character" w:customStyle="1" w:styleId="WW8Num2z5">
    <w:name w:val="WW8Num2z5"/>
    <w:qFormat/>
    <w:rsid w:val="00303A32"/>
  </w:style>
  <w:style w:type="character" w:customStyle="1" w:styleId="WW8Num2z6">
    <w:name w:val="WW8Num2z6"/>
    <w:qFormat/>
    <w:rsid w:val="00303A32"/>
  </w:style>
  <w:style w:type="character" w:customStyle="1" w:styleId="WW8Num2z7">
    <w:name w:val="WW8Num2z7"/>
    <w:qFormat/>
    <w:rsid w:val="00303A32"/>
  </w:style>
  <w:style w:type="character" w:customStyle="1" w:styleId="WW8Num2z8">
    <w:name w:val="WW8Num2z8"/>
    <w:qFormat/>
    <w:rsid w:val="00303A32"/>
  </w:style>
  <w:style w:type="character" w:customStyle="1" w:styleId="WW8Num3z0">
    <w:name w:val="WW8Num3z0"/>
    <w:qFormat/>
    <w:rsid w:val="00303A32"/>
  </w:style>
  <w:style w:type="character" w:customStyle="1" w:styleId="WW8Num3z1">
    <w:name w:val="WW8Num3z1"/>
    <w:qFormat/>
    <w:rsid w:val="00303A32"/>
  </w:style>
  <w:style w:type="character" w:customStyle="1" w:styleId="WW8Num3z2">
    <w:name w:val="WW8Num3z2"/>
    <w:qFormat/>
    <w:rsid w:val="00303A32"/>
  </w:style>
  <w:style w:type="character" w:customStyle="1" w:styleId="WW8Num3z3">
    <w:name w:val="WW8Num3z3"/>
    <w:qFormat/>
    <w:rsid w:val="00303A32"/>
  </w:style>
  <w:style w:type="character" w:customStyle="1" w:styleId="WW8Num3z4">
    <w:name w:val="WW8Num3z4"/>
    <w:qFormat/>
    <w:rsid w:val="00303A32"/>
  </w:style>
  <w:style w:type="character" w:customStyle="1" w:styleId="WW8Num3z5">
    <w:name w:val="WW8Num3z5"/>
    <w:qFormat/>
    <w:rsid w:val="00303A32"/>
  </w:style>
  <w:style w:type="character" w:customStyle="1" w:styleId="WW8Num3z6">
    <w:name w:val="WW8Num3z6"/>
    <w:qFormat/>
    <w:rsid w:val="00303A32"/>
  </w:style>
  <w:style w:type="character" w:customStyle="1" w:styleId="WW8Num3z7">
    <w:name w:val="WW8Num3z7"/>
    <w:qFormat/>
    <w:rsid w:val="00303A32"/>
  </w:style>
  <w:style w:type="character" w:customStyle="1" w:styleId="WW8Num3z8">
    <w:name w:val="WW8Num3z8"/>
    <w:qFormat/>
    <w:rsid w:val="00303A32"/>
  </w:style>
  <w:style w:type="character" w:customStyle="1" w:styleId="WW8Num4z0">
    <w:name w:val="WW8Num4z0"/>
    <w:qFormat/>
    <w:rsid w:val="00303A32"/>
  </w:style>
  <w:style w:type="character" w:customStyle="1" w:styleId="WW8Num4z1">
    <w:name w:val="WW8Num4z1"/>
    <w:qFormat/>
    <w:rsid w:val="00303A32"/>
  </w:style>
  <w:style w:type="character" w:customStyle="1" w:styleId="WW8Num4z2">
    <w:name w:val="WW8Num4z2"/>
    <w:qFormat/>
    <w:rsid w:val="00303A32"/>
  </w:style>
  <w:style w:type="character" w:customStyle="1" w:styleId="WW8Num4z3">
    <w:name w:val="WW8Num4z3"/>
    <w:qFormat/>
    <w:rsid w:val="00303A32"/>
  </w:style>
  <w:style w:type="character" w:customStyle="1" w:styleId="WW8Num4z4">
    <w:name w:val="WW8Num4z4"/>
    <w:qFormat/>
    <w:rsid w:val="00303A32"/>
  </w:style>
  <w:style w:type="character" w:customStyle="1" w:styleId="WW8Num4z5">
    <w:name w:val="WW8Num4z5"/>
    <w:qFormat/>
    <w:rsid w:val="00303A32"/>
  </w:style>
  <w:style w:type="character" w:customStyle="1" w:styleId="WW8Num4z6">
    <w:name w:val="WW8Num4z6"/>
    <w:qFormat/>
    <w:rsid w:val="00303A32"/>
  </w:style>
  <w:style w:type="character" w:customStyle="1" w:styleId="WW8Num4z7">
    <w:name w:val="WW8Num4z7"/>
    <w:qFormat/>
    <w:rsid w:val="00303A32"/>
  </w:style>
  <w:style w:type="character" w:customStyle="1" w:styleId="WW8Num4z8">
    <w:name w:val="WW8Num4z8"/>
    <w:qFormat/>
    <w:rsid w:val="00303A32"/>
  </w:style>
  <w:style w:type="character" w:customStyle="1" w:styleId="WW8Num5z0">
    <w:name w:val="WW8Num5z0"/>
    <w:qFormat/>
    <w:rsid w:val="00303A32"/>
  </w:style>
  <w:style w:type="character" w:customStyle="1" w:styleId="WW8Num5z1">
    <w:name w:val="WW8Num5z1"/>
    <w:qFormat/>
    <w:rsid w:val="00303A32"/>
  </w:style>
  <w:style w:type="character" w:customStyle="1" w:styleId="WW8Num5z2">
    <w:name w:val="WW8Num5z2"/>
    <w:qFormat/>
    <w:rsid w:val="00303A32"/>
  </w:style>
  <w:style w:type="character" w:customStyle="1" w:styleId="WW8Num5z3">
    <w:name w:val="WW8Num5z3"/>
    <w:qFormat/>
    <w:rsid w:val="00303A32"/>
  </w:style>
  <w:style w:type="character" w:customStyle="1" w:styleId="WW8Num5z4">
    <w:name w:val="WW8Num5z4"/>
    <w:qFormat/>
    <w:rsid w:val="00303A32"/>
  </w:style>
  <w:style w:type="character" w:customStyle="1" w:styleId="WW8Num5z5">
    <w:name w:val="WW8Num5z5"/>
    <w:qFormat/>
    <w:rsid w:val="00303A32"/>
  </w:style>
  <w:style w:type="character" w:customStyle="1" w:styleId="WW8Num5z6">
    <w:name w:val="WW8Num5z6"/>
    <w:qFormat/>
    <w:rsid w:val="00303A32"/>
  </w:style>
  <w:style w:type="character" w:customStyle="1" w:styleId="WW8Num5z7">
    <w:name w:val="WW8Num5z7"/>
    <w:qFormat/>
    <w:rsid w:val="00303A32"/>
  </w:style>
  <w:style w:type="character" w:customStyle="1" w:styleId="WW8Num5z8">
    <w:name w:val="WW8Num5z8"/>
    <w:qFormat/>
    <w:rsid w:val="00303A32"/>
  </w:style>
  <w:style w:type="character" w:customStyle="1" w:styleId="WW8Num6z0">
    <w:name w:val="WW8Num6z0"/>
    <w:qFormat/>
    <w:rsid w:val="00303A32"/>
  </w:style>
  <w:style w:type="character" w:customStyle="1" w:styleId="InternetLink">
    <w:name w:val="Internet Link"/>
    <w:rsid w:val="00303A32"/>
    <w:rPr>
      <w:rFonts w:ascii="Times New Roman" w:hAnsi="Times New Roman" w:cs="Times New Roman"/>
      <w:color w:val="0000FF"/>
      <w:u w:val="single"/>
    </w:rPr>
  </w:style>
  <w:style w:type="character" w:customStyle="1" w:styleId="VisitedInternetLink">
    <w:name w:val="Visited Internet Link"/>
    <w:rsid w:val="00303A32"/>
    <w:rPr>
      <w:rFonts w:ascii="Times New Roman" w:hAnsi="Times New Roman" w:cs="Times New Roman"/>
      <w:color w:val="800080"/>
      <w:u w:val="single"/>
    </w:rPr>
  </w:style>
  <w:style w:type="character" w:customStyle="1" w:styleId="af2">
    <w:name w:val="Абзац списка Знак"/>
    <w:qFormat/>
    <w:rsid w:val="00303A32"/>
    <w:rPr>
      <w:rFonts w:ascii="Calibri" w:hAnsi="Calibri" w:cs="Calibri"/>
      <w:sz w:val="22"/>
    </w:rPr>
  </w:style>
  <w:style w:type="character" w:customStyle="1" w:styleId="af3">
    <w:name w:val="Основной текст_"/>
    <w:qFormat/>
    <w:rsid w:val="00303A32"/>
    <w:rPr>
      <w:sz w:val="26"/>
      <w:shd w:val="clear" w:color="auto" w:fill="FFFFFF"/>
    </w:rPr>
  </w:style>
  <w:style w:type="character" w:customStyle="1" w:styleId="af4">
    <w:name w:val="Задачи Знак"/>
    <w:qFormat/>
    <w:rsid w:val="00303A32"/>
    <w:rPr>
      <w:rFonts w:ascii="Calibri" w:eastAsia="Calibri" w:hAnsi="Calibri" w:cs="Calibri"/>
      <w:sz w:val="24"/>
      <w:szCs w:val="24"/>
    </w:rPr>
  </w:style>
  <w:style w:type="character" w:customStyle="1" w:styleId="17">
    <w:name w:val="Изм_1 Знак"/>
    <w:qFormat/>
    <w:rsid w:val="00303A32"/>
    <w:rPr>
      <w:sz w:val="24"/>
      <w:szCs w:val="24"/>
    </w:rPr>
  </w:style>
  <w:style w:type="character" w:customStyle="1" w:styleId="110">
    <w:name w:val="Изм_1_1 Знак"/>
    <w:qFormat/>
    <w:rsid w:val="00303A32"/>
  </w:style>
  <w:style w:type="paragraph" w:customStyle="1" w:styleId="af5">
    <w:name w:val="Форма"/>
    <w:qFormat/>
    <w:rsid w:val="00303A3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f6">
    <w:name w:val="List Paragraph"/>
    <w:basedOn w:val="a0"/>
    <w:uiPriority w:val="34"/>
    <w:qFormat/>
    <w:rsid w:val="00303A32"/>
    <w:pPr>
      <w:ind w:left="720"/>
      <w:contextualSpacing/>
    </w:pPr>
    <w:rPr>
      <w:rFonts w:ascii="Calibri" w:eastAsia="Times New Roman" w:hAnsi="Calibri" w:cs="Calibri"/>
      <w:szCs w:val="20"/>
      <w:lang w:eastAsia="zh-CN"/>
    </w:rPr>
  </w:style>
  <w:style w:type="paragraph" w:customStyle="1" w:styleId="ConsPlusNormal">
    <w:name w:val="ConsPlusNormal"/>
    <w:qFormat/>
    <w:rsid w:val="00303A32"/>
    <w:pPr>
      <w:widowControl w:val="0"/>
      <w:autoSpaceDE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zh-CN"/>
    </w:rPr>
  </w:style>
  <w:style w:type="paragraph" w:customStyle="1" w:styleId="2">
    <w:name w:val="Основной текст2"/>
    <w:basedOn w:val="a0"/>
    <w:qFormat/>
    <w:rsid w:val="00303A32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xl65">
    <w:name w:val="xl65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6">
    <w:name w:val="xl66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7">
    <w:name w:val="xl67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8">
    <w:name w:val="xl68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9">
    <w:name w:val="xl69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0">
    <w:name w:val="xl70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1">
    <w:name w:val="xl71"/>
    <w:basedOn w:val="a0"/>
    <w:qFormat/>
    <w:rsid w:val="00303A3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2">
    <w:name w:val="xl7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3">
    <w:name w:val="xl7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4">
    <w:name w:val="xl7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75">
    <w:name w:val="xl7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6">
    <w:name w:val="xl7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7">
    <w:name w:val="xl77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8">
    <w:name w:val="xl7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79">
    <w:name w:val="xl79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0">
    <w:name w:val="xl80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1">
    <w:name w:val="xl8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2">
    <w:name w:val="xl82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3">
    <w:name w:val="xl8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4">
    <w:name w:val="xl8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85">
    <w:name w:val="xl8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6">
    <w:name w:val="xl8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7">
    <w:name w:val="xl87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8">
    <w:name w:val="xl88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89">
    <w:name w:val="xl89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0">
    <w:name w:val="xl90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1">
    <w:name w:val="xl91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2">
    <w:name w:val="xl92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3">
    <w:name w:val="xl9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4">
    <w:name w:val="xl9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5">
    <w:name w:val="xl95"/>
    <w:basedOn w:val="a0"/>
    <w:qFormat/>
    <w:rsid w:val="00303A3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6">
    <w:name w:val="xl96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7">
    <w:name w:val="xl97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98">
    <w:name w:val="xl98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99">
    <w:name w:val="xl9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0">
    <w:name w:val="xl10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1">
    <w:name w:val="xl101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2">
    <w:name w:val="xl102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3">
    <w:name w:val="xl103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4">
    <w:name w:val="xl104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5">
    <w:name w:val="xl105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06">
    <w:name w:val="xl106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7">
    <w:name w:val="xl10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8">
    <w:name w:val="xl108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09">
    <w:name w:val="xl10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0">
    <w:name w:val="xl110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1">
    <w:name w:val="xl11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2">
    <w:name w:val="xl11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3">
    <w:name w:val="xl113"/>
    <w:basedOn w:val="a0"/>
    <w:qFormat/>
    <w:rsid w:val="00303A32"/>
    <w:pPr>
      <w:pBdr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4">
    <w:name w:val="xl114"/>
    <w:basedOn w:val="a0"/>
    <w:qFormat/>
    <w:rsid w:val="00303A32"/>
    <w:pPr>
      <w:pBdr>
        <w:top w:val="single" w:sz="4" w:space="0" w:color="000000"/>
        <w:lef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5">
    <w:name w:val="xl11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16">
    <w:name w:val="xl11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117">
    <w:name w:val="xl117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8">
    <w:name w:val="xl118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19">
    <w:name w:val="xl11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0">
    <w:name w:val="xl120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1">
    <w:name w:val="xl121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2">
    <w:name w:val="xl122"/>
    <w:basedOn w:val="a0"/>
    <w:qFormat/>
    <w:rsid w:val="00303A3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23">
    <w:name w:val="xl12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4">
    <w:name w:val="xl12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5">
    <w:name w:val="xl125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6">
    <w:name w:val="xl12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7">
    <w:name w:val="xl127"/>
    <w:basedOn w:val="a0"/>
    <w:qFormat/>
    <w:rsid w:val="00303A32"/>
    <w:pP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8">
    <w:name w:val="xl12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29">
    <w:name w:val="xl12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0">
    <w:name w:val="xl13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1">
    <w:name w:val="xl13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2">
    <w:name w:val="xl132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3">
    <w:name w:val="xl13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4">
    <w:name w:val="xl13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5">
    <w:name w:val="xl135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6">
    <w:name w:val="xl136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7">
    <w:name w:val="xl137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8">
    <w:name w:val="xl138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39">
    <w:name w:val="xl139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0">
    <w:name w:val="xl14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1">
    <w:name w:val="xl141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2">
    <w:name w:val="xl142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43">
    <w:name w:val="xl14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4">
    <w:name w:val="xl144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5">
    <w:name w:val="xl14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6">
    <w:name w:val="xl146"/>
    <w:basedOn w:val="a0"/>
    <w:qFormat/>
    <w:rsid w:val="00303A32"/>
    <w:pPr>
      <w:spacing w:before="280" w:after="28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7">
    <w:name w:val="xl147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48">
    <w:name w:val="xl148"/>
    <w:basedOn w:val="a0"/>
    <w:qFormat/>
    <w:rsid w:val="00303A3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xl149">
    <w:name w:val="xl149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0">
    <w:name w:val="xl150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1">
    <w:name w:val="xl151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2">
    <w:name w:val="xl152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3">
    <w:name w:val="xl15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4">
    <w:name w:val="xl154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5">
    <w:name w:val="xl155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6">
    <w:name w:val="xl15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7">
    <w:name w:val="xl157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8">
    <w:name w:val="xl15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59">
    <w:name w:val="xl159"/>
    <w:basedOn w:val="a0"/>
    <w:qFormat/>
    <w:rsid w:val="00303A32"/>
    <w:pPr>
      <w:pBdr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0">
    <w:name w:val="xl160"/>
    <w:basedOn w:val="a0"/>
    <w:qFormat/>
    <w:rsid w:val="00303A32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1">
    <w:name w:val="xl161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2">
    <w:name w:val="xl162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3">
    <w:name w:val="xl163"/>
    <w:basedOn w:val="a0"/>
    <w:qFormat/>
    <w:rsid w:val="00303A32"/>
    <w:pPr>
      <w:pBdr>
        <w:top w:val="single" w:sz="4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4">
    <w:name w:val="xl164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5">
    <w:name w:val="xl16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6">
    <w:name w:val="xl166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7">
    <w:name w:val="xl167"/>
    <w:basedOn w:val="a0"/>
    <w:qFormat/>
    <w:rsid w:val="00303A32"/>
    <w:pPr>
      <w:pBdr>
        <w:left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8">
    <w:name w:val="xl168"/>
    <w:basedOn w:val="a0"/>
    <w:qFormat/>
    <w:rsid w:val="00303A32"/>
    <w:pPr>
      <w:pBdr>
        <w:left w:val="single" w:sz="4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69">
    <w:name w:val="xl169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70">
    <w:name w:val="xl170"/>
    <w:basedOn w:val="a0"/>
    <w:qFormat/>
    <w:rsid w:val="00303A32"/>
    <w:pPr>
      <w:pBdr>
        <w:top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1">
    <w:name w:val="xl171"/>
    <w:basedOn w:val="a0"/>
    <w:qFormat/>
    <w:rsid w:val="00303A3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2">
    <w:name w:val="xl172"/>
    <w:basedOn w:val="a0"/>
    <w:qFormat/>
    <w:rsid w:val="00303A32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3">
    <w:name w:val="xl173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4">
    <w:name w:val="xl174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5">
    <w:name w:val="xl175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6">
    <w:name w:val="xl176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7">
    <w:name w:val="xl177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8">
    <w:name w:val="xl17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9">
    <w:name w:val="xl17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0">
    <w:name w:val="xl180"/>
    <w:basedOn w:val="a0"/>
    <w:qFormat/>
    <w:rsid w:val="00303A32"/>
    <w:pPr>
      <w:pBdr>
        <w:top w:val="single" w:sz="8" w:space="0" w:color="000000"/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1">
    <w:name w:val="xl181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2">
    <w:name w:val="xl182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3">
    <w:name w:val="xl183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4">
    <w:name w:val="xl184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5">
    <w:name w:val="xl185"/>
    <w:basedOn w:val="a0"/>
    <w:qFormat/>
    <w:rsid w:val="00303A32"/>
    <w:pPr>
      <w:pBdr>
        <w:left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6">
    <w:name w:val="xl186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87">
    <w:name w:val="xl187"/>
    <w:basedOn w:val="a0"/>
    <w:qFormat/>
    <w:rsid w:val="00303A3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8">
    <w:name w:val="xl188"/>
    <w:basedOn w:val="a0"/>
    <w:qFormat/>
    <w:rsid w:val="00303A32"/>
    <w:pPr>
      <w:pBdr>
        <w:left w:val="single" w:sz="4" w:space="0" w:color="000000"/>
        <w:bottom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89">
    <w:name w:val="xl189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0">
    <w:name w:val="xl19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1">
    <w:name w:val="xl19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2">
    <w:name w:val="xl192"/>
    <w:basedOn w:val="a0"/>
    <w:qFormat/>
    <w:rsid w:val="00303A32"/>
    <w:pPr>
      <w:pBdr>
        <w:left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3">
    <w:name w:val="xl193"/>
    <w:basedOn w:val="a0"/>
    <w:qFormat/>
    <w:rsid w:val="00303A32"/>
    <w:pPr>
      <w:pBdr>
        <w:left w:val="single" w:sz="8" w:space="0" w:color="000000"/>
        <w:bottom w:val="single" w:sz="4" w:space="0" w:color="000000"/>
        <w:right w:val="single" w:sz="8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94">
    <w:name w:val="xl194"/>
    <w:basedOn w:val="a0"/>
    <w:qFormat/>
    <w:rsid w:val="00303A32"/>
    <w:pPr>
      <w:pBdr>
        <w:top w:val="single" w:sz="8" w:space="0" w:color="000000"/>
        <w:lef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5">
    <w:name w:val="xl195"/>
    <w:basedOn w:val="a0"/>
    <w:qFormat/>
    <w:rsid w:val="00303A32"/>
    <w:pPr>
      <w:pBdr>
        <w:top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6">
    <w:name w:val="xl196"/>
    <w:basedOn w:val="a0"/>
    <w:qFormat/>
    <w:rsid w:val="00303A32"/>
    <w:pPr>
      <w:pBdr>
        <w:left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7">
    <w:name w:val="xl197"/>
    <w:basedOn w:val="a0"/>
    <w:qFormat/>
    <w:rsid w:val="00303A32"/>
    <w:pPr>
      <w:pBdr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8">
    <w:name w:val="xl198"/>
    <w:basedOn w:val="a0"/>
    <w:qFormat/>
    <w:rsid w:val="00303A32"/>
    <w:pPr>
      <w:pBdr>
        <w:left w:val="single" w:sz="8" w:space="0" w:color="000000"/>
        <w:bottom w:val="single" w:sz="8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199">
    <w:name w:val="xl199"/>
    <w:basedOn w:val="a0"/>
    <w:qFormat/>
    <w:rsid w:val="00303A32"/>
    <w:pPr>
      <w:pBdr>
        <w:bottom w:val="single" w:sz="8" w:space="0" w:color="000000"/>
        <w:right w:val="single" w:sz="4" w:space="0" w:color="000000"/>
      </w:pBdr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0">
    <w:name w:val="xl200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1">
    <w:name w:val="xl201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2">
    <w:name w:val="xl202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3">
    <w:name w:val="xl203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4">
    <w:name w:val="xl204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5">
    <w:name w:val="xl205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6">
    <w:name w:val="xl206"/>
    <w:basedOn w:val="a0"/>
    <w:qFormat/>
    <w:rsid w:val="00303A32"/>
    <w:pPr>
      <w:pBdr>
        <w:top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7">
    <w:name w:val="xl207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8">
    <w:name w:val="xl208"/>
    <w:basedOn w:val="a0"/>
    <w:qFormat/>
    <w:rsid w:val="00303A32"/>
    <w:pPr>
      <w:pBdr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09">
    <w:name w:val="xl209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0">
    <w:name w:val="xl210"/>
    <w:basedOn w:val="a0"/>
    <w:qFormat/>
    <w:rsid w:val="00303A32"/>
    <w:pPr>
      <w:pBdr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nt5">
    <w:name w:val="font5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xl211">
    <w:name w:val="xl211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2">
    <w:name w:val="xl212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3">
    <w:name w:val="xl213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4">
    <w:name w:val="xl214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5">
    <w:name w:val="xl215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6">
    <w:name w:val="xl21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7">
    <w:name w:val="xl21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8">
    <w:name w:val="xl218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19">
    <w:name w:val="xl219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0">
    <w:name w:val="xl220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1">
    <w:name w:val="xl221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2">
    <w:name w:val="xl222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3">
    <w:name w:val="xl223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24">
    <w:name w:val="xl224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5">
    <w:name w:val="xl225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6">
    <w:name w:val="xl226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27">
    <w:name w:val="xl227"/>
    <w:basedOn w:val="a0"/>
    <w:qFormat/>
    <w:rsid w:val="00303A32"/>
    <w:pPr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8">
    <w:name w:val="xl228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29">
    <w:name w:val="xl229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0">
    <w:name w:val="xl230"/>
    <w:basedOn w:val="a0"/>
    <w:qFormat/>
    <w:rsid w:val="00303A32"/>
    <w:pPr>
      <w:pBdr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1">
    <w:name w:val="xl231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2">
    <w:name w:val="xl232"/>
    <w:basedOn w:val="a0"/>
    <w:qFormat/>
    <w:rsid w:val="00303A32"/>
    <w:pPr>
      <w:pBdr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3">
    <w:name w:val="xl233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4">
    <w:name w:val="xl234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5">
    <w:name w:val="xl235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6">
    <w:name w:val="xl236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7">
    <w:name w:val="xl237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38">
    <w:name w:val="xl23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39">
    <w:name w:val="xl239"/>
    <w:basedOn w:val="a0"/>
    <w:qFormat/>
    <w:rsid w:val="00303A3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0">
    <w:name w:val="xl240"/>
    <w:basedOn w:val="a0"/>
    <w:qFormat/>
    <w:rsid w:val="00303A32"/>
    <w:pPr>
      <w:pBdr>
        <w:top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1">
    <w:name w:val="xl241"/>
    <w:basedOn w:val="a0"/>
    <w:qFormat/>
    <w:rsid w:val="00303A32"/>
    <w:pPr>
      <w:pBdr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42">
    <w:name w:val="xl242"/>
    <w:basedOn w:val="a0"/>
    <w:qFormat/>
    <w:rsid w:val="00303A32"/>
    <w:pPr>
      <w:pBdr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3">
    <w:name w:val="xl243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4">
    <w:name w:val="xl244"/>
    <w:basedOn w:val="a0"/>
    <w:qFormat/>
    <w:rsid w:val="00303A32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5">
    <w:name w:val="xl245"/>
    <w:basedOn w:val="a0"/>
    <w:qFormat/>
    <w:rsid w:val="00303A32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6">
    <w:name w:val="xl246"/>
    <w:basedOn w:val="a0"/>
    <w:qFormat/>
    <w:rsid w:val="00303A32"/>
    <w:pPr>
      <w:pBdr>
        <w:top w:val="single" w:sz="8" w:space="0" w:color="000000"/>
        <w:lef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7">
    <w:name w:val="xl247"/>
    <w:basedOn w:val="a0"/>
    <w:qFormat/>
    <w:rsid w:val="00303A32"/>
    <w:pPr>
      <w:pBdr>
        <w:top w:val="single" w:sz="8" w:space="0" w:color="000000"/>
        <w:lef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8">
    <w:name w:val="xl248"/>
    <w:basedOn w:val="a0"/>
    <w:qFormat/>
    <w:rsid w:val="00303A32"/>
    <w:pPr>
      <w:pBdr>
        <w:top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49">
    <w:name w:val="xl249"/>
    <w:basedOn w:val="a0"/>
    <w:qFormat/>
    <w:rsid w:val="00303A32"/>
    <w:pPr>
      <w:pBdr>
        <w:lef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0">
    <w:name w:val="xl250"/>
    <w:basedOn w:val="a0"/>
    <w:qFormat/>
    <w:rsid w:val="00303A32"/>
    <w:pP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1">
    <w:name w:val="xl251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2">
    <w:name w:val="xl252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3">
    <w:name w:val="xl25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4">
    <w:name w:val="xl254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5">
    <w:name w:val="xl255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6">
    <w:name w:val="xl256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7">
    <w:name w:val="xl257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8">
    <w:name w:val="xl258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59">
    <w:name w:val="xl259"/>
    <w:basedOn w:val="a0"/>
    <w:qFormat/>
    <w:rsid w:val="00303A3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0">
    <w:name w:val="xl260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1">
    <w:name w:val="xl261"/>
    <w:basedOn w:val="a0"/>
    <w:qFormat/>
    <w:rsid w:val="00303A3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2">
    <w:name w:val="xl262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3">
    <w:name w:val="xl263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4">
    <w:name w:val="xl264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font6">
    <w:name w:val="font6"/>
    <w:basedOn w:val="a0"/>
    <w:qFormat/>
    <w:rsid w:val="00303A32"/>
    <w:pPr>
      <w:spacing w:before="280" w:after="280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zh-CN"/>
    </w:rPr>
  </w:style>
  <w:style w:type="paragraph" w:customStyle="1" w:styleId="xl63">
    <w:name w:val="xl63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64">
    <w:name w:val="xl64"/>
    <w:basedOn w:val="a0"/>
    <w:qFormat/>
    <w:rsid w:val="00303A3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5">
    <w:name w:val="xl265"/>
    <w:basedOn w:val="a0"/>
    <w:qFormat/>
    <w:rsid w:val="00303A32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6">
    <w:name w:val="xl266"/>
    <w:basedOn w:val="a0"/>
    <w:qFormat/>
    <w:rsid w:val="00303A32"/>
    <w:pPr>
      <w:pBdr>
        <w:left w:val="single" w:sz="4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67">
    <w:name w:val="xl267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8">
    <w:name w:val="xl268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69">
    <w:name w:val="xl269"/>
    <w:basedOn w:val="a0"/>
    <w:qFormat/>
    <w:rsid w:val="00303A32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270">
    <w:name w:val="xl270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1">
    <w:name w:val="xl271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2">
    <w:name w:val="xl272"/>
    <w:basedOn w:val="a0"/>
    <w:qFormat/>
    <w:rsid w:val="00303A32"/>
    <w:pPr>
      <w:pBdr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3">
    <w:name w:val="xl273"/>
    <w:basedOn w:val="a0"/>
    <w:qFormat/>
    <w:rsid w:val="00303A32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4">
    <w:name w:val="xl274"/>
    <w:basedOn w:val="a0"/>
    <w:qFormat/>
    <w:rsid w:val="00303A32"/>
    <w:pPr>
      <w:pBdr>
        <w:top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5">
    <w:name w:val="xl275"/>
    <w:basedOn w:val="a0"/>
    <w:qFormat/>
    <w:rsid w:val="00303A32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6">
    <w:name w:val="xl276"/>
    <w:basedOn w:val="a0"/>
    <w:qFormat/>
    <w:rsid w:val="00303A32"/>
    <w:pPr>
      <w:pBdr>
        <w:left w:val="single" w:sz="8" w:space="0" w:color="000000"/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xl277">
    <w:name w:val="xl277"/>
    <w:basedOn w:val="a0"/>
    <w:qFormat/>
    <w:rsid w:val="00303A32"/>
    <w:pPr>
      <w:pBdr>
        <w:bottom w:val="single" w:sz="8" w:space="0" w:color="000000"/>
      </w:pBdr>
      <w:shd w:val="clear" w:color="auto" w:fill="FFFFFF"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a">
    <w:name w:val="Задачи"/>
    <w:basedOn w:val="af6"/>
    <w:qFormat/>
    <w:rsid w:val="00303A32"/>
    <w:pPr>
      <w:numPr>
        <w:numId w:val="4"/>
      </w:numPr>
      <w:spacing w:after="0" w:line="240" w:lineRule="auto"/>
      <w:ind w:left="0" w:firstLine="0"/>
    </w:pPr>
    <w:rPr>
      <w:rFonts w:eastAsia="Calibri"/>
      <w:sz w:val="24"/>
      <w:szCs w:val="24"/>
    </w:rPr>
  </w:style>
  <w:style w:type="paragraph" w:customStyle="1" w:styleId="1">
    <w:name w:val="Изм_1"/>
    <w:basedOn w:val="a0"/>
    <w:qFormat/>
    <w:rsid w:val="00303A32"/>
    <w:pPr>
      <w:widowControl w:val="0"/>
      <w:numPr>
        <w:numId w:val="3"/>
      </w:numPr>
      <w:autoSpaceDE w:val="0"/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1">
    <w:name w:val="Изм_1_1"/>
    <w:basedOn w:val="1"/>
    <w:qFormat/>
    <w:rsid w:val="00303A32"/>
    <w:pPr>
      <w:tabs>
        <w:tab w:val="left" w:pos="1701"/>
      </w:tabs>
    </w:pPr>
    <w:rPr>
      <w:sz w:val="20"/>
      <w:szCs w:val="20"/>
    </w:rPr>
  </w:style>
  <w:style w:type="numbering" w:customStyle="1" w:styleId="WW8Num2">
    <w:name w:val="WW8Num2"/>
    <w:qFormat/>
    <w:rsid w:val="00303A32"/>
  </w:style>
  <w:style w:type="numbering" w:customStyle="1" w:styleId="WW8Num3">
    <w:name w:val="WW8Num3"/>
    <w:qFormat/>
    <w:rsid w:val="00303A32"/>
  </w:style>
  <w:style w:type="numbering" w:customStyle="1" w:styleId="WW8Num4">
    <w:name w:val="WW8Num4"/>
    <w:qFormat/>
    <w:rsid w:val="00303A32"/>
  </w:style>
  <w:style w:type="numbering" w:customStyle="1" w:styleId="WW8Num5">
    <w:name w:val="WW8Num5"/>
    <w:qFormat/>
    <w:rsid w:val="00303A32"/>
  </w:style>
  <w:style w:type="numbering" w:customStyle="1" w:styleId="WW8Num6">
    <w:name w:val="WW8Num6"/>
    <w:qFormat/>
    <w:rsid w:val="00303A32"/>
  </w:style>
  <w:style w:type="character" w:customStyle="1" w:styleId="40">
    <w:name w:val="Заголовок 4 Знак"/>
    <w:basedOn w:val="a1"/>
    <w:link w:val="4"/>
    <w:rsid w:val="009D348B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af7">
    <w:name w:val="Подпись на  бланке должностного лица"/>
    <w:basedOn w:val="a0"/>
    <w:next w:val="aa"/>
    <w:rsid w:val="009D348B"/>
    <w:pPr>
      <w:spacing w:before="480" w:after="0" w:line="240" w:lineRule="exact"/>
      <w:ind w:left="7088"/>
    </w:pPr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Signature"/>
    <w:basedOn w:val="a0"/>
    <w:next w:val="aa"/>
    <w:link w:val="af9"/>
    <w:rsid w:val="009D348B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9">
    <w:name w:val="Подпись Знак"/>
    <w:basedOn w:val="a1"/>
    <w:link w:val="af8"/>
    <w:rsid w:val="009D348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a">
    <w:name w:val="Приложение"/>
    <w:basedOn w:val="aa"/>
    <w:rsid w:val="009D348B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  <w:lang w:val="x-none" w:eastAsia="x-none"/>
    </w:rPr>
  </w:style>
  <w:style w:type="character" w:styleId="afb">
    <w:name w:val="Hyperlink"/>
    <w:uiPriority w:val="99"/>
    <w:unhideWhenUsed/>
    <w:rsid w:val="009D348B"/>
    <w:rPr>
      <w:color w:val="0563C1"/>
      <w:u w:val="single"/>
    </w:rPr>
  </w:style>
  <w:style w:type="character" w:styleId="afc">
    <w:name w:val="FollowedHyperlink"/>
    <w:uiPriority w:val="99"/>
    <w:unhideWhenUsed/>
    <w:rsid w:val="009D348B"/>
    <w:rPr>
      <w:color w:val="954F72"/>
      <w:u w:val="single"/>
    </w:rPr>
  </w:style>
  <w:style w:type="paragraph" w:styleId="afd">
    <w:name w:val="No Spacing"/>
    <w:uiPriority w:val="1"/>
    <w:qFormat/>
    <w:rsid w:val="009D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Title"/>
    <w:basedOn w:val="a0"/>
    <w:link w:val="aff"/>
    <w:uiPriority w:val="99"/>
    <w:qFormat/>
    <w:rsid w:val="009D348B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character" w:customStyle="1" w:styleId="aff">
    <w:name w:val="Название Знак"/>
    <w:basedOn w:val="a1"/>
    <w:link w:val="afe"/>
    <w:uiPriority w:val="99"/>
    <w:rsid w:val="009D348B"/>
    <w:rPr>
      <w:rFonts w:ascii="Times New Roman" w:eastAsia="Times New Roman" w:hAnsi="Times New Roman" w:cs="Times New Roman"/>
      <w:caps/>
      <w:sz w:val="24"/>
      <w:szCs w:val="20"/>
      <w:lang w:val="x-none" w:eastAsia="x-none"/>
    </w:rPr>
  </w:style>
  <w:style w:type="paragraph" w:customStyle="1" w:styleId="ConsPlusCell">
    <w:name w:val="ConsPlusCell"/>
    <w:uiPriority w:val="99"/>
    <w:rsid w:val="009D3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0">
    <w:name w:val="Body Text Indent 2"/>
    <w:aliases w:val="Знак1,Знак1 Знак,Знак1 Знак Знак,Знак1 Знак Знак1,Знак1 Знак1,Основной текст с отступом 2 Знак Знак,Основной текст с отступом 2 Знак1"/>
    <w:basedOn w:val="a0"/>
    <w:link w:val="21"/>
    <w:uiPriority w:val="99"/>
    <w:rsid w:val="009D348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aliases w:val="Знак1 Знак2,Знак1 Знак Знак2,Знак1 Знак Знак Знак,Знак1 Знак Знак1 Знак,Знак1 Знак1 Знак,Основной текст с отступом 2 Знак Знак Знак,Основной текст с отступом 2 Знак1 Знак"/>
    <w:basedOn w:val="a1"/>
    <w:link w:val="20"/>
    <w:uiPriority w:val="99"/>
    <w:rsid w:val="009D34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60">
    <w:name w:val="Font Style60"/>
    <w:uiPriority w:val="99"/>
    <w:rsid w:val="009D348B"/>
    <w:rPr>
      <w:rFonts w:ascii="Times New Roman" w:hAnsi="Times New Roman"/>
      <w:sz w:val="24"/>
    </w:rPr>
  </w:style>
  <w:style w:type="paragraph" w:customStyle="1" w:styleId="aff0">
    <w:name w:val="Абзац"/>
    <w:link w:val="aff1"/>
    <w:uiPriority w:val="99"/>
    <w:rsid w:val="009D348B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f1">
    <w:name w:val="Абзац Знак"/>
    <w:link w:val="aff0"/>
    <w:uiPriority w:val="99"/>
    <w:locked/>
    <w:rsid w:val="009D348B"/>
    <w:rPr>
      <w:rFonts w:ascii="Times New Roman" w:eastAsia="Times New Roman" w:hAnsi="Times New Roman" w:cs="Times New Roman"/>
      <w:sz w:val="24"/>
    </w:rPr>
  </w:style>
  <w:style w:type="paragraph" w:customStyle="1" w:styleId="18">
    <w:name w:val="Список_маркерный_1_уровень"/>
    <w:link w:val="19"/>
    <w:uiPriority w:val="99"/>
    <w:rsid w:val="009D348B"/>
    <w:pPr>
      <w:spacing w:before="60" w:after="10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Список_маркерный_1_уровень Знак"/>
    <w:link w:val="18"/>
    <w:uiPriority w:val="99"/>
    <w:locked/>
    <w:rsid w:val="009D348B"/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Текст_Обычный"/>
    <w:uiPriority w:val="99"/>
    <w:rsid w:val="009D348B"/>
  </w:style>
  <w:style w:type="character" w:customStyle="1" w:styleId="FontStyle138">
    <w:name w:val="Font Style138"/>
    <w:uiPriority w:val="99"/>
    <w:rsid w:val="009D348B"/>
    <w:rPr>
      <w:rFonts w:ascii="Bookman Old Style" w:hAnsi="Bookman Old Style"/>
      <w:sz w:val="24"/>
    </w:rPr>
  </w:style>
  <w:style w:type="paragraph" w:styleId="aff3">
    <w:name w:val="Normal (Web)"/>
    <w:basedOn w:val="a0"/>
    <w:uiPriority w:val="99"/>
    <w:unhideWhenUsed/>
    <w:rsid w:val="009D3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9D3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5081</Words>
  <Characters>28965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Вахрушева Лариса</cp:lastModifiedBy>
  <cp:revision>6</cp:revision>
  <cp:lastPrinted>2022-07-12T12:09:00Z</cp:lastPrinted>
  <dcterms:created xsi:type="dcterms:W3CDTF">2023-01-31T13:20:00Z</dcterms:created>
  <dcterms:modified xsi:type="dcterms:W3CDTF">2023-02-03T10:51:00Z</dcterms:modified>
</cp:coreProperties>
</file>