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1E4E1F8" w:rsidR="005F196D" w:rsidRPr="005D5AD6" w:rsidRDefault="00066048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1E4E1F8" w:rsidR="005F196D" w:rsidRPr="005D5AD6" w:rsidRDefault="00066048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3279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63229CC3" w:rsidR="005F196D" w:rsidRPr="005D5AD6" w:rsidRDefault="00066048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63229CC3" w:rsidR="005F196D" w:rsidRPr="005D5AD6" w:rsidRDefault="00066048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08C33170">
                <wp:simplePos x="0" y="0"/>
                <wp:positionH relativeFrom="column">
                  <wp:posOffset>-635</wp:posOffset>
                </wp:positionH>
                <wp:positionV relativeFrom="page">
                  <wp:posOffset>3714751</wp:posOffset>
                </wp:positionV>
                <wp:extent cx="2635250" cy="19050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FA3DF54" w:rsidR="005F196D" w:rsidRPr="00555F5E" w:rsidRDefault="005F196D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от 22 ноября 2019 г. № 1911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05pt;margin-top:292.5pt;width:207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" filled="f" stroked="f" strokeweight=".5pt">
                <v:textbox>
                  <w:txbxContent>
                    <w:p w14:paraId="748E657F" w14:textId="5FA3DF54" w:rsidR="005F196D" w:rsidRPr="00555F5E" w:rsidRDefault="005F196D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 от 22 ноября 2019 г. № 1911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4944F279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7A6933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</w:t>
      </w:r>
      <w:bookmarkStart w:id="0" w:name="_GoBack"/>
      <w:bookmarkEnd w:id="0"/>
      <w:r w:rsidRPr="007078A0">
        <w:rPr>
          <w:rFonts w:ascii="Times New Roman" w:hAnsi="Times New Roman" w:cs="Times New Roman"/>
          <w:sz w:val="28"/>
          <w:szCs w:val="28"/>
        </w:rPr>
        <w:t xml:space="preserve">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в целях приведения объемов финансирования муниципальной программы на текущий финансовый год и плановый период в соответствие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6F4F0D">
        <w:rPr>
          <w:rFonts w:ascii="Times New Roman" w:hAnsi="Times New Roman" w:cs="Times New Roman"/>
          <w:sz w:val="28"/>
          <w:szCs w:val="28"/>
        </w:rPr>
        <w:t>2</w:t>
      </w:r>
      <w:r w:rsidR="00496C98">
        <w:rPr>
          <w:rFonts w:ascii="Times New Roman" w:hAnsi="Times New Roman" w:cs="Times New Roman"/>
          <w:sz w:val="28"/>
          <w:szCs w:val="28"/>
        </w:rPr>
        <w:t>2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496C98">
        <w:rPr>
          <w:rFonts w:ascii="Times New Roman" w:hAnsi="Times New Roman" w:cs="Times New Roman"/>
          <w:sz w:val="28"/>
          <w:szCs w:val="28"/>
        </w:rPr>
        <w:t>сентябр</w:t>
      </w:r>
      <w:r w:rsidRPr="007078A0">
        <w:rPr>
          <w:rFonts w:ascii="Times New Roman" w:hAnsi="Times New Roman" w:cs="Times New Roman"/>
          <w:sz w:val="28"/>
          <w:szCs w:val="28"/>
        </w:rPr>
        <w:t>я 2022 г. № 6</w:t>
      </w:r>
      <w:r w:rsidR="00496C98">
        <w:rPr>
          <w:rFonts w:ascii="Times New Roman" w:hAnsi="Times New Roman" w:cs="Times New Roman"/>
          <w:sz w:val="28"/>
          <w:szCs w:val="28"/>
        </w:rPr>
        <w:t>94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Добрянского городского округа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09 декабря 2021 г. № 571 «О бюджете Добрянского городского округа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на 2022 год и на плановый период 2023-2024 годов»</w:t>
      </w:r>
    </w:p>
    <w:p w14:paraId="768DF028" w14:textId="77777777" w:rsidR="007078A0" w:rsidRP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392324F9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22 ноября 2019 г. № 1911 (в редакции постановлений администрации Добрянского городского округа от 27 февраля 2020 г. № 309, от 07 апреля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2020 г. № 567, от 26 мая 2020 г. № 790, от 12 августа 2020 г. № 1168,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20 октября 2020 г. № 251-сэд, от 20 октября 2020 г. № 252-сэд, от 17 декабря </w:t>
      </w:r>
      <w:r w:rsidRPr="007078A0">
        <w:rPr>
          <w:rFonts w:ascii="Times New Roman" w:hAnsi="Times New Roman" w:cs="Times New Roman"/>
          <w:sz w:val="28"/>
          <w:szCs w:val="28"/>
        </w:rPr>
        <w:lastRenderedPageBreak/>
        <w:t xml:space="preserve">2020 г. № 701-сэд, от 01 февраля 2021 г. № 141, от 05 апреля 2021 г. № 627,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22 апреля 2021 г. № 761, от 04 июня 2021 г. № 1064, от 21 октября 2021 г.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№ 2194, от 24 ноября 2021 г. № 2469, от 29 декабря 2021 г. № 2856, от 15 марта 2022 г. № 552, от 23 мая 2022 г. № 1304, от 09 июня 2022 г. № 1502</w:t>
      </w:r>
      <w:r w:rsidR="006F4F0D">
        <w:rPr>
          <w:rFonts w:ascii="Times New Roman" w:hAnsi="Times New Roman" w:cs="Times New Roman"/>
          <w:sz w:val="28"/>
          <w:szCs w:val="28"/>
        </w:rPr>
        <w:t xml:space="preserve">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="006F4F0D">
        <w:rPr>
          <w:rFonts w:ascii="Times New Roman" w:hAnsi="Times New Roman" w:cs="Times New Roman"/>
          <w:sz w:val="28"/>
          <w:szCs w:val="28"/>
        </w:rPr>
        <w:t>от 02</w:t>
      </w:r>
      <w:r w:rsidR="0089038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F4F0D">
        <w:rPr>
          <w:rFonts w:ascii="Times New Roman" w:hAnsi="Times New Roman" w:cs="Times New Roman"/>
          <w:sz w:val="28"/>
          <w:szCs w:val="28"/>
        </w:rPr>
        <w:t>2022 г. № 2355</w:t>
      </w:r>
      <w:r w:rsidR="00496C98">
        <w:rPr>
          <w:rFonts w:ascii="Times New Roman" w:hAnsi="Times New Roman" w:cs="Times New Roman"/>
          <w:sz w:val="28"/>
          <w:szCs w:val="28"/>
        </w:rPr>
        <w:t>, от 27 сентября 2022 г. № 2600</w:t>
      </w:r>
      <w:r w:rsidRPr="007078A0">
        <w:rPr>
          <w:rFonts w:ascii="Times New Roman" w:hAnsi="Times New Roman" w:cs="Times New Roman"/>
          <w:sz w:val="28"/>
          <w:szCs w:val="28"/>
        </w:rPr>
        <w:t>).</w:t>
      </w:r>
    </w:p>
    <w:p w14:paraId="375705C1" w14:textId="3868187C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</w:t>
      </w:r>
      <w:r w:rsidR="00F802C8" w:rsidRPr="00F802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– газете «Пермь-</w:t>
      </w:r>
      <w:proofErr w:type="spellStart"/>
      <w:r w:rsidR="00F802C8" w:rsidRPr="00F802C8">
        <w:rPr>
          <w:rFonts w:ascii="Times New Roman" w:hAnsi="Times New Roman" w:cs="Times New Roman"/>
          <w:sz w:val="28"/>
          <w:szCs w:val="28"/>
        </w:rPr>
        <w:t>Добрянка.ру</w:t>
      </w:r>
      <w:proofErr w:type="spellEnd"/>
      <w:r w:rsidR="00F802C8" w:rsidRPr="00F802C8">
        <w:rPr>
          <w:rFonts w:ascii="Times New Roman" w:hAnsi="Times New Roman" w:cs="Times New Roman"/>
          <w:sz w:val="28"/>
          <w:szCs w:val="28"/>
        </w:rPr>
        <w:t>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5A971F4" w14:textId="20847B9B" w:rsid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E2C61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14:paraId="3A997794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2C8D49A6" w14:textId="6348B26C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К.В. </w:t>
      </w:r>
      <w:proofErr w:type="spellStart"/>
      <w:r w:rsidRPr="007078A0"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B27CC" w14:textId="66EDF420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02B152" w14:textId="51BB66FC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A598C6E" w14:textId="1D6AB8F3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70D5862E" w:rsid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>утвержденную постановлением администрации Добрянского муниципального района от 22 ноября 2019 г. № 1911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7A3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653"/>
      </w:tblGrid>
      <w:tr w:rsidR="007078A0" w:rsidRPr="007078A0" w14:paraId="028026C7" w14:textId="77777777" w:rsidTr="007A3B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5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B92" w14:textId="3B83F224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Всего: 4</w:t>
            </w:r>
            <w:r w:rsidR="00496C98">
              <w:rPr>
                <w:sz w:val="20"/>
                <w:szCs w:val="20"/>
              </w:rPr>
              <w:t> 608 457,6</w:t>
            </w:r>
            <w:r w:rsidRPr="007078A0">
              <w:rPr>
                <w:sz w:val="20"/>
                <w:szCs w:val="20"/>
              </w:rPr>
              <w:t xml:space="preserve"> тыс. рублей, из них:</w:t>
            </w:r>
          </w:p>
          <w:p w14:paraId="351456F4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федерального бюджета: 232 877,6 тыс. рублей,</w:t>
            </w:r>
          </w:p>
          <w:p w14:paraId="68588C4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280B78F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20 143,9 тыс. рублей;</w:t>
            </w:r>
          </w:p>
          <w:p w14:paraId="5B2D1D8F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48 947,7 тыс. рублей;</w:t>
            </w:r>
          </w:p>
          <w:p w14:paraId="6CD3D1C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54 764,8 тыс. рублей;</w:t>
            </w:r>
          </w:p>
          <w:p w14:paraId="1523056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53 136,2 тыс. рублей;</w:t>
            </w:r>
          </w:p>
          <w:p w14:paraId="7B91FE2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55 885,0 тыс. рублей.</w:t>
            </w:r>
          </w:p>
          <w:p w14:paraId="2ACF120E" w14:textId="31B49D4D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краевого бюджета: 3 28</w:t>
            </w:r>
            <w:r w:rsidR="00496C98">
              <w:rPr>
                <w:sz w:val="20"/>
                <w:szCs w:val="20"/>
              </w:rPr>
              <w:t>4 850,2</w:t>
            </w:r>
            <w:r w:rsidRPr="007078A0">
              <w:rPr>
                <w:sz w:val="20"/>
                <w:szCs w:val="20"/>
              </w:rPr>
              <w:t xml:space="preserve"> тыс. рублей,</w:t>
            </w:r>
          </w:p>
          <w:p w14:paraId="64F4637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E980DB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682 546,0 тыс. рублей;</w:t>
            </w:r>
          </w:p>
          <w:p w14:paraId="7A53F92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675 884,3 тыс. рублей;</w:t>
            </w:r>
          </w:p>
          <w:p w14:paraId="02894F4B" w14:textId="1289757B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64</w:t>
            </w:r>
            <w:r w:rsidR="00496C98">
              <w:rPr>
                <w:sz w:val="20"/>
                <w:szCs w:val="20"/>
              </w:rPr>
              <w:t>8 442,5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68B39DBA" w14:textId="44C834A5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642 280,</w:t>
            </w:r>
            <w:r w:rsidR="00F86C4B">
              <w:rPr>
                <w:sz w:val="20"/>
                <w:szCs w:val="20"/>
              </w:rPr>
              <w:t>3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4DB6CC3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635 697,1 тыс. рублей.</w:t>
            </w:r>
          </w:p>
          <w:p w14:paraId="78C5ADE0" w14:textId="06A90893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местного бюджета: 1</w:t>
            </w:r>
            <w:r w:rsidR="00496C98">
              <w:rPr>
                <w:sz w:val="20"/>
                <w:szCs w:val="20"/>
              </w:rPr>
              <w:t> </w:t>
            </w:r>
            <w:r w:rsidRPr="007078A0">
              <w:rPr>
                <w:sz w:val="20"/>
                <w:szCs w:val="20"/>
              </w:rPr>
              <w:t>0</w:t>
            </w:r>
            <w:r w:rsidR="00496C98">
              <w:rPr>
                <w:sz w:val="20"/>
                <w:szCs w:val="20"/>
              </w:rPr>
              <w:t>89 144,1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52AC5E4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39AA16B9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211 168,9 тыс. рублей;</w:t>
            </w:r>
          </w:p>
          <w:p w14:paraId="4D3688E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226 096,9 тыс. рублей;</w:t>
            </w:r>
          </w:p>
          <w:p w14:paraId="402DF921" w14:textId="579C1478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2</w:t>
            </w:r>
            <w:r w:rsidR="00496C98">
              <w:rPr>
                <w:sz w:val="20"/>
                <w:szCs w:val="20"/>
              </w:rPr>
              <w:t>26 335,9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3EBB3537" w14:textId="40291CF9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 xml:space="preserve">2023 год – </w:t>
            </w:r>
            <w:r w:rsidR="00496C98">
              <w:rPr>
                <w:sz w:val="20"/>
                <w:szCs w:val="20"/>
              </w:rPr>
              <w:t>217 893,0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2EF54AB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207 649,5 тыс. рублей.</w:t>
            </w:r>
          </w:p>
          <w:p w14:paraId="1340DA47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Внебюджетные источники: 1 585,6 тыс. рублей;</w:t>
            </w:r>
          </w:p>
          <w:p w14:paraId="3A02905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F67219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1 585,6 тыс. рублей.</w:t>
            </w: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037B8" w14:textId="77777777" w:rsidR="007078A0" w:rsidRPr="007078A0" w:rsidRDefault="007078A0" w:rsidP="008A3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2. Пункт 5.1 раздела 5 Программы изложить в следующей редакции:</w:t>
      </w:r>
    </w:p>
    <w:p w14:paraId="55F65E15" w14:textId="77777777" w:rsidR="007078A0" w:rsidRPr="007078A0" w:rsidRDefault="007078A0" w:rsidP="008A3F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«5.1. Общий объем финансирования муниципальной программы составляет:</w:t>
      </w:r>
    </w:p>
    <w:p w14:paraId="5E628B8B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Всего: 4 608 457,6 тыс. рублей, из них:</w:t>
      </w:r>
    </w:p>
    <w:p w14:paraId="0590440B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средства федерального бюджета: 232 877,6 тыс. рублей,</w:t>
      </w:r>
    </w:p>
    <w:p w14:paraId="0A8F06BB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2C01F845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2020 год – 20 143,9 тыс. рублей;</w:t>
      </w:r>
    </w:p>
    <w:p w14:paraId="629E3BB7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2021 год – 48 947,7 тыс. рублей;</w:t>
      </w:r>
    </w:p>
    <w:p w14:paraId="6B65D4B6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2022 год – 54 764,8 тыс. рублей;</w:t>
      </w:r>
    </w:p>
    <w:p w14:paraId="3C9E4646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2023 год – 53 136,2 тыс. рублей;</w:t>
      </w:r>
    </w:p>
    <w:p w14:paraId="1EFAC486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lastRenderedPageBreak/>
        <w:t>2024 год – 55 885,0 тыс. рублей.</w:t>
      </w:r>
    </w:p>
    <w:p w14:paraId="1551FB09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средства краевого бюджета: 3 284 850,2 тыс. рублей,</w:t>
      </w:r>
    </w:p>
    <w:p w14:paraId="05183E26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0E14DBEC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2020 год – 682 546,0 тыс. рублей;</w:t>
      </w:r>
    </w:p>
    <w:p w14:paraId="5145B557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2021 год – 675 884,3 тыс. рублей;</w:t>
      </w:r>
    </w:p>
    <w:p w14:paraId="7A4AA4D1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2022 год – 648 442,5 тыс. рублей;</w:t>
      </w:r>
    </w:p>
    <w:p w14:paraId="1CA1DA71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2023 год – 642 280,3 тыс. рублей;</w:t>
      </w:r>
    </w:p>
    <w:p w14:paraId="0845E5EA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2024 год – 635 697,1 тыс. рублей.</w:t>
      </w:r>
    </w:p>
    <w:p w14:paraId="7C91F2B5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средства местного бюджета: 1 089 144,1 тыс. рублей;</w:t>
      </w:r>
    </w:p>
    <w:p w14:paraId="06190C82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0A01895B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2020 год – 211 168,9 тыс. рублей;</w:t>
      </w:r>
    </w:p>
    <w:p w14:paraId="77FF2F63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2021 год – 226 096,9 тыс. рублей;</w:t>
      </w:r>
    </w:p>
    <w:p w14:paraId="13C9E62C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2022 год – 226 335,9 тыс. рублей;</w:t>
      </w:r>
    </w:p>
    <w:p w14:paraId="438FED8A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2023 год – 217 893,0 тыс. рублей;</w:t>
      </w:r>
    </w:p>
    <w:p w14:paraId="0398B2E2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2024 год – 207 649,5 тыс. рублей.</w:t>
      </w:r>
    </w:p>
    <w:p w14:paraId="14134339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Внебюджетные источники: 1 585,6 тыс. рублей;</w:t>
      </w:r>
    </w:p>
    <w:p w14:paraId="4206A13F" w14:textId="77777777" w:rsidR="009A3171" w:rsidRPr="009A3171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5F8D376" w14:textId="1C7CFA2D" w:rsidR="007078A0" w:rsidRPr="007078A0" w:rsidRDefault="009A3171" w:rsidP="009A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71">
        <w:rPr>
          <w:rFonts w:ascii="Times New Roman" w:hAnsi="Times New Roman" w:cs="Times New Roman"/>
          <w:sz w:val="28"/>
          <w:szCs w:val="28"/>
        </w:rPr>
        <w:t>2021 год – 1 585,6 тыс. рублей.</w:t>
      </w:r>
      <w:r w:rsidR="007078A0" w:rsidRPr="007078A0">
        <w:rPr>
          <w:rFonts w:ascii="Times New Roman" w:hAnsi="Times New Roman" w:cs="Times New Roman"/>
          <w:sz w:val="28"/>
          <w:szCs w:val="28"/>
        </w:rPr>
        <w:t>».</w:t>
      </w:r>
    </w:p>
    <w:p w14:paraId="25D51FD3" w14:textId="77777777" w:rsidR="007078A0" w:rsidRPr="007078A0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Приложение 2 к Программе изложить в редакции согласно приложению к настоящим изменениям.</w:t>
      </w:r>
    </w:p>
    <w:p w14:paraId="7C329FD7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8A0" w:rsidRPr="007078A0" w:rsidSect="007A3B7A">
          <w:headerReference w:type="default" r:id="rId8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7D1D9A93" w14:textId="08378FB7" w:rsidR="007078A0" w:rsidRPr="007078A0" w:rsidRDefault="007078A0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9C882D" w14:textId="18124159" w:rsid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BFE73F" w14:textId="33B2FD8F" w:rsidR="007078A0" w:rsidRP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1740D1" w14:textId="08A3734A" w:rsidR="007078A0" w:rsidRP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4736259A" w14:textId="40006900" w:rsidR="0088198E" w:rsidRPr="0088198E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 w:rsidR="0088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88198E">
        <w:rPr>
          <w:rFonts w:ascii="Times New Roman" w:hAnsi="Times New Roman" w:cs="Times New Roman"/>
          <w:sz w:val="28"/>
          <w:szCs w:val="28"/>
        </w:rPr>
        <w:t>»</w:t>
      </w:r>
    </w:p>
    <w:p w14:paraId="7278CFB9" w14:textId="008D60F1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4032CD0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AE1B6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011B4CB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5251B9FE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бюджета Добрянского городского округа на 2020-2024 годы</w:t>
      </w:r>
    </w:p>
    <w:p w14:paraId="245934D8" w14:textId="77777777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8A0">
        <w:rPr>
          <w:rFonts w:ascii="Times New Roman" w:hAnsi="Times New Roman" w:cs="Times New Roman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279"/>
        <w:gridCol w:w="1601"/>
        <w:gridCol w:w="692"/>
        <w:gridCol w:w="616"/>
        <w:gridCol w:w="1436"/>
        <w:gridCol w:w="595"/>
        <w:gridCol w:w="1813"/>
        <w:gridCol w:w="749"/>
        <w:gridCol w:w="856"/>
        <w:gridCol w:w="856"/>
        <w:gridCol w:w="856"/>
        <w:gridCol w:w="856"/>
        <w:gridCol w:w="856"/>
      </w:tblGrid>
      <w:tr w:rsidR="006210E0" w:rsidRPr="006210E0" w14:paraId="448EA52D" w14:textId="77777777" w:rsidTr="00A84783">
        <w:trPr>
          <w:trHeight w:val="555"/>
        </w:trPr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14:paraId="5A0C63E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14:paraId="28611BD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3074C95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73" w:type="pct"/>
            <w:gridSpan w:val="4"/>
            <w:shd w:val="clear" w:color="auto" w:fill="auto"/>
            <w:vAlign w:val="center"/>
            <w:hideMark/>
          </w:tcPr>
          <w:p w14:paraId="0B5BD83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8" w:type="pct"/>
            <w:gridSpan w:val="2"/>
            <w:vMerge w:val="restart"/>
            <w:shd w:val="clear" w:color="auto" w:fill="auto"/>
            <w:vAlign w:val="center"/>
            <w:hideMark/>
          </w:tcPr>
          <w:p w14:paraId="5D8324E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муниципальной программы (ВСЕГО</w:t>
            </w:r>
            <w:proofErr w:type="gram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числе, по источникам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59" w:type="pct"/>
            <w:gridSpan w:val="5"/>
            <w:shd w:val="clear" w:color="auto" w:fill="auto"/>
            <w:vAlign w:val="center"/>
            <w:hideMark/>
          </w:tcPr>
          <w:p w14:paraId="0B2C7B9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6210E0" w:rsidRPr="006210E0" w14:paraId="431D5CCC" w14:textId="77777777" w:rsidTr="00A84783">
        <w:trPr>
          <w:trHeight w:val="525"/>
        </w:trPr>
        <w:tc>
          <w:tcPr>
            <w:tcW w:w="295" w:type="pct"/>
            <w:vMerge/>
            <w:vAlign w:val="center"/>
            <w:hideMark/>
          </w:tcPr>
          <w:p w14:paraId="2F638E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9535F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E816A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14:paraId="35D5672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6E1FC9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36A4B92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14:paraId="6860B84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58" w:type="pct"/>
            <w:gridSpan w:val="2"/>
            <w:vMerge/>
            <w:vAlign w:val="center"/>
            <w:hideMark/>
          </w:tcPr>
          <w:p w14:paraId="618A803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964B0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C354F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E9F6AE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4D63F8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A50A6D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5F196D" w:rsidRPr="006210E0" w14:paraId="58E4C215" w14:textId="77777777" w:rsidTr="00A84783">
        <w:trPr>
          <w:trHeight w:val="315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87DDE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14:paraId="6FBB2C7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A602C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DC6ABE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9BE45C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7388340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14:paraId="4B4165C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26EA972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0B48EE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9DBEDF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5441A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0AE2D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5092EC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C558BE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210E0" w:rsidRPr="006210E0" w14:paraId="3D28BC0F" w14:textId="77777777" w:rsidTr="00A84783">
        <w:trPr>
          <w:trHeight w:val="114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5AF67D1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6210E0" w:rsidRPr="006210E0" w14:paraId="47F5C4D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14:paraId="5EC35ED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81A64A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779523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  <w:hideMark/>
          </w:tcPr>
          <w:p w14:paraId="2F7B14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14:paraId="1FD26C8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14:paraId="669A584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  <w:hideMark/>
          </w:tcPr>
          <w:p w14:paraId="4A3A52F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A8DDB7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F2A641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1 226 898,1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4E8EB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8C6AE1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9129D5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2B411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6DD0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5F196D" w:rsidRPr="006210E0" w14:paraId="15F36D1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34CC5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352BC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8121C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9D567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AEBDC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56A0E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0BFE2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C4EC81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55FC26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1 226 898,1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5B190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7EE65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A9A8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B1513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84D5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210E0" w:rsidRPr="006210E0" w14:paraId="3AF981F3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14:paraId="12B6387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3A127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Единая субвенция на выполнение отдельных государственных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 в сфере образования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0886F6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  <w:hideMark/>
          </w:tcPr>
          <w:p w14:paraId="3CA8FA1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14:paraId="398ED7D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14:paraId="37FB0F4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  <w:hideMark/>
          </w:tcPr>
          <w:p w14:paraId="3585C4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7DBB42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29C1C0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9EC38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632CA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582AE9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70779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A910E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5F196D" w:rsidRPr="006210E0" w14:paraId="1A1A1B9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7326B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44BC68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A0C53E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5FABD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F56CE2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02E85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3B905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C051E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B60574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A0159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0DFA0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E0A5A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4FD7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FE83F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210E0" w:rsidRPr="006210E0" w14:paraId="05992A2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14:paraId="0E3CF4B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385C6E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4E2CA0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  <w:hideMark/>
          </w:tcPr>
          <w:p w14:paraId="211ECF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14:paraId="360634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14:paraId="270B57F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  <w:hideMark/>
          </w:tcPr>
          <w:p w14:paraId="793A877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56C50F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76B51D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B2EDEA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02150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90F1E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1BA49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86CD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5F196D" w:rsidRPr="006210E0" w14:paraId="25A73F1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B9ADD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F1E530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964D6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C8DFE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E73D9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D59DF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BDA323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CC4925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C2ED5D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1 226 609,6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BCE88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D63D9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AAB1E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230 812,7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CA6F6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239 606,9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217C3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239 613,3</w:t>
            </w:r>
          </w:p>
        </w:tc>
      </w:tr>
      <w:tr w:rsidR="006210E0" w:rsidRPr="006210E0" w14:paraId="409F1792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14:paraId="4177906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2ECA2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6B2300D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8E3E0A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92DD7C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EBB01B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01 0 01 23370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73CE9C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6E212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9F328F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077C62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DF99D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C09439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721CD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C8638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D9E988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9A9FC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959EE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A0CCD1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825E48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0BD90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36B95D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15F9F2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C6ABE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61F86A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27D3A4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931F44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C747DD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0C703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3A5A1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CAE9E83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BE07CA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E1A56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3640C9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043A47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E0A52F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D1E65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237953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9648A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12D547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1 427 859,6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0EB8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291 403,6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6BB258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278 274,5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49B8DD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288 945,7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9CB3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284 665,4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8E5D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284 570,4</w:t>
            </w:r>
          </w:p>
        </w:tc>
      </w:tr>
      <w:tr w:rsidR="005F196D" w:rsidRPr="006210E0" w14:paraId="136D0A68" w14:textId="77777777" w:rsidTr="00A84783">
        <w:trPr>
          <w:trHeight w:val="525"/>
        </w:trPr>
        <w:tc>
          <w:tcPr>
            <w:tcW w:w="295" w:type="pct"/>
            <w:vMerge/>
            <w:vAlign w:val="center"/>
            <w:hideMark/>
          </w:tcPr>
          <w:p w14:paraId="7203B75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39C935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8CC4B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08080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CD9CE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ACB4E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48269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A075E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7CF429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3B64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28A047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3DB38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1D1BE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C54E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5F196D" w:rsidRPr="006210E0" w14:paraId="18A13BC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934FBE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0B037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35ED1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794F0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7EAB18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1A83E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E6C43F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A78CCC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753B03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1 299 750,6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9B75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280 443,4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6EB72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1833EB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259 658,5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0A615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45963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6210E0" w:rsidRPr="006210E0" w14:paraId="42FA580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BBD31E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42FAD4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4165DA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913644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7FAA96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6416AF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01 0 02 53030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6B19FC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74BA6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C4DDCC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21CA7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0480E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752A1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1D41D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74F57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5F196D" w:rsidRPr="006210E0" w14:paraId="66D44470" w14:textId="77777777" w:rsidTr="00A84783">
        <w:trPr>
          <w:trHeight w:val="525"/>
        </w:trPr>
        <w:tc>
          <w:tcPr>
            <w:tcW w:w="295" w:type="pct"/>
            <w:vMerge/>
            <w:vAlign w:val="center"/>
            <w:hideMark/>
          </w:tcPr>
          <w:p w14:paraId="1911124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EF673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FC822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BE274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9A321E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258B4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0099A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B7836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DCEBF5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8F17F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F98254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ADA922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266E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5DF6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6210E0" w:rsidRPr="006210E0" w14:paraId="101DA2E3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9EDEA0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736D7A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DFBA0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936B9C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382F37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1C22D8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01 0 02 23370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15ABC4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0F627B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E5F7B1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01FDB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7703A7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77EC16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CEE8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B3E3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8DEA83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745FD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32AC2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A6A7B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21FE2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C52473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B81DE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03405E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6D2A42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9EFC84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E325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B21C9C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46DF4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F0E76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EB671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24A5D99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839E94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0B5F6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FB778D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CA47E4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D8DCC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3DDC3F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DB3C5C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4B838F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A6E405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1 296 144,5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A7E11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D72F6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E7174A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259 658,5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94EE0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7C67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5F196D" w:rsidRPr="006210E0" w14:paraId="6C6EC37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558CC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AAB411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6EC03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75C20B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45F6BD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BB7DC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7A2A2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52E8FA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64AD56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1 296 144,5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E9F6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DAC539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10470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259 658,5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82FDE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53D0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6210E0" w:rsidRPr="006210E0" w14:paraId="26052C8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571431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52889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F3C38C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45AC49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934CBB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977224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A6B345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DC2F38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B061FD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1 296 144,5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FF8C9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AC1337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0E0B9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259 658,5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2AA0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49BDD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5F196D" w:rsidRPr="006210E0" w14:paraId="471DA7E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DA883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4BE305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F515A4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F00A25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65FDF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70B6F4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CB8DB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AC3B6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12B1C6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1 296 144,5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DEEABC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8401EB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E772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259 658,5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2A1DE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C9B47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6210E0" w:rsidRPr="006210E0" w14:paraId="3669DE7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03523A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1A5A8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B3BCAA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FDAF73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E4B8EF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3B86F3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58FC13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6F416D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D1D61C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B3C7B5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A556CA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A3578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5F13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89E02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5F196D" w:rsidRPr="006210E0" w14:paraId="34CEABB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9CACA7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3C601D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E422B7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B8A46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2B407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F9BB49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36ACC8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3355D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15252B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E3B4F2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45878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246D1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793C3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0884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07158F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79D4C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88C31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54756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CC2CDF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864B5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A910D1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9AED8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3C607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F091B3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B67091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AD4A2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A7C3E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6A7F3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9F61A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6210E0" w:rsidRPr="006210E0" w14:paraId="4F8D0C26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AD364A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AC8FDE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BC0AF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A0D36B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7F94E3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23998B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6A4D2C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C366F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F68700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49ED7B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CC68E8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55AA7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79EC5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6C1C7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5F196D" w:rsidRPr="006210E0" w14:paraId="6DE41D1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BA7D2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05478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3A6CB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0DBFBB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253D8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599CB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826DB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5ADD9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96EF62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0E59D4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3D0146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AB51D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6F753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F02C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6210E0" w:rsidRPr="006210E0" w14:paraId="4C65610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BDA171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8B5D45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29F93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EDA23B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198AE8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96B0C8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ACBD74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90EB4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429E0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9FE9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2CFFB8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FF2199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CC15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7263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DE468B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AA3D0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9909EC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C271E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3BFF8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6BF818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BD942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8CAD2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7F711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C78E1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4815AC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18572C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90B28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1EB3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E85A7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617990F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454540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22994F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044DFE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D4EC41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1C657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1191C2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B59E7E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322335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217F0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B5F7C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93469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AAE74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B86AD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E72B6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D85D0A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4D7788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9371E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29201E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65EFE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551FA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4F66A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C4D9F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8E424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354A94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1EEF54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744F25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B1116D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A63B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3BFDD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EDC549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BC9399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1B2E0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6529A6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9FAF58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BAA232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91319E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CD4CBF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AA1ACE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77302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23471A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0F9A6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7B46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4619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5794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5DFC25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E896B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8E2BF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DE5C6E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30BC6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5B828D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504CD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444D8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022D1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2C76D1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7B04F0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1D504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40795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F5678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91AE7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6E845E92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2BE767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FD26A4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643D32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307486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97209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6F21B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10AC6F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5802E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195064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148 980,3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D1F87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D9A1C3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C391A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B608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7019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5F196D" w:rsidRPr="006210E0" w14:paraId="0D79768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07D7DD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951E1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55116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2C6AA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A91D8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83421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30555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EB13D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0A260A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148 980,3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63BF0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DA4B59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D6CB8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4ACE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F19F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210E0" w:rsidRPr="006210E0" w14:paraId="1A53FF50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995B72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FA0F4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CDDBE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1E187D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425396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318907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06A1F5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240E9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F46157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148 506,9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EB341C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DEFB31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B5F83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00D3E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CE81B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5F196D" w:rsidRPr="006210E0" w14:paraId="70BC524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BF9AC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45713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B83BA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78A87B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884A3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38954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66C8B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D33FC6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E666EA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148 506,9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AB0E7B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FB5736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18104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363F7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2EF0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210E0" w:rsidRPr="006210E0" w14:paraId="3BB0313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BEEAAF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E2173B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461E1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A0FA67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57222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6AF2C1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93BE2C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9778D0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A6A7A9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148 506,9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ED06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D2DEF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653AF4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784AC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D984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5F196D" w:rsidRPr="006210E0" w14:paraId="3478D66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AEFA91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735B7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2C90C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5DE87A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5073D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1D13E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34F5E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6DE732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EF516E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148 506,9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B7BA2E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12591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93E23B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33 814,0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EDE7B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DE6F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6210E0" w:rsidRPr="006210E0" w14:paraId="71DFA0E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AB857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D02F1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4F571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7146DA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5BF5C6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949F41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01 0 04 22000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52570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8549C7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10364A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3982A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B564A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622CE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61959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B5F0B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9E0324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3E1F04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DCC94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C6663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EF87A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D7920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AD8667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ADFA3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09C78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DD2E4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A268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9465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2F803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9A94D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4CEB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9E3B7C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87772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97DE9A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"Ведение бюджетного (бухгалтерского) учета и отчетности в образовательных организациях"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E7907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41817D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B56602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BB4817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6D80B2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93084D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566579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23A5FE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47E991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7C384E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CDAC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52ADD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5F196D" w:rsidRPr="006210E0" w14:paraId="124AC57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F2AC0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638CA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BB4A8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CAD9AD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B19E3A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B3F445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52D09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BBF57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69D4D3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BA8AF5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15C88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5E60C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768CC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02B0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6210E0" w:rsidRPr="006210E0" w14:paraId="13ED594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9D741A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1FD7D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4C94F8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9FD815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D575AB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B3F16B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E5718D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E619A7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16FD2A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F1EB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0E821A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45ED7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4DA8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F0B8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5F196D" w:rsidRPr="006210E0" w14:paraId="1432A414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6BFA4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123819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A2FE5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A7CE4E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46696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EBB214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BF98C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F9291B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4ECB05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88 822,7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35962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CE37D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B4260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8926F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A8A0E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6210E0" w:rsidRPr="006210E0" w14:paraId="0D41B7F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78D51E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38D3B5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бюджетного (бухгалтерского) учета и отчетности в образовательных организациях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C29E8D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ED7874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D6EA27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85A7A2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20C1CD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5BBC1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EF61BC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38 567,3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935E1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A8E04F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561DC7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5486F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C9BC1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5F196D" w:rsidRPr="006210E0" w14:paraId="2D0C6AE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E0435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273C5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E633B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FF95A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C0FABB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03C7A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B2AEE7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90B70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6DA33B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38 567,3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BFE485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5295A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E6F18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0816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470E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6210E0" w:rsidRPr="006210E0" w14:paraId="67DF25C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6228B8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650D0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бюджетного (бухгалтерского) учета и отчетности в образовательных организациях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54895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C8EA40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737767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5C959F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88E7B8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D24E4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B70E7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56EA2A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06373A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58BF5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B10EC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90A38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5F196D" w:rsidRPr="006210E0" w14:paraId="7A2EFE9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763DB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CDFFEC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83DAC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10D8C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FCEF5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19E93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B9095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4C6BE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792CAA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75AF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EE72A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550FD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0D03C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55F89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6210E0" w:rsidRPr="006210E0" w14:paraId="045860D0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988845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54A6D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34D1F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0C0BA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CCBC62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07DCB6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4F093A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C5DE6E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96F24D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7E479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311906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3DE67A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3C865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FB437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5F196D" w:rsidRPr="006210E0" w14:paraId="495B57B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67BB7C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345E63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B9EC5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4F92B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5FD3F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F8061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B38D2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DF074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CBDE9C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CBEB3E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B07ECA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0E66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78B6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FA59F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6210E0" w:rsidRPr="006210E0" w14:paraId="6872B732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F1AD2C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315A17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FE140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F6AE3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2A719F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F9CF35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330818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6E552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6A6AF5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3A12B7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90C66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BC6A9D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6E00D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23BF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5F196D" w:rsidRPr="006210E0" w14:paraId="590A2DF4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284AE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73822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F82FA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ECD0F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BE3B89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A2D24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0D138C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57CC64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ECF2EF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D48A04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6399DA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B61218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4FEB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F9DFC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6210E0" w:rsidRPr="006210E0" w14:paraId="3B9782B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DAB110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6BA21A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DA9B5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2B01A7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8F337E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5B413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01 0 07 00090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866722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D3563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443C85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76A2D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F4FAF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EFE69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23CA3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10ABB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5F196D" w:rsidRPr="006210E0" w14:paraId="0724FC3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B50CD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5F9E3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E98B7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3BEF7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027C5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0C0631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FA52BA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E87F7B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137224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B2B3F8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532202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F0836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2E57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D4AE0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6210E0" w:rsidRPr="006210E0" w14:paraId="16E9033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230AB0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01D3F0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D08889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B6D3C3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8AC9DC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12E3FF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6591B6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37C55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3FADCF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9FCC43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0FFE7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5236C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0C31B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DBB6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5F196D" w:rsidRPr="006210E0" w14:paraId="331D71C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2BFC7E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264F5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621C6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8DB7B7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71DC20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BAA63E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2C8A1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5E069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D31ABA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5928DB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252945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11D40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FFE5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0663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210E0" w:rsidRPr="006210E0" w14:paraId="252E357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5812C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7A094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65DBA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4D3334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562A2C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40B756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6A494D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2EFB9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1BD8D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FD8E3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E8FD25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855F3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A1EA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A30CC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5F196D" w:rsidRPr="006210E0" w14:paraId="32881B4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E4C57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1CB4B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F26EE4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390039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6E6A3F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92D8B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35848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CF395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7BD25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E43540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FBE8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6074A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B3EC3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7AE3F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210E0" w:rsidRPr="006210E0" w14:paraId="3FF8C2E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E7B1FD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48171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4DA89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ECA05E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750705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3F381A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FC152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6986DE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0BC014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8A68B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3DF55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DBF0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AE5A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E4C8D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5F196D" w:rsidRPr="006210E0" w14:paraId="19578ED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FF2E8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4C76A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13C73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7363B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698897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4DF49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50F58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8B097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9B9813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75 371,6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C9F72E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C08B44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4F9F5B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15 690,8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5558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15 888,8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428E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16 289,9</w:t>
            </w:r>
          </w:p>
        </w:tc>
      </w:tr>
      <w:tr w:rsidR="006210E0" w:rsidRPr="006210E0" w14:paraId="55BC1AC3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3B3C6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14:paraId="52D462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8D344D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C0456A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D7E06A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6D1624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9B2EC3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01CF84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26ED22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37 243,5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8017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D08D53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6E9104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7 784,8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21480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7 815,5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D635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8 016,0</w:t>
            </w:r>
          </w:p>
        </w:tc>
      </w:tr>
      <w:tr w:rsidR="005F196D" w:rsidRPr="006210E0" w14:paraId="111705C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CAD8C9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8F681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3D98C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BDD11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AF72C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77258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8A6F8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8A0D3A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CE4B6F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37 243,5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D4AE6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D67C0B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59C17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7 784,8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60C6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7 815,5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A8502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8 016,0</w:t>
            </w:r>
          </w:p>
        </w:tc>
      </w:tr>
      <w:tr w:rsidR="005F196D" w:rsidRPr="006210E0" w14:paraId="2EE4435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03EF3E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749" w:type="pct"/>
            <w:vMerge/>
            <w:vAlign w:val="center"/>
            <w:hideMark/>
          </w:tcPr>
          <w:p w14:paraId="2A1EC1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8F4FF2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9ECE0A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F72E86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64A24F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579BD8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A689F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AC2ECE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34 631,7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306CB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6B53F4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24A388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667A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872D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5F196D" w:rsidRPr="006210E0" w14:paraId="4C82727C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A09E4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8A2A7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2FD37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742E5C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C75AC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9705D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6C2899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02496A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6B4851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34 631,7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662D04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DDC0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133FC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6D07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D3842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5F196D" w:rsidRPr="006210E0" w14:paraId="36BD625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330B1A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1.7.1.1.3.</w:t>
            </w:r>
          </w:p>
        </w:tc>
        <w:tc>
          <w:tcPr>
            <w:tcW w:w="749" w:type="pct"/>
            <w:vMerge/>
            <w:vAlign w:val="center"/>
            <w:hideMark/>
          </w:tcPr>
          <w:p w14:paraId="0E1CB2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DEA80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863646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810361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0F8B6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08A90A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EDBFB9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850583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D5496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1108E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4A445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2BD16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0D77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5F196D" w:rsidRPr="006210E0" w14:paraId="6CE023C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FFF21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9C2E23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46E3EE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46F66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0BE122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6CA4CD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9F287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839D1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D2AB0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9B48C6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E7C1DA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A8A19E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11BB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49160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5F196D" w:rsidRPr="006210E0" w14:paraId="225A298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32B398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1.7.1.1.4.</w:t>
            </w:r>
          </w:p>
        </w:tc>
        <w:tc>
          <w:tcPr>
            <w:tcW w:w="749" w:type="pct"/>
            <w:vMerge/>
            <w:vAlign w:val="center"/>
            <w:hideMark/>
          </w:tcPr>
          <w:p w14:paraId="6C49F4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C40A4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6F6886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ADC7C2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794246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94693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399A6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8A7C6D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78345B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21799F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7A499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65C37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08095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5F196D" w:rsidRPr="006210E0" w14:paraId="0CF8004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A3B7B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7065A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9DAED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EC698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3C1E9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11A5D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B6EAF2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0414E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472D89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ED2CF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9E218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1CC35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23667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1F908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5F196D" w:rsidRPr="006210E0" w14:paraId="2412F49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288426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1.7.1.1.5.</w:t>
            </w:r>
          </w:p>
        </w:tc>
        <w:tc>
          <w:tcPr>
            <w:tcW w:w="749" w:type="pct"/>
            <w:vMerge/>
            <w:vAlign w:val="center"/>
            <w:hideMark/>
          </w:tcPr>
          <w:p w14:paraId="40675AA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80E9E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3D3401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A4E1E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20068A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4BBA1C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D39A0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6D09AC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BCEE3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B09779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53EE7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516EE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18BC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5F196D" w:rsidRPr="006210E0" w14:paraId="58B65BB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C72355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47517E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B23F0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CD540A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C1DAF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9F46F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15BA5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3D747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4DDDAE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22AF1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3A519B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D973E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41262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60DAC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5F196D" w:rsidRPr="006210E0" w14:paraId="27DD16F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61541C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1.7.1.1.6.</w:t>
            </w:r>
          </w:p>
        </w:tc>
        <w:tc>
          <w:tcPr>
            <w:tcW w:w="749" w:type="pct"/>
            <w:vMerge/>
            <w:vAlign w:val="center"/>
            <w:hideMark/>
          </w:tcPr>
          <w:p w14:paraId="6888C8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2746D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79D34B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4FD0C4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ACDD76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5CDD78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4D102C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1632A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46398B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BE79C1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5C343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4BE03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E6A8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5F196D" w:rsidRPr="006210E0" w14:paraId="0284935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EDCA5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1B8E7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DA6DE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5AF8E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B0835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4F00CA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82331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93571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25C531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EB7B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6ED026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D816E9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7CCD4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DD0E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6210E0" w:rsidRPr="006210E0" w14:paraId="12679AF1" w14:textId="77777777" w:rsidTr="00A84783">
        <w:trPr>
          <w:trHeight w:val="6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7C0622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</w:t>
            </w:r>
          </w:p>
        </w:tc>
      </w:tr>
      <w:tr w:rsidR="006210E0" w:rsidRPr="006210E0" w14:paraId="42BBAF7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BAFD9C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4438D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7EA7972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  <w:hideMark/>
          </w:tcPr>
          <w:p w14:paraId="7E5DC06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center"/>
            <w:hideMark/>
          </w:tcPr>
          <w:p w14:paraId="6DAA189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14:paraId="317E1A1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center"/>
            <w:hideMark/>
          </w:tcPr>
          <w:p w14:paraId="4DBCD2D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FF0F85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A74F07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279 010,4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39AF3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02B9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A0ABD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56 638,9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EE75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1A159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5F196D" w:rsidRPr="006210E0" w14:paraId="797B2BC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7BC69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223291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9EB5C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558AB3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5AD42E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2EBB3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7443A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F7AAE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07A6A9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279 010,4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358114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49C86E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3F0DE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56 638,9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8D36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7534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6210E0" w:rsidRPr="006210E0" w14:paraId="114E11D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81D0C3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D6963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2F1C26E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60E601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0890DD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4E5203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511A46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0DD46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3E4C91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277 123,4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B02BE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346FA9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507A9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55 445,4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0433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421C8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5F196D" w:rsidRPr="006210E0" w14:paraId="21B3578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E38CB8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3E45B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AA745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E2E88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A325A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8C252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1E1A8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8F7A20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F0FDB0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277 123,4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E53933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74435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B3D57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55 445,4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4101F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A2B2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6210E0" w:rsidRPr="006210E0" w14:paraId="4F9A3E30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837AE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B3E55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основных общеобразовательных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 дошкольного образования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215DFBD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D9381A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EE2E5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198966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5CF3F8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AC491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1FE9C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201 592,5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BB855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7F6CC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21C5DF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38 422,9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4CD5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AB098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5F196D" w:rsidRPr="006210E0" w14:paraId="62C8754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590C1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D601E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B8FCF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727AE4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855C01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CB64A0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843DAE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E324F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B1DCB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201 592,5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099C7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8C3CC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A9108E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38 422,9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106FB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9BD1B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6210E0" w:rsidRPr="006210E0" w14:paraId="4919E3B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B34A82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E2335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37B855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5C1486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303A5E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E0187B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BC0FC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5B0407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5A4BFF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75 530,9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C6602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074645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C3A92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1824B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44AF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5F196D" w:rsidRPr="006210E0" w14:paraId="4C88830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EB2F0E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1D16F3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AA476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27477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90678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83822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C924BE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37768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6E7AFC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75 530,9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4F2C4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5616D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B6FC1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F314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5986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6210E0" w:rsidRPr="006210E0" w14:paraId="1C005AD0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214CD8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31C53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20C147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1D41A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11AF6C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27A1E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01 0 01 14000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202A8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AF699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15F16A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1 887,0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F423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BF0F68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62F306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5FB2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57AF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465176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DC94A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E4C17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827B1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5E2BF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6DC2D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7C617A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585BE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6F972F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ABC5FC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1 887,0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B2F3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745233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263E2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06371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7BD9F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72A77B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049D48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B6B83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69DEFD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40820D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6E0C85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872DB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96B9B3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02D71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A797E9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603 428,8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FA8F3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93 120,7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45536C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120 792,0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2440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131 018,4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B9E39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129 373,5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5C68B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129 124,2</w:t>
            </w:r>
          </w:p>
        </w:tc>
      </w:tr>
      <w:tr w:rsidR="005F196D" w:rsidRPr="006210E0" w14:paraId="2520D098" w14:textId="77777777" w:rsidTr="00A84783">
        <w:trPr>
          <w:trHeight w:val="525"/>
        </w:trPr>
        <w:tc>
          <w:tcPr>
            <w:tcW w:w="295" w:type="pct"/>
            <w:vMerge/>
            <w:vAlign w:val="center"/>
            <w:hideMark/>
          </w:tcPr>
          <w:p w14:paraId="43409B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0A011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7BF344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D454E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6D6D7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B03AD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71F8F3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0C74D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8F09F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102 705,3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218C9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BE63A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A635D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25 477,6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0D51A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020FB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5F196D" w:rsidRPr="006210E0" w14:paraId="125D5C4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6EF2DC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0BB63D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FF0F1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971DF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0A034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D0A84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786AA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44DA1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146483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75 745,9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04D25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AAAFA1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C4956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9B13C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53B5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5F196D" w:rsidRPr="006210E0" w14:paraId="07BD553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2A9C53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5FFBC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EEA903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7AB19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9F35C9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835337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C03ADF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4370D1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EFD21B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424 977,6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03297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76 921,0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45ABF1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85 680,9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8613DF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86 877,3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93864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92045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</w:tr>
      <w:tr w:rsidR="006210E0" w:rsidRPr="006210E0" w14:paraId="50B9B84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655495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0EB56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F526EE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87620E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6D967E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D74F4C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L3040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ADF053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8D77B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DA6CEC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178 442,2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577B6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16 199,7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E256FB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35 111,1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D3C794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44 132,1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058DE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41 624,3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21D37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41 375,0</w:t>
            </w:r>
          </w:p>
        </w:tc>
      </w:tr>
      <w:tr w:rsidR="005F196D" w:rsidRPr="006210E0" w14:paraId="11FD9312" w14:textId="77777777" w:rsidTr="00A84783">
        <w:trPr>
          <w:trHeight w:val="525"/>
        </w:trPr>
        <w:tc>
          <w:tcPr>
            <w:tcW w:w="295" w:type="pct"/>
            <w:vMerge/>
            <w:vAlign w:val="center"/>
            <w:hideMark/>
          </w:tcPr>
          <w:p w14:paraId="7FDF12A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BDB2D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25F98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87662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0AD4A1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2FF8DB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0EBDA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33A9A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A3A8A2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102 705,3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D26B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6C77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520A33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25 477,6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215B6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BB642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5F196D" w:rsidRPr="006210E0" w14:paraId="6C32D0E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7FFD2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C463A2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D3252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E977C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48812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338B1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0F9836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F338E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7DC20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75 736,9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E10B7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E80AF8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9DB118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3C646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E5712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6210E0" w:rsidRPr="006210E0" w14:paraId="2CAA98C4" w14:textId="77777777" w:rsidTr="00A84783">
        <w:trPr>
          <w:trHeight w:val="810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99CAD9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ABBD4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питания для обучающихся на уровнях основного общего и среднего общего образования в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2CD013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DB37F8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A2F55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4EB11B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01 0 02 23710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913DBE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9E8AD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E6511A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661E74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4F1E1C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6EC9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2DC2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99E9C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61020FA" w14:textId="77777777" w:rsidTr="00A84783">
        <w:trPr>
          <w:trHeight w:val="585"/>
        </w:trPr>
        <w:tc>
          <w:tcPr>
            <w:tcW w:w="295" w:type="pct"/>
            <w:vMerge/>
            <w:vAlign w:val="center"/>
            <w:hideMark/>
          </w:tcPr>
          <w:p w14:paraId="15D7B0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E88DB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358B6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D5D5A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161494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C45F7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3402B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FCCA27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881AF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4826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4EFE30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1E465F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28B5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C065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4C99D5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4CDB478" w14:textId="2053B517" w:rsidR="006210E0" w:rsidRPr="006210E0" w:rsidRDefault="006210E0" w:rsidP="0053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  <w:r w:rsidR="0053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2913E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90A40D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966A72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226CF8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5F4DBA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D9AFB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DBB67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9816CC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359 640,5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53640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D44B41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FBE20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71 738,3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FD9D7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8E7F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5F196D" w:rsidRPr="006210E0" w14:paraId="67871A9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C30879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CCF69E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C1F85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050BE7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4A79B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D08F1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B195F5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76B0FC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1482AB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359 640,5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89B92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35ED13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8D71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71 738,3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5521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FE36B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6210E0" w:rsidRPr="006210E0" w14:paraId="52062E4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FAB0415" w14:textId="3950C090" w:rsidR="006210E0" w:rsidRPr="006210E0" w:rsidRDefault="005363EC" w:rsidP="0053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  <w:r w:rsidR="006210E0"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EC872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AEE75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911E8E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F21EB6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35061F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DCB76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19F65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AFC36B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358 604,2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8CB1A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2C30B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FADE5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70 702,0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5128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9897D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5F196D" w:rsidRPr="006210E0" w14:paraId="03AF7EF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F326B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C5A16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72D7F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77B54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1692E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B1E325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07E2F5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3E9F1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0D3082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358 604,2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AED73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27E589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18F8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70 702,0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0A3AE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819EA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6210E0" w:rsidRPr="006210E0" w14:paraId="382200F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270A71F" w14:textId="6FD04E31" w:rsidR="006210E0" w:rsidRPr="006210E0" w:rsidRDefault="006210E0" w:rsidP="0053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53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6C806E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заливку и содержание катков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2BCF5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6327BA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9BF971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614B8E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4075F4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9DFC2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83469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DD1B93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1BB4B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94568A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CB81D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3FF18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1E66D1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463B0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F88331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71BF6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6C7D3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B1B4D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17326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98694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AEBFD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A5640F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A064A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E5668A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3FA47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84C35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45F57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F85291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B76ACF9" w14:textId="3C22D401" w:rsidR="006210E0" w:rsidRPr="006210E0" w:rsidRDefault="006210E0" w:rsidP="0053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53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2D6951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D2161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49417B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05DCC7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97927E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7FB9CE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ABE62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4C7E96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61 504,6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451E49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4BB5C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2D1FC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12 486,3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DC08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47DA0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5F196D" w:rsidRPr="006210E0" w14:paraId="52E91AC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D39E0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05510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A7991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4D2A2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FA44FC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D96087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FCFC8C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155297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B24B1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61 504,6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9BAF5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464A8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8F4FA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12 486,3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EF0F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2EF7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6210E0" w:rsidRPr="006210E0" w14:paraId="6EE7F90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47BC113" w14:textId="77BB2446" w:rsidR="006210E0" w:rsidRPr="006210E0" w:rsidRDefault="006210E0" w:rsidP="0053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53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AAAD1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63B3A5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939B03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529DF9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2733A6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9949B7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51D35D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CA669F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73D11A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CDB58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EDC3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7D3FF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0B3B1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C7B07E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FCF1F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7EB32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4F855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5F429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2F82AB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58B26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6524C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E4913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484F06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B06578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57FE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3D4F48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B4A9C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E29B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BE8FE2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952E2CA" w14:textId="757FB3E0" w:rsidR="006210E0" w:rsidRPr="006210E0" w:rsidRDefault="006210E0" w:rsidP="0053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  <w:r w:rsidR="0053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BD330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FFF602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317681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4012A9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BCC0D2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E21FF7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9515D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17174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59 730,6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89C845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8D0F5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9913B8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A50D6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00B3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5F196D" w:rsidRPr="006210E0" w14:paraId="686CB01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816AB8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8BF052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33487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13E078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3B450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780A1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CD1DF9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A7C58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F6CAD0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59 730,6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35D39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702DB4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3A274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6E7A4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55DF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6210E0" w:rsidRPr="006210E0" w14:paraId="24E9066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57CA190" w14:textId="797CDD67" w:rsidR="006210E0" w:rsidRPr="006210E0" w:rsidRDefault="006210E0" w:rsidP="0053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53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94EEB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3A2E8B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BC6637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4E27B7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FA63BF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7569E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11D1A8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48ED09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5E4B86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283EE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A5B30A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6782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06CC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5F196D" w:rsidRPr="006210E0" w14:paraId="1BA11C5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B703D3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BE9C6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27F029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D937A2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DC20A7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817C7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344BF0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F61D1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69EBC3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2A75C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9966D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AF3D75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99DB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74B06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6210E0" w:rsidRPr="006210E0" w14:paraId="2F00D7C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BCF548C" w14:textId="2336914D" w:rsidR="006210E0" w:rsidRPr="006210E0" w:rsidRDefault="006210E0" w:rsidP="0053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536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BEB50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3D778B0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E1E6EA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086E87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290C5C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01 0 02 14000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6FFD44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F80A7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5B7F9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DEF91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AAC5A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0A339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695F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8EF2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394C2C4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71AD1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AF536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C3ED4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157DF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31FD03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682BB7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05FCC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642BF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9BD732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F865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B543B8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97BA4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2 652,7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6648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EB51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640658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5E543A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760AA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28ABA8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F22211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B5B24C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29DC49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98BFC5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A5BAE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A3F873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233B1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4212E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7F7D6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DA3B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178B1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DC6CAB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FABCA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C8A735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67702A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EAD3A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6B234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D8B01B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8CE45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C3A7B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A9BF24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BAB91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00420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97060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20689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5891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762476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4B86BB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20890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D8E6D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C1CD7F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995597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1973D4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01 0 04 14000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2165BB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EC8E7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C76394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E802BE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6208E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FAADE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EE96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111B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39C3FD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2DAA8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978104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E1560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51EC8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8F2FC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CBB9EE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4CB5E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8F368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D0B200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D8B7C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B0E7A3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72BF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29B4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0E7B4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41F370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A0C627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82A72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F88E0E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1296EE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D8FDA4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2B67BB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DB5CB3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242CB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78161D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9935CE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55F139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B80026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E985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C3EB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5F196D" w:rsidRPr="006210E0" w14:paraId="1AD0486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EABA3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9B7CB1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AF7D0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00B9A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8222F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27309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24E59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2D8B4C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E9B971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016A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B6E632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4DE9D1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3D77F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2FF4D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6210E0" w:rsidRPr="006210E0" w14:paraId="1DE941D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5FB0A4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AC6C1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5E804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112F59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F633E8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D6270C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48D2A7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6A28BC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4D8C01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4CE1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2806ED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27F18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6901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5E622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5F196D" w:rsidRPr="006210E0" w14:paraId="75A28EC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5C160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690313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4BCE3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D63E0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BB426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928DF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0091A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83843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1817D5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41 283,6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FB2E4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CEE1CF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5D938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4EA1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8807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6210E0" w:rsidRPr="006210E0" w14:paraId="1DF4063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B4D9C6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B756A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277A6C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345029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980675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E0864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310905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D7D974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621FB9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13 499,5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0BE17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9426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82C3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2 893,6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9B04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0EEF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5F196D" w:rsidRPr="006210E0" w14:paraId="311C504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AF4F5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2708C5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2C57A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CFDC7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EC94A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B32A35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0B1008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16DC5D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B4B5C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13 499,5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51D69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46BAE1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202BAF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2 893,6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CC67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B739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6210E0" w:rsidRPr="006210E0" w14:paraId="22BF2EA1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DBF392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BFFBF2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D55AB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A915C5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591087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7FDBAC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BF35B6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2075D7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F992A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27 784,1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20C81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4D2A7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79A3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5 548,1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70F5B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8EB4E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5F196D" w:rsidRPr="006210E0" w14:paraId="070DD10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1EFE7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B8C51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11D811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3EF3B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BD35A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6565E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A7AC0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22E5A4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74B09E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27 784,1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4C792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757789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1B9586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5 548,1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8209D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C0587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6210E0" w:rsidRPr="006210E0" w14:paraId="5390CEB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A7B4F9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7A9B7A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4F6C93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A93585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1B0F5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CC2095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AED21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62CFA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6A56A7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132 479,8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2F143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CAACB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5A132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9D8D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3D87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5F196D" w:rsidRPr="006210E0" w14:paraId="51A6B8E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39E8E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4DA23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F8FA53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4C2C53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F13AC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0DA64E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55D157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F0CFD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07721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132 479,8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55E5CD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01C7DB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00FDE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E9DC3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B1D0D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6210E0" w:rsidRPr="006210E0" w14:paraId="6AED6E3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7537E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929A0B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D0846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17A270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6385E8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B9069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E1B983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3AAD35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B7B73C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130 458,8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15365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AD379E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DF897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CEF6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DFB3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5F196D" w:rsidRPr="006210E0" w14:paraId="401AE2F4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55568E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8A6E3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5746C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E710B2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1C6E5A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66476B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72AC5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ED7B3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41AE03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130 458,8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618CF7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0DCAD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CFE9ED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26 879,1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202F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DBECD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6210E0" w:rsidRPr="006210E0" w14:paraId="45DC1CC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9EA178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49620A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E6EF1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13B036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FFE095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FB92BA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DCD098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DF341A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82B8E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A085E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E235B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D7AE20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3DB87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D9FD6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668993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723B7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0507F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B44E83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D8D7E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82838D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A1984B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0046C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4C010D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75335B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40820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BC80FA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50CF8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93B1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1ECB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5EDFD11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DFB59A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EAC0A8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91CBE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EBA811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3F7879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A1A11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52CFD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A00D9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D94137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4BB1E7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98D50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D5A81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2736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5C607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5F196D" w:rsidRPr="006210E0" w14:paraId="760E65D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1B5EB8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B18C3A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016A6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00F84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E5A321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541245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F1B814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D3B8E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0C4B1C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E611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9297BD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7819A1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011E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0A4B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6210E0" w:rsidRPr="006210E0" w14:paraId="46FC1A5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8D078C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0B551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учащимся из малоимущих семей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707E0A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442357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B0AFFE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0085F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C32005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5439B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DB4BA1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52 494,5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9549E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E474A6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FFD11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11 245,6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A49A4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BF0A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5F196D" w:rsidRPr="006210E0" w14:paraId="0EBC1FF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B89981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89B549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A08CF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F1B35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1D36AF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6BB76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0B80E6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00D1F4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275671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52 494,5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D00D3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3AE1A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9442C9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11 245,6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702AB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24C5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6210E0" w:rsidRPr="006210E0" w14:paraId="069E5622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87F285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13A7A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B8AA5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0F14E5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457B9F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4855E4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B7F33D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9F5B69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269E09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2DA141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3418D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4D584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578C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B1E4A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5F196D" w:rsidRPr="006210E0" w14:paraId="7C083D8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0425C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CD042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C8D17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BD925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471D3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DD658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2FDC87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D01395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30218A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27861D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F4D234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D5050C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37123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C1DB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6210E0" w:rsidRPr="006210E0" w14:paraId="6865A5E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6D1F30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2.5.1.5.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F6559E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E364D7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4463BE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573C6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5A482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33E2F2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3A3F2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39D60C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42 328,9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79632F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82E1F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C8B73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9 343,5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E1B6F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35435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5F196D" w:rsidRPr="006210E0" w14:paraId="43CF903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9D11F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6B760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3F9D4B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2632C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1B017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B7035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AB493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C85D0A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4A2017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42 328,9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61EFC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DCBDAF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9CB1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9 343,5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5A8DD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00AB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6210E0" w:rsidRPr="006210E0" w14:paraId="49D3E3C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F455A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2.5.1.6.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2BDFEB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DE119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FA01D7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C96FCA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76762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44A997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CEDC6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8F5D03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40839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B056D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402D5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177B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EF9F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5F196D" w:rsidRPr="006210E0" w14:paraId="187E2E7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22245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7D586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5896CF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4276E1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7B85BE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6AB639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817B50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08890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22EB2F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93A58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F4163E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A1D86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F6BD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D892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6210E0" w:rsidRPr="006210E0" w14:paraId="0F4177E3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BFA51A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2.5.1.7.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D1C325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DC3FA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27EA00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ECE1A6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3D72C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0DC5AA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08D91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219923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0B9D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AB570C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DB536B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003CC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2890A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5F196D" w:rsidRPr="006210E0" w14:paraId="4DC4948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9BC18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FF83B2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101577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B84B75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D7B23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80B19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CCE50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203C8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63F04D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AAA359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ED6377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B19F1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5644B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95E0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6210E0" w:rsidRPr="006210E0" w14:paraId="29B486B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73136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61368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19510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EA84B5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95DF2F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43F8CD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01 0 10 23100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50B893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69B229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88C175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68157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10C13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7617C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E624E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22F8E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A92756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0A03A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DFB085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27C69C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9F274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57876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96421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158515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43593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657641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A899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C09621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04C0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657E5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ADCCB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602F05E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9183AF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19BAB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BFD82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7765AF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28BD4C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96E882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068DF1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2430F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1C7F00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103 652,1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51694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36 257,7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440ED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33 088,4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9DDD19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26 022,6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BE3D0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3952E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5F196D" w:rsidRPr="006210E0" w14:paraId="06325E1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DB0F8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94506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8150B9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A69B6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496E3B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BAAA6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CAFCC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F4C18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54B8F2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EBF38E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8F62A0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6B6B54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55CF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1643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BEB117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54F7D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59EDF7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AEEAC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15F31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BFD10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67262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D31D79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C28E8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86070F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62 421,6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6D9E95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18 446,9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0D9074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15 338,0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0F8AE0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20 353,3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39BCE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0FD8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5F196D" w:rsidRPr="006210E0" w14:paraId="76211D9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40AD5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EB641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0F3DCB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6667B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4A240C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F9B27D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E5378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35054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BBA54D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6554D5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184D3E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FC221D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98A4D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F8E2C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91C2DD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F78611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831EE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здания образовательного учреждения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E8626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B8CCFE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410F44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977874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98D9FF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93D784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63D12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FEAE5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17FAC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11B3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0E2FD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4E47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937D90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A50828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DACA6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37B4E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C82E0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3EB930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F7519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A6279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EE9D0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AFF07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BE6A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7FDC0C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CD99B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3773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6636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EFEA9E6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5D9288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6F4F8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EF49D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945486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1F6A46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E0DE43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5F9529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8E377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96D40C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24 128,2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59BC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0B091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C712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14 260,4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0C83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29D5D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5F196D" w:rsidRPr="006210E0" w14:paraId="274595C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C78347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A8155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EBBF5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BC1B7C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1B3F4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FB6EC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799C2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0C6C6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4AE3A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24 128,2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AF47A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015122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6641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14 260,4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DF417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DFAE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6210E0" w:rsidRPr="006210E0" w14:paraId="22C4EBB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0ECE0D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A7961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ремонтных работ в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D95D9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8BA75C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444739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114033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7CCED4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BB7F73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B93CF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4 858,2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9899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93792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3EDE19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F44E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84913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5F196D" w:rsidRPr="006210E0" w14:paraId="2DD6992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E5F0D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FA8C7D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906E1E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81595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F2600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FEAAF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9572A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00194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7B13E4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4 858,2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5AE578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C60867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12AA4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1BC1C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E5FAE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6210E0" w:rsidRPr="006210E0" w14:paraId="1360348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309CEC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A4EF8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29838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4AC212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A80660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AD6EF5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2A98DF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DB711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31993E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12 832,4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4CE2F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BACA9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9DC3B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E2359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2F01A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5F196D" w:rsidRPr="006210E0" w14:paraId="6F8D7C1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1C960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59A85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40DE20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3A4D43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56F6D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EC6924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2E725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8A7F2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E05A80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12 832,4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0C6E3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9ECDAA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8CBB4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F9ED7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1696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6210E0" w:rsidRPr="006210E0" w14:paraId="4EF74C4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4E0543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D0BC99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841E9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3B8A9F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E5CC29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7A209A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E59FE2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D76E8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5AFCBD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5 926,8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42C41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0D363A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8A398D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5 926,8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2A9A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6BE9D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F85DAFC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57A63D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354B9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459B6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0C7BA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937CB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C79444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33D189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9E5D0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084F79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5 926,8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81B200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3A904B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626953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5 926,8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37CD7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D2A16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17F540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0AB2E3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217CF3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6753A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A4EA84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69ABFB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9B9254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ED8A45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82534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66B94E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83D307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E796CC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34EA11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872CA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C7C93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9C72C2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57729A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78657E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7E7A13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C1FD84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CB9D35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FEDBAD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E25F5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14C7F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ECBAC9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6A866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566D5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202B6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2F162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71549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2ECD437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AFF0FE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611BD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19434D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DBC7B8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2DC500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8F5E06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BAFEF0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770F8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3F7E34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D7585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B65B06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72CC6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C990A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BEF51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43422A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552299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C13708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0D00A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82E25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D62DC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4AC2B8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C0EDB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0F9F3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FEC622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7F39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BAC17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09DC85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1C0C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22C6D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8E4E180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F5BB6E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C85726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на объекте "Строительство детского сада д. Залесная Добрянский городской округ"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68368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A44843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1905D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A6135C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E58C1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DF3CF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D5E7E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D337FC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BBAA2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201AF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C263C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7B93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BC9DE2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D448A2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975163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BE330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5BB03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2884C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1F634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D51938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D9527E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E280F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F0FBE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4FC03B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274B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8AA31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A054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5B7EDA3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ED263D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84DB5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капитальный ремонт внутренних инженерных сетей в МАДОУ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ЦРР"Добрянский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 №11" корпус 1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84193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6C1F4A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9D255C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5324B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5827AA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9A8AF0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74FDF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4FA53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082793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870EFF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B2F7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D767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25B24B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F17A9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9BFAD2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9638A1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AB4654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59D0F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55A5E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6F1A5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F6A9A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7BF8C1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6F48F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A4F256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5B2C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D0820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198DA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040B6F4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89EE1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24AA9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работы по устройству дренажной системы в МАДОУ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Полазненский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 № 2"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5436D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6BD461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636509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CBF5C1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43C0A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E7D52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8DFC2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B458FC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6A9C0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946F39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FC400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531014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634E65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C06E5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FA240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E84B6E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46A34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96E13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EE59A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95E49B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13E59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FF99F0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657007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2B9100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0A789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5D26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8CAF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08EFAF3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853316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2.6.3.4.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A9A0D8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в МБОУ "ПСОШ № 1"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3061C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C8260F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0CF5E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E69C5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ADAABA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1F7FE7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1EB21A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4768E6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3428E5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B5C6A6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6B3C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F068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2FDCD6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A6F9E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71A16A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EE383C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942EF8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7EB51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99CBE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D4878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055EB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B3E67E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248A3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8D6657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3FFAD7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AEBE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D38E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FD50EB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EFD0A1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2.6.3.5.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C79146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Вильвенская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C10C3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A3770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BDEBA1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A94D19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A38E57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3C80A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C387BA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DECD1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1346DB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6171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C483C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39A0A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AFB5D0C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A06F2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78F3D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D2511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22DAF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DC10B1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1D3BF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362E66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42DCD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C2981D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6746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7FE54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30CB58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9BF28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B4D92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393488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5CDC45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2.6.3.6.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1F322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790346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236CD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B6534B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4A3B41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740698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D1D99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3A1BF3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324D5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7CEF08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8EF568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D70B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E0150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3CD56E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53D0E5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25B6B3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82D918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7357C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A0589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18B10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F018F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9DC5F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63DC1B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A3D18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4EED3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921EA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3ED2A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2425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AA5CA9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777C8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95D0F7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2273E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6916D5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41BF1A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F1362A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5BD3E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81CEC5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8A3C65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77 603,6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DFC86F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33 935,3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BD294A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32 329,8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89D02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11 338,5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64F9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BBED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030EFE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906DF4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7AF5E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DCF64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83CD9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170DAA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180A8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FDDAD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64CFEB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2D58E3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5BDFA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438FE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9863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1F8F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D9A8E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124F1A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06FFF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3A7E81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B80C5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615711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F9FB3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CB442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A7788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6CF09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F9E322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36 373,1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F78D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16 124,5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DEE58A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14 579,4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BCC99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3BB6F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E786A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925CF0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15891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DD5AD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978DBC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C9325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416380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370F9B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02843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3C3F8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0203E6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07E13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9570FD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C0741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7A3D3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8ACEA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955DDE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A851A6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F521A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№21"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BD699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2D6E20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8A9118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9119DA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3D9684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68170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ED858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12 039,2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CC9ED5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9A4085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DFC4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8BAB8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3F3E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7AC1A7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B3E31E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C0E57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D433D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7A5FA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5800AE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C2E285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1CE59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45944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FA4DF1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30EC55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8B4F0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0868E5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0E627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E51D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16BAE4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07F47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DF737F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02C16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67605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8B781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2DE63C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8A7A3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233E6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C2A3E8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BACDA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3 107,1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14BADA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509E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EBE9B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71F2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0D047DC2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33B99B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08513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C4D69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0CEEE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D92DC7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62128C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1257EA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678C7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280C26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40 641,9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0AE10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15 285,9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0C230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DAAF4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83E09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4C1D1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A6F5A3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C9914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7BF3F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EE4D1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B4E2A5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0BAB1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54ABF8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FA273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63A12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CD6F3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20 435,9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D4A477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5A4283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10 529,9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A8E37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29FE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17504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C480FD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CE56A3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8299A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F08A4A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9A1FE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6B9C2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F5A93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0CA68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015BE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D26BEA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18 620,4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6CA6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7 528,0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2BCA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8 944,4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3F5C8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2BDD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E74B7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F6C714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393A6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2584A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02372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ADB294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4CC3AE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9FB7D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002588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50AE2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D8DD5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54DEAD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937D8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6A6A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71C5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B7E2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617EEF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E435D1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957AF4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3EAE6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5AA8A5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A89D67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4F5692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5D0A3F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02DF7D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E89E2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30 716,2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B5AC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15 200,5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6BA30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D0D59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9E7D9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44AFC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43E7C2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36DBF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44543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02A6B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65961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E0264A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CDB4E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46CDD4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F71F6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1F994A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C8F0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CFDC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A5DB06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4609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DE03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BEA503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C2E9CC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34103E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03FF3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068EC7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444775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1A3CE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422BE1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3E2C43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D8DEEE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13 614,9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91329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7 442,6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F2536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6 172,3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A24B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2E81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2E4A6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922CF0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7149A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C8A8E2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A7D9C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FF47A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104A7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A8977B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6C260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A0590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28DB1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EB8A0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719EB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85E359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3BC6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2A419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4E166D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76C96C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BE157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Полазненский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 № 2"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EEDDD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653391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1C2199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E5DC2A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E023F7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74A73A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E44A8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B12BB8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8B14C4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4C789E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02E59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2DECC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4417D3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871A6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AF9FD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3739E5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58F33E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1C6B7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F77A55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C0EE5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279EE3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AB5C2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9E32EE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B8BA2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6F6F2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D0A13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C4AD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0B81050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5DD2E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14F37F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 второй этап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72355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192F34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D8BA8F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1DE9C6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422A82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099DB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98F363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61F353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64A68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A68C6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643C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7B97F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E6F80D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7FCE3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BA45E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BC2ED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02295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9E0478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C25BA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E7CF8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B67B3B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466056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E990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35DB53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CFE0B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0DCA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1ADB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4433DB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6AEC6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A0F27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262D4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48654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063C5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EA74D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367D5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186B7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84C7AE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9132F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011536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BA835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4CAA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44EC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24CFEDD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843749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EDC49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 21"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3FC97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C4842F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B3D2E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52EF17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4F26F2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39FB8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1631A7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FA22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400590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C6507D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EB6F5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1B567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F317D7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75F168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5EF53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966A3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1AC37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6D854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428DA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E462C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51635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021F74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217A2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FCC734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16E38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7EBB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DD77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91504F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8A73E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3049A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2B333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FC46E8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DD15BE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3BEA5F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3F216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94A8D1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C12F6F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E99D64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EBEF6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0944B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9E68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0EEFD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D72D07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292D1C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2.6.4.2.5.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586234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"ЦРР "Добрянский детский сад № 16 "Березка"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603EA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F463C8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48DFA5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5C8AA0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E2F95A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28CE9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2EAB32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E7C2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629E27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FE179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F0733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805CB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2FCD28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93167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7673DA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EB4C2A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79B4C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BCB913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B90053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F24D5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30DB4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FC6107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C738C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7D116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B698F7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B27E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BA81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ACA24D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8258F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3F6C24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C88FB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E2772E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A6F7B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1EC71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6BE13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4EBD06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5A7AE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CEF99E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EEF6BB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204F6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60E43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20A79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69E2CA8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5407D6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2.6.4.2.6.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61846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Полазненский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 № 7"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C4B803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7832A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E0EE73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CC9583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34AF08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CFA59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B3980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8112AC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5A3BA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437EB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60AC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D45C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B0F537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E91CC8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A5F5A8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72031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9225F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6AB4BC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486A4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C5DC3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412CB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020A3D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3AC7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CF5E3C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0310C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C34DC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8BF3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F72E62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602CC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45E19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9054C1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B4513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40CEC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EEB44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2BC39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A0918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9F0F61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C1EEEA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9B5A1D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80F22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B32C8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C1234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2A3E4B6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736992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49DB7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182220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860A57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EB872D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519725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C43AF0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B9F31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53A18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24 454,3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CB82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12 565,0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A50CC9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5 315,1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8C5493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6 574,2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96C2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9F95A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313E1F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7450C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F0817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46BB8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384C3B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7549C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410E2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6C4B9C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41792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75A6E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13 020,2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5A196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7 075,6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28C3C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8F4700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3 287,1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79EDB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A1826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2B5F44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CCF83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FE4C71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6B6D7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F6FBC2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C913F8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B3F6D3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B4DE0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5A3A80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2728A6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11 434,1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33AA1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5 489,4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C1122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85423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3 287,1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EE5392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CE985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C8C22B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ADAA09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04FE7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 № 1 (КШ)"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45F8C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09FEB3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20F9E1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C2FAC3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BEFBD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75765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ED8FA0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FBC20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94F029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722833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0FB4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946F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FCC3ED4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382FCA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323477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B7A88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6DE62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C8725F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7C89AB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5E385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47E48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BB2E23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89CC49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12E138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FAFA0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A07D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EAE1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810CB8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99324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CEE37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9DD84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227CB1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BA625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FE6DC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69A70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DEC5E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FEFDD0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000514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73AFFE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D7875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4BD9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D71A1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70B5A9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348B95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7FB1F2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2"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7E853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6D6228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FF7F8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6F7B8D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87B3E2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B0CA9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FC4D2F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CDF013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23F460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06E04F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C10E5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50B3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5C6271C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07A42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D53AA2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DB3E12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8D265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A9EC7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84A871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E2C92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F0E9D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EBE9D7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1AC7C8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132493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2ECA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12A1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C5727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3E2A86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DD747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6D044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ED1A37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B78D60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5B7EDE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C2DF66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A52BE9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36558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203FD7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E1E52B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C58AD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0E52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8C4B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413D8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5C5EDC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294ADE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CE02D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3"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F5130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8B141E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33B016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9B0CFB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F1E55E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9D293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E7A165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CB8FF2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02116F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07AEA7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8247F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100CB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990710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5EF11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F8EC6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35E1E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CB4DC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16CAE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16C9B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EA04D9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6CDC48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EF9D9C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2251DA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4EF98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6C820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86C8D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D3DB4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A4F618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54D47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0B2579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4D5DA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B2B1F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060D5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DEFB30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FB459A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4E04D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C14E3F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7B8E8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1758E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5BABF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480D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4B643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E5EFAF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C34128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4B8BD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E41679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E2EF04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9C5B6E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105A7B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0FFC00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E763D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92744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6B52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1 555,2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A3DBC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D6728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3 218,2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76EC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65970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6F9366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3D5D6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D82A1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783E6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A1FDC8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35CC3E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8D4FF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E52897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F7023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C12732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D99A6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9045F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7E17F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D917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72D24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C677D0C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1A99E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32544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7D388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9341A4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EE2098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093C5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FFC45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C077E7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68B5A5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B14D38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903D6D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56703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1BD3F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9F40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DEEE76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A2FF5F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2.6.4.3.5.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CFCD0A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 (Второй этап)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9DDD7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E8E4BF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405B75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A58938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320579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ACE1D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049783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D9694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4DA31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1AE1E8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D576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32262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8AEC68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446ED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01265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CD922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0FFE51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4059D8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678C74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2814E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5A4B3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A8F369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32F1BA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144776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AA4E0C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4F83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81914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00D880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40307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33EE2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E717BC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2A5A6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7E5115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9D746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2BCF99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6BFAF5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2B6206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06D9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1D4DB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04F3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ED14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2B4B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04AB006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2F90E8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2.6.4.3.6.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7AF41B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Полазненская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3"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979AA5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B883AF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44B2FD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377D6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77656B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1E8C77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A3A555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AE99E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F8321F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BB1D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6F70E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4B716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E73E7C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06577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FAEAE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B5DCA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84173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1EB62D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E3B39A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12099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AB96C9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688E21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C57178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42F4BD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7E872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138E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42383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2AA006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F8FADE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60F9DB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0220F5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5B2FCE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E9D1FA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CD34B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0F2998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5F869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600635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7F020C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2273FC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6C7617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F2920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9D81BA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973A61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921E2A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2.6.4.3.7.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400944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Дивьинская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5464F4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55D041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C725B9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A2F9D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FBADAF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E6F4C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ECD7C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C3F9BF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F4E5DB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C6D33C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6849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FD42A9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016E6C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75EA3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4A5E74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BA6A6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34975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43F242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559BDA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ECDD4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96430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3995E4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DC2B68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1E0AE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3A3DD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7BB09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432E8B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EBC5C2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9A178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2A1562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27212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D430C8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04377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7446E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75236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8054C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E537CF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3EE2D1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344433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CD269F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3922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DFD3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987F62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0429C8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2.6.4.3.8.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67CB5C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Вильвенская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95549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7E39B0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1BE66A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075071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49D987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CEF77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9B836A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B1545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A25F4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D28259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376AD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0AE1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716782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C31736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024FD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62A657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383499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EAB0B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2D22D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4342F2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10098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EEEB5B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6BEDBA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2FDF80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20F44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F47B8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86CA9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9020E5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40BD7E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566255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AB42AF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CE118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28241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A11E6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BBEB7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E871B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03DE19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042F9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8A3074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5C057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498C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9389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0B98336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DA1E3C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2.6.4.3.9.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6ACC3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Сенькинская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CDF8BC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70112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F222DF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D4B629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011CA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5A161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B2EC85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CC81B5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3CE27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6D066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0A55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B81549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C69862C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312B0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F0BF4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8B865C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526485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8B1BD1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5AF2D5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C6C09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7BED0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E5A88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23EE56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1F3A4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B06BE3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BB369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2A22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D06CC8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74D0EF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243F0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36B3F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46235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69BE4F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5AA91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B98B11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BCEEB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C1AD79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CCE6F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6A1670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F92D7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51E6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F646C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4A45BC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88F3BD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2.6.4.3.10.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9F686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Полазненская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18E46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A22428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F5E2A4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A88B05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8E215F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4721B3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88C0A4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F73A0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1EFDC7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9E8828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E4B7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5CF15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2E3CE3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E035F4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26A5F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5D74EF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FFD17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B7A4A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D7DB78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AF5D1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36FAB8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E13E94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CE8379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3A9285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B7E84C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B980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8246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A604D4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86AEB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8D387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5F7AA5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94F9A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DD431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08DB88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7EC1CA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81433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9FBE63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FBCA86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3951C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7EFD2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C3883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C4E13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6C36B98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D329F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A2B6BD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ООШ"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ED5553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932588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B7BD69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8E42FA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504062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66C2D9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F1E525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9490AC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22F38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8A4E4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E886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8158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88F367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94A10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96F23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7A83C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C38C7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95B69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2E864A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86902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F8EE13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7620D9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B005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6DCD47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D068B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64D51B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4516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01DAFE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92904D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5AB79E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E6F9B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AA9C9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EA378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05994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7B09A1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D14E4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57C26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6CB37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D17CD1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23D1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1CCC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D359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FC3DC30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F1201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0DBEF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Полазненская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06D22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5C7DB1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F2E275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8A88D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538E28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25719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27E0A9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8689D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06526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37BFD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BD6A7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AA4FC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3409C9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F3C68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B72B0A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9EF85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4ECFD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2D2D7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DB383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ADB13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198FAB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4D7031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79F581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702203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9A1BD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2A12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09BA6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9739E5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0C530C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7ECA1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BED2A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47F8D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C54EB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0D770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4013D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EB43A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327AD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44478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1D95CA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AC54DA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412D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6A48B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604E0BD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92B309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8F2F9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муниципальных бюджетных общеобразовательных учреждений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C68DF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E65D00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2EAF57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AD783F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8ED606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5978A6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1A550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E1AF6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B663DF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C64B7B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E82EF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5F55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10A1A7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1FCA7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4B7C6F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958FF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64018B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401C14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260D0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73D0C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C1F72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D83F3C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1 847,9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2BA97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811902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D3F2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F993F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AD7FB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74238C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BA58E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9647DA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F3563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E3465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B1C3B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5360B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55805B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CDFBF5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EBCCE4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C42CA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963F23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508B5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FD59A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650A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172905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01B2A8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D3AAC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МБУ ДО "ЦДОД "Логос"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F06B33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F16146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D19A1E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B664A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E5659A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1BAC59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53B355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B7AB56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D8F37E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A610F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8B806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C8B91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41EF85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72CCE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D0A7A1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5FB90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EE6B3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38588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4C5B6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FF582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8971E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86C750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3D1F2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85C358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7D74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FC550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56198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0F2BB2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328D0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FD2DA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705BBA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1FC2B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228BA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F86A8E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C0B2E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3F21A5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9E933E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278020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0F27E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1E69B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FB097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7A6B17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791E4A1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6EF574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6F3D9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"Реализация муниципальных программ, приоритетных муниципальных проектов в рамках приоритетных региональных проектов,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инвестиционных проектов муниципальных образований"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3E7BDA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C64625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21DDBA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E7F8D8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E6525F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96D8DB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AE2159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E6354F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3BE6A9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B0C9A0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7E7A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3801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5F196D" w:rsidRPr="006210E0" w14:paraId="54E6CEE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4C402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EA01D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F9591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80BF4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DBC71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1484D9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DD486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D379E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9D33BC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A9AC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33CDE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3B570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858B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4A067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5F196D" w:rsidRPr="006210E0" w14:paraId="4E2399A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59C85A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0C03C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9E466A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A4207A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22C718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E0B21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C13073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107F55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95CAF5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3BFDC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289344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A826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E9E10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69E9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6210E0" w:rsidRPr="006210E0" w14:paraId="4C7B272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A8D9D9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2.7.1.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5E2F9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F7764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25FBA0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D6FF6C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B5A391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F4CB4D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CC290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F32E88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F1013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6B9E14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034A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5048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08E6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5F196D" w:rsidRPr="006210E0" w14:paraId="0FDE3FA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82289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00D8D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2F3EC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2C465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384525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65858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636F9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612BE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8200C8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08D61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AF459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B1AB81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14A7D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76BA8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5F196D" w:rsidRPr="006210E0" w14:paraId="4D33EC9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C3BEF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27270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B65569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9B830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A325E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95317D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3C6A83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7300B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92DF06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26C3C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D62132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685440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9006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47F94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6210E0" w:rsidRPr="006210E0" w14:paraId="4B79C7D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A440F2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00671A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в МАДОУ "ЦРР детский сад № 11 г. Добрянка"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2432B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5D93B9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9D0041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C38F5D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03B0D4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479E33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30DAC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EAC66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6D233A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914F1F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93C8E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8F31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625949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36A27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A8536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37AE10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C180D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1DB40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3415F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DF37CE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10C4E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02454A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CD0A0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AB6A4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BC837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F83E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87D5E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6017D5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31A686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72528B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798C0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A178FB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4F2201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7C6422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BE4177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8665A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9B341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55 441,8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CD735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7361D2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2086A1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DB75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4924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5F196D" w:rsidRPr="006210E0" w14:paraId="68830B4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5AF79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7C7D0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7A880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668CA3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D2280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F9C93F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4E565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F752D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D6B2D6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41 804,3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3B97B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CA324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F6A70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719E7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D911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5F196D" w:rsidRPr="006210E0" w14:paraId="3FEAFA4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654FC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57187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F6353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077F57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511D6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84EF8B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8A92F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DA2179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E707F5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CD1BA8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4EE38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F082F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DCC21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0E41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6210E0" w:rsidRPr="006210E0" w14:paraId="09BDD0D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946FD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38984A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DB2128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37D3FB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7027A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50FD52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B72048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023849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DA219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A7E82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A82179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BD05D5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98B5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714D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AEE4CA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B13093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454B3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0651B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1CA2B8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3F4303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9EB3A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01CF8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273530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D45F15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F4770D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2C1B0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B9217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95DA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E05A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6E392F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300548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EB784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151CB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A0452A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2E3F96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EE3E6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816F5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3E105A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AA2B06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557B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07CB1A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AB86F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AC53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0026F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C8F1552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971F9D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489AA0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"Осуществление деятельности по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обеспечению автотранспортом муниципальных учреждений Добрянского городского округа для выполнения уставных целей и задач"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04DC0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1EBC5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CF9589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4C7BC7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D9639D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73686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1DF986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8 566,1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E5BCD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D8B85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C91A04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BE2E7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08617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5F196D" w:rsidRPr="006210E0" w14:paraId="62AF6E3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2703B4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69F54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97BC1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BADA8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022F4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7F789C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E6C7E3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332DA4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0ED790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8 566,1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1494FE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48AE72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FD35A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A4F3FD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500A7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6210E0" w:rsidRPr="006210E0" w14:paraId="2D765F2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98EE0C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951A9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CD310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83AC40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17E2C6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07A8E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8A6E9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6484B8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E86665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4 812,1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0FF6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082046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6F080E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8DACF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31E04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5F196D" w:rsidRPr="006210E0" w14:paraId="65FA6A7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CA2C1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AF27C3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395200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AFA8D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91902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F8A894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0C1AF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16857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AE869C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4 812,1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12DBE7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2EFF1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0277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AB59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A592B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6210E0" w:rsidRPr="006210E0" w14:paraId="23843FA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613AB5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BA2113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37C0D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929633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3CEDE6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2364D6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8449FF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BBAADD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3ACD8E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4 799,7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90A7C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267438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95503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132B8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D92C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5F196D" w:rsidRPr="006210E0" w14:paraId="1D8FB29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FE55A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CD8DB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67497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1D73A4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8E3E62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A0216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D18AC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6A973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DD26F2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4 799,7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CFEC3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48E613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533F5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69F1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73B2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6210E0" w:rsidRPr="006210E0" w14:paraId="2468FA3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268DF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C54FA6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316A3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69792C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FE757F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92707A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95E93B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C550C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5D409B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8656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6BDBB3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C3E94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DA01E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8871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5F196D" w:rsidRPr="006210E0" w14:paraId="4193CCE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83ADCB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53301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0D2FF9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9A520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EE528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84643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A89B9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094C6E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69F996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3CC1C0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85CAAD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613A43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90D5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4D67C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6210E0" w:rsidRPr="006210E0" w14:paraId="6EB1F186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1467D9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84C01B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автотранспорта для нужд муниципальных образовательных учреждений Добрянского городского округа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6EA7B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C8C376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A35DA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F10600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23FA4D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EA462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376604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F59330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C07713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8EB3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18FE1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C0E8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2EA9F3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8C852E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82280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EA2DB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8C22F4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C9D32A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5AC10F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514DD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C845F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D3EBD0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AE595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4B642C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2D7CC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19A5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5EF28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D8B253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A54331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6B39091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61DB9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D6FB09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0D68D3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1F524B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48E6C3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6DADA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4EAA97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235 946,0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74F8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774DD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87 789,6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67996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41 011,3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758A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52B23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98F5DE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9E597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7EF34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EBCD3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D167B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28BB18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426DA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18B7D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F4F23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A216A5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168 432,4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EF8D3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AD0544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68 214,6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3DC69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F85B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DB5D1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240A69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C11337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AF034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C2C04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FA816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E79A6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C0512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9B1501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259AD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56BE8E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67 513,6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7D2E8A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134C08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19 575,0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CB2E7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C3991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AD541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36F0FA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1AC8A2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33DDDC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771F7A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A37A6B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4030EB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458A6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7E7083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53297A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0F160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14:paraId="371B5EA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vAlign w:val="bottom"/>
            <w:hideMark/>
          </w:tcPr>
          <w:p w14:paraId="300C1A9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14:paraId="5B65FE5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14:paraId="72DAE20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vAlign w:val="bottom"/>
            <w:hideMark/>
          </w:tcPr>
          <w:p w14:paraId="521E675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9FE6CE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DC82F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3CD4E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6516CB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CC5799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ED62A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93068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123B46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1CCCF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93893F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901A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54469F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CA1411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4B7AA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AC59D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23F6F20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E173B5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C4B74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5B310C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19830C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6945E3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4EF63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EDA912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1FEAB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1F9D7C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D7E5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D99C00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6797B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35226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757CB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5E7182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3A0B4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74950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2A4C9A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6D9ED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17B36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ED960A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45D51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B13AC2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CC0E8A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FAA32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F5C43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A5CE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0EB5AF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0CCB7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0AAF062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CFEDC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86983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стадионов, межшкольных стадионов, спортивных площадок и иных спортивных объектов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2F44B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0F4659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AEA622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CC4DF5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7B7FC2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850E9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31A364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71 837,8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A121C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3999CE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41 110,1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725C4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E106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BF08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36F8C7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C376C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55CE1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742EEA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DCAFE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F9DA8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E5379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36423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3B4C3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8C642F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40 105,8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903C9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15B25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C4A8D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8E3BD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99702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2DDE26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96C68F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F041E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C01D3C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D2576D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14D0D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401D6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57C57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E277A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B97828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31 732,0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E7800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CBC53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18 504,3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FC97A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7F76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8042A7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8BBC9C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421694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0D06F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Инвестиционный проект «Строительство межшкольного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стадиона МАОУ «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Полазненская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1» в п. 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Полазна</w:t>
            </w:r>
            <w:proofErr w:type="spellEnd"/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73F6BA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710D96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C711D0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A749DB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6D36A7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7A75FA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B0D1AA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38 899,1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C5419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A729A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8 171,4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99338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DA1F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EA834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60D2734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F864E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E899F2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0AC94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7DB4E6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35B7F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82E0F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A23B2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67F21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63366C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CFA17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171542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5 105,8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3B5DC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2D4D7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4BB93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6D5AA3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1A5E6E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49742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9E485F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EF510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A9182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B3FAB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4A0089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A76E8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ED4309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16 293,3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D58B0B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E7FA46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3 065,6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D4154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40642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4E606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DF61FC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3AF995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299FE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Инвестиционный проект «Строительство межшкольного стадиона МБОУ «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Добрянская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3» в г. Добрянка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8B5724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3EDD10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577EA9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46F1A1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548B48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14286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0352FF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37E6C3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409CD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716B9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C7ED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DC92B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139DA3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67537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9E988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F1A81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6E428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9DFC6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8DC18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EA2AE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2056E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5619D8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CE424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76566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81FF0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63FF0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3B33A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7E0E88C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375920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070D2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3404B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497C0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CB410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2F7763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A7F72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65E33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6EAB69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6C0A8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CDC11E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1A72A8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182B1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397F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6769D04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45A31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339F9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227C0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A00DD5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E391CA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00D847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19FB9D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7A993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F9B9EC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163 508,4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26B89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8846E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B92983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41 011,3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E6D25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205B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32E3459" w14:textId="77777777" w:rsidTr="00A84783">
        <w:trPr>
          <w:trHeight w:val="645"/>
        </w:trPr>
        <w:tc>
          <w:tcPr>
            <w:tcW w:w="295" w:type="pct"/>
            <w:vMerge/>
            <w:vAlign w:val="center"/>
            <w:hideMark/>
          </w:tcPr>
          <w:p w14:paraId="4B4DD3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3C5D2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72A47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C08DDF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B39425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EB236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5F30F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8A47C5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9427C4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128 326,6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6A6A0D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175F5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558510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2A04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FBF68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3D647470" w14:textId="77777777" w:rsidTr="00A84783">
        <w:trPr>
          <w:trHeight w:val="585"/>
        </w:trPr>
        <w:tc>
          <w:tcPr>
            <w:tcW w:w="295" w:type="pct"/>
            <w:vMerge/>
            <w:vAlign w:val="center"/>
            <w:hideMark/>
          </w:tcPr>
          <w:p w14:paraId="0E9B0B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D229C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3C7F5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9243A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DD5D86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FDBC2E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CD10F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B581D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E68765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35 181,8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89125B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36017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8610B1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F342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3CBE7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EB603C1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FD4ECD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2.9.4.1.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68E4E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C68EA8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FF99BA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5D4228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63CF02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AD6E07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06E013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7312F2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163 508,4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4EA26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5CC81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189A1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41 011,3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F317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CD1BF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9B81CB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5C8DD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5E3AE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AA2F5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8AC343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15B57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83B94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0BA9E6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25C7A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0CA4A4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128 326,6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B916B7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4D5ED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DF8FC4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F28E8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B52920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F1D7C2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7323E9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D991EC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63E50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FA5C5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58A75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BC084D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3B52A9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82F87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268266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35 181,8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0969C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CFDEAC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424DB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F8B24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3DCF7D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164A20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296A03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78DCC4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"Выполнение работ по обустройству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спортивных и детских игровых площадок на территории Добрянского городского округа"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5E1A4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C7AD42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F2A048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9FCB4F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EB64BB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28418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09AAF5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32 626,4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448A0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570BD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13B15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19 274,6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872C3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B95E5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1D67CC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0A892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E0709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F07A8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3C86A1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A9A2E1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7E65A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B1F6B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F76D1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C46EFF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21 129,7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8710E3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43BC1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36CE4C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10 994,5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391A5A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8D893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064E21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C7E41D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2B114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E657C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66A39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41A788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68F2C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DA78F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03F263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1AA652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11 496,8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0F63F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1E4CD0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99283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8 280,2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A803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A9992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B8D804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6DA064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52F67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6B1AC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930FBE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73CEE7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795166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SФ130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D888E9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AD1DF7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0759D3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20 802,1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B1CEC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F99450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F9343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7 450,3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542D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559D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EBDD45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250E4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459EF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942A0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C08DD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B35E0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CE7EDD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89BD94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DEB24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0E8F1E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15 217,5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3960F3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ED20C4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B2D66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5 082,3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C3B4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E3AF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FDB7EED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386F32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B2BF7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0CCDB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E14E5D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2C299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E9299B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91F2E3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C3D95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191CA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5 584,6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1EDFD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87CFC6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DEC3DC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0B0DB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1AF95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63C80F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DAD44F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B3A9B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26C88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8BA419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C72499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77D1D1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5D2A86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D93E4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DA8E4E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11 824,3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362A12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9CE0FB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13DCD8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11 824,3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B036D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D8E46B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31DF18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5E207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B57A5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C64EC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6C344C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C31F57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3A182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60C1D4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9CB8B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0B47B0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6DFC1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1172F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8AABB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FE9A9B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20104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C6E901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EC696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38FD0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F4FF38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93DBE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0BD8E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31515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AD90CC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3CCDE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5839FE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99DCA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AB2989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094628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9472B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501ADA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194EF0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057694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46E629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спортивной площадки г. Добрянка, ул. Маяковского, д. 2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9C8411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2762F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3B0B1B6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426F68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5CCE7D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0E72F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02549A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187168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678463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F2A41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13916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BEC4E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905FC2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8C033D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09191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B749B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37674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25F12D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4625D2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C9C910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D74E7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8DD374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99F4E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F8CBFB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5A28E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37A9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5D51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924DCAC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5A728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8CC89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9BF69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F4767A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16020C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FD715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967EA3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290FB5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F06739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8D83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0F14A5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3BD39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5B894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AE4F4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01A27C8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774C7A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61B600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спортивной площадки п. </w:t>
            </w:r>
            <w:proofErr w:type="spellStart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Ярино</w:t>
            </w:r>
            <w:proofErr w:type="spellEnd"/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Пионерская, д. 10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33ECB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B0441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D407E2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E35079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3703E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41EC6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BC3682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27EFD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CC9479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0CC886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198DC3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45D25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03D80B4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5C04F6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DB3B26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1D027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97EE2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3D355D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D8FF8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7414FA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F9A02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25534C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9D5B25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627B8D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CEA753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9F442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06542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6C3B2C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2348C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4FB83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FE2E49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E68D0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61B13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7D969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A9E44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4C037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D0F4AA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B07AF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36AC88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29A9D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A2EB5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2BA77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62AC86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9005A4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D9397C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23191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2AE1CB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C8FAEC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F302E0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661BAE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E4CD2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4310ED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912276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87DFB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4224A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2875D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09B9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E2519C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584FF8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A4C902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641F5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B7867A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52CF6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8E99F5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59244B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763DD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D3E04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51036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1FD069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2F2F6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E91FF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37C2F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C69B21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5541C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6C3B24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C9A11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D92A41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DAE335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EF5604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2Ф180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67BA0C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FD36D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D22491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5B557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5E9B89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25AC8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C037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177ED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12CDA3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6B5E5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B2221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779CD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6CD02D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1F392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84B1D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4C0E4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6FBB0B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0B7D6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A7A53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57A43B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E848C6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0A81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2100E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D330F3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DCD088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DCC61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4C768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0EE3CB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E9C1B7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5D655A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AA1EFE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17DDF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504E4A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7C5058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C71051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6DD64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6EFD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AF968B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</w:tr>
      <w:tr w:rsidR="005F196D" w:rsidRPr="006210E0" w14:paraId="6A87DE98" w14:textId="77777777" w:rsidTr="00A84783">
        <w:trPr>
          <w:trHeight w:val="525"/>
        </w:trPr>
        <w:tc>
          <w:tcPr>
            <w:tcW w:w="295" w:type="pct"/>
            <w:vMerge/>
            <w:vAlign w:val="center"/>
            <w:hideMark/>
          </w:tcPr>
          <w:p w14:paraId="2ADBAF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8FB2BE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6CF9F6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622D0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098B9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E0C2A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3C2C64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23D28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F4D2B3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7FBEA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5C33A6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DA3904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E2C2F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5F63E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5F196D" w:rsidRPr="006210E0" w14:paraId="5F5A3AF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97352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842E7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9BA2F5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6B707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694888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B45A0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92058A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8F54C5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57D96D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119B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487DA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AE0537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EDDF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2A06B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5F196D" w:rsidRPr="006210E0" w14:paraId="380504A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3941E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460E5A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45773F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A088F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587CA4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567CD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A493A8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65877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AE5F91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39227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8FE3C6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C6159F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DC6662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F49A9D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</w:tr>
      <w:tr w:rsidR="006210E0" w:rsidRPr="006210E0" w14:paraId="73A3116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8B5BB3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EDC280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EF7DEA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6262F5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1F2378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4490E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50970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1C244F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4DCEE2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AAA3FD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60E35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FFF5E1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2C8B8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96CF98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AD9E6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2 368,5</w:t>
            </w:r>
          </w:p>
        </w:tc>
      </w:tr>
      <w:tr w:rsidR="005F196D" w:rsidRPr="006210E0" w14:paraId="0B5C6B16" w14:textId="77777777" w:rsidTr="00A84783">
        <w:trPr>
          <w:trHeight w:val="525"/>
        </w:trPr>
        <w:tc>
          <w:tcPr>
            <w:tcW w:w="295" w:type="pct"/>
            <w:vMerge/>
            <w:vAlign w:val="center"/>
            <w:hideMark/>
          </w:tcPr>
          <w:p w14:paraId="51DFDF3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483BE7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D2EA18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0F706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FD30C8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E95100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794CD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28C98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6B36EB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CAA48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BBDA28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106E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72E30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C7D3B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5F196D" w:rsidRPr="006210E0" w14:paraId="5A79D58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384D2D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999E7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04BB41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349A4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B343A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DAFD7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DF6C16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E6605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ADD8B6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039148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8D473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96F32F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A041E7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B111C5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5F196D" w:rsidRPr="006210E0" w14:paraId="40594DCB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F0284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E975E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0045AD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21D74A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F11B5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5696F9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8E9BFC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A7009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71C8D7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D6BD5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CF28B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FEDB5D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D66F22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644FE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196,6</w:t>
            </w:r>
          </w:p>
        </w:tc>
      </w:tr>
      <w:tr w:rsidR="006210E0" w:rsidRPr="006210E0" w14:paraId="43E71672" w14:textId="77777777" w:rsidTr="00A84783">
        <w:trPr>
          <w:trHeight w:val="28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506EC0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6210E0" w:rsidRPr="006210E0" w14:paraId="0CCAFDB6" w14:textId="77777777" w:rsidTr="00A84783">
        <w:trPr>
          <w:trHeight w:val="630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14:paraId="1354E01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A24BF0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EC2052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44C822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62B16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E1756A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0063E86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3D7D0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95DD5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FE340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C1F4B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A581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36820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CB4526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126D243" w14:textId="77777777" w:rsidTr="00A84783">
        <w:trPr>
          <w:trHeight w:val="285"/>
        </w:trPr>
        <w:tc>
          <w:tcPr>
            <w:tcW w:w="295" w:type="pct"/>
            <w:vMerge/>
            <w:vAlign w:val="center"/>
            <w:hideMark/>
          </w:tcPr>
          <w:p w14:paraId="601704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E172A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9B647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30E8FF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5A5A0C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E1517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A357DC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126F1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DF9095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E8DF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1CA338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527BD9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A1849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F67EE1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4AFA1EFF" w14:textId="77777777" w:rsidTr="00A84783">
        <w:trPr>
          <w:trHeight w:val="570"/>
        </w:trPr>
        <w:tc>
          <w:tcPr>
            <w:tcW w:w="295" w:type="pct"/>
            <w:vMerge w:val="restart"/>
            <w:shd w:val="clear" w:color="auto" w:fill="auto"/>
            <w:vAlign w:val="bottom"/>
            <w:hideMark/>
          </w:tcPr>
          <w:p w14:paraId="594247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ECCC7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безопасности дорожного движения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0FD13A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7E847B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513DAC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5BCA6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2Н430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1508F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AAB8E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289FC0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295F20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D72E8C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C5A271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9B5C2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82BFF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3881F69" w14:textId="77777777" w:rsidTr="00A84783">
        <w:trPr>
          <w:trHeight w:val="285"/>
        </w:trPr>
        <w:tc>
          <w:tcPr>
            <w:tcW w:w="295" w:type="pct"/>
            <w:vMerge/>
            <w:vAlign w:val="center"/>
            <w:hideMark/>
          </w:tcPr>
          <w:p w14:paraId="432639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C7E6F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9862F9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BDCC9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02A902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BE84C6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9C711E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505F3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05A6A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7A959C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6E52D8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110B4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DF6F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BF14A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1F1C838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E79594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06295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1194B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273A8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A21841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2D65EC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4FF812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90B05E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6EEE42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B3BFE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BD6C86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9D3FBE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474966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B9D4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5F196D" w:rsidRPr="006210E0" w14:paraId="1BC41004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9224FF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461ECE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BCB1D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A2A784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A55E3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C09B6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B98388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9BC75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DED971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EC93D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94BCE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C2D860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97C375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644BF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6210E0" w:rsidRPr="006210E0" w14:paraId="050898E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571ECB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4E92AD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работы с одаренными детьми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C19C7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41016E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84C020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6F673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7A88F8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89693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3B762D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D57B2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866495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718346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9DE8F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FF3E5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7DAE727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12890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C29E65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E77296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C7BE21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79D7F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02392C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FC271B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1919E1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A6B016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621512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73296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C6EC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7B24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B35E5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3218906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52399B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1CDA5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943AE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47E35C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8E3464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20AEF6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88FEA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430DD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19EDB4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64E18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CFE1AA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B50F6F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1E74E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78D88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5F196D" w:rsidRPr="006210E0" w14:paraId="31D1430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8A3B2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AF3C2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484C6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4C203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1FF2F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5D02C4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E3EB9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75A19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68F238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C51AD5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4745D5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F2CBD6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6BBF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A39D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6210E0" w:rsidRPr="006210E0" w14:paraId="36BB0B46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6C59E6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65ABAF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1C2B4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59268A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CC5178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0242F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5731728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F02DD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C034BD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80B56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5BBB2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CAB0FD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8C7B6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D66403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5F196D" w:rsidRPr="006210E0" w14:paraId="2A87B83E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690B6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8A673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4A0A2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17AE4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2AC47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630EB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DBA9CF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B24D9D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FC50D5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9E1B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D87384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7866B6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D270E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425A1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6210E0" w:rsidRPr="006210E0" w14:paraId="5F6E1352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F590D7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1666A92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B753B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B84FFF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85D944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90F56C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01 0 04 00050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C81772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DC4B8A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EEBF1C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CA7FB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3766EE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898C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4DC28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D01217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5F196D" w:rsidRPr="006210E0" w14:paraId="4A1BFA5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3B6326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FB7D2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A1A71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38C5A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A65A95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91F15D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8950C9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9115E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A6A71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09548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A01FC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9528CA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EEA1B3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21CF5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6210E0" w:rsidRPr="006210E0" w14:paraId="7DA8C07D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2CA8C4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7F74349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8136D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C59311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4BCC79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94211A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6ACCC3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E229CC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0E4D5A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5E6632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277B5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58B133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6E43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11605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5F196D" w:rsidRPr="006210E0" w14:paraId="299F2FCA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AA2F8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9357A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3B087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656C9D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A894AE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00BD3B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0C6E69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989A65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0BF563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75C149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28EA1C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4E0F65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56E6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DD80B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6210E0" w:rsidRPr="006210E0" w14:paraId="5FD45BD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7BFBD0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1C264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9A4778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5898E6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92970B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5D51DA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01 0 06 00060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BDE6F7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F67417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74710C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C5C668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FD5617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809F7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6B328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87DDEA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5F196D" w:rsidRPr="006210E0" w14:paraId="4D75961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19C55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5846D2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45BBE1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E9770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2CF9EE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210A8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42ECE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2B1AB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513C64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2AAF8C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41783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2AF33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C1E38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422AE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6210E0" w:rsidRPr="006210E0" w14:paraId="7FA1C45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87A0AF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D028EF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633D4F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D7E519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20CCE5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055D51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7DDF2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8AE37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E8F544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54 703,0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BA067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8 257,8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3BDFE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9 043,2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E8A79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11 466,0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71B36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12 755,5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FD548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13 180,5</w:t>
            </w:r>
          </w:p>
        </w:tc>
      </w:tr>
      <w:tr w:rsidR="005F196D" w:rsidRPr="006210E0" w14:paraId="716BB96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3046E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C172C2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006BD3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D97003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34F102C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D050F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62C73E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2663E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77B845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88FD50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0EBE0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4023E7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523F57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F8D791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0E41B27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CB39D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1ACFFB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4DA60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8B7CC7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E2C65C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84A182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D8D703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61735A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372977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50 198,0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E28BE5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7 737,8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C1AE5D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7 483,2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F0925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10 416,0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E2C069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11 380,5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A051AD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13 180,5</w:t>
            </w:r>
          </w:p>
        </w:tc>
      </w:tr>
      <w:tr w:rsidR="006210E0" w:rsidRPr="006210E0" w14:paraId="6135303F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C36985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14:paraId="75803AB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359864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C80243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AF8FE3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D3E117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1321CD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A8926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A9966E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22 883,2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A0ECBF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4B4C2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85C42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5 723,2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C27B3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FE84B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</w:tr>
      <w:tr w:rsidR="005F196D" w:rsidRPr="006210E0" w14:paraId="5DEC21D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EAFBAB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69A268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2C4668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39D207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DF2E7D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AB4296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CA5EEA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4C21F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643AFD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22 883,2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DBE855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10EC6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ED88F6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5 723,2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502D3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7CFC6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7 600,0</w:t>
            </w:r>
          </w:p>
        </w:tc>
      </w:tr>
      <w:tr w:rsidR="005F196D" w:rsidRPr="006210E0" w14:paraId="2349597E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5D988A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3.5.1.1.</w:t>
            </w:r>
          </w:p>
        </w:tc>
        <w:tc>
          <w:tcPr>
            <w:tcW w:w="749" w:type="pct"/>
            <w:vMerge/>
            <w:vAlign w:val="center"/>
            <w:hideMark/>
          </w:tcPr>
          <w:p w14:paraId="055D1D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03FC55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98302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1F8966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8AEBD8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2A9517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4A70A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75A6DD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334280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2F1198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66CCFE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70501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BD82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5F196D" w:rsidRPr="006210E0" w14:paraId="0217DEA9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BCA64B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E8648D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0A67A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DA4A2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FEBC2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29CCF9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4D5D37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A1F3C4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B5734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B961B2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89B68D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D123EF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05BC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713EA7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5F196D" w:rsidRPr="006210E0" w14:paraId="7030806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A1CEA6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3.5.1.2.</w:t>
            </w:r>
          </w:p>
        </w:tc>
        <w:tc>
          <w:tcPr>
            <w:tcW w:w="749" w:type="pct"/>
            <w:vMerge/>
            <w:vAlign w:val="center"/>
            <w:hideMark/>
          </w:tcPr>
          <w:p w14:paraId="7259AA7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4EE70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A5618C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40255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898DD6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B72E12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134977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9A3AB8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18 352,7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6F98C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E8C243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155E87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4 644,7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C3BD3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3F230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5 600,0</w:t>
            </w:r>
          </w:p>
        </w:tc>
      </w:tr>
      <w:tr w:rsidR="005F196D" w:rsidRPr="006210E0" w14:paraId="1A9E128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36A570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1998DC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ADFA8E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160BCC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7370F8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65AD9C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6660675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B68CD6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E9D5BC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18 352,7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5D706A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52756A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3486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4 644,7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133FB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80A74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5 600,0</w:t>
            </w:r>
          </w:p>
        </w:tc>
      </w:tr>
      <w:tr w:rsidR="006210E0" w:rsidRPr="006210E0" w14:paraId="33A7CE2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4D8ABE6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EB7E68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501403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AD8A2F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3EFE14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4A21F9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AA279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610DD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00FD79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24 457,1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ACDA6B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E82DBC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D356A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4 692,8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3C217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DC474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5F196D" w:rsidRPr="006210E0" w14:paraId="20A1827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B7A027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2BCB37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C3CE2B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6D1AF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53AAD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712E1B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A6A8D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4D123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645821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24 457,1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39CA31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B2A8BF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A495D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4 692,8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BA042B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E2D083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6210E0" w:rsidRPr="006210E0" w14:paraId="587BD7C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682BB8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0600EF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02A0D8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85646B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0E4B82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17A3EF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9CE281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4E450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5ED175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24 457,1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3A47C7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8475BE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49DD77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4 692,8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65F66D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FA117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5F196D" w:rsidRPr="006210E0" w14:paraId="04B7EE2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23AAF9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06DEE1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454E7B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08492F4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AA725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96440C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61747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6300DC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C8D05E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24 457,1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9281F6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349538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F16938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4 692,8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2747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F03F4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6210E0" w:rsidRPr="006210E0" w14:paraId="1A6CD9D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3A41F5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A53131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компенсационного характера в связи с ликвидацией (оптимизацией)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011167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6A972E9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4E3378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BD5829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01 0 07 22000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8FED6A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37EC1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0D33C9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C88A4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26DB7A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62C920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EA5AF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7B0F32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2420EE9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9C5C03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26C91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A24C3D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2F7A19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A286A2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B7DE85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847EB4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A193B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4FC9B5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9E095C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7DFA59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9E0CD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034B4B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104E70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61CD0D38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B8E3AF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3.5.4.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A77F6B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центра образования цифрового и гуманитарного профилей "Точка роста"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74153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1021C19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A0D881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429BA7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01 0 07 00130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FE3030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2F80C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0FF507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DBF72D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4A4D0F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1F12BB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C269D6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070C89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1D09EAE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F7188C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19900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5AC704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35CD8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BEC2A8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E287BB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32202E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79720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BC7A1C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49614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CA6F23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BA670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B2F621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3D3BD1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585EAF89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3F11FD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4600A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379C07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0DA522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28F6F3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23AAC69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2Н420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69920D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31E29D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7372A1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A56952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6A539C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BA7940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6E715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292A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EC3CE5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1DD072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767CEA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47095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E3249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6A35DF0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FB948B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2283B8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C814F3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7C9A7D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E396E7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C4F0F3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00777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910C8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C9B597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06A42166" w14:textId="77777777" w:rsidTr="00A84783">
        <w:trPr>
          <w:trHeight w:val="3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64AE1D3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6210E0" w:rsidRPr="006210E0" w14:paraId="78A4626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1A20C0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20B4A82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DA30BA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302BD5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B268AE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0AA65C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01 0 08 00000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41063A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3CCED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7CE277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62 636,5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ACC63C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E1BE26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13 543,6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EC9ED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14 721,9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AEDDC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67F31C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</w:tr>
      <w:tr w:rsidR="005F196D" w:rsidRPr="006210E0" w14:paraId="4BEDCD6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523A9A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4305D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E7694E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63B394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91177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E1F0BE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8177F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885CCC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00E6FE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E790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629DEA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F442A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51603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896600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5F196D" w:rsidRPr="006210E0" w14:paraId="004B1F3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CED7D0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3DE227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80499D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38FDB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0DBEF6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07C66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F86C0B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F9BDB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947B30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EACB17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22127D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D01C4A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7E3512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6AD455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6210E0" w:rsidRPr="006210E0" w14:paraId="7323DAB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509A87A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352A41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46E47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5AC3E2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BD8D3E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3846232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5C0628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09054B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C0FE15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8451BE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E4D320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853C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5E25E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DFEA1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5F196D" w:rsidRPr="006210E0" w14:paraId="5A5C8C2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7A14E9E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F5E076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54ED52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C54381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5F8E56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884B35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5E03F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36DE10F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03E64B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4A9CF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18F8B4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ADF6D7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877A1C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085716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6210E0" w:rsidRPr="006210E0" w14:paraId="4E60328B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9210C2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4.1.1.1.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14:paraId="33DB722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4B741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0554A9D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C056BE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708ACD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2DAC77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E22C52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6F2F18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128283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C9AFED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30A2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1E0959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FD8772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BDF70A2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62199F1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BF8247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99AF80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592979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272E0C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C9B157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5492EC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384803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D37926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7F92E4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D7102A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37EB41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D02C9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34AE92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410265F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3532C13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4.1.1.2.</w:t>
            </w:r>
          </w:p>
        </w:tc>
        <w:tc>
          <w:tcPr>
            <w:tcW w:w="749" w:type="pct"/>
            <w:vMerge/>
            <w:vAlign w:val="center"/>
            <w:hideMark/>
          </w:tcPr>
          <w:p w14:paraId="772ACA3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F9BC5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607756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7730630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6542FF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36C07BD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15B6C3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B52C7D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1C9E28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904BB2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58C73A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83E89A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23331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5F196D" w:rsidRPr="006210E0" w14:paraId="251977F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5BE51A5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F31A8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F2569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959F46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1B0226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C890BF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709D2A4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86B789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2DFE763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6095C9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031F37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754B65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7E46A0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0C51DE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5F196D" w:rsidRPr="006210E0" w14:paraId="639A8E6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89CD03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4.1.1.3.</w:t>
            </w:r>
          </w:p>
        </w:tc>
        <w:tc>
          <w:tcPr>
            <w:tcW w:w="749" w:type="pct"/>
            <w:vMerge/>
            <w:vAlign w:val="center"/>
            <w:hideMark/>
          </w:tcPr>
          <w:p w14:paraId="52EDB4F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044424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5362205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8C3EB0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1F1CB49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B48525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08C369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E16136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26 642,5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FF3D94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8E401F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E2C33E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0CFF03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43F833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5F196D" w:rsidRPr="006210E0" w14:paraId="1E7B6D66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D1D53D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92621A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6E575C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6BE548F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62CD92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1192F08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D232D1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98572F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F99577B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26 642,5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8BE0863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D549DC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236812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6 194,9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005EAD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1032D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5F196D" w:rsidRPr="006210E0" w14:paraId="62C6DD64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FBC1F9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4.1.1.4.</w:t>
            </w:r>
          </w:p>
        </w:tc>
        <w:tc>
          <w:tcPr>
            <w:tcW w:w="749" w:type="pct"/>
            <w:vMerge/>
            <w:vAlign w:val="center"/>
            <w:hideMark/>
          </w:tcPr>
          <w:p w14:paraId="5F13F23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1B3F069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BEC789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19DB195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568DCD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22EC74E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44D8B1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DDF0FD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26 210,6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1703E7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0A19496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720C22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EC59A6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DC03BE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5F196D" w:rsidRPr="006210E0" w14:paraId="5C046AE8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7C4DC4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644477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4779E9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C0BDD5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E3684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C78C58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03F95F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268826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E5FEF0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26 210,6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160D2A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A7F24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AA6DF7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ED7D5B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92F70B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5F196D" w:rsidRPr="006210E0" w14:paraId="69C35B70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6A6367D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4.1.1.5.</w:t>
            </w:r>
          </w:p>
        </w:tc>
        <w:tc>
          <w:tcPr>
            <w:tcW w:w="749" w:type="pct"/>
            <w:vMerge/>
            <w:vAlign w:val="center"/>
            <w:hideMark/>
          </w:tcPr>
          <w:p w14:paraId="0293D0C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7BBDB0D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37372C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5AB4664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55C56C5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1DA33A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7AFD472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61A015D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5737FA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AF4DE4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FFC42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515B44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B228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5F196D" w:rsidRPr="006210E0" w14:paraId="773E0B9F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3433EE4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7495D8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649508C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47EE89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3AD3C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7EE205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455BC4C8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C990D5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6A09C0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1 558,5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A8F0DB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D0DF66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BB2ADD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0C4555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70ADFF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5F196D" w:rsidRPr="006210E0" w14:paraId="18CBDD67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C5A9F6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4.1.1.6.</w:t>
            </w:r>
          </w:p>
        </w:tc>
        <w:tc>
          <w:tcPr>
            <w:tcW w:w="749" w:type="pct"/>
            <w:vMerge/>
            <w:vAlign w:val="center"/>
            <w:hideMark/>
          </w:tcPr>
          <w:p w14:paraId="5BA0F7F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956CE7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223BD3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6C39ED4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05510D1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1702A1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170A613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04400D5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84C895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1B3D941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466124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AD7761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6DB5EA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5F196D" w:rsidRPr="006210E0" w14:paraId="73EF217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4BF3EAC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6783AA9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4134BC4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F288E1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71E00A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3AFD046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79E2F7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A90D35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1108469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587BE4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39AA97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F63281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A06FF7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9830F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5F196D" w:rsidRPr="006210E0" w14:paraId="71B1B875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7F9371D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4.1.1.7.</w:t>
            </w:r>
          </w:p>
        </w:tc>
        <w:tc>
          <w:tcPr>
            <w:tcW w:w="749" w:type="pct"/>
            <w:vMerge/>
            <w:vAlign w:val="center"/>
            <w:hideMark/>
          </w:tcPr>
          <w:p w14:paraId="56826F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64EF6B0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FEAFF4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054F548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4F6A98C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477507E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FBD066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1AC77D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07D35E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E8A133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20F400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E19193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3E98C2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65780EE0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0E67F6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45B3714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100EAF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E5F61C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C366B5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EC0482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119D342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56E654D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D50CCE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7FD1F19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42D293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393A97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2D8ABF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D4B1BD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0638707A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0DC81D0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510F0AC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услуг, выполнение работ) муниципальных </w:t>
            </w: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(организаций)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491CD01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7167A19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FAF60F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627E3A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73549A03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FA54F1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3D8E64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4306E3F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A657B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25078E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43B4A8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1A5F1C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5F196D" w:rsidRPr="006210E0" w14:paraId="6CB14711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20CC21E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523D9C2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209D042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42B405A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0F4ADE0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4635332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1F8FD6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481DE06F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D37ECE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5 067,7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587231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4C5A21C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38CE321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1 334,5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963BC8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62442E4E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6210E0" w:rsidRPr="006210E0" w14:paraId="5F0C9871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2BD5AC0F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4.1.2.1.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3F3678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27B47B7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51F1BC2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41CD07C7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71B039A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0A1A0A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239C00D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32D9862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4 923,3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5DFC9A0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3EACDA4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083F8FD2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7D2896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8AA5E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5F196D" w:rsidRPr="006210E0" w14:paraId="1F485A65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1FA7CF9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03D3084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51F074E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10C1090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5884F05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7F062C4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2ADD696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0B2049B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0B9A48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4 923,3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CEA038C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5896DB5D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2E6A5FE5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1 251,3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1ED974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2D061E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6210E0" w:rsidRPr="006210E0" w14:paraId="2F83F07C" w14:textId="77777777" w:rsidTr="00A84783">
        <w:trPr>
          <w:trHeight w:val="525"/>
        </w:trPr>
        <w:tc>
          <w:tcPr>
            <w:tcW w:w="295" w:type="pct"/>
            <w:vMerge w:val="restart"/>
            <w:shd w:val="clear" w:color="auto" w:fill="auto"/>
            <w:noWrap/>
            <w:vAlign w:val="bottom"/>
            <w:hideMark/>
          </w:tcPr>
          <w:p w14:paraId="193E390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4.1.2.2.</w:t>
            </w:r>
          </w:p>
        </w:tc>
        <w:tc>
          <w:tcPr>
            <w:tcW w:w="749" w:type="pct"/>
            <w:vMerge w:val="restart"/>
            <w:shd w:val="clear" w:color="auto" w:fill="auto"/>
            <w:vAlign w:val="bottom"/>
            <w:hideMark/>
          </w:tcPr>
          <w:p w14:paraId="031E197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466" w:type="pct"/>
            <w:vMerge w:val="restart"/>
            <w:shd w:val="clear" w:color="auto" w:fill="auto"/>
            <w:vAlign w:val="bottom"/>
            <w:hideMark/>
          </w:tcPr>
          <w:p w14:paraId="34C37087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bottom"/>
            <w:hideMark/>
          </w:tcPr>
          <w:p w14:paraId="48C0A86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vAlign w:val="bottom"/>
            <w:hideMark/>
          </w:tcPr>
          <w:p w14:paraId="2209ABE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14:paraId="6815462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65" w:type="pct"/>
            <w:vMerge w:val="restart"/>
            <w:shd w:val="clear" w:color="auto" w:fill="auto"/>
            <w:noWrap/>
            <w:vAlign w:val="bottom"/>
            <w:hideMark/>
          </w:tcPr>
          <w:p w14:paraId="1331936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FF0773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771B281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7DCE3F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2022B288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E27D489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911706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D11D0CB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96D" w:rsidRPr="006210E0" w14:paraId="58C3E303" w14:textId="77777777" w:rsidTr="00A84783">
        <w:trPr>
          <w:trHeight w:val="315"/>
        </w:trPr>
        <w:tc>
          <w:tcPr>
            <w:tcW w:w="295" w:type="pct"/>
            <w:vMerge/>
            <w:vAlign w:val="center"/>
            <w:hideMark/>
          </w:tcPr>
          <w:p w14:paraId="01AD9AEE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7C1D55A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0C6AF209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14:paraId="7DD40714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14:paraId="4A2072DD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9E37801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14:paraId="067F918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6FF001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FB2A16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62E7F291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14:paraId="77519D4F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14:paraId="110CCA7A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C057A7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7EF7764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210E0" w:rsidRPr="006210E0" w14:paraId="728CB63C" w14:textId="77777777" w:rsidTr="00A84783">
        <w:trPr>
          <w:trHeight w:val="765"/>
        </w:trPr>
        <w:tc>
          <w:tcPr>
            <w:tcW w:w="2383" w:type="pct"/>
            <w:gridSpan w:val="7"/>
            <w:shd w:val="clear" w:color="auto" w:fill="auto"/>
            <w:vAlign w:val="center"/>
            <w:hideMark/>
          </w:tcPr>
          <w:p w14:paraId="4676A7D0" w14:textId="77777777" w:rsidR="006210E0" w:rsidRPr="006210E0" w:rsidRDefault="006210E0" w:rsidP="00621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110AD1B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7CDB6C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4 608 457,6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9E9E5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913 858,8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D185CB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952 514,5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AA8BF8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929 543,2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6C9687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913 309,5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7B9EB8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899 231,6</w:t>
            </w:r>
          </w:p>
        </w:tc>
      </w:tr>
      <w:tr w:rsidR="006210E0" w:rsidRPr="006210E0" w14:paraId="152D2FB1" w14:textId="77777777" w:rsidTr="00A84783">
        <w:trPr>
          <w:trHeight w:val="510"/>
        </w:trPr>
        <w:tc>
          <w:tcPr>
            <w:tcW w:w="2383" w:type="pct"/>
            <w:gridSpan w:val="7"/>
            <w:vMerge w:val="restart"/>
            <w:shd w:val="clear" w:color="auto" w:fill="auto"/>
            <w:vAlign w:val="center"/>
            <w:hideMark/>
          </w:tcPr>
          <w:p w14:paraId="1B381E1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2E77A20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544FDB0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232 877,6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2C4F72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20 143,9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94B093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48 947,7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EAE09C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54 764,8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5B90B7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53 136,2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6FA236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55 885,0</w:t>
            </w:r>
          </w:p>
        </w:tc>
      </w:tr>
      <w:tr w:rsidR="006210E0" w:rsidRPr="006210E0" w14:paraId="0175A46B" w14:textId="77777777" w:rsidTr="00A84783">
        <w:trPr>
          <w:trHeight w:val="315"/>
        </w:trPr>
        <w:tc>
          <w:tcPr>
            <w:tcW w:w="2383" w:type="pct"/>
            <w:gridSpan w:val="7"/>
            <w:vMerge/>
            <w:vAlign w:val="center"/>
            <w:hideMark/>
          </w:tcPr>
          <w:p w14:paraId="018B43CA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56B44F7C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E5A1D3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3 284 850,2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220A69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682 546,0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9A4E61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675 884,3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61C19BC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648 442,5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F14143E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642 280,3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0596B4A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635 697,1</w:t>
            </w:r>
          </w:p>
        </w:tc>
      </w:tr>
      <w:tr w:rsidR="006210E0" w:rsidRPr="006210E0" w14:paraId="05589BD0" w14:textId="77777777" w:rsidTr="00A84783">
        <w:trPr>
          <w:trHeight w:val="315"/>
        </w:trPr>
        <w:tc>
          <w:tcPr>
            <w:tcW w:w="2383" w:type="pct"/>
            <w:gridSpan w:val="7"/>
            <w:vMerge/>
            <w:vAlign w:val="center"/>
            <w:hideMark/>
          </w:tcPr>
          <w:p w14:paraId="193148A2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12BC33B3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91825B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1 089 144,1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E6B55C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211 168,9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6C5FED8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226 096,9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4CE789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226 335,9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FF5F83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217 893,0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A3F9C3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207 649,5</w:t>
            </w:r>
          </w:p>
        </w:tc>
      </w:tr>
      <w:tr w:rsidR="006210E0" w:rsidRPr="006210E0" w14:paraId="3BC41C59" w14:textId="77777777" w:rsidTr="00A84783">
        <w:trPr>
          <w:trHeight w:val="315"/>
        </w:trPr>
        <w:tc>
          <w:tcPr>
            <w:tcW w:w="2383" w:type="pct"/>
            <w:gridSpan w:val="7"/>
            <w:vMerge/>
            <w:vAlign w:val="center"/>
            <w:hideMark/>
          </w:tcPr>
          <w:p w14:paraId="335E2606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DE57525" w14:textId="77777777" w:rsidR="006210E0" w:rsidRPr="006210E0" w:rsidRDefault="006210E0" w:rsidP="0062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6CBD26D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4546C19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5C3E661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769F546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6F356B2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051C374" w14:textId="77777777" w:rsidR="006210E0" w:rsidRPr="006210E0" w:rsidRDefault="006210E0" w:rsidP="0062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10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14:paraId="22FA388E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950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78A0" w:rsidSect="009B6E23">
      <w:footerReference w:type="default" r:id="rId9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FA091" w14:textId="77777777" w:rsidR="00902362" w:rsidRDefault="00902362">
      <w:pPr>
        <w:spacing w:after="0" w:line="240" w:lineRule="auto"/>
      </w:pPr>
      <w:r>
        <w:separator/>
      </w:r>
    </w:p>
  </w:endnote>
  <w:endnote w:type="continuationSeparator" w:id="0">
    <w:p w14:paraId="60ED35B9" w14:textId="77777777" w:rsidR="00902362" w:rsidRDefault="0090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5F196D" w:rsidRDefault="005F196D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F3BC" w14:textId="77777777" w:rsidR="00902362" w:rsidRDefault="00902362">
      <w:pPr>
        <w:spacing w:after="0" w:line="240" w:lineRule="auto"/>
      </w:pPr>
      <w:r>
        <w:separator/>
      </w:r>
    </w:p>
  </w:footnote>
  <w:footnote w:type="continuationSeparator" w:id="0">
    <w:p w14:paraId="0D86AB04" w14:textId="77777777" w:rsidR="00902362" w:rsidRDefault="0090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5F196D" w:rsidRDefault="005F19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6048">
      <w:rPr>
        <w:noProof/>
      </w:rPr>
      <w:t>2</w:t>
    </w:r>
    <w:r>
      <w:fldChar w:fldCharType="end"/>
    </w:r>
  </w:p>
  <w:p w14:paraId="3399273A" w14:textId="77777777" w:rsidR="005F196D" w:rsidRPr="00C65D2A" w:rsidRDefault="005F196D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490F"/>
    <w:rsid w:val="0005523F"/>
    <w:rsid w:val="00066048"/>
    <w:rsid w:val="00074897"/>
    <w:rsid w:val="000760E2"/>
    <w:rsid w:val="000934D9"/>
    <w:rsid w:val="00130964"/>
    <w:rsid w:val="00136F9E"/>
    <w:rsid w:val="001C0B7D"/>
    <w:rsid w:val="002325A5"/>
    <w:rsid w:val="002623B5"/>
    <w:rsid w:val="0028035B"/>
    <w:rsid w:val="002845D4"/>
    <w:rsid w:val="002A02C2"/>
    <w:rsid w:val="002A3D27"/>
    <w:rsid w:val="002C12BE"/>
    <w:rsid w:val="002F5E75"/>
    <w:rsid w:val="00321A77"/>
    <w:rsid w:val="00322196"/>
    <w:rsid w:val="00380464"/>
    <w:rsid w:val="003B3CD9"/>
    <w:rsid w:val="00407E0B"/>
    <w:rsid w:val="004335E0"/>
    <w:rsid w:val="004626DB"/>
    <w:rsid w:val="00493004"/>
    <w:rsid w:val="00496C98"/>
    <w:rsid w:val="004B0386"/>
    <w:rsid w:val="0050236B"/>
    <w:rsid w:val="005363EC"/>
    <w:rsid w:val="00555F5E"/>
    <w:rsid w:val="005D11BD"/>
    <w:rsid w:val="005D5AD6"/>
    <w:rsid w:val="005F196D"/>
    <w:rsid w:val="006210E0"/>
    <w:rsid w:val="00621CCB"/>
    <w:rsid w:val="00623DA5"/>
    <w:rsid w:val="006557E1"/>
    <w:rsid w:val="00674A56"/>
    <w:rsid w:val="00697215"/>
    <w:rsid w:val="006A2DB9"/>
    <w:rsid w:val="006A6CA2"/>
    <w:rsid w:val="006F4F0D"/>
    <w:rsid w:val="007078A0"/>
    <w:rsid w:val="00751EEB"/>
    <w:rsid w:val="0079127C"/>
    <w:rsid w:val="007A3B7A"/>
    <w:rsid w:val="007A6933"/>
    <w:rsid w:val="0088198E"/>
    <w:rsid w:val="0089038E"/>
    <w:rsid w:val="008A3FC1"/>
    <w:rsid w:val="008A68DC"/>
    <w:rsid w:val="008E43E4"/>
    <w:rsid w:val="00902362"/>
    <w:rsid w:val="009137DB"/>
    <w:rsid w:val="00947ECE"/>
    <w:rsid w:val="009A3171"/>
    <w:rsid w:val="009B6E23"/>
    <w:rsid w:val="009D586F"/>
    <w:rsid w:val="009F767C"/>
    <w:rsid w:val="00A124AF"/>
    <w:rsid w:val="00A35C22"/>
    <w:rsid w:val="00A84783"/>
    <w:rsid w:val="00AD6B2C"/>
    <w:rsid w:val="00AF086A"/>
    <w:rsid w:val="00B21DA9"/>
    <w:rsid w:val="00B66D7C"/>
    <w:rsid w:val="00B83C05"/>
    <w:rsid w:val="00B86911"/>
    <w:rsid w:val="00BF5134"/>
    <w:rsid w:val="00C00310"/>
    <w:rsid w:val="00C542F7"/>
    <w:rsid w:val="00C91191"/>
    <w:rsid w:val="00C93615"/>
    <w:rsid w:val="00D27469"/>
    <w:rsid w:val="00D977B8"/>
    <w:rsid w:val="00DE3B13"/>
    <w:rsid w:val="00E01F99"/>
    <w:rsid w:val="00E7088A"/>
    <w:rsid w:val="00E71F4F"/>
    <w:rsid w:val="00E932B5"/>
    <w:rsid w:val="00EA013F"/>
    <w:rsid w:val="00EC1B0A"/>
    <w:rsid w:val="00EF65DB"/>
    <w:rsid w:val="00F802C8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614E56C-BD20-49C4-82C1-304BC65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8963</Words>
  <Characters>51091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3</cp:revision>
  <cp:lastPrinted>2022-07-12T12:09:00Z</cp:lastPrinted>
  <dcterms:created xsi:type="dcterms:W3CDTF">2022-11-09T04:37:00Z</dcterms:created>
  <dcterms:modified xsi:type="dcterms:W3CDTF">2022-11-18T04:33:00Z</dcterms:modified>
</cp:coreProperties>
</file>