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777563A" w:rsidR="00DE3B13" w:rsidRPr="005D5AD6" w:rsidRDefault="00FD543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777563A" w:rsidR="00DE3B13" w:rsidRPr="005D5AD6" w:rsidRDefault="00FD543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833EA67" w:rsidR="00DE3B13" w:rsidRPr="005D5AD6" w:rsidRDefault="00FD543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833EA67" w:rsidR="00DE3B13" w:rsidRPr="005D5AD6" w:rsidRDefault="00FD543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27.09.2022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08C33170">
                <wp:simplePos x="0" y="0"/>
                <wp:positionH relativeFrom="column">
                  <wp:posOffset>-635</wp:posOffset>
                </wp:positionH>
                <wp:positionV relativeFrom="page">
                  <wp:posOffset>3714751</wp:posOffset>
                </wp:positionV>
                <wp:extent cx="2635250" cy="19050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FA3DF54" w:rsidR="00DE3B13" w:rsidRPr="00555F5E" w:rsidRDefault="00DE3B13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от 22 ноября 2019 г. № 1911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05pt;margin-top:292.5pt;width:207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" filled="f" stroked="f" strokeweight=".5pt">
                <v:textbox>
                  <w:txbxContent>
                    <w:p w14:paraId="748E657F" w14:textId="5FA3DF54" w:rsidR="00DE3B13" w:rsidRPr="00555F5E" w:rsidRDefault="00DE3B13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от 22 ноября 2019 г. № 1911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B59B05" w14:textId="4986D994" w:rsidR="00C542F7" w:rsidRDefault="00C542F7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577677D0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7A6933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в целях приведения объемов финансирования муниципальной программы на текущий финансовый год и плановый период в соответствие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6F4F0D">
        <w:rPr>
          <w:rFonts w:ascii="Times New Roman" w:hAnsi="Times New Roman" w:cs="Times New Roman"/>
          <w:sz w:val="28"/>
          <w:szCs w:val="28"/>
        </w:rPr>
        <w:t>28</w:t>
      </w:r>
      <w:r w:rsidRPr="007078A0">
        <w:rPr>
          <w:rFonts w:ascii="Times New Roman" w:hAnsi="Times New Roman" w:cs="Times New Roman"/>
          <w:sz w:val="28"/>
          <w:szCs w:val="28"/>
        </w:rPr>
        <w:t xml:space="preserve"> ию</w:t>
      </w:r>
      <w:r w:rsidR="006F4F0D">
        <w:rPr>
          <w:rFonts w:ascii="Times New Roman" w:hAnsi="Times New Roman" w:cs="Times New Roman"/>
          <w:sz w:val="28"/>
          <w:szCs w:val="28"/>
        </w:rPr>
        <w:t>л</w:t>
      </w:r>
      <w:r w:rsidRPr="007078A0">
        <w:rPr>
          <w:rFonts w:ascii="Times New Roman" w:hAnsi="Times New Roman" w:cs="Times New Roman"/>
          <w:sz w:val="28"/>
          <w:szCs w:val="28"/>
        </w:rPr>
        <w:t>я 2022 г. № 6</w:t>
      </w:r>
      <w:r w:rsidR="006F4F0D">
        <w:rPr>
          <w:rFonts w:ascii="Times New Roman" w:hAnsi="Times New Roman" w:cs="Times New Roman"/>
          <w:sz w:val="28"/>
          <w:szCs w:val="28"/>
        </w:rPr>
        <w:t>69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09 декабря 2021 г. № 571 «О бюджете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на 2022 год и на плановый период 2023-2024 годов»</w:t>
      </w:r>
    </w:p>
    <w:p w14:paraId="768DF028" w14:textId="77777777" w:rsidR="007078A0" w:rsidRP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22075A19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22 ноября 2019 г. № 1911 (в редакции постановлений администрации Добрянского городского округа от 27 февраля 2020 г. № 309, от 07 апреля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2020 г. № 567, от 26 мая 2020 г. № 790, от 12 августа 2020 г. № 1168,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20 октября 2020 г. № 251-сэд, от 20 октября 2020 г. № 252-сэд, от 17 декабря </w:t>
      </w:r>
      <w:r w:rsidRPr="007078A0">
        <w:rPr>
          <w:rFonts w:ascii="Times New Roman" w:hAnsi="Times New Roman" w:cs="Times New Roman"/>
          <w:sz w:val="28"/>
          <w:szCs w:val="28"/>
        </w:rPr>
        <w:lastRenderedPageBreak/>
        <w:t xml:space="preserve">2020 г. № 701-сэд, от 01 февраля 2021 г. № 141, от 05 апреля 2021 г. № 627,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22 апреля 2021 г. № 761, от 04 июня 2021 г. № 1064, от 21 октября 2021 г.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№ 2194, от 24 ноября 2021 г. № 2469, от 29 декабря 2021 г. № 2856, от 15 марта 2022 г. № 552, от 23 мая 2022 г. № 1304, от 09 июня 2022 г. № 1502</w:t>
      </w:r>
      <w:r w:rsidR="006F4F0D">
        <w:rPr>
          <w:rFonts w:ascii="Times New Roman" w:hAnsi="Times New Roman" w:cs="Times New Roman"/>
          <w:sz w:val="28"/>
          <w:szCs w:val="28"/>
        </w:rPr>
        <w:t xml:space="preserve">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="006F4F0D">
        <w:rPr>
          <w:rFonts w:ascii="Times New Roman" w:hAnsi="Times New Roman" w:cs="Times New Roman"/>
          <w:sz w:val="28"/>
          <w:szCs w:val="28"/>
        </w:rPr>
        <w:t>от 02</w:t>
      </w:r>
      <w:r w:rsidR="0089038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F4F0D">
        <w:rPr>
          <w:rFonts w:ascii="Times New Roman" w:hAnsi="Times New Roman" w:cs="Times New Roman"/>
          <w:sz w:val="28"/>
          <w:szCs w:val="28"/>
        </w:rPr>
        <w:t>2022 г. № 2355</w:t>
      </w:r>
      <w:r w:rsidRPr="007078A0">
        <w:rPr>
          <w:rFonts w:ascii="Times New Roman" w:hAnsi="Times New Roman" w:cs="Times New Roman"/>
          <w:sz w:val="28"/>
          <w:szCs w:val="28"/>
        </w:rPr>
        <w:t>).</w:t>
      </w:r>
    </w:p>
    <w:p w14:paraId="375705C1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5A971F4" w14:textId="20847B9B" w:rsid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E2C61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3A997794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2C8D49A6" w14:textId="6348B26C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C98B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B27CC" w14:textId="66EDF420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2B152" w14:textId="51BB66FC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>утвержденную постановлением администрации Добрянского муниципального района от 22 ноября 2019 г. № 1911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7A3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7078A0" w:rsidRPr="007078A0" w14:paraId="028026C7" w14:textId="77777777" w:rsidTr="007A3B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B92" w14:textId="4E0631C6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Всего: 4</w:t>
            </w:r>
            <w:r w:rsidR="00F86C4B">
              <w:rPr>
                <w:sz w:val="20"/>
                <w:szCs w:val="20"/>
              </w:rPr>
              <w:t> </w:t>
            </w:r>
            <w:r w:rsidRPr="007078A0">
              <w:rPr>
                <w:sz w:val="20"/>
                <w:szCs w:val="20"/>
              </w:rPr>
              <w:t>5</w:t>
            </w:r>
            <w:r w:rsidR="00F86C4B">
              <w:rPr>
                <w:sz w:val="20"/>
                <w:szCs w:val="20"/>
              </w:rPr>
              <w:t>81 627,0</w:t>
            </w:r>
            <w:r w:rsidRPr="007078A0">
              <w:rPr>
                <w:sz w:val="20"/>
                <w:szCs w:val="20"/>
              </w:rPr>
              <w:t xml:space="preserve"> тыс. рублей, из них:</w:t>
            </w:r>
          </w:p>
          <w:p w14:paraId="351456F4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федерального бюджета: 232 877,6 тыс. рублей,</w:t>
            </w:r>
          </w:p>
          <w:p w14:paraId="68588C4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280B78F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20 143,9 тыс. рублей;</w:t>
            </w:r>
          </w:p>
          <w:p w14:paraId="5B2D1D8F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48 947,7 тыс. рублей;</w:t>
            </w:r>
          </w:p>
          <w:p w14:paraId="6CD3D1C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54 764,8 тыс. рублей;</w:t>
            </w:r>
          </w:p>
          <w:p w14:paraId="1523056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53 136,2 тыс. рублей;</w:t>
            </w:r>
          </w:p>
          <w:p w14:paraId="7B91FE2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55 885,0 тыс. рублей.</w:t>
            </w:r>
          </w:p>
          <w:p w14:paraId="2ACF120E" w14:textId="1DD642F5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краевого бюджета: 3 283</w:t>
            </w:r>
            <w:r w:rsidR="00F86C4B">
              <w:rPr>
                <w:sz w:val="20"/>
                <w:szCs w:val="20"/>
              </w:rPr>
              <w:t> 999,6</w:t>
            </w:r>
            <w:r w:rsidRPr="007078A0">
              <w:rPr>
                <w:sz w:val="20"/>
                <w:szCs w:val="20"/>
              </w:rPr>
              <w:t xml:space="preserve"> тыс. рублей,</w:t>
            </w:r>
          </w:p>
          <w:p w14:paraId="64F4637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E980DB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682 546,0 тыс. рублей;</w:t>
            </w:r>
          </w:p>
          <w:p w14:paraId="7A53F92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675 884,3 тыс. рублей;</w:t>
            </w:r>
          </w:p>
          <w:p w14:paraId="02894F4B" w14:textId="2C0007A2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64</w:t>
            </w:r>
            <w:r w:rsidR="00F86C4B">
              <w:rPr>
                <w:sz w:val="20"/>
                <w:szCs w:val="20"/>
              </w:rPr>
              <w:t>7 591,9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68B39DBA" w14:textId="44C834A5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642 280,</w:t>
            </w:r>
            <w:r w:rsidR="00F86C4B">
              <w:rPr>
                <w:sz w:val="20"/>
                <w:szCs w:val="20"/>
              </w:rPr>
              <w:t>3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4DB6CC3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635 697,1 тыс. рублей.</w:t>
            </w:r>
          </w:p>
          <w:p w14:paraId="78C5ADE0" w14:textId="664C204B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местного бюджета: 1 0</w:t>
            </w:r>
            <w:r w:rsidR="00F86C4B">
              <w:rPr>
                <w:sz w:val="20"/>
                <w:szCs w:val="20"/>
              </w:rPr>
              <w:t>63 164,2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52AC5E4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39AA16B9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211 168,9 тыс. рублей;</w:t>
            </w:r>
          </w:p>
          <w:p w14:paraId="4D3688E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226 096,9 тыс. рублей;</w:t>
            </w:r>
          </w:p>
          <w:p w14:paraId="402DF921" w14:textId="7606DF05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20</w:t>
            </w:r>
            <w:r w:rsidR="00F86C4B">
              <w:rPr>
                <w:sz w:val="20"/>
                <w:szCs w:val="20"/>
              </w:rPr>
              <w:t>8 356,0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3EBB3537" w14:textId="1DDDF376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 xml:space="preserve">2023 год – </w:t>
            </w:r>
            <w:r w:rsidR="00F86C4B">
              <w:rPr>
                <w:sz w:val="20"/>
                <w:szCs w:val="20"/>
              </w:rPr>
              <w:t>209 893,0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2EF54AB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207 649,5 тыс. рублей.</w:t>
            </w:r>
          </w:p>
          <w:p w14:paraId="1340DA47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Внебюджетные источники: 1 585,6 тыс. рублей;</w:t>
            </w:r>
          </w:p>
          <w:p w14:paraId="3A02905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F67219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1 585,6 тыс. рублей.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037B8" w14:textId="77777777" w:rsidR="007078A0" w:rsidRPr="007078A0" w:rsidRDefault="007078A0" w:rsidP="008A3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2. Пункт 5.1 раздела 5 Программы изложить в следующей редакции:</w:t>
      </w:r>
    </w:p>
    <w:p w14:paraId="55F65E15" w14:textId="77777777" w:rsidR="007078A0" w:rsidRPr="007078A0" w:rsidRDefault="007078A0" w:rsidP="008A3F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«5.1. Общий объем финансирования муниципальной программы составляет:</w:t>
      </w:r>
    </w:p>
    <w:p w14:paraId="69E1AB28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Всего: 4 581 627,0 тыс. рублей, из них:</w:t>
      </w:r>
    </w:p>
    <w:p w14:paraId="1170151F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средства федерального бюджета: 232 877,6 тыс. рублей,</w:t>
      </w:r>
    </w:p>
    <w:p w14:paraId="13E6F5D8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1E72200F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2020 год – 20 143,9 тыс. рублей;</w:t>
      </w:r>
    </w:p>
    <w:p w14:paraId="1B44A8F5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2021 год – 48 947,7 тыс. рублей;</w:t>
      </w:r>
    </w:p>
    <w:p w14:paraId="341279C0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2022 год – 54 764,8 тыс. рублей;</w:t>
      </w:r>
    </w:p>
    <w:p w14:paraId="43D57DD0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lastRenderedPageBreak/>
        <w:t>2023 год – 53 136,2 тыс. рублей;</w:t>
      </w:r>
    </w:p>
    <w:p w14:paraId="70485DD7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2024 год – 55 885,0 тыс. рублей.</w:t>
      </w:r>
    </w:p>
    <w:p w14:paraId="2344F3AC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средства краевого бюджета: 3 283 999,6 тыс. рублей,</w:t>
      </w:r>
    </w:p>
    <w:p w14:paraId="2744DCFC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17DE7EAD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2020 год – 682 546,0 тыс. рублей;</w:t>
      </w:r>
    </w:p>
    <w:p w14:paraId="4DAE5F21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2021 год – 675 884,3 тыс. рублей;</w:t>
      </w:r>
    </w:p>
    <w:p w14:paraId="35845C3E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2022 год – 647 591,9 тыс. рублей;</w:t>
      </w:r>
    </w:p>
    <w:p w14:paraId="31D3758A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2023 год – 642 280,3 тыс. рублей;</w:t>
      </w:r>
    </w:p>
    <w:p w14:paraId="1850FFC2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2024 год – 635 697,1 тыс. рублей.</w:t>
      </w:r>
    </w:p>
    <w:p w14:paraId="76707A08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средства местного бюджета: 1 063 164,2 тыс. рублей;</w:t>
      </w:r>
    </w:p>
    <w:p w14:paraId="54068CD3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1A5567AD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2020 год – 211 168,9 тыс. рублей;</w:t>
      </w:r>
    </w:p>
    <w:p w14:paraId="59771656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2021 год – 226 096,9 тыс. рублей;</w:t>
      </w:r>
    </w:p>
    <w:p w14:paraId="48A0CDD0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2022 год – 208 356,0 тыс. рублей;</w:t>
      </w:r>
    </w:p>
    <w:p w14:paraId="5C0485F8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2023 год – 209 893,0 тыс. рублей;</w:t>
      </w:r>
    </w:p>
    <w:p w14:paraId="34945A07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2024 год – 207 649,5 тыс. рублей.</w:t>
      </w:r>
    </w:p>
    <w:p w14:paraId="3A4E9DB4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Внебюджетные источники: 1 585,6 тыс. рублей;</w:t>
      </w:r>
    </w:p>
    <w:p w14:paraId="7504D017" w14:textId="77777777" w:rsidR="00F86C4B" w:rsidRPr="00F86C4B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5F8D376" w14:textId="54AFEA0E" w:rsidR="007078A0" w:rsidRPr="007078A0" w:rsidRDefault="00F86C4B" w:rsidP="00F8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2021 год – 1 585,6 тыс. рублей.</w:t>
      </w:r>
      <w:r w:rsidR="007078A0" w:rsidRPr="007078A0">
        <w:rPr>
          <w:rFonts w:ascii="Times New Roman" w:hAnsi="Times New Roman" w:cs="Times New Roman"/>
          <w:sz w:val="28"/>
          <w:szCs w:val="28"/>
        </w:rPr>
        <w:t>».</w:t>
      </w:r>
    </w:p>
    <w:p w14:paraId="25D51FD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Приложение 2 к Программе изложить в редакции согласно приложению к настоящим изменениям.</w:t>
      </w:r>
    </w:p>
    <w:p w14:paraId="7C329FD7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8A0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7D1D9A93" w14:textId="08378FB7" w:rsidR="007078A0" w:rsidRPr="007078A0" w:rsidRDefault="007078A0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9C882D" w14:textId="18124159" w:rsid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BFE73F" w14:textId="33B2FD8F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1740D1" w14:textId="08A3734A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4736259A" w14:textId="40006900" w:rsidR="0088198E" w:rsidRPr="0088198E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 w:rsidR="0088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88198E">
        <w:rPr>
          <w:rFonts w:ascii="Times New Roman" w:hAnsi="Times New Roman" w:cs="Times New Roman"/>
          <w:sz w:val="28"/>
          <w:szCs w:val="28"/>
        </w:rPr>
        <w:t>»</w:t>
      </w:r>
    </w:p>
    <w:p w14:paraId="7278CFB9" w14:textId="008D60F1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032CD0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AE1B6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011B4CB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5251B9FE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бюджета Добрянского городского округа на 2020-2024 годы</w:t>
      </w:r>
    </w:p>
    <w:p w14:paraId="245934D8" w14:textId="77777777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8A0">
        <w:rPr>
          <w:rFonts w:ascii="Times New Roman" w:hAnsi="Times New Roman" w:cs="Times New Roma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79"/>
        <w:gridCol w:w="1601"/>
        <w:gridCol w:w="692"/>
        <w:gridCol w:w="616"/>
        <w:gridCol w:w="1436"/>
        <w:gridCol w:w="595"/>
        <w:gridCol w:w="1602"/>
        <w:gridCol w:w="985"/>
        <w:gridCol w:w="869"/>
        <w:gridCol w:w="937"/>
        <w:gridCol w:w="869"/>
        <w:gridCol w:w="903"/>
        <w:gridCol w:w="903"/>
      </w:tblGrid>
      <w:tr w:rsidR="00697215" w:rsidRPr="00697215" w14:paraId="64D3D0A3" w14:textId="77777777" w:rsidTr="00697215">
        <w:trPr>
          <w:trHeight w:val="555"/>
        </w:trPr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784CAB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14:paraId="305E5A4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2EBA1A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087" w:type="pct"/>
            <w:gridSpan w:val="4"/>
            <w:shd w:val="clear" w:color="auto" w:fill="auto"/>
            <w:vAlign w:val="center"/>
            <w:hideMark/>
          </w:tcPr>
          <w:p w14:paraId="349D4FB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  <w:vAlign w:val="center"/>
            <w:hideMark/>
          </w:tcPr>
          <w:p w14:paraId="1208BBB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 (ВСЕГО),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числе, по источникам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58" w:type="pct"/>
            <w:gridSpan w:val="5"/>
            <w:shd w:val="clear" w:color="auto" w:fill="auto"/>
            <w:vAlign w:val="center"/>
            <w:hideMark/>
          </w:tcPr>
          <w:p w14:paraId="741500F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697215" w:rsidRPr="00697215" w14:paraId="5AF8627A" w14:textId="77777777" w:rsidTr="00697215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2CF7D8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B3003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C0A5B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456621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14:paraId="30FEF90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0A4838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02574AF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69E35C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5581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54A5C7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0CB14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9ECE4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FF5277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697215" w:rsidRPr="00697215" w14:paraId="32816A44" w14:textId="77777777" w:rsidTr="00DE3B13">
        <w:trPr>
          <w:trHeight w:val="31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5E6BAB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F96A5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145B22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79CFFC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B1E2EE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0FFA1F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9DD57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712F0C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CAACA4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F1E8EB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55A7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AFEE3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F5838A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82C9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97215" w:rsidRPr="00697215" w14:paraId="25BB0F1A" w14:textId="77777777" w:rsidTr="00697215">
        <w:trPr>
          <w:trHeight w:val="114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29D685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697215" w:rsidRPr="00697215" w14:paraId="18F655D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vAlign w:val="bottom"/>
            <w:hideMark/>
          </w:tcPr>
          <w:p w14:paraId="143F27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5EC3E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6314D8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31BA03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14:paraId="4813A2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  <w:hideMark/>
          </w:tcPr>
          <w:p w14:paraId="34490D8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14:paraId="7197AC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2B09D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C841C6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1 226 898,1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41C07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C810EB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1E3D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2B1C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5F592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97215" w:rsidRPr="00697215" w14:paraId="1EF474A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D6F80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9A2E0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88DB1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ED4F1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A4B8A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F14CC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BE691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5991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27FE4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1 226 898,1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53CD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F3253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6C4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21064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9F2B4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97215" w:rsidRPr="00697215" w14:paraId="7426045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vAlign w:val="bottom"/>
            <w:hideMark/>
          </w:tcPr>
          <w:p w14:paraId="1363FEC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E31B4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на выполнение отдельных государственных полномочий в сфере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53F37D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3F2E69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14:paraId="727F406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  <w:hideMark/>
          </w:tcPr>
          <w:p w14:paraId="16D67E9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14:paraId="3DC44D1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ECE2F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6F166F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08C5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8939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79BC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47A2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C40FC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97215" w:rsidRPr="00697215" w14:paraId="629E0C7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EC9F7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51DC7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289E6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F69B9B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606AC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90516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33431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44BA8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580A7D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B47C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E0657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6356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1E9E1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47835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97215" w:rsidRPr="00697215" w14:paraId="01CD3DD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vAlign w:val="bottom"/>
            <w:hideMark/>
          </w:tcPr>
          <w:p w14:paraId="1DFFE4B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CF6B86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200DBC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4A0886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14:paraId="441EDB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  <w:hideMark/>
          </w:tcPr>
          <w:p w14:paraId="6EC5E6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14:paraId="391DFF8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EE000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72E7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368B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08F31D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79E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056E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37E5D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97215" w:rsidRPr="00697215" w14:paraId="5EE9B7B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895FA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CAD6B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402AF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6042D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9522B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062F4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F590B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1F88D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2D23F4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D375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96079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30E3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940D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DC663A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97215" w:rsidRPr="00697215" w14:paraId="71B2A7C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vAlign w:val="bottom"/>
            <w:hideMark/>
          </w:tcPr>
          <w:p w14:paraId="3D444CB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03F64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1AF18F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011396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FD3302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3EA3F6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01 0 01 23370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C8FFF8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B4BC4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4CF7A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9624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0A6B2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BD6A4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0A2AE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C0407F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C93460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2A420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D7CA4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1B9F7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66144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C94A4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D6C12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62070D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968D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BC5F2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062A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B9CECA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2F779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E0AD8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1267CE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714C2D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EC21D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7E34B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5D764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33766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F5F75F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C3CB58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00CFC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D3E6E5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F1B1AC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1 427 018,0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DE25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291 403,6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E46BDB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278 274,5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916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288 104,1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B19EA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284 665,4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4390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284 570,4</w:t>
            </w:r>
          </w:p>
        </w:tc>
      </w:tr>
      <w:tr w:rsidR="00697215" w:rsidRPr="00697215" w14:paraId="6452583C" w14:textId="77777777" w:rsidTr="00DE3B13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228432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49B34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141D8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61B6A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4D8A0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59801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3892A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037F51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C221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8F541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9A56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FF779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69AD1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C6E08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697215" w:rsidRPr="00697215" w14:paraId="36E1D1C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60FCF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78F12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6C6D96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58F10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C8333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04874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6A068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2CD72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EAC1C3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1 298 909,0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C22D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280 443,4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35F81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56C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84AE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215516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97215" w:rsidRPr="00697215" w14:paraId="3245AE8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697C93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81043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2F7F9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E29A1D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E32B8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AEF43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01 0 02 53030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7EB7F8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088D8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CD656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B8A1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1AB4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8C87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8286F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23EE78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697215" w:rsidRPr="00697215" w14:paraId="282B9775" w14:textId="77777777" w:rsidTr="00DE3B13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3645C5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DAF7E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09313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5662D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BE608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2D34D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F4B74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C8CC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E524E3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8F35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F14838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61E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C1235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6752C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697215" w:rsidRPr="00697215" w14:paraId="44AF52E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1FAE65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16494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A8F3E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45FDD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CBC80A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6A087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01 0 02 23370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789B8F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98A1A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22485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27A7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24B886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BBA7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8180D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DC0B3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BBD475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8CFFD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E380C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748BA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C26B3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3B4FC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13DE57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E99B5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9DEF3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92B75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3B2E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069D3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EDFE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5922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D88FF7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C531C1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F12B5B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BD1D5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C00BC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33EE28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E8473D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A5DA89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618C73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F9FBB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DF8AA3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A5FD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604BA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7EC3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02D69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928C6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97215" w:rsidRPr="00697215" w14:paraId="17A1152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35184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948BE1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6B148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A4989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2361F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1665D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F230D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EBB9F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EEE5C2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143F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DA93C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8BE8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267B3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F6458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97215" w:rsidRPr="00697215" w14:paraId="0800BD7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94B9C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4C0ED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86B62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AAC32E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B2AE94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843CB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BF0C84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F405A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E3ADF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58D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B68575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EAEE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BC425E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EEF28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97215" w:rsidRPr="00697215" w14:paraId="631D9C6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BE6EC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4FCF2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6EFC3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72956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7DE1E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F49D0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DCB83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38998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09D820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930D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80A7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AE4F8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2E9F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4B086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97215" w:rsidRPr="00697215" w14:paraId="1D7D02B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BDB0E6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DC423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8971F9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8A3D0B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F8B467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D1BF7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50093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22A7A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2B96CC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EA9C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2149D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EFC4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8596B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976613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97215" w:rsidRPr="00697215" w14:paraId="66C485F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5AAD93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65C62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1457A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17877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58E74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521A3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67CA1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6533E9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295116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C9817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C79C0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D12C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49D19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9E379C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682299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C541C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1C568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D4CBC8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3E8D2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5DB45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8129C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CFD38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96385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A085D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F9BB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098DA5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DBC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2288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6DF105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97215" w:rsidRPr="00697215" w14:paraId="70AECF7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02748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E036B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451D5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281E1B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BBD27C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2AD137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4D123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638EE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133B75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D875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A0E86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49B6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F2328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E899F3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97215" w:rsidRPr="00697215" w14:paraId="2188447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303D8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59597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6E4734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526A6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6C41D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CBC9D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AE7D6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B0E0A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4C4F6C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3B958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FE4D5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D5FDD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478428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49C0C1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97215" w:rsidRPr="00697215" w14:paraId="718DE42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09916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C136D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05DC5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8797F8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81DE07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D3821B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D7190F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8D426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DCC7E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1CF9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7A100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9A7A9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F5DCBA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C5A5C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7CE3D7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604A5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B3C051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89C0D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5BA54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83A1C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858C2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035BF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9068F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BAA218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D579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B1A94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B791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57FE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DC98A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E52297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01FF09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45DB3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9CBD0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B07DD3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7BD2A0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F01C26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18BD94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D1BA6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8D431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7DB7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4F59C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7107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43D67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2A927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378F68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0B905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52371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BC59F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79247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1BCF4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901605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4DA99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131CD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E9BDB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429F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DF152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3AFEB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4A76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8BFDC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360102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7A2AD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6EB75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1F9D1E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7F64D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EF501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839DA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E8DEB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58FCB6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87B738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0CE47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0A516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4E97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0D69F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FA7CC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FE372E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A7966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E529E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286254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F51C6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F4759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F395B9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67BF6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C9DA8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74A9B6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3951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5F7AD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D954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1883A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2AD2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777A67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4B7D86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BF589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5B4B2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02AECC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9C97B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196EA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5A790B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868C4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639108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148 769,0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3C3CD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F72BF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DB7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67120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2CC46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97215" w:rsidRPr="00697215" w14:paraId="0C352FF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331C0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69FBF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9837D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47B20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2A1CA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3ED92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C26BAF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4E062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F4061A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148 769,0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EF6D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3440C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9181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D18C1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9B7D3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97215" w:rsidRPr="00697215" w14:paraId="185E838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F5579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D1786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услуг, выполнение работ) муниципальных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(организаций)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A832E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5965A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4108F5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A577A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8F264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60DD2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B62059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7D92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5EA3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B8A0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8FB95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6911E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97215" w:rsidRPr="00697215" w14:paraId="2FACB6B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17788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1CF69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D1D2B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30F8D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6C6CE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3F073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A7BF2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0252E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D768C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E65E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BBBA8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2AE7E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0F08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1CA79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97215" w:rsidRPr="00697215" w14:paraId="7EDA9DA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8CC88C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9A84B8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8656E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64B22C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B81B61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A3422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D0EB47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82F11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0BD54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57DA8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7681F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EF42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1695A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1CA74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97215" w:rsidRPr="00697215" w14:paraId="0DE70EA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C91CF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0D82C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03708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A4BD3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9F271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4F035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E4D4C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68CC3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141DB5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8735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C10B4A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EF3D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0100D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DB9B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97215" w:rsidRPr="00697215" w14:paraId="68814C5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299F92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7F871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11B09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543273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C43B7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CDEE02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01 0 04 22000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D49557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1616D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1BD758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52E7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38723F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7A88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1C9E5D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982C3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16AF63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3FE50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E56A4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CE6B1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9461E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20769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17257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A8FEF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EDB16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6004CA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84EB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C3FE1D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C7295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88A49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C2E90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C55196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4FE7EB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2504D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"Ведение бюджетного (бухгалтерского) учета и отчетности в образовательных организациях"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DBA46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E40A02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04C199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27F46A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7C6F58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6C5E2A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094293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FEA8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A83EE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5AA9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B316B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1EE41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697215" w:rsidRPr="00697215" w14:paraId="1F59590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C6272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7C4BD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1ADDF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66EC3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240FA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1D6B0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438F9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8CFB2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FAD3C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9A8C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31B27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BC71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6972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B63D11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697215" w:rsidRPr="00697215" w14:paraId="7EE1A5E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5A971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06255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780FE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AAF19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A6BC6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3AF75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D3176D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DA8A2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792D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E170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A394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7DA5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8362F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1D762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697215" w:rsidRPr="00697215" w14:paraId="13E2ACB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59507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1546B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EBCB1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7EC65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309FB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0F222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41EB8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98908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91F734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714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CF106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86391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4944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ADAB8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697215" w:rsidRPr="00697215" w14:paraId="298E957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D50C80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F16BC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648E7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5EF149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FF5403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EAD5E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C14793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87A2E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262852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B0D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6A42E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9589C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5D4A7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A2FDF1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697215" w:rsidRPr="00697215" w14:paraId="02ABA08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19324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4DAD3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9F47C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3539E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A01EB5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6AE09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DAC63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9721B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9992D8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7433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8FA4C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EEFD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23C4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52DA1F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697215" w:rsidRPr="00697215" w14:paraId="4045E56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752BF9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C8C6E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бюджетного (бухгалтерского) учета и отчетности в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27AE7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финансов и казначейства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0019BC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8C2038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60E0A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3BA083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2D933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1A78C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D888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F499C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C25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AE877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33917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697215" w:rsidRPr="00697215" w14:paraId="740677C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42073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BF349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F68E3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5E6684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33C61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E68402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072057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14966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7FB75E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E664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5A0BC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6B43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18B5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6F805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697215" w:rsidRPr="00697215" w14:paraId="65BF892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00C375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FB3497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C170E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B880FB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DD0D0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EE44E3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7990A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390E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8E229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5FA4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2C98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E6D0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D195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857A7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697215" w:rsidRPr="00697215" w14:paraId="7796268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DD5BE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BFE1E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ED36EC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04CA50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763B8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7B8B0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367A95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AD77D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8092C8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FDF3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37F31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C2A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4F091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049A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697215" w:rsidRPr="00697215" w14:paraId="135DB76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313D0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A443E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7139D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68BF39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20D6F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873CFB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DF3704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F27F9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BAA50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F18D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0BBB8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A4F5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75E8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96FDC2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697215" w:rsidRPr="00697215" w14:paraId="1EC2E91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A19098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D9069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82EEF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BB3D0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C608C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EF11E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31FCD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62E1F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276961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69DA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EF9BD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3B5E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B0BF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FAF9A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697215" w:rsidRPr="00697215" w14:paraId="43CF6B7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DCCE8F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911C34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97CCD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3E025F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91CFD6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832F4C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5E50FE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FA088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CAF155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2BE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E0B7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DBBB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B9C8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53C5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697215" w:rsidRPr="00697215" w14:paraId="4C34885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8F0AE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47128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4231D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22B20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B8BB2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94838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29AC5E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6A7FD5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AE26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F5C2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32C8D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3277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E1E97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69C7B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697215" w:rsidRPr="00697215" w14:paraId="0EE44AD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68774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58336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5E107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4E8104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5C49E7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2FF7F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EDA06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D3FD5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4F5F1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34C0C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4D533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31AD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6D4E4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042D4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97215" w:rsidRPr="00697215" w14:paraId="2EC96D0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28D3D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F7F73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77B62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37FB7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5B536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3FE1B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672DD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FB171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557684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488E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B8E2B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33E0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943ACD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44B10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97215" w:rsidRPr="00697215" w14:paraId="2FCD03B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2F8B81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ABA70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D83F9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B0A39F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25FAAF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B2E18C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2793E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05A7F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ACECC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8EDA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550BA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0EE7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7D921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FEF70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97215" w:rsidRPr="00697215" w14:paraId="55E495A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E06E0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8D6A1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CFA49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8E29A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8603C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F0709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BFBFB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E0D0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7BA438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BD21D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C88E8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116F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9E95E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8E21F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97215" w:rsidRPr="00697215" w14:paraId="5B874B3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637E8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9DA087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C8448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9E10CD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9B65A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3CD6F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B33E3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0B00D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D1200C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B5A6F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1D435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3A7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3E0F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FD723D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97215" w:rsidRPr="00697215" w14:paraId="7AC1997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7F568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CC3EE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397E78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59A6E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08474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46D98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B7745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9B95A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6DACA6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9448D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DBAE4A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E39D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827FE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153E6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97215" w:rsidRPr="00697215" w14:paraId="1F8A299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7B3C95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1.7.1.1.1.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14:paraId="57409A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4677C5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1195D0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512F6C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392790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539CC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56EA9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170F41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216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93C43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F9A4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F2639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876C5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697215" w:rsidRPr="00697215" w14:paraId="48020E8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7517F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C97B85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387CA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B67FC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F4DC9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640FD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638A7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6865E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BF3E52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B51E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71D6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2E51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F950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99C9B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697215" w:rsidRPr="00697215" w14:paraId="14E0B49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846F2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742" w:type="pct"/>
            <w:vMerge/>
            <w:vAlign w:val="center"/>
            <w:hideMark/>
          </w:tcPr>
          <w:p w14:paraId="64CC37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97E88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654247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5073E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1E800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C6D35F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4BC53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7D25DC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6520B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EA502F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6EB8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97EF7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CCB78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697215" w:rsidRPr="00697215" w14:paraId="0564719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16226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D7C7C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BC07C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281E4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C3541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21089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F6C26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31A10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9E83F5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29F2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3198D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C1C7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E1601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D475A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697215" w:rsidRPr="00697215" w14:paraId="5AE76A9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DC090E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1.7.1.1.3.</w:t>
            </w:r>
          </w:p>
        </w:tc>
        <w:tc>
          <w:tcPr>
            <w:tcW w:w="742" w:type="pct"/>
            <w:vMerge/>
            <w:vAlign w:val="center"/>
            <w:hideMark/>
          </w:tcPr>
          <w:p w14:paraId="3F83C6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D5F71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1912C2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9580EB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23A4D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1B9A74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A53A76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64A45B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60ED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373ADD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E11D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2DC0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045A5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697215" w:rsidRPr="00697215" w14:paraId="5FC1BF8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C1E94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C26AD9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2DEDC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ABB995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9F590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CA5B0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B6299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0A521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9F1AE8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C0B9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9FCC6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7192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80319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9E4F61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697215" w:rsidRPr="00697215" w14:paraId="3B202FF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FB287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1.7.1.1.4.</w:t>
            </w:r>
          </w:p>
        </w:tc>
        <w:tc>
          <w:tcPr>
            <w:tcW w:w="742" w:type="pct"/>
            <w:vMerge/>
            <w:vAlign w:val="center"/>
            <w:hideMark/>
          </w:tcPr>
          <w:p w14:paraId="4F0526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3AF20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08482C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69909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7FBD5A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340B43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44EC3E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CBE3C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25D0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ABF920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53308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7A68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F0E1A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697215" w:rsidRPr="00697215" w14:paraId="1F36FF6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923AD8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8C43A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B13A9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C503CB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D35EA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87BE9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4C312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ABC3C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25C0E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B124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CB20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B254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6990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CF77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697215" w:rsidRPr="00697215" w14:paraId="734F3BE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839FE7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1.7.1.1.5.</w:t>
            </w:r>
          </w:p>
        </w:tc>
        <w:tc>
          <w:tcPr>
            <w:tcW w:w="742" w:type="pct"/>
            <w:vMerge/>
            <w:vAlign w:val="center"/>
            <w:hideMark/>
          </w:tcPr>
          <w:p w14:paraId="23E514B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658B4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41A344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C53CF5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64751F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92064A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AC1E7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BE2D57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23C7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96B2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4329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2A026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4E86A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697215" w:rsidRPr="00697215" w14:paraId="234229B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97DC6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928F5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34C11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8551C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440B6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1A36E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5D7FA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9A147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B3C089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2347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7EAD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CEDC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E828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5F40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697215" w:rsidRPr="00697215" w14:paraId="345C58E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A35668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1.7.1.1.6.</w:t>
            </w:r>
          </w:p>
        </w:tc>
        <w:tc>
          <w:tcPr>
            <w:tcW w:w="742" w:type="pct"/>
            <w:vMerge/>
            <w:vAlign w:val="center"/>
            <w:hideMark/>
          </w:tcPr>
          <w:p w14:paraId="0DABDB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50B0B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3C029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DF6CD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02BF5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17CABE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6DB0C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C7ED0A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1666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E78C7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7FF0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937AF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855F31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697215" w:rsidRPr="00697215" w14:paraId="0E6BCE9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42CF7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C2094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8E989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24B32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9CF1A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925F93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0D6DD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DFCFA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D29A4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8576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81594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E6D9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306F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232B5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697215" w:rsidRPr="00697215" w14:paraId="42A94D26" w14:textId="77777777" w:rsidTr="00697215">
        <w:trPr>
          <w:trHeight w:val="6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3C41C8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</w:tr>
      <w:tr w:rsidR="00697215" w:rsidRPr="00697215" w14:paraId="052693B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4018CB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A80F1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3FC32F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3E0C508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14:paraId="797A8BE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  <w:hideMark/>
          </w:tcPr>
          <w:p w14:paraId="6D5631F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14:paraId="1EC71C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78C2A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751675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272 087,0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F628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837E4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8FD57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49 715,5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FDED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59235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697215" w:rsidRPr="00697215" w14:paraId="648AD17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69BE8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62231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8C5B8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449E4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1BE39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9BAB7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B1B6B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0908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38D160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272 087,0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1C6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17FE2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1D06B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49 715,5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97AC5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BBC5E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697215" w:rsidRPr="00697215" w14:paraId="0AD214F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6EC060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7AFFB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154211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293426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66770F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9657DC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59666F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5FA37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B32F4A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270 540,7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E11E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34A17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841A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48 862,7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30951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78CAC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697215" w:rsidRPr="00697215" w14:paraId="777E443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351E2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76203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635B2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51C90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3EABB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F23E5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F323C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36091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506F5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270 540,7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0A89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42C2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237C6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48 862,7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26748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F4C26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697215" w:rsidRPr="00697215" w14:paraId="7D77F75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6A192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F6B1D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1B55FD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CE4419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BB592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FCAC4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0F3C21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26A2F0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E9AA8E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199 814,5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4EC1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5856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EF7A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3B85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17D42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697215" w:rsidRPr="00697215" w14:paraId="7486E3B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61BDF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66859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C48491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C2984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FD2A7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F615F4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590B7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BD117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F7929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199 814,5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2A31F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BCADB8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553A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0A063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1A00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697215" w:rsidRPr="00697215" w14:paraId="4A816E3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9426B2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4151F5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09602F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A0E654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5515D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D6B449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73232C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BD327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E90FC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70 726,2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28EB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DAA57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0A3C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12 217,8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B9B0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3AEF8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697215" w:rsidRPr="00697215" w14:paraId="1C99AC8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232ED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6CF2C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4FAAA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F6A0C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2779E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203C2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54601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9B278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EBE5F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70 726,2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58A0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B16B81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163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12 217,8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77BF6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99FA5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697215" w:rsidRPr="00697215" w14:paraId="0EE85CE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CA6572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46AF4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263D15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07B9E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181C2A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A149E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01 0 01 14000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411E38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D5287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12572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A758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2F829D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69C1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26704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EAF87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70566A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1E5A7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24C91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E82D8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CBCE9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6489E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B07F7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B9C73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C1A0C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E66D30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BA61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3766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581B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510A77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AF654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4DC75D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D51F3D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C03C2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73D91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011B0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1B8FA1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06059F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B6754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62F3B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06190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600 250,4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FB40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93 120,7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AE4F9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120 792,0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3585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127 840,0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95DF95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129 373,5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533F2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129 124,2</w:t>
            </w:r>
          </w:p>
        </w:tc>
      </w:tr>
      <w:tr w:rsidR="00697215" w:rsidRPr="00697215" w14:paraId="0AC97DD5" w14:textId="77777777" w:rsidTr="00DE3B13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48A186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7A395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9B2DB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D9E97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83287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594D9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A7547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05316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E8565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0AFD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9E72B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BA0A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B9FADF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E1C1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697215" w:rsidRPr="00697215" w14:paraId="2050DCF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EED13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8139A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309ED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EF91A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570E6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75474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E0B635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5EEB7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1F256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75 736,9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DEFDF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DC2B0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EB6D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2D88C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89D94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697215" w:rsidRPr="00697215" w14:paraId="47F07CA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938F5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938855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85F419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9648E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1B70C7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66C4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F8B03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308DD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626989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421 808,2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B8ED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76 921,0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E7403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ABBB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83 707,9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36C7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695B29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</w:tr>
      <w:tr w:rsidR="00697215" w:rsidRPr="00697215" w14:paraId="23414E2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00C719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86EC5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CA49E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257FF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4E259F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AA24A8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L3040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F12B36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B7948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6DAF3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B1DC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16 199,7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A5B57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35 111,1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3A56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44 132,1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19030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41 624,3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495D6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41 375,0</w:t>
            </w:r>
          </w:p>
        </w:tc>
      </w:tr>
      <w:tr w:rsidR="00697215" w:rsidRPr="00697215" w14:paraId="76D95C0A" w14:textId="77777777" w:rsidTr="00DE3B13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1B60B03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75544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D20EC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3304AD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EB455B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4993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CB8A2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23360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7FFB2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65C3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5FE4A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859B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B9F3D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6FBD9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697215" w:rsidRPr="00697215" w14:paraId="6AA9438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BACE8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35928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E7345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72C4D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99C68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05129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4B2A8F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508B07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965EDC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75 736,9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039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7F12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FD27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D5EF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D4C140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697215" w:rsidRPr="00697215" w14:paraId="2D79621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B58D6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A3786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F3FCC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DA274C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C65D45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9912C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16740F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13333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43A10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359 399,3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97E0B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79550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3634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71 497,1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77924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E340A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697215" w:rsidRPr="00697215" w14:paraId="0FE43E4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10BBB5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A1E84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FBD78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2BF48C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F56B3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C39FF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817376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DB58C1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8CD0DA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359 399,3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908BD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D5193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8E61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71 497,1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4021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94890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697215" w:rsidRPr="00697215" w14:paraId="3F7EA64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B225A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FFC9A2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8B289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459BFC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21F9CD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1D008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4E1B7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25586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61D363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359 949,4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B627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C1886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F23E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72 047,2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5F6C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AD52F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697215" w:rsidRPr="00697215" w14:paraId="3F5E573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968F5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AAA68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6731F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99943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7B917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2D9B4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4F434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90BC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69A36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359 949,4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1F66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0BD593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152E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72 047,2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9D78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21309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697215" w:rsidRPr="00697215" w14:paraId="3B17B27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D1629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6316A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0CAEDD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41352C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45C92C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E77FCB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C26CE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7C14C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A3794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60 904,5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702C0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156BC6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8762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11 886,2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EB53A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F4E5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697215" w:rsidRPr="00697215" w14:paraId="5BDB3C6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DCB60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E4E63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05A97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E7DED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00104F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227FF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3828D5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27474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89BD56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60 904,5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76FD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E6A82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21B6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11 886,2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5E459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2A054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697215" w:rsidRPr="00697215" w14:paraId="65762ED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6DD6A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74FDE2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E0A65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FD8FF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2D3ED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73FA75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00307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F3AE6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1A55BA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B8E6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35DCA1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1F115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E87A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BB979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96674D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B71E2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B111C1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A6EE4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B5285F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7EA0A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8B406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D5C6D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DDF64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E1175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DD05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028150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BB83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0A1B3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6759F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F64BCE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7BCCF2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16302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E6976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EE9FD7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1AEA4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3D6EDB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76B660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E35990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3D22E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59 130,5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718F1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8BAA7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1879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11 632,7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FF68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75B29F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697215" w:rsidRPr="00697215" w14:paraId="15F7D35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7B680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F63A71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D0DF6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BC58B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482C5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DD48A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F392F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FD652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C160E6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59 130,5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33EF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6940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D63F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11 632,7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592D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A2AC5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697215" w:rsidRPr="00697215" w14:paraId="1CFC9F4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D03B5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259F4A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00BE7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3CDB54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5B075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DA61F3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9082D7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9C5EA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8B6A5E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7870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5D3F7E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A23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8429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F2797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697215" w:rsidRPr="00697215" w14:paraId="686B808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67A3B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A5855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9CB2D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295AD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32EE3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8DEFA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D3C82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55F85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C8730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6259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CFF0E2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CEE4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2015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CDC3F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697215" w:rsidRPr="00697215" w14:paraId="266D623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772076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C929C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4F7F9A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D55686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093E2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47798D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01 0 02 14000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B2E576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BDBE8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E7A22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77E6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8CB9C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4843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D4879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07513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A3C470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9B925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EE99A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2C7CF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661AF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C92E5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A85B1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5ECBE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60E2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E386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A987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EB57E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E45E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58D64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C47D1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EFDA13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0C251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9AA87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E2E67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54159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719D6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533B8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C488BB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625E9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77A54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FDC8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4EF8C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F3FA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ED42E5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D025ED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0FAA8C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13D01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C6B0E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224A9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374DBA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51BE1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9975B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EAE06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2B56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AA5192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389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A8559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C3E76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909D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F43D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70CC80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20057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21A00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AA12E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480DDA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EC3451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43FBC1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01 0 04 14000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C1F5B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A0070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DF616E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D9DF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5708DE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005B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ABA07B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DC699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9358D4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FD4AE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D2A17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2D4D4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9E56F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1E4F4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778FD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79961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24B2E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94F43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CCBFC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E66F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4A36F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2BA4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F465B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139E04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5CC480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8F5208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EEE5E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99BAFC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4B269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B83BDD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817886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9D884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2722F1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84FE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61D1A0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7D60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5EC11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C645C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697215" w:rsidRPr="00697215" w14:paraId="72A0D98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61E52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4432C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004FA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A0043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722148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17B0E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8DCEE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EC22F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ADB2B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ADB6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732AF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8FCC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D95DFD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9B9A9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697215" w:rsidRPr="00697215" w14:paraId="5027D80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A5F3B8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27A965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3E720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4DFB9E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5EC533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64280C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053844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F054D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98BBCF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DE16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31A5E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A4227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4CAAD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E63A7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697215" w:rsidRPr="00697215" w14:paraId="7652EAA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C5B64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925D94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C0DCA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827B3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61316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617DA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81EF15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61DB0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FDC92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1BC1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DCAEE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F89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DDEDE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A10EC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697215" w:rsidRPr="00697215" w14:paraId="5614B6D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206EC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E9F33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C883F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1F8BE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EA6C82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F588D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32649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ED475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7BB5F4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4405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80F71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9508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2 893,6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657F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4D478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697215" w:rsidRPr="00697215" w14:paraId="3528E0C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70FEA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8A62E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A47CB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F5C66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6DD31E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D13A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BCA6F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02224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8D0FD5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9426B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29EC7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4EAA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2 893,6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4F4CE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E95D56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697215" w:rsidRPr="00697215" w14:paraId="52C6116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B45AA6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AA738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C2A26C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81F1FD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D169E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7B961A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DE4788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0F158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5E743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27 784,1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0605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60DDD2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EA49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5 548,1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31985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52A4C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697215" w:rsidRPr="00697215" w14:paraId="6D12165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B84D6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21A29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0A515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82AA0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66B05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2B067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4873E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376AE9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14B6C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27 784,1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B443D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29C33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7B1FA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5 548,1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7A12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12A41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697215" w:rsidRPr="00697215" w14:paraId="6AD16C8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05B776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001B8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CFF16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10A558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48061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C36D66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ECC81C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69B0D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55645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A20B4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897B3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D8C5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D1771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76DD0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697215" w:rsidRPr="00697215" w14:paraId="69F5DF6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75F5B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03C58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61188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9BB0C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7CC16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B8A79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A5DCF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BDE0F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0FBF40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CE5C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3BEB8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BE63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0F1F8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DC6AD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697215" w:rsidRPr="00697215" w14:paraId="4B73CF6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EA891B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3EA67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28EB3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798E06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EE521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74844C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A845D7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30274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046A1E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DE9D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0BFDB0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429D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5A2BC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F37D1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697215" w:rsidRPr="00697215" w14:paraId="7419535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B7D41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F3BA1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DA66FB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5189A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BE40E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717D8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8E65C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88468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AA783B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7463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710D7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1A0C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E5943E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18E888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697215" w:rsidRPr="00697215" w14:paraId="7F3EA7E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406470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FE0B2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A3C71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BE5D7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B770B6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0FE0C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D436A2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E4CCD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37B994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B4F9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4E533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F36C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08E1E7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345F7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027614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62E32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54E31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3C052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4285E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BB5D7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A1706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05318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EDBD6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D3DB9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9BF9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EBFDF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E552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59148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19A1B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E5E298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8710E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43346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E2B72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3D03B3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67CCBE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CA740B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76AD0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7DEC8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8C7683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F65F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A9315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D7AD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18A3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3207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697215" w:rsidRPr="00697215" w14:paraId="2494E7F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0FBF3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CB5D5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6D1CD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9D491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ADCB8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0A4AA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824FD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E1CCDB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0CDF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EB66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BD095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F626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D338E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E00ED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697215" w:rsidRPr="00697215" w14:paraId="203ADBE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AA9950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6C7CD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учащимся из малоимущих семей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A2BD5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EBB976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DAC39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31CA58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D0670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B0483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732BFF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52 494,5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FC53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B1B78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DFAA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A9706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EDD70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697215" w:rsidRPr="00697215" w14:paraId="4E00851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CF5AA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7A4E77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C5168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A1FD2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1C9F5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BEB1C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5AC3B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B7794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575DD6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BAA51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45CF8F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C7F4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B05152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D0899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697215" w:rsidRPr="00697215" w14:paraId="687E0AC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7B0E7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8A922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B9672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5B20E6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AE06B9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E8BC9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3BF4C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CDC6D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F6FAFD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B9D5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637B62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54845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6697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DBFF7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697215" w:rsidRPr="00697215" w14:paraId="580939C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C0F00B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69ABF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99E33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51846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F5DDD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EF739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D56AF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1A23F8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86B2C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924A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12E984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94BC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08AE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0893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697215" w:rsidRPr="00697215" w14:paraId="5384650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F75B7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1FCD1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AF583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7BA4FF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19AF6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0E2D35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8D2BD4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7B2FCE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89D186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BDE78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967AF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B2BE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3BFF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DBDC0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697215" w:rsidRPr="00697215" w14:paraId="4D52DAA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4CC28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749B1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12C8E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556C0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C1DB6B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AF6DC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B8359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90500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001D29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F928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9386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8B6AD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8F39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F939F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697215" w:rsidRPr="00697215" w14:paraId="476BA73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FED587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2.5.1.6.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F688A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8A0C6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финансов и казначейства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AE00DB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07BA72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2C89CC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533195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4600E6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41539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3FFA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73F13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FA80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2F42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D08D8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697215" w:rsidRPr="00697215" w14:paraId="1A7471C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C9047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606BC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B84B9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DCCEE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9D8AC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870BA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7BC1FD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71E90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A9DB2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DB2A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8E715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2F83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DEFB0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E51FD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697215" w:rsidRPr="00697215" w14:paraId="3787202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A92453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2.5.1.7.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87511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E2414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9325DB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C4133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C554A6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F14DB7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E3524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7C7FC6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2AEAD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7FF1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5CD8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6DF30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B4C41D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697215" w:rsidRPr="00697215" w14:paraId="1A53E12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79A64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91FA3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DD914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BF53F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A9133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F75F7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BA333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EEE05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C48ACE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1D8D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7BB1C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3D5BD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F9C27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A71E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697215" w:rsidRPr="00697215" w14:paraId="5DFF43B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A5287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B243D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86372D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A3A1AC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222B26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823701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01 0 10 23100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28FE53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558638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AEF7DB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B6215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629838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A7E77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6707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8A932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586C5A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4BBCE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3FCAD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FA0F1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C594D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9081F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7A7BB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8DB935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AB0468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78F4F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887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C83DF5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1B44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320AC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88C8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DF8F74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98600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4C669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AC1CAC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78DAD4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13D6D6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C9B2F4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871CAB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07A24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8D5071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99 427,7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7D3FD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36 257,7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306F0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33 088,4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34E1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21 798,2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3CEA5F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9C2B72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697215" w:rsidRPr="00697215" w14:paraId="0A17652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46BA4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0849C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A7291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833EF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B862E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5BD70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F89CB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453E0E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0E7EC9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6C1B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A5C2B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091A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15462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D59D3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98D1A6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E8F86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338B1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0F3EA9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87A971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20416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1E37D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F57CD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67F07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4C6B7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58 197,2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C374A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18 446,9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D5FA60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722A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16 128,9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BC4DD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6757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697215" w:rsidRPr="00697215" w14:paraId="790DED6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53A13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01065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02400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02B9E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464C9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98523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3ABD8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290DA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A282F3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A730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2F913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60F3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6837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B1E6B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2A40C4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65875B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AA888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здания образовательного учреждения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E7953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F897A8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82EC5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54AFB3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8941EE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5719C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9CBA0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99B1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4036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7670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CBE806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351C2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29CEDE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F81A1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B1369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2C4BE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0D8BF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63483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79B1E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4F23F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67FE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CA0243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9AB8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8ABF5E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581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6358D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F8D810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C9F017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8DDC0C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E3921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ремонтных работ в образовательных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0CCE6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FB6664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37D7EB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07307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7FA3F7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621E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D271CA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8232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DE260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A552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10 036,0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61A8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A8648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697215" w:rsidRPr="00697215" w14:paraId="5297CA0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413E7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AA4EED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46BAA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16705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85428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F947F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EEF722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2FB72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36934E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1F2E0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536821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2A60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10 036,0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CEE49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F2467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697215" w:rsidRPr="00697215" w14:paraId="0B73E6C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2184CE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94BE0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EFA695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7A716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008B16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88A85D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53DAFF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A94B8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66E46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A492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A3508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54100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F781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034FA5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697215" w:rsidRPr="00697215" w14:paraId="37DEF83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B9437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015C9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ED20CF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B495E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8C82D9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28A62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1EF0E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B1E275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ED840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966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45F89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2D3A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238438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3831C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697215" w:rsidRPr="00697215" w14:paraId="70FF325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A8D4DC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9ED31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B88E2F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D77D39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8FDABD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6B70C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7752A0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4D9A9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D5AC3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08CE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2DE0F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375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7 079,0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B468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31C55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697215" w:rsidRPr="00697215" w14:paraId="58A89FB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BD394F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F068A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8ED78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92E7A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71D37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6F142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09CA2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40704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C568FC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D5F4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E0CB3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58EB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7 079,0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58E9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BF59D8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697215" w:rsidRPr="00697215" w14:paraId="494A95C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0EAB6B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7707A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11B29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A02B4C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4DE4D6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F4D10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A74AC2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8FC62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54D544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A7A5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9639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3889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DF7E06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969C2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0F39C9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C7E5D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6E12F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7F2C8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810FC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EAB5E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F4AAB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EA2B5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31EB0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B6D29A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E2C9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84E71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5EE4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763AC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5D5AA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125765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0361AE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6B3B2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6D62E8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1C4DB2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818FBC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180D8F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71142D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C3F1A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BDA82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C329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22042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A6F9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C796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DE7D00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E94B91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3A43F5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F1F8E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8A21C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E1FB0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0CDB89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F2FE4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B6C6C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978E5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E0224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45C8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73A22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4128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CDC0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27145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D25F40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8D1AF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F5531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24EDD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697709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AC784C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33CE4E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225AD3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A72B4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8F18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DD1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85009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9497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8C77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D27D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142289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DC869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C803C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E9282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596699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65E15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26536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FE3A1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AC4B25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6F9858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85279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84BF2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A1A4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83A850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80E8C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546783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29B2B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5E7FF4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на объекте "Строительство детского сада д. Залесная Добрянский городской округ"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03999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CC247E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44DF7B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E24C5D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3C61F2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2A5B3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9D3913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7665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D26E2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C0CE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AC342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FCF0D8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E7D46C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7A049D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B3E39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D20FB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565D6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EDA35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43472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B23FC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E9DB4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313FAD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8B65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EB32D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A4B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5ADC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DD925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79246F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D3B16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2.6.3.2.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EC837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капитальный ремонт внутренних инженерных сетей в МАДОУ "ЦРР"Добрянский детский сад №11" корпус 1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206DF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CBDF61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E957DE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80B182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CAB3E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089B1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D7334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A7C6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A79DB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D39A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3E9FB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25DE7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FC2D5A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83B6D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ADF93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E20F1D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0EB8F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7EE7C7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329F1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B2435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71F2E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23E8A2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4684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0450C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F923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7C4A7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E528B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92E213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1E1D78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01529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работы по устройству дренажной системы в МАДОУ "Полазненский детский сад № 2"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6D4087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F54F6D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98FB3B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8EE19C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15F6D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4F917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301AC9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46FA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80295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3C572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E8C7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42F64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F72CB6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78BA5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36AE7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73AFDE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D2B71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6A707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0DA29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C64EC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6C647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FB6C2E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60FD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E6233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E119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1A198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F6ACE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B7CD13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9CCB2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CEE368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в МБОУ "ПСОШ № 1"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9AE20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80F574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F93209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A573C9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FBC5BF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82147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FC4F19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74A6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32A90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0259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25BB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E96D5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FA52EF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FE6948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BDD0B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A13303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D2DB8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E04214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F7DDA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A21A5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E5FE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D7002E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2B8F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B3428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1126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061DC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1B248F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E71942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A1488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0B79A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МБОУ "Вильвенская СОШ"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E9FCD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38E5F1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7E283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7DC457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8615F9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A9BEA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8AE1D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0686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6DC8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A35E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60A30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85C77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0DFEAC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3B4C0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8548A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E42F2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95601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39139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52C8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3D193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A0375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1B9BB6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5884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7F0CF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52FD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6C9E92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B0318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61F2A8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20BD6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2.6.3.6.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B3CBA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3CDE7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D3134A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3BD8CA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9CB013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BFBA8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07B1A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DC5B2D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69F4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CC7D3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ED71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1F0A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3F416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EB9810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45332D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6D2C91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F7A10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8E891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D31B55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70698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3138F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08285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54AB2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368CD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0C5411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5EB8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E9C8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9B20D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A5A84E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E193FC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9B04F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BF2EA4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11382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493DBE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768F4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07E978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38860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1D9A12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08F5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33 935,3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3C47A8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9E7B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11 338,5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1FB20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A0C06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F63647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FE0F1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396E6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F0745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50E6E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5A727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8A3F69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53851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C9206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06A4B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E99D5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34576C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BAE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83F4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7360B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601CBB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3113F8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7BE2C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5CA89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60013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BFD9D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B90BA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A4524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9A0BA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628B35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36 373,1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74B9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16 124,5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2FAFD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E245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09FFB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47560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84AE9B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DF1A8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AD4D3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1B156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B4FDF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2311B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0F36E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5EC2C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06449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26915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602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86C88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B5C3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16CA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36EAF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55E116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CF4E44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9E646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№21"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22FF8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55E713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32A35D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55FE09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A3864E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08521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E6BD4E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12 039,2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D397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5BA3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A856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FEE0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FFE2F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EC0729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BEBA4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A14EC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FC1A9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3857E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34333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4259F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2740F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97BC1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BB0E0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A0A5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D00B3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EA143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5174E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2BD6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DD73BE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7F9D7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6CBAF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F1494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3883E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CC275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B25B9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1513F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4F52BF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CA433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563C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3 107,1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16C70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19F48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6C7A7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47B6B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734B1F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EAFECE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E20A5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56E67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77FA8A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77621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9EB52B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3D207F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B8820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041F7F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D2EB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15 285,9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967C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225E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09FD6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EE58B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B36E84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969E3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E56DF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5D407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23824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ED013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F8287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D823D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88044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D6B33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69B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0B6B8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10 529,9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C225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1CC8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E3611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529775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4796C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145E3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12D83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A0A26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27A8C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26224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A147D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F1C3C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93B71B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85538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7 528,0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DE1BB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F55B8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AC558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FCF0C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28A71F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2D54B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BCCE4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E72AC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05143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89985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499492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7984E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912506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EA356C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452E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825B5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AC13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64624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B1BBF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D83E00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442D64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322B7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5F06B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34DD9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C98FAC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3D9D2B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675FE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79EAE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8AF72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39C6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15 200,5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E6FC3D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967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3D5A2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5C339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0068F2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7D6C9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5F762B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E935C0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63E46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E13E0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B97BFC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7A406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A93E6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6EDBEF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C3EA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C0F3D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B450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37280B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AC0C30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F2ED12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6AE9A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35962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71F11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DE6B0E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61E4FA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3E2DE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18D71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A5375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EE0D91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65F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7 442,6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A8E83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22B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1A4EDB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F4041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2F7E19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21AC91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8A258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73255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119F8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C62BA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2A183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938E6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E0DF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BE13F4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44E3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CCD11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12991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883B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B5911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1A06BF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A9695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DF257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"Полазненский детский сад № 2"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51090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78D9FF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F3DAF0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C6F73A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AB4DA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71C60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6B7D64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339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1F044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7D112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093C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593D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719D58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836E67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D3387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CE2C6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2E88C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E7361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B7BB9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47748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F1789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4F5BB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37E2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4F602D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D8592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E240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CDD0B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69C595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8BFF81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2.6.4.2.3.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79D00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 второй этап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D304F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169D3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3DD33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805FF7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9275B8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EFA4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573C9A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0AE45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AE739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9F21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C90F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E5D91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F8F414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E8040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93E1C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EDD99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65EEF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304A8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4BF13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15BF9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0809C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107F47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3A3B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A10D3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9102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10EB6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424B7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9A0E9F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5C7BB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A812D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8CE3A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AA410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30EAC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4F5DB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6F82D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9F911B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329142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F746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6330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5B149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73154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78DC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E8D0FB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7D4B4E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62BCF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 21"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9CA81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8E5556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10A20E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C9CA7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0DEC0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C8675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D58337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BAEC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D09A1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8446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95126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7F0DE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B850B0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7A8FF1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94E6A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04FC8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FC27B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2F92F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CAE43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4707A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A0F72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99ECE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22F5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31DC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EFF3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5664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55F7E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D7ED92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A0508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E24D5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623FF8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E0F35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88891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A4CDB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19B17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5D809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BECB6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1820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FA375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EF5A5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56893D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FC84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E5645A2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79150F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CDBE4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"ЦРР "Добрянский детский сад № 16 "Березка"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AEB3A9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D334D1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420E84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D7C013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946E2B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F742A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681B8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A1A8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9C58A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5E19C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70EB3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A1337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2C9178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537A1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23191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29E3A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B2DF9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DC5C5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7430E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2936F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D2F27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0628D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59F5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320C4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0E60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87C5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6B116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494FCF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7986E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DC405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42269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723CE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3AEC9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7BB9E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C98AF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88861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32375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7206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80D6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A307D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1701C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4F1A00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512129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B2770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2.6.4.2.6.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303278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"Полазненский детский сад № 7"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B110AD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7DA946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77D19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53CA02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1D9D8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D6122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7DF2E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DBECF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1DCA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F8C3A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376C0A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DC978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2D1EFB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6C9FA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D927E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80654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5ED64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F3353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F14CA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BA3B0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1AEFF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193157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AB68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4C36AD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E612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4E1CD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FB521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1C0DAA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AE6AB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E4B74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FB8A6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9C72D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93876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62E4F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9B07E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2F64B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DC191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F98B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158D1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6B3D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2CC59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8A51F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608F09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77B903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A5760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518FB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A7BC35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90189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B056D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A47FFC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72C5B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BBC07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849E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12 565,0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5C6B88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A18F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6 574,2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1D0C2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D677B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FA1DDA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F38AF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CB999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7479E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19701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91387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D465B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F216A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00034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2E6A7C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13 020,2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BF25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7 075,6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0FCEB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E28C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399F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B38FD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11E3D8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FC24D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C1E5A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3763A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9A1C0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D6DB7F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53723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F4C27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783B5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2CE59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4D901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5 489,4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9DD2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D7D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6B6A46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CEBC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ACDC8E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710033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C5843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ООШ № 1 (КШ)"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113FC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6DA72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5591CA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6AD032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65E591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C8BA4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436E0C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AA9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92D56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4B0D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56E2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5431D7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AB7438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6F6010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691DD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4F047E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10317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EA1A9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AE348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C6563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8B1EB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C93A4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2BB3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29127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B11DE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6D4B1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8986DC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901C38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3A677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448DA7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9F20C2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5C916D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E7E65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1FAD58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EDF09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D81B1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38CA5B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BDE8F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9E5D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7EDC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4E2AC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6F17AD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BFDA20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F3EB95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458CF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2"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E0D89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855319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75CFD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574CF9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D4CBC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3E3BDF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2FC6A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88D7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C273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C754D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40F6B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EA145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753AFA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6848CE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61F5E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C6ADF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B0EC3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06503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3123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E25A2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4DC39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F91F7B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D8C0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6987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BFC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B61737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49871D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843568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0875BA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3D343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AC7A93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8B3A1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E4316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D072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DC19E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7F040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6DC45C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6D24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50FDB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5581D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62BF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24E7DF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B2B7AF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D2CC61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9B8EA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3"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60351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8659D1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D47FB4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D7FCC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AC2FE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5A402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FF76FB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85EC9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6D140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AF04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9575B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5D23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BE7CD6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CD439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4B832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97EB0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C587B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9943E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73DDC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B35072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C6095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042CF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1CF2F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7A21A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EE6D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5FDDE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58FC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54553E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6C066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E2914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8F77D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98453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47E8D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60427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859F3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DDBE2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77A18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0CD1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0CA6A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557A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3C1D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F32A7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690932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908224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81863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AC0214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7CA324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2F7CD8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795421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41511C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56985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02008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F95C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1 555,2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63D5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F7B6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3 218,2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E2C17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81471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A727A1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8D972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91D07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9B9D2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8C3AE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604890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091B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37198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7F748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4AE9F3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1E63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AD1CA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01C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553F7F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5D116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B5F835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4C353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4599D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D0259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E3CD0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E05E80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3A3FB1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4E456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6C53E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80E07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3D4F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40CB9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3518C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B0443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D9A168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DA4234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C21FF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2.6.4.3.5.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F40D7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 (Второй этап)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59DF91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86A80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8BEC3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95CAE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3A506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E4E7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48C330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8D4F9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533C7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7A2DD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03D09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09560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196312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60767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52D3D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38C54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99B02D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AC7DB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04DD2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49D782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817AD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F70F44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57AE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DE11B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E4B25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9B1D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0C8C7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DE400B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9E784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1DC71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0F534A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9F0E1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903FF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97C55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1DC4B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B3D07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F590A9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F726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9D52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73C5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6342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5E7EFB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88CB24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1F57AF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2.6.4.3.6.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17AA4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3"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8F756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3B9E9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E523B9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3C40D6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3431F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11E5D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4E5C7F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3456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8DAA5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1C94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75C6F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75F27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53D775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1DF00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317D3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407DB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C8393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EB028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13D2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E7998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9CBA8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4FAFFD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36DF3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01ED6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20F7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DC80B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E754DF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4FF2F3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2191B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83478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00DCF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CE19F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6BAAF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2E767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28C6A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FD940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C87DE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66E1C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CF021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368B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861B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9DB16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7B04C8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6C35DD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2.6.4.3.7.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FF2E4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"Дивьинская СОШ"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426B1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B779B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683966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12E3AC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592793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F418D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0CEC8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F0CC9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BE4E6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7B6B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4E0E5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2C341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70DEE2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890AF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1A12C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F29B8E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EA86D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E9029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B867C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16421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9540F8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8E40C1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B1106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6CFC3F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9CE4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E55E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66BF7C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E86F2B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C762C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C84DF6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07BC6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77C7E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E1134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0E93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B4918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E488D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06616C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842F5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185F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2748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51FA1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99404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476DE2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07973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2.6.4.3.8.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E52F4D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"Вильвенская СОШ"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F8899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6812D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4B3EF6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5F392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C38502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766B84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B9A2F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AE9A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B5CA6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714D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1C546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835D6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D3E7F6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34DD7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C5815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A2DD5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B7371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6C50F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0E55E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A62D8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D1E4CA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E70195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88AA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F706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B4D2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4F87C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BC0C4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58143B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1A92D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240F7E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17441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411DA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BE993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ACC97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5D1698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DCB20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4BC55E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3980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0F51E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9A04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D9F86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C020B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56FC79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6A35FB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2.6.4.3.9.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49B86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"Сенькинская СОШ"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D8BB3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36F6F7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513B5F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037C19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60B36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2CC7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F552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622F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B6ED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CE22D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D1ABF7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62FDE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206430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39C32D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A5636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87667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1791B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E1B63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BD35E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6EA4F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5F7A7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8F405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85C3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A9963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7F2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A11F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54563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A43F4E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546E3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B89CB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061E2C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6449F8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1A854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1BFCD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63ACD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8D9AF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2C204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DDF2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AAAC5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77DC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58DE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D5969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6BDF06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0E9DD3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2.6.4.3.10.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6D777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МАОУ "Полазненская СОШ № 1"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30A3C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AD0B87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440F7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B7266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ECD6EF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A263B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7C4205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18A65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EB1DB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4748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A356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23E9A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9CA615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3EB97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01045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B4E66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9B396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9A692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63FD3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9AC35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E8044C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9DA784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461A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6657D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4558E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97088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D420BC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511CF1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404A8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1BD964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13A8B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E0808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54DEC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97C06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60F5B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646E5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8F0540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34A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2E9B3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9CE57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01B75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86FD3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730F68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524D89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196AC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"Перемская ООШ"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C56C8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84D44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7377A6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6607A8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E4A034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86BCF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B12702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64A5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21FE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259D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62A36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C82F65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19E05D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F1583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74FD3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C64101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5CA91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73271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545B35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DFE35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4F88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22C2E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9BAE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7B658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F352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B48D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B493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740384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651B9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839F1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1F3A8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BA2F0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4F82E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00BD0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038DA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01A12E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3533A1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E7B9C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6CFD1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A7E8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D7CC5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6B98C1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816E5D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8C57E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B937F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1"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4855F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BBE62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1C3EA2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3FBCAA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D9AC17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4FBAB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5FB71B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46CF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980BE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0DBA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EC6AC9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6D803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49AFFB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833AA5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11BA6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CDBBB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4C273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2E1AF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100F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E2697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98222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08334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66C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03726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47A4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85EFA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4762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20590D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95054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9B8A1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B29BB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B1C16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F97C8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D05D3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383FD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9A9BD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FCD79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BBAB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2A298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BA33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5266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0373C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F3A8C0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FC6CB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8753A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муниципальных бюджетных общеобразовательных учреждений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458009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F1B9E9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19FB26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68B6E4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E11C23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A5411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63A73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802D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F62BA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8D178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4CC854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5231DC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64011B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23B40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626E2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CB99A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75708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0FEA57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41ED4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DDD08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3AE6B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68E4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0E8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D71092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7A515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38EC3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6F7A9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DA3A8E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2F481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906EA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96A54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F2EE14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48667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30C3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0D447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AC88E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AFEBFF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187EB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8C20D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9055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723CB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3EDCA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13A24A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AC85D1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3A79B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МБУ ДО "ЦДОД "Логос"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008A2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657C69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06A3C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6A512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5BEF2E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97A1F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24B9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DBECC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1886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FE42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45BCF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127DC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48867A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5B9A6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E3998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2AC5F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9C8C8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6C48E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D90BEC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4F2C5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0988C0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7417E8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9FD68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CF629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9A44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B48E6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6B623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DB9EEA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FFD7F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B0BB2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AC80C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78C11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3866D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7172F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F8A72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D69AB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E8F1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74BC8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171F02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1698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E8372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3981D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BA8991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BC735F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46E22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01EB2A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4B7C8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98E9D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F4F8C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9C3C2C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13EB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5487CC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E75E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F2A7C4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EFC2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7F2A25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24BA9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697215" w:rsidRPr="00697215" w14:paraId="288DA7F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B4FFE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6F472A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ADFBB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417AC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B474EB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9A3D0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C8A0D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23F4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7456E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37FA9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19494A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18580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F62B0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ADDC2F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697215" w:rsidRPr="00697215" w14:paraId="7F5A8F3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D71A2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B84ED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58C2B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D5B3DE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0628D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FE105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68E85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4940B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E9113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B89B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B30F3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08DBC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EE511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4EBA6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697215" w:rsidRPr="00697215" w14:paraId="32EC920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2D6D3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6762D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EC0895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B60EBD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044D49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B9CD9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B54077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1AF2E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884CB0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6DD6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CEFD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D882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D25DB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0713A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697215" w:rsidRPr="00697215" w14:paraId="560589B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7B2C54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04842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F351A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34F82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C4D64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028934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FA7FD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AA808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B5450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AEF9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FACBE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0BB91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C8ED1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3C72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697215" w:rsidRPr="00697215" w14:paraId="266BFBD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D7FF5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0FC59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C10A1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513248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A6DE5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514D1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ABF46C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70A47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054E8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61F5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D16C3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466BF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1A9E3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D77C27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697215" w:rsidRPr="00697215" w14:paraId="7D77B9F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E1254E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0510E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в МАДОУ "ЦРР детский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 № 11 г. Добрянка"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09E39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10BE17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FD5073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A82AE4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264F0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55EB7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DA068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E71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9B8E6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6066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44AFD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C1BB1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68BFB2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2CEE4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61B6C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522E9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75FEB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5C76B1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E652B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A2F75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9B487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DCCB7D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B4D64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8CEC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86F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883D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8BEB0A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AFA74E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21E02A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45950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17B04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763CD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ABDBD4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C12C23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6B213D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8AF36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4CDBD0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DAB48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84B7A5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A19F3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66F1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14ABB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697215" w:rsidRPr="00697215" w14:paraId="6ECD78D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6B620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4152C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B6902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68055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45F28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1A3FF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B8B77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07FE6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5CB5B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85272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03C4D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7225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1201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FCE0C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697215" w:rsidRPr="00697215" w14:paraId="62FFED1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BA10F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CDD25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AEBE4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6BBBF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BA328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D490A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628C8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59B22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76222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089B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B46BC6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B600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3C17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460DCB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697215" w:rsidRPr="00697215" w14:paraId="3F7817A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324ABD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0E03B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5622C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25B3AA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0E5346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4189F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F988A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9FFB5B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1EB41B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43E1B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C370F1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4A7E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D6A31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83B8C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381C7D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12576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54CD5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FB875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27F13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02844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3EAA4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BADFF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D2B0B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758762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B9372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78547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1F861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690B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DDEAB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9CD697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4DB81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3FA7C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B9169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48789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EBEE8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CE56F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8EDF7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29F8B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137816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6B85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CDA99F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12B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11568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631A6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F63600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93CFA6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35E83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BF9E9C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D898C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0DDCA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7B44F6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B56B0A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7C3E4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113FB0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919C4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B25F3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F241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DC7EED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A22AD6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697215" w:rsidRPr="00697215" w14:paraId="1E5DE95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B2CD9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2A7B9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78D2C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DFA98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1AE67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ABF94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2AB24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AA151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9BB99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F51F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2C552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FAE7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29A404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2A13A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697215" w:rsidRPr="00697215" w14:paraId="2225C03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EBEC5D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7B8AE2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деятельности по обеспечению автотранспортом муниципальных учреждений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Добрянского городского округа для выполнения уставных целей и задач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2FF1C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имущественных и земельных отношений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FE932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04278B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11EE5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95BBB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F2229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C8D8BC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38F42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CFBCE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220C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C58071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813FE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697215" w:rsidRPr="00697215" w14:paraId="58210D0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2223C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66E6F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5A7B6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E1B64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BD85C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59929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559B9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E3D56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22CD5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F453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42292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4815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16B6B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0FAFF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697215" w:rsidRPr="00697215" w14:paraId="0689ADD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F92536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B960C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662DDA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9DEDCB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5C6FC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DD3886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725002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183DA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A61028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AC27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57632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8A8F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AAFA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2620C9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697215" w:rsidRPr="00697215" w14:paraId="3FB5BF0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B6CC8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75F3C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BB335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52AE5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9ADA1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51DB7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0130E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61BEF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8CCD8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AC0B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454D2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2455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DFF505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6B9C4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697215" w:rsidRPr="00697215" w14:paraId="39F1252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823D0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1102C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48A63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C11979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9F20C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5D443E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B3E1AF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89D16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D79C81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FD53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87829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D2F2A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B40D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57C3B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697215" w:rsidRPr="00697215" w14:paraId="147C221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9A70F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90CD23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BEA60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987CF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A26C1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BC7661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BA507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2656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CA43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7B63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4B54D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7A19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1E8B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3DDF1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697215" w:rsidRPr="00697215" w14:paraId="589D0B7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3CA54A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41E72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нужд муниципальных образовательных учреждений Добрянского городского округа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F2A88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DB2DBF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1ACE91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17631A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E5CA76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38E969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03446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8D3F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CA71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76D0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338576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37CDF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9890D6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1CD2B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6FEE9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C45CA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C831D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D1A315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0E291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EF946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04DA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14F75B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63A9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A5EDA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EF4E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E983E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1ACB4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46F5D23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2548FC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11BCB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247FB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E7A98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029F9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54B39D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31F65B5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31B3D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70B6F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224 604,3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D04B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DE002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C88D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E817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7EB99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8693CB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729140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DF244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23916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3181F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F87A6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1FB1B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94C34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B7A79D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4A1F31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F8AB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E972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68 214,6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D0ED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53213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D1CE42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A13A56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84B8A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51BB5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30A03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22EBD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626E2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CC6A7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C102A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345D58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91E8A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56 172,0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B1F36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CD4AF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775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A10A92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36B6E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56D0EE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736A9A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717F0F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C8335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0BB7FC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421F7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61317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58B2A3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6DE238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306568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5313F8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14:paraId="3D5EB5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5545E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40AC10D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240F2E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B7BB34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11ACB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C0ABAF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2B46B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E91D2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B4B68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6FC63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B8438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A6CA8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58695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12B3B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384CF2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0B6E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913C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CC638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2BB7D92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E4E4B3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CA825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9BF9C9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6E81D2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1B282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857CB0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B1477F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B4B80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A93171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E92B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3BF0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76A76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01F13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58FA5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318EDA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49970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D6FB4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176E36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8FEA7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C6820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1B6E6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0C889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852841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0A1A52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4A3B6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ED60E5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F159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F237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C375DD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FFCF00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CBB448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74090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2EA39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EB14AD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291489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A9B8A7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C1B285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8E714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4087C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92D85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081A9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41 110,1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4D295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038B7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D7B3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214075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A490F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FE573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089FE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8E52B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AB5EB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01E80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D335F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6EE03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3FBA8F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8CDA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B0D0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31A1D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B1B25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76A7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6E66D7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56A2D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5628D1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0CB39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F5924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9CFCA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38D97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9FC6B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3B973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C8DED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31 732,0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CCA8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56A06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8A426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21B0C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58769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60A7B5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35553F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B8377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МАОУ «Полазненская средняя общеобразовательная школа № 1» в п. Полазна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D8120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DD8AA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C02229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8F542A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40B1E6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999C9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BDCD7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38 899,1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52E7E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9815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6AEA7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AB2721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ACF84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C2214A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CF36D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1B8AE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51328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B0D37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52215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79716E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A56EB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3A299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FE11F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0D7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B95D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4956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B7B1B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CDF43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1541E9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2803B8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C78FF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8E691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073355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ED13C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C1ACAB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ADF32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F96EF4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C665B9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D3D5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2B7DA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371C5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74824D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5B9BB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599F81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6CCA6D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428EA8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Инвестиционный проект «Строительство межшкольного стадиона МБОУ «Добрянская средняя общеобразовательная школа № 3» в г.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Добрянка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0BA43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4B2613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A483D9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06FC18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A6103D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DCD2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08092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929D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6A43E2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F076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50084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FE0FE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52159A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927DB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924174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89EC4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DE2998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928F3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324F4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BD2DF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3C8F58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F80F62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6FAD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67981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41E7E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6A119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C326A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6F62BA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B7A4DA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E024A8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8F0DE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BA311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9D27C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B11B8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1D253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CCD1F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42D9A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C29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015F6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93E1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538B1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AF9A9D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C1C6BAD" w14:textId="77777777" w:rsidTr="00DE3B13">
        <w:trPr>
          <w:trHeight w:val="840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69A7C5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FA1BD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B00D5A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A11B20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3E867A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5DD3D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2Н070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395A3B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EB5B4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BC99FD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0575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8A3D9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68EB8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2033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159C6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8E7EACE" w14:textId="77777777" w:rsidTr="00DE3B13">
        <w:trPr>
          <w:trHeight w:val="570"/>
        </w:trPr>
        <w:tc>
          <w:tcPr>
            <w:tcW w:w="347" w:type="pct"/>
            <w:vMerge/>
            <w:vAlign w:val="center"/>
            <w:hideMark/>
          </w:tcPr>
          <w:p w14:paraId="73A799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FB7A8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3D84A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BA3E9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A4C9A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7D538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9D8214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382B8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8E086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926C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460EC1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DF8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B4D12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6CAB0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6668910" w14:textId="77777777" w:rsidTr="00DE3B13">
        <w:trPr>
          <w:trHeight w:val="510"/>
        </w:trPr>
        <w:tc>
          <w:tcPr>
            <w:tcW w:w="347" w:type="pct"/>
            <w:vMerge/>
            <w:vAlign w:val="center"/>
            <w:hideMark/>
          </w:tcPr>
          <w:p w14:paraId="2427CF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6506C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661D54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24121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7A931A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0E33A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85751D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8EC49B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BD43DA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4D2F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118B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0ED4C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056B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F0B0FB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F46A4A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08D47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6FAAD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9E5371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97F29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E5D4E9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C9BE8D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2Н070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4415E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AD208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6AD0B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95 116,5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A75E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ADB414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63AB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C049E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57 917,7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5E0E1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81837B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3B2D0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DF650F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D8CD4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EC596E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D3BE0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D266F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6987B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2C3C4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456D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9549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729CC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93D64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8F239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9568A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088110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41F0F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6B1B3E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A4FC4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141311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D0576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5AD83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C912A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814B0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CCF53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0D8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1E79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2CC9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2F1D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E78EF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BEC1CF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4AFB3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37BD6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дополнительных мест для детей дошкольного возраста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0D6F3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1435E1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07DD61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68A6D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795806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D6B24D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272167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D4A7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28C6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63B44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080D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4FF29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7184BEA" w14:textId="77777777" w:rsidTr="00DE3B13">
        <w:trPr>
          <w:trHeight w:val="645"/>
        </w:trPr>
        <w:tc>
          <w:tcPr>
            <w:tcW w:w="347" w:type="pct"/>
            <w:vMerge/>
            <w:vAlign w:val="center"/>
            <w:hideMark/>
          </w:tcPr>
          <w:p w14:paraId="680D33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D748E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B9038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6C950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41973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F6D3E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D0E95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383E8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686AAC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5392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C30C7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4F5E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DED5A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5AADE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04F5E6D" w14:textId="77777777" w:rsidTr="00DE3B13">
        <w:trPr>
          <w:trHeight w:val="585"/>
        </w:trPr>
        <w:tc>
          <w:tcPr>
            <w:tcW w:w="347" w:type="pct"/>
            <w:vMerge/>
            <w:vAlign w:val="center"/>
            <w:hideMark/>
          </w:tcPr>
          <w:p w14:paraId="6A2525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E0E23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F7A8E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BABD8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A8CC7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5D577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95C8E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ED755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5EE780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7E8C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E4489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C254A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B3645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C0ED6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CF4B48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6B351A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2.9.4.1.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850C01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CE560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6A6D4D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94035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F3FA0E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70D1A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CBEBD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C77B96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1074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A474C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60FB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F9747C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9AA150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EA09C7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54985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08073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ACE2E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2ED132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C055D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4DFA0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21896A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457A63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18F31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592F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18FF15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2A40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FEA99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1BD1A2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0402A6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29F3C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1DB08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AD7C0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20D9F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FBBD9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4829E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21287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BEF68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A9B4BE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BC049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099B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A09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73EE0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26A9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59B4EA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CA5BE0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D78BB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городского округа"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BCE970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F8544F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6B33B2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4F214F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61B765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696BD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FEE84D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32 626,4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6B48C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AD3F3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26D85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19 274,6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D46DE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2C6F4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B3B772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44175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E48F7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05CF3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904C6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751F5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E50A8C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76776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46F7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89DBB0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1C0A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CC7E0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00E7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10 994,5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AB41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0F1E71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5382EA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3581C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6460B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83DECB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AAFF1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AD5F8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DA7100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D1EFE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92342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8B016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11 496,8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C4F9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896288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9D80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8 280,2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4E4D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F3921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98E524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42C657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63E06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49CE4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1EB6F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021DF8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E8886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SФ130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68F265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CBDA2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1FEC88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5ED96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C7046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00E8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7 450,3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DB54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B424C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3C4BEA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774E5C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A9EDB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B52EFF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7CD3E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7E5CD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60ED05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15A6E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55570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BBE7D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BB4B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440C0A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2C0B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5 082,3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BB3D4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CFA275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37CEF0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DD3CC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168ED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16730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EBB7F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A1460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AD62B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54BCBC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7D5AED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BA2541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81B1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38C1A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E6D8E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31BC8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BF2FA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C755DA4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B0AB46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4B8C0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EC253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00B2B9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7955AD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7CAA9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4C3FB0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D8191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EA9A6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669F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1020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BE9D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A408D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4F37F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6369DC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37D74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EE870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6424E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8C6B8B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AA9CCA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F1DF4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B3A6C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B6DEB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2DEB94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776A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13245A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A7D0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0EAD9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CA878F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CD6141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84F147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CD1C0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5CB08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924A2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D7C26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D7461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3A80D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1174C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5CDD04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B7B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A6A6E9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225F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1A4F2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00938D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66FF83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DDB4B9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2.10.2.1.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0F0D7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г. Добрянка, ул. Маяковского, д. 2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27B86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7E7B71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F6690B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CC9B2C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0DBC2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9B6E76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8D7A3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F73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72DEC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CD98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56763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A59E9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78E872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5D58C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C6D70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D8001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2BD29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DDF9D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698A8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991B4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5BA9A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2BADE5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F15A0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18440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F730F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1F2F5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D6786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AF9649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1E3A2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4D4959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A7AC2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283A4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F41149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EC01A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ABC26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F1906E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E2A46C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E8F9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AA6ED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6AC75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6ED0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C30E6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CA492F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D45D8B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B9802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п. Ярино, ул. Пионерская, д. 10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1AAAB9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5B85A17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09105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69BA84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C92E12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9D4E56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771251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A7BA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FB1F7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5DF8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50D22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3E2535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A60BA8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15EBE2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AB21F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E68E4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901E7A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9216B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21C78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93B2E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E80B5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BD60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2D08E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BAD13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FA1D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B3F1A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ED632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5496C8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BE0B2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63809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EC632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49CDE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1073E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03FA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9A84C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89CE29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5AD8C4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EC50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DE562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0F1C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C2F8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C67A2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667B74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04CB98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A768B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0CD83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743FC2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62C3D7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A3E5F4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5DA4CA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2BCB54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C827D2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08AC7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8CC526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8119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0B16C3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191188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298E6EC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3795B2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1AA7A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41BF5B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FAF44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1F247D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6B9F08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64DF9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86DAB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662C9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C9CD1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CCDA7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9514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A42D6D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139D4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FA4780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CE0671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7DEC1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7A9B3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44FBFF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284A6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5E4E37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2Ф180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8F7835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A7711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4DBB4E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B716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9E307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AECE3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28E0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31D42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EA1531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4288F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31ACF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691B4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ED673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41C2D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7FC58A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6E2D1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68037A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FE460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45D7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D5A98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A4BD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55C0D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784D9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A8E774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82BFAC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A4111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D5830F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B5C5FF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1DA121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5F5FA1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88915F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E1D2A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FE7108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72F1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A9934C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8AEC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AED9E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CEAE6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697215" w:rsidRPr="00697215" w14:paraId="3CED882F" w14:textId="77777777" w:rsidTr="00DE3B13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16832B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125AA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D06CE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92F5D6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91F124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80C3F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8F29C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E7226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C4AC49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6454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2FE50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68549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81AA0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B64967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697215" w:rsidRPr="00697215" w14:paraId="5F8AF37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F8E3FF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F38350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A58239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25A38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A481EC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BD21B0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663A7E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82CD98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BA2DC8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F1F2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9DE63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93CD9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4243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111B6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697215" w:rsidRPr="00697215" w14:paraId="1EDA2DE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0AA4F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0CA20E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55E03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2B8684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785BA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045E0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3BA70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28BA3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203601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8B0E6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FB47C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1566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203F9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D7D66B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697215" w:rsidRPr="00697215" w14:paraId="7967F05A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D93436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58E4E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F7928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1602B3E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0BB459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B6846B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50970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A6E4E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4BBC15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1F482C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4A5FF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C5065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5BE9C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24B3F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18CC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697215" w:rsidRPr="00697215" w14:paraId="6FAEA89C" w14:textId="77777777" w:rsidTr="00DE3B13">
        <w:trPr>
          <w:trHeight w:val="525"/>
        </w:trPr>
        <w:tc>
          <w:tcPr>
            <w:tcW w:w="347" w:type="pct"/>
            <w:vMerge/>
            <w:vAlign w:val="center"/>
            <w:hideMark/>
          </w:tcPr>
          <w:p w14:paraId="237C9CB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E94E1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091A2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E250A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E0A58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DFA254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0758CA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8A1DD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4C5DF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1B3BD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DD4606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8253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DAEAD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700CF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697215" w:rsidRPr="00697215" w14:paraId="614FCE7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A8768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7AF8C7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4ACB7F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119D5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729CC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997AC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ABE04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6BC79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792D99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B2A0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ACB85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CEAD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FE085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36B2A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697215" w:rsidRPr="00697215" w14:paraId="4DD57519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DAF780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F9B85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C61F4A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4F2DC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40E226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D4AB9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6BBA6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E54F3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31D081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CD02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2D9305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1F879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1A08DF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773BA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697215" w:rsidRPr="00697215" w14:paraId="14C672E1" w14:textId="77777777" w:rsidTr="00697215">
        <w:trPr>
          <w:trHeight w:val="28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0FF067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697215" w:rsidRPr="00697215" w14:paraId="1AEC8C51" w14:textId="77777777" w:rsidTr="00DE3B13">
        <w:trPr>
          <w:trHeight w:val="630"/>
        </w:trPr>
        <w:tc>
          <w:tcPr>
            <w:tcW w:w="347" w:type="pct"/>
            <w:vMerge w:val="restart"/>
            <w:shd w:val="clear" w:color="auto" w:fill="auto"/>
            <w:vAlign w:val="bottom"/>
            <w:hideMark/>
          </w:tcPr>
          <w:p w14:paraId="1C31CE1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DBC5C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E4644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8BC9A6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67C959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484C8A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513A5D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DCDC86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A8ED49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7E7A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325ABF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43091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1C0491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8C1B9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CB427BF" w14:textId="77777777" w:rsidTr="00DE3B13">
        <w:trPr>
          <w:trHeight w:val="285"/>
        </w:trPr>
        <w:tc>
          <w:tcPr>
            <w:tcW w:w="347" w:type="pct"/>
            <w:vMerge/>
            <w:vAlign w:val="center"/>
            <w:hideMark/>
          </w:tcPr>
          <w:p w14:paraId="1800C0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FF113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E8105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6B7C9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3C0EC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B40D7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1A5000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2003F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E7FBC7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6D62B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071DA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CA0C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4646B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14314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7B2D09A" w14:textId="77777777" w:rsidTr="00DE3B13">
        <w:trPr>
          <w:trHeight w:val="570"/>
        </w:trPr>
        <w:tc>
          <w:tcPr>
            <w:tcW w:w="347" w:type="pct"/>
            <w:vMerge w:val="restart"/>
            <w:shd w:val="clear" w:color="auto" w:fill="auto"/>
            <w:vAlign w:val="bottom"/>
            <w:hideMark/>
          </w:tcPr>
          <w:p w14:paraId="06338B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027957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41DAC9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1735C2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1A304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5E5D4E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2Н430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D258A4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4373A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5BB30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52FD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FDC9B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52733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1A301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AB39DA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4E1F1F04" w14:textId="77777777" w:rsidTr="00DE3B13">
        <w:trPr>
          <w:trHeight w:val="285"/>
        </w:trPr>
        <w:tc>
          <w:tcPr>
            <w:tcW w:w="347" w:type="pct"/>
            <w:vMerge/>
            <w:vAlign w:val="center"/>
            <w:hideMark/>
          </w:tcPr>
          <w:p w14:paraId="3F999B0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2DCABA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6B26F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67E8D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01218D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14F81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232F7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83F713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4E869E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34CC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A243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FE63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3C32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C5F46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789C3EA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5D6F01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1C671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4F7B4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DDB64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4A6D00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E8780D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F67CD2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C36C2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D6B7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FFE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2D5BD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C1FC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8F4387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C28143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697215" w:rsidRPr="00697215" w14:paraId="215C91C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539C6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47A3F7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0E250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52466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07817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A3757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83675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C51EF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E5DB3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BE0E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5505B3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C920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F5A8C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759213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697215" w:rsidRPr="00697215" w14:paraId="74BD799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1FF447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8F2600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работы с одаренными детьми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559A0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A6FAA7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8EC62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F90F05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6610D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44AF89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B2E7A3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144C6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C3E7E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A3822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C3C1D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FF13C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F91010A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D56FC8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D2384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69297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0C97BA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C9ABF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79FD40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994D7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E09BE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6DFD1A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7A065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B525D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DF70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EE142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F8941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3F481DC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0B23FD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147B2D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6A56B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31FB55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27BC17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0BAA2D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304ED9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F1A8BA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86C2D1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0A46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A5023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6FD0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FA566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75CD4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697215" w:rsidRPr="00697215" w14:paraId="48F5E27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55BC5C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CBE61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EC12D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3F3C4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9C19C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9123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1FE102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ABE1C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A62E71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49482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96213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9AAC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E4B2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A9749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697215" w:rsidRPr="00697215" w14:paraId="3854DE4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4EEED4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7D112E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7310A4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F6478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C5E42E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73A140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A20190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C6D075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DC09BA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2055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0713ED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84E2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034F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5FF90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697215" w:rsidRPr="00697215" w14:paraId="3C12EC9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582A44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FE4B55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40CE4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DB465C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CB129F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3A36B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F5A43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4D2A2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FBB6C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3E844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D6480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B444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5C4C6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8F6B8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697215" w:rsidRPr="00697215" w14:paraId="27CDD5E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C02E78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678B2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F6118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AF59C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B7CD96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FAE208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01 0 04 00050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622FD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771D5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244DD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A79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EA452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1F12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28E48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8516F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697215" w:rsidRPr="00697215" w14:paraId="32ECEA7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34D93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226C74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4B71B6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FA2EB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8325B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EDA21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14C0F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E000B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2CD89B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2870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468C60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822A7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6A450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8B7EC3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697215" w:rsidRPr="00697215" w14:paraId="39F2479F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650B5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140A6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8517F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9967AA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CEBD7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EBE93A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032DB7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A1A12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40359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556CD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3CBB9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F62B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E2956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C8AF55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697215" w:rsidRPr="00697215" w14:paraId="157F49D0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6DFD9F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4B9A5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104B3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C6FEAF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C96045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232163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68AF8D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C787D0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60A51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A97A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C3095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4A3B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EDE4D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1625C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697215" w:rsidRPr="00697215" w14:paraId="24EEEBEB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CE67BD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12901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D2E5FF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724280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11F54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9F3DE0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01 0 06 00060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B9AA55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6C6B8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09941C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7E61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57E2A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2EF6E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C2210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79FD1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697215" w:rsidRPr="00697215" w14:paraId="2E5609E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94CA6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C99650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3C4ED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4D8E1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F4E0CB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04984D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F7A22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B7E95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46D2B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F65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3BB1B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121C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DEE86C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2B53F9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697215" w:rsidRPr="00697215" w14:paraId="5B9E4BA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DFF57D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7D9FD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0D8E6D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C1BD59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2DCD5E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D06913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FFD37A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04CF1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2DDD5B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54 695,7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5DE5B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8 257,8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44180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9 043,2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FCFF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11 458,7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EC9DB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12 755,5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B6ACF4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697215" w:rsidRPr="00697215" w14:paraId="6FB3645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FB06A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DF5CE7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9FE7A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12A028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531CD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2B291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77AACB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8410DB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2B76A5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783F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D2B3F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34751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7D451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2CFF9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0A1FBE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01D51B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FD5D4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9532EC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7352BC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DDD5B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0136C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4340E6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C1980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958FFC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5811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7 737,8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BA7811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10CBF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10 408,7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6C9C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11 380,5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8AA19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697215" w:rsidRPr="00697215" w14:paraId="55A3FF96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5E463A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14:paraId="15D03D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0DF175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99058B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1A7A61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79AA84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133583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705A6E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EE1839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836D7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90A332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588A3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5 723,2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ABAA11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4C3C68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697215" w:rsidRPr="00697215" w14:paraId="1E04AF9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4B4533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4E8C5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0DCC21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00FC1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77C6C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B4FFF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70AA27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E070F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FF47A9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FC9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59FC0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AF6A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5 723,2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084D1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533AD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697215" w:rsidRPr="00697215" w14:paraId="080742B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EA9F31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</w:t>
            </w:r>
          </w:p>
        </w:tc>
        <w:tc>
          <w:tcPr>
            <w:tcW w:w="742" w:type="pct"/>
            <w:vMerge/>
            <w:vAlign w:val="center"/>
            <w:hideMark/>
          </w:tcPr>
          <w:p w14:paraId="78E067F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5402478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67FC2C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E5FAB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736AC6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78090B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A3D414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AFF325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3B07C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2A529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5D5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23BF6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D7336B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697215" w:rsidRPr="00697215" w14:paraId="12754B4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392323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A9C567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AAE1D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4A20A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76D87D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0000F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D54132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D6FDA7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71E027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508DC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5B03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ABA00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27579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B58A31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697215" w:rsidRPr="00697215" w14:paraId="55D74A3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7B0F1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3.5.1.2.</w:t>
            </w:r>
          </w:p>
        </w:tc>
        <w:tc>
          <w:tcPr>
            <w:tcW w:w="742" w:type="pct"/>
            <w:vMerge/>
            <w:vAlign w:val="center"/>
            <w:hideMark/>
          </w:tcPr>
          <w:p w14:paraId="6A2C73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65870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9E1181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B664DF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ECB247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242306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048F87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A7043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E2D1E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B9C09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2BFB8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4 644,7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5C4C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5F151A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697215" w:rsidRPr="00697215" w14:paraId="55EA93F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BCFD6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F6CBD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9AC49C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1982EB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644016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9F5F8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C4DFA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69ECE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55F1E2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146E4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3D73E6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82FB5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4 644,7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F142B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C989D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697215" w:rsidRPr="00697215" w14:paraId="6F896412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B0E774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503CB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4DB2D5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0B0D05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A366FB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5691AA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C30115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B1547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A6172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61D7B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9E0D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846E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C99B09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F1764F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697215" w:rsidRPr="00697215" w14:paraId="007290E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AF81E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BB487B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7C6D6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211DD1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25AEC2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522949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6AAB71C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E396C2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BF64A1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42F5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419DD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59F5F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3EC7F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88A65D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697215" w:rsidRPr="00697215" w14:paraId="4495761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243E4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19C200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D862D8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F8E2EB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CA43B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39A5FE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45D5AE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C766A0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5CD606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F870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00F9F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541B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FA332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2DE48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697215" w:rsidRPr="00697215" w14:paraId="73110DCF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4B91C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6C8C77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3E189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E5F1BD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1BBA7E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25F80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6A80E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8315D0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8CA92C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6D05A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77F98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0D8B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9C8CB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7D074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697215" w:rsidRPr="00697215" w14:paraId="0A312BB0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120ADB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2DB49CD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компенсационного характера в связи с ликвидацией (оптимизацией)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4F2DF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4798A9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5C7772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0034314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01 0 07 22000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D5407C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BBA34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16DD27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0E7B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8363D4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AD3C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FAFE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40C62A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0A9D008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296C9B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DC5FD3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F8F677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B8032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025859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A8200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85F5B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D54D1C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A01AA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F5A73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71DD3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4FACF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AB03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8B41C2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6490F37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FAC5A7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3.5.4.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121673A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25E7B3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DA8FE3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572E322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2477B7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01 0 07 00130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B57F73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8B2FB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571C7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F0FB8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FEF43C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076D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F244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527E3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65F44E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88C1D4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24CC66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6631B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325DA4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E33A3A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E19C0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CEFDEB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93FD91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17718B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FB555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06651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6105D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228C9F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1D8D48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62C70D4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2EDDBB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A130C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7DABCE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D8D417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F14FC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63162A5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2Н420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462CDE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D82EF2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31CFD1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2619F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2C01FC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9014D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57B9BF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21B779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1272A78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4A967D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A697AE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B9C1A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EA318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1E7A0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04612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910FB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B7B02C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927425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291B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2184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DA8E3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8DE7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407988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7ADB4D0" w14:textId="77777777" w:rsidTr="00697215">
        <w:trPr>
          <w:trHeight w:val="3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25B83A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697215" w:rsidRPr="00697215" w14:paraId="45627CD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DFE5B3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31FF1E8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3432C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30B8C4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D11CC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ECDC80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01 0 08 00000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780261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A42F1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5334E7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62 636,5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56DD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B8EFE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D24B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14 721,9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A65F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EBC35A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</w:tr>
      <w:tr w:rsidR="00697215" w:rsidRPr="00697215" w14:paraId="6ADF8157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668698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3EA4D7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54FA8DE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B23D0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7FC23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F6178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1F2A9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561854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943238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B6D30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3C9827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9FC6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09F8A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889C4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697215" w:rsidRPr="00697215" w14:paraId="37014215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B71DFF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AAAD0A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0612F45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2034F35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A6837D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7B33B1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93E14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DB134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2296AD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F3C0C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738290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8AD6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966703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9EBD2C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97215" w:rsidRPr="00697215" w14:paraId="68383B6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493F2D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4AD73F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оздоровления и отдыха </w:t>
            </w: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EA909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5F052F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1FABF92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382B0E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7C85B7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C68BE4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95803B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93EC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5DC6DB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6993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151E11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D34A8A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697215" w:rsidRPr="00697215" w14:paraId="369703B2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4A3F68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13615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2E880E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CA504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1B7826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8134CA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770F10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2DB2FC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DC57CE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56657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7E759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7318E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18E013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FD0C15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697215" w:rsidRPr="00697215" w14:paraId="3813577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5DA1FE5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4.1.1.1.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14:paraId="2AA7944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9F0D3A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6F519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23DEDC0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7AC8ED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71F0260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4EF60D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E62D57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A453B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2CFF6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4FF84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EF48E8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70C25C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F4816F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39160CE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DFA826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E69FDB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336395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242370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146473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026AE8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701FE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283019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E0343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3F738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3FC43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456E7A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50155D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350BFB9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7404F9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4.1.1.2.</w:t>
            </w:r>
          </w:p>
        </w:tc>
        <w:tc>
          <w:tcPr>
            <w:tcW w:w="742" w:type="pct"/>
            <w:vMerge/>
            <w:vAlign w:val="center"/>
            <w:hideMark/>
          </w:tcPr>
          <w:p w14:paraId="0939EC1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E21C8A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11A7F6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096BE7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221543C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4D608C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21A975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112C225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2F5A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4AEA42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DB6D7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03422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0D966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697215" w:rsidRPr="00697215" w14:paraId="7DDE1C93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6983A94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7B01EA5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138845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6DD3B2E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6D825D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D4A93D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116F89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94CD13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30302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8C41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0BCCAD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BD9E0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6642DC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C3E520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697215" w:rsidRPr="00697215" w14:paraId="20CFD3C8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7C5EDF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4.1.1.3.</w:t>
            </w:r>
          </w:p>
        </w:tc>
        <w:tc>
          <w:tcPr>
            <w:tcW w:w="742" w:type="pct"/>
            <w:vMerge/>
            <w:vAlign w:val="center"/>
            <w:hideMark/>
          </w:tcPr>
          <w:p w14:paraId="4F470AF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37BED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45471C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669D53A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CA00E3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34DD27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B90A0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66E580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34498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AF5AE5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2E01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FB258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EDC34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697215" w:rsidRPr="00697215" w14:paraId="5108CC0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EB485D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E802AE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5FBC4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69D0D8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21CAF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189DD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0F0F17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66D3F1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81A712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72F10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9584E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18EA0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ED6493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DC45BF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697215" w:rsidRPr="00697215" w14:paraId="2B720B5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39B2B30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4.1.1.4.</w:t>
            </w:r>
          </w:p>
        </w:tc>
        <w:tc>
          <w:tcPr>
            <w:tcW w:w="742" w:type="pct"/>
            <w:vMerge/>
            <w:vAlign w:val="center"/>
            <w:hideMark/>
          </w:tcPr>
          <w:p w14:paraId="178A62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32F609C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23E23B5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390A36F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7EC7A5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61DAA0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B0FB8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052FE6D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B84D7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E812D1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AAC6A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9400E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EF4ABD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697215" w:rsidRPr="00697215" w14:paraId="1DCBA13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0C5A7C4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65D633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47B4F9A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4DA0AA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BD78F1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799712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4977C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292FA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B957ED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2F27A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91080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D7B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0DA56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2A6E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697215" w:rsidRPr="00697215" w14:paraId="04D17262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13DFC0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4.1.1.5.</w:t>
            </w:r>
          </w:p>
        </w:tc>
        <w:tc>
          <w:tcPr>
            <w:tcW w:w="742" w:type="pct"/>
            <w:vMerge/>
            <w:vAlign w:val="center"/>
            <w:hideMark/>
          </w:tcPr>
          <w:p w14:paraId="09E2F69E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631BCE8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CCF2E0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3253DE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76C4705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91717C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5F7A9C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7938D62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7CDCC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52F92B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1B718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0E04B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7CE6A5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697215" w:rsidRPr="00697215" w14:paraId="779490CB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5EB586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40AC82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516483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2DDC4F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0DA272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C1CBA7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52A4306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159E95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1587B6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81FF7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8337B0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02EDB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D6583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A7A79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697215" w:rsidRPr="00697215" w14:paraId="098EF4EC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6CF77C8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4.1.1.6.</w:t>
            </w:r>
          </w:p>
        </w:tc>
        <w:tc>
          <w:tcPr>
            <w:tcW w:w="742" w:type="pct"/>
            <w:vMerge/>
            <w:vAlign w:val="center"/>
            <w:hideMark/>
          </w:tcPr>
          <w:p w14:paraId="6D703B4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059FDC1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60CBB74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242CC8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7AC1CB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00D5BC7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2AC365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3AD6CE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38330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0A3F7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3109B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24DF996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46CB5F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697215" w:rsidRPr="00697215" w14:paraId="0403DC16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E9476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095D77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2F76F59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1B7D4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4726D1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4CFBE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20DBB9E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878295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4D639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B166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678047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10A1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FC4C8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A0F9CE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697215" w:rsidRPr="00697215" w14:paraId="6933C40D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7598562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4.1.1.7.</w:t>
            </w:r>
          </w:p>
        </w:tc>
        <w:tc>
          <w:tcPr>
            <w:tcW w:w="742" w:type="pct"/>
            <w:vMerge/>
            <w:vAlign w:val="center"/>
            <w:hideMark/>
          </w:tcPr>
          <w:p w14:paraId="702DCE7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2855886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745F095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CF76A8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3ABFE34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6E7E702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3A1A1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6AB0EB8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486C0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564A45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01F4C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31929B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6282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54736514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5713041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0F90802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5905E6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7E82B59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77E2F3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EE6091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9F8063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B13F2D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757905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497E4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F7F0CE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1E542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E8F4765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9B29E6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03ACADEE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04AFAED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2D3BF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06A720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3EA6474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0C09074C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5169B14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5EC37D6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CAF05F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1842F3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134491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3A396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B81BC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0D629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78C7D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97215" w:rsidRPr="00697215" w14:paraId="2C1B2F01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7993702D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284360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3BE400C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34FE369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78050F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0ADCF1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6EF9A2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00F88A8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59E6384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09C53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E0014F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9F19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97A4A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F93972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97215" w:rsidRPr="00697215" w14:paraId="0BB0A3F1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2DD86E6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4.1.2.1.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631009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795334F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08249BC4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7F78572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46B5B3F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43C6CBF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C8AF75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3A401BE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7A3498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3408B5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2ED742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604D777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2CADDE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97215" w:rsidRPr="00697215" w14:paraId="20D1936E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2489BBFF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52FDF55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3BAAE7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BC35E6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710A3DC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0F0243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7AA9C8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743267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26271A5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2957A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E14DE1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99D1B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50ED80E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5837FF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97215" w:rsidRPr="00697215" w14:paraId="448B1135" w14:textId="77777777" w:rsidTr="00DE3B13">
        <w:trPr>
          <w:trHeight w:val="525"/>
        </w:trPr>
        <w:tc>
          <w:tcPr>
            <w:tcW w:w="347" w:type="pct"/>
            <w:vMerge w:val="restart"/>
            <w:shd w:val="clear" w:color="auto" w:fill="auto"/>
            <w:noWrap/>
            <w:vAlign w:val="bottom"/>
            <w:hideMark/>
          </w:tcPr>
          <w:p w14:paraId="47E929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4.1.2.2.</w:t>
            </w:r>
          </w:p>
        </w:tc>
        <w:tc>
          <w:tcPr>
            <w:tcW w:w="742" w:type="pct"/>
            <w:vMerge w:val="restart"/>
            <w:shd w:val="clear" w:color="auto" w:fill="auto"/>
            <w:vAlign w:val="bottom"/>
            <w:hideMark/>
          </w:tcPr>
          <w:p w14:paraId="56DA509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1" w:type="pct"/>
            <w:vMerge w:val="restart"/>
            <w:shd w:val="clear" w:color="auto" w:fill="auto"/>
            <w:vAlign w:val="bottom"/>
            <w:hideMark/>
          </w:tcPr>
          <w:p w14:paraId="105286A7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14:paraId="4904675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vAlign w:val="bottom"/>
            <w:hideMark/>
          </w:tcPr>
          <w:p w14:paraId="48FC868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14:paraId="1AC21621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bottom"/>
            <w:hideMark/>
          </w:tcPr>
          <w:p w14:paraId="22D7BA1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90AF6D8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4ACAB4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34022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43B54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8E9BEB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B005D8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8104DF3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047598D" w14:textId="77777777" w:rsidTr="00DE3B13">
        <w:trPr>
          <w:trHeight w:val="315"/>
        </w:trPr>
        <w:tc>
          <w:tcPr>
            <w:tcW w:w="347" w:type="pct"/>
            <w:vMerge/>
            <w:vAlign w:val="center"/>
            <w:hideMark/>
          </w:tcPr>
          <w:p w14:paraId="160A2FD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14:paraId="1FD8F36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60FDF8F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A456AC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241D6973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17631382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4EF0149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B524E00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14:paraId="4F8746D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B5953A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82A93DC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7724D4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CCC4E9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FAB0E10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97215" w:rsidRPr="00697215" w14:paraId="2F5BE51E" w14:textId="77777777" w:rsidTr="00DE3B13">
        <w:trPr>
          <w:trHeight w:val="765"/>
        </w:trPr>
        <w:tc>
          <w:tcPr>
            <w:tcW w:w="2698" w:type="pct"/>
            <w:gridSpan w:val="7"/>
            <w:shd w:val="clear" w:color="auto" w:fill="auto"/>
            <w:vAlign w:val="center"/>
            <w:hideMark/>
          </w:tcPr>
          <w:p w14:paraId="528730BD" w14:textId="77777777" w:rsidR="00697215" w:rsidRPr="00697215" w:rsidRDefault="00697215" w:rsidP="0069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76592E9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EC1BCB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4 581 627,0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71FB5E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913 858,8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4C5303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952 514,5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D7C3D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910 712,6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F80CD6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905 309,5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B538D2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899 231,6</w:t>
            </w:r>
          </w:p>
        </w:tc>
      </w:tr>
      <w:tr w:rsidR="00697215" w:rsidRPr="00697215" w14:paraId="20AF2FBB" w14:textId="77777777" w:rsidTr="00DE3B13">
        <w:trPr>
          <w:trHeight w:val="510"/>
        </w:trPr>
        <w:tc>
          <w:tcPr>
            <w:tcW w:w="2698" w:type="pct"/>
            <w:gridSpan w:val="7"/>
            <w:vMerge w:val="restart"/>
            <w:shd w:val="clear" w:color="auto" w:fill="auto"/>
            <w:vAlign w:val="center"/>
            <w:hideMark/>
          </w:tcPr>
          <w:p w14:paraId="73718DB5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656427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641278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232 877,6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C970EE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20 143,9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A23CD73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48 947,7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A8D6F3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54 764,8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EF0AB4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53 136,2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1E6DCBD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55 885,0</w:t>
            </w:r>
          </w:p>
        </w:tc>
      </w:tr>
      <w:tr w:rsidR="00697215" w:rsidRPr="00697215" w14:paraId="58B6293A" w14:textId="77777777" w:rsidTr="00DE3B13">
        <w:trPr>
          <w:trHeight w:val="315"/>
        </w:trPr>
        <w:tc>
          <w:tcPr>
            <w:tcW w:w="2698" w:type="pct"/>
            <w:gridSpan w:val="7"/>
            <w:vMerge/>
            <w:vAlign w:val="center"/>
            <w:hideMark/>
          </w:tcPr>
          <w:p w14:paraId="7BC6D014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29837B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4A5D50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3 283 999,6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8EA7B76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682 546,0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68F128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675 884,3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C72C9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647 591,8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905C15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642 280,3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CD8154F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635 697,1</w:t>
            </w:r>
          </w:p>
        </w:tc>
      </w:tr>
      <w:tr w:rsidR="00697215" w:rsidRPr="00697215" w14:paraId="46105D4A" w14:textId="77777777" w:rsidTr="00DE3B13">
        <w:trPr>
          <w:trHeight w:val="315"/>
        </w:trPr>
        <w:tc>
          <w:tcPr>
            <w:tcW w:w="2698" w:type="pct"/>
            <w:gridSpan w:val="7"/>
            <w:vMerge/>
            <w:vAlign w:val="center"/>
            <w:hideMark/>
          </w:tcPr>
          <w:p w14:paraId="5F58726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F28EB0C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FCE163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1 063 164,2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036C9D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211 168,9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0EA2E19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226 096,9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2F74BA0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208 355,9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41D0B1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209 893,0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93F8CFB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207 649,5</w:t>
            </w:r>
          </w:p>
        </w:tc>
      </w:tr>
      <w:tr w:rsidR="00697215" w:rsidRPr="00697215" w14:paraId="36F57652" w14:textId="77777777" w:rsidTr="00DE3B13">
        <w:trPr>
          <w:trHeight w:val="315"/>
        </w:trPr>
        <w:tc>
          <w:tcPr>
            <w:tcW w:w="2698" w:type="pct"/>
            <w:gridSpan w:val="7"/>
            <w:vMerge/>
            <w:vAlign w:val="center"/>
            <w:hideMark/>
          </w:tcPr>
          <w:p w14:paraId="7CD7AD21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19D59A" w14:textId="77777777" w:rsidR="00697215" w:rsidRPr="00697215" w:rsidRDefault="00697215" w:rsidP="0069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F2476A5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4E881F7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6CEBB78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FAC32A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61DCA3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FE2B2E2" w14:textId="77777777" w:rsidR="00697215" w:rsidRPr="00697215" w:rsidRDefault="00697215" w:rsidP="006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22FA388E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950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8A0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06DC" w14:textId="77777777" w:rsidR="00064333" w:rsidRDefault="00064333">
      <w:pPr>
        <w:spacing w:after="0" w:line="240" w:lineRule="auto"/>
      </w:pPr>
      <w:r>
        <w:separator/>
      </w:r>
    </w:p>
  </w:endnote>
  <w:endnote w:type="continuationSeparator" w:id="0">
    <w:p w14:paraId="5B8529D5" w14:textId="77777777" w:rsidR="00064333" w:rsidRDefault="0006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DE3B13" w:rsidRDefault="00DE3B13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0075" w14:textId="77777777" w:rsidR="00064333" w:rsidRDefault="00064333">
      <w:pPr>
        <w:spacing w:after="0" w:line="240" w:lineRule="auto"/>
      </w:pPr>
      <w:r>
        <w:separator/>
      </w:r>
    </w:p>
  </w:footnote>
  <w:footnote w:type="continuationSeparator" w:id="0">
    <w:p w14:paraId="5DF89A8C" w14:textId="77777777" w:rsidR="00064333" w:rsidRDefault="0006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DE3B13" w:rsidRDefault="00DE3B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543D">
      <w:rPr>
        <w:noProof/>
      </w:rPr>
      <w:t>2</w:t>
    </w:r>
    <w:r>
      <w:fldChar w:fldCharType="end"/>
    </w:r>
  </w:p>
  <w:p w14:paraId="3399273A" w14:textId="77777777" w:rsidR="00DE3B13" w:rsidRPr="00C65D2A" w:rsidRDefault="00DE3B13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523F"/>
    <w:rsid w:val="00064333"/>
    <w:rsid w:val="00074897"/>
    <w:rsid w:val="000760E2"/>
    <w:rsid w:val="000934D9"/>
    <w:rsid w:val="00130964"/>
    <w:rsid w:val="00136F9E"/>
    <w:rsid w:val="002325A5"/>
    <w:rsid w:val="002623B5"/>
    <w:rsid w:val="0028035B"/>
    <w:rsid w:val="002845D4"/>
    <w:rsid w:val="002A3D27"/>
    <w:rsid w:val="002C12BE"/>
    <w:rsid w:val="002F5E75"/>
    <w:rsid w:val="00321A77"/>
    <w:rsid w:val="00322196"/>
    <w:rsid w:val="00380464"/>
    <w:rsid w:val="003B3CD9"/>
    <w:rsid w:val="00407E0B"/>
    <w:rsid w:val="004335E0"/>
    <w:rsid w:val="004626DB"/>
    <w:rsid w:val="00493004"/>
    <w:rsid w:val="004B0386"/>
    <w:rsid w:val="00555F5E"/>
    <w:rsid w:val="005D11BD"/>
    <w:rsid w:val="005D5AD6"/>
    <w:rsid w:val="00623DA5"/>
    <w:rsid w:val="006557E1"/>
    <w:rsid w:val="00697215"/>
    <w:rsid w:val="006A2DB9"/>
    <w:rsid w:val="006A6CA2"/>
    <w:rsid w:val="006F4F0D"/>
    <w:rsid w:val="007078A0"/>
    <w:rsid w:val="00751EEB"/>
    <w:rsid w:val="0079127C"/>
    <w:rsid w:val="007A3B7A"/>
    <w:rsid w:val="007A6933"/>
    <w:rsid w:val="0088198E"/>
    <w:rsid w:val="0089038E"/>
    <w:rsid w:val="008A3FC1"/>
    <w:rsid w:val="008A68DC"/>
    <w:rsid w:val="008E43E4"/>
    <w:rsid w:val="009137DB"/>
    <w:rsid w:val="00947ECE"/>
    <w:rsid w:val="009B6E23"/>
    <w:rsid w:val="009D586F"/>
    <w:rsid w:val="009F767C"/>
    <w:rsid w:val="00A124AF"/>
    <w:rsid w:val="00A35C22"/>
    <w:rsid w:val="00AD6B2C"/>
    <w:rsid w:val="00AF086A"/>
    <w:rsid w:val="00B21DA9"/>
    <w:rsid w:val="00B66D7C"/>
    <w:rsid w:val="00B83C05"/>
    <w:rsid w:val="00BF5134"/>
    <w:rsid w:val="00C00310"/>
    <w:rsid w:val="00C542F7"/>
    <w:rsid w:val="00C91191"/>
    <w:rsid w:val="00C93615"/>
    <w:rsid w:val="00D27469"/>
    <w:rsid w:val="00D977B8"/>
    <w:rsid w:val="00DE3B13"/>
    <w:rsid w:val="00E01F99"/>
    <w:rsid w:val="00E7088A"/>
    <w:rsid w:val="00E71F4F"/>
    <w:rsid w:val="00E932B5"/>
    <w:rsid w:val="00EA013F"/>
    <w:rsid w:val="00EC1B0A"/>
    <w:rsid w:val="00EF65DB"/>
    <w:rsid w:val="00F86C4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614E56C-BD20-49C4-82C1-304BC65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39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12</cp:revision>
  <cp:lastPrinted>2022-07-12T12:09:00Z</cp:lastPrinted>
  <dcterms:created xsi:type="dcterms:W3CDTF">2022-09-13T12:34:00Z</dcterms:created>
  <dcterms:modified xsi:type="dcterms:W3CDTF">2022-09-28T04:39:00Z</dcterms:modified>
</cp:coreProperties>
</file>