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EE4A" w14:textId="77777777"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28127F00" w14:textId="77777777" w:rsidR="003B5D54" w:rsidRDefault="002101C9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  <w:r w:rsidR="003B5D54">
        <w:rPr>
          <w:b/>
          <w:sz w:val="28"/>
          <w:szCs w:val="28"/>
        </w:rPr>
        <w:t xml:space="preserve"> </w:t>
      </w:r>
    </w:p>
    <w:p w14:paraId="689EEEFA" w14:textId="77777777" w:rsidR="00234B25" w:rsidRDefault="003B5D54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правового акта</w:t>
      </w:r>
    </w:p>
    <w:p w14:paraId="3442CDB4" w14:textId="77777777" w:rsidR="00F7531B" w:rsidRPr="005157B2" w:rsidRDefault="00F7531B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14:paraId="01DA46EA" w14:textId="77777777" w:rsidR="00537905" w:rsidRPr="00D8272B" w:rsidRDefault="00D8272B" w:rsidP="000F158F">
      <w:pPr>
        <w:pStyle w:val="a7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D8272B">
        <w:rPr>
          <w:b w:val="0"/>
          <w:sz w:val="24"/>
          <w:szCs w:val="24"/>
        </w:rPr>
        <w:t xml:space="preserve">остановление администрации Добрянского городского округа «Об утверждении </w:t>
      </w:r>
      <w:hyperlink w:anchor="Par31" w:tooltip="ПОРЯДОК" w:history="1">
        <w:r w:rsidRPr="00D8272B">
          <w:rPr>
            <w:b w:val="0"/>
            <w:sz w:val="24"/>
            <w:szCs w:val="24"/>
          </w:rPr>
          <w:t>Порядк</w:t>
        </w:r>
      </w:hyperlink>
      <w:r w:rsidRPr="00D8272B">
        <w:rPr>
          <w:b w:val="0"/>
          <w:sz w:val="24"/>
          <w:szCs w:val="24"/>
        </w:rPr>
        <w:t>а реализации древесины, полученной при использовании лесов, расположенных на земельных участках, находящихся в собственности Добрянского городского округа»</w:t>
      </w:r>
      <w:r w:rsidR="00537905" w:rsidRPr="00D8272B">
        <w:rPr>
          <w:b w:val="0"/>
          <w:sz w:val="24"/>
          <w:szCs w:val="24"/>
        </w:rPr>
        <w:t>.</w:t>
      </w:r>
    </w:p>
    <w:p w14:paraId="2DDF2E4A" w14:textId="77777777" w:rsidR="00F345CB" w:rsidRPr="00F345CB" w:rsidRDefault="00F345CB" w:rsidP="000F158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14:paraId="65FF97F6" w14:textId="77777777" w:rsidR="002101C9" w:rsidRPr="003B5D54" w:rsidRDefault="003B5D54" w:rsidP="000F158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3B5D54">
        <w:rPr>
          <w:sz w:val="24"/>
          <w:szCs w:val="24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консультант управления имущественных и земельных отношений</w:t>
      </w:r>
      <w:r w:rsidRPr="003B5D54">
        <w:rPr>
          <w:b/>
          <w:sz w:val="24"/>
          <w:szCs w:val="24"/>
        </w:rPr>
        <w:t xml:space="preserve"> </w:t>
      </w:r>
      <w:r w:rsidRPr="003B5D54">
        <w:rPr>
          <w:sz w:val="24"/>
          <w:szCs w:val="24"/>
        </w:rPr>
        <w:t>администрации Добрянского городского округа, 8 (34265) 2 78 61</w:t>
      </w:r>
      <w:r w:rsidR="00D95173">
        <w:rPr>
          <w:sz w:val="24"/>
          <w:szCs w:val="24"/>
        </w:rPr>
        <w:t>.</w:t>
      </w:r>
    </w:p>
    <w:p w14:paraId="1975A95D" w14:textId="77777777" w:rsidR="003B5D54" w:rsidRDefault="003B5D54" w:rsidP="000F158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14:paraId="51EF04F7" w14:textId="6BAFF1DC" w:rsidR="003B5D54" w:rsidRPr="005157B2" w:rsidRDefault="003B5D54" w:rsidP="000F158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</w:t>
      </w:r>
      <w:r w:rsidR="0042275C">
        <w:rPr>
          <w:b/>
          <w:sz w:val="24"/>
          <w:szCs w:val="24"/>
        </w:rPr>
        <w:t>не позднее</w:t>
      </w:r>
      <w:r w:rsidRPr="00F7531B">
        <w:rPr>
          <w:b/>
          <w:sz w:val="24"/>
          <w:szCs w:val="24"/>
        </w:rPr>
        <w:t xml:space="preserve"> </w:t>
      </w:r>
      <w:r w:rsidR="00D8272B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="00D8272B">
        <w:rPr>
          <w:b/>
          <w:sz w:val="24"/>
          <w:szCs w:val="24"/>
        </w:rPr>
        <w:t>ноя</w:t>
      </w:r>
      <w:r w:rsidR="000F158F">
        <w:rPr>
          <w:b/>
          <w:sz w:val="24"/>
          <w:szCs w:val="24"/>
        </w:rPr>
        <w:t>бря</w:t>
      </w:r>
      <w:r w:rsidRPr="00F7531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D951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F7531B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r w:rsidRPr="003B5D54">
        <w:rPr>
          <w:rStyle w:val="x-phmenubutton"/>
          <w:iCs/>
          <w:sz w:val="24"/>
          <w:szCs w:val="24"/>
          <w:u w:val="single"/>
        </w:rPr>
        <w:t>uizo@dobrraion.ru</w:t>
      </w:r>
      <w:r w:rsidRPr="003B5D54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либо по факсу тел: 8 (34265) </w:t>
      </w:r>
      <w:r w:rsidRPr="005157B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157B2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Pr="005157B2">
        <w:rPr>
          <w:sz w:val="24"/>
          <w:szCs w:val="24"/>
        </w:rPr>
        <w:t>60</w:t>
      </w:r>
      <w:r>
        <w:rPr>
          <w:sz w:val="24"/>
          <w:szCs w:val="24"/>
        </w:rPr>
        <w:t>.</w:t>
      </w:r>
    </w:p>
    <w:p w14:paraId="599E49B3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14:paraId="287E4D4B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14:paraId="1067F3FE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14:paraId="7F07FE28" w14:textId="77777777" w:rsidR="00234B25" w:rsidRPr="005157B2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20"/>
      </w:tblGrid>
      <w:tr w:rsidR="00234B25" w:rsidRPr="00C55CD6" w14:paraId="4BEC8F1A" w14:textId="77777777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14:paraId="70AE4F25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</w:t>
            </w:r>
            <w:r w:rsidR="003B5D54">
              <w:rPr>
                <w:sz w:val="24"/>
                <w:szCs w:val="24"/>
              </w:rPr>
              <w:t>, либо Ф.И.О.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6A1F4024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14:paraId="360E3142" w14:textId="77777777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14:paraId="4D3AB31C" w14:textId="77777777" w:rsidR="003B5D54" w:rsidRDefault="003B5D54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FF60AC4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  <w:r w:rsidR="003B5D54">
              <w:rPr>
                <w:sz w:val="24"/>
                <w:szCs w:val="24"/>
              </w:rPr>
              <w:t>/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7F9FC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14:paraId="6B816CF6" w14:textId="77777777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14:paraId="59847C6E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  <w:r w:rsidR="003B5D54">
              <w:rPr>
                <w:sz w:val="24"/>
                <w:szCs w:val="24"/>
              </w:rPr>
              <w:t xml:space="preserve"> (для юридических лиц)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65E6E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14:paraId="315DC675" w14:textId="77777777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14:paraId="5F3E12C0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2337A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14:paraId="380FE49D" w14:textId="77777777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14:paraId="75934926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A1E0F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54C23998" w14:textId="77777777" w:rsidR="00234B25" w:rsidRPr="005157B2" w:rsidRDefault="00234B25" w:rsidP="000F158F">
      <w:pPr>
        <w:ind w:firstLine="720"/>
        <w:jc w:val="both"/>
        <w:rPr>
          <w:sz w:val="16"/>
          <w:szCs w:val="16"/>
        </w:rPr>
      </w:pPr>
    </w:p>
    <w:p w14:paraId="3A285EE6" w14:textId="77777777" w:rsidR="00234B25" w:rsidRPr="003B5D54" w:rsidRDefault="003B5D54" w:rsidP="000F158F">
      <w:pPr>
        <w:pStyle w:val="aa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</w:t>
      </w:r>
      <w:r w:rsidR="00234B25" w:rsidRPr="003B5D54">
        <w:rPr>
          <w:sz w:val="24"/>
          <w:szCs w:val="24"/>
        </w:rPr>
        <w:t>ктуальна ли сегодня</w:t>
      </w:r>
      <w:r>
        <w:rPr>
          <w:sz w:val="24"/>
          <w:szCs w:val="24"/>
        </w:rPr>
        <w:t>,</w:t>
      </w:r>
      <w:r w:rsidR="00234B25" w:rsidRPr="003B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>Ваш взгляд</w:t>
      </w:r>
      <w:r>
        <w:rPr>
          <w:sz w:val="24"/>
          <w:szCs w:val="24"/>
        </w:rPr>
        <w:t>,</w:t>
      </w:r>
      <w:r w:rsidRPr="003B5D54">
        <w:rPr>
          <w:sz w:val="24"/>
          <w:szCs w:val="24"/>
        </w:rPr>
        <w:t xml:space="preserve"> </w:t>
      </w:r>
      <w:r w:rsidR="00234B25" w:rsidRPr="003B5D54">
        <w:rPr>
          <w:sz w:val="24"/>
          <w:szCs w:val="24"/>
        </w:rPr>
        <w:t xml:space="preserve">проблема, на решение которой направлено предлагаемое правовое регулирование? </w:t>
      </w:r>
    </w:p>
    <w:p w14:paraId="39CD7FDC" w14:textId="77777777" w:rsidR="00234B25" w:rsidRPr="00C55CD6" w:rsidRDefault="00234B25" w:rsidP="000F158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14:paraId="1565DF7D" w14:textId="77777777" w:rsidTr="00FC1E1E">
        <w:tc>
          <w:tcPr>
            <w:tcW w:w="1320" w:type="dxa"/>
            <w:shd w:val="clear" w:color="auto" w:fill="auto"/>
          </w:tcPr>
          <w:p w14:paraId="1BAF00C1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14:paraId="23BC99D2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14:paraId="003B7BDB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14:paraId="050B31F1" w14:textId="77777777" w:rsidR="00234B25" w:rsidRPr="00C55CD6" w:rsidRDefault="003B5D54" w:rsidP="000F158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</w:t>
      </w:r>
      <w:r w:rsidR="002101C9">
        <w:rPr>
          <w:sz w:val="24"/>
          <w:szCs w:val="24"/>
        </w:rPr>
        <w:t>_______________________________</w:t>
      </w:r>
    </w:p>
    <w:p w14:paraId="19879291" w14:textId="77777777" w:rsidR="003B5D54" w:rsidRDefault="00234B25" w:rsidP="000F158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________</w:t>
      </w:r>
      <w:r w:rsidR="003B5D54" w:rsidRPr="00C55CD6">
        <w:rPr>
          <w:sz w:val="24"/>
          <w:szCs w:val="24"/>
        </w:rPr>
        <w:t>______</w:t>
      </w:r>
      <w:r w:rsidRPr="00C55CD6">
        <w:rPr>
          <w:sz w:val="24"/>
          <w:szCs w:val="24"/>
        </w:rPr>
        <w:t>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</w:t>
      </w:r>
    </w:p>
    <w:p w14:paraId="010E8661" w14:textId="77777777" w:rsidR="00234B25" w:rsidRDefault="00234B25" w:rsidP="000F158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14:paraId="2545DF4A" w14:textId="77777777" w:rsidR="003B5D54" w:rsidRPr="00C55CD6" w:rsidRDefault="003B5D54" w:rsidP="000F158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C55CD6">
        <w:rPr>
          <w:sz w:val="24"/>
          <w:szCs w:val="24"/>
          <w:vertAlign w:val="superscript"/>
        </w:rPr>
        <w:t>кратко обоснуйте свою позицию)</w:t>
      </w:r>
    </w:p>
    <w:p w14:paraId="0493E3E1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14:paraId="3899E8BC" w14:textId="77777777" w:rsidR="00234B25" w:rsidRPr="00C55CD6" w:rsidRDefault="00234B25" w:rsidP="000F158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14:paraId="502DE050" w14:textId="77777777" w:rsidTr="00FC1E1E">
        <w:tc>
          <w:tcPr>
            <w:tcW w:w="1578" w:type="dxa"/>
            <w:shd w:val="clear" w:color="auto" w:fill="auto"/>
          </w:tcPr>
          <w:p w14:paraId="03823E68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14:paraId="36A0C18C" w14:textId="77777777" w:rsidR="00234B25" w:rsidRPr="00C55CD6" w:rsidRDefault="00234B25" w:rsidP="000F158F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14:paraId="0B034FB5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14:paraId="191582C9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14:paraId="69471D0D" w14:textId="77777777" w:rsidR="00234B25" w:rsidRPr="00C55CD6" w:rsidRDefault="00234B25" w:rsidP="000F158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14:paraId="6832793A" w14:textId="77777777" w:rsidR="00234B25" w:rsidRPr="00C55CD6" w:rsidRDefault="00234B25" w:rsidP="000F158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14:paraId="7361896C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14:paraId="7FE1EEE3" w14:textId="77777777" w:rsidR="00234B25" w:rsidRPr="00C55CD6" w:rsidRDefault="00234B25" w:rsidP="000F158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14:paraId="0F189C8C" w14:textId="77777777" w:rsidTr="00FC1E1E">
        <w:tc>
          <w:tcPr>
            <w:tcW w:w="1578" w:type="dxa"/>
            <w:shd w:val="clear" w:color="auto" w:fill="auto"/>
          </w:tcPr>
          <w:p w14:paraId="19968802" w14:textId="77777777"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14:paraId="3EEC6CD9" w14:textId="77777777"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14:paraId="3E3A66EC" w14:textId="77777777"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14:paraId="618B5130" w14:textId="77777777"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14:paraId="38B67608" w14:textId="77777777"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14:paraId="4ADAD158" w14:textId="77777777"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14:paraId="479DFEE6" w14:textId="77777777"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14:paraId="1348A6E8" w14:textId="77777777"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14:paraId="1BD2F28C" w14:textId="77777777" w:rsidTr="00FC1E1E">
        <w:tc>
          <w:tcPr>
            <w:tcW w:w="704" w:type="dxa"/>
            <w:shd w:val="clear" w:color="auto" w:fill="auto"/>
          </w:tcPr>
          <w:p w14:paraId="6537D497" w14:textId="77777777"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14:paraId="29E39B8B" w14:textId="77777777"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14:paraId="06AFB08A" w14:textId="77777777"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14:paraId="1D146325" w14:textId="77777777" w:rsidR="00234B25" w:rsidRPr="00C55CD6" w:rsidRDefault="00514F8C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_______________________________</w:t>
      </w:r>
      <w:r w:rsidR="00C0678C">
        <w:rPr>
          <w:sz w:val="24"/>
          <w:szCs w:val="24"/>
        </w:rPr>
        <w:t>_______________________________</w:t>
      </w:r>
    </w:p>
    <w:p w14:paraId="322C4115" w14:textId="77777777"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</w:t>
      </w:r>
      <w:r w:rsidR="00514F8C" w:rsidRPr="00C55CD6">
        <w:rPr>
          <w:sz w:val="24"/>
          <w:szCs w:val="24"/>
        </w:rPr>
        <w:t>________________</w:t>
      </w:r>
      <w:r w:rsidR="00514F8C">
        <w:rPr>
          <w:sz w:val="24"/>
          <w:szCs w:val="24"/>
        </w:rPr>
        <w:t>_</w:t>
      </w:r>
      <w:r w:rsidRPr="00C55CD6">
        <w:rPr>
          <w:sz w:val="24"/>
          <w:szCs w:val="24"/>
        </w:rPr>
        <w:t>_________________________________________________</w:t>
      </w:r>
    </w:p>
    <w:p w14:paraId="66C996C5" w14:textId="77777777"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14:paraId="5EAA0318" w14:textId="77777777"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14:paraId="3B458F67" w14:textId="77777777" w:rsidR="00234B25" w:rsidRPr="00C55CD6" w:rsidRDefault="00514F8C" w:rsidP="00514F8C">
      <w:pPr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5. </w:t>
      </w:r>
      <w:r w:rsidR="00234B25"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</w:p>
    <w:p w14:paraId="769B3A88" w14:textId="77777777"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14:paraId="3C2164A0" w14:textId="77777777"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14:paraId="681E1348" w14:textId="77777777" w:rsidR="00234B25" w:rsidRPr="00C55CD6" w:rsidRDefault="00514F8C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64D6A418" w14:textId="77777777"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14:paraId="19621EFD" w14:textId="77777777"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14:paraId="644B8375" w14:textId="77777777"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FFF1E82" w14:textId="77777777" w:rsidR="00234B25" w:rsidRPr="00C55CD6" w:rsidRDefault="00514F8C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14:paraId="3942367F" w14:textId="77777777"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14:paraId="3C3174BD" w14:textId="77777777"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0583EE4" w14:textId="77777777"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14:paraId="64718E90" w14:textId="77777777"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14:paraId="73770D11" w14:textId="77777777" w:rsidR="0028310C" w:rsidRDefault="0028310C"/>
    <w:sectPr w:rsidR="0028310C" w:rsidSect="00D8272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9249" w14:textId="77777777" w:rsidR="004B5650" w:rsidRDefault="004B5650" w:rsidP="00234B25">
      <w:r>
        <w:separator/>
      </w:r>
    </w:p>
  </w:endnote>
  <w:endnote w:type="continuationSeparator" w:id="0">
    <w:p w14:paraId="3456E046" w14:textId="77777777" w:rsidR="004B5650" w:rsidRDefault="004B5650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D4A1" w14:textId="77777777" w:rsidR="004B5650" w:rsidRDefault="004B5650" w:rsidP="00234B25">
      <w:r>
        <w:separator/>
      </w:r>
    </w:p>
  </w:footnote>
  <w:footnote w:type="continuationSeparator" w:id="0">
    <w:p w14:paraId="4E458070" w14:textId="77777777" w:rsidR="004B5650" w:rsidRDefault="004B5650" w:rsidP="0023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2D99"/>
    <w:multiLevelType w:val="hybridMultilevel"/>
    <w:tmpl w:val="813C3BEA"/>
    <w:lvl w:ilvl="0" w:tplc="4EF8E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308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B25"/>
    <w:rsid w:val="000C4E7E"/>
    <w:rsid w:val="000E1FA1"/>
    <w:rsid w:val="000F158F"/>
    <w:rsid w:val="0011446C"/>
    <w:rsid w:val="0017140B"/>
    <w:rsid w:val="00206048"/>
    <w:rsid w:val="002101C9"/>
    <w:rsid w:val="002141A3"/>
    <w:rsid w:val="00225B34"/>
    <w:rsid w:val="00234B25"/>
    <w:rsid w:val="0028310C"/>
    <w:rsid w:val="002E09FB"/>
    <w:rsid w:val="002E6581"/>
    <w:rsid w:val="003060E1"/>
    <w:rsid w:val="0031748F"/>
    <w:rsid w:val="003222B9"/>
    <w:rsid w:val="003B5D54"/>
    <w:rsid w:val="003F07B5"/>
    <w:rsid w:val="0040548B"/>
    <w:rsid w:val="0042275C"/>
    <w:rsid w:val="00482C79"/>
    <w:rsid w:val="004B5650"/>
    <w:rsid w:val="00514F8C"/>
    <w:rsid w:val="005157B2"/>
    <w:rsid w:val="00537905"/>
    <w:rsid w:val="00556073"/>
    <w:rsid w:val="005847E5"/>
    <w:rsid w:val="00595683"/>
    <w:rsid w:val="00621B1A"/>
    <w:rsid w:val="00673631"/>
    <w:rsid w:val="006915D5"/>
    <w:rsid w:val="007777AC"/>
    <w:rsid w:val="00787370"/>
    <w:rsid w:val="008A6E08"/>
    <w:rsid w:val="00905A9F"/>
    <w:rsid w:val="009345A4"/>
    <w:rsid w:val="00935E8D"/>
    <w:rsid w:val="00937F2A"/>
    <w:rsid w:val="009E7C80"/>
    <w:rsid w:val="009F3FF9"/>
    <w:rsid w:val="00A860BE"/>
    <w:rsid w:val="00B07EC8"/>
    <w:rsid w:val="00B145EF"/>
    <w:rsid w:val="00B7308D"/>
    <w:rsid w:val="00BC213B"/>
    <w:rsid w:val="00BD6F9B"/>
    <w:rsid w:val="00C0678C"/>
    <w:rsid w:val="00C44DD9"/>
    <w:rsid w:val="00C50D32"/>
    <w:rsid w:val="00CA2548"/>
    <w:rsid w:val="00CC291D"/>
    <w:rsid w:val="00CE445D"/>
    <w:rsid w:val="00D17E28"/>
    <w:rsid w:val="00D23819"/>
    <w:rsid w:val="00D8272B"/>
    <w:rsid w:val="00D95173"/>
    <w:rsid w:val="00DB4525"/>
    <w:rsid w:val="00DF6A7D"/>
    <w:rsid w:val="00E02FE7"/>
    <w:rsid w:val="00E927EE"/>
    <w:rsid w:val="00E95D9C"/>
    <w:rsid w:val="00EB5E1B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FAF5"/>
  <w15:docId w15:val="{A0C03717-5D26-42B2-8144-16D2044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3B5D54"/>
  </w:style>
  <w:style w:type="paragraph" w:styleId="aa">
    <w:name w:val="List Paragraph"/>
    <w:basedOn w:val="a"/>
    <w:uiPriority w:val="34"/>
    <w:qFormat/>
    <w:rsid w:val="003B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Андрей Грива</cp:lastModifiedBy>
  <cp:revision>4</cp:revision>
  <cp:lastPrinted>2017-05-03T11:58:00Z</cp:lastPrinted>
  <dcterms:created xsi:type="dcterms:W3CDTF">2022-11-08T11:58:00Z</dcterms:created>
  <dcterms:modified xsi:type="dcterms:W3CDTF">2022-11-11T04:04:00Z</dcterms:modified>
</cp:coreProperties>
</file>