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2DE4483E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3C2A78D3" w:rsidR="007B4CE0" w:rsidRPr="005D5AD6" w:rsidRDefault="003D1C57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3C2A78D3" w:rsidR="007B4CE0" w:rsidRPr="005D5AD6" w:rsidRDefault="003D1C57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3337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003F32DF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4E3A47F" w:rsidR="007B4CE0" w:rsidRPr="005D5AD6" w:rsidRDefault="003D1C57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4E3A47F" w:rsidR="007B4CE0" w:rsidRPr="005D5AD6" w:rsidRDefault="003D1C57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21.11.2022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29B42D6B" w:rsidR="006A6CA2" w:rsidRDefault="00303A3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39F9CB39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2655417" cy="2397211"/>
                <wp:effectExtent l="0" t="0" r="0" b="31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7" cy="2397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2D6E25FD" w:rsidR="007B4CE0" w:rsidRPr="00555F5E" w:rsidRDefault="007B4CE0" w:rsidP="00246D9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303A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03A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муниципальную программу Добрянского городского округа «Развитие транспортной системы», утвержденную постановлением администрации Добрянского муниципального района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03A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21 ноября 2019 г. № 1895</w:t>
                            </w:r>
                          </w:p>
                          <w:p w14:paraId="3EF60EF1" w14:textId="77777777" w:rsidR="007B4CE0" w:rsidRDefault="007B4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09.1pt;height:18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" filled="f" stroked="f" strokeweight=".5pt">
                <v:textbox>
                  <w:txbxContent>
                    <w:p w14:paraId="748E657F" w14:textId="2D6E25FD" w:rsidR="007B4CE0" w:rsidRPr="00555F5E" w:rsidRDefault="007B4CE0" w:rsidP="00246D9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</w:t>
                      </w:r>
                      <w:r w:rsidRPr="00303A3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03A3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муниципальную программу Добрянского городского округа «Развитие транспортной системы», утвержденную постановлением администрации Добрянского муниципального района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03A3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21 ноября 2019 г. № 1895</w:t>
                      </w:r>
                    </w:p>
                    <w:p w14:paraId="3EF60EF1" w14:textId="77777777" w:rsidR="007B4CE0" w:rsidRDefault="007B4CE0"/>
                  </w:txbxContent>
                </v:textbox>
                <w10:wrap anchorx="margin"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3BAB1C84" w:rsidR="00303A32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837D8BA" w14:textId="77777777" w:rsidR="00303A32" w:rsidRPr="00303A32" w:rsidRDefault="00303A32" w:rsidP="00303A32">
      <w:pPr>
        <w:rPr>
          <w:rFonts w:ascii="Times New Roman" w:hAnsi="Times New Roman" w:cs="Times New Roman"/>
          <w:sz w:val="28"/>
          <w:szCs w:val="28"/>
        </w:rPr>
      </w:pPr>
    </w:p>
    <w:p w14:paraId="084A165E" w14:textId="77777777" w:rsidR="00303A32" w:rsidRPr="00303A32" w:rsidRDefault="00303A32" w:rsidP="00303A32">
      <w:pPr>
        <w:rPr>
          <w:rFonts w:ascii="Times New Roman" w:hAnsi="Times New Roman" w:cs="Times New Roman"/>
          <w:sz w:val="28"/>
          <w:szCs w:val="28"/>
        </w:rPr>
      </w:pPr>
    </w:p>
    <w:p w14:paraId="7EA3AE3A" w14:textId="77777777" w:rsidR="00F5734F" w:rsidRDefault="006C40AD" w:rsidP="007B4CE0">
      <w:pPr>
        <w:autoSpaceDE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7"/>
          <w:szCs w:val="27"/>
        </w:rPr>
      </w:pPr>
      <w:r w:rsidRPr="006C40AD">
        <w:rPr>
          <w:rFonts w:ascii="Times New Roman" w:hAnsi="Times New Roman" w:cs="Times New Roman"/>
          <w:color w:val="000000"/>
          <w:sz w:val="27"/>
          <w:szCs w:val="27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в соответствии с пунктом 7.3 Порядка принятия решений о разработке, формирова</w:t>
      </w:r>
      <w:bookmarkStart w:id="0" w:name="_GoBack"/>
      <w:bookmarkEnd w:id="0"/>
      <w:r w:rsidRPr="006C40AD">
        <w:rPr>
          <w:rFonts w:ascii="Times New Roman" w:hAnsi="Times New Roman" w:cs="Times New Roman"/>
          <w:color w:val="000000"/>
          <w:sz w:val="27"/>
          <w:szCs w:val="27"/>
        </w:rPr>
        <w:t xml:space="preserve">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</w:t>
      </w:r>
      <w:r w:rsidR="0096459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C40AD">
        <w:rPr>
          <w:rFonts w:ascii="Times New Roman" w:hAnsi="Times New Roman" w:cs="Times New Roman"/>
          <w:color w:val="000000"/>
          <w:sz w:val="27"/>
          <w:szCs w:val="27"/>
        </w:rPr>
        <w:t xml:space="preserve">2022 г. № 1705 (с изменениями), в целях уточнения основных параметров муниципальной программы на очередной финансовый год и на плановый период </w:t>
      </w:r>
      <w:r w:rsidR="00F5734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C40AD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решением Думы Добрянского городского округа от 28 июля </w:t>
      </w:r>
      <w:r w:rsidR="00F5734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C40AD">
        <w:rPr>
          <w:rFonts w:ascii="Times New Roman" w:hAnsi="Times New Roman" w:cs="Times New Roman"/>
          <w:color w:val="000000"/>
          <w:sz w:val="27"/>
          <w:szCs w:val="27"/>
        </w:rPr>
        <w:t xml:space="preserve">2022 г. № 669 «О внесении изменений в решение Думы Добрянского городского округа от 09 декабря 2021 г. № 571 «О бюджете Добрянского городского округа </w:t>
      </w:r>
      <w:r w:rsidR="0096459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C40AD">
        <w:rPr>
          <w:rFonts w:ascii="Times New Roman" w:hAnsi="Times New Roman" w:cs="Times New Roman"/>
          <w:color w:val="000000"/>
          <w:sz w:val="27"/>
          <w:szCs w:val="27"/>
        </w:rPr>
        <w:t>на 2022 год и на плановый период 2023-2024 годов»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278F2B99" w14:textId="685FE6D2" w:rsidR="00303A32" w:rsidRPr="00303A32" w:rsidRDefault="00303A32" w:rsidP="00F5734F">
      <w:pPr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0AD"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администрация округа</w:t>
      </w:r>
      <w:r w:rsidRPr="00303A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3A8849F3" w14:textId="06F32526" w:rsidR="00303A32" w:rsidRPr="00303A32" w:rsidRDefault="00303A32" w:rsidP="007B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Утвердить прилагаемые изменения, которые вносятся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муниципальную программу Добрянского городского округа «Развитие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транспортной системы», утвержденную постановлением администрации Добрянского муниципального района от 21 ноября 2019 г. №</w:t>
      </w:r>
      <w:r w:rsidR="006D4B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1895 (в редакции постановлений администрации Добрянского городского округа от 02 марта 2020 г. № 330, от 29 апреля 2020 г. № 689, от 29 мая 2020 г. № 819,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от 18 августа 2020 г. № 1205, от 29 сентября 2020 г. № 107-сэд,  от 20 октября 2020 г. № 1342, от 05 апреля 2021 г. № 626, от 09 августа 2021 г. № 1573,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от 25 октября 2021 г. № 2219</w:t>
      </w:r>
      <w:r w:rsidR="006D4B1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15 апреля 2022 г. № 910</w:t>
      </w:r>
      <w:r w:rsidR="006D4B1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06 мая 2022 г. </w:t>
      </w:r>
      <w:r w:rsidR="006D4B18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№ 1160</w:t>
      </w:r>
      <w:r w:rsidR="006D4B1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от 01</w:t>
      </w:r>
      <w:r w:rsidR="00CC3E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июня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2022 г. № 1417</w:t>
      </w:r>
      <w:r w:rsidR="006D4B18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18</w:t>
      </w:r>
      <w:r w:rsidR="00CC3E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августа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2022 г. № 2204).</w:t>
      </w:r>
    </w:p>
    <w:p w14:paraId="1989CB8E" w14:textId="77777777" w:rsidR="00303A32" w:rsidRPr="00303A32" w:rsidRDefault="00303A32" w:rsidP="007B4CE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Опубликовать настоящее постановление в периодическом печатном издании – газете «Пермь-Добрянка.ру»,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652C154" w14:textId="77777777" w:rsidR="00303A32" w:rsidRPr="00303A32" w:rsidRDefault="00303A32" w:rsidP="007B4C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официального опубликования (обнародования).</w:t>
      </w:r>
    </w:p>
    <w:p w14:paraId="3FCF9CF1" w14:textId="77777777" w:rsidR="00303A32" w:rsidRPr="00303A32" w:rsidRDefault="00303A32" w:rsidP="007B4CE0">
      <w:pPr>
        <w:widowControl w:val="0"/>
        <w:tabs>
          <w:tab w:val="left" w:pos="1460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C492D5" w14:textId="77777777" w:rsidR="00303A32" w:rsidRPr="00303A32" w:rsidRDefault="00303A32" w:rsidP="007B4CE0">
      <w:pPr>
        <w:widowControl w:val="0"/>
        <w:tabs>
          <w:tab w:val="left" w:pos="1460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41C196" w14:textId="763AF565" w:rsidR="00303A32" w:rsidRPr="00303A32" w:rsidRDefault="00CB6CF6" w:rsidP="007B4CE0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И.о. г</w:t>
      </w:r>
      <w:r w:rsidR="00303A32"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="00303A32"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округа -</w:t>
      </w:r>
    </w:p>
    <w:p w14:paraId="2FAC408E" w14:textId="4593B17A" w:rsidR="00303A32" w:rsidRPr="00303A32" w:rsidRDefault="00303A32" w:rsidP="007B4CE0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</w:t>
      </w:r>
      <w:r w:rsidR="00CB6CF6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Добрянского</w:t>
      </w:r>
    </w:p>
    <w:p w14:paraId="7E354FBE" w14:textId="75B41534" w:rsidR="00303A32" w:rsidRPr="00303A32" w:rsidRDefault="00303A32" w:rsidP="007B4CE0">
      <w:pPr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городского округа                                                                                   </w:t>
      </w:r>
      <w:r w:rsidR="00CB6CF6">
        <w:rPr>
          <w:rFonts w:ascii="Times New Roman" w:eastAsia="Times New Roman" w:hAnsi="Times New Roman" w:cs="Times New Roman"/>
          <w:sz w:val="28"/>
          <w:szCs w:val="28"/>
          <w:lang w:eastAsia="en-US"/>
        </w:rPr>
        <w:t>Н.Н.</w:t>
      </w:r>
      <w:r w:rsidR="00246D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B6CF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Поздеев</w:t>
      </w:r>
    </w:p>
    <w:p w14:paraId="5E4119CB" w14:textId="77777777" w:rsidR="00303A32" w:rsidRPr="00303A32" w:rsidRDefault="00303A32" w:rsidP="007B4CE0">
      <w:pPr>
        <w:widowControl w:val="0"/>
        <w:tabs>
          <w:tab w:val="left" w:pos="1460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875EA3" w14:textId="77777777" w:rsidR="00303A32" w:rsidRPr="00303A32" w:rsidRDefault="00303A32" w:rsidP="007B4CE0">
      <w:pPr>
        <w:autoSpaceDE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3A32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1E46372F" w14:textId="77777777" w:rsidR="00303A32" w:rsidRPr="00303A32" w:rsidRDefault="00303A32" w:rsidP="00303A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УТВЕРЖДЕНЫ</w:t>
      </w:r>
    </w:p>
    <w:p w14:paraId="06BFC0C0" w14:textId="77777777" w:rsidR="00303A32" w:rsidRPr="00303A32" w:rsidRDefault="00303A32" w:rsidP="00303A32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</w:t>
      </w:r>
    </w:p>
    <w:p w14:paraId="0552327C" w14:textId="77777777" w:rsidR="00303A32" w:rsidRPr="00303A32" w:rsidRDefault="00303A32" w:rsidP="00303A32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Добрянского городского округа </w:t>
      </w:r>
    </w:p>
    <w:p w14:paraId="3D678362" w14:textId="77777777" w:rsidR="00303A32" w:rsidRPr="00303A32" w:rsidRDefault="00303A32" w:rsidP="00303A32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                     №                   </w:t>
      </w:r>
    </w:p>
    <w:p w14:paraId="47281341" w14:textId="77777777" w:rsidR="00303A32" w:rsidRPr="00303A32" w:rsidRDefault="00303A32" w:rsidP="00303A32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77777B" w14:textId="77777777" w:rsidR="00303A32" w:rsidRPr="00303A32" w:rsidRDefault="00303A32" w:rsidP="00303A32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D2FA5D6" w14:textId="77777777" w:rsidR="00303A32" w:rsidRPr="00303A32" w:rsidRDefault="00303A32" w:rsidP="00303A3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ИЗМЕНЕНИЯ, </w:t>
      </w:r>
    </w:p>
    <w:p w14:paraId="57FA021F" w14:textId="1A8BE536" w:rsidR="00303A32" w:rsidRPr="00303A32" w:rsidRDefault="00303A32" w:rsidP="00303A3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которые вносятся в муниципальную программу </w:t>
      </w: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«Развитие транспортной системы</w:t>
      </w:r>
      <w:r w:rsidRPr="00303A3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»</w:t>
      </w: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утвержденную постановлением администрации Добрянского муниципального района </w:t>
      </w:r>
      <w:r w:rsidR="00246D9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21 ноября 2019 г. № 1895</w:t>
      </w:r>
    </w:p>
    <w:p w14:paraId="2D303103" w14:textId="77777777" w:rsidR="00303A32" w:rsidRPr="00303A32" w:rsidRDefault="00303A32" w:rsidP="00303A3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CD4FA16" w14:textId="77777777" w:rsidR="00303A32" w:rsidRPr="00303A32" w:rsidRDefault="00303A32" w:rsidP="00246D9B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4"/>
          <w:lang w:eastAsia="zh-CN"/>
        </w:rPr>
        <w:t>В паспорте муниципальной программы позицию, касающуюся объемов бюджетных ассигнований по источникам финансирования программы, изложить в следующей редакции: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412"/>
        <w:gridCol w:w="1236"/>
        <w:gridCol w:w="1116"/>
        <w:gridCol w:w="1117"/>
        <w:gridCol w:w="1116"/>
        <w:gridCol w:w="1116"/>
        <w:gridCol w:w="1116"/>
      </w:tblGrid>
      <w:tr w:rsidR="00303A32" w:rsidRPr="00303A32" w14:paraId="7B77BBA4" w14:textId="77777777" w:rsidTr="00303A32">
        <w:tc>
          <w:tcPr>
            <w:tcW w:w="1721" w:type="dxa"/>
            <w:vMerge w:val="restart"/>
            <w:shd w:val="clear" w:color="auto" w:fill="auto"/>
          </w:tcPr>
          <w:p w14:paraId="018AE81A" w14:textId="77777777" w:rsidR="00303A32" w:rsidRPr="00303A32" w:rsidRDefault="00303A32" w:rsidP="0030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2648" w:type="dxa"/>
            <w:gridSpan w:val="2"/>
            <w:vMerge w:val="restart"/>
            <w:shd w:val="clear" w:color="auto" w:fill="auto"/>
          </w:tcPr>
          <w:p w14:paraId="48F6D335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период действия программы, в том числе по источникам финансирования (тыс. руб.)</w:t>
            </w:r>
          </w:p>
        </w:tc>
        <w:tc>
          <w:tcPr>
            <w:tcW w:w="5581" w:type="dxa"/>
            <w:gridSpan w:val="5"/>
            <w:shd w:val="clear" w:color="auto" w:fill="auto"/>
          </w:tcPr>
          <w:p w14:paraId="40118713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303A32" w:rsidRPr="00303A32" w14:paraId="6182A6C1" w14:textId="77777777" w:rsidTr="00303A32">
        <w:tc>
          <w:tcPr>
            <w:tcW w:w="1721" w:type="dxa"/>
            <w:vMerge/>
            <w:shd w:val="clear" w:color="auto" w:fill="auto"/>
          </w:tcPr>
          <w:p w14:paraId="3B667751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8" w:type="dxa"/>
            <w:gridSpan w:val="2"/>
            <w:vMerge/>
            <w:shd w:val="clear" w:color="auto" w:fill="auto"/>
          </w:tcPr>
          <w:p w14:paraId="64FC3843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14:paraId="3B075A60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17" w:type="dxa"/>
            <w:shd w:val="clear" w:color="auto" w:fill="auto"/>
          </w:tcPr>
          <w:p w14:paraId="2422EE44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</w:tcPr>
          <w:p w14:paraId="6B1B74ED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16" w:type="dxa"/>
            <w:shd w:val="clear" w:color="auto" w:fill="auto"/>
          </w:tcPr>
          <w:p w14:paraId="17619A37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16" w:type="dxa"/>
            <w:shd w:val="clear" w:color="auto" w:fill="auto"/>
          </w:tcPr>
          <w:p w14:paraId="1665FC09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303A32" w:rsidRPr="00303A32" w14:paraId="679742A1" w14:textId="77777777" w:rsidTr="00303A32">
        <w:tc>
          <w:tcPr>
            <w:tcW w:w="1721" w:type="dxa"/>
            <w:vMerge/>
            <w:shd w:val="clear" w:color="auto" w:fill="auto"/>
          </w:tcPr>
          <w:p w14:paraId="6C4430DF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8" w:type="dxa"/>
            <w:gridSpan w:val="2"/>
            <w:vMerge/>
            <w:shd w:val="clear" w:color="auto" w:fill="auto"/>
          </w:tcPr>
          <w:p w14:paraId="0F13D765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shd w:val="clear" w:color="auto" w:fill="auto"/>
          </w:tcPr>
          <w:p w14:paraId="073B0540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17" w:type="dxa"/>
            <w:shd w:val="clear" w:color="auto" w:fill="auto"/>
          </w:tcPr>
          <w:p w14:paraId="7E452DA1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16" w:type="dxa"/>
            <w:shd w:val="clear" w:color="auto" w:fill="auto"/>
          </w:tcPr>
          <w:p w14:paraId="3EF48155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16" w:type="dxa"/>
            <w:shd w:val="clear" w:color="auto" w:fill="auto"/>
          </w:tcPr>
          <w:p w14:paraId="45127FDB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1116" w:type="dxa"/>
            <w:shd w:val="clear" w:color="auto" w:fill="auto"/>
          </w:tcPr>
          <w:p w14:paraId="71BFD690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 (тыс. руб.)</w:t>
            </w:r>
          </w:p>
        </w:tc>
      </w:tr>
      <w:tr w:rsidR="00303A32" w:rsidRPr="00303A32" w14:paraId="55039024" w14:textId="77777777" w:rsidTr="004E3AAC">
        <w:tc>
          <w:tcPr>
            <w:tcW w:w="1721" w:type="dxa"/>
            <w:vMerge/>
            <w:shd w:val="clear" w:color="auto" w:fill="auto"/>
          </w:tcPr>
          <w:p w14:paraId="30E3FF1E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14:paraId="35BEF991" w14:textId="77777777" w:rsidR="00303A32" w:rsidRPr="00303A32" w:rsidRDefault="00303A32" w:rsidP="003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A78F714" w14:textId="46FA144D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129079</w:t>
            </w:r>
            <w:r w:rsidR="004E3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5,1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DABBE71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276883,5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0B5B86A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282656,0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670794D" w14:textId="6364B869" w:rsidR="00303A32" w:rsidRPr="00303A32" w:rsidRDefault="004E3AAC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298199,9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3EA3AB1" w14:textId="63373058" w:rsidR="00303A32" w:rsidRPr="00303A32" w:rsidRDefault="004E3AAC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204834,5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BDA693A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228221,2</w:t>
            </w:r>
          </w:p>
        </w:tc>
      </w:tr>
      <w:tr w:rsidR="00303A32" w:rsidRPr="00303A32" w14:paraId="5C15E7DF" w14:textId="77777777" w:rsidTr="004E3AAC">
        <w:tc>
          <w:tcPr>
            <w:tcW w:w="1721" w:type="dxa"/>
            <w:vMerge/>
            <w:shd w:val="clear" w:color="auto" w:fill="auto"/>
          </w:tcPr>
          <w:p w14:paraId="04BD8628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14:paraId="75D04E2C" w14:textId="77777777" w:rsidR="00303A32" w:rsidRPr="00303A32" w:rsidRDefault="00303A32" w:rsidP="003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353DD2D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142492,3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358F677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72492,3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6F41B62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70 000,00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DCB4483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A101B1F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6ED63AF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303A32" w14:paraId="6E1DA5C9" w14:textId="77777777" w:rsidTr="004E3AAC">
        <w:tc>
          <w:tcPr>
            <w:tcW w:w="1721" w:type="dxa"/>
            <w:vMerge/>
            <w:shd w:val="clear" w:color="auto" w:fill="auto"/>
          </w:tcPr>
          <w:p w14:paraId="4F6D31CC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14:paraId="2B1C4C82" w14:textId="77777777" w:rsidR="00303A32" w:rsidRPr="00303A32" w:rsidRDefault="00303A32" w:rsidP="003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7AFD231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554669,6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F1FA022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95505,9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B4EF56A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91138,7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F29E522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172825,7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5482C7C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88068,9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CDF5071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107130,4</w:t>
            </w:r>
          </w:p>
        </w:tc>
      </w:tr>
      <w:tr w:rsidR="00303A32" w:rsidRPr="00303A32" w14:paraId="37581C0D" w14:textId="77777777" w:rsidTr="004E3AAC">
        <w:tc>
          <w:tcPr>
            <w:tcW w:w="1721" w:type="dxa"/>
            <w:vMerge/>
            <w:shd w:val="clear" w:color="auto" w:fill="auto"/>
          </w:tcPr>
          <w:p w14:paraId="026E0CB4" w14:textId="77777777" w:rsidR="00303A32" w:rsidRPr="00303A32" w:rsidRDefault="00303A32" w:rsidP="0030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shd w:val="clear" w:color="auto" w:fill="auto"/>
          </w:tcPr>
          <w:p w14:paraId="52EA1275" w14:textId="77777777" w:rsidR="00303A32" w:rsidRPr="00303A32" w:rsidRDefault="00303A32" w:rsidP="0030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03A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8D2EDC4" w14:textId="57003D71" w:rsidR="00303A32" w:rsidRPr="00303A32" w:rsidRDefault="004E3AAC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593633,2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EF87230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108885,3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C416A30" w14:textId="46BBA05C" w:rsidR="00303A32" w:rsidRPr="00303A32" w:rsidRDefault="004E3AAC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121517,3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493899A" w14:textId="58DC36B0" w:rsidR="00303A32" w:rsidRPr="00303A32" w:rsidRDefault="004E3AAC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125374,2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B12D4CE" w14:textId="704E0050" w:rsidR="00303A32" w:rsidRPr="00303A32" w:rsidRDefault="004E3AAC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116765,6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7A9FFA" w14:textId="77777777" w:rsidR="00303A32" w:rsidRPr="00303A32" w:rsidRDefault="00303A32" w:rsidP="004E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30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121090,8</w:t>
            </w:r>
          </w:p>
        </w:tc>
      </w:tr>
    </w:tbl>
    <w:p w14:paraId="4A38FDA8" w14:textId="77777777" w:rsidR="00303A32" w:rsidRPr="00303A32" w:rsidRDefault="00303A32" w:rsidP="00303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A362681" w14:textId="77777777" w:rsidR="00303A32" w:rsidRPr="00303A32" w:rsidRDefault="00303A32" w:rsidP="00303A3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Приложение 1 к муниципальной программе изложить в редакции согласно приложению 1 к настоящим изменениям.</w:t>
      </w:r>
    </w:p>
    <w:p w14:paraId="4A6FE433" w14:textId="77777777" w:rsidR="00303A32" w:rsidRPr="00303A32" w:rsidRDefault="00303A32" w:rsidP="00303A3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>3. Приложение 2 к муниципальной программе изложить в редакции согласно приложению 2 к настоящим изменениям.</w:t>
      </w:r>
    </w:p>
    <w:p w14:paraId="4192615A" w14:textId="77777777" w:rsidR="00303A32" w:rsidRPr="00303A32" w:rsidRDefault="00303A32" w:rsidP="0030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03A32" w:rsidRPr="00303A32" w:rsidSect="00303A32">
          <w:headerReference w:type="default" r:id="rId8"/>
          <w:pgSz w:w="11906" w:h="16838"/>
          <w:pgMar w:top="680" w:right="566" w:bottom="1418" w:left="1701" w:header="709" w:footer="709" w:gutter="0"/>
          <w:cols w:space="720"/>
          <w:titlePg/>
          <w:docGrid w:linePitch="326"/>
        </w:sectPr>
      </w:pPr>
    </w:p>
    <w:p w14:paraId="27AD97F5" w14:textId="77777777" w:rsidR="00303A32" w:rsidRPr="00303A32" w:rsidRDefault="00303A32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14:paraId="49AB58D0" w14:textId="77777777" w:rsidR="00303A32" w:rsidRPr="00303A32" w:rsidRDefault="00303A32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изменениям, которые вносятся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муниципальную программу Добрянского городского округа «Развитие транспортной системы», утвержденную постановлением администрации Добрянского муниципального района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от 21.11.2019 № 1895</w:t>
      </w:r>
    </w:p>
    <w:p w14:paraId="4D7AEFFD" w14:textId="77777777" w:rsidR="00303A32" w:rsidRP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055A13E" w14:textId="77777777" w:rsidR="00303A32" w:rsidRP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178350" w14:textId="77777777" w:rsidR="00303A32" w:rsidRP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</w:t>
      </w:r>
    </w:p>
    <w:p w14:paraId="51159251" w14:textId="77777777" w:rsidR="00303A32" w:rsidRP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мероприятий муниципальной программы «Развитие транспортной системы» на 2020-2024 годы</w:t>
      </w:r>
    </w:p>
    <w:p w14:paraId="439B1833" w14:textId="77777777" w:rsidR="00303A32" w:rsidRPr="00303A32" w:rsidRDefault="00303A32" w:rsidP="0030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tblpY="1"/>
        <w:tblOverlap w:val="never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2"/>
        <w:gridCol w:w="3930"/>
        <w:gridCol w:w="1838"/>
        <w:gridCol w:w="987"/>
        <w:gridCol w:w="1130"/>
        <w:gridCol w:w="1411"/>
        <w:gridCol w:w="848"/>
        <w:gridCol w:w="990"/>
        <w:gridCol w:w="1269"/>
        <w:gridCol w:w="1126"/>
        <w:gridCol w:w="1126"/>
      </w:tblGrid>
      <w:tr w:rsidR="00303A32" w:rsidRPr="00E5053D" w14:paraId="0D5ACAD5" w14:textId="77777777" w:rsidTr="00303A32">
        <w:trPr>
          <w:trHeight w:val="255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302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F08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подпрограммы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4DC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BAC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начала реализа-ции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6F8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окончания реализа-ции</w:t>
            </w:r>
          </w:p>
        </w:tc>
        <w:tc>
          <w:tcPr>
            <w:tcW w:w="21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74B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</w:tr>
      <w:tr w:rsidR="00303A32" w:rsidRPr="00E5053D" w14:paraId="3AB6D15B" w14:textId="77777777" w:rsidTr="00303A32">
        <w:trPr>
          <w:trHeight w:val="765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F6E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546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E47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8CC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A44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216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все годы реализации подпрограм-мы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107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08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733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394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DA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303A32" w:rsidRPr="00E5053D" w14:paraId="13CC8117" w14:textId="77777777" w:rsidTr="00303A32">
        <w:trPr>
          <w:trHeight w:val="255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75A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B9E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714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2CE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626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EF3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17F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E45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1C1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D46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429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03A32" w:rsidRPr="00E5053D" w14:paraId="1DC63AFD" w14:textId="77777777" w:rsidTr="00303A32">
        <w:trPr>
          <w:trHeight w:val="255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131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«Осуществление мероприятий в сфере строительной и дорожной деятельности»</w:t>
            </w:r>
          </w:p>
        </w:tc>
      </w:tr>
      <w:tr w:rsidR="00303A32" w:rsidRPr="00E5053D" w14:paraId="4C64FF87" w14:textId="77777777" w:rsidTr="00303A32">
        <w:trPr>
          <w:trHeight w:val="37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C96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ADC4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E0A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B6E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579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1307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CE0AF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6B01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1E5BD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5254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6347F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DAE2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9E976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2718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6B1E1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E397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9F4D4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3A32" w:rsidRPr="00E5053D" w14:paraId="1A6EB747" w14:textId="77777777" w:rsidTr="00303A32">
        <w:trPr>
          <w:trHeight w:val="5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AA6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C20E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530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FE8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EDC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41E12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28184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F6AD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365D1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5F258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EF7A1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46724A01" w14:textId="77777777" w:rsidTr="00303A32">
        <w:trPr>
          <w:trHeight w:val="10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E5D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B0FB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решений судов, вступивших в законную силу, исполнительских сборов, оплата государственной пошлины и нотариальных услуг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8B8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040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0F15" w14:textId="69422AB1" w:rsidR="00303A32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3553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A29B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EB3B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208F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DD0A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98A7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A32" w:rsidRPr="00E5053D" w14:paraId="3AF93E97" w14:textId="77777777" w:rsidTr="00303A32">
        <w:trPr>
          <w:trHeight w:val="10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E07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989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преобразованный муниципальных образований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083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ОЖКХ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11F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8DA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C8C4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67,0 %;</w:t>
            </w:r>
          </w:p>
          <w:p w14:paraId="689F1BC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уменьшение средней величины времени доезда автомобильном транспорте по маршрутам – «Добрянка – Пермь», «Полазна- Пермь», «Красная Слудка – Пермь», «Висим – Пермь», «Сенькино- Пермь» до 108,6  мин.;</w:t>
            </w:r>
          </w:p>
        </w:tc>
      </w:tr>
      <w:tr w:rsidR="00303A32" w:rsidRPr="00E5053D" w14:paraId="11680F6F" w14:textId="77777777" w:rsidTr="00303A32">
        <w:trPr>
          <w:trHeight w:val="1050"/>
        </w:trPr>
        <w:tc>
          <w:tcPr>
            <w:tcW w:w="2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0186" w14:textId="77777777" w:rsidR="00303A32" w:rsidRPr="00E5053D" w:rsidRDefault="00303A32" w:rsidP="007B4CE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«Выполнение работ по содержанию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188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E1CE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A32" w:rsidRPr="00E5053D" w14:paraId="10437506" w14:textId="77777777" w:rsidTr="00303A32">
        <w:trPr>
          <w:trHeight w:val="10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C14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BF13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Добрянского городского округа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31C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УЖКХиБ,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ОЖКХ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FB6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7809" w14:textId="25F980B7" w:rsidR="00303A32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AAE0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A32" w:rsidRPr="00E5053D" w14:paraId="07D782A7" w14:textId="77777777" w:rsidTr="00303A32">
        <w:trPr>
          <w:trHeight w:val="82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344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B8479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закрепленных автомобильных дорог общего пользования и искусственных дорожных сооружений в их составе Добрянского городского округа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5F96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УЖКХиБ, ОЖКХ</w:t>
            </w:r>
          </w:p>
          <w:p w14:paraId="760D263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0620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E649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B76C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FF7B92B" w14:textId="77777777" w:rsidTr="00303A32">
        <w:trPr>
          <w:trHeight w:val="5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010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06ADE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транспорта специального назначения для нужд автодорожной деятельности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0B44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8AF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F0B2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BB93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286291B0" w14:textId="77777777" w:rsidTr="00303A32">
        <w:trPr>
          <w:trHeight w:val="5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540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F6D3B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3E5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УЖКХиБ, ОЖКХ</w:t>
            </w:r>
          </w:p>
          <w:p w14:paraId="5BAB25A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0C73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78EB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582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2804BDD9" w14:textId="77777777" w:rsidTr="00303A32">
        <w:trPr>
          <w:trHeight w:val="47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D08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B785F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местного значения в сельских населенных пунктах Добрянского городского округа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D09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0294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BEBA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FFE4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FC464FB" w14:textId="77777777" w:rsidTr="00303A32">
        <w:trPr>
          <w:trHeight w:val="47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F69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7C0A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ПГС для поддержания автомобильных дорог в требуемом транспортно-эксплуатационном состоянии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3FD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УЖКХиБ, ОЖКХ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C53B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F5F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C892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7A0EB7BE" w14:textId="77777777" w:rsidTr="00303A32">
        <w:trPr>
          <w:trHeight w:val="472"/>
        </w:trPr>
        <w:tc>
          <w:tcPr>
            <w:tcW w:w="2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9FC9" w14:textId="77777777" w:rsidR="00303A32" w:rsidRPr="00E5053D" w:rsidRDefault="00303A32" w:rsidP="007B4CE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«Выполнение работ по ремонту автомобильных дорог общего пользования местного значения и искусственных сооружений на них» 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E178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22CBD848" w14:textId="77777777" w:rsidTr="00303A32">
        <w:trPr>
          <w:trHeight w:val="472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FDA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F568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строительство, (реконструкция), капитальный ремонт и ремонт автомобильных дорог общего пользования местного значения, находящегося на территории Пермского края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1E8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A342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058B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6C48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3A969A45" w14:textId="77777777" w:rsidTr="00303A32">
        <w:trPr>
          <w:trHeight w:val="472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8A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331459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Исупова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8EB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F2B5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E78E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1183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13FF962B" w14:textId="77777777" w:rsidTr="00303A32">
        <w:trPr>
          <w:trHeight w:val="832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0E1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8DD3E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Орджоникидзе (Пушкина - Воробьева)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73F6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911D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E256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67B1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775162DF" w14:textId="77777777" w:rsidTr="00303A32">
        <w:trPr>
          <w:trHeight w:val="39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B12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0A2F71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Чкалова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AD3F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1D93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6AE7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718F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1A5F4519" w14:textId="77777777" w:rsidTr="00303A32">
        <w:trPr>
          <w:trHeight w:val="560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02B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B50512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Радужная, ул. Линейная, ул.Автомобилистов 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0596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2CAC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98EE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1BB1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223C11D5" w14:textId="77777777" w:rsidTr="00303A32">
        <w:trPr>
          <w:trHeight w:val="427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3D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D1561A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Дружбы 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112B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7C63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B9CE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00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7D537670" w14:textId="77777777" w:rsidTr="00303A32">
        <w:trPr>
          <w:trHeight w:val="41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CCD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B2C08E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Заречная 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1AB7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C416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54A2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B10A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65D2739A" w14:textId="77777777" w:rsidTr="00303A32">
        <w:trPr>
          <w:trHeight w:val="70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B48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617309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 ул. Зайцева (ул. Крутогорская-ул. Молодежная), проезд от ул. Веселая до ул. Молодежная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711D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50CD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AB83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4E6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7FAEF630" w14:textId="77777777" w:rsidTr="00303A32">
        <w:trPr>
          <w:trHeight w:val="70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A2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BC8FD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муниципальной автомобильной дороги "Добрянка-Ольховка"-(уч.Добрянка-Висим) км 27+000 - км 29+880 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6C68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B157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349C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1F13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671EDCE6" w14:textId="77777777" w:rsidTr="00303A32">
        <w:trPr>
          <w:trHeight w:val="698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8AE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09406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ул.Первомайская (от ул.Нефтяников до ул. Коммунистической)  п.Дивья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8599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24CE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CF93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38EE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29716A1C" w14:textId="77777777" w:rsidTr="00303A32">
        <w:trPr>
          <w:trHeight w:val="424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69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5AAD74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муниципальной автомобильной дороги "Полазна-Чусовой" км 2+000 - км 2+564)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D32B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FDF8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E8B8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1CFF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166FD653" w14:textId="77777777" w:rsidTr="00303A32">
        <w:trPr>
          <w:trHeight w:val="84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773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B0213" w14:textId="77777777" w:rsidR="00303A32" w:rsidRPr="00E5053D" w:rsidRDefault="00303A32" w:rsidP="007B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Островского, ул. Жукова,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859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DBC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87C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CCEA2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185F7915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EDD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A3A1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"Пермь-Березники"- Гари" - Красная Слудка</w:t>
            </w:r>
          </w:p>
          <w:p w14:paraId="4E32FD76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7CC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6B4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ACC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C3A2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50C6478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D3B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B49C8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Радищева, ул. Рябиновая, ул. Солнечная, ул. Захваткина,г.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54D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D95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886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A31F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EDCE8A4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13D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89B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Малышева,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F5B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85E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D46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63E32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16C29D92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CBA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35522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Фестивальная, ул. Лесников,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D66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6AE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54A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D1C4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8655513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B25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DBEAC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Софийская,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AB1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878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40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66032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43C82AA7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9DD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DC03C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Клубная, ул. Школьная, 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AA4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D9B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F1A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E8C4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3931FDDA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1E9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3.1.18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82D9F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 пер. Спортивный, 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1CC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ED6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BD4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DD28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50DF4AE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5D4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A3DE9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"Пермь-Березники"- м.р. Ольховка-Вильва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F6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3C5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506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7E44B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238B7686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6C3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3310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Первомайская, п. Вильва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86E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151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0BC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53411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BA87837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C06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730F0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Пожвинская, с. Перемское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500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615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808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0A14A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2B595A2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91C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D30D3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Рабочая, п. Дивья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C49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196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FC2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2251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2E6791D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3D1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79CD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Трактовая, с. Висим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928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AFB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D5B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8D094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7D19CCC5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FB9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1AB14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Набережная, д. Гари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DE1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825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C10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375C4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118B1DFA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A95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A272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Набережная, с. Сенькино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C88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F0E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9BE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CA9C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E871D54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C70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43A46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участка автомобильной дороги ул. Центральная (от ул. Центральная д.40 до ул. Центральная д.59) д. Гари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38C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816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85D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C5EA2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751DC8CB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0D5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66733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Пугачева </w:t>
            </w:r>
          </w:p>
          <w:p w14:paraId="5161F521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(от ул. Комсомольская до ул. Исупова) г. Добрянка       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E3F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EAB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38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8AA66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22F69403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075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038C1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Решетникова (от ул. Победы до ул. Розы Люксембург)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FFE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F2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574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CD00F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43793A72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F24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3A10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</w:p>
          <w:p w14:paraId="1095607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г. Добрянка, </w:t>
            </w:r>
          </w:p>
          <w:p w14:paraId="4DA25D51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Победы – 812 кв.м, ул. Розы Люксембург – 1061 кв.м, ул. Советская – 178 кв.м, </w:t>
            </w:r>
          </w:p>
          <w:p w14:paraId="68E2CD1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организацией нерегулируемого перекрестка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849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05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BD6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A16CB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A459A17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F2F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E4F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Зайцева (от ул. Крутогорская до ул. Зайцева д.14)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84C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332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CC4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EEF0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303A32" w:rsidRPr="00E5053D" w14:paraId="2E6B64D5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526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3.1.31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F2EC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Тельмана (от ул. Советская до ул. Копылова)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FA9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195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592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9D209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303A32" w:rsidRPr="00E5053D" w14:paraId="4CCCA382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16B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6F48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пер. Спортивный (от ул. Пяткина до пер. Спортивный д. 2А)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0B7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230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AA5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4ADCF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1BBF4760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8CB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918AF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Строителей (от ул. Нефтяников до ул. Уральская)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CC3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1C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11E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576E6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3576315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DDF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DB12F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Газовиков - ул. Альпийская (от ул. Газовиков до ул. Альпийская д. 19)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517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D93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39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9EA89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646AC2BD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0A3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30920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Красногвардейская (от ул. Трухина до ул. Красногвардейская д. 48)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DC3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817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E81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5416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4AD9AA77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C0F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0178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Линейная(от ул. Автомобилистов до ул.Совхозная)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33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CFD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C3F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B7E51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C4C92D9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642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92774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Лежгиха </w:t>
            </w:r>
          </w:p>
          <w:p w14:paraId="4A5B78D0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(от ул. Трухина до ул. Заречная)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9E1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28E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E6C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A989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87891DE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7F4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2791A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Уральская (от ул. Трухина до ул.Уральская д. 22)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2E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4FB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4A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F2843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421374E9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D17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41BC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дорог: </w:t>
            </w:r>
          </w:p>
          <w:p w14:paraId="4E73B24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Белинского </w:t>
            </w:r>
          </w:p>
          <w:p w14:paraId="478AED56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(от ул. Советская до ул. 9-е Января), </w:t>
            </w:r>
          </w:p>
          <w:p w14:paraId="37BFE824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Победы (от ул. 9-е Января до ул. Советская), </w:t>
            </w:r>
          </w:p>
          <w:p w14:paraId="58397622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Советская (от ул. Белинского до ул. Победы), </w:t>
            </w:r>
          </w:p>
          <w:p w14:paraId="2F75D403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9-е Января (от ул. Белинского до ул. Победы) </w:t>
            </w:r>
          </w:p>
          <w:p w14:paraId="565352E0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48C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8EE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E58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F0299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3F0ED3A0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D38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6D2EE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Маяковского (от ул. Луначарского до ул. Соловецких Юнг)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D0F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ACF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448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37226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7C366065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875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8911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Центральная (от ул. Центральная, </w:t>
            </w:r>
          </w:p>
          <w:p w14:paraId="1E7C2C11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40 до ул. Центральная, д. 17) д. Гари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85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117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958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DD022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6077396B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FDC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3.1.42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165BB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Советский переулок (от ул. Заводская до ул. Центральная) д. Залесная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A2F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4E5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98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1B48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6C2DB413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955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F6EE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Коммунистическая (от ул. Первомайская до ул. Пионерская), ул. Пионерская (от ул. Коммунистическая до ул. Пионерская д. 19) п. Дивья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CC4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5BA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787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7B37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8A4F618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2BC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7045B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Свободы (от ул. Запольская до ул. Веселова) с. Усть-Гаревая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E95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264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B89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4DB7B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7F3CE06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C9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767A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Станционная 2-я (от ул. Почтовая до отворота на Кладбище)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п. Вильва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F3F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6BA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85E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9335A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624AD6E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9D3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0313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Почтовая (от ул. Зубкова до тупика), ул. Косьвинская (от ул. Зубкова до ул. Северная) с. Перемское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BD4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252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8F3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89ABB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2BFEE0F2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495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D25E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"Добрянка-Ольховка"-(уч. Добрянка-Висим) км 30+000 - км 34+000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122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56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FA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A59AC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E08067F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60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FC9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"Полазна-Чусовой" км 0+000 - км 0+200, км 0+770 - км 0+970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A72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07F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A2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B938A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EBA12CE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2F9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4EA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Демидковская км 000+000-км 001+930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380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111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D57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EBCF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9079999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F9D1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ул. Луначарская (от ул. Маяковского до ул. Чкалова) г. Добрянка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CC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8EF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EF3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81E1B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B84E365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475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B140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«Добрянка-Ольховка»-Бор-Ленва км 0+000 – км 001 + 000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9E6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0B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D02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5644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9097479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46E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729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«Пермь – Ильинский» - Сенькино – Усть-Гаревая (уч. «Пермь-Ильинский» - Сенькино) км 020 + 450 – км 21 + 094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3D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046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F0C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F05A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46C174FC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96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2D74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капитального ремонта автомобильной дороги по ул. Жуковского (от ул. Герцена до ул. Лесная) в г.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2B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8DF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CCE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90FD6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E881D0B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C54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3.1.54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3DE9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капитального ремонта автомобильной дороги: проезд Центральный (от ул. Розы Люксембург до переулка Трудовые Резервы) в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FCE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A52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A4A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9928D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E871900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DF1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374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уж Железнодорожная (от зем. Участка 59:18:3740419:932 до ул. Железнодорожная, д 15) п. Кыж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5C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6D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06F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B981B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124D1C5E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02F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BCFC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ул. Нефтяников (от ул. Комсомольская до ул. Школьная) п. Дивья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135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44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53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FDFA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1014456C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ECA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E7D2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 дороги ул. Центральная (от ул. Центральная, д. 17 до ул. Центральная, д. 2) п. Гари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20C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ED9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593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5106F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61396F24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49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21B1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Первомайская (от ул. Коммунистическая до ул. Новая) п. Дивья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564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8BA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343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35AA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312E2A84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3F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528D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7B34C881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Центральная (от ул. Центральная д 1 до ул. Центральная д. 54) с. Никулино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28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1D6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FE3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953BC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9EB8E46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CDE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3.1.60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E55A2E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43C17E30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8-е Марта (от ул. 8-е Марта д. 3 до ул. 8-е Марта д. 14  ) п. Таборы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CB5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4CA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B5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E9EB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741873CE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F7B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3.1.61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4DF431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35FAECBC" w14:textId="5FBD1C6C" w:rsidR="00303A32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ул. Коммунаров (от ул. Коммунаров д.51 до ул. Заводская) с. Усть-Гаревая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AF2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B1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2B1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4FADA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733A0D7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944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5E1A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Раздольная (от базы ООО БУРОВАЯ КОМПАНИЯ ЕВРАЗИЯ-ПЕРМЬ до ул. Журавлиная) д. Мохово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46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DA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E08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695F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A291694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FA7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C249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Красногвардейская (от ул. Трухина до ул. Хохловская)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56C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6F4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E63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0834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5E54410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192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1B3A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Рабочая (от ул. Луговая до ул. Школьная, от ул. Рабочая, д. 15 до ул. Школьная)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581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146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3C7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B8049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7092AD27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07F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3.1.65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C4B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Земляничная (от а/д Полазна-Мохово до ул. Родниковая) д. Мохово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3E5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CC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80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EFE6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4905D2C9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50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CC24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Капитальный ремонт автомобильной дороги по ул. Жуковского (от ул. Герцена до ул. Лесная) в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78A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E7B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A4F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AFAD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151BBFEB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4A3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6EC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229200E5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25 Октября (от ул. Гоголя до ул. Урицкого)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1DC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A7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078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DDEDE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3B7C17AB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68F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E0B0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77119DAB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Березовая (от ул. Прикамская до ул. Братская)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23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B79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BED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D5E00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3508865A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C3A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3.1.69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B0EA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6A79D347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переулок Пихтовый (от ул. Пихтовая до ул. Братская)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3590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CF4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655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85098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41926E4C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E7D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DEF9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751ED550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Пихтовая (от ул. 50 лет Октября до ул. Нефтяников)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5C9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B4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A8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B85C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31F5076E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416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3C65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0FFCC8D5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Радужная (от ул. Братская до земельного участка ул. Уральская 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A8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F3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A72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8FB15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31A9139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E6A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200F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12DDAA4E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Братская (от земельного участка  №59:18:0010407:467 до ул. Лежгиха)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376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EFD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017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D1850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2326C954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219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1DDB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37F93466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Тележная (от ул. Прикамская до ул. Братская)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FEB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FEF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F1A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FFFD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299B6E58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566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CB24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капитального ремонта автомобильной дороги «Добрянка-Ольховка» - (уч. Добрянка-Висим) км 006+292-км 035+380. Участок д. Завожик км 009+535-км 010+535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0B7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3AA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479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57DE4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1697E59D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E9A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027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капитального ремонта автомобильной дороги «Ольховка- Нижний Лух» км 000+000-км 014+252. Участок д. Ольховка км 000+100-км 001+000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C9C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369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6A7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D6F6A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3D8AA88A" w14:textId="77777777" w:rsidTr="00303A32">
        <w:trPr>
          <w:trHeight w:val="576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830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3.1.76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E9A8" w14:textId="77777777" w:rsidR="00303A32" w:rsidRPr="00E5053D" w:rsidRDefault="00303A32" w:rsidP="007B4C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Земляничная (от ул. Раздольная до ул. Моховая) д. Мохово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8F6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0CD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38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BC1E9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5609306" w14:textId="77777777" w:rsidTr="00303A32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8603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654" w14:textId="77777777" w:rsidR="00303A32" w:rsidRPr="00E5053D" w:rsidRDefault="00303A32" w:rsidP="007B4C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Ветеринарная в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68EB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87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23E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957F8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59CA72D3" w14:textId="77777777" w:rsidTr="00303A32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A6E0" w14:textId="73327363" w:rsidR="00303A32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7C9" w14:textId="77777777" w:rsidR="00303A32" w:rsidRPr="00E5053D" w:rsidRDefault="00303A32" w:rsidP="007B4C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Гоголя (от ул. Первомайская до земельного участка № 59:18:0010314) в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FE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577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46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E42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7A3ADD41" w14:textId="77777777" w:rsidTr="00303A32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D81" w14:textId="13E792D6" w:rsidR="00303A32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3.1.79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5A70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Парковая (от ул. Трухина до ул. 50 лет Октября) в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35BC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25D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94C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596E7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6CFD955E" w14:textId="77777777" w:rsidTr="00303A32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F70" w14:textId="28518511" w:rsidR="00303A32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A06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капитального ремонта автомобильной дороги: проезд Центральный (от ул. Розы Люксембург до переулок Трудовые резервы) в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05F5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504F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CB6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C0D0E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054B1BB8" w14:textId="77777777" w:rsidTr="00303A32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BB2" w14:textId="45F42010" w:rsidR="00303A32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1F0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Копылова (от ул. Победы до ул. Копылова д. 69а) г. Добрянка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212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601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D0C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54B6A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72E17B86" w14:textId="77777777" w:rsidTr="00303A32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F23" w14:textId="3BFD93D7" w:rsidR="00303A32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B85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50 лет Октября (от ул. 9 Мая до ул. Дружбы) р.п. Полазна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03E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C0C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EA0E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0688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282597A0" w14:textId="77777777" w:rsidTr="00303A32">
        <w:trPr>
          <w:trHeight w:val="1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801" w14:textId="26513DA0" w:rsidR="00303A32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3.1.83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9FCF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автомобильных дорог Добрянского городского округа (нераспределенный остаток)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B30D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ADF2" w14:textId="7DBCCF2E" w:rsidR="00303A32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DE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53D3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64D037D0" w14:textId="77777777" w:rsidTr="00303A32">
        <w:trPr>
          <w:trHeight w:val="405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A40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E48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автомобильных дорог Добрянского городского округа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3C6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E0D2" w14:textId="746A3CB8" w:rsidR="00303A32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37A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92B54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67B057B4" w14:textId="77777777" w:rsidTr="00303A32">
        <w:trPr>
          <w:trHeight w:val="405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21F9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0726" w14:textId="77777777" w:rsidR="00303A32" w:rsidRPr="00E5053D" w:rsidRDefault="00303A32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автомобильных дорог: ул. Молодежная (от переулок Садовый до ул. Строителей); ул. Строителей (от ул. Молодежная до СНТ «Калина Красная» уч. № 17) п. Пальники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37C4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1087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D8F8" w14:textId="77777777" w:rsidR="00303A32" w:rsidRPr="00E5053D" w:rsidRDefault="00303A32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77856" w14:textId="77777777" w:rsidR="00303A32" w:rsidRPr="00E5053D" w:rsidRDefault="00303A32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303A32" w:rsidRPr="00E5053D" w14:paraId="65635589" w14:textId="77777777" w:rsidTr="00303A32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73C6" w14:textId="77777777" w:rsidR="00303A32" w:rsidRPr="00E5053D" w:rsidRDefault="00303A32" w:rsidP="007B4CE0">
            <w:p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4.Основное мероприятие « Предоставление транспортных услуг населению и организация транспортного обслуживания населения в границах Добрянского городского округа»</w:t>
            </w:r>
          </w:p>
        </w:tc>
      </w:tr>
      <w:tr w:rsidR="004E3AAC" w:rsidRPr="00E5053D" w14:paraId="22681046" w14:textId="77777777" w:rsidTr="00303A32">
        <w:trPr>
          <w:trHeight w:val="96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441C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2A9C2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части затрат, связанных с перевозкой пассажиров и их багажа водным транспортом на межпоселенческом маршруте «Добрянка-Сенькино»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4B2B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ACB4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476F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A698E" w14:textId="77777777" w:rsidR="004E3AAC" w:rsidRPr="00E5053D" w:rsidRDefault="004E3AAC" w:rsidP="007B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населения, проживающего в населенных пунктах регулярным транспортным сообщением (автомобильным, водным, железнодорожным), на 98,5%;</w:t>
            </w:r>
          </w:p>
          <w:p w14:paraId="0D704CB9" w14:textId="77777777" w:rsidR="004E3AAC" w:rsidRPr="00E5053D" w:rsidRDefault="004E3AAC" w:rsidP="007B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3C0A68" w14:textId="77777777" w:rsidR="004E3AAC" w:rsidRPr="00E5053D" w:rsidRDefault="004E3AAC" w:rsidP="007B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доли перевозчиков, осуществляющих услуги по перевозке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пассажиров и багажа автомобильным транспортом по муниципальным маршрутам регулярных перевозок с использованием электронных социальных проездных документов до 100 %</w:t>
            </w:r>
          </w:p>
        </w:tc>
      </w:tr>
      <w:tr w:rsidR="004E3AAC" w:rsidRPr="00E5053D" w14:paraId="494F87D5" w14:textId="77777777" w:rsidTr="00303A32">
        <w:trPr>
          <w:trHeight w:val="113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14C4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A53AF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в целях возмещения недополученных доходов, связанных с перевозкой пассажиров и их багажа водным транспортом на муниципальном маршруте «Добрянка - Лябово»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280F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85DE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54E3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36DFE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E3AAC" w:rsidRPr="00E5053D" w14:paraId="13476FF1" w14:textId="77777777" w:rsidTr="00303A32">
        <w:trPr>
          <w:trHeight w:val="472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D910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5F6C2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регулярных пассажирских перевозок по регулируемым тарифам по муниципальным маршрутам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2FF1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УЖКХиБ,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АДГО, ОЖКХ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049F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19F5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AAFCE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E3AAC" w:rsidRPr="00E5053D" w14:paraId="62A7C4BC" w14:textId="77777777" w:rsidTr="00303A32">
        <w:trPr>
          <w:trHeight w:val="31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F00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3C3A8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EA03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0CF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461F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EF3B3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5AEEC411" w14:textId="77777777" w:rsidTr="00303A32">
        <w:trPr>
          <w:trHeight w:val="31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4EAA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BEF4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 на муниципальных маршрутах регулярных перевозок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5F65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1F8DD8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915D60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B817C5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CFFC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D447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BB0E9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70F75140" w14:textId="77777777" w:rsidTr="00303A32">
        <w:trPr>
          <w:trHeight w:val="31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AFD2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D77E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CC32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0288AF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427857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0F887C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F3BF96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099C5C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381C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6F9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66F44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749C6806" w14:textId="77777777" w:rsidTr="00303A32">
        <w:trPr>
          <w:trHeight w:val="31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9FB4" w14:textId="2AC57C54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BBD8" w14:textId="32805A21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перевозок пассажиров внутренним водным транспортом по маршруту "Добрянка-Сенькино"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C259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532642" w14:textId="3CF23A54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952F" w14:textId="33B482CE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F26E" w14:textId="2F0AEDF5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3554E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04B5C818" w14:textId="77777777" w:rsidTr="00303A32">
        <w:trPr>
          <w:trHeight w:val="31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460" w14:textId="77777777" w:rsidR="004E3AAC" w:rsidRPr="00E5053D" w:rsidRDefault="004E3AAC" w:rsidP="007B4C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«Комплексное развитие транспортной инфраструктуры «Безопасные и качественные автомобильные дороги Пермского края и Пермской городской агломерации»</w:t>
            </w:r>
          </w:p>
        </w:tc>
      </w:tr>
      <w:tr w:rsidR="004E3AAC" w:rsidRPr="00E5053D" w14:paraId="496F4517" w14:textId="77777777" w:rsidTr="00303A32">
        <w:trPr>
          <w:trHeight w:val="31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05CD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7571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достижение целевых показателей программы регионального проекта «Безопасные и качественные автомобильные дороги Пермского края и Пермской городской агломерации»**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6671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03A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D3B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21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32A4E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67,0 %;</w:t>
            </w:r>
          </w:p>
          <w:p w14:paraId="73FAE57F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средней величины времени доезда автомобильном транспорте по маршрутам – «Добрянка – Пермь», «Полазна- Пермь», «Красная Слудка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– Пермь», «Висим – Пермь», «Сенькино- Пермь» до 108,6  мин.;</w:t>
            </w:r>
          </w:p>
          <w:p w14:paraId="7B43404E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автомобильных дорог общего пользования местного значения в асфальтовом исполнения до 60,7 %;</w:t>
            </w:r>
          </w:p>
          <w:p w14:paraId="5E06E440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автомобильных дорог местного значения в рамках регионального проекта "Безопасные и качественные автомобильные дороги Пермского края и Пермской городской агломерации, до 21,3 км к концу реализации программы;</w:t>
            </w:r>
          </w:p>
        </w:tc>
      </w:tr>
      <w:tr w:rsidR="004E3AAC" w:rsidRPr="00E5053D" w14:paraId="70E2F14A" w14:textId="77777777" w:rsidTr="00303A32">
        <w:trPr>
          <w:trHeight w:val="31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5507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C6EF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"Пермь-Ильинский"- Сенькино-Камский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8D0D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77A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CF4C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6777D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4FA7253C" w14:textId="77777777" w:rsidTr="00303A32">
        <w:trPr>
          <w:trHeight w:val="1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9FE3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5B8FC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"Полазна-Чусовой"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5625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7E92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6933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FB247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58EBCE28" w14:textId="77777777" w:rsidTr="00303A32">
        <w:trPr>
          <w:trHeight w:val="329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47A9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60892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"Полазна-Мохово"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8B46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EC27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40F9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B8220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7E9D11CC" w14:textId="77777777" w:rsidTr="00303A32">
        <w:trPr>
          <w:trHeight w:val="243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A7C6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5.1.4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14F90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Комсомольская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3216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499C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DAC9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62743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69DBF066" w14:textId="77777777" w:rsidTr="00303A32">
        <w:trPr>
          <w:trHeight w:val="1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C4DB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E83E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Трудовая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4E78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110F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4EE7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3E7B0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470B717B" w14:textId="77777777" w:rsidTr="00303A32">
        <w:trPr>
          <w:trHeight w:val="314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725D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368C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50 лет октября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6DC2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573C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75A2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EA3B6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2BF5C970" w14:textId="77777777" w:rsidTr="00303A32">
        <w:trPr>
          <w:trHeight w:val="267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58F9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5.1.7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0168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Победы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A80E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008C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BE11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68FC2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58A44081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9DDD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E866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Советская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64F9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8F15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DE4F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17A0D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6F921D62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7167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5.1.9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C68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Герцена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045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4C6A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64EF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0A48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7E1FE9E4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F67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87945A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Проектирование, строительство (реконструкция), капитальный ремонт  и ремонт автомобильных дорог общего пользования местного значения, находящихся на территории Пермского края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3AE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12E3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5EDE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1A4D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6C3DE60B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AE3D" w14:textId="2755C099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0D0E63" w14:textId="77777777" w:rsidR="004E3AAC" w:rsidRPr="00E5053D" w:rsidRDefault="004E3AAC" w:rsidP="007B4C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«Обход г. Добрянка – ПГРЭС, 000+000-005+253»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B698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BBC3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F9CF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6F77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1FC345A5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2E95" w14:textId="327308B1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9AC3E6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«Обход г. Добрянка – ПГРЭС,000+000-005+253»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A1F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9964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8A9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9223D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43AABB07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5C" w14:textId="4ED70169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C94DAA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««Пермь – Ильинский»-Сенькино-Усть-Гаревая, 000+000-034+597»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1EB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094B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6514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07A25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6A903477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D05E" w14:textId="12F7E4F8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5.2.4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A74AF1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««Пермь – Ильинский»-Сенькино-Усть-Гаревая, 000+000-034+597»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BA26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F8EE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3FB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EF601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450B05B5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AA99" w14:textId="67011FD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5.2.5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52829A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««Полазна-Чусовой», 000+000-004+835»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1AD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8AB3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A821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ACF2E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22A5857E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BD1B" w14:textId="00677341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5.2.6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F1922B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Исупова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1E5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8C26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4E3E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8274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1941A38A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F53C" w14:textId="43884E44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5.2.7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12DD0E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Красногвардейская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4F41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6368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ABE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638A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15E5D10D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906" w14:textId="34C606A1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5.2.8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FFEE05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Куйбышева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16A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30D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E7DE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E0A16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267C6DEC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9825" w14:textId="1045136D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5.2.9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8694A9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Чкалова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3B4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0FC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86B1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1EF0C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74BF517F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CEAB" w14:textId="3454D02C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5.2.10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B21C60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«Пермь- Ильинский»-Сенькино- Усть-Гаревая км 000+000+034+597 (участок км 004+275-006+568)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14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294D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47EA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4A6C9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4130CC89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53A" w14:textId="37BF721C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5.2.11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865816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Советская, участок км 002+180-км 002+785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AB1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22B4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3B65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249A9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5E6D6856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6C14" w14:textId="224A8539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5.2.12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F5F99B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Революции, п. Полазна, участок км 001+100 – км 001+650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DF1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4034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C2B7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4A652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1CE36C27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8F33" w14:textId="44DDEDCE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5.2.13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AA56D7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Советская, участок км 002+825-км 003+865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629A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8863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FAA8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DDDD2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77968F53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3BF" w14:textId="36BB728F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5.2.14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3A5D56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ул. 50 лет Октября, участок км 000+000-км 000+445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9C1D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BF48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F038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A5D9F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AAC" w:rsidRPr="00E5053D" w14:paraId="20EC964F" w14:textId="77777777" w:rsidTr="00303A32">
        <w:trPr>
          <w:trHeight w:val="281"/>
        </w:trPr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58F0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27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31DDB4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Ликвидация очагов аварийности, из них </w:t>
            </w:r>
          </w:p>
          <w:p w14:paraId="72133F85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Модернизация  нерегулируемых пешеходных переходов;</w:t>
            </w:r>
          </w:p>
          <w:p w14:paraId="6778B857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Оснащение пешеходных переходов ограждением;</w:t>
            </w:r>
          </w:p>
          <w:p w14:paraId="1D44D885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-Установка искусственных неровностей;</w:t>
            </w:r>
          </w:p>
          <w:p w14:paraId="753323E8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Установка, замена дорожных знаков;</w:t>
            </w:r>
          </w:p>
          <w:p w14:paraId="45F560F5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Нанесение дорожной разметки (в т.ч. в цветном исполнении)</w:t>
            </w:r>
          </w:p>
          <w:p w14:paraId="71958393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0FE57FD0" w14:textId="77777777" w:rsidR="004E3AAC" w:rsidRPr="00E5053D" w:rsidRDefault="004E3AAC" w:rsidP="007B4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721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283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A971" w14:textId="77777777" w:rsidR="004E3AAC" w:rsidRPr="00E5053D" w:rsidRDefault="004E3AAC" w:rsidP="007B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8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72354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количества погибших в дорожно-транспортных происшествиях, человек на 100 тысяч населения (социальный риск) до 8,35 человек;</w:t>
            </w:r>
          </w:p>
          <w:p w14:paraId="7E2307BB" w14:textId="77777777" w:rsidR="004E3AAC" w:rsidRPr="00E5053D" w:rsidRDefault="004E3AAC" w:rsidP="007B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количества погибших в дорожно-транспортных происшествиях, человек на 10 тысяч транспортных средств (транспортный риск) до 1,78 человек.</w:t>
            </w:r>
          </w:p>
        </w:tc>
      </w:tr>
    </w:tbl>
    <w:p w14:paraId="2F4F2B8B" w14:textId="77777777" w:rsidR="00303A32" w:rsidRPr="00303A32" w:rsidRDefault="00303A32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78F7F31C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B367627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5F8F1B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01EFF4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5F21C2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9ED935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FF95E8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269BFB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3AB697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7B807D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FD401C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914006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51F574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4243BA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2CEF38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E1F71C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D1B6C1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5CCBD3" w14:textId="77777777" w:rsidR="004E3AAC" w:rsidRDefault="004E3AAC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336E14" w14:textId="77777777" w:rsidR="004E3AAC" w:rsidRDefault="004E3AAC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4819CC" w14:textId="77777777" w:rsidR="00E5053D" w:rsidRDefault="00E5053D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14:paraId="47897AA9" w14:textId="5F3B7017" w:rsidR="004E3AAC" w:rsidRPr="00303A32" w:rsidRDefault="004E3AAC" w:rsidP="004E3AAC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14:paraId="20516D9A" w14:textId="77777777" w:rsidR="00303A32" w:rsidRPr="00303A32" w:rsidRDefault="00303A32" w:rsidP="00303A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изменениям, которые вносятся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муниципальную программу Добрянского городского округа «Развитие транспортной системы», утвержденную постановлением администрации Добрянского муниципального района </w:t>
      </w:r>
      <w:r w:rsidRPr="00303A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от 21.11.2019 № 1895</w:t>
      </w:r>
    </w:p>
    <w:p w14:paraId="6EE66C2F" w14:textId="77777777" w:rsidR="00303A32" w:rsidRPr="00303A32" w:rsidRDefault="00303A32" w:rsidP="0030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D12C9B" w14:textId="77777777" w:rsidR="00303A32" w:rsidRPr="00303A32" w:rsidRDefault="00303A32" w:rsidP="0030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BA8EE95" w14:textId="77777777" w:rsidR="00303A32" w:rsidRP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ПЕРЕЧЕНЬ </w:t>
      </w:r>
    </w:p>
    <w:p w14:paraId="0AD58D6B" w14:textId="77777777" w:rsidR="00303A32" w:rsidRP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мероприятий, объёмы и источники финансирования муниципальной программы Добрянского городского округа «Развитие транспортной системы»</w:t>
      </w:r>
    </w:p>
    <w:p w14:paraId="3D9EF9B1" w14:textId="77777777" w:rsidR="00303A32" w:rsidRP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03A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счет средств бюджета Добрянского городского округа на 2020-2024 годы</w:t>
      </w:r>
    </w:p>
    <w:p w14:paraId="16DDE181" w14:textId="77777777" w:rsidR="00303A32" w:rsidRPr="00303A32" w:rsidRDefault="00303A32" w:rsidP="00303A3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"/>
        <w:tblW w:w="165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21"/>
        <w:gridCol w:w="1181"/>
        <w:gridCol w:w="709"/>
        <w:gridCol w:w="850"/>
        <w:gridCol w:w="1560"/>
        <w:gridCol w:w="567"/>
        <w:gridCol w:w="1134"/>
        <w:gridCol w:w="1134"/>
        <w:gridCol w:w="1128"/>
        <w:gridCol w:w="1116"/>
        <w:gridCol w:w="7"/>
        <w:gridCol w:w="1009"/>
        <w:gridCol w:w="993"/>
        <w:gridCol w:w="1133"/>
        <w:gridCol w:w="999"/>
      </w:tblGrid>
      <w:tr w:rsidR="00303A32" w:rsidRPr="00E5053D" w14:paraId="660339AB" w14:textId="77777777" w:rsidTr="004E3AAC">
        <w:trPr>
          <w:gridAfter w:val="1"/>
          <w:wAfter w:w="999" w:type="dxa"/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0E2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ABA1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Мероприятия муниципальной подпрограммы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236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Ответ-ственный исполни-тель, соисполнитель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B9C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1D6E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BDF23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 том числе по годам</w:t>
            </w:r>
          </w:p>
        </w:tc>
      </w:tr>
      <w:tr w:rsidR="00303A32" w:rsidRPr="00E5053D" w14:paraId="4774FE63" w14:textId="77777777" w:rsidTr="004E3AAC">
        <w:trPr>
          <w:gridAfter w:val="1"/>
          <w:wAfter w:w="999" w:type="dxa"/>
          <w:trHeight w:val="330"/>
          <w:tblHeader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84CB5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391B3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9409D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CE0B6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3D59D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РзПр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4F5D8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6837B9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КВР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91C0E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63AD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D6B8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3172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CD9D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EB5E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2024</w:t>
            </w:r>
          </w:p>
        </w:tc>
      </w:tr>
      <w:tr w:rsidR="00303A32" w:rsidRPr="00E5053D" w14:paraId="721F56A5" w14:textId="77777777" w:rsidTr="00856C4D">
        <w:trPr>
          <w:gridAfter w:val="1"/>
          <w:wAfter w:w="999" w:type="dxa"/>
          <w:trHeight w:val="285"/>
          <w:tblHeader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000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3F1E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67CD99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EB4166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CB34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7A11B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AA02E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E3667C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839655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CF0844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21080C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E29F17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2516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8E8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303A32" w:rsidRPr="00E5053D" w14:paraId="6D25DB61" w14:textId="77777777" w:rsidTr="00856C4D">
        <w:trPr>
          <w:gridAfter w:val="1"/>
          <w:wAfter w:w="999" w:type="dxa"/>
          <w:trHeight w:val="90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4BF2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AF5E4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Основное мероприятие «Осуществление мероприятий в сфере строительной и дорожной деятельности»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C154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DABE1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EBACC7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4220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07 0 01 00 000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6ECA94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7AC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D5D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85955,6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7414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14544,4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0DB6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22340,7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E9DC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18649,2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758C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11946,2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46A7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18475,1</w:t>
            </w:r>
          </w:p>
        </w:tc>
      </w:tr>
      <w:tr w:rsidR="00303A32" w:rsidRPr="00E5053D" w14:paraId="204CC2EF" w14:textId="77777777" w:rsidTr="00856C4D">
        <w:trPr>
          <w:gridAfter w:val="1"/>
          <w:wAfter w:w="999" w:type="dxa"/>
          <w:trHeight w:val="52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5E16B7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9A5BB3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BCA71E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63C924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F286077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099A3B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A6EC3F1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65FCD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</w:t>
            </w:r>
          </w:p>
          <w:p w14:paraId="6466A50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1E43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3369,1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3E1EE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F4F63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3369,1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5605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D6EC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F903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52E3FE86" w14:textId="77777777" w:rsidTr="00856C4D">
        <w:trPr>
          <w:gridAfter w:val="1"/>
          <w:wAfter w:w="999" w:type="dxa"/>
          <w:trHeight w:val="52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F17B4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D15CD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A4944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98FD7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8D018A7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4E8793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9B3E221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4F6C9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F851" w14:textId="77FA0605" w:rsidR="00303A32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82586,5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CFD97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14544,4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94C3F" w14:textId="3C57926D" w:rsidR="00303A32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18971,6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2EBDD1" w14:textId="4059E28E" w:rsidR="00303A32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18649,2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4C5D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11946,2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72E9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18475,1</w:t>
            </w:r>
          </w:p>
        </w:tc>
      </w:tr>
      <w:tr w:rsidR="00303A32" w:rsidRPr="00E5053D" w14:paraId="46A1761D" w14:textId="77777777" w:rsidTr="00856C4D">
        <w:trPr>
          <w:gridAfter w:val="1"/>
          <w:wAfter w:w="999" w:type="dxa"/>
          <w:trHeight w:val="780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82B1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1.1.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974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Обеспечение деятельности муниципальных казенных учреждений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EDC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АДГО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DB0A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EB1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751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070 01  12 000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D185A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0D4E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F439C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78386,8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58251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13969,2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93888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15521,2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E933C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18475,1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339F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11946,2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4BF07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18475,1</w:t>
            </w:r>
          </w:p>
        </w:tc>
      </w:tr>
      <w:tr w:rsidR="00303A32" w:rsidRPr="00E5053D" w14:paraId="77185707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D1911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7758C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54390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DDE4FF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6E3E0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0EF06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EB38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A80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B315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75082,9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0FAB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13358,7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E76E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14924,2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52A1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17 776,3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D16A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11 247,4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A5A5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17 776,3</w:t>
            </w:r>
          </w:p>
        </w:tc>
      </w:tr>
      <w:tr w:rsidR="00303A32" w:rsidRPr="00E5053D" w14:paraId="1F5A04A8" w14:textId="77777777" w:rsidTr="00856C4D">
        <w:trPr>
          <w:gridAfter w:val="1"/>
          <w:wAfter w:w="999" w:type="dxa"/>
          <w:trHeight w:val="58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F93D0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67E88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11DDF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3AE28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D0C93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82749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80B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6E36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126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3279,9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BC13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604,5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F9BD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581,0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9760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696,8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6B0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698,8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95A8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698,8</w:t>
            </w:r>
          </w:p>
        </w:tc>
      </w:tr>
      <w:tr w:rsidR="00303A32" w:rsidRPr="00E5053D" w14:paraId="6050947F" w14:textId="77777777" w:rsidTr="00856C4D">
        <w:trPr>
          <w:gridAfter w:val="1"/>
          <w:wAfter w:w="999" w:type="dxa"/>
          <w:trHeight w:val="61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16477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8155B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7FBA8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E2D55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DCC6D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8546D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BC9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B1A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18CD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5BD3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808F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C0753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1EC1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A3E3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25ED76AC" w14:textId="77777777" w:rsidTr="00856C4D">
        <w:trPr>
          <w:gridAfter w:val="1"/>
          <w:wAfter w:w="999" w:type="dxa"/>
          <w:trHeight w:val="779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5DBC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1.2.</w:t>
            </w:r>
          </w:p>
          <w:p w14:paraId="3D24D1EB" w14:textId="5A4C7F48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89602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Развитие и укрепление материально-технической базы муниципальных учреждений (организаций)</w:t>
            </w:r>
          </w:p>
          <w:p w14:paraId="3DF2A7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1D4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АДГО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1A2E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30C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3A36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07 0 01 14 000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FC4C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D39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69104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372,6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A171A5" w14:textId="4EADE032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175,2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18D3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81,3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3AC1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D7C7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BDA9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30A6998C" w14:textId="77777777" w:rsidTr="00856C4D">
        <w:trPr>
          <w:gridAfter w:val="1"/>
          <w:wAfter w:w="999" w:type="dxa"/>
          <w:trHeight w:val="54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E77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6E53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4C8E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B58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11E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2564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4407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C795C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074D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372,6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E686A" w14:textId="7F7ECBC8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175,2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8995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81,3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EF7CA" w14:textId="3E5CADE5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4FD24" w14:textId="0487F5F3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0122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41123891" w14:textId="77777777" w:rsidTr="00856C4D">
        <w:trPr>
          <w:gridAfter w:val="1"/>
          <w:wAfter w:w="999" w:type="dxa"/>
          <w:trHeight w:val="889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D6F1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1.3.</w:t>
            </w:r>
          </w:p>
          <w:p w14:paraId="557BC063" w14:textId="43BBC3A0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79079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Исполнение решений судов, вступивших в законную силу, исполнительских сборов, оплата государственной пошлины и нотариальных услуг 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93C9B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АДГО</w:t>
            </w:r>
          </w:p>
          <w:p w14:paraId="5CADA9B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5411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</w:t>
            </w:r>
          </w:p>
          <w:p w14:paraId="6D2D041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02FED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0412</w:t>
            </w:r>
          </w:p>
          <w:p w14:paraId="54F723C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250A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07 0 01 21 000</w:t>
            </w:r>
          </w:p>
          <w:p w14:paraId="30173FD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F9601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  <w:p w14:paraId="27E840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508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5164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458,0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4AFEF" w14:textId="6EF310E4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E2D40" w14:textId="7DDBDBB5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AF0C1" w14:textId="7688A9B5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2E35F" w14:textId="73E387CD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9836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1AD7D81F" w14:textId="77777777" w:rsidTr="00856C4D">
        <w:trPr>
          <w:gridAfter w:val="1"/>
          <w:wAfter w:w="999" w:type="dxa"/>
          <w:trHeight w:val="69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0F7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CE6834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670F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9770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8D8B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F61D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8474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2A312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09DA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458,0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C73CC" w14:textId="7ADDB7D5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31D11" w14:textId="26E26A08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F0BB7" w14:textId="570A6DED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12CBE" w14:textId="4627FFB4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E56E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784C3480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8AE3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1.4.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4DF3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87A0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ОЖКХ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293A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B99C6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0502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B2FF4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07 0 01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SP180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72B8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E3F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E8C5C8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6738,2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F88764" w14:textId="078977BB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EB303" w14:textId="3FC30485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6738,2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64FF5" w14:textId="37913603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649FE" w14:textId="58D1E6CE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13C8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19974ED7" w14:textId="77777777" w:rsidTr="00856C4D">
        <w:trPr>
          <w:gridAfter w:val="1"/>
          <w:wAfter w:w="999" w:type="dxa"/>
          <w:trHeight w:val="84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86FF7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02967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5292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B988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C16A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14F9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1B9F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7293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360F6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3369,1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ADBF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6110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3369,1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872D7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A838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4178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7C5DE61B" w14:textId="77777777" w:rsidTr="00856C4D">
        <w:trPr>
          <w:gridAfter w:val="1"/>
          <w:wAfter w:w="999" w:type="dxa"/>
          <w:trHeight w:val="71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85B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6D5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AD19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792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B3F7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F91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235D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8F4B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10E85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3369,1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F60D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2501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3369,1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7B9E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4BA0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24F6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2FF50AF6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18E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24B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Основное мероприятие «Выполнение работ по содержанию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8619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4DF1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FF55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2C4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07 0 02   00 000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AAC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1691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5A359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426777,2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669E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79430,5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7A9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87058,8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2A508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87362,4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1D8A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83196,2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17A1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89729,3</w:t>
            </w:r>
          </w:p>
        </w:tc>
      </w:tr>
      <w:tr w:rsidR="00303A32" w:rsidRPr="00E5053D" w14:paraId="2BDC79BE" w14:textId="77777777" w:rsidTr="00856C4D">
        <w:trPr>
          <w:gridAfter w:val="1"/>
          <w:wAfter w:w="999" w:type="dxa"/>
          <w:trHeight w:val="108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B253F6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BE0FA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2C425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B7371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89224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B2B9F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5439D" w14:textId="77777777" w:rsidR="00303A32" w:rsidRPr="00E5053D" w:rsidRDefault="00303A32" w:rsidP="00E50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4F91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7FC0E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426777,2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18724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79430,5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E4DA2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87058,8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919AE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87362,4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F709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83196,2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05728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89729,3</w:t>
            </w:r>
          </w:p>
        </w:tc>
      </w:tr>
      <w:tr w:rsidR="00303A32" w:rsidRPr="00E5053D" w14:paraId="5478EC2E" w14:textId="77777777" w:rsidTr="00856C4D">
        <w:trPr>
          <w:gridAfter w:val="1"/>
          <w:wAfter w:w="999" w:type="dxa"/>
          <w:trHeight w:val="127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372A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2.1.</w:t>
            </w:r>
          </w:p>
          <w:p w14:paraId="135A6E2C" w14:textId="154C9C22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0F4155B2" w14:textId="370E7102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813A9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Содержание автомобильных дорог местного значения вне границ населенных пунктов в границах Добрянского городского округа</w:t>
            </w:r>
          </w:p>
          <w:p w14:paraId="70B2BF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  <w:p w14:paraId="145649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545F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УЖКХиБ</w:t>
            </w:r>
          </w:p>
          <w:p w14:paraId="38EC87B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ОЖКХ</w:t>
            </w:r>
          </w:p>
          <w:p w14:paraId="651FCA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  <w:p w14:paraId="0F9EF7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28B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  <w:p w14:paraId="710989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B863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8848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07 0 02   00 010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4F2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4CA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936E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100899,0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BB86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40747,5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DE64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30978,6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8786E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27418,9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0DBBE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1754,0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E25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3EC4958F" w14:textId="77777777" w:rsidTr="00856C4D">
        <w:trPr>
          <w:gridAfter w:val="1"/>
          <w:wAfter w:w="999" w:type="dxa"/>
          <w:trHeight w:val="66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0987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A92E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5BAB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8EC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427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5F5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07 0 02   00 010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7AB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560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79F4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8040,9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7179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8040,9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1457C" w14:textId="07906540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39E61" w14:textId="4988F7C1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FE480" w14:textId="26958719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DE69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1C7ADAE4" w14:textId="77777777" w:rsidTr="00856C4D">
        <w:trPr>
          <w:gridAfter w:val="1"/>
          <w:wAfter w:w="999" w:type="dxa"/>
          <w:trHeight w:val="58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AA73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1278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A7407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1ED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E00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65B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07 0 02   00 010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F295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141C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68AC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90496,7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7A3D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30496,2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4CF4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30827,6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00F9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27418,9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3BE73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1754,0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DEF1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33CACE18" w14:textId="77777777" w:rsidTr="00856C4D">
        <w:trPr>
          <w:gridAfter w:val="1"/>
          <w:wAfter w:w="999" w:type="dxa"/>
          <w:trHeight w:val="58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2C2E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0F1D3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E1B38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04FD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43E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EF7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07 0 02   00 010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83E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12E6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F12FE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1861,4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87CB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1 710,4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DF5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151,0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5B21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D2F7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384C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3F6D5A30" w14:textId="77777777" w:rsidTr="00856C4D">
        <w:trPr>
          <w:gridAfter w:val="1"/>
          <w:wAfter w:w="999" w:type="dxa"/>
          <w:trHeight w:val="58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5140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154F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47D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C19A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12D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F0DC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07 0 02   00 010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19E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725D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51F1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5C5C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19E77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90B2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EB648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3C87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207F6057" w14:textId="77777777" w:rsidTr="00856C4D">
        <w:trPr>
          <w:gridAfter w:val="1"/>
          <w:wAfter w:w="999" w:type="dxa"/>
          <w:trHeight w:val="153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29B3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2.2.</w:t>
            </w:r>
          </w:p>
          <w:p w14:paraId="17DF2F05" w14:textId="40123D7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681BA29D" w14:textId="16CC8248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3A4C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и содержание закрепленных автомобильных дорог общего пользования и искусственных дорожных сооружений в их составе Добрянского городского округа</w:t>
            </w:r>
          </w:p>
          <w:p w14:paraId="6283B7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  <w:p w14:paraId="7220DF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33206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УЖКХиБ, ОЖКХ</w:t>
            </w:r>
          </w:p>
          <w:p w14:paraId="2E6F272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  <w:p w14:paraId="793DAFE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1F54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508,</w:t>
            </w:r>
          </w:p>
          <w:p w14:paraId="507A8B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D82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717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07 0 02   000 20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1B2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D60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A48D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284749,5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276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34277,5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10C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36439,2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D856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53841,3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3400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75952,2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CC35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84239,3</w:t>
            </w:r>
          </w:p>
        </w:tc>
      </w:tr>
      <w:tr w:rsidR="00303A32" w:rsidRPr="00E5053D" w14:paraId="3C246FCA" w14:textId="77777777" w:rsidTr="00856C4D">
        <w:trPr>
          <w:gridAfter w:val="1"/>
          <w:wAfter w:w="999" w:type="dxa"/>
          <w:trHeight w:val="78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9F9AC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00E44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4390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14FE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2AB2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C87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07 0 02   000 20 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08CA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5D49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F8B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532,8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53D8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532,8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3A1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E2F92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CEA77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BB1E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542C5346" w14:textId="77777777" w:rsidTr="00856C4D">
        <w:trPr>
          <w:gridAfter w:val="1"/>
          <w:wAfter w:w="999" w:type="dxa"/>
          <w:trHeight w:val="67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E16A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CE13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BDC75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954A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508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650C1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8CF2F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07 0 02   000 20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50F0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2DF09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BA1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240404,3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13ABE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33744,7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B72C9E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23971,4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375F93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44 169,0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A4A6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66 279,9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BCD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72 239,3</w:t>
            </w:r>
          </w:p>
        </w:tc>
      </w:tr>
      <w:tr w:rsidR="00303A32" w:rsidRPr="00E5053D" w14:paraId="148F201F" w14:textId="77777777" w:rsidTr="00856C4D">
        <w:trPr>
          <w:gridAfter w:val="1"/>
          <w:wAfter w:w="999" w:type="dxa"/>
          <w:trHeight w:val="67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838AD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72D90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FC1F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583D0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297E0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D46F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07 0 02   000 20 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B986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7A4F2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33D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1318,3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41243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17FD2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1318,3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583FA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DB14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67D3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0EB7FEC9" w14:textId="77777777" w:rsidTr="00856C4D">
        <w:trPr>
          <w:gridAfter w:val="1"/>
          <w:wAfter w:w="999" w:type="dxa"/>
          <w:trHeight w:val="67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CFF70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441F4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71DE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7C8AA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DF12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D8E5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07 0 02   000 20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D8E8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6C18C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2D83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42494,1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1BC4E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21BB4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11149,5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1A5C7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9 672,3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9707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9 672,3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C19D7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12 000,0</w:t>
            </w:r>
          </w:p>
        </w:tc>
      </w:tr>
      <w:tr w:rsidR="00303A32" w:rsidRPr="00E5053D" w14:paraId="235740C4" w14:textId="77777777" w:rsidTr="00856C4D">
        <w:trPr>
          <w:gridAfter w:val="1"/>
          <w:wAfter w:w="999" w:type="dxa"/>
          <w:trHeight w:val="103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B628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2.3.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4C157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Приобретение транспорта специального назначения для нужд автодорожной деятельности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E121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УЖКХиБ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48A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1A5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B23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DFE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84E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AEA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8244,3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37E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4405,5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F7229" w14:textId="516C97B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3 838,8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B7B65" w14:textId="4E04DB7C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985C4" w14:textId="2B6510FF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D93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656B846E" w14:textId="77777777" w:rsidTr="00856C4D">
        <w:trPr>
          <w:gridAfter w:val="1"/>
          <w:wAfter w:w="999" w:type="dxa"/>
          <w:trHeight w:val="103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5C675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F60B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1817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340F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0029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06A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9A5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D16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633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8233,1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2E0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4394,3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4A41A" w14:textId="5F49BE28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3 838,8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8536F" w14:textId="2B10F53A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5A8EF" w14:textId="449C6CB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EA9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40FBC378" w14:textId="77777777" w:rsidTr="00856C4D">
        <w:trPr>
          <w:gridAfter w:val="1"/>
          <w:wAfter w:w="999" w:type="dxa"/>
          <w:trHeight w:val="103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45B0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E5316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4FA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1E33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E788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CF0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A70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5DA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D9B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0CB1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11,2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D1E5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173F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A1FA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CEC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4E3AAC" w:rsidRPr="00E5053D" w14:paraId="5FCA3FA0" w14:textId="77777777" w:rsidTr="00856C4D">
        <w:trPr>
          <w:gridAfter w:val="1"/>
          <w:wAfter w:w="999" w:type="dxa"/>
          <w:trHeight w:val="117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86BABF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2.4.</w:t>
            </w:r>
          </w:p>
          <w:p w14:paraId="6CB6F74B" w14:textId="3EAEB04A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39E425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Приведение в нормативное состояние автомобильных дорог общего пользования</w:t>
            </w:r>
          </w:p>
          <w:p w14:paraId="41F2287F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086DCD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УЖКХиБ,</w:t>
            </w:r>
          </w:p>
          <w:p w14:paraId="186906E6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ОЖКХ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A6C98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508, 510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4AED4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3C9EB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07 0 02 00070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5FA1D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8F7C9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6BE47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18094,9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E5EC5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66F27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5263,3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2FEDE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1851,6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83A00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5 490,0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60A6A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5490,0</w:t>
            </w:r>
          </w:p>
        </w:tc>
      </w:tr>
      <w:tr w:rsidR="004E3AAC" w:rsidRPr="00E5053D" w14:paraId="5E6D2290" w14:textId="77777777" w:rsidTr="00856C4D">
        <w:trPr>
          <w:gridAfter w:val="1"/>
          <w:wAfter w:w="999" w:type="dxa"/>
          <w:trHeight w:val="60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F7C307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01CA0B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B0F46A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9D806A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5450BA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A9D0D4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D2604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68287E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636B9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E45F3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E6719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6129C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4AD0E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FEFBD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4E3AAC" w:rsidRPr="00E5053D" w14:paraId="674685B0" w14:textId="77777777" w:rsidTr="00856C4D">
        <w:trPr>
          <w:gridAfter w:val="1"/>
          <w:wAfter w:w="999" w:type="dxa"/>
          <w:trHeight w:val="60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D3E6A6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443D35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ECD7FE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71EE3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8CECB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223E7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82CD0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CBDD83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DBC0A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17277,3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3901E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CA97C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4937,3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EEB0A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BB52E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5 490,0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25151" w14:textId="77777777" w:rsidR="004E3AAC" w:rsidRPr="00E5053D" w:rsidRDefault="004E3AAC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5490,0</w:t>
            </w:r>
          </w:p>
        </w:tc>
      </w:tr>
      <w:tr w:rsidR="004E3AAC" w:rsidRPr="00E5053D" w14:paraId="345A1975" w14:textId="77777777" w:rsidTr="00856C4D">
        <w:trPr>
          <w:gridAfter w:val="1"/>
          <w:wAfter w:w="999" w:type="dxa"/>
          <w:trHeight w:val="40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83951F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FC741F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FF8308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5548FC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510</w:t>
            </w:r>
          </w:p>
          <w:p w14:paraId="0D52A579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A2C516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6FA454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EFFDAFE" w14:textId="70CF696D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81301F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F1FD3AE" w14:textId="607AACBB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491,6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087973" w14:textId="59C45CBC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28164F" w14:textId="1CB97FBE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EC8CF8" w14:textId="2A67F2AF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491,6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E8EFBE" w14:textId="70D5FDC9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422A34" w14:textId="5C75FC88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4E3AAC" w:rsidRPr="00E5053D" w14:paraId="7742C23C" w14:textId="77777777" w:rsidTr="00856C4D">
        <w:trPr>
          <w:gridAfter w:val="1"/>
          <w:wAfter w:w="999" w:type="dxa"/>
          <w:trHeight w:val="27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1D5B25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E6945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932D7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0337B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3B333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BE8A3C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A106A" w14:textId="3565D8A1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48C93" w14:textId="77777777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1A39D" w14:textId="5D417C24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EB16E" w14:textId="344454BC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97D69" w14:textId="136650A0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D04AD" w14:textId="3C737A1A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96865" w14:textId="35200E10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6B4CC" w14:textId="29C854C1" w:rsidR="004E3AAC" w:rsidRPr="00E5053D" w:rsidRDefault="004E3AAC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013F219D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8F6E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2.5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7DCC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Содержание автомобильных дорог местного значения в сельских населенных пунктах Добрянского городского округа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21EE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УЖКХиБ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E36E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DA79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249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07 0 02 00080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9CB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DE2F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9442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7401,0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829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74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7401,0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267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06E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475F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297D104D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928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348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0AF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4CB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EBA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0F5D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4B2E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30AB7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F337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7401,0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58B3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49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7401,0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214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C75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E0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6F8CEA95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E71C8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2.6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3D8C7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Приобретение ПГС для поддержания автомобильных дорог в требуемом транспортно-эксплуатационном состоянии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4227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УЖКХиБ</w:t>
            </w:r>
          </w:p>
          <w:p w14:paraId="1EE64F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ОЖКХ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8A7C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  <w:p w14:paraId="099864A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AA78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98A6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07 0 02 00090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EAF1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B0B9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4DA3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7388,5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536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F6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3137,9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8770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4250,6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B5D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C35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4FE0B3EA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10462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5FE8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699E1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3115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D95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0B14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07 0 02 00090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DA8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656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390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5033,3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A53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15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2700,0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509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2333,3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12A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C38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6FFD83BD" w14:textId="77777777" w:rsidTr="00856C4D">
        <w:trPr>
          <w:gridAfter w:val="1"/>
          <w:wAfter w:w="999" w:type="dxa"/>
          <w:trHeight w:val="85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2ED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876B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FA0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DD9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9EE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4902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07 0 02 00090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BC13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08E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233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2355,2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B5B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B60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437,9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D42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1917,3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D649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9C9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3A32" w:rsidRPr="00E5053D" w14:paraId="659C85FD" w14:textId="77777777" w:rsidTr="00856C4D">
        <w:trPr>
          <w:gridAfter w:val="1"/>
          <w:wAfter w:w="999" w:type="dxa"/>
          <w:trHeight w:val="857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B3DC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312B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Основное мероприятие «Выполнение работ по ремонту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560F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8FDB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F30D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761400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07 0 03 00000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E228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3D8B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9728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395360,7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BF19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103972,0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4FC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94486,9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14CE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112524,4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0EC73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45052,7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BD52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39324,7</w:t>
            </w:r>
          </w:p>
        </w:tc>
      </w:tr>
      <w:tr w:rsidR="00303A32" w:rsidRPr="00E5053D" w14:paraId="095B94B7" w14:textId="77777777" w:rsidTr="00856C4D">
        <w:trPr>
          <w:gridAfter w:val="1"/>
          <w:wAfter w:w="999" w:type="dxa"/>
          <w:trHeight w:val="857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CD38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087D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B88D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0754E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5027E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918E0C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7319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0E9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18FFD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52141,2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AF74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10812,3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E20E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9448,7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15F9C" w14:textId="4004711E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12717,1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DE32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13949,9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F1B6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5213,2</w:t>
            </w:r>
          </w:p>
        </w:tc>
      </w:tr>
      <w:tr w:rsidR="00303A32" w:rsidRPr="00E5053D" w14:paraId="3B14DB25" w14:textId="77777777" w:rsidTr="00856C4D">
        <w:trPr>
          <w:gridAfter w:val="1"/>
          <w:wAfter w:w="999" w:type="dxa"/>
          <w:trHeight w:val="85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4F6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E5F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2A5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B0A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DFD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AC73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A823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373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0E27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343219,5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DC3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93159,7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79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85038,2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5D6ED" w14:textId="0574594E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99807,3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34D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31102,8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3C1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34111,5</w:t>
            </w:r>
          </w:p>
        </w:tc>
      </w:tr>
      <w:tr w:rsidR="00303A32" w:rsidRPr="00E5053D" w14:paraId="2C9B9306" w14:textId="77777777" w:rsidTr="00856C4D">
        <w:trPr>
          <w:gridAfter w:val="1"/>
          <w:wAfter w:w="999" w:type="dxa"/>
          <w:trHeight w:val="146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27F8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7FB81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края*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C552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АДГО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080D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EE2F9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A5AA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03 ST040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796C8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5F6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6019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383443,7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7485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103972,0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AFB0B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94486,9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C1FC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112524,4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CA67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34558,7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BA09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37901,7</w:t>
            </w:r>
          </w:p>
        </w:tc>
      </w:tr>
      <w:tr w:rsidR="00303A32" w:rsidRPr="00E5053D" w14:paraId="43331EE6" w14:textId="77777777" w:rsidTr="00856C4D">
        <w:trPr>
          <w:gridAfter w:val="1"/>
          <w:wAfter w:w="999" w:type="dxa"/>
          <w:trHeight w:val="116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6417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E3D7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CAD7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BBBC8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3C30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0B641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0BC7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0FF56B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5D09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1373C" w14:textId="382E549C" w:rsidR="00303A32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39895,0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0B99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10812,3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D7415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9239,5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B1E5F" w14:textId="1C4E1515" w:rsidR="00303A32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12597,1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90D1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3455,9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6DDAE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3790,2</w:t>
            </w:r>
          </w:p>
        </w:tc>
      </w:tr>
      <w:tr w:rsidR="00303A32" w:rsidRPr="00E5053D" w14:paraId="1DD66667" w14:textId="77777777" w:rsidTr="00856C4D">
        <w:trPr>
          <w:gridAfter w:val="1"/>
          <w:wAfter w:w="999" w:type="dxa"/>
          <w:trHeight w:val="112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352A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A6C5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01A3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DEB54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DDC8F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72EF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5E6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E5B1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38A21F" w14:textId="54C7F392" w:rsidR="00303A32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340001,0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05E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93159,7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D63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83155,9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33EBF" w14:textId="5742082A" w:rsidR="00303A32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98471,1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AE7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31102,8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64F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34111,5</w:t>
            </w:r>
          </w:p>
        </w:tc>
      </w:tr>
      <w:tr w:rsidR="00303A32" w:rsidRPr="00E5053D" w14:paraId="2537D9B3" w14:textId="77777777" w:rsidTr="00856C4D">
        <w:trPr>
          <w:gridAfter w:val="1"/>
          <w:wAfter w:w="999" w:type="dxa"/>
          <w:trHeight w:val="112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2346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61CC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0133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26E3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F79B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15CC8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542C0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948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2E5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329,2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862D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476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209,2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831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8A44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305F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688A1C23" w14:textId="77777777" w:rsidTr="00856C4D">
        <w:trPr>
          <w:gridAfter w:val="1"/>
          <w:wAfter w:w="999" w:type="dxa"/>
          <w:trHeight w:val="112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778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844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AA4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17A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849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9FD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C56A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427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C9E0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3218,5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687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6507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1882,3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AE8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1336,2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A85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667D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6A865B89" w14:textId="77777777" w:rsidTr="00856C4D">
        <w:trPr>
          <w:gridAfter w:val="1"/>
          <w:wAfter w:w="999" w:type="dxa"/>
          <w:trHeight w:val="89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6648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FEE62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Исупова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CFF6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2ABD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B5AD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DE14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BE629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9C5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710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5122,8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50C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5122,8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0527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97E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B168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6B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B4D2E46" w14:textId="77777777" w:rsidTr="00856C4D">
        <w:trPr>
          <w:gridAfter w:val="1"/>
          <w:wAfter w:w="999" w:type="dxa"/>
          <w:trHeight w:val="98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728F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E8CDB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287C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4AD1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47693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9D24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88465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F90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706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514,9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302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514,9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11E7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9A6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9C18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136B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6B516FA" w14:textId="77777777" w:rsidTr="00856C4D">
        <w:trPr>
          <w:gridAfter w:val="1"/>
          <w:wAfter w:w="999" w:type="dxa"/>
          <w:trHeight w:val="112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50FF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25D1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9CD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EAD3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930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F52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D698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6E0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A85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4607,9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CF26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4607,9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B0F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0D41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63D6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F06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5516F8C" w14:textId="77777777" w:rsidTr="00856C4D">
        <w:trPr>
          <w:gridAfter w:val="1"/>
          <w:wAfter w:w="999" w:type="dxa"/>
          <w:trHeight w:val="983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3F36D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3.1.2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276430" w14:textId="77777777" w:rsidR="00303A32" w:rsidRPr="00E5053D" w:rsidRDefault="00303A32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Орджоникидзе (Пушкина - Воробьева)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3B8B5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5D2C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80DE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D931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3DA5D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FD2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BA3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2524,4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EB6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2524,4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A800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DDFE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2D7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ED01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4634DD6" w14:textId="77777777" w:rsidTr="00856C4D">
        <w:trPr>
          <w:gridAfter w:val="1"/>
          <w:wAfter w:w="999" w:type="dxa"/>
          <w:trHeight w:val="80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3137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2594A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C552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FD62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C6783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FE14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53C9D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2B01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965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253,7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A4F0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253,7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597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252A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914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451C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FF094D4" w14:textId="77777777" w:rsidTr="00856C4D">
        <w:trPr>
          <w:gridAfter w:val="1"/>
          <w:wAfter w:w="999" w:type="dxa"/>
          <w:trHeight w:val="112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DEA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E901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B0CA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199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2F80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199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A761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265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7F1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2270,7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CB3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2270,7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0FE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CC17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076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03F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2BDC755" w14:textId="77777777" w:rsidTr="00856C4D">
        <w:trPr>
          <w:gridAfter w:val="1"/>
          <w:wAfter w:w="999" w:type="dxa"/>
          <w:trHeight w:val="1019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8A51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3.1.3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759A75" w14:textId="77777777" w:rsidR="00303A32" w:rsidRPr="00E5053D" w:rsidRDefault="00303A32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Чкалова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B35E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3E74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F6FF3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AAFC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ADB06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440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F98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5744,9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B5A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5744,9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0C4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FDAB3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E594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42C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426E2D1" w14:textId="77777777" w:rsidTr="00856C4D">
        <w:trPr>
          <w:gridAfter w:val="1"/>
          <w:wAfter w:w="999" w:type="dxa"/>
          <w:trHeight w:val="937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94E4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1CDC1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33FD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9A8C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14F3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CB066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C219B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0D8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5AC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577,4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3173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577,4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EF58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CD2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11F1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1F6D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52DE863" w14:textId="77777777" w:rsidTr="00856C4D">
        <w:trPr>
          <w:gridAfter w:val="1"/>
          <w:wAfter w:w="999" w:type="dxa"/>
          <w:trHeight w:val="85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84C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F06D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E6D5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93B6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815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6A9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2B74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CDA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4DDC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5167,5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CC31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5167,5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4C1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CCFC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B0D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3F6B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C5DB36C" w14:textId="77777777" w:rsidTr="00856C4D">
        <w:trPr>
          <w:gridAfter w:val="1"/>
          <w:wAfter w:w="999" w:type="dxa"/>
          <w:trHeight w:val="83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38E0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3.1.4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FB146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ул. Радужная, ул. Линейная, ул. Автомобилистов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497E2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7A02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C0A74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DE104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236A8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B9F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6C4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11540,3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B3E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11540,3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79A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AAD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D04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682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185777B" w14:textId="77777777" w:rsidTr="00856C4D">
        <w:trPr>
          <w:gridAfter w:val="1"/>
          <w:wAfter w:w="999" w:type="dxa"/>
          <w:trHeight w:val="833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B908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8267E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D898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4E1F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0B6C4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45BF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C1241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219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94A9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1154,0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E73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1154,0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0DC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A945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9B51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4BA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4993D70" w14:textId="77777777" w:rsidTr="00856C4D">
        <w:trPr>
          <w:gridAfter w:val="1"/>
          <w:wAfter w:w="999" w:type="dxa"/>
          <w:trHeight w:val="84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595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DFDE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342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B9E7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C133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A6E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F6F2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764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064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10386,3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A316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10386,3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5A2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31B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316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346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EFA1450" w14:textId="77777777" w:rsidTr="00856C4D">
        <w:trPr>
          <w:gridAfter w:val="1"/>
          <w:wAfter w:w="999" w:type="dxa"/>
          <w:trHeight w:val="843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D6D7E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3.1.5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25166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ул. Дружбы 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D844D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D55E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A458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E578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46125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9C2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EBA7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1201,4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736E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1201,4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48A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EB5A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BF43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53B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80CC64F" w14:textId="77777777" w:rsidTr="00856C4D">
        <w:trPr>
          <w:gridAfter w:val="1"/>
          <w:wAfter w:w="999" w:type="dxa"/>
          <w:trHeight w:val="841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EA2B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86A58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88F98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D936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FDC5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8937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253A5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B3F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661D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3F2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120,2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00A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F999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3DC8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FA9A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FCF740A" w14:textId="77777777" w:rsidTr="00856C4D">
        <w:trPr>
          <w:gridAfter w:val="1"/>
          <w:wAfter w:w="999" w:type="dxa"/>
          <w:trHeight w:val="98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09F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CE3B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987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4E7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98D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4E1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254E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1194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4DD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1081,2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D27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1081,2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811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287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2819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1B3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C6621D0" w14:textId="77777777" w:rsidTr="00856C4D">
        <w:trPr>
          <w:gridAfter w:val="1"/>
          <w:wAfter w:w="999" w:type="dxa"/>
          <w:trHeight w:val="98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A39C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3.1.6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BD26E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ул. Заречная 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8A58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68F5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93B7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E78A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B81C3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F8FA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69E1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2383,9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B701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2383,9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8AB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378C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873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CE41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3CC392A" w14:textId="77777777" w:rsidTr="00856C4D">
        <w:trPr>
          <w:gridAfter w:val="1"/>
          <w:wAfter w:w="999" w:type="dxa"/>
          <w:trHeight w:val="112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2C06E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11736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852C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F7F5A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9880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7858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D9407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B70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3B7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238,4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67B4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238,4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04B4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9DC9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F99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48B9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59727E9" w14:textId="77777777" w:rsidTr="00856C4D">
        <w:trPr>
          <w:gridAfter w:val="1"/>
          <w:wAfter w:w="999" w:type="dxa"/>
          <w:trHeight w:val="98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9A5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A5D0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F87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A588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434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0CD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998B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5B60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4C7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2145,5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4FE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2145,5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10E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10C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AC3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EE8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EB9EDC4" w14:textId="77777777" w:rsidTr="00856C4D">
        <w:trPr>
          <w:gridAfter w:val="1"/>
          <w:wAfter w:w="999" w:type="dxa"/>
          <w:trHeight w:val="838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E2DC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3.1.7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2A5AD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Зайцева (ул. Крутогорская - ул. Молодежная), проезд от ул. Веселая до ул. Молодежная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EB3D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98951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9D58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57D2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3FE3A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E94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C45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5472,5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D415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5472,5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5DA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FD5B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711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B6FB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9E26AE4" w14:textId="77777777" w:rsidTr="00856C4D">
        <w:trPr>
          <w:gridAfter w:val="1"/>
          <w:wAfter w:w="999" w:type="dxa"/>
          <w:trHeight w:val="112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E33E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E9BA0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92D70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4F95E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37D7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5BD5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1E8FB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D8D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CE5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169C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312F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B5F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20C1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5BE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0A97EAD" w14:textId="77777777" w:rsidTr="00856C4D">
        <w:trPr>
          <w:gridAfter w:val="1"/>
          <w:wAfter w:w="999" w:type="dxa"/>
          <w:trHeight w:val="98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B82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1C6A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E9B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0DA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F76B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B5B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96DC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4A9E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6071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4922,5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9C0F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4922,5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AD6B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F99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13E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F6B7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C6A4EF8" w14:textId="77777777" w:rsidTr="00856C4D">
        <w:trPr>
          <w:gridAfter w:val="1"/>
          <w:wAfter w:w="999" w:type="dxa"/>
          <w:trHeight w:val="981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6DAE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3.1.8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D1330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муниципальной автомобильной дороги "Добрянка-Ольховка"- (уч. Добрянка-Висим) км 27+000 - км 29+880                                                              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9F538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5466E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FC14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ACD88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FCCB6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406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D21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7334,2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22D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7334,2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22F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A0C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C0B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272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06A6305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64839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192FA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4677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674F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70F5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7AE2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54995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CA0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2C0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737,1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624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737,1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326C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295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686F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54D7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A9CA9CC" w14:textId="77777777" w:rsidTr="00856C4D">
        <w:trPr>
          <w:gridAfter w:val="1"/>
          <w:wAfter w:w="999" w:type="dxa"/>
          <w:trHeight w:val="83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569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EE93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57CA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C4CB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7E2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6548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6AE7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0E8A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8F53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6597,1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487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6597,1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61A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D3EE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28F0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54C4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0AFA19E" w14:textId="77777777" w:rsidTr="00856C4D">
        <w:trPr>
          <w:gridAfter w:val="1"/>
          <w:wAfter w:w="999" w:type="dxa"/>
          <w:trHeight w:val="1122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2AB4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3.1.9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631CB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Первомайская (от ул. Нефтяников до ул. Коммунистической) п. Дивья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5111E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280B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5D7F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03523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76E5C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8A65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1CB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6693,6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784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6693,6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39F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80AB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FD6D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1AEE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638C491" w14:textId="77777777" w:rsidTr="00856C4D">
        <w:trPr>
          <w:gridAfter w:val="1"/>
          <w:wAfter w:w="999" w:type="dxa"/>
          <w:trHeight w:val="112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D812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3E11D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3FB9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B4A8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AD1A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DB01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CE4BB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C0D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D617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669,3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157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669,3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A26A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8C2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B7AE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785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344F4F7" w14:textId="77777777" w:rsidTr="00856C4D">
        <w:trPr>
          <w:gridAfter w:val="1"/>
          <w:wAfter w:w="999" w:type="dxa"/>
          <w:trHeight w:val="98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993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83D5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52C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7266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9A5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C3A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EAFA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471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CCD0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6024,3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2501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6024,3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653B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5C4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AB8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52C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4A9E5ED" w14:textId="77777777" w:rsidTr="00856C4D">
        <w:trPr>
          <w:gridAfter w:val="1"/>
          <w:wAfter w:w="999" w:type="dxa"/>
          <w:trHeight w:val="98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76738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3.1.10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3C07E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муниципальной автомобильной дороги "Полазна-Чусовой" км 2+000 - км 2+564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07B90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521D6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3EEC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0E91F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01A9D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E38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CA56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D2705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3000,0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D2A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E89A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28B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225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55B594E" w14:textId="77777777" w:rsidTr="00856C4D">
        <w:trPr>
          <w:gridAfter w:val="1"/>
          <w:wAfter w:w="999" w:type="dxa"/>
          <w:trHeight w:val="98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E68B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76A55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B148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41DC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AA60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33E1C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68C63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9E8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CF4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3C08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DBD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D7CC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86CF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9A3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76212A2" w14:textId="77777777" w:rsidTr="00856C4D">
        <w:trPr>
          <w:gridAfter w:val="1"/>
          <w:wAfter w:w="999" w:type="dxa"/>
          <w:trHeight w:val="98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E08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3025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CE9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E065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605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4C8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8788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572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955D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ECB3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2700,0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784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4BCD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CFED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A22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BDF141E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71900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3.1.11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AEC80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Островского, ул. Жукова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3BFDC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8350D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C260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09EC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B92C6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9BE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235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6599,1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B43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6599,1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ECD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13D4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91D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AB8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BCCFA36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137F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0A030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2301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EF23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3D87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7E68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848A0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FFBF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13E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669,4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0D1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669,4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3F3D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EED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84D4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8E0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C527B6B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7B7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C059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B00A0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CF4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A081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448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B6A3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5F7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D17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5929,7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A2F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5929,7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CC4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AA1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DB4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C9E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6786C02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55B20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3.1.12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9AAD0C" w14:textId="77777777" w:rsidR="00303A32" w:rsidRPr="00E5053D" w:rsidRDefault="00303A32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"Пермь-Березники"-Гари"- Красная Слудка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ED99A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2C4B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5B16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7707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560FA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27D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785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11250,0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8AEC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11250,0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5190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DDF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601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815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9E7C5E7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D42D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EBA18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A060C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AE91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10030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5050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1CB56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81BB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C19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1250,0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BB5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1250,0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3FE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0941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4D1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E8C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80BCE9D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A00E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5A1A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828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057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5A7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9B4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C66B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CF26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BA87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10000,0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BAC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10000,0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B58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9DFE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FF66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CB1B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BACC62B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0262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3.1.13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83361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дорог: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Радищева,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Рябиновая,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Солнечная,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Захваткина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BFCB4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E64D5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31E7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91FF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0AD7F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0C983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3957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10132,5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FF6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10132,5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0C6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DC3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73DF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037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1DAB8D1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3B35B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887C0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0A19F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93E0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2581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E427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D858C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19B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3E6E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1050,0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F25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1050,0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C23E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9B9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C63E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137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16B68F7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0F53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FCA0F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7F6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AA7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908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9AD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6086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DFB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1451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9082,5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402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9082,5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395F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D11F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7773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559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9E96150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A6C6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3.1.14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188B1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Малышева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9CAC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88E4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A92C4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14DFD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DBDD1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BED9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B805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2402,6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74D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2402,6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C04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05BB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C80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657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1602F9F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4710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5207E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04E7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2D47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1392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EFFA8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6ADFB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44A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EF8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C3A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EF7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495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D25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9C32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2D2A43B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F9D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121E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DC2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01C5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BC1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7601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D50A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C06C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C367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2072,6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F336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2072,6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D8A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1D3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8B49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412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B476B6B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F3503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3.1.15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590D4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автомобильных дорог: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Фестивальная,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Лесников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5FE2B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8A6D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962A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F97E8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779C8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D4D6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E34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1791,1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38E1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1791,1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3F8B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D92C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137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D6C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D900D33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F0E5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A7F6C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B36E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98DF3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B939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DF8D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37376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679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253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55B8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425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53D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81C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27F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C420525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75F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E5D5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ED4B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3B7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041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0B2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BE66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3E2E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482B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1611,1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6CB2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1611,1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C14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EABA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B42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2D5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F0BD0DD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CC3A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3.1.16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F7B21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Софийская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7724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CD57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96119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2EC4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23DE8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D60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383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1396,4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B82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1396,4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4C2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F92D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230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D47E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4A126EB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58A2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6A574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A24F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C06C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0BD0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3E855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8D8A5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B0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2F0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425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1462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CF4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CE8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A51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40E0FED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EEB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C17D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C06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547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C30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34CF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C20B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F81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838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1246,4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01B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1246,4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A69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02C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5A08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BECF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94649BE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85D54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3.1.17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54115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дорог: ул. Клубная, ул. Школьная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2AC6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1FFC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153E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F9CB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0AF8A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18E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F9BB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5771,7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02D6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5771,7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BF7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7C2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E12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5BC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626213E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87E8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FD8D9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2E17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4E18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1AD7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D4BC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52E74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EADF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582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567,7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2F0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567,7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E6D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244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5C3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81F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9D57A8D" w14:textId="77777777" w:rsidTr="00856C4D">
        <w:trPr>
          <w:trHeight w:val="9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646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53DEB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353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9FE6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0B7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DFC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EE67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CA0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7C2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5204,0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67D6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5204,0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5F2C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F504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860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D05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center"/>
          </w:tcPr>
          <w:p w14:paraId="4F67BD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8EA22D4" w14:textId="77777777" w:rsidTr="00856C4D">
        <w:trPr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CB55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3.1.18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A2C19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пер. Спортивный п. Полазна 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EA6FE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D524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D6D2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466B4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8DB7F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D660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BB6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2335,6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0FD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2335,6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9F7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83A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DE09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D0F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center"/>
          </w:tcPr>
          <w:p w14:paraId="5770AE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A6B72CA" w14:textId="77777777" w:rsidTr="00856C4D">
        <w:trPr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46DB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6A6D6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F4223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D2A13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7F2B5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ADC4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4709B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C16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FA4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234,6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561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234,6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8A7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DF4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0EC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CD1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center"/>
          </w:tcPr>
          <w:p w14:paraId="6C90CF3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DB62837" w14:textId="77777777" w:rsidTr="00856C4D">
        <w:trPr>
          <w:trHeight w:val="9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F6D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D11B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EAC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D45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1811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285A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E554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93C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7B3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2101,0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933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2101,0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752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1EC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3879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68F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center"/>
          </w:tcPr>
          <w:p w14:paraId="56F7DB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7A45626" w14:textId="77777777" w:rsidTr="00856C4D">
        <w:trPr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31D38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3.1.19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8C73C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"Пермь-Березники"-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м.р. Ольховка-Вильва 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435B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0E00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3613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A85A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ADAD6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16AF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09C1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1570,0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00A7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1570,0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833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6C86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440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F40A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center"/>
          </w:tcPr>
          <w:p w14:paraId="7DBF86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BCA83E0" w14:textId="77777777" w:rsidTr="00856C4D">
        <w:trPr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89AF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15BE2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2C16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77CC7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EB2F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8ACF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5172E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327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0C6E6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40C3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610B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C423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58D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901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center"/>
          </w:tcPr>
          <w:p w14:paraId="590F52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3372162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1FE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DB0C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325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2038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DF9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2061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FA72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B2E2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632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1370,0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E236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1370,0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049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F91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B24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1CD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9BE7CA9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08A7D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3.1.20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1C751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Первомайская п. Вильва 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C5E3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BD48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850EB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92CF4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260CB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1A37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9CD4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1361,5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5C3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1361,5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AF59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C9B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D961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4B4F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E1D00E4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C123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7EC9D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123E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FA8F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5154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3213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2503E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4970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2D20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173,4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FC19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173,4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190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31F8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D61C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CB9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B14657E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7DD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C408E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6C8E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551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20A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B0A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A3CE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043D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841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1188,1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6C8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1188,1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5F37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9314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575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5D6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1A23F63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863A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3.1.21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7BAB5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Пожвинская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Перемское 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699A6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551A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F27C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A4B3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754C1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4F6C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D1E9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583,3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C6E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583,3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3EC1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60A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C9A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EB3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CC3B32F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6670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F0760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EBA0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88EC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E00D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64EC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DB777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2D1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8D0C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D88F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CCB3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DDC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3E37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991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54163A8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DD65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466E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D69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56C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AC4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FEF9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705C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4F37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DE09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517,8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E0D6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517,8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5B8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EB4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68A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16EB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34F4A0B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9903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3.1.22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2A9BD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Рабочая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п. Дивья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A9F3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F538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803AC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5C9D5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0D0EC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C27D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1CE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815,0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466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815,0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484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C056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95A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07F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D8C38FC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D870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5BC75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FA9A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0D1C1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FC7D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7A63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5A141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249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900F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91,6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5DE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91,6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C7D4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339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79C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100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940891C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2E6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F01B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20F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597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643F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921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5B0D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D3A5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3CB1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723,4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3D1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723,4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BB9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B144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53B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03D6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3DDFF5B" w14:textId="77777777" w:rsidTr="00856C4D">
        <w:trPr>
          <w:gridAfter w:val="1"/>
          <w:wAfter w:w="999" w:type="dxa"/>
          <w:trHeight w:val="99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D8D8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3.1.23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EB255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Трактовая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с. Висим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0494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CABC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9FEA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F6BF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2BD05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362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4A5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513,4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100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513,4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758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B93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EDFF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1FA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88CD4FA" w14:textId="77777777" w:rsidTr="00856C4D">
        <w:trPr>
          <w:gridAfter w:val="1"/>
          <w:wAfter w:w="999" w:type="dxa"/>
          <w:trHeight w:val="1121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9A0A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A1B07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FA95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35D2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D254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F337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96DA7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47A2E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06C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913C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57,7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4A8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708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FA9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16F0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AB51B37" w14:textId="77777777" w:rsidTr="00856C4D">
        <w:trPr>
          <w:gridAfter w:val="1"/>
          <w:wAfter w:w="999" w:type="dxa"/>
          <w:trHeight w:val="112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3639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FAF5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61A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F434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3D61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973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DFB9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1891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FA6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455,7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E460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455,7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076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2843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9F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FB9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856FE51" w14:textId="77777777" w:rsidTr="00856C4D">
        <w:trPr>
          <w:gridAfter w:val="1"/>
          <w:wAfter w:w="999" w:type="dxa"/>
          <w:trHeight w:val="983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E1F6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3.1.24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B99CEF" w14:textId="77777777" w:rsidR="00303A32" w:rsidRPr="00E5053D" w:rsidRDefault="00303A32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Набережная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д. Гари 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C644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4E481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3012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397C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78130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179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7BA3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992,1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0A8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992,1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FF7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D490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6CE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DCF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E7C5293" w14:textId="77777777" w:rsidTr="00856C4D">
        <w:trPr>
          <w:gridAfter w:val="1"/>
          <w:wAfter w:w="999" w:type="dxa"/>
          <w:trHeight w:val="968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674A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B18C2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5BC21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32A0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4864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51D36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2880B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EEC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C67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111,5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A83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111,5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2E1F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307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029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6BC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68996D2" w14:textId="77777777" w:rsidTr="00856C4D">
        <w:trPr>
          <w:gridAfter w:val="1"/>
          <w:wAfter w:w="999" w:type="dxa"/>
          <w:trHeight w:val="128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88C4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B109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8F1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07FF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904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A653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AF8E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AA5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ECC1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880,6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78E8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880,6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3AF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7698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70B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A2EF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6BE04D6" w14:textId="77777777" w:rsidTr="00856C4D">
        <w:trPr>
          <w:gridAfter w:val="1"/>
          <w:wAfter w:w="999" w:type="dxa"/>
          <w:trHeight w:val="83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6BDA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3.1.25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A3421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Набережная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с. Сенькино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2A94E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9FAF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28EA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C56AD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A0407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64CA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795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1780,0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62D7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1780,0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A44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77E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3EE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D81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886D5CA" w14:textId="77777777" w:rsidTr="00856C4D">
        <w:trPr>
          <w:gridAfter w:val="1"/>
          <w:wAfter w:w="999" w:type="dxa"/>
          <w:trHeight w:val="98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CC78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2D5E4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85AFE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B994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7812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76BA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CBCA8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48B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9DAF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2FC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2C0D8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0FF7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459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8BB5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5109BAC" w14:textId="77777777" w:rsidTr="00856C4D">
        <w:trPr>
          <w:gridAfter w:val="1"/>
          <w:wAfter w:w="999" w:type="dxa"/>
          <w:trHeight w:val="98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465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A2B1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2FC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E2B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838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A2C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BE62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84F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9BD0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1580,0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52AF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1580,0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EA1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C154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912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A33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08D7D02" w14:textId="77777777" w:rsidTr="00856C4D">
        <w:trPr>
          <w:gridAfter w:val="1"/>
          <w:wAfter w:w="999" w:type="dxa"/>
          <w:trHeight w:val="98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30F4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3.1.26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6120C8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участка автомобильной дороги ул. Центральная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(от ул. Центральная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40 до ул. Центральная д. 59) д. Гари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7835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97CD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A7EE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6532D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5CE16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F67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096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3659,7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937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3659,7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12C0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23D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CD81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9FC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96B4FD5" w14:textId="77777777" w:rsidTr="00856C4D">
        <w:trPr>
          <w:gridAfter w:val="1"/>
          <w:wAfter w:w="999" w:type="dxa"/>
          <w:trHeight w:val="98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0183F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2FF36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9935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ACC2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9B74E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DFD7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64857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10B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A102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365,9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B021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365,9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ADB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F019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CC02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5020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E60C0B6" w14:textId="77777777" w:rsidTr="00856C4D">
        <w:trPr>
          <w:gridAfter w:val="1"/>
          <w:wAfter w:w="999" w:type="dxa"/>
          <w:trHeight w:val="98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28C4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D2B5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523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14B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873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C6BC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F6F1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659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311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3293,8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CC1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3293,8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13F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6B3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319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084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B7FD1F4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CDE3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3.1.27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91261E" w14:textId="77777777" w:rsidR="00303A32" w:rsidRPr="00E5053D" w:rsidRDefault="00303A32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ул. Пугачева (от ул. Комсомольская до ул. Исупова)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Добрянка 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700E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EA7C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A7E5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1F73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AA3DE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513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C38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339D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ED02A" w14:textId="5B92AACC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49F37" w14:textId="24AF4D6C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CF784" w14:textId="7439DEA1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06A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257DBC0" w14:textId="77777777" w:rsidTr="00856C4D">
        <w:trPr>
          <w:gridAfter w:val="1"/>
          <w:wAfter w:w="999" w:type="dxa"/>
          <w:trHeight w:val="1176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A66F3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06125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FB2A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A559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64A6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63D2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9D7E8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B6F0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07B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650,0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D09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83E3C" w14:textId="6B1EC1BE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85339" w14:textId="15FB8E96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D79DC" w14:textId="6E99CE01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8EA0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F510515" w14:textId="77777777" w:rsidTr="00856C4D">
        <w:trPr>
          <w:gridAfter w:val="1"/>
          <w:wAfter w:w="999" w:type="dxa"/>
          <w:trHeight w:val="122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625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ED8B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BE8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6D32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F39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209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6994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243A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B47B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5850,0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B52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7D8BA" w14:textId="1D810170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211CA" w14:textId="7920EFF0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15165" w14:textId="7FA1CA9C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C4F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67D95F3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3CDE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3.1.28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3884C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Решетникова (от ул. Победы до ул. Розы Люксембург)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4A4A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0CFE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86F0F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D793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49C44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C46A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FC44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A579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F671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1D2F6" w14:textId="7CE6CFC2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714C4" w14:textId="3DBD46E1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45E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1983067" w14:textId="77777777" w:rsidTr="00856C4D">
        <w:trPr>
          <w:gridAfter w:val="1"/>
          <w:wAfter w:w="999" w:type="dxa"/>
          <w:trHeight w:val="1263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EE6E8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14314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B335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1E1E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8DEE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0A87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0FDBA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9D72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0C6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8283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C0C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0850AB" w14:textId="2154F3E4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B538F" w14:textId="531D369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191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FB253ED" w14:textId="77777777" w:rsidTr="00856C4D">
        <w:trPr>
          <w:gridAfter w:val="1"/>
          <w:wAfter w:w="999" w:type="dxa"/>
          <w:trHeight w:val="126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5AA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2048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4019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CC1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1D9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CA9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BA0C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4A53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26F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1110,4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73A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863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1110,4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4D871" w14:textId="22C4F523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00C71" w14:textId="78FCF9DB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A17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41786D4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4A8E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3.1.29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44EC9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автомобильных дорог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г. Добрянка,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ул. Победы – 812 кв.м, ул. Розы Люксембург – 1061 кв.м, ул. Советская – 178 кв.м, </w:t>
            </w:r>
          </w:p>
          <w:p w14:paraId="69343B8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 организацией нерегулируемого перекрестка 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DCCD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D167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6E356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03972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CA416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BF9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E78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4925,0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BE8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D5C9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4925,0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46313F" w14:textId="1C0A44F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C2BA9" w14:textId="51047BB1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3A9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8480ABC" w14:textId="77777777" w:rsidTr="00856C4D">
        <w:trPr>
          <w:gridAfter w:val="1"/>
          <w:wAfter w:w="999" w:type="dxa"/>
          <w:trHeight w:val="11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9C58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EF4BB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38095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CA22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9A33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AE46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D33AD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55FF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F45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492,5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6C26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BD1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54DDF" w14:textId="340A057A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95C1F" w14:textId="7F80DA6E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FF1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3E25D93" w14:textId="77777777" w:rsidTr="00856C4D">
        <w:trPr>
          <w:gridAfter w:val="1"/>
          <w:wAfter w:w="999" w:type="dxa"/>
          <w:trHeight w:val="113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0BCA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2B4F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44BD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2B3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A2B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EEDC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48DF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7DA3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AFF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4432,5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710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8EBDD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4432,5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7126A" w14:textId="0D48A83F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A56D6" w14:textId="376B3D26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1F9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FF09752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2C79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3.1.30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4AF1B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ул. Зайцева (от ул. Крутогорская до ул. Зайцева д.14)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28C8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949B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2AC5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D802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E7F84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D8A9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29F2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1393,0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2CFA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4DE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CCF34" w14:textId="2815A07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5D122" w14:textId="60BAB266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4FDF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8C4952C" w14:textId="77777777" w:rsidTr="00856C4D">
        <w:trPr>
          <w:gridAfter w:val="1"/>
          <w:wAfter w:w="999" w:type="dxa"/>
          <w:trHeight w:val="1166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E9F86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EBA2E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D5016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A4DB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908D6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8D8B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1B408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6F1E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AFE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139,3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6A2D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178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69CA6" w14:textId="755AEED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49307" w14:textId="3C89644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93D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5F30563" w14:textId="77777777" w:rsidTr="00856C4D">
        <w:trPr>
          <w:gridAfter w:val="1"/>
          <w:wAfter w:w="999" w:type="dxa"/>
          <w:trHeight w:val="128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B9F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5245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FECF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234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916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88447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6691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B2AA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FBC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1253,7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9168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1E7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1253,7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8804DB" w14:textId="7DD8DE3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F319B" w14:textId="03D1EFC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EDE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922BDC9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22A9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3.1.31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DB69B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Тельмана (от ул. Советская до ул. Копылова)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73509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E6C8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ABAF4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708B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B093E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73A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52C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1791,0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A23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3FD2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1791,0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44600" w14:textId="27E93CDA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E1D48" w14:textId="39D04592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61E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96A4095" w14:textId="77777777" w:rsidTr="00856C4D">
        <w:trPr>
          <w:gridAfter w:val="1"/>
          <w:wAfter w:w="999" w:type="dxa"/>
          <w:trHeight w:val="1263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D7A7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469CA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F3E8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1F64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5FBEB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247D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EE62A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A5B8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64E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179,1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37D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A47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78193" w14:textId="0609CBBB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2DBB1" w14:textId="40D988AB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2CF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30C8DD0" w14:textId="77777777" w:rsidTr="00856C4D">
        <w:trPr>
          <w:gridAfter w:val="1"/>
          <w:wAfter w:w="999" w:type="dxa"/>
          <w:trHeight w:val="112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C828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7315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C52A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AF90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F61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37FF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0EFC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BCFA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7B22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1611,9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421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411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1611,9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62933" w14:textId="745CE9C0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773C6" w14:textId="2B805E9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1628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3E416EC" w14:textId="77777777" w:rsidTr="00856C4D">
        <w:trPr>
          <w:gridAfter w:val="1"/>
          <w:wAfter w:w="999" w:type="dxa"/>
          <w:trHeight w:val="413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A918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3.1.32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25E82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пер. Спортивный (от ул. Пяткина до пер. Спортивный д. 2А) р.п.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4787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2F55C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FA46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7FBC3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63E30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8FF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5ECB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2215,0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6B22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D1FD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B5240" w14:textId="76B999CC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F1E51" w14:textId="494E2A3C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AE4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680D8E6" w14:textId="77777777" w:rsidTr="00856C4D">
        <w:trPr>
          <w:gridAfter w:val="1"/>
          <w:wAfter w:w="999" w:type="dxa"/>
          <w:trHeight w:val="1168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500D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16BFC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C831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1542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9E7C9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1D77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7C808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A5C6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8CF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221,5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C70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B46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BA07E" w14:textId="56B714D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8EA60" w14:textId="48A75C2A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4453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6B8A227" w14:textId="77777777" w:rsidTr="00856C4D">
        <w:trPr>
          <w:gridAfter w:val="1"/>
          <w:wAfter w:w="999" w:type="dxa"/>
          <w:trHeight w:val="98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DE2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5AED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054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B254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2258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78FB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1B5E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D196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23F8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1993,5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E6B6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B27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1993,5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1BF34" w14:textId="57878BDA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0EC01" w14:textId="060D06CF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AD27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823C09F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318F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3.1.33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5374B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Строителей (от ул. Нефтяников до ул. Уральская)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р.п.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B127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4A50A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044E7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41F4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52AB7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7E3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E7F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1215,0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B44F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0AE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1215,0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36858" w14:textId="3CCAFA28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6D674" w14:textId="51EBAAE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DFB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4D9726A" w14:textId="77777777" w:rsidTr="00856C4D">
        <w:trPr>
          <w:gridAfter w:val="1"/>
          <w:wAfter w:w="999" w:type="dxa"/>
          <w:trHeight w:val="140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A179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B40A9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0669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173F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DA259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E207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36343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E641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3C4F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722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28D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D62F0" w14:textId="5907EF4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96841" w14:textId="207359B3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161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CF4210B" w14:textId="77777777" w:rsidTr="00856C4D">
        <w:trPr>
          <w:gridAfter w:val="1"/>
          <w:wAfter w:w="999" w:type="dxa"/>
          <w:trHeight w:val="126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733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55FC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782F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766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91F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6C5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C318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3F88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33F7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1093,5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7B1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C9D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1093,5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59C3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BA5EF" w14:textId="0444F8E1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972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86F23C7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A46F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3.1.34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45073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Альпийская (от ул. Газовиков до ул. Альпийская д. 19), ул. Газовиков (от ул. Линейная до ул. Альпийская) р.п.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32730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7336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FD87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44AF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07750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127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6DA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4106,9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7A7F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3E3C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4106,9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55D52" w14:textId="650C82D6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9F671" w14:textId="2C04474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03D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5502BE8" w14:textId="77777777" w:rsidTr="00856C4D">
        <w:trPr>
          <w:gridAfter w:val="1"/>
          <w:wAfter w:w="999" w:type="dxa"/>
          <w:trHeight w:val="130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BC60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E084C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527D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AEA56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0B85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171F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14922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8164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C2E9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410,7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5312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0FB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CF59F8" w14:textId="3B301C9B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B691E" w14:textId="3FC632A9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C7E9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A7C47E5" w14:textId="77777777" w:rsidTr="00856C4D">
        <w:trPr>
          <w:gridAfter w:val="1"/>
          <w:wAfter w:w="999" w:type="dxa"/>
          <w:trHeight w:val="11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15C1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5CA8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742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E09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FE12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D12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8D07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269E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69D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3696,2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AF5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7BAE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3696,2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B4176" w14:textId="31925AC2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B0F28" w14:textId="56B08464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1295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D42AFBF" w14:textId="77777777" w:rsidTr="00856C4D">
        <w:trPr>
          <w:gridAfter w:val="1"/>
          <w:wAfter w:w="999" w:type="dxa"/>
          <w:trHeight w:val="1122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DF13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3.1.35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ECB07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Красногвардейская (от ул. Трухина до ул. Красногвардейская д. 48) р.п.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3AFE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4642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6B1E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81D9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810DF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08A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49FD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3911,2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455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F56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3911,2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05584" w14:textId="4CD3C7D8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DAA34" w14:textId="73A6894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773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650921D" w14:textId="77777777" w:rsidTr="00856C4D">
        <w:trPr>
          <w:gridAfter w:val="1"/>
          <w:wAfter w:w="999" w:type="dxa"/>
          <w:trHeight w:val="112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5D2C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76478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A297B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A38F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BDDA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7B57A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DD45C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9DE0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7C4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391,1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A8D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619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BAD37" w14:textId="56EE3506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0FFA8" w14:textId="0B75104F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CA0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35815C5" w14:textId="77777777" w:rsidTr="00856C4D">
        <w:trPr>
          <w:gridAfter w:val="1"/>
          <w:wAfter w:w="999" w:type="dxa"/>
          <w:trHeight w:val="111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207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6DB1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F48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81B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552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5676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B818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3EB1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F62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3520,1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2BB2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5CDE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3520,1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95324" w14:textId="24FF541C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74A59" w14:textId="724A6C7E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BF5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47D1AB5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4804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3.1.36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F0DFB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Линейная (от ул. Автомобилистов до ул. Совхозная) р.п.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C277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8149D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FBD59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3ECD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60EBD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5AC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4A45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560,8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1C7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F57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560,8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39DE5" w14:textId="2C311210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D645B" w14:textId="718EC60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FF52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04BAE9E" w14:textId="77777777" w:rsidTr="00856C4D">
        <w:trPr>
          <w:gridAfter w:val="1"/>
          <w:wAfter w:w="999" w:type="dxa"/>
          <w:trHeight w:val="118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7672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100C1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ADE3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F498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78DC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AAF9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27583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040B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0C8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C91D5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782F1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4132D" w14:textId="0D50E38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05C32" w14:textId="73365164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DC2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B2B3053" w14:textId="77777777" w:rsidTr="00856C4D">
        <w:trPr>
          <w:gridAfter w:val="1"/>
          <w:wAfter w:w="999" w:type="dxa"/>
          <w:trHeight w:val="127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6E8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F93A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FC70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255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E49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4E5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1300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B67C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A5B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504,7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3B5F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7F5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19BD4" w14:textId="05DD59E0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3BFB2" w14:textId="17CD9343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E0BE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A171BC6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E9BBB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3.1.37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D333F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Лежгиха (от ул. Трухина до ул. Заречная) р.п.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7D9E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4199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A02A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98AC8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1EE3B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30A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C3E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3817,8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99B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C4F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3817,8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11173" w14:textId="44971D3F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7295E" w14:textId="7449E4A8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AC4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CD2D83F" w14:textId="77777777" w:rsidTr="00856C4D">
        <w:trPr>
          <w:gridAfter w:val="1"/>
          <w:wAfter w:w="999" w:type="dxa"/>
          <w:trHeight w:val="102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91645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C3C05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B695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9DF59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E4C3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2478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1C5F7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7D67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B52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381,8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7AB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CA2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F34F8" w14:textId="51D5FB04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FF066" w14:textId="190B973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65EE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585C3FB" w14:textId="77777777" w:rsidTr="00856C4D">
        <w:trPr>
          <w:gridAfter w:val="1"/>
          <w:wAfter w:w="999" w:type="dxa"/>
          <w:trHeight w:val="113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EC2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74C6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B09E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787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28C3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A79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26B0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0785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B617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3436,0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5C0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C0E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3436,0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006E3" w14:textId="6CB47C0E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50B08" w14:textId="630820F1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5003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B95BA91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BC15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3.1.38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986F1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Уральская (от ул. Трухина до ул. Уральская д. 22) р.п.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EB2F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9B98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4899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44AF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06C16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6FD8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95E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2775,4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CB1F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35446" w14:textId="49E4A121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2775,4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4E696" w14:textId="63065830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EC437" w14:textId="0572042E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A1C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6082AD9" w14:textId="77777777" w:rsidTr="00856C4D">
        <w:trPr>
          <w:gridAfter w:val="1"/>
          <w:wAfter w:w="999" w:type="dxa"/>
          <w:trHeight w:val="1008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231DB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3916C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2AD96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E254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C9D8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77495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46107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14D2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917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277,5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6DBC6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29B0F" w14:textId="02170AEB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6352C9" w14:textId="490A814F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BB5AC" w14:textId="330F866C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55A5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69B44F4" w14:textId="77777777" w:rsidTr="00856C4D">
        <w:trPr>
          <w:gridAfter w:val="1"/>
          <w:wAfter w:w="999" w:type="dxa"/>
          <w:trHeight w:val="113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0C6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0D75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2EB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3B4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22B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AD4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CF05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C2A4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E60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2497,9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ABF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6B5D0" w14:textId="75A4BC1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9F875" w14:textId="4BD0BCE9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D58C6" w14:textId="21EC088B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38D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9753E11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B104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3.1.39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05B33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дорог: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Белинского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(от ул. Советская до ул. 9-е Января),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Победы (от ул. 9-е Января до ул. Советская),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Советская (от ул. Белинского до ул. Победы),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ул. 9-е Января (от ул. Белинского до ул. Победы)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B9C2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6335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1380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41A4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421D1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1EC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AC1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4894,8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7961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54C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4894,8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4BAC8" w14:textId="7710846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E588B" w14:textId="4FB531D3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7B27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9639DA3" w14:textId="77777777" w:rsidTr="00856C4D">
        <w:trPr>
          <w:gridAfter w:val="1"/>
          <w:wAfter w:w="999" w:type="dxa"/>
          <w:trHeight w:val="102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DAE1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10847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B6F7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36C9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EF63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BE4EA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DC71C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5A49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882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489,5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1AC8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491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97E38" w14:textId="7545389A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C1F03" w14:textId="7B995AB0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E627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7B299A9" w14:textId="77777777" w:rsidTr="00856C4D">
        <w:trPr>
          <w:gridAfter w:val="1"/>
          <w:wAfter w:w="999" w:type="dxa"/>
          <w:trHeight w:val="112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3311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FD02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1E9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558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2D8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169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D39D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0175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B32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4405,3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8BB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C3CE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4405,3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A6F8C" w14:textId="4538FDC2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615B7" w14:textId="366BE401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BEE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FB12903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BDA9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3.1.40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19D44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Маяковского (от ул. Луначарского до ул. Соловецких Юнг)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F170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6933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EF8E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3C54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834CF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D0A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92C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93E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1348F" w14:textId="6416BCBF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A3886" w14:textId="5753E90A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76012" w14:textId="492015E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D61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DEBFFBB" w14:textId="77777777" w:rsidTr="00856C4D">
        <w:trPr>
          <w:gridAfter w:val="1"/>
          <w:wAfter w:w="999" w:type="dxa"/>
          <w:trHeight w:val="1122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7F59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93452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D1E9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E859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C9A84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4A46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7F5CA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1C5A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7D1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40D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068AA" w14:textId="6EF5F126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BFED3" w14:textId="6C3126A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BBFEA" w14:textId="34A4CB9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E56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92B84CA" w14:textId="77777777" w:rsidTr="00856C4D">
        <w:trPr>
          <w:gridAfter w:val="1"/>
          <w:wAfter w:w="999" w:type="dxa"/>
          <w:trHeight w:val="98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E57E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F819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ACE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F5C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BFD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BEC4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3837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7E7E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8DAD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3150,0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14ED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A5FEE" w14:textId="3122D0CC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EEE6D" w14:textId="1FB0E86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D9194" w14:textId="60D02CB4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6CD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A2D7F22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91F1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3.1.41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D97E5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Центральная (от ул. Центральная,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д. 40 до ул. Центральная, д. 17) д. Гари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D11B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18474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724E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4C6F7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5BF26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E532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89F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2772,0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A56B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DBD6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86CEB" w14:textId="2D4FD03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72BF3" w14:textId="69F33A6C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DB2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E7FCC42" w14:textId="77777777" w:rsidTr="00856C4D">
        <w:trPr>
          <w:gridAfter w:val="1"/>
          <w:wAfter w:w="999" w:type="dxa"/>
          <w:trHeight w:val="101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7310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4BB2A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104E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9630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DA52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9A184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A1A04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8F7B4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8E30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277,2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B538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0017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403A5" w14:textId="331531C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CC89A" w14:textId="4F237263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898E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6FB8E1C" w14:textId="77777777" w:rsidTr="00856C4D">
        <w:trPr>
          <w:gridAfter w:val="1"/>
          <w:wAfter w:w="999" w:type="dxa"/>
          <w:trHeight w:val="112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BEC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D591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0AC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9A0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DCF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0B40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7864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61C1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08C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2494,8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F65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E46F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2494,8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44AB6" w14:textId="1DE82AAA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32D0B" w14:textId="6EB98868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3BB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D2CAE2F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87A5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3.1.42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F4980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Советский переулок (от ул. Заводская до ул. Центральная)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Залесная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797A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64C7F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575B1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4F5D5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BC014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B0A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D5E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3197,0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5DA7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A4A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304A4" w14:textId="5EB2F704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CD57" w14:textId="12BB2A66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33A3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E03DC73" w14:textId="77777777" w:rsidTr="00856C4D">
        <w:trPr>
          <w:gridAfter w:val="1"/>
          <w:wAfter w:w="999" w:type="dxa"/>
          <w:trHeight w:val="1263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2344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01ED2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F42E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9AD27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88688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1F12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1C7EE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3DD1D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70D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319,7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19C2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011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319,7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B2937" w14:textId="31564BA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908BB" w14:textId="56A0C272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0E1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E8E7BDF" w14:textId="77777777" w:rsidTr="00856C4D">
        <w:trPr>
          <w:gridAfter w:val="1"/>
          <w:wAfter w:w="999" w:type="dxa"/>
          <w:trHeight w:val="126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CEB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2419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A83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8D8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819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91B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9341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0050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E0A5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2877,3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F0D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6C7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2877,3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B30FB" w14:textId="7050708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2C12E" w14:textId="58F987B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A042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51CA8A4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33184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3.1.43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36C51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дорог: ул. Коммунистическая (от ул. Первомайская до ул. Пионерская), ул. Пионерская (от ул. Коммунистическая до ул. Пионерская д. 19) п. Дивья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33DB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85DB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35B1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D7F9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9BDDE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BBFF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0BF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2079,0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997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7C86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2079,0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F0F6D" w14:textId="77D94D60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F8883" w14:textId="667A5568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4E1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83F2666" w14:textId="77777777" w:rsidTr="00856C4D">
        <w:trPr>
          <w:gridAfter w:val="1"/>
          <w:wAfter w:w="999" w:type="dxa"/>
          <w:trHeight w:val="11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7E81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42C66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C272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BBE9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0C40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13C50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7A2C1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9DE3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FEEC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207,9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824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11F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C19F7" w14:textId="7E2B6898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CCCF4" w14:textId="62588C0C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F9DA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6AA0793" w14:textId="77777777" w:rsidTr="00856C4D">
        <w:trPr>
          <w:gridAfter w:val="1"/>
          <w:wAfter w:w="999" w:type="dxa"/>
          <w:trHeight w:val="113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0C2A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8C2A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08B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68AF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E09F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1E3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A7F5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2D5A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AA3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1871,1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31B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5F2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1871,1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716B2" w14:textId="7A0199DF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E7525" w14:textId="2A79075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0D5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3A87627" w14:textId="77777777" w:rsidTr="00856C4D">
        <w:trPr>
          <w:gridAfter w:val="1"/>
          <w:wAfter w:w="999" w:type="dxa"/>
          <w:trHeight w:val="1263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F1608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3.1.44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11EC5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ул. Свободы (от ул. Запольская до ул. Веселова) с. Усть-Гаревая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A5C8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0DE9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B761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2DED0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E9E23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7D0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62A6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2520,0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631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296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793D7" w14:textId="001B238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F8469" w14:textId="2C2E5E6A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779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8496067" w14:textId="77777777" w:rsidTr="00856C4D">
        <w:trPr>
          <w:gridAfter w:val="1"/>
          <w:wAfter w:w="999" w:type="dxa"/>
          <w:trHeight w:val="105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C9978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C5E17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6775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13EF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E7CF3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05F8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1B402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A245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FF7B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252,0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EFBA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802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F9071" w14:textId="09E8CBB9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4ECAE" w14:textId="42DC3772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8C0C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DAF0395" w14:textId="77777777" w:rsidTr="00856C4D">
        <w:trPr>
          <w:gridAfter w:val="1"/>
          <w:wAfter w:w="999" w:type="dxa"/>
          <w:trHeight w:val="112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400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1012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53D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CF2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E63A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195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AE19F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6E86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DAE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2268,0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48A6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D6C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86ABB5" w14:textId="1547F5F2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632E5" w14:textId="04B2FD1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B43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C3BB2D6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29418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3.1.45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C375B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ул. Станционная 2-я (от ул. Почтовая до отворота на Кладбище)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п. Вильва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87C49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8EEB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DEB2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6CA8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8E912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2EB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BA8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2640,0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473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3CE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A0C7D2" w14:textId="61A4FDDA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E6BC1" w14:textId="11AB7681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881E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032818B" w14:textId="77777777" w:rsidTr="00856C4D">
        <w:trPr>
          <w:gridAfter w:val="1"/>
          <w:wAfter w:w="999" w:type="dxa"/>
          <w:trHeight w:val="1098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489FC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26353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D440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CE2B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57CA8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0167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E1C8C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14B2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DA3A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264,0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B77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45C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86408" w14:textId="79EDF253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27F04" w14:textId="38765496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F9C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D5D4A61" w14:textId="77777777" w:rsidTr="00856C4D">
        <w:trPr>
          <w:gridAfter w:val="1"/>
          <w:wAfter w:w="999" w:type="dxa"/>
          <w:trHeight w:val="97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053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254E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045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A2136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E1E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DFE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7EA6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957A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4656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2376,0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302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27A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2376,0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6C952" w14:textId="2E97D0D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643FA" w14:textId="1133937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AAA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098D0C9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FB28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3.1.46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5752D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автомобильных дорог: ул. Почтовая (от ул. Зубкова до тупика), ул. Косьвинская (от ул. Зубкова до ул. Северная) с.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Перемское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1132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DAC85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44BE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4ECDE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3D4CD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8AF1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22C6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303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32FB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A7950" w14:textId="02ADCB8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CD93E" w14:textId="606688FB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6D79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0417045" w14:textId="77777777" w:rsidTr="00856C4D">
        <w:trPr>
          <w:gridAfter w:val="1"/>
          <w:wAfter w:w="999" w:type="dxa"/>
          <w:trHeight w:val="1166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8E733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E676F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6EE3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121D2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F5E2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EE3D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AAFE9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6A3A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116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D297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C05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27EB5" w14:textId="58A1FE32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3C0E7" w14:textId="59A19C0E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C49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079BAAD" w14:textId="77777777" w:rsidTr="00856C4D">
        <w:trPr>
          <w:gridAfter w:val="1"/>
          <w:wAfter w:w="999" w:type="dxa"/>
          <w:trHeight w:val="97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CC5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565C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F5F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EF51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DFD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5D86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4BC5C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E4AE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BD5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2160,0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C5E0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11DB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E057D" w14:textId="27ECA166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590F6" w14:textId="3BF89781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6ED4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563BE0C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FB38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3.1.47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AC617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"Добрянка-Ольховка"-(уч. Добрянка-Висим) км 30+000 - км 34+000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246E7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ADDF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57EA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D608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1B1D7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57A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7C2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8580,0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76F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7D53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B14AE" w14:textId="4AD8F459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52AE8" w14:textId="0022D4E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BDB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0E2427E" w14:textId="77777777" w:rsidTr="00856C4D">
        <w:trPr>
          <w:gridAfter w:val="1"/>
          <w:wAfter w:w="999" w:type="dxa"/>
          <w:trHeight w:val="1066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7EA8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0B78E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2AE5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B726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3E8A0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41A6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AF916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9C1F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2ADE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858,0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6E90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5ED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FB106" w14:textId="534F2C5D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6FB6A" w14:textId="1F65C25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C8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AD44FAA" w14:textId="77777777" w:rsidTr="00856C4D">
        <w:trPr>
          <w:gridAfter w:val="1"/>
          <w:wAfter w:w="999" w:type="dxa"/>
          <w:trHeight w:val="126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DC5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2FED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6176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C99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6BB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08BFE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674B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A8064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62A1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7722,0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A5D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720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6FC08" w14:textId="1DDCF0E0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FB2D3" w14:textId="40118B7B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BFC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CBEF27F" w14:textId="77777777" w:rsidTr="00856C4D">
        <w:trPr>
          <w:gridAfter w:val="1"/>
          <w:wAfter w:w="999" w:type="dxa"/>
          <w:trHeight w:val="178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00DFF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3.1.48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9BAFF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"Полазна-Чусовой" км 0+000 - км 0+200, км 0+770 - км 0+970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BB40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A33BF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4026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0690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F2AD7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662B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5B2D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4464,4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AA9F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F7239F" w14:textId="7C20B9CF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4 464,4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E821F" w14:textId="0E852906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2C6AA" w14:textId="2583712C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C34B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D4002E2" w14:textId="77777777" w:rsidTr="00856C4D">
        <w:trPr>
          <w:gridAfter w:val="1"/>
          <w:wAfter w:w="999" w:type="dxa"/>
          <w:trHeight w:val="101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69DD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6F28C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7C981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E361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205F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04BE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16D2B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DD5A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B0D9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446,4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609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BB41D" w14:textId="3E995BFB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446,4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97B8D" w14:textId="1C6A92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5A0D9" w14:textId="3F819062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869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C809399" w14:textId="77777777" w:rsidTr="00856C4D">
        <w:trPr>
          <w:gridAfter w:val="1"/>
          <w:wAfter w:w="999" w:type="dxa"/>
          <w:trHeight w:val="98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BB84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91B5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C00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550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9FB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5CF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0A00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777B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8A5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4018,0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259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36973" w14:textId="688CDF6F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4 018,0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12423" w14:textId="7F648B5F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437DE" w14:textId="4F43CAD9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021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C4D3BDA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AB2CC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3.1.49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E179C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ул. Демидковская км 000+000-км 001+930 р.п.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08A21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3E9F5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7306A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D1E8F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E21D9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64B5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499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8771,6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C2C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649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8771,6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A860E" w14:textId="76C9D31A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5AA98" w14:textId="37B47858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E45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82FC370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FDF26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4891C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0DB35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A6235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A5A6E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01BD7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CE89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81923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232F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877,2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963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6179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877,2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82E5B" w14:textId="2179910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744BB" w14:textId="4FBD70D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4947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9CAAA2F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97A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7A04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D2FA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A857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F180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A5AD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B420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08CD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7D17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7894,4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BDFB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2DB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7894,4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8E447" w14:textId="319EC3E5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A3F0C" w14:textId="32CDEF39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1A59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7AF7262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EFB1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3.1.50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787E7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ул. Луначарская (от ул. Маяковского до ул. Чкалова)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Добрянка 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97AF2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287AE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00188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B9013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70EB4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F018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944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4170,4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4E44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63E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4170,4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C66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02E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1D04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526E5A4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C3DD7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14CD9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20EBA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FC796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CA05D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4EBD2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BC70C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EEDF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CD4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417,0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2F24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360E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B84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C7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E184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9DBC84B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489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4E43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4C41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273B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8E7F3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30FF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825F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42C4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43DB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3753,4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0B21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C9B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3753,4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1CA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570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F64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2EE0B8A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9FD6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3.1.51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FED7C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«Добрянка-Ольховка»-Бор-Ленва км 0+000 – км 001 + 000 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A9889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EA271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EB024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C29AC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B9C2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1D7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9AFD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1748,1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EB9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E19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699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253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66E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A007E25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3DA0B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4CA3A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2EA5C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9A2C3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9F15E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18AD5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BEBBB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3746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489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174,8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AD7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59C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185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A8DD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00F8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83A05FD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40B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D518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DB8B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4AE1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834D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F558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0CB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AB9F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D573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1573,3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8746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ECF5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1573,3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5A2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BD3E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C4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94BEFFB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047EF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3.1.52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86E10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«Пермь – Ильинский» - Сенькино – Усть-Гаревая (уч. «Пермь-Ильинский» - Сенькино) км 020 +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450 – км 21 + 094 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74B97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FAF85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162F1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189CF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4B22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610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51A1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6213,3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667F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ECA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6213,3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2B3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69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361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76E2EB7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4249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04BB0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87609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908BE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53955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956A4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1ACB5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755D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6054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621,4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486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A48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2E08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C60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DB7B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E0E53D1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2FB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CC8A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97A3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3676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1B95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F6AC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F8A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F19D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0E8F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5591,9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0089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63D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5591,9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A7D8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CA3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1AAB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963E59D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B25B0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3.1.53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5A2CA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капитального ремонта автомобильной дороги по ул. Жуковского (от ул. Герцена до ул. Лесная) в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6FBCB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A86FB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D3477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6903E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C7C2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061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69E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1142,7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F80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1083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1142,7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4E0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2832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E22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7CF9CEE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6C91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13D0D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3EFA6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1933C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E37A8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DFAFA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639A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C977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B81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114,3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3544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628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114,3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CD7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192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462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7B859C3" w14:textId="77777777" w:rsidTr="00856C4D">
        <w:trPr>
          <w:gridAfter w:val="1"/>
          <w:wAfter w:w="999" w:type="dxa"/>
          <w:trHeight w:val="51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433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4E59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7C33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825A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8BB3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27D5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EC5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2EC7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6698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1028,4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A05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238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1028,4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6CE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44BA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6CF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6185BC3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5854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3.1.54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AE70F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капитального ремонта автомобильной дороги: проезд Центральный (от ул. Розы Люксембург до переулка Трудовые Резервы) в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3186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00FE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20974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58D1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5860B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274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6FC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948,7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05CAE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6F9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948,7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3884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FF0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BB7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4D45666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85243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CB9D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6584C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A37AE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AE6A4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30CD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58377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59A2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727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94,8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90A8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467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94,8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7DF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BFF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812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DC8A53C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34A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E9E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EC6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96A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47B5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DA70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CB3B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86CD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384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853,9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4EA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DE8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853,9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26F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B91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A45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116C2FB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779B0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3.1.55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8255A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Железнодорожная (от зем. Участка 59:18:3740419:932 до ул. Железнодорожная, д 15) п. Кыж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1C847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11B3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18592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201D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225BF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FE1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6A7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2432,3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1E9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D69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62E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2432,3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2956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9AA4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21A15F0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42F8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50376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6A3D3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BB35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0BFCF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F4ADD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BD81E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D0CE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4C4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243,2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6A6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D00E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9C4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243,2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9415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C1B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B3C111A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854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33B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25B5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FB55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C5EF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4D2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E63B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5160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A4E8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2189,1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E357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0F27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3AC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2189,1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C7E9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110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3EE24AC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6908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3.1.56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7C0D4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ул. Нефтяников (от ул. Комсомольская до ул. Школьная) п.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Дивья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1751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AC4D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2C96C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A11B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9E25C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B6B5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145E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2804,8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3F8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EEC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466D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2804,8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9B4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E52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7950DCC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01A89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AC5A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0A78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B280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F44ED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80CDF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6A6A5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ECEA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A62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280,5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21B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423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328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280,5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288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F69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C0C4E5F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F0D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CF8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12413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5CCC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657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307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7C30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2288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9B1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2524,3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518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880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563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2524,3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1FD0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4639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8A2FFF4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2782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3.1.57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B904B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 дороги ул. Центральная (от ул. Центральная, д. 17 до ул. Центральная, д. 2) п. Гари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F76FB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85D4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30CA8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D76A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0E29F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D67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510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4805,9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B1AF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656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2B9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4805,9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A48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5FC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A95B3C5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41F9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03DC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2642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E400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EAA77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2833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3E9F8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BDC4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DA9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480,6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749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6B3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5F3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9FD1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024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C573165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E61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EFD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64EB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BAF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7477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D74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A7F2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C248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30F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4325,3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828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727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A89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4325,3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9F6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46A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1C88F0B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0EFA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3.1.58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B1038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Первомайская (от ул. Коммунистическая до ул. Новая) п. Дивья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E0DE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CF73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9C39E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6626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D5CB6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8EEC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D499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2477,7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E1FD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96FF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891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2477,7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435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42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359E1D8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2452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7F65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586E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81A2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3F915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B8C87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EE9C9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9811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AAA2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1603,0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E36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4ACF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C46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1603,0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AE8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B7A2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659E921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39CD7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B6E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E6D1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B12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8CCE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908F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ABAA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7BCA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E76D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874,7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305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189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35E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BAB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30D8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750957B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5153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3.1.59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01392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5AF955F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Центральная (от ул. Центральная д 1 до ул. Центральная д. 54) с. Никулино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63E0A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AE9D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EB2BC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FA90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8E6AC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3849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2CA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2308,7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D15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5A62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3CE7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2308,7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513E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89E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B71CAB7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8371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9EFDE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7F59B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A1904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29DD7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223C5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71466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66F6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C8C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230,9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D7C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FED6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4AE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F71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EB9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88743D1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A9C8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4D7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64E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B65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CA2B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AF8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0400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43D3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CE1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2077,8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CCE3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054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CE9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2077,8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A399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032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63C831B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415C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3.1.60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772D9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0D1D7D3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8-е Марта (от ул. 8-е Марта д. 3 до ул. 8-е Марта д. 14  ) п. Таборы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5840C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BAD25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2318B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78BD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11D72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8320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369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1901,2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571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087D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8D90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1901,2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A3D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50A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CF81482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7E88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4409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33EA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A68A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23082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FCC34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DCE92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8DC3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46D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190,1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F464B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8E2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9B17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8EE6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EC1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3812260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7AE5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84E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CA1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CAE48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F195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B0A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D99D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313A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521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1711,1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2F5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909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151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E40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D48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ECCD971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1079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3.1.61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0ECEB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161D426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ул. Коммунаров (от ул. Коммунаров д.51 до ул. Заводская) с. Усть-Гаревая </w:t>
            </w:r>
          </w:p>
          <w:p w14:paraId="7B8885C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8073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E4004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EBAAF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0A934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C10AF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FAA4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572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3307,5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6AA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DC1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ED0F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3307,5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39B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B9C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735718C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BEAF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56E7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FBCF8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5520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BD1F7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6C33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FBD75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1334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8B1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330,8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E1B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A22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502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D7D9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7AE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EF1C729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1D19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25D8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9FA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C20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7B69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40A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E6B4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66DB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BE7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2976,7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B31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908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AED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2976,7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645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AD7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076BE70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72603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3.1.62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E1DC2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Раздольная (от базы ООО БУРОВАЯ КОМПАНИЯ ЕВРАЗИЯ-ПЕРМЬ до ул. Журавлиная) д. Мохово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C854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65891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4987E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EEB01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E509D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64CA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A75F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1371,0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FC6B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38D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FBAD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1371,0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051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860C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4D41F9E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74B5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5D9E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9A45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5C90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30120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2FCEF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2487E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F0B4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E072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137,1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615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62AD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5EF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137,1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369E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1DA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E44C243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DE2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32D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20B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F994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8E68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0B4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76AB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6901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A22A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1233,9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EFF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4BB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8B6F7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08D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06E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080BC00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DD5D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3.1.63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6A53C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Красногвардейская (от ул. Трухина до ул. Хохловская) р.п.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1CAF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8A0E5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545C6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696B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4096B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2419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A51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1572,1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787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4E7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8855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1572,1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FCB2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220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B6A3DC4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B924F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CAFC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3F06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FC2E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8B9BC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E4BE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60686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185F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D331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157,2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CE0F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EB8F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A009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68C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6F8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77836F1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094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AFA1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7F8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B91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D7B0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6D7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7B6F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2575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CFD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1414,9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A2C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D78F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7560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1414,9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D304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0E6F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F59DCC8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E0866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3.1.64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9108D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Рабочая (от ул. Луговая до ул. Школьная, от ул. Рабочая, д. 15 до ул. Школьная) р.п.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0DF2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195D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2E135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A80D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226ED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3B7C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F111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2706,4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E41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ABF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D6A8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2706,4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36D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B19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011F7E9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77BB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5285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DD449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9CF2D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1C7BA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C121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41E33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69BE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8E9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270,6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71DC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FBC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14B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35C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998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35545CC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09D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9D6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9DD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1F31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7272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5B1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092C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C673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F769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2435,8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B4D2F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D7D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843C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2435,8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DCD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3A4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6121086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637D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3.1.65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E2A64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Земляничная (от а/д Полазна-Мохово до ул. Родниковая) д. Мохово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116F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E596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DE05E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947B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5C6DF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4327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1CC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8557,0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9D54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858F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ACB5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8557,0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76B8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4BF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45536E1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10D3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83224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C77E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3E54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2F8E1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6C245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B9DDD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1481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78E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855,7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9C6D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DA41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C97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855,7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F0D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632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0782A88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734B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F69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FB68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A67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0BEF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BD0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0108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6C29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2FF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7701,3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DAA6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EC7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DAA1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7701,3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288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D8B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FF604D4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048A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3.1.66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31357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Капитальный ремонт автомобильной дороги по ул. Жуковского (от ул. Герцена до ул.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Лесная) в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DC21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03788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32C43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9EDD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9DCDD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D666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F30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49278,5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379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1EA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99B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31416,5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266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17862,0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72F1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50F950A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242EC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245C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1053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4E8D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979D2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73B9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ADC94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E42B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13A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4927,9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77EF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D96F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4D9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3141,7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2E2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1786,2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7568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48F724B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5A79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AB7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BED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00B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128B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3B0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E455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6371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CB1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44350,6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162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4641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71A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28274,8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0440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16075,8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FE8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785BA57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20A1D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3.1.67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ED222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4843E77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25 Октября (от ул. Гоголя до ул. Урицкого)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12B9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6679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568EB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AE6E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C6ABA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46C6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E93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4350,0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0271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7FF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B98F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4350,0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8B7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13C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C1D9E27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4A6D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54D5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9FAB1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7311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650A5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4B50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5939B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9074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87B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993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3894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6EA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271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35B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7567D66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900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FF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B836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E02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DC804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104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1CF0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F9C2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74E6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3780,0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6A58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8D3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978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3780,0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9FD5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8CF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AE76C64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156F9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3.1.68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6612C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1FEA1A0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Березовая (от ул. Прикамская до ул. Братская)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F472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D6A6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B1D97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EFE71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81672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EF81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F87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3367,0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0E1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4C8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E744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3367,0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0BF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348A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03221FA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35E8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25953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D9949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25BD7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E1836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7BAB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6525B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3CBA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94D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336,7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324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D92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A1F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336,7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9EF2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8E9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36BA640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E24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784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4EB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CF0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59FA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A8D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9CA4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30E7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FD0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3030,3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F9A7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D7D6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1694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3030,3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1C3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DBF9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83BB115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D5A7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3.1.69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75F08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0599CA0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переулок Пихтовый (от ул. Пихтовая до ул. Братская)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E85D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69840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FADC7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E92F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D5F2E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494F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268D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1826,5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C0B8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2C5E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E3D6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1826,5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66B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90BE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09EE0F2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0543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00388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855F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C0820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48BF4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DEC8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CD418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766B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CDE7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182,6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030F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409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2A71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178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82C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714C9CC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866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68F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7F03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6E4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8BFA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DFB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6270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4F01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AADE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1643,9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EDFD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F3D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93A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1643,9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0C2B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C05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A4B820E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8E826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3.1.70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2DADD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7C72033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Пихтовая (от ул. 50 лет Октября до ул. Нефтяников)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F147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544F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6CBF0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E9CDD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8B21A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5D38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0210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4524,0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F0A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2EF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3E3E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4524,0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AB07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1A59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F7813BB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C91C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662D7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EA47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C038D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514E3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32AA7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C15A5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3724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4E4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452,4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80E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A27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E08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452,4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CC4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00F4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DD691AF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9B2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20F4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1A2A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A153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DE26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4A0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8895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9B72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355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4071,6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D0AF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9FD9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196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4071,6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7D8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E39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7F12DDE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9FD4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3.1.71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A7D18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2A1DBCC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Радужная (от ул. Братская до земельного участка ул. Уральская )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E0C4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CF62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EF63F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DA6C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758AD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D0BD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B07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3960,0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EAEE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7E7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D8D35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0B9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937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C825615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797E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093B2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2F04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BC8D5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8647A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7782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D169E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8924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022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396,0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EF28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9FF0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88F6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396,0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2F5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8E19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8270EC1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D5E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83CE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5EF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EB2D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09DC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1BE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45A3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5A45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F0F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3564,0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A1B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6015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EFC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3564,0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D02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5B3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575C0DC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6DE1B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3.1.72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79475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66B33D1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Братская (от земельного участка  №59:18:0010407:467 до ул. Лежгиха)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3C26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AB3E3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7E35E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E6665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F0CA6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1D77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3C8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6870,0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9C9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7FB8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9097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BEB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C10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408B5FE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7474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A1EA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A2D0D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329C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BAFB4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45A73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2C77B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A85A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4F7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687,0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B98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332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F980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687,0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4D6E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4E1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C65C4FB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AB6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7DF54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802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07A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43B3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FEA7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1E5D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C2FF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816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6183,0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51B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B8B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6A506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6183,0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B50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D5A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5651F46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429A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3.1.73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3DD2A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14:paraId="0BC7541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Тележная (от ул. Прикамская до ул. Братская)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F1E7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3C78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DE80A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FB3A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07B46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FAE8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F646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3214,0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5F37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8FC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AF0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3214,0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C39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B868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A17D60B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6D6A5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946D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39E4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EDA54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E977B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A398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24165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9A8A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7C6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321,4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830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039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C891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348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FB74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79F5F6A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B52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968B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341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8D18B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B164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17E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71CC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7B8B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6F83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2892,6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D09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DBF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0F0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2892,6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482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642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265341C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1C44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3.1.74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7D621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капитального ремонта автомобильной дороги «Добрянка-Ольховка» - (уч. Добрянка-Висим) км 006+292-км 035+380. Участок д. Завожик км 009+535-км 010+535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2889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249E5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DAE1D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15FEF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E2529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7726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CA37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737F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9BE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831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0C1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D230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1145731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8CDF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79506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0FB1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1E38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644D0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ECD7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1B97A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7147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9688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D00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644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148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620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01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6E8DFE9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1D3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455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A1DF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D1CB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3A65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06B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0E96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6025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362E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5CE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2E46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02B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5FFB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046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82059B6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E2E45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3.1.75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5E5FE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капитального ремонта автомобильной дороги «Ольховка-Нижний Лух» км 000+000 – км 014+252. Участок д. Ольховка км 000+100 – км 001+000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92F9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6C9F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1FF3F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E051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AE3EE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FBDD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2DB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A2F8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7E634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454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FBA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9E3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0E886F2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1E6A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E17F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D385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BF6F9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28E75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3F0B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99EE3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5756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693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A7C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2737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3FE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F503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59F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B5ACA3B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8DC6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0B05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1E3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EB0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9192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78D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AB39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8848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1966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483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4BB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4C7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A6C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3AC6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FA336A3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0D24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3.1.76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32D8E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ул. Земляничная (от ул. Раздольная до ул.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Моховая) д. Мохово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B6D8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8E19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80563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7945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754CD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26EA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C220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628,9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288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CE4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FC88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CC0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C75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42A2367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73C6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9810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B4CB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E672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C5615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332EF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9D07E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50AC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B30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3EF3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0632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A41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1A05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0C3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1C1EE3A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D0EF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31C4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18D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534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0F6E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CE3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ACCF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5F5D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46E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566,0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39B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3815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4BC7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566,0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E27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B7F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13A7CED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DD07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3.1.77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6FF13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Ветеринарная в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84DB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E239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C825A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5962A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2AFC4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D3EE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3219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1496,7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BCF6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C09BC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5EB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CFAA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1496,7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91E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7E2435F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D77D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FECB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DCFD6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F1CC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422F4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1D2EC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99778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AE54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9FA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149,7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784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628A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74E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CF9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149,7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7598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5E0A1E1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F57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2ED8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ED4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642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39D5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72F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6688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5875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615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1347,0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5D9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8D95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57DA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2FE6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1347,0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5D9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037DFFF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F9F810" w14:textId="0531B384" w:rsidR="00303A32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3.1.78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AE6DC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Гоголя (от ул. Первомайская до земельного участка № 59:18:0010314) в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B56D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2AAF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A4D5A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A653E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ED504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EB18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E59A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2E1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225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EC3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147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2B6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16B657A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9913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9B60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CBFB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6D7D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87803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4EC35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A939D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C1D3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A48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248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B66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AF5A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E667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E1E4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45A0DA95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0C6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053F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10D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2305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4A75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4572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01C8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34B1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53DE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8279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515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BAF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514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1608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20942CFA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EE612B" w14:textId="1789E7F8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</w:t>
            </w:r>
            <w:r w:rsidR="00680AA8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127C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Парковая (от ул. Трухина до 50 лет Октября) в р. 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469C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FBDE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9AE61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791C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37E9E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6638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4BC2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9200,0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3386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69F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57AF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BCF9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9200,0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7D8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14B26C9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8E2E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A4D4A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7F78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35A1D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8FA15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2D11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182E7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C5CD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329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920,0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D16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253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A31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2EA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920,0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D2F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E009300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BE1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809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863C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0CF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265E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C90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D758C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57D8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E20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8280,0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67F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4A7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7B98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427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8280,0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D89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1DD9FC05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143B4C" w14:textId="05F96510" w:rsidR="00303A32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3.1.80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33935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капитального ремонта автомобильной дороги: проезд Центральный (от ул. Розы Люксембург до переулок Трудовые резервы) в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A894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6048D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D85DC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92F2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7BD20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4B31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7C9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256,2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A4A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DEA7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99BB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8BC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75F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445F2C2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A604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F7A9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33D6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C2DD0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A6BF8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0F1B7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9CF07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17EA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40D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CA2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E51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7586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6A4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941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C0CB555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EB93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5654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B21E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0248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572A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C724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98A3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8AAE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09B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256,2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6629C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5D2E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A40B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0EA0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E97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934F86C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95643A" w14:textId="5644263B" w:rsidR="00303A32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3.1.81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3309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Копылова (от ул. Победы до ул. Копылова д. 69а) г. Добрянка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1058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12E4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C1BC4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61A9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BC9A9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3101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CDA2E" w14:textId="46F10DEF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</w:t>
            </w:r>
            <w:r w:rsidR="00680AA8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B0DC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C308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B5CF" w14:textId="0F9C1D13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</w:t>
            </w:r>
            <w:r w:rsidR="00680AA8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1AF5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FD6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D4DA4A9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2B152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D79C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8DC7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1EE8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D3308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F9F9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E45A8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25A3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ADF8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DC3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C9CA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292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0DE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FA3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438258C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29F4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5C70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230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0ED5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C846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0D5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D788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4D02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1E8D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9298,0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E726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680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9AE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E2F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E5D9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BF4D3DD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05233A" w14:textId="0FABF3A8" w:rsidR="00303A32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3.1.82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2571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50 лет Октября (от ул. 9 Мая до ул. Дружбы) р.п. Полазна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7427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2A12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1710E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EF572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EFAE6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2EF4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2374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6335,6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094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3A7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B7A3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6335,6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CF6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F3C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A8D57DF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7078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D2C2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81EB1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249F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FC838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4EB2A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27832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E957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959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527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3DC9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1B94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EF79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D71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2C9F199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108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2FA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BAA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98E1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CB26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4BCD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E1A8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CF91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C18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BAF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FF1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FD60B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484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1E6A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72264331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467A7C" w14:textId="2623A589" w:rsidR="00303A32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3.1.83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D5C34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автомобильных дорог Добрянского городского округа (нераспределенный остаток)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B191F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3AD2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AE5E9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6FE8B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3F020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EA3A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861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37901,7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D01A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5AAD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7593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6506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816F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37901,7</w:t>
            </w:r>
          </w:p>
        </w:tc>
      </w:tr>
      <w:tr w:rsidR="00303A32" w:rsidRPr="00E5053D" w14:paraId="10D23461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ECAE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FCCB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12BD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0638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A336F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8106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E2B1F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13DC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C8D6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8AD0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21FB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757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2B5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5E86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3790,2</w:t>
            </w:r>
          </w:p>
        </w:tc>
      </w:tr>
      <w:tr w:rsidR="00303A32" w:rsidRPr="00E5053D" w14:paraId="28BF87E3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029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5CFA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CAB7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AAD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3B23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888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3AA2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3829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6C95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34111,5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684D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3FA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F7FB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2785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FE0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34111,5</w:t>
            </w:r>
          </w:p>
        </w:tc>
      </w:tr>
      <w:tr w:rsidR="00303A32" w:rsidRPr="00E5053D" w14:paraId="52A9CA57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CCCE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3.2</w:t>
            </w:r>
          </w:p>
          <w:p w14:paraId="0A0BB5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502ACD" w14:textId="77777777" w:rsidR="00303A32" w:rsidRPr="00E5053D" w:rsidRDefault="00303A32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автомобильных дорог Добрянского городского округа</w:t>
            </w:r>
          </w:p>
          <w:p w14:paraId="648700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2BC68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АДГО</w:t>
            </w:r>
          </w:p>
          <w:p w14:paraId="6C6B3B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C522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</w:t>
            </w:r>
          </w:p>
          <w:p w14:paraId="6DD07F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CB2D1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0409</w:t>
            </w:r>
          </w:p>
          <w:p w14:paraId="778E4C2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0BA0C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0700300100</w:t>
            </w:r>
          </w:p>
          <w:p w14:paraId="3E239F7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A9D31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  <w:p w14:paraId="491466B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60F7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D1C6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78E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48BB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0AB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1D9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F99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1423,0</w:t>
            </w:r>
          </w:p>
        </w:tc>
      </w:tr>
      <w:tr w:rsidR="00303A32" w:rsidRPr="00E5053D" w14:paraId="0CB3BCE1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44DE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DC9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6FB0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90D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0EF7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F7F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D41E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6420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FF5A0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DE9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66DD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171F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D80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80C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1423,0</w:t>
            </w:r>
          </w:p>
        </w:tc>
      </w:tr>
      <w:tr w:rsidR="00303A32" w:rsidRPr="00E5053D" w14:paraId="52F1BB4A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61B0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B616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автомобильных дорог:</w:t>
            </w:r>
          </w:p>
          <w:p w14:paraId="008BF4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Молодежная (от переулок Садовый до ул. Строителей);</w:t>
            </w:r>
          </w:p>
          <w:p w14:paraId="1420F5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Строителей (от ул. Молодежная до СНТ "Калина Красная" уч. №17)</w:t>
            </w:r>
          </w:p>
          <w:p w14:paraId="4F649D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п. Пальники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00F70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АДГО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11CA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93174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F0B2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0700300110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07F1F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B1B0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8A42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10494,1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E200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F2DF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347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952D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10494,1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BBC4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D894022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AAF02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CB11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6D602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0FBE9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10A19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150BA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6CFD0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3DCF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FFC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10494,1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4990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F8D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F11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50C9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10494,1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065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B1F0338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E4A2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202A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E5F3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8295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6860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01C1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FA8B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86E6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FBA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39E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2E9F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74F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48A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090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01909679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CB677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4D1E31" w14:textId="77777777" w:rsidR="00303A32" w:rsidRPr="00E5053D" w:rsidRDefault="00303A32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Основное мероприятие «Предоставление транспортных услуг населению и организация транспортного обслуживания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населения в границах Добрянского городского округа»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8C0F1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2C0E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4809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921A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0700400000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16AF8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87C7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D05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46261,9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EB8A1" w14:textId="215F3F0B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6444,3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DAD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8769,6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A318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9663,8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C066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10692,1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E73E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10692,1</w:t>
            </w:r>
          </w:p>
        </w:tc>
      </w:tr>
      <w:tr w:rsidR="00303A32" w:rsidRPr="00E5053D" w14:paraId="33CA12CD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E94C9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2D06C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69697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004E8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D074E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213A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C85B4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2585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38E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32128,1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CBA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4098,1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527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6038,2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8AF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6645,4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C43B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7673,2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FE2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7673,2</w:t>
            </w:r>
          </w:p>
        </w:tc>
      </w:tr>
      <w:tr w:rsidR="00303A32" w:rsidRPr="00E5053D" w14:paraId="56D266BA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4007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BDEB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ADA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D30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5BB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4431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E2C9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2A38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8753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14133,8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6A76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2346,2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04EF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2731,4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236F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3018,4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293E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3018,9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071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3018,9</w:t>
            </w:r>
          </w:p>
        </w:tc>
      </w:tr>
      <w:tr w:rsidR="00303A32" w:rsidRPr="00E5053D" w14:paraId="2F0B1882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BBC2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4.1.</w:t>
            </w:r>
          </w:p>
          <w:p w14:paraId="1E1781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D918D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Возмещение части затрат, связанных с перевозкой пассажиров и их багажа водным транспортом на межпоселенческом маршруте «Добрянка-Сенькино» </w:t>
            </w:r>
          </w:p>
          <w:p w14:paraId="519B8AA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234D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УЖКХиБ</w:t>
            </w:r>
          </w:p>
          <w:p w14:paraId="0072A4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406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754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AE0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07 0 04 00040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1BA5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70BC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AA4A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2242,9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BAE0E" w14:textId="5E023A99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485,1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10D93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548,9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2ACF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2ADD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4D63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508,6</w:t>
            </w:r>
          </w:p>
        </w:tc>
      </w:tr>
      <w:tr w:rsidR="00303A32" w:rsidRPr="00E5053D" w14:paraId="046C4188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B7F7D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AC9B7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44D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11B8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ABB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A933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07 0 04 00040</w:t>
            </w:r>
          </w:p>
          <w:p w14:paraId="0D4EB33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3D559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84B5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EC36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2242,9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C6513" w14:textId="168EE2DD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485,1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E450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548,9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AB6B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08BE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32B2E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508,6</w:t>
            </w:r>
          </w:p>
        </w:tc>
      </w:tr>
      <w:tr w:rsidR="00303A32" w:rsidRPr="00E5053D" w14:paraId="52300065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1AAC4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4.2.</w:t>
            </w:r>
          </w:p>
          <w:p w14:paraId="424F66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1B0B8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Предоставление субсидий в целях возмещения недополученных доходов, связанных с перевозкой пассажиров и их багажа водным транспортом на муниципальном маршруте «Добрянка - Лябово» 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95C5C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УЖКХиБ</w:t>
            </w:r>
          </w:p>
          <w:p w14:paraId="27D25D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DE11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2259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BA29E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07 0 04 00050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6D81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CBB4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9733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2453,1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6492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429,3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0D89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78,3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23C5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209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796,9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81F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796,9</w:t>
            </w:r>
          </w:p>
        </w:tc>
      </w:tr>
      <w:tr w:rsidR="00303A32" w:rsidRPr="00E5053D" w14:paraId="376DFBA6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8C0B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AB44D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C337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F036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2F9A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FACE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07 0 04 00050</w:t>
            </w:r>
          </w:p>
          <w:p w14:paraId="48C990E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7FBF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98EE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C87B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2453,1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04A9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429,3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AFA3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78,3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D1A7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E34C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796,9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CA54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796,9</w:t>
            </w:r>
          </w:p>
        </w:tc>
      </w:tr>
      <w:tr w:rsidR="00303A32" w:rsidRPr="00E5053D" w14:paraId="1F6BE876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5BDB2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4.3.</w:t>
            </w:r>
          </w:p>
          <w:p w14:paraId="0BF27A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4A925E" w14:textId="77777777" w:rsidR="00303A32" w:rsidRPr="00E5053D" w:rsidRDefault="00303A32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Организация регулярных пассажирских перевозок по регулируемым тарифам по муниципальным маршрутам</w:t>
            </w:r>
          </w:p>
          <w:p w14:paraId="77DE1B6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CE36F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УЖКХиБ</w:t>
            </w:r>
          </w:p>
          <w:p w14:paraId="681FF8B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АДГО</w:t>
            </w:r>
          </w:p>
          <w:p w14:paraId="2D94C9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ОЖКХ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C21E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</w:t>
            </w:r>
          </w:p>
          <w:p w14:paraId="2C7DE8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  <w:p w14:paraId="753CE1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9508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43B7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07 0 04 00060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E96BF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FBD9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A3CF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26720,0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20FD8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3183,7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6C72E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5411,0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341743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5389,9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D403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6367,7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5D79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6367,7</w:t>
            </w:r>
          </w:p>
        </w:tc>
      </w:tr>
      <w:tr w:rsidR="00303A32" w:rsidRPr="00E5053D" w14:paraId="12C4D9BC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C1CA6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7F0C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074D2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8661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E1DA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724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07 0 04 00060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D6CF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969B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9573E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1650,7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49D2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1608,3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C7F8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42,4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66DD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173C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27D1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5E36763F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E1AB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87F1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3A077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3CDB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AFA5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1079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07 0 04 00060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E303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C4C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33BE7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24512,0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E082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1265,9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C788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5120,8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9504C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5389,9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A71B7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6367,7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947D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6367,7</w:t>
            </w:r>
          </w:p>
        </w:tc>
      </w:tr>
      <w:tr w:rsidR="00303A32" w:rsidRPr="00E5053D" w14:paraId="72C8EBBE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6338F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8DFD2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69B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C53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510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7B3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8CBD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07 0 04 00060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0641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BC01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9241B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557,3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129B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309,5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9DF32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247,8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43DD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5D958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FD630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21197D3C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08BF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4.4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96264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 </w:t>
            </w:r>
          </w:p>
          <w:p w14:paraId="0647090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31EA7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УЖКХиБ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FDD0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2BC18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AB54EB" w14:textId="77777777" w:rsidR="00303A32" w:rsidRPr="00E5053D" w:rsidRDefault="00303A32" w:rsidP="00E5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04 2С420</w:t>
            </w:r>
          </w:p>
          <w:p w14:paraId="27E59A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57C1C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0DF0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A030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2346,2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3604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2346,2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1BF9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6ED87F" w14:textId="02A2059D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44A2B" w14:textId="1CBE1CE6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E18C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3229672E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E632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3996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687F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B31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95DC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7691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8ABB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17D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8C824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2346,2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2B4C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2346,2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E8D9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9ACF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E8AC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DD8F8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3A32" w:rsidRPr="00E5053D" w14:paraId="6572DD9F" w14:textId="77777777" w:rsidTr="00856C4D">
        <w:trPr>
          <w:gridAfter w:val="1"/>
          <w:wAfter w:w="999" w:type="dxa"/>
          <w:trHeight w:val="1402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6815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4.5.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06BAD0" w14:textId="77777777" w:rsidR="00303A32" w:rsidRPr="00E5053D" w:rsidRDefault="00303A32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 на муниципальных маршрутах регулярных перевозок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3997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УЖКХиБ</w:t>
            </w:r>
          </w:p>
          <w:p w14:paraId="76669C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92D02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  <w:p w14:paraId="70497EC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92759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0505</w:t>
            </w:r>
          </w:p>
          <w:p w14:paraId="63B6B45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306EA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04 2Т060</w:t>
            </w:r>
          </w:p>
          <w:p w14:paraId="2412C83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829C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7361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31427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9096B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AFAE8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13,8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8502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6BE28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9D8E6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303A32" w:rsidRPr="00E5053D" w14:paraId="214F258D" w14:textId="77777777" w:rsidTr="00856C4D">
        <w:trPr>
          <w:gridAfter w:val="1"/>
          <w:wAfter w:w="999" w:type="dxa"/>
          <w:trHeight w:val="85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AD167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42ECA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7DA95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599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799C8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7695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04D2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B926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C41BA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D23AE9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ADB48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13,8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B1C71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EF93D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C58FF" w14:textId="77777777" w:rsidR="00303A32" w:rsidRPr="00E5053D" w:rsidRDefault="00303A32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303A32" w:rsidRPr="00E5053D" w14:paraId="42E136A5" w14:textId="77777777" w:rsidTr="00856C4D">
        <w:trPr>
          <w:gridAfter w:val="1"/>
          <w:wAfter w:w="999" w:type="dxa"/>
          <w:trHeight w:val="3169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604FE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2DE5A41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D5AEB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предпринимателям от перевозки отдельных категорий граждан с использованием электронных социальных проездных документов 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9BCB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УЖКХиБ</w:t>
            </w:r>
          </w:p>
          <w:p w14:paraId="18D778C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421B6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  <w:p w14:paraId="0C220A7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F8857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1003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2436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07004</w:t>
            </w:r>
          </w:p>
          <w:p w14:paraId="6D579F9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2С460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91DE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18CB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3FCA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11727,2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3AA8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6CDB5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2717,6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273CC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3003,2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42D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3003,2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968A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3003,2</w:t>
            </w:r>
          </w:p>
        </w:tc>
      </w:tr>
      <w:tr w:rsidR="00303A32" w:rsidRPr="00E5053D" w14:paraId="24279DBF" w14:textId="77777777" w:rsidTr="00856C4D">
        <w:trPr>
          <w:gridAfter w:val="1"/>
          <w:wAfter w:w="999" w:type="dxa"/>
          <w:trHeight w:val="1544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FA3F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657F8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DA66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A619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3936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FB01F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8681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1744B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B4DD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11727,2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B3A4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BD411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2717,6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770E3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3003,2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8F4F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3003,2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9E51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3003,2</w:t>
            </w:r>
          </w:p>
        </w:tc>
      </w:tr>
      <w:tr w:rsidR="00680AA8" w:rsidRPr="00E5053D" w14:paraId="0138D303" w14:textId="77777777" w:rsidTr="00856C4D">
        <w:trPr>
          <w:gridAfter w:val="1"/>
          <w:wAfter w:w="999" w:type="dxa"/>
          <w:trHeight w:val="1123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53530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6F1B48F7" w14:textId="551B1120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CB2724" w14:textId="5D960BEB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Организация перевозок пассажиров внутренним водным транспортом по маршруту "Добрянка-Сенькино"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A949DA" w14:textId="3D1E8476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УЖКХиБ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82E564" w14:textId="66458A23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A72C2F" w14:textId="1609E1C1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0408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E6E27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07004</w:t>
            </w:r>
          </w:p>
          <w:p w14:paraId="0156DA06" w14:textId="4FFB1BEA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F6CE9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5FD8A9" w14:textId="1C5F6EE5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07A921" w14:textId="6E261775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712,1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F039BE" w14:textId="4762D0D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E4174C" w14:textId="3D86D43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5EA050" w14:textId="15A09B7E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712,1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917DF" w14:textId="5C13106F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594C3" w14:textId="232C769B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4257F3FF" w14:textId="77777777" w:rsidTr="00856C4D">
        <w:trPr>
          <w:gridAfter w:val="1"/>
          <w:wAfter w:w="999" w:type="dxa"/>
          <w:trHeight w:val="1123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DC228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24A4CC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D322B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E7A30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65B6E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25BB4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8DFE44" w14:textId="47098239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603306" w14:textId="33400143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92291F" w14:textId="09FE2F80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712,1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407018" w14:textId="46A90781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18F66C" w14:textId="3C14EE7A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B285CB" w14:textId="430117B1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712,1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3A0A1" w14:textId="64509BEB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5F8D6" w14:textId="0D86D2B8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32FE58A8" w14:textId="77777777" w:rsidTr="00856C4D">
        <w:trPr>
          <w:gridAfter w:val="1"/>
          <w:wAfter w:w="999" w:type="dxa"/>
          <w:trHeight w:val="1123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DB66F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096BD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Основное мероприятие «Комплексное развитие транспортной инфраструктуры «Безопасные и качественные автомобильные дороги Пермского края и Пермской городской агломерации»</w:t>
            </w:r>
          </w:p>
          <w:p w14:paraId="1E7A0E3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800C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7CBBB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3AFA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B2A7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R1  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D7E23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0EBC5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5D07D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336439,5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02849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72492,3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A58B9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70 000,0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EA02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70 000,0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E6A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53947,2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0CD3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70000,0</w:t>
            </w:r>
          </w:p>
        </w:tc>
      </w:tr>
      <w:tr w:rsidR="00303A32" w:rsidRPr="00E5053D" w14:paraId="28AED7CA" w14:textId="77777777" w:rsidTr="00856C4D">
        <w:trPr>
          <w:gridAfter w:val="1"/>
          <w:wAfter w:w="999" w:type="dxa"/>
          <w:trHeight w:val="835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9BE13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1B35E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EF80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185DA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CDF5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552E8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E5DED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EA3692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05BEB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142492,3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72E34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72492,3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86D30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70 000,0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5A3C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6E5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72C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7C5F1138" w14:textId="77777777" w:rsidTr="00856C4D">
        <w:trPr>
          <w:gridAfter w:val="1"/>
          <w:wAfter w:w="999" w:type="dxa"/>
          <w:trHeight w:val="846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99239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F7556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956DA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9C497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BBB4C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13CA0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3A64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033588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D7AC9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193947,2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0552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2BBEA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3D2B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70 000,0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E9E3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53947,2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86C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70000,0</w:t>
            </w:r>
          </w:p>
        </w:tc>
      </w:tr>
      <w:tr w:rsidR="00303A32" w:rsidRPr="00E5053D" w14:paraId="0C322093" w14:textId="77777777" w:rsidTr="00856C4D">
        <w:trPr>
          <w:gridAfter w:val="1"/>
          <w:wAfter w:w="999" w:type="dxa"/>
          <w:trHeight w:val="1596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24965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5.1.</w:t>
            </w:r>
          </w:p>
          <w:p w14:paraId="24A8715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1088A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Реализация мероприятий, направленных на достижение целевых показателей программы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регионального проекта «Безопасные и качественные автомобильные дороги Пермского края и Пермской городской агломерации»**</w:t>
            </w:r>
          </w:p>
          <w:p w14:paraId="2E57EA3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C09DE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АДГО</w:t>
            </w:r>
          </w:p>
          <w:p w14:paraId="6175F4D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3FB59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</w:t>
            </w:r>
          </w:p>
          <w:p w14:paraId="78269D5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6E64D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0409</w:t>
            </w:r>
          </w:p>
          <w:p w14:paraId="321ECD3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B48E3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R1 53 930</w:t>
            </w:r>
          </w:p>
          <w:p w14:paraId="43C1249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A535F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  <w:p w14:paraId="5414AD7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</w:t>
            </w:r>
          </w:p>
          <w:p w14:paraId="384F4216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7250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357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142492,3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2569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72492,3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FE0C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70 000,0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E0B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AE1B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2FEB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1E6553EF" w14:textId="77777777" w:rsidTr="00856C4D">
        <w:trPr>
          <w:gridAfter w:val="1"/>
          <w:wAfter w:w="999" w:type="dxa"/>
          <w:trHeight w:val="179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8716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4747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585B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6F6E7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AAB5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C4E5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67E1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4FA59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91B53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142492,3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E264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72492,3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38B0C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70 000,0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E241D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4D1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3CF5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2A3123C1" w14:textId="77777777" w:rsidTr="00856C4D">
        <w:trPr>
          <w:gridAfter w:val="1"/>
          <w:wAfter w:w="999" w:type="dxa"/>
          <w:trHeight w:val="88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51B4D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5.1.1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28A3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"Пермь-Ильинский"-Сенькино-Камский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D6D73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C85DC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D7FB6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D5486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7A66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C6D2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86244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22 456,0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29D4D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22 456,0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D60B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81229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924C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558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3B22D63A" w14:textId="77777777" w:rsidTr="00856C4D">
        <w:trPr>
          <w:gridAfter w:val="1"/>
          <w:wAfter w:w="999" w:type="dxa"/>
          <w:trHeight w:val="7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355BD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5.1.2</w:t>
            </w:r>
          </w:p>
          <w:p w14:paraId="2C10E77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CF8C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"Полазна-Чусовой"</w:t>
            </w:r>
          </w:p>
          <w:p w14:paraId="7E30D2B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1A4C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C4E52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597A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8934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7C771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0B050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CDBD1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25 375,0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DC988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25 375,0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D4B6E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79B4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90FA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B7AC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5DAD2083" w14:textId="77777777" w:rsidTr="00856C4D">
        <w:trPr>
          <w:gridAfter w:val="1"/>
          <w:wAfter w:w="999" w:type="dxa"/>
          <w:trHeight w:val="69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13B0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5.1.3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31C3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"Полазна-Мохово"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F4B0B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8EBAA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AF0A9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F3705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E9A6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718B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D265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3 980,0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5827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3 980,0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1C0B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9145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DD8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93A4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20AAE836" w14:textId="77777777" w:rsidTr="00856C4D">
        <w:trPr>
          <w:gridAfter w:val="1"/>
          <w:wAfter w:w="999" w:type="dxa"/>
          <w:trHeight w:val="41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52B5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5.1.4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B8138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8FD1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11FB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B4FB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E8A1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4169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3FD0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E71F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9 980,1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6358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9 980,1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0ED2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72BA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2F69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A026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02C4504D" w14:textId="77777777" w:rsidTr="00856C4D">
        <w:trPr>
          <w:gridAfter w:val="1"/>
          <w:wAfter w:w="999" w:type="dxa"/>
          <w:trHeight w:val="3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B1B5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5.1.5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49A2A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Трудовая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B3AF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2CDF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405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21BF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8D3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D921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9A97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3 208,9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7E37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3 208,9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CF26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CA53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B57F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9A96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1572323B" w14:textId="77777777" w:rsidTr="00856C4D">
        <w:trPr>
          <w:gridAfter w:val="1"/>
          <w:wAfter w:w="999" w:type="dxa"/>
          <w:trHeight w:val="35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94D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5.1.6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B65CE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ул. 50 лет октября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D6BA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6A02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AFFD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6994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20F8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AA1C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E4E0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7 492,3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4357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7 492,3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4D92B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C41E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826F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A82A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702F6156" w14:textId="77777777" w:rsidTr="00856C4D">
        <w:trPr>
          <w:gridAfter w:val="1"/>
          <w:wAfter w:w="999" w:type="dxa"/>
          <w:trHeight w:val="26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DCFC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5.1.7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A11E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Победы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D1B9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744F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CC56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D60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33A3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C3EB2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E04C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21130,4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A6F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92006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21130,4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6FD6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383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22C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35CAA20D" w14:textId="77777777" w:rsidTr="00856C4D">
        <w:trPr>
          <w:gridAfter w:val="1"/>
          <w:wAfter w:w="999" w:type="dxa"/>
          <w:trHeight w:val="31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61EA5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5.1.8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28A44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Советская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F22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9D2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AC93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5280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D7C7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CDEF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2554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21337,1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DD9A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3041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21337,1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0402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98C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D76F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5CB6E0BF" w14:textId="77777777" w:rsidTr="00856C4D">
        <w:trPr>
          <w:gridAfter w:val="1"/>
          <w:wAfter w:w="999" w:type="dxa"/>
          <w:trHeight w:val="35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793E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5.1.9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1F430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Герцена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1A52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9F9E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5BF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BD49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865D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8155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8815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27532,5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6469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FB9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27532,5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73E2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8A42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D5BC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303A32" w:rsidRPr="00E5053D" w14:paraId="39617600" w14:textId="77777777" w:rsidTr="00856C4D">
        <w:trPr>
          <w:gridAfter w:val="1"/>
          <w:wAfter w:w="999" w:type="dxa"/>
          <w:trHeight w:val="268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D8D81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E739AF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в рамках реализации мероприятий регионального проекта Пермского края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«Безопасные и качественные автомобильные дороги»(Дорожная сеть)»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9CB9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АДГО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76F68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DDC86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5E0C6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 0 R1 2Т040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0DD3D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4701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DEB4B" w14:textId="7C7A4D33" w:rsidR="00303A32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193947,2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C85F28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7633D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6EF9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2DBFC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53947,2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E21C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70000,0</w:t>
            </w:r>
          </w:p>
        </w:tc>
      </w:tr>
      <w:tr w:rsidR="00303A32" w:rsidRPr="00E5053D" w14:paraId="59393CE6" w14:textId="77777777" w:rsidTr="00856C4D">
        <w:trPr>
          <w:gridAfter w:val="1"/>
          <w:wAfter w:w="999" w:type="dxa"/>
          <w:trHeight w:val="1056"/>
        </w:trPr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F8C12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15F4BD" w14:textId="77777777" w:rsidR="00303A32" w:rsidRPr="00E5053D" w:rsidRDefault="00303A32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5AEA46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DA63A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2F0BC4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E313EE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804E01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D4D37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7EA15" w14:textId="7C69DA78" w:rsidR="00303A32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193947,2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BFCD3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EF249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1A6E0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70000,0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B965F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53947,2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4A0CA" w14:textId="77777777" w:rsidR="00303A32" w:rsidRPr="00E5053D" w:rsidRDefault="00303A32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70000,0</w:t>
            </w:r>
          </w:p>
        </w:tc>
      </w:tr>
      <w:tr w:rsidR="00680AA8" w:rsidRPr="00E5053D" w14:paraId="29A9A018" w14:textId="77777777" w:rsidTr="00856C4D">
        <w:trPr>
          <w:gridAfter w:val="1"/>
          <w:wAfter w:w="999" w:type="dxa"/>
          <w:trHeight w:val="1155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310A2B" w14:textId="26614C59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5.2.1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55FFFA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«Обход г. Добрянка – ПГРЭС, 000+000-005+253»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E01A4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5C5FC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D2E3E7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7DFEF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AA3E3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1959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4213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19075,5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A00C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CEA6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91A8E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19075,5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C88B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580C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0E88A8B5" w14:textId="77777777" w:rsidTr="00856C4D">
        <w:trPr>
          <w:gridAfter w:val="1"/>
          <w:wAfter w:w="999" w:type="dxa"/>
          <w:trHeight w:val="1131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56F7AA" w14:textId="19FD5531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5.2.2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67F139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«Обход г. Добрянка – ПГРЭС, 000+000-005+253»</w:t>
            </w:r>
          </w:p>
          <w:p w14:paraId="039E07F4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A3D2D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07DD3D1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7DFFF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75D1615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8F88A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2979CD2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C109D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8A37CC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F6F247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B95DAB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4B34B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5837,3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32819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A326CB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1433E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5837,3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71B9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9B24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0CEB029C" w14:textId="77777777" w:rsidTr="00856C4D">
        <w:trPr>
          <w:gridAfter w:val="1"/>
          <w:wAfter w:w="999" w:type="dxa"/>
          <w:trHeight w:val="795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BCDE9A" w14:textId="457C3389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5.2.3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B4924A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««Пермь – Ильинский»-Сенькино-Усть-Гаревая, 000+000-034+597»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5CDA47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2EB4E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DDE27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46016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127F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6C3C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1D18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7181,9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F39D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A262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6593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7181,9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8A16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4451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758F8094" w14:textId="77777777" w:rsidTr="00856C4D">
        <w:trPr>
          <w:gridAfter w:val="1"/>
          <w:wAfter w:w="999" w:type="dxa"/>
          <w:trHeight w:val="410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CFD531" w14:textId="36264DBE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5.2.4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328D51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««Пермь – Ильинский»-Сенькино-Усть-Гаревая, 000+000-034+597»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64587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A1657B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BEDA47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C8B14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5F42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3F2E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9678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6075,2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4511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7FD6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04F3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6075,2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C278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46BF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5B5FAD5F" w14:textId="77777777" w:rsidTr="00856C4D">
        <w:trPr>
          <w:gridAfter w:val="1"/>
          <w:wAfter w:w="999" w:type="dxa"/>
          <w:trHeight w:val="795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44AC66" w14:textId="59DDA83B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5.2.5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9677A1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««Полазна-Чусовой», 000+000-004+835»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784CA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20A11E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D1D39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AE291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AE87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3FA6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A734B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11363,0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60CB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1BED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2FE1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11363,0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ABD3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94F9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6963B035" w14:textId="77777777" w:rsidTr="00856C4D">
        <w:trPr>
          <w:gridAfter w:val="1"/>
          <w:wAfter w:w="999" w:type="dxa"/>
          <w:trHeight w:val="795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8AFAF8" w14:textId="38A56934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5.2.6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CAAD52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Исупова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680997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44D35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6BFF8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36B8D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E891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E27E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D75A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2274,8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74C0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B8F0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A5F5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2274,8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7C8F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4C4EE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65A562B8" w14:textId="77777777" w:rsidTr="00856C4D">
        <w:trPr>
          <w:gridAfter w:val="1"/>
          <w:wAfter w:w="999" w:type="dxa"/>
          <w:trHeight w:val="795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6BC19D" w14:textId="6F59B424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5.2.7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EF6E24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Красногвардейская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61273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29E4B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37E677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9166F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7851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8C2A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F721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6060,0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8502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75DFB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D250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3266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556F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099D296A" w14:textId="77777777" w:rsidTr="00856C4D">
        <w:trPr>
          <w:gridAfter w:val="1"/>
          <w:wAfter w:w="999" w:type="dxa"/>
          <w:trHeight w:val="795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C920C3" w14:textId="1C703F6D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5.2.8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FA8C3F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Куйбышева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E2F13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4D1B9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2807F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C714E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9D14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DCE0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5E8D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10200,0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1609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318F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241C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10200,0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16A8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04F4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33A85FE7" w14:textId="77777777" w:rsidTr="00856C4D">
        <w:trPr>
          <w:gridAfter w:val="1"/>
          <w:wAfter w:w="999" w:type="dxa"/>
          <w:trHeight w:val="541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4A6ED8" w14:textId="1D12561D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5.2.9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8B3C2B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Чкалова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90267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1FC1A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55D0A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32897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031D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49A8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9600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1932,3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683E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E083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DBF4E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1932,3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0FC7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20EA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55708DB1" w14:textId="77777777" w:rsidTr="00856C4D">
        <w:trPr>
          <w:gridAfter w:val="1"/>
          <w:wAfter w:w="999" w:type="dxa"/>
          <w:trHeight w:val="541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73EEEB" w14:textId="7F9F3E9C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5.2.10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A18A95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«Пермь- Ильинский»-Сенькино- Усть-Гаревая км 000+000+034+597 (участок км 004+275-006+568)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4E4E7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25315B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E328C7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A0476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FA3C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B5BC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C50E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20563,2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7D07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5EB8F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A7D8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D8C5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20563,2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CB9C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4AEDD0A5" w14:textId="77777777" w:rsidTr="00856C4D">
        <w:trPr>
          <w:gridAfter w:val="1"/>
          <w:wAfter w:w="999" w:type="dxa"/>
          <w:trHeight w:val="541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F89D2F" w14:textId="65B7C26E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5.2.11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B304C4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Советская, участок км 002+180-км 002+785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CAB43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71444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543F0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02484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BC51B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5533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5ED27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20540,0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79CE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C0CF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91FB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18E3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20540,0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A71D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38E5863D" w14:textId="77777777" w:rsidTr="00856C4D">
        <w:trPr>
          <w:gridAfter w:val="1"/>
          <w:wAfter w:w="999" w:type="dxa"/>
          <w:trHeight w:val="541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6A22BC" w14:textId="19D524E4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5.2.12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C34324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Революции, п. Полазна, участок км 001+100 – км 001+650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F3827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DFCBA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9535D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3E4C7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8849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45FF7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253E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12844,0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9C89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041FB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03C2E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1B69B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12844,0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748E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4BE39AC8" w14:textId="77777777" w:rsidTr="00856C4D">
        <w:trPr>
          <w:gridAfter w:val="1"/>
          <w:wAfter w:w="999" w:type="dxa"/>
          <w:trHeight w:val="541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5B996A" w14:textId="717EBACE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5.2.13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196DBF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Советская, участок км 002+825-км 003+865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9403F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69E55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8F173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79603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CADF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9C47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3529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50000,0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33AC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29D5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9E8A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FC37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A498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50000,0</w:t>
            </w:r>
          </w:p>
        </w:tc>
      </w:tr>
      <w:tr w:rsidR="00680AA8" w:rsidRPr="00E5053D" w14:paraId="5BCDC872" w14:textId="77777777" w:rsidTr="00856C4D">
        <w:trPr>
          <w:gridAfter w:val="1"/>
          <w:wAfter w:w="999" w:type="dxa"/>
          <w:trHeight w:val="541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B5C34B" w14:textId="6D32923D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5.2.14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120FE0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ул. 50 лет Октября, участок км 000+000-км 000+445 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F7F97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2B069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A8314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76947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2B14EB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E33DF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8A3D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20000,0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24F4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8DAB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BA2F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749E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9EB1F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20000,0</w:t>
            </w:r>
          </w:p>
        </w:tc>
      </w:tr>
      <w:tr w:rsidR="00680AA8" w:rsidRPr="00E5053D" w14:paraId="20CFAB56" w14:textId="77777777" w:rsidTr="00856C4D">
        <w:trPr>
          <w:gridAfter w:val="1"/>
          <w:wAfter w:w="999" w:type="dxa"/>
          <w:trHeight w:val="202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8FA27F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FE5783" w14:textId="0FC64C01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Ликвидация очагов аварийности, из них: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7001C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015F4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B06A5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ED4BD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3AA6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D4B2B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9A65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Финансирование не требуется</w:t>
            </w:r>
          </w:p>
          <w:p w14:paraId="605EF26E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(проведение данных мероприятий предусмотрены в рамках исполнения муниципальных контрактов на ремонты автомобильных дорог)</w:t>
            </w:r>
          </w:p>
          <w:p w14:paraId="358740D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80AA8" w:rsidRPr="00E5053D" w14:paraId="6B832593" w14:textId="77777777" w:rsidTr="00856C4D">
        <w:trPr>
          <w:gridAfter w:val="1"/>
          <w:wAfter w:w="999" w:type="dxa"/>
          <w:trHeight w:val="555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ECC84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6.1.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CD0571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Модернизация  нерегулируемых пешеходных переходов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56A73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5A3A8F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85354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5A8B0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4BDB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F39CC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92DE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80AA8" w:rsidRPr="00E5053D" w14:paraId="4096CF22" w14:textId="77777777" w:rsidTr="00856C4D">
        <w:trPr>
          <w:gridAfter w:val="1"/>
          <w:wAfter w:w="999" w:type="dxa"/>
          <w:trHeight w:val="555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4561C1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6.2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C3EB92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Оснащение пешеходных переходов ограждением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3144A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23F4B7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6FEAD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913C8F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CF67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19109F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F7D4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80AA8" w:rsidRPr="00E5053D" w14:paraId="09A44316" w14:textId="77777777" w:rsidTr="00856C4D">
        <w:trPr>
          <w:gridAfter w:val="1"/>
          <w:wAfter w:w="999" w:type="dxa"/>
          <w:trHeight w:val="555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95353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27BECD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Установка искусственных неровностей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CF71F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5348F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226BAB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894D5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91B1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0E6F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652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9992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680AA8" w:rsidRPr="00E5053D" w14:paraId="1837365B" w14:textId="77777777" w:rsidTr="00856C4D">
        <w:trPr>
          <w:gridAfter w:val="1"/>
          <w:wAfter w:w="999" w:type="dxa"/>
          <w:trHeight w:val="555"/>
        </w:trPr>
        <w:tc>
          <w:tcPr>
            <w:tcW w:w="8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AE4A07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6.4</w:t>
            </w:r>
          </w:p>
        </w:tc>
        <w:tc>
          <w:tcPr>
            <w:tcW w:w="22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5AE0BC" w14:textId="77777777" w:rsidR="00680AA8" w:rsidRPr="00E5053D" w:rsidRDefault="00680AA8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Нанесение дорожной разметки (в т.ч. в цветном исполнении)</w:t>
            </w:r>
          </w:p>
        </w:tc>
        <w:tc>
          <w:tcPr>
            <w:tcW w:w="118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6C5F3F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8EAA4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278769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82BFA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E6053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22C0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652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F6374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80AA8" w:rsidRPr="00E5053D" w14:paraId="33619450" w14:textId="77777777" w:rsidTr="00856C4D">
        <w:trPr>
          <w:gridAfter w:val="1"/>
          <w:wAfter w:w="999" w:type="dxa"/>
          <w:trHeight w:val="408"/>
        </w:trPr>
        <w:tc>
          <w:tcPr>
            <w:tcW w:w="817" w:type="dxa"/>
            <w:shd w:val="clear" w:color="auto" w:fill="FFFFFF"/>
            <w:vAlign w:val="center"/>
          </w:tcPr>
          <w:p w14:paraId="192CF30A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21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C748007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06BA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на реализацию программы,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C64C" w14:textId="3AC325B4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1290795,1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D1E09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276883,5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62398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282656,0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086D0" w14:textId="73158C30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298199,9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0B880" w14:textId="30375F3E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204834,5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2BF4C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228221,2</w:t>
            </w:r>
          </w:p>
        </w:tc>
      </w:tr>
      <w:tr w:rsidR="00680AA8" w:rsidRPr="00E5053D" w14:paraId="3BEE7078" w14:textId="77777777" w:rsidTr="00856C4D">
        <w:trPr>
          <w:gridAfter w:val="1"/>
          <w:wAfter w:w="999" w:type="dxa"/>
          <w:trHeight w:val="408"/>
        </w:trPr>
        <w:tc>
          <w:tcPr>
            <w:tcW w:w="817" w:type="dxa"/>
            <w:shd w:val="clear" w:color="auto" w:fill="FFFFFF"/>
            <w:vAlign w:val="center"/>
          </w:tcPr>
          <w:p w14:paraId="41838266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D2E6BE0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8ED7500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47F5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142492,3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5C5F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72492,3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35E3B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70 000,00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306B3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4F83C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4159F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80AA8" w:rsidRPr="00E5053D" w14:paraId="41F2A954" w14:textId="77777777" w:rsidTr="00856C4D">
        <w:trPr>
          <w:gridAfter w:val="1"/>
          <w:wAfter w:w="999" w:type="dxa"/>
          <w:trHeight w:val="408"/>
        </w:trPr>
        <w:tc>
          <w:tcPr>
            <w:tcW w:w="817" w:type="dxa"/>
            <w:shd w:val="clear" w:color="auto" w:fill="FFFFFF"/>
            <w:vAlign w:val="center"/>
          </w:tcPr>
          <w:p w14:paraId="455D813D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2F33CC3D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12F1A25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036A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554669,6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CAA8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95505,9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5E01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91138,7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03770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172825,7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B8CD0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88068,9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6128D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107130,4</w:t>
            </w:r>
          </w:p>
        </w:tc>
      </w:tr>
      <w:tr w:rsidR="00680AA8" w:rsidRPr="00E5053D" w14:paraId="5672C240" w14:textId="77777777" w:rsidTr="00856C4D">
        <w:trPr>
          <w:gridAfter w:val="1"/>
          <w:wAfter w:w="999" w:type="dxa"/>
          <w:trHeight w:val="408"/>
        </w:trPr>
        <w:tc>
          <w:tcPr>
            <w:tcW w:w="817" w:type="dxa"/>
            <w:shd w:val="clear" w:color="auto" w:fill="FFFFFF"/>
            <w:vAlign w:val="center"/>
          </w:tcPr>
          <w:p w14:paraId="1556C9F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D8EE963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E9C60F2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FDF8F" w14:textId="32C17919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593633,2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3AE7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108885,3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947A" w14:textId="5642AF1A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121517,3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CB6CF" w14:textId="2393B194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125374,2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DD64E" w14:textId="572C02B3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116765,6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31D2B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121090,8</w:t>
            </w:r>
          </w:p>
        </w:tc>
      </w:tr>
      <w:tr w:rsidR="00680AA8" w:rsidRPr="00E5053D" w14:paraId="7EE89FE4" w14:textId="77777777" w:rsidTr="004E3AAC">
        <w:trPr>
          <w:gridAfter w:val="1"/>
          <w:wAfter w:w="999" w:type="dxa"/>
          <w:trHeight w:val="406"/>
        </w:trPr>
        <w:tc>
          <w:tcPr>
            <w:tcW w:w="817" w:type="dxa"/>
            <w:shd w:val="clear" w:color="auto" w:fill="FFFFFF"/>
            <w:vAlign w:val="center"/>
          </w:tcPr>
          <w:p w14:paraId="0B9303F8" w14:textId="77777777" w:rsidR="00680AA8" w:rsidRPr="00E5053D" w:rsidRDefault="00680AA8" w:rsidP="00E50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220BF818" w14:textId="77777777" w:rsidR="00680AA8" w:rsidRPr="00E5053D" w:rsidRDefault="00680AA8" w:rsidP="00E50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01" w:type="dxa"/>
            <w:gridSpan w:val="6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03970A2" w14:textId="77777777" w:rsidR="00680AA8" w:rsidRPr="00E5053D" w:rsidRDefault="00680AA8" w:rsidP="00E505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6A2CE5D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ED3CBFB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E45424F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20DC0A4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43BCE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</w:tcPr>
          <w:p w14:paraId="4B971AB6" w14:textId="77777777" w:rsidR="00680AA8" w:rsidRPr="00E5053D" w:rsidRDefault="00680AA8" w:rsidP="00E5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80AA8" w:rsidRPr="00E5053D" w14:paraId="6109C9AE" w14:textId="77777777" w:rsidTr="004E3AAC">
        <w:trPr>
          <w:gridAfter w:val="1"/>
          <w:wAfter w:w="999" w:type="dxa"/>
          <w:trHeight w:val="413"/>
        </w:trPr>
        <w:tc>
          <w:tcPr>
            <w:tcW w:w="15559" w:type="dxa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D4ADD9F" w14:textId="77777777" w:rsidR="00680AA8" w:rsidRPr="00E5053D" w:rsidRDefault="00680AA8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* Приказ Министерства транспорта Пермского края от 10 февраля 2020 г. № СЭД-44-01-02-24 «Об утверждении объема средств на 2020 год», Приказ  Министерства транспорта Пермского края от 25 мая 2020 г. № СЭД-44-01-02-133 «Об утверждении объема средств на 2020, 2021, 2022 г.»;</w:t>
            </w:r>
          </w:p>
          <w:p w14:paraId="7C24F6E6" w14:textId="77777777" w:rsidR="00680AA8" w:rsidRPr="00E5053D" w:rsidRDefault="00680AA8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Приказ  Министерства транспорта Пермского края от 05 февраля 2021 г. № 44-01-02-39 «О внесении изменений в Приложение № 1 «Объем средств, направленных на софинансирование мероприятий по проектированию и строительству (реконструкции) капитальному ремонту и ремонту автомобильных дорог общего пользования местного значения, находящихся на территории Пермского края в 2016-2022 годах (распределение по критериям, бонус за объединение, на конкурсной основе/дороги на территории Пермского края)» и в приложение № 5  «Объем средств, направленных на софинансирование мероприятий по проектированию и строительству (реконструкции) капитальному ремонту и ремонту автомобильных дорог общего пользования местного значения, находящихся на территории Пермского края в 2016-2022 годах (распределение по критериям/дороги с твердым покрытием до сельских населенных пунктов)», к приказу Министерства транспорта Пермского края от 25 мая 2020 г. № СЭД-44-01-02-133.</w:t>
            </w:r>
          </w:p>
          <w:p w14:paraId="3120C31A" w14:textId="77777777" w:rsidR="00680AA8" w:rsidRPr="00E5053D" w:rsidRDefault="00680AA8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** Приказ Министерства транспорта Пермского края от 02 марта 2020 г. № СЭД-44-01-02-45 «О распределении денежных средств по Подпрограмме Региональный проект Безопасные и качественные автомобильные дороги»;</w:t>
            </w:r>
          </w:p>
          <w:p w14:paraId="50E98580" w14:textId="77777777" w:rsidR="00680AA8" w:rsidRPr="00E5053D" w:rsidRDefault="00680AA8" w:rsidP="00E50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*** Приказ Министерства транспорта Пермского края от 29 июня 2021 г. № 44-01-02-211 «О внесении изменений в приказ Министерства транспорта Пермского края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  <w:t>от 21 сентября 2020 г. № 44-01-02-165 «О распределении средств по подпрограмме «Региональный проект «Безопасные и качественные автомобильные дороги Пермского края и Пермской городской агломерации на 2021-2024 годы»</w:t>
            </w:r>
          </w:p>
          <w:p w14:paraId="29B35D29" w14:textId="77777777" w:rsidR="00680AA8" w:rsidRPr="00E5053D" w:rsidRDefault="00680AA8" w:rsidP="00E5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****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Письмо министерства транспорта Пермского края от 07 июня 2021 г. № 44-08-03 исх-3563 «Об актуализации муниципальных программ (подпрограммы, паспорта) «Безопасность дорожного движения» в соответствии с требованиями федерального и регионального проектов»</w:t>
            </w:r>
          </w:p>
        </w:tc>
      </w:tr>
    </w:tbl>
    <w:p w14:paraId="0B5E7F77" w14:textId="70752423" w:rsidR="00322196" w:rsidRPr="00303A32" w:rsidRDefault="00322196" w:rsidP="00303A32">
      <w:pPr>
        <w:tabs>
          <w:tab w:val="left" w:pos="999"/>
        </w:tabs>
        <w:rPr>
          <w:rFonts w:ascii="Times New Roman" w:hAnsi="Times New Roman" w:cs="Times New Roman"/>
          <w:sz w:val="28"/>
          <w:szCs w:val="28"/>
        </w:rPr>
      </w:pPr>
    </w:p>
    <w:sectPr w:rsidR="00322196" w:rsidRPr="00303A32" w:rsidSect="00303A32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7608B" w14:textId="77777777" w:rsidR="006853C9" w:rsidRDefault="006853C9" w:rsidP="00303A32">
      <w:pPr>
        <w:spacing w:after="0" w:line="240" w:lineRule="auto"/>
      </w:pPr>
      <w:r>
        <w:separator/>
      </w:r>
    </w:p>
  </w:endnote>
  <w:endnote w:type="continuationSeparator" w:id="0">
    <w:p w14:paraId="48360244" w14:textId="77777777" w:rsidR="006853C9" w:rsidRDefault="006853C9" w:rsidP="0030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7ABFF" w14:textId="77777777" w:rsidR="006853C9" w:rsidRDefault="006853C9" w:rsidP="00303A32">
      <w:pPr>
        <w:spacing w:after="0" w:line="240" w:lineRule="auto"/>
      </w:pPr>
      <w:r>
        <w:separator/>
      </w:r>
    </w:p>
  </w:footnote>
  <w:footnote w:type="continuationSeparator" w:id="0">
    <w:p w14:paraId="4EC4B9D0" w14:textId="77777777" w:rsidR="006853C9" w:rsidRDefault="006853C9" w:rsidP="0030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059B" w14:textId="77777777" w:rsidR="007B4CE0" w:rsidRDefault="007B4CE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D1C57" w:rsidRPr="003D1C57">
      <w:rPr>
        <w:noProof/>
        <w:lang w:val="ru-RU"/>
      </w:rPr>
      <w:t>2</w:t>
    </w:r>
    <w:r>
      <w:fldChar w:fldCharType="end"/>
    </w:r>
  </w:p>
  <w:p w14:paraId="2362ECA4" w14:textId="77777777" w:rsidR="007B4CE0" w:rsidRDefault="007B4CE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D8"/>
    <w:multiLevelType w:val="hybridMultilevel"/>
    <w:tmpl w:val="EA2ADF52"/>
    <w:lvl w:ilvl="0" w:tplc="D69A5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2E48"/>
    <w:multiLevelType w:val="multilevel"/>
    <w:tmpl w:val="9CB41BC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F7C54"/>
    <w:multiLevelType w:val="multilevel"/>
    <w:tmpl w:val="A58ED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3C60F4B"/>
    <w:multiLevelType w:val="hybridMultilevel"/>
    <w:tmpl w:val="D7E61978"/>
    <w:lvl w:ilvl="0" w:tplc="C92E68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32601"/>
    <w:multiLevelType w:val="multilevel"/>
    <w:tmpl w:val="5B703D5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CF1FEE"/>
    <w:multiLevelType w:val="multilevel"/>
    <w:tmpl w:val="587E4452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C700F48"/>
    <w:multiLevelType w:val="multilevel"/>
    <w:tmpl w:val="D8CCC1B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5D9D0771"/>
    <w:multiLevelType w:val="hybridMultilevel"/>
    <w:tmpl w:val="746E013E"/>
    <w:lvl w:ilvl="0" w:tplc="D5B89C9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136F9E"/>
    <w:rsid w:val="001A742C"/>
    <w:rsid w:val="00246D9B"/>
    <w:rsid w:val="002623B5"/>
    <w:rsid w:val="00276860"/>
    <w:rsid w:val="0028035B"/>
    <w:rsid w:val="002845D4"/>
    <w:rsid w:val="00303A32"/>
    <w:rsid w:val="00322196"/>
    <w:rsid w:val="00361254"/>
    <w:rsid w:val="003B3CD9"/>
    <w:rsid w:val="003D1C57"/>
    <w:rsid w:val="00407E0B"/>
    <w:rsid w:val="004626DB"/>
    <w:rsid w:val="004B0386"/>
    <w:rsid w:val="004E3AAC"/>
    <w:rsid w:val="00555F5E"/>
    <w:rsid w:val="005C7565"/>
    <w:rsid w:val="005D5AD6"/>
    <w:rsid w:val="00623DA5"/>
    <w:rsid w:val="00624BA8"/>
    <w:rsid w:val="006557E1"/>
    <w:rsid w:val="00664C34"/>
    <w:rsid w:val="00680AA8"/>
    <w:rsid w:val="006853C9"/>
    <w:rsid w:val="006A6CA2"/>
    <w:rsid w:val="006C40AD"/>
    <w:rsid w:val="006D4B18"/>
    <w:rsid w:val="00725AC2"/>
    <w:rsid w:val="00766E03"/>
    <w:rsid w:val="0079127C"/>
    <w:rsid w:val="007B4CE0"/>
    <w:rsid w:val="008345C9"/>
    <w:rsid w:val="00856C4D"/>
    <w:rsid w:val="00964597"/>
    <w:rsid w:val="009D586F"/>
    <w:rsid w:val="009F767C"/>
    <w:rsid w:val="00A124AF"/>
    <w:rsid w:val="00A35C22"/>
    <w:rsid w:val="00A37EF3"/>
    <w:rsid w:val="00AD6B2C"/>
    <w:rsid w:val="00B83C05"/>
    <w:rsid w:val="00C12EFD"/>
    <w:rsid w:val="00C542F7"/>
    <w:rsid w:val="00C91191"/>
    <w:rsid w:val="00CB6CF6"/>
    <w:rsid w:val="00CC3EAB"/>
    <w:rsid w:val="00CE0CA7"/>
    <w:rsid w:val="00D27469"/>
    <w:rsid w:val="00D47B66"/>
    <w:rsid w:val="00D977B8"/>
    <w:rsid w:val="00DA6BB9"/>
    <w:rsid w:val="00E01F99"/>
    <w:rsid w:val="00E5053D"/>
    <w:rsid w:val="00E51D8A"/>
    <w:rsid w:val="00E7088A"/>
    <w:rsid w:val="00E71F4F"/>
    <w:rsid w:val="00E76BEC"/>
    <w:rsid w:val="00E932B5"/>
    <w:rsid w:val="00EA013F"/>
    <w:rsid w:val="00EC1B0A"/>
    <w:rsid w:val="00F5734F"/>
    <w:rsid w:val="00F62478"/>
    <w:rsid w:val="00F832CC"/>
    <w:rsid w:val="00FB407B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7023A"/>
  <w15:docId w15:val="{3C09C682-20B1-4F7D-8909-21845EB9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303A3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qFormat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qFormat/>
    <w:rsid w:val="000934D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qFormat/>
    <w:rsid w:val="00303A32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numbering" w:customStyle="1" w:styleId="12">
    <w:name w:val="Нет списка1"/>
    <w:next w:val="a3"/>
    <w:uiPriority w:val="99"/>
    <w:semiHidden/>
    <w:unhideWhenUsed/>
    <w:rsid w:val="00303A32"/>
  </w:style>
  <w:style w:type="character" w:customStyle="1" w:styleId="WW8Num1z0">
    <w:name w:val="WW8Num1z0"/>
    <w:qFormat/>
    <w:rsid w:val="00303A32"/>
  </w:style>
  <w:style w:type="character" w:customStyle="1" w:styleId="WW8Num1z1">
    <w:name w:val="WW8Num1z1"/>
    <w:qFormat/>
    <w:rsid w:val="00303A32"/>
  </w:style>
  <w:style w:type="character" w:customStyle="1" w:styleId="WW8Num1z2">
    <w:name w:val="WW8Num1z2"/>
    <w:qFormat/>
    <w:rsid w:val="00303A32"/>
  </w:style>
  <w:style w:type="character" w:customStyle="1" w:styleId="WW8Num1z3">
    <w:name w:val="WW8Num1z3"/>
    <w:qFormat/>
    <w:rsid w:val="00303A32"/>
  </w:style>
  <w:style w:type="character" w:customStyle="1" w:styleId="WW8Num1z4">
    <w:name w:val="WW8Num1z4"/>
    <w:qFormat/>
    <w:rsid w:val="00303A32"/>
  </w:style>
  <w:style w:type="character" w:customStyle="1" w:styleId="WW8Num1z5">
    <w:name w:val="WW8Num1z5"/>
    <w:qFormat/>
    <w:rsid w:val="00303A32"/>
  </w:style>
  <w:style w:type="character" w:customStyle="1" w:styleId="WW8Num1z6">
    <w:name w:val="WW8Num1z6"/>
    <w:qFormat/>
    <w:rsid w:val="00303A32"/>
  </w:style>
  <w:style w:type="character" w:customStyle="1" w:styleId="WW8Num1z7">
    <w:name w:val="WW8Num1z7"/>
    <w:qFormat/>
    <w:rsid w:val="00303A32"/>
  </w:style>
  <w:style w:type="character" w:customStyle="1" w:styleId="WW8Num1z8">
    <w:name w:val="WW8Num1z8"/>
    <w:qFormat/>
    <w:rsid w:val="00303A32"/>
  </w:style>
  <w:style w:type="character" w:customStyle="1" w:styleId="a7">
    <w:name w:val="Основной текст Знак"/>
    <w:qFormat/>
    <w:rsid w:val="00303A32"/>
    <w:rPr>
      <w:sz w:val="24"/>
      <w:szCs w:val="24"/>
    </w:rPr>
  </w:style>
  <w:style w:type="character" w:customStyle="1" w:styleId="a8">
    <w:name w:val="Нижний колонтитул Знак"/>
    <w:qFormat/>
    <w:rsid w:val="00303A32"/>
    <w:rPr>
      <w:sz w:val="28"/>
    </w:rPr>
  </w:style>
  <w:style w:type="character" w:customStyle="1" w:styleId="a9">
    <w:name w:val="Верхний колонтитул Знак"/>
    <w:uiPriority w:val="99"/>
    <w:qFormat/>
    <w:rsid w:val="00303A32"/>
    <w:rPr>
      <w:sz w:val="24"/>
      <w:szCs w:val="24"/>
    </w:rPr>
  </w:style>
  <w:style w:type="paragraph" w:customStyle="1" w:styleId="Heading">
    <w:name w:val="Heading"/>
    <w:basedOn w:val="a0"/>
    <w:next w:val="aa"/>
    <w:qFormat/>
    <w:rsid w:val="00303A32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a">
    <w:name w:val="Body Text"/>
    <w:basedOn w:val="a0"/>
    <w:link w:val="13"/>
    <w:rsid w:val="00303A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3">
    <w:name w:val="Основной текст Знак1"/>
    <w:basedOn w:val="a1"/>
    <w:link w:val="aa"/>
    <w:rsid w:val="00303A3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b">
    <w:name w:val="List"/>
    <w:basedOn w:val="aa"/>
    <w:rsid w:val="00303A32"/>
    <w:rPr>
      <w:rFonts w:eastAsia="DejaVu Sans"/>
    </w:rPr>
  </w:style>
  <w:style w:type="paragraph" w:styleId="ac">
    <w:name w:val="caption"/>
    <w:basedOn w:val="a0"/>
    <w:qFormat/>
    <w:rsid w:val="00303A32"/>
    <w:pPr>
      <w:suppressLineNumbers/>
      <w:spacing w:before="120" w:after="120" w:line="240" w:lineRule="auto"/>
    </w:pPr>
    <w:rPr>
      <w:rFonts w:ascii="Times New Roman" w:eastAsia="DejaVu Sans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0"/>
    <w:qFormat/>
    <w:rsid w:val="00303A32"/>
    <w:pPr>
      <w:suppressLineNumbers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ad">
    <w:name w:val="Заголовок к тексту"/>
    <w:basedOn w:val="a0"/>
    <w:next w:val="aa"/>
    <w:qFormat/>
    <w:rsid w:val="00303A3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e">
    <w:name w:val="регистрационные поля"/>
    <w:basedOn w:val="a0"/>
    <w:qFormat/>
    <w:rsid w:val="00303A3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f">
    <w:name w:val="Исполнитель"/>
    <w:basedOn w:val="aa"/>
    <w:qFormat/>
    <w:rsid w:val="00303A32"/>
    <w:pPr>
      <w:suppressAutoHyphens/>
      <w:spacing w:line="240" w:lineRule="exact"/>
    </w:pPr>
    <w:rPr>
      <w:szCs w:val="20"/>
    </w:rPr>
  </w:style>
  <w:style w:type="paragraph" w:styleId="af0">
    <w:name w:val="footer"/>
    <w:basedOn w:val="a0"/>
    <w:link w:val="14"/>
    <w:rsid w:val="0030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14">
    <w:name w:val="Нижний колонтитул Знак1"/>
    <w:basedOn w:val="a1"/>
    <w:link w:val="af0"/>
    <w:rsid w:val="00303A32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f1">
    <w:name w:val="header"/>
    <w:basedOn w:val="a0"/>
    <w:link w:val="15"/>
    <w:rsid w:val="0030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5">
    <w:name w:val="Верхний колонтитул Знак1"/>
    <w:basedOn w:val="a1"/>
    <w:link w:val="af1"/>
    <w:rsid w:val="00303A3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FrameContents">
    <w:name w:val="Frame Contents"/>
    <w:basedOn w:val="a0"/>
    <w:qFormat/>
    <w:rsid w:val="0030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0"/>
    <w:qFormat/>
    <w:rsid w:val="00303A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303A32"/>
    <w:pPr>
      <w:jc w:val="center"/>
    </w:pPr>
    <w:rPr>
      <w:b/>
      <w:bCs/>
    </w:rPr>
  </w:style>
  <w:style w:type="numbering" w:customStyle="1" w:styleId="WW8Num1">
    <w:name w:val="WW8Num1"/>
    <w:qFormat/>
    <w:rsid w:val="00303A32"/>
  </w:style>
  <w:style w:type="character" w:customStyle="1" w:styleId="16">
    <w:name w:val="Текст выноски Знак1"/>
    <w:rsid w:val="00303A3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8Num2z0">
    <w:name w:val="WW8Num2z0"/>
    <w:qFormat/>
    <w:rsid w:val="00303A32"/>
  </w:style>
  <w:style w:type="character" w:customStyle="1" w:styleId="WW8Num2z1">
    <w:name w:val="WW8Num2z1"/>
    <w:qFormat/>
    <w:rsid w:val="00303A32"/>
  </w:style>
  <w:style w:type="character" w:customStyle="1" w:styleId="WW8Num2z2">
    <w:name w:val="WW8Num2z2"/>
    <w:qFormat/>
    <w:rsid w:val="00303A32"/>
  </w:style>
  <w:style w:type="character" w:customStyle="1" w:styleId="WW8Num2z3">
    <w:name w:val="WW8Num2z3"/>
    <w:qFormat/>
    <w:rsid w:val="00303A32"/>
  </w:style>
  <w:style w:type="character" w:customStyle="1" w:styleId="WW8Num2z4">
    <w:name w:val="WW8Num2z4"/>
    <w:qFormat/>
    <w:rsid w:val="00303A32"/>
  </w:style>
  <w:style w:type="character" w:customStyle="1" w:styleId="WW8Num2z5">
    <w:name w:val="WW8Num2z5"/>
    <w:qFormat/>
    <w:rsid w:val="00303A32"/>
  </w:style>
  <w:style w:type="character" w:customStyle="1" w:styleId="WW8Num2z6">
    <w:name w:val="WW8Num2z6"/>
    <w:qFormat/>
    <w:rsid w:val="00303A32"/>
  </w:style>
  <w:style w:type="character" w:customStyle="1" w:styleId="WW8Num2z7">
    <w:name w:val="WW8Num2z7"/>
    <w:qFormat/>
    <w:rsid w:val="00303A32"/>
  </w:style>
  <w:style w:type="character" w:customStyle="1" w:styleId="WW8Num2z8">
    <w:name w:val="WW8Num2z8"/>
    <w:qFormat/>
    <w:rsid w:val="00303A32"/>
  </w:style>
  <w:style w:type="character" w:customStyle="1" w:styleId="WW8Num3z0">
    <w:name w:val="WW8Num3z0"/>
    <w:qFormat/>
    <w:rsid w:val="00303A32"/>
  </w:style>
  <w:style w:type="character" w:customStyle="1" w:styleId="WW8Num3z1">
    <w:name w:val="WW8Num3z1"/>
    <w:qFormat/>
    <w:rsid w:val="00303A32"/>
  </w:style>
  <w:style w:type="character" w:customStyle="1" w:styleId="WW8Num3z2">
    <w:name w:val="WW8Num3z2"/>
    <w:qFormat/>
    <w:rsid w:val="00303A32"/>
  </w:style>
  <w:style w:type="character" w:customStyle="1" w:styleId="WW8Num3z3">
    <w:name w:val="WW8Num3z3"/>
    <w:qFormat/>
    <w:rsid w:val="00303A32"/>
  </w:style>
  <w:style w:type="character" w:customStyle="1" w:styleId="WW8Num3z4">
    <w:name w:val="WW8Num3z4"/>
    <w:qFormat/>
    <w:rsid w:val="00303A32"/>
  </w:style>
  <w:style w:type="character" w:customStyle="1" w:styleId="WW8Num3z5">
    <w:name w:val="WW8Num3z5"/>
    <w:qFormat/>
    <w:rsid w:val="00303A32"/>
  </w:style>
  <w:style w:type="character" w:customStyle="1" w:styleId="WW8Num3z6">
    <w:name w:val="WW8Num3z6"/>
    <w:qFormat/>
    <w:rsid w:val="00303A32"/>
  </w:style>
  <w:style w:type="character" w:customStyle="1" w:styleId="WW8Num3z7">
    <w:name w:val="WW8Num3z7"/>
    <w:qFormat/>
    <w:rsid w:val="00303A32"/>
  </w:style>
  <w:style w:type="character" w:customStyle="1" w:styleId="WW8Num3z8">
    <w:name w:val="WW8Num3z8"/>
    <w:qFormat/>
    <w:rsid w:val="00303A32"/>
  </w:style>
  <w:style w:type="character" w:customStyle="1" w:styleId="WW8Num4z0">
    <w:name w:val="WW8Num4z0"/>
    <w:qFormat/>
    <w:rsid w:val="00303A32"/>
  </w:style>
  <w:style w:type="character" w:customStyle="1" w:styleId="WW8Num4z1">
    <w:name w:val="WW8Num4z1"/>
    <w:qFormat/>
    <w:rsid w:val="00303A32"/>
  </w:style>
  <w:style w:type="character" w:customStyle="1" w:styleId="WW8Num4z2">
    <w:name w:val="WW8Num4z2"/>
    <w:qFormat/>
    <w:rsid w:val="00303A32"/>
  </w:style>
  <w:style w:type="character" w:customStyle="1" w:styleId="WW8Num4z3">
    <w:name w:val="WW8Num4z3"/>
    <w:qFormat/>
    <w:rsid w:val="00303A32"/>
  </w:style>
  <w:style w:type="character" w:customStyle="1" w:styleId="WW8Num4z4">
    <w:name w:val="WW8Num4z4"/>
    <w:qFormat/>
    <w:rsid w:val="00303A32"/>
  </w:style>
  <w:style w:type="character" w:customStyle="1" w:styleId="WW8Num4z5">
    <w:name w:val="WW8Num4z5"/>
    <w:qFormat/>
    <w:rsid w:val="00303A32"/>
  </w:style>
  <w:style w:type="character" w:customStyle="1" w:styleId="WW8Num4z6">
    <w:name w:val="WW8Num4z6"/>
    <w:qFormat/>
    <w:rsid w:val="00303A32"/>
  </w:style>
  <w:style w:type="character" w:customStyle="1" w:styleId="WW8Num4z7">
    <w:name w:val="WW8Num4z7"/>
    <w:qFormat/>
    <w:rsid w:val="00303A32"/>
  </w:style>
  <w:style w:type="character" w:customStyle="1" w:styleId="WW8Num4z8">
    <w:name w:val="WW8Num4z8"/>
    <w:qFormat/>
    <w:rsid w:val="00303A32"/>
  </w:style>
  <w:style w:type="character" w:customStyle="1" w:styleId="WW8Num5z0">
    <w:name w:val="WW8Num5z0"/>
    <w:qFormat/>
    <w:rsid w:val="00303A32"/>
  </w:style>
  <w:style w:type="character" w:customStyle="1" w:styleId="WW8Num5z1">
    <w:name w:val="WW8Num5z1"/>
    <w:qFormat/>
    <w:rsid w:val="00303A32"/>
  </w:style>
  <w:style w:type="character" w:customStyle="1" w:styleId="WW8Num5z2">
    <w:name w:val="WW8Num5z2"/>
    <w:qFormat/>
    <w:rsid w:val="00303A32"/>
  </w:style>
  <w:style w:type="character" w:customStyle="1" w:styleId="WW8Num5z3">
    <w:name w:val="WW8Num5z3"/>
    <w:qFormat/>
    <w:rsid w:val="00303A32"/>
  </w:style>
  <w:style w:type="character" w:customStyle="1" w:styleId="WW8Num5z4">
    <w:name w:val="WW8Num5z4"/>
    <w:qFormat/>
    <w:rsid w:val="00303A32"/>
  </w:style>
  <w:style w:type="character" w:customStyle="1" w:styleId="WW8Num5z5">
    <w:name w:val="WW8Num5z5"/>
    <w:qFormat/>
    <w:rsid w:val="00303A32"/>
  </w:style>
  <w:style w:type="character" w:customStyle="1" w:styleId="WW8Num5z6">
    <w:name w:val="WW8Num5z6"/>
    <w:qFormat/>
    <w:rsid w:val="00303A32"/>
  </w:style>
  <w:style w:type="character" w:customStyle="1" w:styleId="WW8Num5z7">
    <w:name w:val="WW8Num5z7"/>
    <w:qFormat/>
    <w:rsid w:val="00303A32"/>
  </w:style>
  <w:style w:type="character" w:customStyle="1" w:styleId="WW8Num5z8">
    <w:name w:val="WW8Num5z8"/>
    <w:qFormat/>
    <w:rsid w:val="00303A32"/>
  </w:style>
  <w:style w:type="character" w:customStyle="1" w:styleId="WW8Num6z0">
    <w:name w:val="WW8Num6z0"/>
    <w:qFormat/>
    <w:rsid w:val="00303A32"/>
  </w:style>
  <w:style w:type="character" w:customStyle="1" w:styleId="InternetLink">
    <w:name w:val="Internet Link"/>
    <w:rsid w:val="00303A32"/>
    <w:rPr>
      <w:rFonts w:ascii="Times New Roman" w:hAnsi="Times New Roman" w:cs="Times New Roman"/>
      <w:color w:val="0000FF"/>
      <w:u w:val="single"/>
    </w:rPr>
  </w:style>
  <w:style w:type="character" w:customStyle="1" w:styleId="VisitedInternetLink">
    <w:name w:val="Visited Internet Link"/>
    <w:rsid w:val="00303A32"/>
    <w:rPr>
      <w:rFonts w:ascii="Times New Roman" w:hAnsi="Times New Roman" w:cs="Times New Roman"/>
      <w:color w:val="800080"/>
      <w:u w:val="single"/>
    </w:rPr>
  </w:style>
  <w:style w:type="character" w:customStyle="1" w:styleId="af2">
    <w:name w:val="Абзац списка Знак"/>
    <w:qFormat/>
    <w:rsid w:val="00303A32"/>
    <w:rPr>
      <w:rFonts w:ascii="Calibri" w:hAnsi="Calibri" w:cs="Calibri"/>
      <w:sz w:val="22"/>
    </w:rPr>
  </w:style>
  <w:style w:type="character" w:customStyle="1" w:styleId="af3">
    <w:name w:val="Основной текст_"/>
    <w:qFormat/>
    <w:rsid w:val="00303A32"/>
    <w:rPr>
      <w:sz w:val="26"/>
      <w:shd w:val="clear" w:color="auto" w:fill="FFFFFF"/>
    </w:rPr>
  </w:style>
  <w:style w:type="character" w:customStyle="1" w:styleId="af4">
    <w:name w:val="Задачи Знак"/>
    <w:qFormat/>
    <w:rsid w:val="00303A32"/>
    <w:rPr>
      <w:rFonts w:ascii="Calibri" w:eastAsia="Calibri" w:hAnsi="Calibri" w:cs="Calibri"/>
      <w:sz w:val="24"/>
      <w:szCs w:val="24"/>
    </w:rPr>
  </w:style>
  <w:style w:type="character" w:customStyle="1" w:styleId="17">
    <w:name w:val="Изм_1 Знак"/>
    <w:qFormat/>
    <w:rsid w:val="00303A32"/>
    <w:rPr>
      <w:sz w:val="24"/>
      <w:szCs w:val="24"/>
    </w:rPr>
  </w:style>
  <w:style w:type="character" w:customStyle="1" w:styleId="110">
    <w:name w:val="Изм_1_1 Знак"/>
    <w:qFormat/>
    <w:rsid w:val="00303A32"/>
  </w:style>
  <w:style w:type="paragraph" w:customStyle="1" w:styleId="af5">
    <w:name w:val="Форма"/>
    <w:qFormat/>
    <w:rsid w:val="00303A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6">
    <w:name w:val="List Paragraph"/>
    <w:basedOn w:val="a0"/>
    <w:qFormat/>
    <w:rsid w:val="00303A32"/>
    <w:pPr>
      <w:ind w:left="720"/>
      <w:contextualSpacing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rmal">
    <w:name w:val="ConsPlusNormal"/>
    <w:qFormat/>
    <w:rsid w:val="00303A32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2">
    <w:name w:val="Основной текст2"/>
    <w:basedOn w:val="a0"/>
    <w:qFormat/>
    <w:rsid w:val="00303A32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65">
    <w:name w:val="xl65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0">
    <w:name w:val="xl70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a0"/>
    <w:qFormat/>
    <w:rsid w:val="00303A3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2">
    <w:name w:val="xl82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4">
    <w:name w:val="xl8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5">
    <w:name w:val="xl8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9">
    <w:name w:val="xl89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1">
    <w:name w:val="xl91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2">
    <w:name w:val="xl92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3">
    <w:name w:val="xl9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5">
    <w:name w:val="xl95"/>
    <w:basedOn w:val="a0"/>
    <w:qFormat/>
    <w:rsid w:val="00303A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6">
    <w:name w:val="xl96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7">
    <w:name w:val="xl97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8">
    <w:name w:val="xl98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0">
    <w:name w:val="xl100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1">
    <w:name w:val="xl101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2">
    <w:name w:val="xl102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3">
    <w:name w:val="xl103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7">
    <w:name w:val="xl107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8">
    <w:name w:val="xl108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9">
    <w:name w:val="xl10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0">
    <w:name w:val="xl110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2">
    <w:name w:val="xl112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3">
    <w:name w:val="xl113"/>
    <w:basedOn w:val="a0"/>
    <w:qFormat/>
    <w:rsid w:val="00303A32"/>
    <w:pPr>
      <w:pBdr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a0"/>
    <w:qFormat/>
    <w:rsid w:val="00303A32"/>
    <w:pPr>
      <w:pBdr>
        <w:top w:val="single" w:sz="4" w:space="0" w:color="000000"/>
        <w:lef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5">
    <w:name w:val="xl11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6">
    <w:name w:val="xl11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117">
    <w:name w:val="xl117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8">
    <w:name w:val="xl118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0">
    <w:name w:val="xl120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1">
    <w:name w:val="xl121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2">
    <w:name w:val="xl122"/>
    <w:basedOn w:val="a0"/>
    <w:qFormat/>
    <w:rsid w:val="00303A3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3">
    <w:name w:val="xl123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6">
    <w:name w:val="xl12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7">
    <w:name w:val="xl127"/>
    <w:basedOn w:val="a0"/>
    <w:qFormat/>
    <w:rsid w:val="00303A3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8">
    <w:name w:val="xl12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9">
    <w:name w:val="xl129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2">
    <w:name w:val="xl132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3">
    <w:name w:val="xl13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6">
    <w:name w:val="xl136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1">
    <w:name w:val="xl141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2">
    <w:name w:val="xl142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3">
    <w:name w:val="xl143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4">
    <w:name w:val="xl144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5">
    <w:name w:val="xl145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6">
    <w:name w:val="xl146"/>
    <w:basedOn w:val="a0"/>
    <w:qFormat/>
    <w:rsid w:val="00303A32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7">
    <w:name w:val="xl147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a0"/>
    <w:qFormat/>
    <w:rsid w:val="00303A3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xl149">
    <w:name w:val="xl149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0">
    <w:name w:val="xl150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2">
    <w:name w:val="xl152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6">
    <w:name w:val="xl156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7">
    <w:name w:val="xl157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9">
    <w:name w:val="xl159"/>
    <w:basedOn w:val="a0"/>
    <w:qFormat/>
    <w:rsid w:val="00303A32"/>
    <w:pPr>
      <w:pBdr>
        <w:left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0">
    <w:name w:val="xl160"/>
    <w:basedOn w:val="a0"/>
    <w:qFormat/>
    <w:rsid w:val="00303A32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1">
    <w:name w:val="xl161"/>
    <w:basedOn w:val="a0"/>
    <w:qFormat/>
    <w:rsid w:val="00303A32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2">
    <w:name w:val="xl162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3">
    <w:name w:val="xl163"/>
    <w:basedOn w:val="a0"/>
    <w:qFormat/>
    <w:rsid w:val="00303A32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5">
    <w:name w:val="xl165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6">
    <w:name w:val="xl166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7">
    <w:name w:val="xl167"/>
    <w:basedOn w:val="a0"/>
    <w:qFormat/>
    <w:rsid w:val="00303A32"/>
    <w:pPr>
      <w:pBdr>
        <w:left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8">
    <w:name w:val="xl168"/>
    <w:basedOn w:val="a0"/>
    <w:qFormat/>
    <w:rsid w:val="00303A32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9">
    <w:name w:val="xl169"/>
    <w:basedOn w:val="a0"/>
    <w:qFormat/>
    <w:rsid w:val="00303A32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0">
    <w:name w:val="xl170"/>
    <w:basedOn w:val="a0"/>
    <w:qFormat/>
    <w:rsid w:val="00303A32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1">
    <w:name w:val="xl171"/>
    <w:basedOn w:val="a0"/>
    <w:qFormat/>
    <w:rsid w:val="00303A3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2">
    <w:name w:val="xl172"/>
    <w:basedOn w:val="a0"/>
    <w:qFormat/>
    <w:rsid w:val="00303A32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3">
    <w:name w:val="xl173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4">
    <w:name w:val="xl174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5">
    <w:name w:val="xl175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6">
    <w:name w:val="xl176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7">
    <w:name w:val="xl177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8">
    <w:name w:val="xl178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9">
    <w:name w:val="xl17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0">
    <w:name w:val="xl180"/>
    <w:basedOn w:val="a0"/>
    <w:qFormat/>
    <w:rsid w:val="00303A32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1">
    <w:name w:val="xl181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2">
    <w:name w:val="xl182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3">
    <w:name w:val="xl183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4">
    <w:name w:val="xl184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5">
    <w:name w:val="xl185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6">
    <w:name w:val="xl186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7">
    <w:name w:val="xl187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8">
    <w:name w:val="xl188"/>
    <w:basedOn w:val="a0"/>
    <w:qFormat/>
    <w:rsid w:val="00303A32"/>
    <w:pPr>
      <w:pBdr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9">
    <w:name w:val="xl189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0">
    <w:name w:val="xl190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1">
    <w:name w:val="xl19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2">
    <w:name w:val="xl192"/>
    <w:basedOn w:val="a0"/>
    <w:qFormat/>
    <w:rsid w:val="00303A32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3">
    <w:name w:val="xl193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a0"/>
    <w:qFormat/>
    <w:rsid w:val="00303A32"/>
    <w:pPr>
      <w:pBdr>
        <w:top w:val="single" w:sz="8" w:space="0" w:color="000000"/>
        <w:lef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5">
    <w:name w:val="xl195"/>
    <w:basedOn w:val="a0"/>
    <w:qFormat/>
    <w:rsid w:val="00303A32"/>
    <w:pPr>
      <w:pBdr>
        <w:top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6">
    <w:name w:val="xl196"/>
    <w:basedOn w:val="a0"/>
    <w:qFormat/>
    <w:rsid w:val="00303A32"/>
    <w:pPr>
      <w:pBdr>
        <w:lef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7">
    <w:name w:val="xl197"/>
    <w:basedOn w:val="a0"/>
    <w:qFormat/>
    <w:rsid w:val="00303A32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8">
    <w:name w:val="xl198"/>
    <w:basedOn w:val="a0"/>
    <w:qFormat/>
    <w:rsid w:val="00303A32"/>
    <w:pPr>
      <w:pBdr>
        <w:left w:val="single" w:sz="8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9">
    <w:name w:val="xl199"/>
    <w:basedOn w:val="a0"/>
    <w:qFormat/>
    <w:rsid w:val="00303A32"/>
    <w:pPr>
      <w:pBdr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0">
    <w:name w:val="xl200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1">
    <w:name w:val="xl201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2">
    <w:name w:val="xl202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3">
    <w:name w:val="xl203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4">
    <w:name w:val="xl204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5">
    <w:name w:val="xl205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6">
    <w:name w:val="xl206"/>
    <w:basedOn w:val="a0"/>
    <w:qFormat/>
    <w:rsid w:val="00303A32"/>
    <w:pPr>
      <w:pBdr>
        <w:top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7">
    <w:name w:val="xl207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8">
    <w:name w:val="xl208"/>
    <w:basedOn w:val="a0"/>
    <w:qFormat/>
    <w:rsid w:val="00303A32"/>
    <w:pPr>
      <w:pBdr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9">
    <w:name w:val="xl209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0">
    <w:name w:val="xl210"/>
    <w:basedOn w:val="a0"/>
    <w:qFormat/>
    <w:rsid w:val="00303A32"/>
    <w:pPr>
      <w:pBdr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nt5">
    <w:name w:val="font5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211">
    <w:name w:val="xl211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2">
    <w:name w:val="xl212"/>
    <w:basedOn w:val="a0"/>
    <w:qFormat/>
    <w:rsid w:val="00303A32"/>
    <w:pPr>
      <w:pBdr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3">
    <w:name w:val="xl213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4">
    <w:name w:val="xl214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5">
    <w:name w:val="xl215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6">
    <w:name w:val="xl216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7">
    <w:name w:val="xl217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8">
    <w:name w:val="xl218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9">
    <w:name w:val="xl219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0">
    <w:name w:val="xl220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1">
    <w:name w:val="xl221"/>
    <w:basedOn w:val="a0"/>
    <w:qFormat/>
    <w:rsid w:val="00303A32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2">
    <w:name w:val="xl222"/>
    <w:basedOn w:val="a0"/>
    <w:qFormat/>
    <w:rsid w:val="00303A3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3">
    <w:name w:val="xl22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24">
    <w:name w:val="xl224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5">
    <w:name w:val="xl225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6">
    <w:name w:val="xl226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27">
    <w:name w:val="xl227"/>
    <w:basedOn w:val="a0"/>
    <w:qFormat/>
    <w:rsid w:val="00303A32"/>
    <w:pPr>
      <w:pBdr>
        <w:left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8">
    <w:name w:val="xl228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9">
    <w:name w:val="xl229"/>
    <w:basedOn w:val="a0"/>
    <w:qFormat/>
    <w:rsid w:val="00303A32"/>
    <w:pPr>
      <w:pBdr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">
    <w:name w:val="xl230"/>
    <w:basedOn w:val="a0"/>
    <w:qFormat/>
    <w:rsid w:val="00303A32"/>
    <w:pPr>
      <w:pBdr>
        <w:left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1">
    <w:name w:val="xl231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2">
    <w:name w:val="xl232"/>
    <w:basedOn w:val="a0"/>
    <w:qFormat/>
    <w:rsid w:val="00303A32"/>
    <w:pPr>
      <w:pBdr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3">
    <w:name w:val="xl233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4">
    <w:name w:val="xl234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5">
    <w:name w:val="xl235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6">
    <w:name w:val="xl236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7">
    <w:name w:val="xl237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8">
    <w:name w:val="xl23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39">
    <w:name w:val="xl239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0">
    <w:name w:val="xl240"/>
    <w:basedOn w:val="a0"/>
    <w:qFormat/>
    <w:rsid w:val="00303A32"/>
    <w:pPr>
      <w:pBdr>
        <w:top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1">
    <w:name w:val="xl241"/>
    <w:basedOn w:val="a0"/>
    <w:qFormat/>
    <w:rsid w:val="00303A32"/>
    <w:pPr>
      <w:pBdr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">
    <w:name w:val="xl242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3">
    <w:name w:val="xl243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4">
    <w:name w:val="xl244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5">
    <w:name w:val="xl245"/>
    <w:basedOn w:val="a0"/>
    <w:qFormat/>
    <w:rsid w:val="00303A32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6">
    <w:name w:val="xl246"/>
    <w:basedOn w:val="a0"/>
    <w:qFormat/>
    <w:rsid w:val="00303A32"/>
    <w:pPr>
      <w:pBdr>
        <w:top w:val="single" w:sz="8" w:space="0" w:color="000000"/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7">
    <w:name w:val="xl247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8">
    <w:name w:val="xl248"/>
    <w:basedOn w:val="a0"/>
    <w:qFormat/>
    <w:rsid w:val="00303A32"/>
    <w:pPr>
      <w:pBdr>
        <w:top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9">
    <w:name w:val="xl249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0">
    <w:name w:val="xl250"/>
    <w:basedOn w:val="a0"/>
    <w:qFormat/>
    <w:rsid w:val="00303A32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1">
    <w:name w:val="xl251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2">
    <w:name w:val="xl252"/>
    <w:basedOn w:val="a0"/>
    <w:qFormat/>
    <w:rsid w:val="00303A32"/>
    <w:pPr>
      <w:pBdr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3">
    <w:name w:val="xl253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4">
    <w:name w:val="xl254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5">
    <w:name w:val="xl255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6">
    <w:name w:val="xl25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7">
    <w:name w:val="xl257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8">
    <w:name w:val="xl25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9">
    <w:name w:val="xl25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0">
    <w:name w:val="xl260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1">
    <w:name w:val="xl26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2">
    <w:name w:val="xl262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3">
    <w:name w:val="xl263"/>
    <w:basedOn w:val="a0"/>
    <w:qFormat/>
    <w:rsid w:val="00303A32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4">
    <w:name w:val="xl264"/>
    <w:basedOn w:val="a0"/>
    <w:qFormat/>
    <w:rsid w:val="00303A3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nt6">
    <w:name w:val="font6"/>
    <w:basedOn w:val="a0"/>
    <w:qFormat/>
    <w:rsid w:val="00303A32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zh-CN"/>
    </w:rPr>
  </w:style>
  <w:style w:type="paragraph" w:customStyle="1" w:styleId="xl63">
    <w:name w:val="xl63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5">
    <w:name w:val="xl265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6">
    <w:name w:val="xl266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7">
    <w:name w:val="xl267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8">
    <w:name w:val="xl268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9">
    <w:name w:val="xl269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70">
    <w:name w:val="xl270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1">
    <w:name w:val="xl271"/>
    <w:basedOn w:val="a0"/>
    <w:qFormat/>
    <w:rsid w:val="00303A32"/>
    <w:pPr>
      <w:pBdr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2">
    <w:name w:val="xl272"/>
    <w:basedOn w:val="a0"/>
    <w:qFormat/>
    <w:rsid w:val="00303A32"/>
    <w:pPr>
      <w:pBdr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3">
    <w:name w:val="xl273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4">
    <w:name w:val="xl274"/>
    <w:basedOn w:val="a0"/>
    <w:qFormat/>
    <w:rsid w:val="00303A32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5">
    <w:name w:val="xl275"/>
    <w:basedOn w:val="a0"/>
    <w:qFormat/>
    <w:rsid w:val="00303A3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6">
    <w:name w:val="xl276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7">
    <w:name w:val="xl277"/>
    <w:basedOn w:val="a0"/>
    <w:qFormat/>
    <w:rsid w:val="00303A32"/>
    <w:pPr>
      <w:pBdr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">
    <w:name w:val="Задачи"/>
    <w:basedOn w:val="af6"/>
    <w:qFormat/>
    <w:rsid w:val="00303A32"/>
    <w:pPr>
      <w:numPr>
        <w:numId w:val="4"/>
      </w:numPr>
      <w:spacing w:after="0" w:line="240" w:lineRule="auto"/>
      <w:ind w:left="0" w:firstLine="0"/>
    </w:pPr>
    <w:rPr>
      <w:rFonts w:eastAsia="Calibri"/>
      <w:sz w:val="24"/>
      <w:szCs w:val="24"/>
    </w:rPr>
  </w:style>
  <w:style w:type="paragraph" w:customStyle="1" w:styleId="1">
    <w:name w:val="Изм_1"/>
    <w:basedOn w:val="a0"/>
    <w:qFormat/>
    <w:rsid w:val="00303A32"/>
    <w:pPr>
      <w:widowControl w:val="0"/>
      <w:numPr>
        <w:numId w:val="3"/>
      </w:numPr>
      <w:autoSpaceDE w:val="0"/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1">
    <w:name w:val="Изм_1_1"/>
    <w:basedOn w:val="1"/>
    <w:qFormat/>
    <w:rsid w:val="00303A32"/>
    <w:pPr>
      <w:tabs>
        <w:tab w:val="left" w:pos="1701"/>
      </w:tabs>
    </w:pPr>
    <w:rPr>
      <w:sz w:val="20"/>
      <w:szCs w:val="20"/>
    </w:rPr>
  </w:style>
  <w:style w:type="numbering" w:customStyle="1" w:styleId="WW8Num2">
    <w:name w:val="WW8Num2"/>
    <w:qFormat/>
    <w:rsid w:val="00303A32"/>
  </w:style>
  <w:style w:type="numbering" w:customStyle="1" w:styleId="WW8Num3">
    <w:name w:val="WW8Num3"/>
    <w:qFormat/>
    <w:rsid w:val="00303A32"/>
  </w:style>
  <w:style w:type="numbering" w:customStyle="1" w:styleId="WW8Num4">
    <w:name w:val="WW8Num4"/>
    <w:qFormat/>
    <w:rsid w:val="00303A32"/>
  </w:style>
  <w:style w:type="numbering" w:customStyle="1" w:styleId="WW8Num5">
    <w:name w:val="WW8Num5"/>
    <w:qFormat/>
    <w:rsid w:val="00303A32"/>
  </w:style>
  <w:style w:type="numbering" w:customStyle="1" w:styleId="WW8Num6">
    <w:name w:val="WW8Num6"/>
    <w:qFormat/>
    <w:rsid w:val="0030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58</Pages>
  <Words>9410</Words>
  <Characters>53638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4</cp:revision>
  <cp:lastPrinted>2022-07-12T12:09:00Z</cp:lastPrinted>
  <dcterms:created xsi:type="dcterms:W3CDTF">2022-11-15T12:55:00Z</dcterms:created>
  <dcterms:modified xsi:type="dcterms:W3CDTF">2022-11-21T04:16:00Z</dcterms:modified>
</cp:coreProperties>
</file>