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B3" w:rsidRPr="00091299" w:rsidRDefault="00BE43B3" w:rsidP="00BE43B3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ПАСПОРТ </w:t>
      </w:r>
    </w:p>
    <w:p w:rsidR="00BE43B3" w:rsidRPr="00091299" w:rsidRDefault="00BE43B3" w:rsidP="00BE43B3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проекта инициативного бюджетирования для участия </w:t>
      </w:r>
    </w:p>
    <w:p w:rsidR="00BE43B3" w:rsidRPr="00091299" w:rsidRDefault="00BE43B3" w:rsidP="00BE43B3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в конкурсном отборе проектов инициативного бюджетирования </w:t>
      </w:r>
    </w:p>
    <w:p w:rsidR="00BE43B3" w:rsidRPr="00091299" w:rsidRDefault="00BE43B3" w:rsidP="00BE43B3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на уровне Пермского края N ___________ &lt;1&gt; </w:t>
      </w:r>
    </w:p>
    <w:p w:rsidR="00BE43B3" w:rsidRDefault="00BE43B3" w:rsidP="00BE43B3">
      <w:pPr>
        <w:ind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162"/>
        <w:gridCol w:w="249"/>
        <w:gridCol w:w="2586"/>
      </w:tblGrid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435A56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«Белкин лес»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Финансирование Проекта: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Сумма (руб.)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стоимость Проекта,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8395B" w:rsidRDefault="0018395B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18395B">
              <w:rPr>
                <w:sz w:val="24"/>
                <w:szCs w:val="24"/>
              </w:rPr>
              <w:t>4 388 653.06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D65AAC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3 948 653,06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E01282" w:rsidP="00D65AA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5AAC">
              <w:rPr>
                <w:sz w:val="24"/>
                <w:szCs w:val="24"/>
              </w:rPr>
              <w:t>40 000,00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собственные средства </w:t>
            </w:r>
            <w:r>
              <w:rPr>
                <w:sz w:val="24"/>
                <w:szCs w:val="24"/>
              </w:rPr>
              <w:t>бюджета Д</w:t>
            </w:r>
            <w:r w:rsidRPr="001017C9">
              <w:rPr>
                <w:sz w:val="24"/>
                <w:szCs w:val="24"/>
              </w:rPr>
              <w:t xml:space="preserve"> (не менее 5% от стоимости Проекта) </w:t>
            </w:r>
            <w:r w:rsidRPr="001017C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18395B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220000.00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341EE9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денежные средства индивидуальных предпринимателей и юридических лиц </w:t>
            </w:r>
            <w:r w:rsidRPr="001017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E96FD1" w:rsidRDefault="00BE43B3" w:rsidP="00D141EF">
            <w:pPr>
              <w:pStyle w:val="a6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FD1">
              <w:rPr>
                <w:sz w:val="24"/>
                <w:szCs w:val="24"/>
              </w:rPr>
              <w:t>Количество человек _</w:t>
            </w:r>
            <w:r w:rsidR="00435A56" w:rsidRPr="00E96FD1">
              <w:rPr>
                <w:sz w:val="24"/>
                <w:szCs w:val="24"/>
              </w:rPr>
              <w:t>10</w:t>
            </w:r>
            <w:r w:rsidRPr="00E96FD1">
              <w:rPr>
                <w:sz w:val="24"/>
                <w:szCs w:val="24"/>
              </w:rPr>
              <w:t>___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 xml:space="preserve">Зыкова Анастасия Николаевна, 14.09.1985, 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96FD1">
              <w:rPr>
                <w:color w:val="000000"/>
                <w:sz w:val="24"/>
                <w:szCs w:val="24"/>
              </w:rPr>
              <w:t>Шиховцова</w:t>
            </w:r>
            <w:proofErr w:type="spellEnd"/>
            <w:r w:rsidRPr="00E96FD1">
              <w:rPr>
                <w:color w:val="000000"/>
                <w:sz w:val="24"/>
                <w:szCs w:val="24"/>
              </w:rPr>
              <w:t xml:space="preserve"> Алевтина Алексеевна      30. 03.1968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>Ощепкова Наталья Георгиевна, 12.12.1984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 xml:space="preserve">Булычева Любовь Анатольевна, 18.12.1978, </w:t>
            </w:r>
          </w:p>
          <w:p w:rsidR="00D141EF" w:rsidRPr="00E96FD1" w:rsidRDefault="00D141EF" w:rsidP="000E15C7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96FD1">
              <w:rPr>
                <w:color w:val="000000"/>
                <w:sz w:val="24"/>
                <w:szCs w:val="24"/>
              </w:rPr>
              <w:t>Аникаева</w:t>
            </w:r>
            <w:proofErr w:type="spellEnd"/>
            <w:r w:rsidRPr="00E96FD1">
              <w:rPr>
                <w:color w:val="000000"/>
                <w:sz w:val="24"/>
                <w:szCs w:val="24"/>
              </w:rPr>
              <w:t xml:space="preserve"> Елена Сергеевна </w:t>
            </w:r>
            <w:proofErr w:type="gramStart"/>
            <w:r w:rsidRPr="00E96FD1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E96FD1">
              <w:rPr>
                <w:color w:val="000000"/>
                <w:sz w:val="24"/>
                <w:szCs w:val="24"/>
              </w:rPr>
              <w:t xml:space="preserve"> 11.06.1981</w:t>
            </w:r>
          </w:p>
          <w:p w:rsidR="00D141EF" w:rsidRPr="00E96FD1" w:rsidRDefault="00D141EF" w:rsidP="000E15C7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 xml:space="preserve">Горохова Надежда </w:t>
            </w:r>
            <w:proofErr w:type="gramStart"/>
            <w:r w:rsidRPr="00E96FD1">
              <w:rPr>
                <w:color w:val="000000"/>
                <w:sz w:val="24"/>
                <w:szCs w:val="24"/>
              </w:rPr>
              <w:t xml:space="preserve">Сергеевна,   </w:t>
            </w:r>
            <w:proofErr w:type="gramEnd"/>
            <w:r w:rsidRPr="00E96FD1">
              <w:rPr>
                <w:color w:val="000000"/>
                <w:sz w:val="24"/>
                <w:szCs w:val="24"/>
              </w:rPr>
              <w:t xml:space="preserve"> 18.12.1986 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>Боброва Галина Леонтьевна, 11.08.1969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lastRenderedPageBreak/>
              <w:t>Бобров Николай Григорьевич 04.06.1949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>Хижняк Лариса Анатольевна, 25. 03.02.1969</w:t>
            </w:r>
          </w:p>
          <w:p w:rsidR="00D141EF" w:rsidRPr="00E96FD1" w:rsidRDefault="00D141EF" w:rsidP="00D141E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>Бобров Алексей Николаевич</w:t>
            </w:r>
          </w:p>
          <w:p w:rsidR="00D141EF" w:rsidRPr="00E96FD1" w:rsidRDefault="00D141EF" w:rsidP="00D141EF">
            <w:pPr>
              <w:pStyle w:val="a6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6FD1">
              <w:rPr>
                <w:color w:val="000000"/>
                <w:sz w:val="24"/>
                <w:szCs w:val="24"/>
              </w:rPr>
              <w:t>30.05.2006</w:t>
            </w:r>
          </w:p>
          <w:p w:rsidR="00BE43B3" w:rsidRPr="00E96FD1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Адрес размещения Проекта: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435A56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Добрянский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435A56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Полазна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435A56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Ул.Газовиков</w:t>
            </w:r>
            <w:proofErr w:type="spellEnd"/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5" w:history="1">
              <w:r w:rsidRPr="001017C9">
                <w:rPr>
                  <w:sz w:val="24"/>
                  <w:szCs w:val="24"/>
                </w:rPr>
                <w:t>статьей 16</w:t>
              </w:r>
            </w:hyperlink>
            <w:r w:rsidRPr="001017C9">
              <w:rPr>
                <w:sz w:val="24"/>
                <w:szCs w:val="24"/>
              </w:rPr>
              <w:t xml:space="preserve"> Федерального закона от 06 октября 2003 г. N 131-ФЗ «Об общих принципах организации местного самоуправления в Российской Федерации» (указать номер пункта и полное наименование ВМЗ)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C12C16" w:rsidRDefault="00C12C16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6BF8">
              <w:rPr>
                <w:sz w:val="24"/>
                <w:szCs w:val="24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населения;</w:t>
            </w:r>
          </w:p>
        </w:tc>
      </w:tr>
      <w:tr w:rsidR="00BE43B3" w:rsidRPr="001017C9" w:rsidTr="000E15C7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Описание Проекта:</w:t>
            </w:r>
          </w:p>
        </w:tc>
      </w:tr>
      <w:tr w:rsidR="00BE43B3" w:rsidRPr="001017C9" w:rsidTr="000E15C7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суть проблемы, на решение которой направлен Проект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65" w:rsidRPr="001017C9" w:rsidRDefault="00435A56" w:rsidP="00FF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</w:t>
            </w:r>
            <w:r w:rsidR="002A5117">
              <w:rPr>
                <w:sz w:val="24"/>
                <w:szCs w:val="24"/>
              </w:rPr>
              <w:t xml:space="preserve">к лесного массива </w:t>
            </w:r>
            <w:proofErr w:type="gramStart"/>
            <w:r w:rsidR="002A51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 xml:space="preserve"> 2</w:t>
            </w:r>
            <w:proofErr w:type="gramEnd"/>
            <w:r>
              <w:rPr>
                <w:sz w:val="24"/>
                <w:szCs w:val="24"/>
              </w:rPr>
              <w:t>Га расположен в центре посёлка. Через него проходят пешеходные дорожки с улиц: Горького, Пихтовая, Пушкина, Автомобилистов</w:t>
            </w:r>
            <w:r w:rsidR="008D2667">
              <w:rPr>
                <w:sz w:val="24"/>
                <w:szCs w:val="24"/>
              </w:rPr>
              <w:t xml:space="preserve">, </w:t>
            </w:r>
            <w:proofErr w:type="spellStart"/>
            <w:r w:rsidR="008D2667">
              <w:rPr>
                <w:sz w:val="24"/>
                <w:szCs w:val="24"/>
              </w:rPr>
              <w:t>п.Радужного</w:t>
            </w:r>
            <w:proofErr w:type="spellEnd"/>
            <w:r w:rsidR="008D2667">
              <w:rPr>
                <w:sz w:val="24"/>
                <w:szCs w:val="24"/>
              </w:rPr>
              <w:t xml:space="preserve">. На данный </w:t>
            </w:r>
            <w:r w:rsidR="008D2667">
              <w:rPr>
                <w:sz w:val="24"/>
                <w:szCs w:val="24"/>
              </w:rPr>
              <w:lastRenderedPageBreak/>
              <w:t xml:space="preserve">момент территория </w:t>
            </w:r>
            <w:proofErr w:type="spellStart"/>
            <w:r w:rsidR="008D2667">
              <w:rPr>
                <w:sz w:val="24"/>
                <w:szCs w:val="24"/>
              </w:rPr>
              <w:t>Белкиного</w:t>
            </w:r>
            <w:proofErr w:type="spellEnd"/>
            <w:r w:rsidR="008D2667">
              <w:rPr>
                <w:sz w:val="24"/>
                <w:szCs w:val="24"/>
              </w:rPr>
              <w:t xml:space="preserve"> леса не благоустроена. Имеется одна дорожка с деревянным покрытием шириной 1м, которая не </w:t>
            </w:r>
            <w:bookmarkStart w:id="0" w:name="_GoBack"/>
            <w:bookmarkEnd w:id="0"/>
            <w:r w:rsidR="00D65AAC">
              <w:rPr>
                <w:sz w:val="24"/>
                <w:szCs w:val="24"/>
              </w:rPr>
              <w:t>чистится в</w:t>
            </w:r>
            <w:r w:rsidR="008D2667">
              <w:rPr>
                <w:sz w:val="24"/>
                <w:szCs w:val="24"/>
              </w:rPr>
              <w:t xml:space="preserve"> зимнее время года, что затрудняет прохождение для лиц пожилого возрас</w:t>
            </w:r>
            <w:r w:rsidR="00882B3F">
              <w:rPr>
                <w:sz w:val="24"/>
                <w:szCs w:val="24"/>
              </w:rPr>
              <w:t>та, детских колясок и в целом не</w:t>
            </w:r>
            <w:r w:rsidR="008D2667">
              <w:rPr>
                <w:sz w:val="24"/>
                <w:szCs w:val="24"/>
              </w:rPr>
              <w:t xml:space="preserve">безопасно. </w:t>
            </w:r>
            <w:r w:rsidR="00FF0E56">
              <w:rPr>
                <w:sz w:val="24"/>
                <w:szCs w:val="24"/>
              </w:rPr>
              <w:t>На терри</w:t>
            </w:r>
            <w:r w:rsidR="00882B3F">
              <w:rPr>
                <w:sz w:val="24"/>
                <w:szCs w:val="24"/>
              </w:rPr>
              <w:t>тории отсутствуют урны и скамейки</w:t>
            </w:r>
            <w:r w:rsidR="00FF0E56">
              <w:rPr>
                <w:sz w:val="24"/>
                <w:szCs w:val="24"/>
              </w:rPr>
              <w:t>.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780A65" w:rsidP="00FF0E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построены дорожки для комфортного передвижения жителей по</w:t>
            </w:r>
            <w:r w:rsidR="00FF0E56">
              <w:rPr>
                <w:sz w:val="24"/>
                <w:szCs w:val="24"/>
              </w:rPr>
              <w:t xml:space="preserve">сёлка в любое время года. </w:t>
            </w:r>
            <w:r w:rsidR="003936D9">
              <w:rPr>
                <w:sz w:val="24"/>
                <w:szCs w:val="24"/>
              </w:rPr>
              <w:t>Будут установлены урны и скамейки</w:t>
            </w:r>
            <w:r w:rsidR="00FF0E56">
              <w:rPr>
                <w:sz w:val="24"/>
                <w:szCs w:val="24"/>
              </w:rPr>
              <w:t xml:space="preserve">. </w:t>
            </w:r>
            <w:r w:rsidR="00C12C16">
              <w:rPr>
                <w:sz w:val="24"/>
                <w:szCs w:val="24"/>
              </w:rPr>
              <w:t>Перед лесом будет оборудована автопарковка.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планируемые сроки реализации Проекта (не более 1 года)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D65AAC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 смете Проекта (проставить символ «V» в строках 7.1 и (или) 7.2):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унифицированная форма локально-сметного расчета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C12C16" w:rsidRDefault="00C12C16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смета по форме согласно приложению </w:t>
            </w:r>
            <w:r>
              <w:rPr>
                <w:sz w:val="24"/>
                <w:szCs w:val="24"/>
              </w:rPr>
              <w:t xml:space="preserve">4 </w:t>
            </w:r>
            <w:r w:rsidRPr="001017C9">
              <w:rPr>
                <w:sz w:val="24"/>
                <w:szCs w:val="24"/>
              </w:rPr>
              <w:t xml:space="preserve">к Порядку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341EE9" w:rsidRDefault="00BE43B3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1.</w:t>
            </w:r>
            <w:r w:rsidR="002A5117">
              <w:rPr>
                <w:sz w:val="24"/>
                <w:szCs w:val="24"/>
              </w:rPr>
              <w:t xml:space="preserve"> Прокладка пешеходных дорожек.</w:t>
            </w:r>
          </w:p>
          <w:p w:rsidR="003936D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</w:t>
            </w:r>
            <w:r w:rsidR="002A5117">
              <w:rPr>
                <w:sz w:val="24"/>
                <w:szCs w:val="24"/>
              </w:rPr>
              <w:t xml:space="preserve"> Установка </w:t>
            </w:r>
            <w:r w:rsidR="003936D9">
              <w:rPr>
                <w:sz w:val="24"/>
                <w:szCs w:val="24"/>
              </w:rPr>
              <w:t>скамеек и урн.</w:t>
            </w:r>
          </w:p>
          <w:p w:rsidR="00C12C16" w:rsidRPr="00C12C16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</w:t>
            </w:r>
            <w:r w:rsidR="002A5117">
              <w:rPr>
                <w:sz w:val="24"/>
                <w:szCs w:val="24"/>
              </w:rPr>
              <w:t xml:space="preserve"> </w:t>
            </w:r>
            <w:r w:rsidR="00C12C16">
              <w:rPr>
                <w:sz w:val="24"/>
                <w:szCs w:val="24"/>
              </w:rPr>
              <w:t>Обустройство автопарковки.</w:t>
            </w:r>
          </w:p>
          <w:p w:rsidR="00BE43B3" w:rsidRPr="001017C9" w:rsidRDefault="00BE43B3" w:rsidP="00C12C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 поддержке Проекта: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893794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r w:rsidRPr="001017C9">
              <w:rPr>
                <w:sz w:val="24"/>
                <w:szCs w:val="24"/>
                <w:vertAlign w:val="superscript"/>
              </w:rPr>
              <w:t>5</w:t>
            </w:r>
            <w:r w:rsidRPr="001017C9">
              <w:rPr>
                <w:sz w:val="24"/>
                <w:szCs w:val="24"/>
              </w:rPr>
              <w:t xml:space="preserve"> (при наличии), из них: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882B3F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861BA">
              <w:rPr>
                <w:sz w:val="24"/>
                <w:szCs w:val="24"/>
              </w:rPr>
              <w:t>6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8.2.2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7861BA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893794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017C9">
              <w:rPr>
                <w:sz w:val="24"/>
                <w:szCs w:val="24"/>
              </w:rPr>
              <w:t>благополучателей</w:t>
            </w:r>
            <w:proofErr w:type="spellEnd"/>
            <w:r w:rsidRPr="001017C9">
              <w:rPr>
                <w:sz w:val="24"/>
                <w:szCs w:val="24"/>
              </w:rPr>
              <w:t xml:space="preserve"> Проекта, из них: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прямые </w:t>
            </w:r>
            <w:proofErr w:type="spellStart"/>
            <w:r w:rsidRPr="001017C9">
              <w:rPr>
                <w:sz w:val="24"/>
                <w:szCs w:val="24"/>
              </w:rPr>
              <w:t>благополучатели</w:t>
            </w:r>
            <w:proofErr w:type="spellEnd"/>
            <w:r w:rsidRPr="001017C9">
              <w:rPr>
                <w:sz w:val="24"/>
                <w:szCs w:val="24"/>
              </w:rPr>
              <w:t xml:space="preserve">, человек </w:t>
            </w:r>
            <w:r w:rsidRPr="001017C9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4299B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косвенные </w:t>
            </w:r>
            <w:proofErr w:type="spellStart"/>
            <w:r w:rsidRPr="001017C9">
              <w:rPr>
                <w:sz w:val="24"/>
                <w:szCs w:val="24"/>
              </w:rPr>
              <w:t>благополучатели</w:t>
            </w:r>
            <w:proofErr w:type="spellEnd"/>
            <w:r w:rsidRPr="001017C9">
              <w:rPr>
                <w:sz w:val="24"/>
                <w:szCs w:val="24"/>
              </w:rPr>
              <w:t xml:space="preserve">, человек </w:t>
            </w:r>
            <w:r w:rsidRPr="001017C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4299B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8.5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E96FD1" w:rsidRDefault="008326CF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13201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8.6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E96FD1" w:rsidRDefault="008326CF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Добровольное (волонтерское) участие граждан в реализации Проекта: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привлеченных добровольцев (волонтеров),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0C73F1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E43B3" w:rsidRPr="001017C9" w:rsidTr="000E15C7">
        <w:trPr>
          <w:trHeight w:val="1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виды работ, выполняемых добровольцами (волонтерами)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A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1.</w:t>
            </w:r>
            <w:r w:rsidR="000C73F1">
              <w:rPr>
                <w:sz w:val="24"/>
                <w:szCs w:val="24"/>
              </w:rPr>
              <w:t xml:space="preserve"> </w:t>
            </w:r>
            <w:r w:rsidR="00C5135D">
              <w:rPr>
                <w:sz w:val="24"/>
                <w:szCs w:val="24"/>
              </w:rPr>
              <w:t>С</w:t>
            </w:r>
            <w:r w:rsidR="000C73F1">
              <w:rPr>
                <w:sz w:val="24"/>
                <w:szCs w:val="24"/>
              </w:rPr>
              <w:t>убботники по уборке мусора</w:t>
            </w:r>
            <w:r w:rsidR="00C5135D">
              <w:rPr>
                <w:sz w:val="24"/>
                <w:szCs w:val="24"/>
              </w:rPr>
              <w:t>, валежника.</w:t>
            </w:r>
          </w:p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</w:t>
            </w:r>
            <w:r w:rsidR="00C5135D">
              <w:rPr>
                <w:sz w:val="24"/>
                <w:szCs w:val="24"/>
              </w:rPr>
              <w:t xml:space="preserve"> И</w:t>
            </w:r>
            <w:r w:rsidR="000C73F1">
              <w:rPr>
                <w:sz w:val="24"/>
                <w:szCs w:val="24"/>
              </w:rPr>
              <w:t>зготовление и развешивание кормушек для птиц и белок</w:t>
            </w:r>
            <w:r w:rsidR="00C5135D">
              <w:rPr>
                <w:sz w:val="24"/>
                <w:szCs w:val="24"/>
              </w:rPr>
              <w:t>.</w:t>
            </w:r>
          </w:p>
          <w:p w:rsidR="00D004CC" w:rsidRDefault="00BE43B3" w:rsidP="00C51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</w:t>
            </w:r>
            <w:r w:rsidR="00C5135D">
              <w:rPr>
                <w:sz w:val="24"/>
                <w:szCs w:val="24"/>
              </w:rPr>
              <w:t xml:space="preserve"> Посадка цветов. </w:t>
            </w:r>
          </w:p>
          <w:p w:rsidR="00C5135D" w:rsidRPr="001017C9" w:rsidRDefault="00C5135D" w:rsidP="00C513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Проведение </w:t>
            </w:r>
            <w:proofErr w:type="spellStart"/>
            <w:r>
              <w:rPr>
                <w:sz w:val="24"/>
                <w:szCs w:val="24"/>
              </w:rPr>
              <w:t>экопраздников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«Интернет» информации:</w:t>
            </w: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о внесении Проекта в местную администрацию и о возможности представления гражданами замечаний и предложений по Проекту </w:t>
            </w:r>
            <w:r w:rsidRPr="001017C9">
              <w:rPr>
                <w:sz w:val="24"/>
                <w:szCs w:val="24"/>
                <w:vertAlign w:val="superscript"/>
              </w:rPr>
              <w:t>8</w:t>
            </w:r>
            <w:r w:rsidRPr="001017C9">
              <w:rPr>
                <w:sz w:val="24"/>
                <w:szCs w:val="24"/>
              </w:rPr>
              <w:t xml:space="preserve">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22" w:rsidRPr="001017C9" w:rsidRDefault="00861522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BE43B3" w:rsidRPr="001017C9" w:rsidTr="000E15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3" w:rsidRPr="001017C9" w:rsidRDefault="00BE43B3" w:rsidP="000E15C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5068AC" w:rsidRDefault="005068AC">
      <w:pPr>
        <w:rPr>
          <w:sz w:val="28"/>
          <w:szCs w:val="28"/>
        </w:rPr>
      </w:pPr>
    </w:p>
    <w:sectPr w:rsidR="005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6243"/>
    <w:multiLevelType w:val="multilevel"/>
    <w:tmpl w:val="7896A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40232"/>
    <w:multiLevelType w:val="hybridMultilevel"/>
    <w:tmpl w:val="D54A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541"/>
    <w:multiLevelType w:val="hybridMultilevel"/>
    <w:tmpl w:val="9B58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4"/>
    <w:rsid w:val="000C73F1"/>
    <w:rsid w:val="000E15C7"/>
    <w:rsid w:val="0018395B"/>
    <w:rsid w:val="00243F39"/>
    <w:rsid w:val="002A5117"/>
    <w:rsid w:val="002D2527"/>
    <w:rsid w:val="00341EE9"/>
    <w:rsid w:val="003936D9"/>
    <w:rsid w:val="00435A56"/>
    <w:rsid w:val="005068AC"/>
    <w:rsid w:val="00642860"/>
    <w:rsid w:val="006656EB"/>
    <w:rsid w:val="00780A65"/>
    <w:rsid w:val="007861BA"/>
    <w:rsid w:val="008326CF"/>
    <w:rsid w:val="00857AD4"/>
    <w:rsid w:val="00861522"/>
    <w:rsid w:val="00882B3F"/>
    <w:rsid w:val="00893794"/>
    <w:rsid w:val="008D2667"/>
    <w:rsid w:val="00982669"/>
    <w:rsid w:val="00B4299B"/>
    <w:rsid w:val="00B52ADA"/>
    <w:rsid w:val="00BE43B3"/>
    <w:rsid w:val="00C12C16"/>
    <w:rsid w:val="00C5135D"/>
    <w:rsid w:val="00D004CC"/>
    <w:rsid w:val="00D141EF"/>
    <w:rsid w:val="00D65AAC"/>
    <w:rsid w:val="00DB44D3"/>
    <w:rsid w:val="00DF1F91"/>
    <w:rsid w:val="00E01282"/>
    <w:rsid w:val="00E17584"/>
    <w:rsid w:val="00E42F33"/>
    <w:rsid w:val="00E96FD1"/>
    <w:rsid w:val="00F119A9"/>
    <w:rsid w:val="00F267F7"/>
    <w:rsid w:val="00F52259"/>
    <w:rsid w:val="00F561BA"/>
    <w:rsid w:val="00FC34A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1F29-3369-4C83-B7E9-9ECC7B3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60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rsid w:val="005068AC"/>
    <w:rPr>
      <w:sz w:val="27"/>
      <w:szCs w:val="27"/>
      <w:shd w:val="clear" w:color="auto" w:fill="FFFFFF"/>
    </w:rPr>
  </w:style>
  <w:style w:type="character" w:customStyle="1" w:styleId="a5">
    <w:name w:val="Основной текст_"/>
    <w:link w:val="11"/>
    <w:rsid w:val="005068AC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5068AC"/>
    <w:rPr>
      <w:shd w:val="clear" w:color="auto" w:fill="FFFFFF"/>
    </w:rPr>
  </w:style>
  <w:style w:type="character" w:customStyle="1" w:styleId="21">
    <w:name w:val="Основной текст (2)_"/>
    <w:link w:val="22"/>
    <w:rsid w:val="005068AC"/>
    <w:rPr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5068AC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068AC"/>
    <w:pPr>
      <w:shd w:val="clear" w:color="auto" w:fill="FFFFFF"/>
      <w:spacing w:before="60" w:after="180" w:line="27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5068AC"/>
    <w:pPr>
      <w:shd w:val="clear" w:color="auto" w:fill="FFFFFF"/>
      <w:spacing w:line="54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5068AC"/>
    <w:pPr>
      <w:shd w:val="clear" w:color="auto" w:fill="FFFFFF"/>
      <w:spacing w:line="749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nformat">
    <w:name w:val="ConsPlusNonformat"/>
    <w:rsid w:val="00506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06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68AC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141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5832&amp;date=05.07.2022&amp;dst=101356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20556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Shemelina</cp:lastModifiedBy>
  <cp:revision>30</cp:revision>
  <cp:lastPrinted>2022-09-18T08:25:00Z</cp:lastPrinted>
  <dcterms:created xsi:type="dcterms:W3CDTF">2022-08-17T18:31:00Z</dcterms:created>
  <dcterms:modified xsi:type="dcterms:W3CDTF">2022-09-27T04:52:00Z</dcterms:modified>
</cp:coreProperties>
</file>