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CB" w:rsidRDefault="002119CB" w:rsidP="002119C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Образец письменного обращения</w:t>
      </w:r>
    </w:p>
    <w:p w:rsidR="002119CB" w:rsidRDefault="002119CB" w:rsidP="002119C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119CB" w:rsidRDefault="002119CB" w:rsidP="002119CB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Администрация Добрянского городского                   округа (либо Ф.И.О. должностного лица администрации округа)</w:t>
      </w:r>
    </w:p>
    <w:p w:rsidR="002119CB" w:rsidRDefault="002119CB" w:rsidP="002119CB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Ф.И.О. (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последнее при наличии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 заявителя</w:t>
      </w:r>
    </w:p>
    <w:p w:rsidR="002119CB" w:rsidRDefault="002119CB" w:rsidP="002119CB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полностью (</w:t>
      </w:r>
      <w:r w:rsidRPr="002119C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 родительном падеже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</w:p>
    <w:p w:rsidR="002119CB" w:rsidRDefault="002119CB" w:rsidP="002119CB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проживающего(ей) по адресу:</w:t>
      </w:r>
    </w:p>
    <w:p w:rsidR="002119CB" w:rsidRDefault="002119CB" w:rsidP="002119CB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_______________________________________</w:t>
      </w:r>
    </w:p>
    <w:p w:rsidR="002119CB" w:rsidRDefault="002119CB" w:rsidP="002119CB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19C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           </w:t>
      </w:r>
      <w:r w:rsidR="0018375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</w:t>
      </w:r>
      <w:r w:rsidRPr="002119C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очтовый</w:t>
      </w:r>
      <w:r w:rsidR="0018375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(электронный)</w:t>
      </w:r>
      <w:r w:rsidRPr="002119C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адрес заявителя, на который должен быть направлен ответ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2119CB" w:rsidRDefault="002119CB" w:rsidP="002119CB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контактный телефон:_____________________</w:t>
      </w:r>
    </w:p>
    <w:p w:rsidR="00AF57B5" w:rsidRDefault="002119CB" w:rsidP="002119CB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(</w:t>
      </w:r>
      <w:r w:rsidRPr="000E03B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при согласии заявите</w:t>
      </w:r>
      <w:r w:rsidR="000E03B0" w:rsidRPr="000E03B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</w:t>
      </w:r>
      <w:r w:rsidRPr="000E03B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</w:p>
    <w:p w:rsidR="00AF57B5" w:rsidRDefault="00AF57B5" w:rsidP="002119CB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AF57B5" w:rsidRDefault="00AF57B5" w:rsidP="002119CB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57B5" w:rsidRDefault="00AF57B5" w:rsidP="002119CB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320C" w:rsidRDefault="0037320C" w:rsidP="00AF57B5">
      <w:pPr>
        <w:tabs>
          <w:tab w:val="left" w:pos="5387"/>
        </w:tabs>
        <w:spacing w:after="0"/>
        <w:ind w:left="3402" w:hanging="340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119CB" w:rsidRDefault="00AF57B5" w:rsidP="0037320C">
      <w:pPr>
        <w:tabs>
          <w:tab w:val="left" w:pos="5387"/>
        </w:tabs>
        <w:spacing w:after="0"/>
        <w:ind w:left="3402" w:hanging="340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57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ЗАЯВЛЕНИЕ (ПРЕДЛОЖЕНИЕ,ЖАЛОБА)</w:t>
      </w:r>
    </w:p>
    <w:p w:rsidR="00AF57B5" w:rsidRDefault="00AF57B5" w:rsidP="0037320C">
      <w:pPr>
        <w:tabs>
          <w:tab w:val="left" w:pos="5387"/>
        </w:tabs>
        <w:spacing w:after="0"/>
        <w:ind w:left="3402" w:hanging="340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F57B5" w:rsidRPr="00AF57B5" w:rsidRDefault="00AF57B5" w:rsidP="0037320C">
      <w:pPr>
        <w:tabs>
          <w:tab w:val="left" w:pos="5387"/>
        </w:tabs>
        <w:spacing w:after="0"/>
        <w:ind w:left="3402" w:hanging="340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57B5">
        <w:rPr>
          <w:rFonts w:ascii="Times New Roman" w:hAnsi="Times New Roman" w:cs="Times New Roman"/>
          <w:noProof/>
          <w:sz w:val="28"/>
          <w:szCs w:val="28"/>
          <w:lang w:eastAsia="ru-RU"/>
        </w:rPr>
        <w:t>(текст обращения (изложение сути) пишется в произвольной форме)</w:t>
      </w:r>
    </w:p>
    <w:p w:rsidR="002119CB" w:rsidRDefault="002119CB" w:rsidP="0037320C">
      <w:pPr>
        <w:tabs>
          <w:tab w:val="left" w:pos="5387"/>
        </w:tabs>
        <w:ind w:left="3402" w:hanging="340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F57B5" w:rsidRDefault="00AF57B5" w:rsidP="002119CB">
      <w:pPr>
        <w:tabs>
          <w:tab w:val="left" w:pos="5387"/>
        </w:tabs>
        <w:ind w:left="3402" w:hanging="340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F57B5" w:rsidRDefault="00AF57B5" w:rsidP="0037320C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57B5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Приложение:</w:t>
      </w:r>
    </w:p>
    <w:p w:rsidR="0037320C" w:rsidRDefault="0037320C" w:rsidP="0037320C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(при необходимости)</w:t>
      </w:r>
    </w:p>
    <w:p w:rsidR="0037320C" w:rsidRDefault="0037320C" w:rsidP="0037320C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320C" w:rsidRDefault="0037320C" w:rsidP="0037320C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320C" w:rsidRPr="00AF57B5" w:rsidRDefault="0037320C" w:rsidP="0037320C">
      <w:pPr>
        <w:tabs>
          <w:tab w:val="left" w:pos="5387"/>
        </w:tabs>
        <w:spacing w:after="0"/>
        <w:ind w:left="3402" w:hanging="34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 написания                                                              личная подпись заявителя          </w:t>
      </w:r>
    </w:p>
    <w:p w:rsidR="00F01ABE" w:rsidRDefault="00F01ABE"/>
    <w:sectPr w:rsidR="00F0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5"/>
    <w:rsid w:val="000E03B0"/>
    <w:rsid w:val="00183759"/>
    <w:rsid w:val="002119CB"/>
    <w:rsid w:val="0037320C"/>
    <w:rsid w:val="005E6955"/>
    <w:rsid w:val="00AF57B5"/>
    <w:rsid w:val="00F0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03ED-30DF-4F9A-AA99-865BC5E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305</dc:creator>
  <cp:keywords/>
  <dc:description/>
  <cp:lastModifiedBy>OLGA 305</cp:lastModifiedBy>
  <cp:revision>6</cp:revision>
  <cp:lastPrinted>2022-10-24T05:42:00Z</cp:lastPrinted>
  <dcterms:created xsi:type="dcterms:W3CDTF">2022-10-24T05:33:00Z</dcterms:created>
  <dcterms:modified xsi:type="dcterms:W3CDTF">2022-10-24T09:05:00Z</dcterms:modified>
</cp:coreProperties>
</file>