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7B64498D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306BBB70" w:rsidR="00A01130" w:rsidRPr="005D5AD6" w:rsidRDefault="00943247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306BBB70" w:rsidR="00A01130" w:rsidRPr="005D5AD6" w:rsidRDefault="00943247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478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DC73BD" wp14:editId="6895C628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3002931A" w:rsidR="00A01130" w:rsidRPr="005D5AD6" w:rsidRDefault="00943247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01.03.2023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3002931A" w:rsidR="00A01130" w:rsidRPr="005D5AD6" w:rsidRDefault="00943247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01.03.2023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1F02702B" w:rsidR="006A6CA2" w:rsidRDefault="00A34AB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0D94D" wp14:editId="6ADA1277">
                <wp:simplePos x="0" y="0"/>
                <wp:positionH relativeFrom="column">
                  <wp:posOffset>-6709</wp:posOffset>
                </wp:positionH>
                <wp:positionV relativeFrom="page">
                  <wp:posOffset>3713260</wp:posOffset>
                </wp:positionV>
                <wp:extent cx="3013075" cy="2107096"/>
                <wp:effectExtent l="0" t="0" r="0" b="762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21070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D7D32" w14:textId="77777777" w:rsidR="00A01130" w:rsidRPr="00912518" w:rsidRDefault="00A01130" w:rsidP="0091251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в муниципальную программу </w:t>
                            </w:r>
                          </w:p>
                          <w:p w14:paraId="3D78E006" w14:textId="77777777" w:rsidR="00A01130" w:rsidRPr="00912518" w:rsidRDefault="00A01130" w:rsidP="0091251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Добрянского городского округа </w:t>
                            </w:r>
                          </w:p>
                          <w:p w14:paraId="61371F7E" w14:textId="77777777" w:rsidR="00A01130" w:rsidRPr="00912518" w:rsidRDefault="00A01130" w:rsidP="0091251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</w:t>
                            </w: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Благоустройство территории</w:t>
                            </w: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», </w:t>
                            </w:r>
                          </w:p>
                          <w:p w14:paraId="1AC01265" w14:textId="77777777" w:rsidR="00A01130" w:rsidRPr="00912518" w:rsidRDefault="00A01130" w:rsidP="0091251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утвержденную постановлением </w:t>
                            </w:r>
                          </w:p>
                          <w:p w14:paraId="558E7C90" w14:textId="77777777" w:rsidR="00A01130" w:rsidRPr="00912518" w:rsidRDefault="00A01130" w:rsidP="0091251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администрации Добрянского</w:t>
                            </w:r>
                          </w:p>
                          <w:p w14:paraId="564D9247" w14:textId="77777777" w:rsidR="00A01130" w:rsidRPr="00912518" w:rsidRDefault="00A01130" w:rsidP="0091251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городского округа </w:t>
                            </w: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от 02 ноября 2022 г. № 3101</w:t>
                            </w:r>
                          </w:p>
                          <w:p w14:paraId="748E657F" w14:textId="2C310F30" w:rsidR="00A01130" w:rsidRPr="00555F5E" w:rsidRDefault="00A01130" w:rsidP="00C65AD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55pt;margin-top:292.4pt;width:237.25pt;height:1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" filled="f" stroked="f" strokeweight=".5pt">
                <v:textbox>
                  <w:txbxContent>
                    <w:p w14:paraId="61BD7D32" w14:textId="77777777" w:rsidR="00A01130" w:rsidRPr="00912518" w:rsidRDefault="00A01130" w:rsidP="0091251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в муниципальную программу </w:t>
                      </w:r>
                    </w:p>
                    <w:p w14:paraId="3D78E006" w14:textId="77777777" w:rsidR="00A01130" w:rsidRPr="00912518" w:rsidRDefault="00A01130" w:rsidP="0091251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Добрянского городского округа </w:t>
                      </w:r>
                    </w:p>
                    <w:p w14:paraId="61371F7E" w14:textId="77777777" w:rsidR="00A01130" w:rsidRPr="00912518" w:rsidRDefault="00A01130" w:rsidP="0091251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«</w:t>
                      </w:r>
                      <w:r w:rsidRPr="009125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Благоустройство территории</w:t>
                      </w: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», </w:t>
                      </w:r>
                    </w:p>
                    <w:p w14:paraId="1AC01265" w14:textId="77777777" w:rsidR="00A01130" w:rsidRPr="00912518" w:rsidRDefault="00A01130" w:rsidP="0091251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утвержденную постановлением </w:t>
                      </w:r>
                    </w:p>
                    <w:p w14:paraId="558E7C90" w14:textId="77777777" w:rsidR="00A01130" w:rsidRPr="00912518" w:rsidRDefault="00A01130" w:rsidP="0091251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администрации Добрянского</w:t>
                      </w:r>
                    </w:p>
                    <w:p w14:paraId="564D9247" w14:textId="77777777" w:rsidR="00A01130" w:rsidRPr="00912518" w:rsidRDefault="00A01130" w:rsidP="0091251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городского округа </w:t>
                      </w: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от 02 ноября 2022 г. № 3101</w:t>
                      </w:r>
                    </w:p>
                    <w:p w14:paraId="748E657F" w14:textId="2C310F30" w:rsidR="00A01130" w:rsidRPr="00555F5E" w:rsidRDefault="00A01130" w:rsidP="00C65AD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F6E50C" w14:textId="792F19EC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089F7E1C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C8361" w14:textId="77777777" w:rsidR="001B6A19" w:rsidRDefault="001B6A19" w:rsidP="005D3A91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2E18F416" w14:textId="77777777" w:rsidR="001B6A19" w:rsidRDefault="001B6A19" w:rsidP="005D3A91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62290827" w14:textId="77777777" w:rsidR="00912518" w:rsidRPr="00912518" w:rsidRDefault="00912518" w:rsidP="0091251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mbria Math" w:hAnsi="Times New Roman" w:cs="Times New Roman"/>
          <w:sz w:val="28"/>
          <w:szCs w:val="28"/>
          <w:lang w:eastAsia="x-none"/>
        </w:rPr>
      </w:pPr>
      <w:r w:rsidRPr="00912518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статьей 30 Устава Добрянского городского округа, </w:t>
      </w:r>
      <w:r w:rsidRPr="00912518">
        <w:rPr>
          <w:rFonts w:ascii="Times New Roman" w:eastAsia="Cambria Math" w:hAnsi="Times New Roman" w:cs="Times New Roman"/>
          <w:sz w:val="28"/>
          <w:szCs w:val="28"/>
          <w:lang w:eastAsia="x-none"/>
        </w:rPr>
        <w:br/>
        <w:t>в соответствии с пунктом 7.2 Порядка принятия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программ, утвержденного постановлением администрации Добрянского городского округа от 30 июня 2022 г. № 1705, в целях уточнения основных параметров муниципальной программы на очередной финансовый год и на плановый период в соответствии с решением Думы Добрянского городского округа от 08 декабря 2022 г. № 739 «О бюджете Добрянского городского округа на 2023 год и на плановый период 2024-2025 годов»</w:t>
      </w:r>
    </w:p>
    <w:p w14:paraId="5B2AB2BB" w14:textId="77777777" w:rsidR="00912518" w:rsidRPr="00912518" w:rsidRDefault="00912518" w:rsidP="009125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sz w:val="28"/>
          <w:szCs w:val="28"/>
        </w:rPr>
        <w:t xml:space="preserve">администрация округа </w:t>
      </w:r>
      <w:r w:rsidRPr="00912518">
        <w:rPr>
          <w:rFonts w:ascii="Times New Roman" w:hAnsi="Times New Roman" w:cs="Times New Roman"/>
          <w:sz w:val="28"/>
          <w:szCs w:val="28"/>
          <w:lang w:eastAsia="en-US"/>
        </w:rPr>
        <w:t>ПОСТАНОВЛЯЕТ:</w:t>
      </w:r>
    </w:p>
    <w:p w14:paraId="1017A5B9" w14:textId="3BBB3DB3" w:rsidR="00912518" w:rsidRPr="00912518" w:rsidRDefault="00912518" w:rsidP="00912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518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</w:t>
      </w:r>
      <w:r w:rsidRPr="00912518">
        <w:rPr>
          <w:rFonts w:ascii="Times New Roman" w:hAnsi="Times New Roman" w:cs="Times New Roman"/>
          <w:sz w:val="28"/>
          <w:szCs w:val="28"/>
        </w:rPr>
        <w:br/>
        <w:t>в муниципальную программу Добрянского городского округа «</w:t>
      </w:r>
      <w:r w:rsidR="00F35057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5E5FB1">
        <w:rPr>
          <w:rFonts w:ascii="Times New Roman" w:hAnsi="Times New Roman" w:cs="Times New Roman"/>
          <w:sz w:val="28"/>
          <w:szCs w:val="28"/>
        </w:rPr>
        <w:t>территории</w:t>
      </w:r>
      <w:r w:rsidRPr="00912518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Добрянского городского округа от 02 ноября 2022 г. № 3101. </w:t>
      </w:r>
    </w:p>
    <w:p w14:paraId="763D725C" w14:textId="7D854159" w:rsidR="00912518" w:rsidRPr="00912518" w:rsidRDefault="00912518" w:rsidP="00912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5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912518">
        <w:rPr>
          <w:rFonts w:ascii="Times New Roman" w:hAnsi="Times New Roman" w:cs="Times New Roman"/>
          <w:sz w:val="28"/>
          <w:szCs w:val="28"/>
          <w:lang w:val="x-none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5E5FB1">
        <w:rPr>
          <w:rFonts w:ascii="Times New Roman" w:hAnsi="Times New Roman" w:cs="Times New Roman"/>
          <w:sz w:val="28"/>
          <w:szCs w:val="28"/>
        </w:rPr>
        <w:br/>
      </w:r>
      <w:r w:rsidRPr="00912518">
        <w:rPr>
          <w:rFonts w:ascii="Times New Roman" w:hAnsi="Times New Roman" w:cs="Times New Roman"/>
          <w:sz w:val="28"/>
          <w:szCs w:val="28"/>
          <w:lang w:val="x-none"/>
        </w:rPr>
        <w:t xml:space="preserve">на официальном сайте правовой информации Добрянского городского округа </w:t>
      </w:r>
      <w:r w:rsidR="005E5FB1">
        <w:rPr>
          <w:rFonts w:ascii="Times New Roman" w:hAnsi="Times New Roman" w:cs="Times New Roman"/>
          <w:sz w:val="28"/>
          <w:szCs w:val="28"/>
        </w:rPr>
        <w:br/>
      </w:r>
      <w:r w:rsidRPr="00912518">
        <w:rPr>
          <w:rFonts w:ascii="Times New Roman" w:hAnsi="Times New Roman" w:cs="Times New Roman"/>
          <w:sz w:val="28"/>
          <w:szCs w:val="28"/>
          <w:lang w:val="x-none"/>
        </w:rPr>
        <w:t>в информационно-телекоммуникационной сети Интернет с доменным именем dobr-pravo.ru.</w:t>
      </w:r>
    </w:p>
    <w:p w14:paraId="2E59308E" w14:textId="77777777" w:rsidR="00912518" w:rsidRPr="00912518" w:rsidRDefault="00912518" w:rsidP="00912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  <w:r w:rsidRPr="009125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2EA87840" w14:textId="77777777" w:rsidR="00912518" w:rsidRPr="00912518" w:rsidRDefault="00912518" w:rsidP="00912518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019FFBA" w14:textId="77777777" w:rsidR="00912518" w:rsidRPr="00912518" w:rsidRDefault="00912518" w:rsidP="00912518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79FE007" w14:textId="77777777" w:rsidR="00230C53" w:rsidRDefault="00230C53" w:rsidP="00230C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Временно исполняющий полномочия </w:t>
      </w:r>
    </w:p>
    <w:p w14:paraId="6B622077" w14:textId="77777777" w:rsidR="00230C53" w:rsidRDefault="00230C53" w:rsidP="00230C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x-none"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hAnsi="Times New Roman" w:cs="Times New Roman"/>
          <w:sz w:val="28"/>
          <w:szCs w:val="28"/>
          <w:lang w:val="x-none" w:eastAsia="en-US"/>
        </w:rPr>
        <w:t>лав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hAnsi="Times New Roman" w:cs="Times New Roman"/>
          <w:sz w:val="28"/>
          <w:szCs w:val="28"/>
          <w:lang w:val="x-none" w:eastAsia="en-US"/>
        </w:rPr>
        <w:t xml:space="preserve"> городского округа -</w:t>
      </w:r>
    </w:p>
    <w:p w14:paraId="2E8470B7" w14:textId="77777777" w:rsidR="00230C53" w:rsidRDefault="00230C53" w:rsidP="00230C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x-none" w:eastAsia="en-US"/>
        </w:rPr>
      </w:pPr>
      <w:r>
        <w:rPr>
          <w:rFonts w:ascii="Times New Roman" w:hAnsi="Times New Roman" w:cs="Times New Roman"/>
          <w:sz w:val="28"/>
          <w:szCs w:val="28"/>
          <w:lang w:val="x-none" w:eastAsia="en-US"/>
        </w:rPr>
        <w:t>глав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hAnsi="Times New Roman" w:cs="Times New Roman"/>
          <w:sz w:val="28"/>
          <w:szCs w:val="28"/>
          <w:lang w:val="x-none" w:eastAsia="en-US"/>
        </w:rPr>
        <w:t xml:space="preserve"> администрации Добрянского</w:t>
      </w:r>
    </w:p>
    <w:p w14:paraId="492EC28D" w14:textId="29E4DD25" w:rsidR="005E5FB1" w:rsidRDefault="00230C53" w:rsidP="00230C5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x-none" w:eastAsia="en-US"/>
        </w:rPr>
        <w:t xml:space="preserve">городского округа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Н.Н.Поздеев</w:t>
      </w:r>
      <w:r w:rsidR="00EF291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912518">
        <w:rPr>
          <w:sz w:val="28"/>
          <w:szCs w:val="28"/>
        </w:rPr>
        <w:br w:type="page"/>
      </w:r>
    </w:p>
    <w:p w14:paraId="3CD2DEE1" w14:textId="77777777" w:rsidR="005E5FB1" w:rsidRDefault="005E5FB1" w:rsidP="005E5FB1">
      <w:pPr>
        <w:spacing w:after="0" w:line="240" w:lineRule="auto"/>
        <w:jc w:val="both"/>
        <w:rPr>
          <w:sz w:val="28"/>
          <w:szCs w:val="28"/>
        </w:rPr>
      </w:pPr>
    </w:p>
    <w:p w14:paraId="64DA9973" w14:textId="21EA83E6" w:rsidR="00C65ADF" w:rsidRPr="00C65ADF" w:rsidRDefault="00C65ADF" w:rsidP="005E5FB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F35057">
        <w:rPr>
          <w:rFonts w:ascii="Times New Roman" w:eastAsia="Times New Roman" w:hAnsi="Times New Roman" w:cs="Times New Roman"/>
          <w:sz w:val="28"/>
          <w:szCs w:val="28"/>
        </w:rPr>
        <w:t>Ы</w:t>
      </w:r>
    </w:p>
    <w:p w14:paraId="313DC8AA" w14:textId="77777777" w:rsidR="00C65ADF" w:rsidRPr="00C65ADF" w:rsidRDefault="00C65ADF" w:rsidP="005E5FB1">
      <w:pPr>
        <w:tabs>
          <w:tab w:val="left" w:pos="113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2A47ED36" w14:textId="77777777" w:rsidR="00C65ADF" w:rsidRPr="00C65ADF" w:rsidRDefault="00C65ADF" w:rsidP="005E5FB1">
      <w:pPr>
        <w:tabs>
          <w:tab w:val="left" w:pos="113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</w:t>
      </w:r>
    </w:p>
    <w:p w14:paraId="24640716" w14:textId="712137FB" w:rsidR="00C65ADF" w:rsidRPr="00C65ADF" w:rsidRDefault="00C65ADF" w:rsidP="005E5FB1">
      <w:pPr>
        <w:tabs>
          <w:tab w:val="left" w:pos="113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34A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№   </w:t>
      </w:r>
    </w:p>
    <w:p w14:paraId="2C70A1FF" w14:textId="77777777" w:rsidR="00C65ADF" w:rsidRPr="00C65ADF" w:rsidRDefault="00C65ADF" w:rsidP="00C65ADF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80386A7" w14:textId="77777777" w:rsidR="00C65ADF" w:rsidRPr="00C65ADF" w:rsidRDefault="00C65ADF" w:rsidP="00C65ADF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FC7457F" w14:textId="77777777" w:rsidR="00912518" w:rsidRPr="00912518" w:rsidRDefault="00912518" w:rsidP="0091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>ИЗМЕНЕНИЯ,</w:t>
      </w:r>
    </w:p>
    <w:p w14:paraId="1AC2288D" w14:textId="77777777" w:rsidR="00912518" w:rsidRPr="00912518" w:rsidRDefault="00912518" w:rsidP="0091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>которые вносятся в муниципальную программу Добрянского городского округа «</w:t>
      </w:r>
      <w:r w:rsidRPr="00912518">
        <w:rPr>
          <w:rFonts w:ascii="Times New Roman" w:hAnsi="Times New Roman" w:cs="Times New Roman"/>
          <w:b/>
          <w:sz w:val="28"/>
          <w:szCs w:val="28"/>
        </w:rPr>
        <w:t>Благоустройство территории</w:t>
      </w: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», утвержденную постановлением администрации Добрянского городского округа </w:t>
      </w:r>
    </w:p>
    <w:p w14:paraId="259A762D" w14:textId="77777777" w:rsidR="00912518" w:rsidRPr="00912518" w:rsidRDefault="00912518" w:rsidP="0091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>от 02 ноября 2022 г. № 3101</w:t>
      </w:r>
    </w:p>
    <w:p w14:paraId="31B464BB" w14:textId="77777777" w:rsidR="00912518" w:rsidRPr="00912518" w:rsidRDefault="00912518" w:rsidP="0091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3C133052" w14:textId="77777777" w:rsidR="007C7BCD" w:rsidRPr="007C7BCD" w:rsidRDefault="00912518" w:rsidP="00E36E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C7BCD">
        <w:rPr>
          <w:rFonts w:ascii="Times New Roman" w:hAnsi="Times New Roman" w:cs="Times New Roman"/>
          <w:sz w:val="28"/>
          <w:szCs w:val="28"/>
          <w:lang w:eastAsia="x-none"/>
        </w:rPr>
        <w:t xml:space="preserve">1. </w:t>
      </w:r>
      <w:r w:rsidR="00F35057" w:rsidRPr="007C7BCD">
        <w:rPr>
          <w:rFonts w:ascii="Times New Roman" w:hAnsi="Times New Roman" w:cs="Times New Roman"/>
          <w:sz w:val="28"/>
          <w:szCs w:val="28"/>
          <w:lang w:eastAsia="x-none"/>
        </w:rPr>
        <w:t>В</w:t>
      </w:r>
      <w:r w:rsidRPr="007C7BCD">
        <w:rPr>
          <w:rFonts w:ascii="Times New Roman" w:hAnsi="Times New Roman" w:cs="Times New Roman"/>
          <w:sz w:val="28"/>
          <w:szCs w:val="28"/>
          <w:lang w:eastAsia="x-none"/>
        </w:rPr>
        <w:t xml:space="preserve"> паспорт</w:t>
      </w:r>
      <w:r w:rsidR="00F35057" w:rsidRPr="007C7BCD">
        <w:rPr>
          <w:rFonts w:ascii="Times New Roman" w:hAnsi="Times New Roman" w:cs="Times New Roman"/>
          <w:sz w:val="28"/>
          <w:szCs w:val="28"/>
          <w:lang w:eastAsia="x-none"/>
        </w:rPr>
        <w:t>е</w:t>
      </w:r>
      <w:r w:rsidRPr="007C7BCD">
        <w:rPr>
          <w:rFonts w:ascii="Times New Roman" w:hAnsi="Times New Roman" w:cs="Times New Roman"/>
          <w:sz w:val="28"/>
          <w:szCs w:val="28"/>
          <w:lang w:eastAsia="x-none"/>
        </w:rPr>
        <w:t xml:space="preserve"> муниципальной программы</w:t>
      </w:r>
      <w:r w:rsidR="00F35057" w:rsidRPr="007C7BCD">
        <w:rPr>
          <w:rFonts w:ascii="Times New Roman" w:hAnsi="Times New Roman" w:cs="Times New Roman"/>
          <w:sz w:val="28"/>
          <w:szCs w:val="28"/>
          <w:lang w:eastAsia="x-none"/>
        </w:rPr>
        <w:t>:</w:t>
      </w:r>
      <w:r w:rsidRPr="007C7BCD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</w:p>
    <w:p w14:paraId="4B88A14B" w14:textId="7870AFBF" w:rsidR="007C7BCD" w:rsidRPr="007C7BCD" w:rsidRDefault="007C7BCD" w:rsidP="00E36E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C7BCD">
        <w:rPr>
          <w:rFonts w:ascii="Times New Roman" w:hAnsi="Times New Roman" w:cs="Times New Roman"/>
          <w:sz w:val="28"/>
          <w:szCs w:val="28"/>
          <w:lang w:eastAsia="x-none"/>
        </w:rPr>
        <w:t xml:space="preserve">1.1. </w:t>
      </w:r>
      <w:r w:rsidR="00F35057" w:rsidRPr="007C7BCD">
        <w:rPr>
          <w:rFonts w:ascii="Times New Roman" w:hAnsi="Times New Roman" w:cs="Times New Roman"/>
          <w:sz w:val="28"/>
          <w:szCs w:val="28"/>
          <w:lang w:eastAsia="x-none"/>
        </w:rPr>
        <w:t xml:space="preserve">строку 6 </w:t>
      </w:r>
      <w:r w:rsidR="00912518" w:rsidRPr="007C7BCD">
        <w:rPr>
          <w:rFonts w:ascii="Times New Roman" w:hAnsi="Times New Roman" w:cs="Times New Roman"/>
          <w:sz w:val="28"/>
          <w:szCs w:val="28"/>
          <w:lang w:eastAsia="x-none"/>
        </w:rPr>
        <w:t>исключить</w:t>
      </w:r>
      <w:r w:rsidR="00071763">
        <w:rPr>
          <w:rFonts w:ascii="Times New Roman" w:hAnsi="Times New Roman" w:cs="Times New Roman"/>
          <w:sz w:val="28"/>
          <w:szCs w:val="28"/>
          <w:lang w:eastAsia="x-none"/>
        </w:rPr>
        <w:t>;</w:t>
      </w:r>
      <w:r w:rsidR="00912518" w:rsidRPr="007C7BCD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</w:p>
    <w:p w14:paraId="25D216E9" w14:textId="2600092E" w:rsidR="00912518" w:rsidRPr="007C7BCD" w:rsidRDefault="007C7BCD" w:rsidP="00E36E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C7BCD">
        <w:rPr>
          <w:rFonts w:ascii="Times New Roman" w:hAnsi="Times New Roman" w:cs="Times New Roman"/>
          <w:sz w:val="28"/>
          <w:szCs w:val="28"/>
          <w:lang w:eastAsia="x-none"/>
        </w:rPr>
        <w:t xml:space="preserve">1.2. </w:t>
      </w:r>
      <w:r w:rsidR="00F35057" w:rsidRPr="007C7BCD">
        <w:rPr>
          <w:rFonts w:ascii="Times New Roman" w:hAnsi="Times New Roman" w:cs="Times New Roman"/>
          <w:sz w:val="28"/>
          <w:szCs w:val="28"/>
          <w:lang w:eastAsia="x-none"/>
        </w:rPr>
        <w:t>позицию: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709"/>
        <w:gridCol w:w="851"/>
        <w:gridCol w:w="1134"/>
        <w:gridCol w:w="850"/>
        <w:gridCol w:w="851"/>
        <w:gridCol w:w="2551"/>
      </w:tblGrid>
      <w:tr w:rsidR="00912518" w:rsidRPr="00912518" w14:paraId="605928CA" w14:textId="77777777" w:rsidTr="00CE5415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1E14" w14:textId="6E4D0D56" w:rsidR="00912518" w:rsidRPr="007C7BCD" w:rsidRDefault="00912518" w:rsidP="00CE54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7BCD">
              <w:rPr>
                <w:rFonts w:ascii="Times New Roman" w:hAnsi="Times New Roman" w:cs="Times New Roman"/>
                <w:sz w:val="24"/>
                <w:szCs w:val="24"/>
              </w:rPr>
              <w:t xml:space="preserve">Площадь, очищенная </w:t>
            </w:r>
            <w:r w:rsidR="007C7BCD" w:rsidRPr="007C7B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7BCD">
              <w:rPr>
                <w:rFonts w:ascii="Times New Roman" w:hAnsi="Times New Roman" w:cs="Times New Roman"/>
                <w:sz w:val="24"/>
                <w:szCs w:val="24"/>
              </w:rPr>
              <w:t>от борщевика Сосновского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D7E7" w14:textId="77777777" w:rsidR="00912518" w:rsidRPr="007C7BCD" w:rsidRDefault="00912518" w:rsidP="0091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BC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B5D4" w14:textId="77777777" w:rsidR="00912518" w:rsidRPr="007C7BCD" w:rsidRDefault="00912518" w:rsidP="0091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CD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31B2" w14:textId="77777777" w:rsidR="00912518" w:rsidRPr="007C7BCD" w:rsidRDefault="00912518" w:rsidP="0091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CD">
              <w:rPr>
                <w:rFonts w:ascii="Times New Roman" w:hAnsi="Times New Roman" w:cs="Times New Roman"/>
                <w:sz w:val="24"/>
                <w:szCs w:val="24"/>
              </w:rPr>
              <w:t>54,58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75E5" w14:textId="77777777" w:rsidR="00912518" w:rsidRPr="007C7BCD" w:rsidRDefault="00912518" w:rsidP="0091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CD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B254" w14:textId="77777777" w:rsidR="00912518" w:rsidRPr="007C7BCD" w:rsidRDefault="00912518" w:rsidP="0091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CD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F5B6" w14:textId="77777777" w:rsidR="00912518" w:rsidRPr="007C7BCD" w:rsidRDefault="00912518" w:rsidP="0091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CD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45F8" w14:textId="29592113" w:rsidR="00912518" w:rsidRPr="00912518" w:rsidRDefault="00912518" w:rsidP="00E3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BCD">
              <w:rPr>
                <w:rFonts w:ascii="Times New Roman" w:hAnsi="Times New Roman" w:cs="Times New Roman"/>
                <w:sz w:val="24"/>
                <w:szCs w:val="24"/>
              </w:rPr>
              <w:t>Увеличение площади, очищенной от борщевика Сосновского к концу реализации программы до 61,8 га</w:t>
            </w:r>
          </w:p>
        </w:tc>
      </w:tr>
    </w:tbl>
    <w:p w14:paraId="577EA439" w14:textId="5E777F3D" w:rsidR="00912518" w:rsidRPr="00F35057" w:rsidRDefault="00F35057" w:rsidP="00CE5415">
      <w:pPr>
        <w:spacing w:after="0" w:line="240" w:lineRule="auto"/>
        <w:ind w:left="-284" w:firstLine="99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исключить</w:t>
      </w:r>
      <w:r w:rsidRPr="00F3505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306F0C8E" w14:textId="77777777" w:rsidR="00912518" w:rsidRPr="00912518" w:rsidRDefault="00912518" w:rsidP="00CE5415">
      <w:pPr>
        <w:tabs>
          <w:tab w:val="left" w:pos="1134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912518">
        <w:rPr>
          <w:rFonts w:ascii="Times New Roman" w:hAnsi="Times New Roman" w:cs="Times New Roman"/>
          <w:sz w:val="28"/>
          <w:szCs w:val="28"/>
          <w:lang w:eastAsia="x-none"/>
        </w:rPr>
        <w:t>2. В паспорте муниципальной программы позиции, касающиеся объемов бюджетных ассигнований по источникам финансирования программы, изложить в следующей редакции:</w:t>
      </w:r>
    </w:p>
    <w:tbl>
      <w:tblPr>
        <w:tblW w:w="1020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8647"/>
      </w:tblGrid>
      <w:tr w:rsidR="00912518" w:rsidRPr="00912518" w14:paraId="4CC21035" w14:textId="77777777" w:rsidTr="00AD3D1C">
        <w:trPr>
          <w:trHeight w:val="2157"/>
        </w:trPr>
        <w:tc>
          <w:tcPr>
            <w:tcW w:w="1560" w:type="dxa"/>
          </w:tcPr>
          <w:p w14:paraId="7A597F99" w14:textId="13248505" w:rsidR="00912518" w:rsidRPr="00912518" w:rsidRDefault="00912518" w:rsidP="0091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518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 источникам финансирования программы                       </w:t>
            </w:r>
          </w:p>
          <w:p w14:paraId="56811C79" w14:textId="77777777" w:rsidR="00912518" w:rsidRPr="00912518" w:rsidRDefault="00912518" w:rsidP="0091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tbl>
            <w:tblPr>
              <w:tblW w:w="8425" w:type="dxa"/>
              <w:tblLayout w:type="fixed"/>
              <w:tblLook w:val="04A0" w:firstRow="1" w:lastRow="0" w:firstColumn="1" w:lastColumn="0" w:noHBand="0" w:noVBand="1"/>
            </w:tblPr>
            <w:tblGrid>
              <w:gridCol w:w="3181"/>
              <w:gridCol w:w="1559"/>
              <w:gridCol w:w="1134"/>
              <w:gridCol w:w="1275"/>
              <w:gridCol w:w="1276"/>
            </w:tblGrid>
            <w:tr w:rsidR="00912518" w:rsidRPr="00912518" w14:paraId="298956E1" w14:textId="77777777" w:rsidTr="00AD3D1C">
              <w:trPr>
                <w:trHeight w:val="455"/>
              </w:trPr>
              <w:tc>
                <w:tcPr>
                  <w:tcW w:w="3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2E2C98" w14:textId="77777777" w:rsidR="00912518" w:rsidRPr="00912518" w:rsidRDefault="00912518" w:rsidP="0091251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718681" w14:textId="77777777" w:rsidR="00912518" w:rsidRPr="00912518" w:rsidRDefault="00912518" w:rsidP="00912518">
                  <w:pPr>
                    <w:keepNext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41E10D" w14:textId="77777777" w:rsidR="00912518" w:rsidRPr="00912518" w:rsidRDefault="00912518" w:rsidP="00912518">
                  <w:pPr>
                    <w:keepNext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636F91" w14:textId="77777777" w:rsidR="00912518" w:rsidRPr="00912518" w:rsidRDefault="00912518" w:rsidP="00912518">
                  <w:pPr>
                    <w:keepNext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BBB7DC" w14:textId="77777777" w:rsidR="00912518" w:rsidRPr="00912518" w:rsidRDefault="00912518" w:rsidP="00912518">
                  <w:pPr>
                    <w:keepNext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год</w:t>
                  </w:r>
                </w:p>
              </w:tc>
            </w:tr>
            <w:tr w:rsidR="00E2646B" w:rsidRPr="00912518" w14:paraId="75DA4C23" w14:textId="77777777" w:rsidTr="00AD3D1C">
              <w:trPr>
                <w:trHeight w:val="176"/>
              </w:trPr>
              <w:tc>
                <w:tcPr>
                  <w:tcW w:w="31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4D6B50E" w14:textId="77777777" w:rsidR="00E2646B" w:rsidRPr="00912518" w:rsidRDefault="00E2646B" w:rsidP="00912518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BECA039" w14:textId="3ABA56B6" w:rsidR="00E2646B" w:rsidRPr="00E2646B" w:rsidRDefault="00E2646B" w:rsidP="009125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E2646B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196 261,9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FCB5EC9" w14:textId="416D1CBE" w:rsidR="00E2646B" w:rsidRPr="00E2646B" w:rsidRDefault="00E2646B" w:rsidP="009125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E2646B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53 464,2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001B7" w14:textId="6A5225DD" w:rsidR="00E2646B" w:rsidRPr="00E2646B" w:rsidRDefault="00E2646B" w:rsidP="009125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E2646B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68 533,6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34E81E8" w14:textId="098CD4FB" w:rsidR="00E2646B" w:rsidRPr="00E2646B" w:rsidRDefault="00E2646B" w:rsidP="009125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E2646B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74 264,1</w:t>
                  </w:r>
                </w:p>
              </w:tc>
            </w:tr>
            <w:tr w:rsidR="00E2646B" w:rsidRPr="00912518" w14:paraId="5C5CE3B5" w14:textId="77777777" w:rsidTr="00AD3D1C">
              <w:trPr>
                <w:trHeight w:val="167"/>
              </w:trPr>
              <w:tc>
                <w:tcPr>
                  <w:tcW w:w="31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52A7D706" w14:textId="77777777" w:rsidR="00E2646B" w:rsidRPr="00912518" w:rsidRDefault="00E2646B" w:rsidP="00912518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федерального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BF0D8C6" w14:textId="17F66DFC" w:rsidR="00E2646B" w:rsidRPr="00E2646B" w:rsidRDefault="00E2646B" w:rsidP="009125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E2646B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11 976,0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1B8E45F" w14:textId="0C690333" w:rsidR="00E2646B" w:rsidRPr="00E2646B" w:rsidRDefault="00E2646B" w:rsidP="009125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E2646B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1 241,5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DCC15" w14:textId="79DD8304" w:rsidR="00E2646B" w:rsidRPr="00E2646B" w:rsidRDefault="00E2646B" w:rsidP="009125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E2646B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4 448,7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B2B049E" w14:textId="65929B44" w:rsidR="00E2646B" w:rsidRPr="00E2646B" w:rsidRDefault="00E2646B" w:rsidP="009125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E2646B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6 285,8</w:t>
                  </w:r>
                </w:p>
              </w:tc>
            </w:tr>
            <w:tr w:rsidR="00E2646B" w:rsidRPr="00912518" w14:paraId="6B92C0E7" w14:textId="77777777" w:rsidTr="00AD3D1C">
              <w:trPr>
                <w:trHeight w:val="258"/>
              </w:trPr>
              <w:tc>
                <w:tcPr>
                  <w:tcW w:w="31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72988D70" w14:textId="77777777" w:rsidR="00E2646B" w:rsidRPr="00912518" w:rsidRDefault="00E2646B" w:rsidP="00912518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91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краевого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176F719" w14:textId="003C1306" w:rsidR="00E2646B" w:rsidRPr="00E2646B" w:rsidRDefault="00E2646B" w:rsidP="009125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E2646B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4 398,5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BF26C33" w14:textId="2B435018" w:rsidR="00E2646B" w:rsidRPr="00E2646B" w:rsidRDefault="00E2646B" w:rsidP="009125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E2646B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1 320,1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DAC82" w14:textId="367C4CF7" w:rsidR="00E2646B" w:rsidRPr="00E2646B" w:rsidRDefault="00E2646B" w:rsidP="009125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E2646B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1 490,8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93FB1C0" w14:textId="20A81FE6" w:rsidR="00E2646B" w:rsidRPr="00E2646B" w:rsidRDefault="00E2646B" w:rsidP="009125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E2646B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1 587,5</w:t>
                  </w:r>
                </w:p>
              </w:tc>
            </w:tr>
            <w:tr w:rsidR="00E2646B" w:rsidRPr="00912518" w14:paraId="09856098" w14:textId="77777777" w:rsidTr="00AD3D1C">
              <w:trPr>
                <w:trHeight w:val="319"/>
              </w:trPr>
              <w:tc>
                <w:tcPr>
                  <w:tcW w:w="31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77FF59EC" w14:textId="77777777" w:rsidR="00E2646B" w:rsidRPr="00912518" w:rsidRDefault="00E2646B" w:rsidP="00912518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91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местного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A29A441" w14:textId="5FE61588" w:rsidR="00E2646B" w:rsidRPr="00E2646B" w:rsidRDefault="00E2646B" w:rsidP="009125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E2646B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179 887,4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A8F0C48" w14:textId="3DACB989" w:rsidR="00E2646B" w:rsidRPr="00E2646B" w:rsidRDefault="00E2646B" w:rsidP="009125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E2646B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50 902,5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7089C" w14:textId="628C33F7" w:rsidR="00E2646B" w:rsidRPr="00E2646B" w:rsidRDefault="00E2646B" w:rsidP="009125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E2646B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62 594,1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0723C70" w14:textId="51C346F8" w:rsidR="00E2646B" w:rsidRPr="00E2646B" w:rsidRDefault="00E2646B" w:rsidP="009125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E2646B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66 390,8</w:t>
                  </w:r>
                </w:p>
              </w:tc>
            </w:tr>
          </w:tbl>
          <w:p w14:paraId="5CD75AC5" w14:textId="77777777" w:rsidR="00912518" w:rsidRPr="00912518" w:rsidRDefault="00912518" w:rsidP="0091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A73B12" w14:textId="1CEE24AC" w:rsidR="00A33EDA" w:rsidRDefault="00912518" w:rsidP="00912518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12518">
        <w:rPr>
          <w:rFonts w:ascii="Times New Roman" w:hAnsi="Times New Roman" w:cs="Times New Roman"/>
          <w:sz w:val="28"/>
          <w:szCs w:val="28"/>
        </w:rPr>
        <w:t>. Приложение к Программе изложить в редакции согласно приложению к настоящим изменениям.</w:t>
      </w:r>
    </w:p>
    <w:p w14:paraId="2691E3A1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5D652E8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A3769B2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ADE9C38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591BDFEB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D6A1077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2CE5347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  <w:sectPr w:rsidR="00A33EDA" w:rsidSect="00AD3D1C">
          <w:headerReference w:type="default" r:id="rId8"/>
          <w:footerReference w:type="default" r:id="rId9"/>
          <w:pgSz w:w="11906" w:h="16838"/>
          <w:pgMar w:top="709" w:right="282" w:bottom="1276" w:left="1701" w:header="709" w:footer="709" w:gutter="0"/>
          <w:cols w:space="708"/>
          <w:docGrid w:linePitch="360"/>
        </w:sectPr>
      </w:pPr>
    </w:p>
    <w:p w14:paraId="358BD92A" w14:textId="5482EB52" w:rsidR="00C65ADF" w:rsidRPr="00C65ADF" w:rsidRDefault="00C65ADF" w:rsidP="00C7003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A73A4D9" w14:textId="68101758" w:rsidR="00A33EDA" w:rsidRPr="003E7745" w:rsidRDefault="00A33EDA" w:rsidP="00C7003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изменениям, которые вносятся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br/>
        <w:t xml:space="preserve">в муниципальную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17618B" w:rsidRPr="0017618B">
        <w:rPr>
          <w:rFonts w:ascii="Times New Roman" w:hAnsi="Times New Roman" w:cs="Times New Roman"/>
          <w:sz w:val="28"/>
          <w:szCs w:val="28"/>
        </w:rPr>
        <w:t xml:space="preserve">Развитие жилищно-коммунальной </w:t>
      </w:r>
      <w:r w:rsidR="00D32775">
        <w:rPr>
          <w:rFonts w:ascii="Times New Roman" w:hAnsi="Times New Roman" w:cs="Times New Roman"/>
          <w:sz w:val="28"/>
          <w:szCs w:val="28"/>
        </w:rPr>
        <w:t>и</w:t>
      </w:r>
      <w:r w:rsidR="0017618B" w:rsidRPr="0017618B">
        <w:rPr>
          <w:rFonts w:ascii="Times New Roman" w:hAnsi="Times New Roman" w:cs="Times New Roman"/>
          <w:sz w:val="28"/>
          <w:szCs w:val="28"/>
        </w:rPr>
        <w:t>нфраструктуры</w:t>
      </w:r>
      <w:r w:rsidRPr="0017618B">
        <w:rPr>
          <w:rFonts w:ascii="Times New Roman" w:eastAsia="Times New Roman" w:hAnsi="Times New Roman" w:cs="Times New Roman"/>
          <w:sz w:val="28"/>
          <w:szCs w:val="28"/>
        </w:rPr>
        <w:t>», утвержд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енную постановлением</w:t>
      </w:r>
      <w:r w:rsidR="00C70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Добрянского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14:paraId="5187EC60" w14:textId="237ECCA1" w:rsidR="00A33EDA" w:rsidRPr="003E7745" w:rsidRDefault="00A33EDA" w:rsidP="00C7003D">
      <w:pPr>
        <w:tabs>
          <w:tab w:val="left" w:pos="0"/>
          <w:tab w:val="left" w:pos="113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12518"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91251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12518">
        <w:rPr>
          <w:rFonts w:ascii="Times New Roman" w:eastAsia="Times New Roman" w:hAnsi="Times New Roman" w:cs="Times New Roman"/>
          <w:sz w:val="28"/>
          <w:szCs w:val="28"/>
        </w:rPr>
        <w:t>3101</w:t>
      </w:r>
    </w:p>
    <w:p w14:paraId="5116F9F3" w14:textId="72CE8F05" w:rsidR="00C65ADF" w:rsidRDefault="00C65ADF" w:rsidP="00C7003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0C26B8A" w14:textId="77777777" w:rsidR="00A01130" w:rsidRPr="00C65ADF" w:rsidRDefault="00A01130" w:rsidP="00C7003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F1B4EF5" w14:textId="77777777" w:rsidR="00C65ADF" w:rsidRDefault="00C65ADF" w:rsidP="00C65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</w:t>
      </w:r>
    </w:p>
    <w:p w14:paraId="6DA47B5A" w14:textId="77777777" w:rsidR="00A01130" w:rsidRPr="00C65ADF" w:rsidRDefault="00A01130" w:rsidP="00C65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6C374110" w14:textId="2772DFC4" w:rsidR="00C65ADF" w:rsidRDefault="00C65ADF" w:rsidP="00C65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мероприятий, объемы и источники финансирования муниципальной программы «</w:t>
      </w:r>
      <w:r w:rsidR="00912518">
        <w:rPr>
          <w:rFonts w:ascii="Times New Roman" w:hAnsi="Times New Roman" w:cs="Times New Roman"/>
          <w:b/>
          <w:sz w:val="28"/>
          <w:szCs w:val="28"/>
        </w:rPr>
        <w:t>Благоустройство территории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  <w:r w:rsidR="00A34A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Добрянского городского округа, ожидаемые конечные результаты программы</w:t>
      </w:r>
      <w:r w:rsidR="00C7003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2023-2025 годы</w:t>
      </w:r>
    </w:p>
    <w:p w14:paraId="5F0CACA6" w14:textId="77777777" w:rsidR="00912518" w:rsidRDefault="00912518" w:rsidP="00C65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154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9"/>
        <w:gridCol w:w="2126"/>
        <w:gridCol w:w="1137"/>
        <w:gridCol w:w="1276"/>
        <w:gridCol w:w="760"/>
        <w:gridCol w:w="657"/>
        <w:gridCol w:w="708"/>
        <w:gridCol w:w="1419"/>
        <w:gridCol w:w="141"/>
        <w:gridCol w:w="993"/>
        <w:gridCol w:w="141"/>
        <w:gridCol w:w="851"/>
        <w:gridCol w:w="141"/>
        <w:gridCol w:w="852"/>
        <w:gridCol w:w="141"/>
        <w:gridCol w:w="853"/>
        <w:gridCol w:w="182"/>
        <w:gridCol w:w="2371"/>
      </w:tblGrid>
      <w:tr w:rsidR="00A01130" w:rsidRPr="00A01130" w14:paraId="0AC89223" w14:textId="77777777" w:rsidTr="00EB74C3">
        <w:trPr>
          <w:trHeight w:val="14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2DCF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533D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1A5C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1509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DD67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КВР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77CF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0D4D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194B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41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AA0F51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 том числе по годам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4B54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и конечные результаты реализации муниципальной программы</w:t>
            </w:r>
          </w:p>
        </w:tc>
      </w:tr>
      <w:tr w:rsidR="00A01130" w:rsidRPr="00A01130" w14:paraId="626DCC5E" w14:textId="77777777" w:rsidTr="00EB74C3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FA2B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18F8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914D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FB15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32BD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05BE4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234DD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BF80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7AB3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числе: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FFC4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 г.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DAC5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 г.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85DE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2025г.</w:t>
            </w: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16860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130" w:rsidRPr="00A01130" w14:paraId="7F047CD8" w14:textId="77777777" w:rsidTr="00EB74C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1369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593F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7EE7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6CE3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2A30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5897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7AF1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1A1C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849C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FF74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FA7B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058A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7C90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A01130" w:rsidRPr="00A01130" w14:paraId="468724B5" w14:textId="77777777" w:rsidTr="00EB74C3">
        <w:trPr>
          <w:trHeight w:val="480"/>
        </w:trPr>
        <w:tc>
          <w:tcPr>
            <w:tcW w:w="154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6772F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Цель: Создание благоприятных и комфортных условий проживания населения на территории Добрянского городского округа.</w:t>
            </w:r>
          </w:p>
        </w:tc>
      </w:tr>
      <w:tr w:rsidR="00A01130" w:rsidRPr="00A01130" w14:paraId="6BACD69A" w14:textId="77777777" w:rsidTr="00EB74C3">
        <w:trPr>
          <w:trHeight w:val="1805"/>
        </w:trPr>
        <w:tc>
          <w:tcPr>
            <w:tcW w:w="154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81D67" w14:textId="218F5EA8" w:rsidR="00A01130" w:rsidRPr="00A01130" w:rsidRDefault="00A01130" w:rsidP="0074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ЗАДАЧИ:</w:t>
            </w: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Доведение уровня благоустройства, качества городской среды и «уличной» безопасности в населенных пунктах - центрах кустового расселения Добрянского городского округа до среднекраевого уровня;</w:t>
            </w: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 xml:space="preserve">Формирование поселковой и межпоселковой системы санитарной очистки территории Добрянского городского округа с использованием наилучших доступных технологий сбора – сортировки – переработки - утилизации и захоронения твердых коммунальных и промышленных отходов в рамках региональной схемы обращения с отходами. </w:t>
            </w: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Улучшение санитарно-экологической обстановки в округе;</w:t>
            </w:r>
          </w:p>
        </w:tc>
      </w:tr>
      <w:tr w:rsidR="00A01130" w:rsidRPr="00A01130" w14:paraId="67E11FE9" w14:textId="77777777" w:rsidTr="00EB74C3">
        <w:trPr>
          <w:trHeight w:val="79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B825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5A5B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Основное мероприятие "Благоустройство территории городского округа"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12A7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4FFC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1100100000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3CAF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B9A6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F85C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C036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8279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118 342,3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5843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32 788,7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E94B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40 539,8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ABE6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45 013,9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859A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A01130" w:rsidRPr="00A01130" w14:paraId="640DCF2A" w14:textId="77777777" w:rsidTr="00EB74C3">
        <w:trPr>
          <w:trHeight w:val="79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2BF9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DD2BC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A69FD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D3C4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03A3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3A64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5CE52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D7EA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E15A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11 976,0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467D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1 241,5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E894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4 448,7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2DF7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6 285,8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0190E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A01130" w:rsidRPr="00A01130" w14:paraId="7E122AA4" w14:textId="77777777" w:rsidTr="00EB74C3">
        <w:trPr>
          <w:trHeight w:val="79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72BD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B6AD0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DA991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1CBB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11D7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5220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E7A7B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86E4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BA3C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630,3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6EBB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DB18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234,1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F592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330,8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FB151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A01130" w:rsidRPr="00A01130" w14:paraId="54EF067C" w14:textId="77777777" w:rsidTr="00EB74C3">
        <w:trPr>
          <w:trHeight w:val="7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DAF4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E8268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D995D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467F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5B70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C7B5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43370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0A83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E742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105 736,0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9424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31 481,8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CF4B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35 856,9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3C27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38 397,3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157B7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A01130" w:rsidRPr="00A01130" w14:paraId="6E34A244" w14:textId="77777777" w:rsidTr="00EB74C3">
        <w:trPr>
          <w:trHeight w:val="898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9863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09E6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Приведение в нормативное состояние объектов благоустройства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80D0" w14:textId="33DFF2B2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979B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1100100030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12D1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98FE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238A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21C0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9A92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1 973,1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8206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CF62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657,7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CD12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657,7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3016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Обустройство  4 санитарно-защитных зоны кладбищ к концу реализации программы</w:t>
            </w:r>
          </w:p>
        </w:tc>
      </w:tr>
      <w:tr w:rsidR="00A01130" w:rsidRPr="00A01130" w14:paraId="70107FEB" w14:textId="77777777" w:rsidTr="00EB74C3">
        <w:trPr>
          <w:trHeight w:val="841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08A8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FBE9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DC42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95D0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0B20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BE2A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32E8C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69CE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DF7A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1 973,1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046B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4015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657,7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3CD9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657,7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E14CA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762F8" w:rsidRPr="00A01130" w14:paraId="6E75248D" w14:textId="77777777" w:rsidTr="00EB74C3">
        <w:trPr>
          <w:trHeight w:val="838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4D63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A1EA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Организация благоустройства и озеленения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4469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1EAC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1100100160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A4F8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9AEF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7852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D627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7375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98 360,2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0873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30 264,0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FF6B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33 192,3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64F7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34 903,9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58C1" w14:textId="77777777" w:rsidR="008762F8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Снижение количества аварийных деревьев, представляющих опасность для населения, путем спиливания (вырубки) к концу реализации программы до 360 ед.;</w:t>
            </w:r>
          </w:p>
          <w:p w14:paraId="45AC77C6" w14:textId="77777777" w:rsidR="008762F8" w:rsidRDefault="008762F8" w:rsidP="0087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br/>
              <w:t>Сохранение площади, охваченной цветочными посадками 2 268,3 кв. м ежегодно</w:t>
            </w:r>
          </w:p>
          <w:p w14:paraId="382B414E" w14:textId="047BB2B0" w:rsidR="008762F8" w:rsidRPr="00A01130" w:rsidRDefault="008762F8" w:rsidP="0087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 xml:space="preserve">Сохранение площади земельных участков, на которых будет проведена акарицидная обработка не менее 131,7 га ежегодно </w:t>
            </w: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</w: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 xml:space="preserve">Сохранение площади земельных участков, на которых будет проведена дератизационная обработка не менее 131,7 га ежегодно;                     </w:t>
            </w: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 xml:space="preserve">                             Ликвидация несанкционированных свалок не менее 4000 куб м. ежегодно</w:t>
            </w:r>
          </w:p>
        </w:tc>
      </w:tr>
      <w:tr w:rsidR="008762F8" w:rsidRPr="00A01130" w14:paraId="0EACC24F" w14:textId="77777777" w:rsidTr="00EB74C3">
        <w:trPr>
          <w:trHeight w:val="10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81F8C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F0E1C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D1040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55D6A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D7037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6DD7A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B4F96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0528" w14:textId="77777777" w:rsidR="008762F8" w:rsidRPr="00A01130" w:rsidRDefault="008762F8" w:rsidP="0087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BD4D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98 360,2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10DB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30 264,0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9240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33 192,3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8249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34 903,9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66E6B0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B74C3" w:rsidRPr="00A01130" w14:paraId="3FEA993D" w14:textId="77777777" w:rsidTr="00EB74C3"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195544" w14:textId="77777777" w:rsidR="00EB74C3" w:rsidRPr="00A01130" w:rsidRDefault="00EB74C3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E9132E" w14:textId="77777777" w:rsidR="00EB74C3" w:rsidRPr="00A01130" w:rsidRDefault="00EB74C3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91A0C2" w14:textId="77777777" w:rsidR="00EB74C3" w:rsidRPr="00A01130" w:rsidRDefault="00EB74C3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D0EC2C" w14:textId="77777777" w:rsidR="00EB74C3" w:rsidRPr="00A01130" w:rsidRDefault="00EB74C3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012895" w14:textId="77777777" w:rsidR="00EB74C3" w:rsidRPr="00A01130" w:rsidRDefault="00EB74C3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7E9260" w14:textId="77777777" w:rsidR="00EB74C3" w:rsidRPr="00A01130" w:rsidRDefault="00EB74C3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C25A31" w14:textId="77777777" w:rsidR="00EB74C3" w:rsidRPr="00A01130" w:rsidRDefault="00EB74C3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0A87" w14:textId="77777777" w:rsidR="00EB74C3" w:rsidRPr="00A01130" w:rsidRDefault="00EB74C3" w:rsidP="0087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FB947" w14:textId="77777777" w:rsidR="00EB74C3" w:rsidRPr="00A01130" w:rsidRDefault="00EB74C3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C9A2" w14:textId="77777777" w:rsidR="00EB74C3" w:rsidRPr="00A01130" w:rsidRDefault="00EB74C3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B3AD3" w14:textId="77777777" w:rsidR="00EB74C3" w:rsidRPr="00A01130" w:rsidRDefault="00EB74C3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C6480" w14:textId="77777777" w:rsidR="00EB74C3" w:rsidRPr="00A01130" w:rsidRDefault="00EB74C3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87704" w14:textId="77777777" w:rsidR="00EB74C3" w:rsidRPr="00A01130" w:rsidRDefault="00EB74C3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762F8" w:rsidRPr="00A01130" w14:paraId="0643EC18" w14:textId="77777777" w:rsidTr="00EB74C3">
        <w:trPr>
          <w:trHeight w:val="103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1869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2119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Организация благоустройства и озеленения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BBB0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0F3A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1100100160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F812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6F67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AA58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D4CD" w14:textId="77777777" w:rsidR="008762F8" w:rsidRPr="00A01130" w:rsidRDefault="008762F8" w:rsidP="0087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8659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69 342,5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0847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21 126,9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870D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23 831,9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CFEC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24 383,7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804E2C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762F8" w:rsidRPr="00A01130" w14:paraId="438E6075" w14:textId="77777777" w:rsidTr="00EB74C3">
        <w:trPr>
          <w:trHeight w:val="79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4FCBA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06B9F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9CF0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A6580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4AFD3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A00B3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9C511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08B2" w14:textId="77777777" w:rsidR="008762F8" w:rsidRPr="00A01130" w:rsidRDefault="008762F8" w:rsidP="0087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87AD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69 342,5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F127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21 126,9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685F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23 831,9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BA16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24 383,7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70B2F7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762F8" w:rsidRPr="00A01130" w14:paraId="49A191E0" w14:textId="77777777" w:rsidTr="00EB74C3">
        <w:trPr>
          <w:trHeight w:val="7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74138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DDD95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679B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ОЖКХ р.п.Полазна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59448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4202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14E0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C085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A4C7" w14:textId="77777777" w:rsidR="008762F8" w:rsidRPr="00A01130" w:rsidRDefault="008762F8" w:rsidP="0087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46E0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29 017,7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DE62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9 137,1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3BBA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9 360,4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3E83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10 520,2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AE0FD0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762F8" w:rsidRPr="00A01130" w14:paraId="01AFC4D2" w14:textId="77777777" w:rsidTr="00EB74C3">
        <w:trPr>
          <w:trHeight w:val="7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2D31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A371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FC71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6572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C3EB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F1CC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20BD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AF6D" w14:textId="77777777" w:rsidR="008762F8" w:rsidRPr="00A01130" w:rsidRDefault="008762F8" w:rsidP="0087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CE5A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29 017,7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1FCD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9 137,1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AB6E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9 360,4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5808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10 520,2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DDFCE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A01130" w:rsidRPr="00A01130" w14:paraId="3CA08A3C" w14:textId="77777777" w:rsidTr="00EB74C3">
        <w:trPr>
          <w:trHeight w:val="76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5DBE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175E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5DB9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3D40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11001L5765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9F2F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AD3C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A47F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83D6" w14:textId="77777777" w:rsidR="00A01130" w:rsidRPr="00A01130" w:rsidRDefault="00A01130" w:rsidP="0087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9191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18 009,0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45F0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1 867,0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CEFF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6 689,8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D911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9 452,3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1F24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Обустроить к концу  2025 года площадки накопления твердых коммунальных отходов в количестве  19 ед.;</w:t>
            </w:r>
          </w:p>
        </w:tc>
      </w:tr>
      <w:tr w:rsidR="00A01130" w:rsidRPr="00A01130" w14:paraId="289E7D18" w14:textId="77777777" w:rsidTr="00EB74C3">
        <w:trPr>
          <w:trHeight w:val="7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F7AF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F740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23B2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4E83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D254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B915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28ED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052F" w14:textId="77777777" w:rsidR="00A01130" w:rsidRPr="00A01130" w:rsidRDefault="00A01130" w:rsidP="0087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A3EF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11 976,0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C2B8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1 241,5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DDD7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4 448,7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6881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6 285,8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69102E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A01130" w:rsidRPr="00A01130" w14:paraId="685070A2" w14:textId="77777777" w:rsidTr="00EB74C3">
        <w:trPr>
          <w:trHeight w:val="7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C707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320F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2D1D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65D5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9457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A006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FEE4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3C35" w14:textId="77777777" w:rsidR="00A01130" w:rsidRPr="00A01130" w:rsidRDefault="00A01130" w:rsidP="0087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8CC0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630,3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973D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D1CF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234,1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B317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330,8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05385F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A01130" w:rsidRPr="00A01130" w14:paraId="7840DA01" w14:textId="77777777" w:rsidTr="00EB74C3">
        <w:trPr>
          <w:trHeight w:val="81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DF062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FBD144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980CAC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FCB3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2D2D2D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2B027F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0B923C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E84D" w14:textId="77777777" w:rsidR="00A01130" w:rsidRPr="00A01130" w:rsidRDefault="00A01130" w:rsidP="0087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D060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5 402,7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DD32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560,1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BDB3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2 006,9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63A7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2 835,7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5ADF99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A01130" w:rsidRPr="00A01130" w14:paraId="6C5F757B" w14:textId="77777777" w:rsidTr="00EB74C3">
        <w:trPr>
          <w:trHeight w:val="83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84801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4114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Разработка проектной документации, проведение изыскательских работ  по реконструкции набережной в г.Добрянка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79B3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(МКУ «УКС»)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B546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1100128110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11D4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ABDC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F974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AB83" w14:textId="77777777" w:rsidR="00A01130" w:rsidRPr="00A01130" w:rsidRDefault="00A01130" w:rsidP="0087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мероприятию, 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884C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9EED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E9B3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5EAF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0D34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проектной документации по реконструкции набережной г. Добрянка, ед</w:t>
            </w:r>
            <w:r w:rsidRPr="00A0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.;</w:t>
            </w:r>
          </w:p>
        </w:tc>
      </w:tr>
      <w:tr w:rsidR="00A01130" w:rsidRPr="00A01130" w14:paraId="74A66C02" w14:textId="77777777" w:rsidTr="00EB74C3">
        <w:trPr>
          <w:trHeight w:val="83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2AE5FF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3A48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C368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524F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7F43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E9A9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B457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2D12" w14:textId="77777777" w:rsidR="00A01130" w:rsidRPr="00A01130" w:rsidRDefault="00A01130" w:rsidP="0087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DF9C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35DF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6975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5EE2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BD27B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130" w:rsidRPr="00A01130" w14:paraId="6D63EA48" w14:textId="77777777" w:rsidTr="00EB74C3">
        <w:trPr>
          <w:trHeight w:val="735"/>
        </w:trPr>
        <w:tc>
          <w:tcPr>
            <w:tcW w:w="154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A72D4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Задача: </w:t>
            </w: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Развитие новых участков линии наружного освещения и поддержание в нормативном состоянии существующей сети линий наружного освещения на территории Добрянского городского округа;</w:t>
            </w:r>
          </w:p>
        </w:tc>
      </w:tr>
      <w:tr w:rsidR="008762F8" w:rsidRPr="00A01130" w14:paraId="193A65F0" w14:textId="77777777" w:rsidTr="00EB74C3">
        <w:trPr>
          <w:trHeight w:val="94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BFFF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6C95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Основное мероприятие "Наружное освещение на территории городского округа"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6CE3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3BBA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1100200000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FA67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2539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D374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B127" w14:textId="77777777" w:rsidR="008762F8" w:rsidRPr="00A01130" w:rsidRDefault="008762F8" w:rsidP="0087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FEDC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62 674,4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01A7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19 200,0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6BAA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21 737,1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264F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21 737,2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0D07" w14:textId="77777777" w:rsidR="008762F8" w:rsidRDefault="008762F8" w:rsidP="00A0113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656F4760" w14:textId="77777777" w:rsidR="008762F8" w:rsidRDefault="008762F8" w:rsidP="00A0113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79121D71" w14:textId="77777777" w:rsidR="008762F8" w:rsidRDefault="008762F8" w:rsidP="00A0113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470063A6" w14:textId="77777777" w:rsidR="008762F8" w:rsidRDefault="008762F8" w:rsidP="00A0113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74FBAAD9" w14:textId="77777777" w:rsidR="008762F8" w:rsidRDefault="008762F8" w:rsidP="00A0113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3EB4BCD6" w14:textId="77777777" w:rsidR="008762F8" w:rsidRDefault="008762F8" w:rsidP="00A0113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75D634F9" w14:textId="77777777" w:rsidR="008762F8" w:rsidRDefault="008762F8" w:rsidP="00A0113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Приведение в нормативное состояние линий сети наружного освещения на территории округа, до 81,9 км. к концу реализации программы                                                                                                             </w:t>
            </w:r>
          </w:p>
          <w:p w14:paraId="69F7081B" w14:textId="77777777" w:rsidR="008762F8" w:rsidRDefault="008762F8" w:rsidP="00A0113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44FED990" w14:textId="77777777" w:rsidR="008762F8" w:rsidRDefault="008762F8" w:rsidP="00A0113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7FED3669" w14:textId="77777777" w:rsidR="008762F8" w:rsidRDefault="008762F8" w:rsidP="00A0113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4A4D56D3" w14:textId="77777777" w:rsidR="008762F8" w:rsidRDefault="008762F8" w:rsidP="00A0113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1408C016" w14:textId="77777777" w:rsidR="008762F8" w:rsidRDefault="008762F8" w:rsidP="00A0113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13C24409" w14:textId="77777777" w:rsidR="008762F8" w:rsidRDefault="008762F8" w:rsidP="00A0113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1EB8DA99" w14:textId="77777777" w:rsidR="008762F8" w:rsidRDefault="008762F8" w:rsidP="00A0113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30827E77" w14:textId="35BB3542" w:rsidR="008762F8" w:rsidRPr="00A01130" w:rsidRDefault="008762F8" w:rsidP="00A0113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наружного освещения путем исполнения 2 договоров, заключенных на данные цели</w:t>
            </w:r>
          </w:p>
        </w:tc>
      </w:tr>
      <w:tr w:rsidR="008762F8" w:rsidRPr="00A01130" w14:paraId="4FBEE39B" w14:textId="77777777" w:rsidTr="00EB74C3">
        <w:trPr>
          <w:trHeight w:val="7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5F55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3417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4C12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0FCD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0D55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431E6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B0AFD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5BDD" w14:textId="77777777" w:rsidR="008762F8" w:rsidRPr="00A01130" w:rsidRDefault="008762F8" w:rsidP="0087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D97F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970E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DD97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93BD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75A81B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762F8" w:rsidRPr="00A01130" w14:paraId="58223425" w14:textId="77777777" w:rsidTr="00EB74C3">
        <w:trPr>
          <w:trHeight w:val="7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9C4E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44DD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94AB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61C7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DA4C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368A1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1CC37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511E" w14:textId="77777777" w:rsidR="008762F8" w:rsidRPr="00A01130" w:rsidRDefault="008762F8" w:rsidP="0087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BE65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62 674,4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0201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CDFD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21 737,1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0C6D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21 737,2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3A56D7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762F8" w:rsidRPr="00A01130" w14:paraId="743A27C9" w14:textId="77777777" w:rsidTr="00EB74C3">
        <w:trPr>
          <w:trHeight w:val="76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6412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C2A1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Содержание сетей наружного освещения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8E40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УЖКХиБ/ОЖКХ р.п. Полазна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1F84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1100200040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E4F1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D12A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E30C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EBF9" w14:textId="77777777" w:rsidR="008762F8" w:rsidRPr="00A01130" w:rsidRDefault="008762F8" w:rsidP="0087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742B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20 771,2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6A41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6 554,0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0C7E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7 108,6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FF30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7 108,6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499DDF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762F8" w:rsidRPr="00A01130" w14:paraId="6CCC386A" w14:textId="77777777" w:rsidTr="00EB74C3">
        <w:trPr>
          <w:trHeight w:val="7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53790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17EBC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7A9AA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4E7E0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065CC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E32C0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DE251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0CDA" w14:textId="77777777" w:rsidR="008762F8" w:rsidRPr="00A01130" w:rsidRDefault="008762F8" w:rsidP="0087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CF5A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20 771,2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8677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6 554,0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43BF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7 108,6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B8EC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7 108,6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391AF7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762F8" w:rsidRPr="00A01130" w14:paraId="28E819EC" w14:textId="77777777" w:rsidTr="00EB74C3">
        <w:trPr>
          <w:trHeight w:val="9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2DAB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005E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Содержание сетей наружного освещения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EABF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57A4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1100200040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CF2C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A559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2EE2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6F23" w14:textId="77777777" w:rsidR="008762F8" w:rsidRPr="00A01130" w:rsidRDefault="008762F8" w:rsidP="0087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8628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15 478,6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6A7F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4 869,2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6C4B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5 304,7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5149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5 304,7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E247C4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762F8" w:rsidRPr="00A01130" w14:paraId="4EBD5656" w14:textId="77777777" w:rsidTr="00EB74C3">
        <w:trPr>
          <w:trHeight w:val="7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3745E7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1A096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631A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B8904B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8481C3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72F1A0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AC7485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F3A5" w14:textId="77777777" w:rsidR="008762F8" w:rsidRPr="00A01130" w:rsidRDefault="008762F8" w:rsidP="0087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FF45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15 478,6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DD80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4 869,2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2C67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5 304,7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2809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5 304,7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84B917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762F8" w:rsidRPr="00A01130" w14:paraId="1F32506F" w14:textId="77777777" w:rsidTr="00EB74C3">
        <w:trPr>
          <w:trHeight w:val="9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A5F6CF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A4DAD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9D98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ОЖКХ р.п.Полазна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E4AF74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2BC9D0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E9EDC7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53D47E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C083" w14:textId="77777777" w:rsidR="008762F8" w:rsidRPr="00A01130" w:rsidRDefault="008762F8" w:rsidP="0087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3A28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5 292,6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DED4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1 684,8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6419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1 803,9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014D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1 803,9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74C83B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762F8" w:rsidRPr="00A01130" w14:paraId="166125DC" w14:textId="77777777" w:rsidTr="00EB74C3">
        <w:trPr>
          <w:trHeight w:val="7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44735C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A83BD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B20B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F7154E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F92BD9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140DDC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46539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0D4E" w14:textId="77777777" w:rsidR="008762F8" w:rsidRPr="00A01130" w:rsidRDefault="008762F8" w:rsidP="0087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3BC2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5 292,6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53D2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1 684,8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9108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1 803,9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AF8D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1 803,9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1BB7A5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762F8" w:rsidRPr="00A01130" w14:paraId="3BB26390" w14:textId="77777777" w:rsidTr="00EB74C3">
        <w:trPr>
          <w:trHeight w:val="76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387F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363B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Оплата наружного уличного освещения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43F6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УЖКХиБ/ОЖКХ р.п. Полазна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F5A1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1100200050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0358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2959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2820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49F1" w14:textId="77777777" w:rsidR="008762F8" w:rsidRPr="00A01130" w:rsidRDefault="008762F8" w:rsidP="0087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4EC3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41 903,2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48C3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12 646,0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23FB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14 628,5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FE12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14 628,6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68C09F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762F8" w:rsidRPr="00A01130" w14:paraId="0FDF434C" w14:textId="77777777" w:rsidTr="00EB74C3">
        <w:trPr>
          <w:trHeight w:val="7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4FF2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1DF6F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5B470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0422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3EDA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1B5F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CDC1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081C" w14:textId="77777777" w:rsidR="008762F8" w:rsidRPr="00A01130" w:rsidRDefault="008762F8" w:rsidP="0087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C6FB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41 903,2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6D7D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12 646,0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3A3D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14 628,5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0A3B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14 628,6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A14BA1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762F8" w:rsidRPr="00A01130" w14:paraId="1F1CAED7" w14:textId="77777777" w:rsidTr="00EB74C3">
        <w:trPr>
          <w:trHeight w:val="9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6BFE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2.2.1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9749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Оплата наружного уличного освещения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A535" w14:textId="1D6A1CE7" w:rsidR="008762F8" w:rsidRPr="00A01130" w:rsidRDefault="008762F8" w:rsidP="0087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E35C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1100200050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F2B2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924D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3C36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ABD9" w14:textId="77777777" w:rsidR="008762F8" w:rsidRPr="00A01130" w:rsidRDefault="008762F8" w:rsidP="0087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8F3A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31 903,2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AFF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9 646,0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A194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11 128,6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ACC4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11 128,6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24BABC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762F8" w:rsidRPr="00A01130" w14:paraId="4D757E5B" w14:textId="77777777" w:rsidTr="00EB74C3">
        <w:trPr>
          <w:trHeight w:val="9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4134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E2C3A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379B9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8114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B20F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C278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20FA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F72E" w14:textId="77777777" w:rsidR="008762F8" w:rsidRPr="00A01130" w:rsidRDefault="008762F8" w:rsidP="0087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69D1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31 903,2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430F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9 646,0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388A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11 128,6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F8C7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11 128,6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EFB166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762F8" w:rsidRPr="00A01130" w14:paraId="0C7F579B" w14:textId="77777777" w:rsidTr="00EB74C3">
        <w:trPr>
          <w:trHeight w:val="9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3CE8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64D92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CA36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ОЖКХ р.п.Полазна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29F3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08D3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4D4E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B48E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71F2" w14:textId="77777777" w:rsidR="008762F8" w:rsidRPr="00A01130" w:rsidRDefault="008762F8" w:rsidP="0087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19E5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3CE3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8A02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3 500,0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5BC0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3 500,0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EB9350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762F8" w:rsidRPr="00A01130" w14:paraId="4B9CA407" w14:textId="77777777" w:rsidTr="00EB74C3">
        <w:trPr>
          <w:trHeight w:val="811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8C62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6527D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73272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F942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3B82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BE98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BB4A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D947" w14:textId="77777777" w:rsidR="008762F8" w:rsidRPr="00A01130" w:rsidRDefault="008762F8" w:rsidP="0087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5901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3787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30C7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3 500,0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09FF" w14:textId="77777777" w:rsidR="008762F8" w:rsidRPr="00A01130" w:rsidRDefault="008762F8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3 500,0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77552" w14:textId="77777777" w:rsidR="008762F8" w:rsidRPr="00A01130" w:rsidRDefault="008762F8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A01130" w:rsidRPr="00A01130" w14:paraId="60485D28" w14:textId="77777777" w:rsidTr="00EB74C3">
        <w:trPr>
          <w:trHeight w:val="1650"/>
        </w:trPr>
        <w:tc>
          <w:tcPr>
            <w:tcW w:w="154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D8732" w14:textId="17869859" w:rsidR="00A01130" w:rsidRPr="00A01130" w:rsidRDefault="00A01130" w:rsidP="0074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Задача: </w:t>
            </w: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Улучшение санитарно-экологической обстановки в округе;</w:t>
            </w: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 xml:space="preserve">Формирование поселковой и межпоселковой системы санитарной очистки территории Добрянского городского округа с использованием наилучших доступных технологий сбора – сортировки – переработки - утилизации и захоронения твердых коммунальных и промышленных отходов в рамках региональной схемы обращения с отходами. </w:t>
            </w: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Мониторинг состояния окружающей среды (негативное влияние на окружающую среду, углеродный след);</w:t>
            </w:r>
          </w:p>
        </w:tc>
      </w:tr>
      <w:tr w:rsidR="00A01130" w:rsidRPr="00A01130" w14:paraId="47028058" w14:textId="77777777" w:rsidTr="00EB74C3">
        <w:trPr>
          <w:trHeight w:val="9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B91F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C230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Основное мероприятие "Организация системы экологической обстановки на территории городского округа"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82CD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EABB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1100500000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F63B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F74C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EB7C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DBD3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F714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15 245,2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BAC5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1 475,5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DED3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6 256,7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1487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7 513,0</w:t>
            </w:r>
          </w:p>
        </w:tc>
        <w:tc>
          <w:tcPr>
            <w:tcW w:w="2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4AA5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A01130" w:rsidRPr="00A01130" w14:paraId="103C81AB" w14:textId="77777777" w:rsidTr="00EB74C3">
        <w:trPr>
          <w:trHeight w:val="82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29918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8017C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DF518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08E16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798D8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F4872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B1D2C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0011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945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3 768,2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37E3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1 254,8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E7EA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1 256,7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DDCB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1 256,7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69CB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A01130" w:rsidRPr="00A01130" w14:paraId="4CFFE61D" w14:textId="77777777" w:rsidTr="00EB74C3">
        <w:trPr>
          <w:trHeight w:val="7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72654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660F9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2FF0F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FAAAE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3B2F2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4D0AB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61964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1965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3281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11 477,0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2740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986B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65D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6 256,3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D14A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A01130" w:rsidRPr="00A01130" w14:paraId="21331D25" w14:textId="77777777" w:rsidTr="0074396E">
        <w:trPr>
          <w:trHeight w:val="1487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C566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8BE1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Мониторинг на полигоне твердых бытовых отходов п. Полазна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2EED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FB10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1100500120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5ACB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109D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1BF7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D721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E554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662,1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A746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0784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19B0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220,7</w:t>
            </w:r>
          </w:p>
        </w:tc>
        <w:tc>
          <w:tcPr>
            <w:tcW w:w="2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F08C" w14:textId="77777777" w:rsidR="0074396E" w:rsidRPr="0074396E" w:rsidRDefault="0074396E" w:rsidP="0074396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74396E">
              <w:rPr>
                <w:rFonts w:ascii="Times New Roman" w:hAnsi="Times New Roman" w:cs="Times New Roman"/>
                <w:sz w:val="20"/>
                <w:szCs w:val="20"/>
              </w:rPr>
              <w:t>Ежеквартальное проведение мониторинга  полигона твердых бытовых отходов и разработка рекомендаций по его эксплуатации в целях сокращения негативного воздействия хозяйственной деятельности на окружающую среду</w:t>
            </w:r>
          </w:p>
          <w:p w14:paraId="109E3A66" w14:textId="64D7745D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A01130" w:rsidRPr="00A01130" w14:paraId="5FA6F6E7" w14:textId="77777777" w:rsidTr="00EB74C3">
        <w:trPr>
          <w:trHeight w:val="7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1CFDC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00656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FDBCC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FF0AF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13FAB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51A6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D0E92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B287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EDC9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662,1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24E4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15BE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0ED6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220,7</w:t>
            </w: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0879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A01130" w:rsidRPr="00A01130" w14:paraId="4949BC06" w14:textId="77777777" w:rsidTr="00EB74C3">
        <w:trPr>
          <w:trHeight w:val="76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D9CE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7E2A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F24B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УЖКХиБ/ОЖКХ р.п. Полазна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E369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110052У090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2DE1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D899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207B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B951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3FD5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3 634,5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74F8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1 211,5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1679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1 211,5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0BA1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1 211,5</w:t>
            </w:r>
          </w:p>
        </w:tc>
        <w:tc>
          <w:tcPr>
            <w:tcW w:w="255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FA00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Снижение динамики роста количества безнадзорных и бездомных животных ежегодно на 83особи </w:t>
            </w:r>
          </w:p>
        </w:tc>
      </w:tr>
      <w:tr w:rsidR="00A01130" w:rsidRPr="00A01130" w14:paraId="3D741764" w14:textId="77777777" w:rsidTr="00EB74C3">
        <w:trPr>
          <w:trHeight w:val="7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F0CD8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C8C11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63A99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2D1EE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C62D7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8A19B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C866F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22F9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6B59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3 634,5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F459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1 211,5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CAF4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1 211,5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DD91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1 211,5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52BEF1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A01130" w:rsidRPr="00A01130" w14:paraId="4C2C511D" w14:textId="77777777" w:rsidTr="00EB74C3">
        <w:trPr>
          <w:trHeight w:val="76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2A47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3.2.1.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9C31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Организация мероприятий при осуществлении деятельности по обращению с животными без </w:t>
            </w: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владельцев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D8B3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УЖКХиБ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F6C9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110052У090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59DB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026C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B73D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5602" w14:textId="77777777" w:rsidR="00A01130" w:rsidRPr="00A01130" w:rsidRDefault="00A01130" w:rsidP="0087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6312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3 267,5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62F0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1 089,2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49E8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1 089,2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3661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1 089,2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D3ECB3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A01130" w:rsidRPr="00A01130" w14:paraId="54C7BAB9" w14:textId="77777777" w:rsidTr="00EB74C3">
        <w:trPr>
          <w:trHeight w:val="7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A751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A9D6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67A9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8E0B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190E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1EDB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7945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3160" w14:textId="77777777" w:rsidR="00A01130" w:rsidRPr="00A01130" w:rsidRDefault="00A01130" w:rsidP="0087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D32B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3 267,5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E14E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1 089,2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33A8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1 089,2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8CB6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1 089,2</w:t>
            </w:r>
          </w:p>
        </w:tc>
        <w:tc>
          <w:tcPr>
            <w:tcW w:w="255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D4E7A6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A01130" w:rsidRPr="00A01130" w14:paraId="117C4A37" w14:textId="77777777" w:rsidTr="00EB74C3">
        <w:trPr>
          <w:trHeight w:val="7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28F2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884E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019B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ОЖКХ р.п.Полазна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9F61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20AF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A840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6E73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0B64" w14:textId="77777777" w:rsidR="00A01130" w:rsidRPr="00A01130" w:rsidRDefault="00A01130" w:rsidP="0087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DE75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1441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F514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D695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122,3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FFF58F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A01130" w:rsidRPr="00A01130" w14:paraId="642351F3" w14:textId="77777777" w:rsidTr="00EB74C3">
        <w:trPr>
          <w:trHeight w:val="7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DC98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B166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6B65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FD9F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A762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46A6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2572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69C4" w14:textId="77777777" w:rsidR="00A01130" w:rsidRPr="00A01130" w:rsidRDefault="00A01130" w:rsidP="0087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7EDC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A507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AE9E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E2A0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122,3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79FE72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A01130" w:rsidRPr="00A01130" w14:paraId="2F34E8EC" w14:textId="77777777" w:rsidTr="00EB74C3">
        <w:trPr>
          <w:trHeight w:val="76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BEE7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85C6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DF50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УЖКХиБ/ОЖКХ р.п. Полазна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C692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110052У100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A5F4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7675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20E0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F7F6" w14:textId="77777777" w:rsidR="00A01130" w:rsidRPr="00A01130" w:rsidRDefault="00A01130" w:rsidP="0087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4FE4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A828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E790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61C5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45,2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998FF8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A01130" w:rsidRPr="00A01130" w14:paraId="3806F0FB" w14:textId="77777777" w:rsidTr="00EB74C3">
        <w:trPr>
          <w:trHeight w:val="139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78AF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87F9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F3059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BED1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34C4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F8B4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DF63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DC8A" w14:textId="77777777" w:rsidR="00A01130" w:rsidRPr="00A01130" w:rsidRDefault="00A01130" w:rsidP="0087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727A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6BB7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2A92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DA68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45,2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9CD0E6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A01130" w:rsidRPr="00A01130" w14:paraId="602E3D0B" w14:textId="77777777" w:rsidTr="00EB74C3">
        <w:trPr>
          <w:trHeight w:val="10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9676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3.3.1.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1F6F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B4D2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D1C6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110052У100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91F0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8B70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2D10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B5CD" w14:textId="77777777" w:rsidR="00A01130" w:rsidRPr="00A01130" w:rsidRDefault="00A01130" w:rsidP="0087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3E07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9A77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8DE4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2252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39,8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4B69FF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A01130" w:rsidRPr="00A01130" w14:paraId="30730536" w14:textId="77777777" w:rsidTr="00EB74C3">
        <w:trPr>
          <w:trHeight w:val="10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8ADEE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5629F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3B76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70592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D7480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30C3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A6FA5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FFBB" w14:textId="77777777" w:rsidR="00A01130" w:rsidRPr="00A01130" w:rsidRDefault="00A01130" w:rsidP="0087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8D43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2580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5107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55DB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39,8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368401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A01130" w:rsidRPr="00A01130" w14:paraId="19482231" w14:textId="77777777" w:rsidTr="00EB74C3">
        <w:trPr>
          <w:trHeight w:val="10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BC35B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252A0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926E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ОЖКХ р.п.Полазна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63251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53BA6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0A33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A1786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5715" w14:textId="77777777" w:rsidR="00A01130" w:rsidRPr="00A01130" w:rsidRDefault="00A01130" w:rsidP="0087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8D94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5583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47E7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1D11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5,4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21FF34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A01130" w:rsidRPr="00A01130" w14:paraId="53FA0CA0" w14:textId="77777777" w:rsidTr="00EB74C3">
        <w:trPr>
          <w:trHeight w:val="7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48365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1B279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C4AB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D9F80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CC0FF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EC20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35A46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F052" w14:textId="77777777" w:rsidR="00A01130" w:rsidRPr="00A01130" w:rsidRDefault="00A01130" w:rsidP="0087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38CE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0775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FE6E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7D27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5,4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B32E09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A01130" w:rsidRPr="00A01130" w14:paraId="174312F3" w14:textId="77777777" w:rsidTr="00EB74C3">
        <w:trPr>
          <w:trHeight w:val="73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2B9E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2FE7" w14:textId="7AFA3216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Устройство площадок накопления твердых бытовых отходов на </w:t>
            </w:r>
            <w:r w:rsidR="00EB74C3"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территории</w:t>
            </w: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Добрянского городского округа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9326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УЖКХиБ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F7BD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1100500210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ECD2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01FD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2E9C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FF7E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8965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10 814,9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D503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AE88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4 779,3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5418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6 035,6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21DE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Обустроить к концу  2025 года площадки накопления твердых коммунальных </w:t>
            </w: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отходов в количестве  19 ед.;</w:t>
            </w:r>
          </w:p>
        </w:tc>
      </w:tr>
      <w:tr w:rsidR="00A01130" w:rsidRPr="00A01130" w14:paraId="20924861" w14:textId="77777777" w:rsidTr="00EB74C3">
        <w:trPr>
          <w:trHeight w:val="7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AAD4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437B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B5EE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39C4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C08F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1C2B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7EE1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4EBD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69B3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10 814,9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C4FA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A735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4 779,3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3D72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6 035,6</w:t>
            </w: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2A2A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A01130" w:rsidRPr="00A01130" w14:paraId="4B03B58A" w14:textId="77777777" w:rsidTr="00EB74C3">
        <w:trPr>
          <w:trHeight w:val="765"/>
        </w:trPr>
        <w:tc>
          <w:tcPr>
            <w:tcW w:w="73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F70C8" w14:textId="77777777" w:rsidR="00A01130" w:rsidRPr="00A01130" w:rsidRDefault="00A01130" w:rsidP="00A01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5D55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53F4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196 261,9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9BD2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53 464,2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9B83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68 533,6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AA5C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74 264,1</w:t>
            </w:r>
          </w:p>
        </w:tc>
        <w:tc>
          <w:tcPr>
            <w:tcW w:w="2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66FD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11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01130" w:rsidRPr="00A01130" w14:paraId="6E015736" w14:textId="77777777" w:rsidTr="00EB74C3">
        <w:trPr>
          <w:trHeight w:val="765"/>
        </w:trPr>
        <w:tc>
          <w:tcPr>
            <w:tcW w:w="73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8451C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40C1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F014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11 976,0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D914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1 241,5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9561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4 448,7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7E29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6 285,8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AF28" w14:textId="77777777" w:rsidR="00A01130" w:rsidRPr="00A01130" w:rsidRDefault="00A01130" w:rsidP="00A0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1130" w:rsidRPr="00A01130" w14:paraId="62928F7D" w14:textId="77777777" w:rsidTr="00EB74C3">
        <w:trPr>
          <w:trHeight w:val="765"/>
        </w:trPr>
        <w:tc>
          <w:tcPr>
            <w:tcW w:w="73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BAFF9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B8F3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25C9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4 398,5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4BE2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1 320,1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2253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1 490,8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A27E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1 587,5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9B89" w14:textId="77777777" w:rsidR="00A01130" w:rsidRPr="00A01130" w:rsidRDefault="00A01130" w:rsidP="00A0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1130" w:rsidRPr="00A01130" w14:paraId="786B4280" w14:textId="77777777" w:rsidTr="00EB74C3">
        <w:trPr>
          <w:trHeight w:val="765"/>
        </w:trPr>
        <w:tc>
          <w:tcPr>
            <w:tcW w:w="73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79B82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8FAF" w14:textId="77777777" w:rsidR="00A01130" w:rsidRPr="00A01130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1507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179 887,4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691D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50 902,5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4084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62 594,1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16FD" w14:textId="77777777" w:rsidR="00A01130" w:rsidRPr="00A01130" w:rsidRDefault="00A01130" w:rsidP="00A0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0113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66 390,8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DEAB" w14:textId="77777777" w:rsidR="00A01130" w:rsidRPr="00A01130" w:rsidRDefault="00A01130" w:rsidP="00A0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6E12622" w14:textId="77777777" w:rsidR="00A01130" w:rsidRDefault="00A01130" w:rsidP="00C65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42B59CD7" w14:textId="77777777" w:rsidR="00912518" w:rsidRPr="00912518" w:rsidRDefault="00912518" w:rsidP="00912518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2518">
        <w:rPr>
          <w:rFonts w:ascii="Times New Roman" w:hAnsi="Times New Roman" w:cs="Times New Roman"/>
          <w:sz w:val="28"/>
          <w:szCs w:val="28"/>
        </w:rPr>
        <w:t>* Постановление Правительства Пермского края от 31 декабря 2019 г. № 1064-п «Об утверждении порядков предоставления государственной поддержки, направленной на комплексное развитие сельских территорий в Пермском крае (ред. от 03.08.2022);</w:t>
      </w:r>
    </w:p>
    <w:p w14:paraId="4C4ECAB8" w14:textId="06B2FE52" w:rsidR="00912518" w:rsidRPr="00912518" w:rsidRDefault="00912518" w:rsidP="00912518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2518">
        <w:rPr>
          <w:rFonts w:ascii="Times New Roman" w:hAnsi="Times New Roman" w:cs="Times New Roman"/>
          <w:sz w:val="28"/>
          <w:szCs w:val="28"/>
        </w:rPr>
        <w:t>** Постановление Правительства Пермского края от 22 июня 2016 г. № 384-п «Об утверждении Порядка предоставления и расходования субвенций из бюджета Пермского края бюджетам городских (сельских) поселений и городских округов Пермского края на осуществление отдельных государственных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животных» (ред. от 22.04.2020)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12518" w:rsidRPr="00912518" w:rsidSect="00A33EDA">
      <w:pgSz w:w="16838" w:h="11906" w:orient="landscape"/>
      <w:pgMar w:top="567" w:right="1276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56E67" w14:textId="77777777" w:rsidR="004D40BF" w:rsidRDefault="004D40BF">
      <w:pPr>
        <w:spacing w:after="0" w:line="240" w:lineRule="auto"/>
      </w:pPr>
      <w:r>
        <w:separator/>
      </w:r>
    </w:p>
  </w:endnote>
  <w:endnote w:type="continuationSeparator" w:id="0">
    <w:p w14:paraId="60625863" w14:textId="77777777" w:rsidR="004D40BF" w:rsidRDefault="004D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F29F8" w14:textId="77777777" w:rsidR="00A01130" w:rsidRDefault="00A01130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9BB9C" w14:textId="77777777" w:rsidR="004D40BF" w:rsidRDefault="004D40BF">
      <w:pPr>
        <w:spacing w:after="0" w:line="240" w:lineRule="auto"/>
      </w:pPr>
      <w:r>
        <w:separator/>
      </w:r>
    </w:p>
  </w:footnote>
  <w:footnote w:type="continuationSeparator" w:id="0">
    <w:p w14:paraId="4076CE52" w14:textId="77777777" w:rsidR="004D40BF" w:rsidRDefault="004D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BB864" w14:textId="77777777" w:rsidR="00A01130" w:rsidRPr="00E452A4" w:rsidRDefault="00A01130">
    <w:pPr>
      <w:pStyle w:val="ad"/>
      <w:rPr>
        <w:sz w:val="24"/>
        <w:szCs w:val="24"/>
      </w:rPr>
    </w:pPr>
    <w:r w:rsidRPr="00E452A4">
      <w:rPr>
        <w:sz w:val="24"/>
        <w:szCs w:val="24"/>
      </w:rPr>
      <w:fldChar w:fldCharType="begin"/>
    </w:r>
    <w:r w:rsidRPr="00E452A4">
      <w:rPr>
        <w:sz w:val="24"/>
        <w:szCs w:val="24"/>
      </w:rPr>
      <w:instrText>PAGE   \* MERGEFORMAT</w:instrText>
    </w:r>
    <w:r w:rsidRPr="00E452A4">
      <w:rPr>
        <w:sz w:val="24"/>
        <w:szCs w:val="24"/>
      </w:rPr>
      <w:fldChar w:fldCharType="separate"/>
    </w:r>
    <w:r w:rsidR="00943247">
      <w:rPr>
        <w:noProof/>
        <w:sz w:val="24"/>
        <w:szCs w:val="24"/>
      </w:rPr>
      <w:t>1</w:t>
    </w:r>
    <w:r w:rsidRPr="00E452A4">
      <w:rPr>
        <w:sz w:val="24"/>
        <w:szCs w:val="24"/>
      </w:rPr>
      <w:fldChar w:fldCharType="end"/>
    </w:r>
  </w:p>
  <w:p w14:paraId="474D96A4" w14:textId="77777777" w:rsidR="00A01130" w:rsidRDefault="00A0113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47E8C"/>
    <w:multiLevelType w:val="hybridMultilevel"/>
    <w:tmpl w:val="482412E8"/>
    <w:lvl w:ilvl="0" w:tplc="FFFFFFFF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B003F5"/>
    <w:multiLevelType w:val="hybridMultilevel"/>
    <w:tmpl w:val="7038737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30473"/>
    <w:multiLevelType w:val="hybridMultilevel"/>
    <w:tmpl w:val="4C3AC3B0"/>
    <w:lvl w:ilvl="0" w:tplc="221E5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56CF6"/>
    <w:multiLevelType w:val="hybridMultilevel"/>
    <w:tmpl w:val="D7C4120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60577"/>
    <w:multiLevelType w:val="hybridMultilevel"/>
    <w:tmpl w:val="F4B2EE76"/>
    <w:lvl w:ilvl="0" w:tplc="FFFFFFFF">
      <w:start w:val="7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34D5E00"/>
    <w:multiLevelType w:val="hybridMultilevel"/>
    <w:tmpl w:val="E362E85A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02594"/>
    <w:rsid w:val="00071763"/>
    <w:rsid w:val="00074AF7"/>
    <w:rsid w:val="000934D9"/>
    <w:rsid w:val="000B320D"/>
    <w:rsid w:val="000B59E9"/>
    <w:rsid w:val="000F17C1"/>
    <w:rsid w:val="00104C3B"/>
    <w:rsid w:val="00136F9E"/>
    <w:rsid w:val="00142B01"/>
    <w:rsid w:val="00175B20"/>
    <w:rsid w:val="0017618B"/>
    <w:rsid w:val="001B6A19"/>
    <w:rsid w:val="00203E31"/>
    <w:rsid w:val="00212128"/>
    <w:rsid w:val="00230C53"/>
    <w:rsid w:val="002623B5"/>
    <w:rsid w:val="002636B4"/>
    <w:rsid w:val="0028035B"/>
    <w:rsid w:val="002845D4"/>
    <w:rsid w:val="002A294D"/>
    <w:rsid w:val="002B51D7"/>
    <w:rsid w:val="002C206E"/>
    <w:rsid w:val="00322196"/>
    <w:rsid w:val="00366EBA"/>
    <w:rsid w:val="003A6014"/>
    <w:rsid w:val="003A6492"/>
    <w:rsid w:val="003B3CD9"/>
    <w:rsid w:val="00407E0B"/>
    <w:rsid w:val="00445E1F"/>
    <w:rsid w:val="00451B94"/>
    <w:rsid w:val="004626DB"/>
    <w:rsid w:val="004920CD"/>
    <w:rsid w:val="004B0386"/>
    <w:rsid w:val="004D40BF"/>
    <w:rsid w:val="004E4546"/>
    <w:rsid w:val="004F3305"/>
    <w:rsid w:val="00544980"/>
    <w:rsid w:val="00555F5E"/>
    <w:rsid w:val="005A74BE"/>
    <w:rsid w:val="005D3A91"/>
    <w:rsid w:val="005D5AD6"/>
    <w:rsid w:val="005E5FB1"/>
    <w:rsid w:val="00623DA5"/>
    <w:rsid w:val="006557E1"/>
    <w:rsid w:val="00673F19"/>
    <w:rsid w:val="006A6CA2"/>
    <w:rsid w:val="006F04CD"/>
    <w:rsid w:val="00711763"/>
    <w:rsid w:val="00727022"/>
    <w:rsid w:val="0074396E"/>
    <w:rsid w:val="0075519E"/>
    <w:rsid w:val="0079127C"/>
    <w:rsid w:val="007A2BF4"/>
    <w:rsid w:val="007C08DB"/>
    <w:rsid w:val="007C320D"/>
    <w:rsid w:val="007C5CB5"/>
    <w:rsid w:val="007C7BCD"/>
    <w:rsid w:val="007F47C5"/>
    <w:rsid w:val="00820D0B"/>
    <w:rsid w:val="00827877"/>
    <w:rsid w:val="008762F8"/>
    <w:rsid w:val="00902184"/>
    <w:rsid w:val="00912518"/>
    <w:rsid w:val="00940179"/>
    <w:rsid w:val="00943247"/>
    <w:rsid w:val="009914AD"/>
    <w:rsid w:val="009D586F"/>
    <w:rsid w:val="009F767C"/>
    <w:rsid w:val="00A01130"/>
    <w:rsid w:val="00A1041B"/>
    <w:rsid w:val="00A124AF"/>
    <w:rsid w:val="00A24D20"/>
    <w:rsid w:val="00A33EDA"/>
    <w:rsid w:val="00A34ABE"/>
    <w:rsid w:val="00A35C22"/>
    <w:rsid w:val="00A75F5C"/>
    <w:rsid w:val="00AD1EEA"/>
    <w:rsid w:val="00AD3D1C"/>
    <w:rsid w:val="00AD6B2C"/>
    <w:rsid w:val="00AE034F"/>
    <w:rsid w:val="00B61B1C"/>
    <w:rsid w:val="00B673D8"/>
    <w:rsid w:val="00B83C05"/>
    <w:rsid w:val="00B83EFF"/>
    <w:rsid w:val="00BC10AF"/>
    <w:rsid w:val="00BE39F0"/>
    <w:rsid w:val="00C12ADB"/>
    <w:rsid w:val="00C17470"/>
    <w:rsid w:val="00C26B5F"/>
    <w:rsid w:val="00C47576"/>
    <w:rsid w:val="00C542F7"/>
    <w:rsid w:val="00C61357"/>
    <w:rsid w:val="00C65ADF"/>
    <w:rsid w:val="00C7003D"/>
    <w:rsid w:val="00C83472"/>
    <w:rsid w:val="00C91191"/>
    <w:rsid w:val="00CE054F"/>
    <w:rsid w:val="00CE5415"/>
    <w:rsid w:val="00D27469"/>
    <w:rsid w:val="00D32775"/>
    <w:rsid w:val="00D977B8"/>
    <w:rsid w:val="00DE4D17"/>
    <w:rsid w:val="00E01F99"/>
    <w:rsid w:val="00E2646B"/>
    <w:rsid w:val="00E36E63"/>
    <w:rsid w:val="00E414DA"/>
    <w:rsid w:val="00E7088A"/>
    <w:rsid w:val="00E71F4F"/>
    <w:rsid w:val="00E932B5"/>
    <w:rsid w:val="00E9480E"/>
    <w:rsid w:val="00EA013F"/>
    <w:rsid w:val="00EB74C3"/>
    <w:rsid w:val="00EC1B0A"/>
    <w:rsid w:val="00EF2913"/>
    <w:rsid w:val="00F3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ADF17E65-AF3A-4A6D-9400-773B070D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ADF"/>
    <w:pPr>
      <w:keepNext/>
      <w:spacing w:after="0" w:line="660" w:lineRule="exact"/>
      <w:ind w:right="425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5ADF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C65ADF"/>
  </w:style>
  <w:style w:type="paragraph" w:customStyle="1" w:styleId="a6">
    <w:name w:val="Заголовок к тексту"/>
    <w:basedOn w:val="a"/>
    <w:next w:val="a7"/>
    <w:rsid w:val="00C65AD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C65AD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rsid w:val="00C65AD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C65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C65AD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basedOn w:val="a"/>
    <w:link w:val="ac"/>
    <w:uiPriority w:val="99"/>
    <w:rsid w:val="00C65A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7"/>
    <w:uiPriority w:val="99"/>
    <w:rsid w:val="00C65A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uiPriority w:val="99"/>
    <w:rsid w:val="00C65AD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C65ADF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af">
    <w:name w:val="Форма"/>
    <w:rsid w:val="00C65A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efaultlabelstyle3">
    <w:name w:val="defaultlabelstyle3"/>
    <w:rsid w:val="00C65ADF"/>
    <w:rPr>
      <w:rFonts w:ascii="Trebuchet MS" w:hAnsi="Trebuchet MS"/>
      <w:color w:val="333333"/>
    </w:rPr>
  </w:style>
  <w:style w:type="paragraph" w:customStyle="1" w:styleId="ConsPlusNormal">
    <w:name w:val="ConsPlusNormal"/>
    <w:rsid w:val="00C65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f0">
    <w:name w:val="List Paragraph"/>
    <w:basedOn w:val="a"/>
    <w:link w:val="af1"/>
    <w:uiPriority w:val="34"/>
    <w:qFormat/>
    <w:rsid w:val="00C65ADF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f1">
    <w:name w:val="Абзац списка Знак"/>
    <w:link w:val="af0"/>
    <w:uiPriority w:val="34"/>
    <w:locked/>
    <w:rsid w:val="00C65ADF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C65ADF"/>
  </w:style>
  <w:style w:type="paragraph" w:styleId="af2">
    <w:name w:val="No Spacing"/>
    <w:link w:val="af3"/>
    <w:uiPriority w:val="1"/>
    <w:qFormat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Без интервала Знак"/>
    <w:link w:val="af2"/>
    <w:uiPriority w:val="1"/>
    <w:locked/>
    <w:rsid w:val="00C65ADF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1"/>
    <w:uiPriority w:val="99"/>
    <w:locked/>
    <w:rsid w:val="00C65ADF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5ADF"/>
    <w:pPr>
      <w:widowControl w:val="0"/>
      <w:shd w:val="clear" w:color="auto" w:fill="FFFFFF"/>
      <w:spacing w:before="180" w:after="0" w:line="320" w:lineRule="exact"/>
      <w:jc w:val="both"/>
    </w:pPr>
    <w:rPr>
      <w:sz w:val="28"/>
    </w:rPr>
  </w:style>
  <w:style w:type="paragraph" w:customStyle="1" w:styleId="ConsPlusTitle">
    <w:name w:val="ConsPlusTitle"/>
    <w:uiPriority w:val="99"/>
    <w:rsid w:val="00C65A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4">
    <w:name w:val="Strong"/>
    <w:uiPriority w:val="22"/>
    <w:qFormat/>
    <w:rsid w:val="00C65ADF"/>
    <w:rPr>
      <w:b/>
      <w:bCs/>
    </w:rPr>
  </w:style>
  <w:style w:type="character" w:styleId="af5">
    <w:name w:val="Emphasis"/>
    <w:qFormat/>
    <w:rsid w:val="00C65ADF"/>
    <w:rPr>
      <w:i/>
      <w:iCs/>
    </w:rPr>
  </w:style>
  <w:style w:type="paragraph" w:styleId="af6">
    <w:name w:val="Title"/>
    <w:basedOn w:val="a"/>
    <w:next w:val="a"/>
    <w:link w:val="af7"/>
    <w:qFormat/>
    <w:rsid w:val="00C65ADF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af7">
    <w:name w:val="Название Знак"/>
    <w:basedOn w:val="a0"/>
    <w:link w:val="af6"/>
    <w:rsid w:val="00C65ADF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sid w:val="00C65ADF"/>
    <w:rPr>
      <w:color w:val="0000FF"/>
      <w:u w:val="single"/>
    </w:rPr>
  </w:style>
  <w:style w:type="character" w:styleId="afa">
    <w:name w:val="FollowedHyperlink"/>
    <w:uiPriority w:val="99"/>
    <w:unhideWhenUsed/>
    <w:rsid w:val="00C65ADF"/>
    <w:rPr>
      <w:color w:val="800080"/>
      <w:u w:val="single"/>
    </w:rPr>
  </w:style>
  <w:style w:type="paragraph" w:customStyle="1" w:styleId="font5">
    <w:name w:val="font5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65A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65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0">
    <w:name w:val="Сетка таблицы11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rsid w:val="00C65ADF"/>
    <w:rPr>
      <w:sz w:val="16"/>
      <w:szCs w:val="16"/>
    </w:rPr>
  </w:style>
  <w:style w:type="paragraph" w:styleId="afc">
    <w:name w:val="annotation text"/>
    <w:basedOn w:val="a"/>
    <w:link w:val="afd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C65ADF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C65ADF"/>
    <w:rPr>
      <w:b/>
      <w:bCs/>
      <w:lang w:val="x-none" w:eastAsia="x-none"/>
    </w:rPr>
  </w:style>
  <w:style w:type="character" w:customStyle="1" w:styleId="aff">
    <w:name w:val="Тема примечания Знак"/>
    <w:basedOn w:val="afd"/>
    <w:link w:val="afe"/>
    <w:rsid w:val="00C65A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xl63">
    <w:name w:val="xl63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64">
    <w:name w:val="xl64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6">
    <w:name w:val="xl76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7">
    <w:name w:val="xl77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9">
    <w:name w:val="xl79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0">
    <w:name w:val="xl80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1">
    <w:name w:val="xl81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2">
    <w:name w:val="xl82"/>
    <w:basedOn w:val="a"/>
    <w:rsid w:val="00A34A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3">
    <w:name w:val="xl83"/>
    <w:basedOn w:val="a"/>
    <w:rsid w:val="00A34A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4">
    <w:name w:val="xl84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5">
    <w:name w:val="xl85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7">
    <w:name w:val="xl87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8">
    <w:name w:val="xl88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9">
    <w:name w:val="xl89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0">
    <w:name w:val="xl90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1">
    <w:name w:val="xl91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2">
    <w:name w:val="xl92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3">
    <w:name w:val="xl93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94">
    <w:name w:val="xl94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95">
    <w:name w:val="xl95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96">
    <w:name w:val="xl96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7">
    <w:name w:val="xl97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8">
    <w:name w:val="xl98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9">
    <w:name w:val="xl99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0">
    <w:name w:val="xl100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1">
    <w:name w:val="xl101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2">
    <w:name w:val="xl102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3">
    <w:name w:val="xl103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4">
    <w:name w:val="xl104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6">
    <w:name w:val="xl106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07">
    <w:name w:val="xl107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8">
    <w:name w:val="xl108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9">
    <w:name w:val="xl109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2">
    <w:name w:val="xl112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3">
    <w:name w:val="xl113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4">
    <w:name w:val="xl114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5">
    <w:name w:val="xl115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6">
    <w:name w:val="xl116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7">
    <w:name w:val="xl117"/>
    <w:basedOn w:val="a"/>
    <w:rsid w:val="00A34A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A34A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A34AB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A34AB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A34A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A34AB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A34A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A34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A34A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27">
    <w:name w:val="xl127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28">
    <w:name w:val="xl128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29">
    <w:name w:val="xl129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0">
    <w:name w:val="xl130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1">
    <w:name w:val="xl131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2">
    <w:name w:val="xl132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3</cp:revision>
  <cp:lastPrinted>2022-07-12T12:09:00Z</cp:lastPrinted>
  <dcterms:created xsi:type="dcterms:W3CDTF">2023-02-22T08:16:00Z</dcterms:created>
  <dcterms:modified xsi:type="dcterms:W3CDTF">2023-03-01T11:05:00Z</dcterms:modified>
</cp:coreProperties>
</file>