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870827" w:rsidRPr="00870827" w:rsidRDefault="00870827" w:rsidP="00DD6F1A">
      <w:pPr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bookmarkStart w:id="0" w:name="_Hlk138671282"/>
      <w:r w:rsidR="000C29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внепланового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контрольного мероприятия </w:t>
      </w:r>
      <w:bookmarkEnd w:id="0"/>
      <w:r w:rsidR="000C29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0C29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1" w:name="_Hlk138671295"/>
      <w:r w:rsidRP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0C29BF">
        <w:rPr>
          <w:rFonts w:ascii="Times New Roman" w:hAnsi="Times New Roman" w:cs="Times New Roman"/>
          <w:b/>
          <w:sz w:val="28"/>
          <w:szCs w:val="28"/>
        </w:rPr>
        <w:t>Добрянское имущественное казначейство</w:t>
      </w:r>
      <w:r w:rsidRPr="00566A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bookmarkEnd w:id="1"/>
    </w:p>
    <w:p w:rsidR="00870827" w:rsidRPr="0040669D" w:rsidRDefault="0087082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0827" w:rsidRPr="0040669D" w:rsidRDefault="003B46B7" w:rsidP="00DD6F1A">
      <w:pPr>
        <w:tabs>
          <w:tab w:val="left" w:pos="1134"/>
        </w:tabs>
        <w:spacing w:before="20" w:after="40" w:line="240" w:lineRule="auto"/>
        <w:ind w:right="-143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0669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Основания проведения </w:t>
      </w:r>
      <w:r w:rsidR="000C29BF" w:rsidRPr="0040669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внепланового </w:t>
      </w:r>
      <w:r w:rsidRPr="0040669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контрольного мероприятия:</w:t>
      </w:r>
      <w:r w:rsidRPr="00406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29BF" w:rsidRPr="0040669D">
        <w:rPr>
          <w:rFonts w:ascii="Times New Roman" w:hAnsi="Times New Roman" w:cs="Times New Roman"/>
          <w:sz w:val="28"/>
          <w:szCs w:val="28"/>
        </w:rPr>
        <w:t xml:space="preserve">части 8, 9 статьи 99 </w:t>
      </w:r>
      <w:r w:rsidR="000C29BF" w:rsidRPr="0040669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</w:t>
      </w:r>
      <w:r w:rsidR="000C29BF" w:rsidRPr="0040669D">
        <w:rPr>
          <w:rFonts w:ascii="Times New Roman" w:hAnsi="Times New Roman" w:cs="Times New Roman"/>
          <w:sz w:val="28"/>
          <w:szCs w:val="28"/>
        </w:rPr>
        <w:t>положением об управлении финансов и казначейства администрации Добрянского городского округа, утверждённым решением Думы Добрянского городского округа от 19 декабря  2019 № 89, в целях рассмотрения обращения, направленного письмом Министерства</w:t>
      </w:r>
      <w:proofErr w:type="gramEnd"/>
      <w:r w:rsidR="000C29BF" w:rsidRPr="0040669D">
        <w:rPr>
          <w:rFonts w:ascii="Times New Roman" w:hAnsi="Times New Roman" w:cs="Times New Roman"/>
          <w:sz w:val="28"/>
          <w:szCs w:val="28"/>
        </w:rPr>
        <w:t xml:space="preserve"> финансов Пермского края от 06.02.2024 № 39-01-18 исх-19 «О направлении обращения по компетенции»</w:t>
      </w:r>
    </w:p>
    <w:p w:rsidR="003B46B7" w:rsidRPr="0040669D" w:rsidRDefault="003B46B7" w:rsidP="000C29BF">
      <w:pPr>
        <w:pStyle w:val="2"/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40669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Объект контроля</w:t>
      </w:r>
      <w:r w:rsidRPr="0040669D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  <w:r w:rsidRPr="0040669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C29BF" w:rsidRPr="0040669D">
        <w:rPr>
          <w:sz w:val="28"/>
          <w:szCs w:val="28"/>
        </w:rPr>
        <w:t xml:space="preserve">Полное наименование </w:t>
      </w:r>
      <w:r w:rsidR="000C29BF" w:rsidRPr="0040669D">
        <w:rPr>
          <w:sz w:val="28"/>
          <w:szCs w:val="28"/>
          <w:lang w:val="ru-RU"/>
        </w:rPr>
        <w:t>объекта</w:t>
      </w:r>
      <w:r w:rsidR="000C29BF" w:rsidRPr="0040669D">
        <w:rPr>
          <w:sz w:val="28"/>
          <w:szCs w:val="28"/>
        </w:rPr>
        <w:t xml:space="preserve"> </w:t>
      </w:r>
      <w:r w:rsidR="000C29BF" w:rsidRPr="0040669D">
        <w:rPr>
          <w:sz w:val="28"/>
          <w:szCs w:val="28"/>
          <w:lang w:val="ru-RU"/>
        </w:rPr>
        <w:t>проверки</w:t>
      </w:r>
      <w:r w:rsidR="000C29BF" w:rsidRPr="0040669D">
        <w:rPr>
          <w:sz w:val="28"/>
          <w:szCs w:val="28"/>
        </w:rPr>
        <w:t xml:space="preserve">: муниципальное </w:t>
      </w:r>
      <w:r w:rsidR="000C29BF" w:rsidRPr="0040669D">
        <w:rPr>
          <w:sz w:val="28"/>
          <w:szCs w:val="28"/>
          <w:lang w:val="ru-RU"/>
        </w:rPr>
        <w:t xml:space="preserve">казенное </w:t>
      </w:r>
      <w:r w:rsidR="000C29BF" w:rsidRPr="0040669D">
        <w:rPr>
          <w:sz w:val="28"/>
          <w:szCs w:val="28"/>
        </w:rPr>
        <w:t xml:space="preserve">учреждение </w:t>
      </w:r>
      <w:r w:rsidR="000C29BF" w:rsidRPr="0040669D">
        <w:rPr>
          <w:sz w:val="28"/>
          <w:szCs w:val="28"/>
          <w:lang w:val="ru-RU"/>
        </w:rPr>
        <w:t>«Добрянское имущественное казначейство</w:t>
      </w:r>
      <w:r w:rsidR="000C29BF" w:rsidRPr="0040669D">
        <w:rPr>
          <w:sz w:val="28"/>
          <w:szCs w:val="28"/>
        </w:rPr>
        <w:t>»</w:t>
      </w:r>
      <w:r w:rsidR="000C29BF" w:rsidRPr="0040669D">
        <w:rPr>
          <w:sz w:val="28"/>
          <w:szCs w:val="28"/>
          <w:lang w:val="ru-RU"/>
        </w:rPr>
        <w:t>.</w:t>
      </w:r>
      <w:r w:rsidR="000C29BF" w:rsidRPr="0040669D">
        <w:rPr>
          <w:sz w:val="28"/>
          <w:szCs w:val="28"/>
        </w:rPr>
        <w:t xml:space="preserve"> Сокращенное наименование </w:t>
      </w:r>
      <w:r w:rsidR="000C29BF" w:rsidRPr="0040669D">
        <w:rPr>
          <w:sz w:val="28"/>
          <w:szCs w:val="28"/>
          <w:lang w:val="ru-RU"/>
        </w:rPr>
        <w:t>объекта</w:t>
      </w:r>
      <w:r w:rsidR="000C29BF" w:rsidRPr="0040669D">
        <w:rPr>
          <w:sz w:val="28"/>
          <w:szCs w:val="28"/>
        </w:rPr>
        <w:t xml:space="preserve"> </w:t>
      </w:r>
      <w:r w:rsidR="000C29BF" w:rsidRPr="0040669D">
        <w:rPr>
          <w:sz w:val="28"/>
          <w:szCs w:val="28"/>
          <w:lang w:val="ru-RU"/>
        </w:rPr>
        <w:t xml:space="preserve">проверки: МКУ «ДИК» </w:t>
      </w:r>
      <w:r w:rsidR="000C29BF" w:rsidRPr="0040669D">
        <w:rPr>
          <w:bCs/>
          <w:sz w:val="28"/>
          <w:szCs w:val="28"/>
        </w:rPr>
        <w:t xml:space="preserve">ИНН </w:t>
      </w:r>
      <w:r w:rsidR="000C29BF" w:rsidRPr="0040669D">
        <w:rPr>
          <w:sz w:val="28"/>
          <w:szCs w:val="28"/>
        </w:rPr>
        <w:t>5914016732</w:t>
      </w:r>
      <w:r w:rsidR="000C29BF" w:rsidRPr="0040669D">
        <w:rPr>
          <w:bCs/>
          <w:sz w:val="28"/>
          <w:szCs w:val="28"/>
        </w:rPr>
        <w:t>, КПП 591401001, ОГРН 1025901796293.</w:t>
      </w:r>
    </w:p>
    <w:p w:rsidR="000C29BF" w:rsidRPr="0040669D" w:rsidRDefault="000C29BF" w:rsidP="00DD6F1A">
      <w:pPr>
        <w:spacing w:after="0" w:line="240" w:lineRule="auto"/>
        <w:ind w:right="-143"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p w:rsidR="003B46B7" w:rsidRPr="0040669D" w:rsidRDefault="000C29BF" w:rsidP="00DD6F1A">
      <w:pPr>
        <w:spacing w:after="0" w:line="240" w:lineRule="auto"/>
        <w:ind w:right="-143" w:firstLine="567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Предмет внепланового</w:t>
      </w:r>
      <w:r w:rsidR="003B46B7"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контрольного мероприятия</w:t>
      </w:r>
      <w:r w:rsidR="003B46B7"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3B46B7" w:rsidRPr="00406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A63" w:rsidRPr="0040669D">
        <w:rPr>
          <w:rFonts w:ascii="Times New Roman" w:eastAsia="Calibri" w:hAnsi="Times New Roman" w:cs="Times New Roman"/>
          <w:sz w:val="28"/>
          <w:szCs w:val="28"/>
        </w:rPr>
        <w:t>«</w:t>
      </w:r>
      <w:r w:rsidRPr="0040669D">
        <w:rPr>
          <w:rFonts w:ascii="Times New Roman" w:hAnsi="Times New Roman" w:cs="Times New Roman"/>
          <w:color w:val="000000"/>
          <w:sz w:val="28"/>
          <w:szCs w:val="28"/>
        </w:rPr>
        <w:t>Определение и обоснованность формирования начальной максимальной цены контракта при проведении электронного аукциона «Оказание услуг физической охраны по адресу: Пермский край, г</w:t>
      </w:r>
      <w:proofErr w:type="gramStart"/>
      <w:r w:rsidRPr="0040669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0669D">
        <w:rPr>
          <w:rFonts w:ascii="Times New Roman" w:hAnsi="Times New Roman" w:cs="Times New Roman"/>
          <w:color w:val="000000"/>
          <w:sz w:val="28"/>
          <w:szCs w:val="28"/>
        </w:rPr>
        <w:t>обрянка, ул. Энергетиков, д. 8 (стадион)»</w:t>
      </w:r>
      <w:r w:rsidR="00566A63" w:rsidRPr="004066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B46B7" w:rsidRPr="004066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C29BF" w:rsidRPr="0040669D" w:rsidRDefault="000C29BF" w:rsidP="00DD6F1A">
      <w:pPr>
        <w:spacing w:after="0" w:line="240" w:lineRule="auto"/>
        <w:ind w:right="-143"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B46B7" w:rsidRPr="0040669D" w:rsidRDefault="003B46B7" w:rsidP="00DD6F1A">
      <w:pPr>
        <w:spacing w:after="0" w:line="240" w:lineRule="auto"/>
        <w:ind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Проверяемый период:</w:t>
      </w:r>
      <w:r w:rsidRPr="00406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Pr="0040669D">
        <w:rPr>
          <w:rFonts w:ascii="Times New Roman" w:hAnsi="Times New Roman" w:cs="Times New Roman"/>
          <w:color w:val="000000" w:themeColor="text1"/>
          <w:sz w:val="28"/>
          <w:szCs w:val="28"/>
        </w:rPr>
        <w:t>01.01.202</w:t>
      </w:r>
      <w:r w:rsidR="000C29BF" w:rsidRPr="0040669D">
        <w:rPr>
          <w:rFonts w:ascii="Times New Roman" w:hAnsi="Times New Roman" w:cs="Times New Roman"/>
          <w:color w:val="000000" w:themeColor="text1"/>
          <w:sz w:val="28"/>
          <w:szCs w:val="28"/>
        </w:rPr>
        <w:t>3 по 31.12.2023</w:t>
      </w:r>
      <w:r w:rsidRPr="00406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9BF" w:rsidRPr="0040669D" w:rsidRDefault="000C29BF" w:rsidP="00DD6F1A">
      <w:pPr>
        <w:spacing w:after="0" w:line="240" w:lineRule="auto"/>
        <w:ind w:right="-143"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B46B7" w:rsidRPr="0040669D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066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 проведения контрольного мероприятия</w:t>
      </w:r>
      <w:r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:</w:t>
      </w:r>
      <w:r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</w:t>
      </w:r>
      <w:r w:rsidR="000C29BF" w:rsidRPr="004066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16.02.2024 </w:t>
      </w:r>
      <w:r w:rsidR="00566A63" w:rsidRPr="004066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C29BF" w:rsidRPr="0040669D">
        <w:rPr>
          <w:rFonts w:ascii="Times New Roman" w:eastAsia="Calibri" w:hAnsi="Times New Roman" w:cs="Times New Roman"/>
          <w:sz w:val="28"/>
          <w:szCs w:val="28"/>
        </w:rPr>
        <w:t>01.03</w:t>
      </w:r>
      <w:r w:rsidR="00566A63" w:rsidRPr="0040669D">
        <w:rPr>
          <w:rFonts w:ascii="Times New Roman" w:eastAsia="Calibri" w:hAnsi="Times New Roman" w:cs="Times New Roman"/>
          <w:sz w:val="28"/>
          <w:szCs w:val="28"/>
        </w:rPr>
        <w:t>.202</w:t>
      </w:r>
      <w:r w:rsidR="000C29BF" w:rsidRPr="0040669D">
        <w:rPr>
          <w:rFonts w:ascii="Times New Roman" w:eastAsia="Calibri" w:hAnsi="Times New Roman" w:cs="Times New Roman"/>
          <w:sz w:val="28"/>
          <w:szCs w:val="28"/>
        </w:rPr>
        <w:t>4</w:t>
      </w:r>
      <w:r w:rsidRPr="004066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C29BF" w:rsidRPr="0040669D" w:rsidRDefault="000C29BF" w:rsidP="00DD6F1A">
      <w:pPr>
        <w:spacing w:after="0" w:line="240" w:lineRule="auto"/>
        <w:ind w:right="-143"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A4EBA" w:rsidRPr="0040669D" w:rsidRDefault="003B46B7" w:rsidP="00DD6F1A">
      <w:pPr>
        <w:spacing w:after="0" w:line="240" w:lineRule="auto"/>
        <w:ind w:right="-14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066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Результаты проверки. </w:t>
      </w:r>
    </w:p>
    <w:p w:rsidR="00870827" w:rsidRPr="0040669D" w:rsidRDefault="00870827" w:rsidP="00DD6F1A">
      <w:pPr>
        <w:tabs>
          <w:tab w:val="left" w:pos="567"/>
          <w:tab w:val="left" w:pos="3686"/>
        </w:tabs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40669D">
        <w:rPr>
          <w:rFonts w:ascii="Times New Roman" w:hAnsi="Times New Roman" w:cs="Times New Roman"/>
          <w:sz w:val="28"/>
          <w:szCs w:val="28"/>
        </w:rPr>
        <w:tab/>
      </w:r>
      <w:r w:rsidR="0040669D">
        <w:rPr>
          <w:rFonts w:ascii="Times New Roman" w:hAnsi="Times New Roman" w:cs="Times New Roman"/>
          <w:sz w:val="28"/>
          <w:szCs w:val="28"/>
        </w:rPr>
        <w:t>По результатам проведенного</w:t>
      </w:r>
      <w:r w:rsidRP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0C29BF" w:rsidRPr="0040669D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566A63" w:rsidRPr="004066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мероприятия</w:t>
      </w:r>
      <w:r w:rsidRPr="0040669D">
        <w:rPr>
          <w:rFonts w:ascii="Times New Roman" w:hAnsi="Times New Roman" w:cs="Times New Roman"/>
          <w:sz w:val="28"/>
          <w:szCs w:val="28"/>
        </w:rPr>
        <w:t xml:space="preserve"> М</w:t>
      </w:r>
      <w:r w:rsidR="000C29BF" w:rsidRPr="0040669D">
        <w:rPr>
          <w:rFonts w:ascii="Times New Roman" w:hAnsi="Times New Roman" w:cs="Times New Roman"/>
          <w:sz w:val="28"/>
          <w:szCs w:val="28"/>
        </w:rPr>
        <w:t>КУ</w:t>
      </w:r>
      <w:r w:rsidRPr="0040669D">
        <w:rPr>
          <w:rFonts w:ascii="Times New Roman" w:hAnsi="Times New Roman" w:cs="Times New Roman"/>
          <w:sz w:val="28"/>
          <w:szCs w:val="28"/>
        </w:rPr>
        <w:t xml:space="preserve"> «</w:t>
      </w:r>
      <w:r w:rsidR="000C29BF" w:rsidRPr="0040669D">
        <w:rPr>
          <w:rFonts w:ascii="Times New Roman" w:hAnsi="Times New Roman" w:cs="Times New Roman"/>
          <w:sz w:val="28"/>
          <w:szCs w:val="28"/>
        </w:rPr>
        <w:t>ДИК</w:t>
      </w:r>
      <w:r w:rsidRPr="0040669D">
        <w:rPr>
          <w:rFonts w:ascii="Times New Roman" w:hAnsi="Times New Roman" w:cs="Times New Roman"/>
          <w:sz w:val="28"/>
          <w:szCs w:val="28"/>
        </w:rPr>
        <w:t>»</w:t>
      </w:r>
      <w:r w:rsidR="0040669D" w:rsidRPr="0040669D">
        <w:rPr>
          <w:rFonts w:ascii="Times New Roman" w:hAnsi="Times New Roman" w:cs="Times New Roman"/>
          <w:sz w:val="28"/>
          <w:szCs w:val="28"/>
        </w:rPr>
        <w:t xml:space="preserve"> за период с 01.01.2023 по 31.12.2023</w:t>
      </w:r>
      <w:r w:rsidRP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40669D" w:rsidRPr="0040669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0669D" w:rsidRPr="0040669D">
        <w:rPr>
          <w:rFonts w:ascii="Times New Roman" w:hAnsi="Times New Roman" w:cs="Times New Roman"/>
          <w:color w:val="000000"/>
          <w:sz w:val="28"/>
          <w:szCs w:val="28"/>
        </w:rPr>
        <w:t>определения и обоснованности формирования начальной максимальной цены контракта при проведении электронного аукциона «Оказание услуг физической охраны по адресу: Пермский край, г</w:t>
      </w:r>
      <w:proofErr w:type="gramStart"/>
      <w:r w:rsidR="0040669D" w:rsidRPr="0040669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40669D" w:rsidRPr="0040669D">
        <w:rPr>
          <w:rFonts w:ascii="Times New Roman" w:hAnsi="Times New Roman" w:cs="Times New Roman"/>
          <w:color w:val="000000"/>
          <w:sz w:val="28"/>
          <w:szCs w:val="28"/>
        </w:rPr>
        <w:t>обрянка, ул. Энергетиков, д. 8 (стадион)» не установлено</w:t>
      </w:r>
      <w:r w:rsidR="0040669D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722A18" w:rsidRPr="004066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</w:p>
    <w:p w:rsidR="000C29BF" w:rsidRPr="0040669D" w:rsidRDefault="000C29BF" w:rsidP="00AA6081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0669D">
        <w:rPr>
          <w:rFonts w:ascii="Times New Roman" w:hAnsi="Times New Roman" w:cs="Times New Roman"/>
          <w:sz w:val="28"/>
          <w:szCs w:val="28"/>
        </w:rPr>
        <w:tab/>
      </w:r>
    </w:p>
    <w:p w:rsidR="00396DEA" w:rsidRPr="0040669D" w:rsidRDefault="00DD6F1A" w:rsidP="00AA6081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066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 результатах </w:t>
      </w:r>
      <w:r w:rsidR="000C29BF"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внепланового </w:t>
      </w:r>
      <w:r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мероприятия направлена </w:t>
      </w:r>
      <w:r w:rsidR="000C29BF"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669D" w:rsidRPr="0040669D">
        <w:rPr>
          <w:rFonts w:ascii="Times New Roman" w:hAnsi="Times New Roman" w:cs="Times New Roman"/>
          <w:noProof/>
          <w:sz w:val="28"/>
          <w:szCs w:val="28"/>
        </w:rPr>
        <w:t xml:space="preserve">Ассоциацию КЦ РОС Пермского края, Уполномоченному </w:t>
      </w:r>
      <w:r w:rsidR="0040669D" w:rsidRPr="0040669D">
        <w:rPr>
          <w:rFonts w:ascii="Times New Roman" w:hAnsi="Times New Roman" w:cs="Times New Roman"/>
          <w:noProof/>
          <w:sz w:val="28"/>
          <w:szCs w:val="28"/>
        </w:rPr>
        <w:br/>
      </w:r>
      <w:bookmarkStart w:id="2" w:name="_GoBack"/>
      <w:bookmarkEnd w:id="2"/>
      <w:r w:rsidR="0040669D" w:rsidRPr="0040669D">
        <w:rPr>
          <w:rFonts w:ascii="Times New Roman" w:hAnsi="Times New Roman" w:cs="Times New Roman"/>
          <w:noProof/>
          <w:sz w:val="28"/>
          <w:szCs w:val="28"/>
        </w:rPr>
        <w:t>по защите прав предпринимателей в Пермском крае,</w:t>
      </w:r>
      <w:r w:rsidR="0040669D"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9BF"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40669D" w:rsidRPr="0040669D">
        <w:rPr>
          <w:rFonts w:ascii="Times New Roman" w:hAnsi="Times New Roman" w:cs="Times New Roman"/>
          <w:color w:val="000000"/>
          <w:sz w:val="28"/>
          <w:szCs w:val="28"/>
        </w:rPr>
        <w:t>финансов Пермского края</w:t>
      </w:r>
      <w:r w:rsidRPr="0040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96DEA" w:rsidRPr="0040669D" w:rsidSect="00DD6F1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01E4490"/>
    <w:multiLevelType w:val="hybridMultilevel"/>
    <w:tmpl w:val="0D561518"/>
    <w:lvl w:ilvl="0" w:tplc="2D8E1F1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0371003"/>
    <w:multiLevelType w:val="hybridMultilevel"/>
    <w:tmpl w:val="F7203076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3C9A2C78"/>
    <w:multiLevelType w:val="hybridMultilevel"/>
    <w:tmpl w:val="8108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4">
    <w:nsid w:val="5D8A3BA5"/>
    <w:multiLevelType w:val="hybridMultilevel"/>
    <w:tmpl w:val="C84EEA9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19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2E46C68"/>
    <w:multiLevelType w:val="hybridMultilevel"/>
    <w:tmpl w:val="DDFC9610"/>
    <w:lvl w:ilvl="0" w:tplc="D9C29C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3"/>
  </w:num>
  <w:num w:numId="5">
    <w:abstractNumId w:val="21"/>
  </w:num>
  <w:num w:numId="6">
    <w:abstractNumId w:val="16"/>
  </w:num>
  <w:num w:numId="7">
    <w:abstractNumId w:val="25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24"/>
  </w:num>
  <w:num w:numId="16">
    <w:abstractNumId w:val="22"/>
  </w:num>
  <w:num w:numId="17">
    <w:abstractNumId w:val="8"/>
  </w:num>
  <w:num w:numId="18">
    <w:abstractNumId w:val="15"/>
  </w:num>
  <w:num w:numId="19">
    <w:abstractNumId w:val="23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A2"/>
    <w:rsid w:val="0004429C"/>
    <w:rsid w:val="000C29BF"/>
    <w:rsid w:val="00163752"/>
    <w:rsid w:val="001F2FC0"/>
    <w:rsid w:val="00265812"/>
    <w:rsid w:val="00350923"/>
    <w:rsid w:val="00381133"/>
    <w:rsid w:val="00387928"/>
    <w:rsid w:val="00396DEA"/>
    <w:rsid w:val="003B46B7"/>
    <w:rsid w:val="0040669D"/>
    <w:rsid w:val="004107FA"/>
    <w:rsid w:val="004F54F3"/>
    <w:rsid w:val="00544095"/>
    <w:rsid w:val="00566A63"/>
    <w:rsid w:val="00570199"/>
    <w:rsid w:val="00581F34"/>
    <w:rsid w:val="005B030E"/>
    <w:rsid w:val="00676A2E"/>
    <w:rsid w:val="006A215E"/>
    <w:rsid w:val="006E0516"/>
    <w:rsid w:val="00722A18"/>
    <w:rsid w:val="0074526F"/>
    <w:rsid w:val="007A4EBA"/>
    <w:rsid w:val="00861B2F"/>
    <w:rsid w:val="00870827"/>
    <w:rsid w:val="009C7C2C"/>
    <w:rsid w:val="00AA6081"/>
    <w:rsid w:val="00B10B05"/>
    <w:rsid w:val="00B122D7"/>
    <w:rsid w:val="00C44D10"/>
    <w:rsid w:val="00D9598B"/>
    <w:rsid w:val="00DA348B"/>
    <w:rsid w:val="00DD6F1A"/>
    <w:rsid w:val="00E72AE6"/>
    <w:rsid w:val="00F16C82"/>
    <w:rsid w:val="00F20344"/>
    <w:rsid w:val="00F414A2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29BF"/>
    <w:pPr>
      <w:keepNext/>
      <w:spacing w:after="0" w:line="240" w:lineRule="auto"/>
      <w:ind w:right="0"/>
      <w:jc w:val="center"/>
      <w:outlineLvl w:val="1"/>
    </w:pPr>
    <w:rPr>
      <w:rFonts w:ascii="Times New Roman" w:eastAsia="Calibri" w:hAnsi="Times New Roman" w:cs="Times New Roman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9BF"/>
    <w:rPr>
      <w:rFonts w:ascii="Times New Roman" w:eastAsia="Calibri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2023-06-26T06:36:00Z</cp:lastPrinted>
  <dcterms:created xsi:type="dcterms:W3CDTF">2024-03-01T05:52:00Z</dcterms:created>
  <dcterms:modified xsi:type="dcterms:W3CDTF">2024-03-01T06:07:00Z</dcterms:modified>
</cp:coreProperties>
</file>