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C" w:rsidRPr="006C523C" w:rsidRDefault="00C5315C" w:rsidP="00C5315C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C523C">
        <w:rPr>
          <w:b/>
          <w:sz w:val="28"/>
          <w:szCs w:val="28"/>
        </w:rPr>
        <w:t>КРИТЕРИИ</w:t>
      </w:r>
    </w:p>
    <w:p w:rsidR="00C5315C" w:rsidRPr="006C523C" w:rsidRDefault="00C5315C" w:rsidP="0056010B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6C523C">
        <w:rPr>
          <w:b/>
          <w:sz w:val="28"/>
          <w:szCs w:val="28"/>
        </w:rPr>
        <w:t>оценки проектов инициативного бюджетирования на уровне</w:t>
      </w:r>
    </w:p>
    <w:p w:rsidR="00C5315C" w:rsidRPr="006C523C" w:rsidRDefault="00C5315C" w:rsidP="0056010B">
      <w:pPr>
        <w:widowControl w:val="0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6C523C">
        <w:rPr>
          <w:b/>
          <w:sz w:val="28"/>
          <w:szCs w:val="28"/>
        </w:rPr>
        <w:t>муниципального образования Пермского края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85"/>
        <w:gridCol w:w="67"/>
        <w:gridCol w:w="2343"/>
        <w:gridCol w:w="67"/>
        <w:gridCol w:w="1492"/>
        <w:gridCol w:w="1560"/>
        <w:gridCol w:w="1417"/>
        <w:gridCol w:w="1276"/>
        <w:gridCol w:w="1560"/>
      </w:tblGrid>
      <w:tr w:rsidR="00204B36" w:rsidRPr="009361CA" w:rsidTr="00151B32">
        <w:tc>
          <w:tcPr>
            <w:tcW w:w="680" w:type="dxa"/>
          </w:tcPr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N</w:t>
            </w:r>
            <w:r>
              <w:rPr>
                <w:szCs w:val="24"/>
              </w:rPr>
              <w:t xml:space="preserve">№ </w:t>
            </w:r>
            <w:r w:rsidRPr="009361CA">
              <w:rPr>
                <w:szCs w:val="24"/>
              </w:rPr>
              <w:t>п/п</w:t>
            </w:r>
          </w:p>
        </w:tc>
        <w:tc>
          <w:tcPr>
            <w:tcW w:w="5052" w:type="dxa"/>
            <w:gridSpan w:val="2"/>
          </w:tcPr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Наименование критерия</w:t>
            </w:r>
          </w:p>
        </w:tc>
        <w:tc>
          <w:tcPr>
            <w:tcW w:w="2410" w:type="dxa"/>
            <w:gridSpan w:val="2"/>
          </w:tcPr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критериев оценки</w:t>
            </w:r>
          </w:p>
        </w:tc>
        <w:tc>
          <w:tcPr>
            <w:tcW w:w="1492" w:type="dxa"/>
          </w:tcPr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баллов</w:t>
            </w:r>
          </w:p>
        </w:tc>
        <w:tc>
          <w:tcPr>
            <w:tcW w:w="5813" w:type="dxa"/>
            <w:gridSpan w:val="4"/>
          </w:tcPr>
          <w:p w:rsidR="00204B36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Названия проектов</w:t>
            </w:r>
          </w:p>
        </w:tc>
      </w:tr>
      <w:tr w:rsidR="00204B36" w:rsidRPr="009361CA" w:rsidTr="0028170E">
        <w:tc>
          <w:tcPr>
            <w:tcW w:w="680" w:type="dxa"/>
          </w:tcPr>
          <w:p w:rsidR="00204B36" w:rsidRPr="009361CA" w:rsidRDefault="00204B36" w:rsidP="0040618B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9361CA">
              <w:rPr>
                <w:szCs w:val="24"/>
              </w:rPr>
              <w:t>1</w:t>
            </w:r>
          </w:p>
        </w:tc>
        <w:tc>
          <w:tcPr>
            <w:tcW w:w="8954" w:type="dxa"/>
            <w:gridSpan w:val="5"/>
          </w:tcPr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Основные критерии</w:t>
            </w:r>
          </w:p>
        </w:tc>
        <w:tc>
          <w:tcPr>
            <w:tcW w:w="1560" w:type="dxa"/>
          </w:tcPr>
          <w:p w:rsidR="00204B36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№1 </w:t>
            </w:r>
          </w:p>
          <w:p w:rsidR="00204B36" w:rsidRPr="009361CA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Прокладка дорожно-тропиночной сети в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 Вернисаж 2 </w:t>
            </w:r>
          </w:p>
        </w:tc>
        <w:tc>
          <w:tcPr>
            <w:tcW w:w="1417" w:type="dxa"/>
          </w:tcPr>
          <w:p w:rsidR="00204B36" w:rsidRDefault="00204B3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№2 Поляна сказок в городском парке</w:t>
            </w:r>
          </w:p>
          <w:p w:rsidR="0028170E" w:rsidRPr="009361CA" w:rsidRDefault="0028170E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Проект ТОС</w:t>
            </w:r>
          </w:p>
        </w:tc>
        <w:tc>
          <w:tcPr>
            <w:tcW w:w="1276" w:type="dxa"/>
          </w:tcPr>
          <w:p w:rsidR="00204B36" w:rsidRPr="009361CA" w:rsidRDefault="00760576" w:rsidP="007605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№ 3 </w:t>
            </w:r>
            <w:r w:rsidR="00204B36">
              <w:rPr>
                <w:szCs w:val="24"/>
              </w:rPr>
              <w:t>Цветущая аллея</w:t>
            </w:r>
          </w:p>
        </w:tc>
        <w:tc>
          <w:tcPr>
            <w:tcW w:w="1560" w:type="dxa"/>
          </w:tcPr>
          <w:p w:rsidR="00204B36" w:rsidRPr="009361CA" w:rsidRDefault="00760576" w:rsidP="0040618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№ 4 </w:t>
            </w:r>
            <w:r w:rsidR="00204B36">
              <w:rPr>
                <w:szCs w:val="24"/>
              </w:rPr>
              <w:t>Белкин лес</w:t>
            </w:r>
          </w:p>
        </w:tc>
      </w:tr>
      <w:tr w:rsidR="00B56512" w:rsidRPr="00E7545C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52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 xml:space="preserve">Доля </w:t>
            </w:r>
            <w:proofErr w:type="spellStart"/>
            <w:r w:rsidRPr="009361CA">
              <w:rPr>
                <w:szCs w:val="24"/>
              </w:rPr>
              <w:t>софинансирования</w:t>
            </w:r>
            <w:proofErr w:type="spellEnd"/>
            <w:r w:rsidRPr="009361CA">
              <w:rPr>
                <w:szCs w:val="24"/>
              </w:rPr>
              <w:t xml:space="preserve"> проекта инициативного бюджетирования (далее - Проект) за счет денежных средств граждан,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  <w:r w:rsidR="0056010B">
              <w:rPr>
                <w:szCs w:val="24"/>
              </w:rPr>
              <w:t>каждый 1</w:t>
            </w:r>
            <w:r>
              <w:rPr>
                <w:szCs w:val="24"/>
              </w:rPr>
              <w:t xml:space="preserve"> %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Проекта за счет средств граждан, юридических лиц и индивидуальных предпринимателей присваивается 1 балл</w:t>
            </w:r>
          </w:p>
        </w:tc>
        <w:tc>
          <w:tcPr>
            <w:tcW w:w="1492" w:type="dxa"/>
          </w:tcPr>
          <w:p w:rsidR="00B56512" w:rsidRPr="00E7545C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max </w:t>
            </w:r>
            <w:r>
              <w:rPr>
                <w:szCs w:val="24"/>
              </w:rPr>
              <w:t>15 баллов</w:t>
            </w:r>
          </w:p>
        </w:tc>
        <w:tc>
          <w:tcPr>
            <w:tcW w:w="1560" w:type="dxa"/>
          </w:tcPr>
          <w:p w:rsidR="00B56512" w:rsidRPr="00204B36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B56512" w:rsidRPr="00204B36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56512" w:rsidRPr="00204B36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B56512" w:rsidRPr="00204B36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56512" w:rsidRPr="009361CA" w:rsidTr="0028170E">
        <w:trPr>
          <w:trHeight w:val="968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 xml:space="preserve">Наличие видеозаписи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- ТОС), соответствующей требованиям, указанным в </w:t>
            </w:r>
            <w:r w:rsidRPr="006612E3">
              <w:rPr>
                <w:szCs w:val="24"/>
              </w:rPr>
              <w:t>пункте 2.9.3.Порядка</w:t>
            </w:r>
          </w:p>
        </w:tc>
        <w:tc>
          <w:tcPr>
            <w:tcW w:w="2410" w:type="dxa"/>
            <w:gridSpan w:val="2"/>
          </w:tcPr>
          <w:p w:rsidR="00B56512" w:rsidRPr="00E7545C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954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наличии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51B3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151B32" w:rsidRDefault="00151B3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462" w:type="dxa"/>
            <w:gridSpan w:val="4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</w:t>
            </w:r>
            <w:r>
              <w:t xml:space="preserve">пункте 2.9.4. </w:t>
            </w:r>
            <w:r w:rsidRPr="009361CA">
              <w:rPr>
                <w:szCs w:val="24"/>
              </w:rPr>
              <w:t xml:space="preserve">Порядка 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Сумма баллов по строкам 3.1-3.4, </w:t>
            </w:r>
            <w:r>
              <w:rPr>
                <w:szCs w:val="24"/>
                <w:lang w:val="en-US"/>
              </w:rPr>
              <w:t>max</w:t>
            </w:r>
            <w:r w:rsidRPr="00756D5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4 </w:t>
            </w:r>
            <w:r>
              <w:rPr>
                <w:szCs w:val="24"/>
              </w:rPr>
              <w:lastRenderedPageBreak/>
              <w:t>балла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3.1.</w:t>
            </w:r>
          </w:p>
        </w:tc>
        <w:tc>
          <w:tcPr>
            <w:tcW w:w="7462" w:type="dxa"/>
            <w:gridSpan w:val="4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7462" w:type="dxa"/>
            <w:gridSpan w:val="4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средства массовой информации (далее - СМИ) (публикации статей)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7462" w:type="dxa"/>
            <w:gridSpan w:val="4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официальные сайты муниципальных образований в информационно-телекоммуникационной сети "Интернет"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7462" w:type="dxa"/>
            <w:gridSpan w:val="4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аккаунты в социальных сетях в информационно-телекоммуникационной сети "Интернет"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56512" w:rsidRPr="009361CA" w:rsidTr="0028170E">
        <w:trPr>
          <w:trHeight w:val="278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Наличие визуального представления Проекта (дизайн-проект, макет, чертеж, эскиз, схема)</w:t>
            </w:r>
          </w:p>
        </w:tc>
        <w:tc>
          <w:tcPr>
            <w:tcW w:w="2410" w:type="dxa"/>
            <w:gridSpan w:val="2"/>
          </w:tcPr>
          <w:p w:rsidR="00B56512" w:rsidRPr="003A220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277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наличии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56512" w:rsidRPr="009361CA" w:rsidTr="0028170E">
        <w:trPr>
          <w:trHeight w:val="275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 xml:space="preserve">Доля </w:t>
            </w:r>
            <w:proofErr w:type="spellStart"/>
            <w:r w:rsidRPr="009361CA">
              <w:rPr>
                <w:szCs w:val="24"/>
              </w:rPr>
              <w:t>благополучателей</w:t>
            </w:r>
            <w:proofErr w:type="spellEnd"/>
            <w:r w:rsidRPr="009361CA">
              <w:rPr>
                <w:szCs w:val="24"/>
              </w:rPr>
              <w:t xml:space="preserve"> Проекта от количества жителей, проживающих на территории населенного пункта или его части</w:t>
            </w: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 30%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877A50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B56512" w:rsidRDefault="00760576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275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 31 % до 50 %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275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свыше 51%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877A50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B56512" w:rsidRDefault="00877A50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56512" w:rsidRPr="009361CA" w:rsidTr="0028170E">
        <w:trPr>
          <w:trHeight w:val="278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Участие добровольного (волонтерского) труда в Проекте</w:t>
            </w: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277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 50 чел.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597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Свыше 50 чел.</w:t>
            </w:r>
          </w:p>
        </w:tc>
        <w:tc>
          <w:tcPr>
            <w:tcW w:w="1492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56512" w:rsidRPr="009361CA" w:rsidTr="0056010B">
        <w:trPr>
          <w:trHeight w:val="277"/>
        </w:trPr>
        <w:tc>
          <w:tcPr>
            <w:tcW w:w="8142" w:type="dxa"/>
            <w:gridSpan w:val="5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Максимум баллов</w:t>
            </w:r>
          </w:p>
        </w:tc>
        <w:tc>
          <w:tcPr>
            <w:tcW w:w="1492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60" w:type="dxa"/>
          </w:tcPr>
          <w:p w:rsidR="00B56512" w:rsidRDefault="00760576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17" w:type="dxa"/>
          </w:tcPr>
          <w:p w:rsidR="00B56512" w:rsidRDefault="00760576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56512" w:rsidRPr="0056010B" w:rsidRDefault="00760576" w:rsidP="00B56512">
            <w:pPr>
              <w:pStyle w:val="ConsPlusNormal"/>
              <w:rPr>
                <w:szCs w:val="24"/>
              </w:rPr>
            </w:pPr>
            <w:r w:rsidRPr="0056010B">
              <w:rPr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56512" w:rsidRPr="0056010B" w:rsidRDefault="00760576" w:rsidP="00B56512">
            <w:pPr>
              <w:pStyle w:val="ConsPlusNormal"/>
              <w:rPr>
                <w:szCs w:val="24"/>
              </w:rPr>
            </w:pPr>
            <w:r w:rsidRPr="0056010B">
              <w:rPr>
                <w:szCs w:val="24"/>
              </w:rPr>
              <w:t>18</w:t>
            </w:r>
          </w:p>
        </w:tc>
      </w:tr>
      <w:tr w:rsidR="00B56512" w:rsidRPr="009361CA" w:rsidTr="0028170E"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9361CA">
              <w:rPr>
                <w:szCs w:val="24"/>
              </w:rPr>
              <w:t>2</w:t>
            </w:r>
          </w:p>
        </w:tc>
        <w:tc>
          <w:tcPr>
            <w:tcW w:w="8954" w:type="dxa"/>
            <w:gridSpan w:val="5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Критерии оценки деятельности ТОС</w:t>
            </w:r>
          </w:p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(применяются в случае, если инициатором Проекта является ТОС)</w:t>
            </w:r>
          </w:p>
        </w:tc>
        <w:tc>
          <w:tcPr>
            <w:tcW w:w="1560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56512" w:rsidRPr="009361CA" w:rsidTr="0028170E">
        <w:trPr>
          <w:trHeight w:val="278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2</w:t>
            </w:r>
            <w:r>
              <w:rPr>
                <w:szCs w:val="24"/>
              </w:rPr>
              <w:t>.1.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2410" w:type="dxa"/>
            <w:gridSpan w:val="2"/>
          </w:tcPr>
          <w:p w:rsidR="00B56512" w:rsidRPr="00E7545C" w:rsidRDefault="00B56512" w:rsidP="00B5651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277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наличии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555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2</w:t>
            </w:r>
            <w:r>
              <w:rPr>
                <w:szCs w:val="24"/>
              </w:rPr>
              <w:t>.2.</w:t>
            </w:r>
          </w:p>
        </w:tc>
        <w:tc>
          <w:tcPr>
            <w:tcW w:w="5052" w:type="dxa"/>
            <w:gridSpan w:val="2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9361CA">
              <w:rPr>
                <w:szCs w:val="24"/>
              </w:rPr>
              <w:t xml:space="preserve">Достижения органов ТОС (участие ТОС в конкурсах и получение грантов, наличие </w:t>
            </w:r>
            <w:r w:rsidRPr="009361CA">
              <w:rPr>
                <w:szCs w:val="24"/>
              </w:rPr>
              <w:lastRenderedPageBreak/>
              <w:t>наград (грамот, благодарственных писем) за предыдущий и (или) текущий год)</w:t>
            </w:r>
          </w:p>
        </w:tc>
        <w:tc>
          <w:tcPr>
            <w:tcW w:w="2410" w:type="dxa"/>
            <w:gridSpan w:val="2"/>
          </w:tcPr>
          <w:p w:rsidR="00B56512" w:rsidRPr="00E7545C" w:rsidRDefault="00B56512" w:rsidP="00B5651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отсутствует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555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052" w:type="dxa"/>
            <w:gridSpan w:val="2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B56512" w:rsidRPr="009361CA" w:rsidRDefault="00B56512" w:rsidP="00B5651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наличии</w:t>
            </w:r>
          </w:p>
        </w:tc>
        <w:tc>
          <w:tcPr>
            <w:tcW w:w="1492" w:type="dxa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B56512" w:rsidRDefault="00151B32" w:rsidP="00B565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</w:tr>
      <w:tr w:rsidR="00B56512" w:rsidRPr="009361CA" w:rsidTr="0028170E">
        <w:trPr>
          <w:trHeight w:val="616"/>
        </w:trPr>
        <w:tc>
          <w:tcPr>
            <w:tcW w:w="680" w:type="dxa"/>
          </w:tcPr>
          <w:p w:rsidR="00B56512" w:rsidRPr="009361CA" w:rsidRDefault="00B56512" w:rsidP="00B56512">
            <w:pPr>
              <w:pStyle w:val="ConsPlusNormal"/>
              <w:jc w:val="center"/>
              <w:outlineLvl w:val="1"/>
              <w:rPr>
                <w:szCs w:val="24"/>
              </w:rPr>
            </w:pPr>
            <w:r w:rsidRPr="009361CA">
              <w:rPr>
                <w:szCs w:val="24"/>
              </w:rPr>
              <w:lastRenderedPageBreak/>
              <w:t>3</w:t>
            </w:r>
          </w:p>
        </w:tc>
        <w:tc>
          <w:tcPr>
            <w:tcW w:w="8954" w:type="dxa"/>
            <w:gridSpan w:val="5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Дополнительные критерии, которые могут быть использованы, но не являются обязательными и применяются при равенстве баллов по критериям</w:t>
            </w:r>
          </w:p>
        </w:tc>
        <w:tc>
          <w:tcPr>
            <w:tcW w:w="1560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56512" w:rsidRPr="009361CA" w:rsidRDefault="0056010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56512" w:rsidRPr="009361CA" w:rsidRDefault="009C435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B56512" w:rsidRPr="009361CA" w:rsidRDefault="009C435B" w:rsidP="00B565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bookmarkStart w:id="0" w:name="_GoBack"/>
            <w:bookmarkEnd w:id="0"/>
          </w:p>
        </w:tc>
      </w:tr>
      <w:tr w:rsidR="00B56512" w:rsidRPr="009361CA" w:rsidTr="0028170E">
        <w:trPr>
          <w:trHeight w:val="278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3</w:t>
            </w:r>
            <w:r>
              <w:rPr>
                <w:szCs w:val="24"/>
              </w:rPr>
              <w:t>.1.</w:t>
            </w:r>
          </w:p>
        </w:tc>
        <w:tc>
          <w:tcPr>
            <w:tcW w:w="4985" w:type="dxa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D917F1">
              <w:rPr>
                <w:szCs w:val="24"/>
              </w:rPr>
              <w:t>Актуальность Проекта (определяется голосованием членов комиссии)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актуально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56010B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6512" w:rsidRPr="009361CA" w:rsidTr="0028170E">
        <w:trPr>
          <w:trHeight w:val="277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85" w:type="dxa"/>
            <w:vMerge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не актуально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56010B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6512" w:rsidRPr="009361CA" w:rsidTr="0028170E">
        <w:trPr>
          <w:trHeight w:val="111"/>
        </w:trPr>
        <w:tc>
          <w:tcPr>
            <w:tcW w:w="680" w:type="dxa"/>
            <w:vMerge w:val="restart"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  <w:r w:rsidRPr="009361CA">
              <w:rPr>
                <w:szCs w:val="24"/>
              </w:rPr>
              <w:t>3</w:t>
            </w:r>
            <w:r>
              <w:rPr>
                <w:szCs w:val="24"/>
              </w:rPr>
              <w:t>.2.</w:t>
            </w:r>
          </w:p>
        </w:tc>
        <w:tc>
          <w:tcPr>
            <w:tcW w:w="4985" w:type="dxa"/>
            <w:vMerge w:val="restart"/>
          </w:tcPr>
          <w:p w:rsidR="00B56512" w:rsidRPr="009361CA" w:rsidRDefault="00B56512" w:rsidP="00B56512">
            <w:pPr>
              <w:pStyle w:val="ConsPlusNormal"/>
              <w:rPr>
                <w:szCs w:val="24"/>
              </w:rPr>
            </w:pPr>
            <w:r w:rsidRPr="00D917F1">
              <w:rPr>
                <w:szCs w:val="24"/>
              </w:rPr>
              <w:t>Голосование за Проект (путем открытого голосования в социальных сетях в информационно-телекоммуникационной сети «Интернет», либо в форме заполнения опросных листов)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От 0 до 50 голосов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6512" w:rsidRPr="009361CA" w:rsidTr="0028170E">
        <w:trPr>
          <w:trHeight w:val="111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85" w:type="dxa"/>
            <w:vMerge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От 51 до 100 голосов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6512" w:rsidRPr="009361CA" w:rsidTr="0028170E">
        <w:trPr>
          <w:trHeight w:val="111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85" w:type="dxa"/>
            <w:vMerge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От 101 до 150 голосов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6512" w:rsidRPr="009361CA" w:rsidTr="0028170E">
        <w:trPr>
          <w:trHeight w:val="111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85" w:type="dxa"/>
            <w:vMerge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От 151 до 200 голосов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6512" w:rsidRPr="009361CA" w:rsidTr="0028170E">
        <w:trPr>
          <w:trHeight w:val="111"/>
        </w:trPr>
        <w:tc>
          <w:tcPr>
            <w:tcW w:w="680" w:type="dxa"/>
            <w:vMerge/>
          </w:tcPr>
          <w:p w:rsidR="00B56512" w:rsidRPr="009361CA" w:rsidRDefault="00B56512" w:rsidP="00B5651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85" w:type="dxa"/>
            <w:vMerge/>
          </w:tcPr>
          <w:p w:rsidR="00B56512" w:rsidRDefault="00B56512" w:rsidP="00B56512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Свыше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2" w:rsidRPr="00D917F1" w:rsidRDefault="00B56512" w:rsidP="00B56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315C" w:rsidRDefault="00C5315C" w:rsidP="00C531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5315C" w:rsidRDefault="00C5315C" w:rsidP="00C531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5315C" w:rsidRDefault="00C5315C" w:rsidP="00C531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5315C" w:rsidRPr="00271A5B" w:rsidRDefault="00C5315C" w:rsidP="00C5315C">
      <w:pPr>
        <w:jc w:val="center"/>
        <w:rPr>
          <w:b/>
          <w:sz w:val="28"/>
          <w:szCs w:val="28"/>
        </w:rPr>
      </w:pPr>
    </w:p>
    <w:p w:rsidR="00C5315C" w:rsidRDefault="00C5315C">
      <w:pPr>
        <w:rPr>
          <w:rFonts w:ascii="Times New Roman" w:hAnsi="Times New Roman" w:cs="Times New Roman"/>
          <w:sz w:val="24"/>
          <w:szCs w:val="24"/>
        </w:rPr>
      </w:pPr>
    </w:p>
    <w:sectPr w:rsidR="00C5315C" w:rsidSect="00724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8"/>
    <w:rsid w:val="00024E56"/>
    <w:rsid w:val="00055C0F"/>
    <w:rsid w:val="00091FEF"/>
    <w:rsid w:val="000B342C"/>
    <w:rsid w:val="000C61E5"/>
    <w:rsid w:val="000C678A"/>
    <w:rsid w:val="00111C5B"/>
    <w:rsid w:val="00151B32"/>
    <w:rsid w:val="001528AE"/>
    <w:rsid w:val="00204B36"/>
    <w:rsid w:val="002645BF"/>
    <w:rsid w:val="0028170E"/>
    <w:rsid w:val="002F7233"/>
    <w:rsid w:val="00350148"/>
    <w:rsid w:val="003530D8"/>
    <w:rsid w:val="0042258D"/>
    <w:rsid w:val="00450E4A"/>
    <w:rsid w:val="004A6775"/>
    <w:rsid w:val="004C404F"/>
    <w:rsid w:val="004E2A46"/>
    <w:rsid w:val="0052276C"/>
    <w:rsid w:val="0056010B"/>
    <w:rsid w:val="005D178C"/>
    <w:rsid w:val="006D4EC5"/>
    <w:rsid w:val="00724706"/>
    <w:rsid w:val="007346D6"/>
    <w:rsid w:val="00747828"/>
    <w:rsid w:val="00760576"/>
    <w:rsid w:val="007B754E"/>
    <w:rsid w:val="007D33C5"/>
    <w:rsid w:val="00854925"/>
    <w:rsid w:val="00877A50"/>
    <w:rsid w:val="009C435B"/>
    <w:rsid w:val="009D788B"/>
    <w:rsid w:val="009E098C"/>
    <w:rsid w:val="00AA1234"/>
    <w:rsid w:val="00AC02D4"/>
    <w:rsid w:val="00B0449F"/>
    <w:rsid w:val="00B56512"/>
    <w:rsid w:val="00B7108B"/>
    <w:rsid w:val="00BB726E"/>
    <w:rsid w:val="00BE3F34"/>
    <w:rsid w:val="00C5315C"/>
    <w:rsid w:val="00CC4018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051E-0991-4157-AB89-7C96691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50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A6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4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531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Shemelina</cp:lastModifiedBy>
  <cp:revision>2</cp:revision>
  <cp:lastPrinted>2022-09-29T04:48:00Z</cp:lastPrinted>
  <dcterms:created xsi:type="dcterms:W3CDTF">2022-10-12T08:33:00Z</dcterms:created>
  <dcterms:modified xsi:type="dcterms:W3CDTF">2022-10-12T08:33:00Z</dcterms:modified>
</cp:coreProperties>
</file>