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08506CE1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6985BEF8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0A429FB6" w:rsidR="00C223E3" w:rsidRPr="005D5AD6" w:rsidRDefault="00E2344C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0A429FB6" w:rsidR="00C223E3" w:rsidRPr="005D5AD6" w:rsidRDefault="00E2344C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3396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46713551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8F5BE9E" w:rsidR="00C223E3" w:rsidRPr="005D5AD6" w:rsidRDefault="00E2344C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24.10.2023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8F5BE9E" w:rsidR="00C223E3" w:rsidRPr="005D5AD6" w:rsidRDefault="00E2344C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24.10.2023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4AFC2701" w:rsidR="006A6CA2" w:rsidRDefault="00D77F9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14C78753">
                <wp:simplePos x="0" y="0"/>
                <wp:positionH relativeFrom="margin">
                  <wp:align>left</wp:align>
                </wp:positionH>
                <wp:positionV relativeFrom="page">
                  <wp:posOffset>3714749</wp:posOffset>
                </wp:positionV>
                <wp:extent cx="2615980" cy="2250219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80" cy="2250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9209A" w14:textId="34825B8B" w:rsidR="00C223E3" w:rsidRPr="00DA7045" w:rsidRDefault="00C223E3" w:rsidP="008F3AA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муниципальную программу </w:t>
                            </w:r>
                          </w:p>
                          <w:p w14:paraId="11374F26" w14:textId="6D485CE1" w:rsidR="00C223E3" w:rsidRPr="00DA7045" w:rsidRDefault="00C223E3" w:rsidP="008F3AA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«Социальная политика», 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администрации Добрянского </w:t>
                            </w:r>
                          </w:p>
                          <w:p w14:paraId="11E415A9" w14:textId="77777777" w:rsidR="00C223E3" w:rsidRPr="00DA7045" w:rsidRDefault="00C223E3" w:rsidP="008F3AA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</w:p>
                          <w:p w14:paraId="5639165F" w14:textId="761FB85A" w:rsidR="00C223E3" w:rsidRPr="00D838D3" w:rsidRDefault="00C223E3" w:rsidP="008F3AA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28 октября 2022 г. № 3027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06pt;height:177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" filled="f" stroked="f" strokeweight=".5pt">
                <v:textbox>
                  <w:txbxContent>
                    <w:p w14:paraId="7539209A" w14:textId="34825B8B" w:rsidR="00C223E3" w:rsidRPr="00DA7045" w:rsidRDefault="00C223E3" w:rsidP="008F3AA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муниципальную программу </w:t>
                      </w:r>
                    </w:p>
                    <w:p w14:paraId="11374F26" w14:textId="6D485CE1" w:rsidR="00C223E3" w:rsidRPr="00DA7045" w:rsidRDefault="00C223E3" w:rsidP="008F3AA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«Социальная политика», 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администрации Добрянского </w:t>
                      </w:r>
                    </w:p>
                    <w:p w14:paraId="11E415A9" w14:textId="77777777" w:rsidR="00C223E3" w:rsidRPr="00DA7045" w:rsidRDefault="00C223E3" w:rsidP="008F3AA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городского округа </w:t>
                      </w:r>
                    </w:p>
                    <w:p w14:paraId="5639165F" w14:textId="761FB85A" w:rsidR="00C223E3" w:rsidRPr="00D838D3" w:rsidRDefault="00C223E3" w:rsidP="008F3AA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 28 октября 2022 г. № 3027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696B8" w14:textId="35E12634" w:rsidR="00D838D3" w:rsidRDefault="006A6CA2" w:rsidP="002A05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6F6C25" w14:textId="77777777" w:rsidR="008F3AA7" w:rsidRDefault="008F3AA7" w:rsidP="00983BE7">
      <w:pPr>
        <w:pStyle w:val="ac"/>
        <w:spacing w:after="0" w:line="240" w:lineRule="auto"/>
        <w:ind w:firstLine="709"/>
        <w:jc w:val="both"/>
        <w:rPr>
          <w:rFonts w:eastAsia="Cambria Math"/>
          <w:b w:val="0"/>
          <w:szCs w:val="28"/>
          <w:lang w:eastAsia="x-none"/>
        </w:rPr>
      </w:pPr>
    </w:p>
    <w:p w14:paraId="7A445DF5" w14:textId="77777777" w:rsidR="008F3AA7" w:rsidRDefault="008F3AA7" w:rsidP="00983BE7">
      <w:pPr>
        <w:pStyle w:val="ac"/>
        <w:spacing w:after="0" w:line="240" w:lineRule="auto"/>
        <w:ind w:firstLine="709"/>
        <w:jc w:val="both"/>
        <w:rPr>
          <w:rFonts w:eastAsia="Cambria Math"/>
          <w:b w:val="0"/>
          <w:szCs w:val="28"/>
          <w:lang w:eastAsia="x-none"/>
        </w:rPr>
      </w:pPr>
    </w:p>
    <w:p w14:paraId="2BD569E1" w14:textId="77777777" w:rsidR="008F3AA7" w:rsidRDefault="008F3AA7" w:rsidP="00983BE7">
      <w:pPr>
        <w:pStyle w:val="ac"/>
        <w:spacing w:after="0" w:line="240" w:lineRule="auto"/>
        <w:ind w:firstLine="709"/>
        <w:jc w:val="both"/>
        <w:rPr>
          <w:rFonts w:eastAsia="Cambria Math"/>
          <w:b w:val="0"/>
          <w:szCs w:val="28"/>
          <w:lang w:eastAsia="x-none"/>
        </w:rPr>
      </w:pPr>
    </w:p>
    <w:p w14:paraId="3FF54181" w14:textId="390AF3A3" w:rsidR="00DA7045" w:rsidRPr="004730C6" w:rsidRDefault="00DA7045" w:rsidP="004730C6">
      <w:pPr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4730C6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соответствии с пунктом 7.1 Порядка принятия решений </w:t>
      </w:r>
      <w:r w:rsidRPr="004730C6">
        <w:rPr>
          <w:rFonts w:ascii="Times New Roman" w:eastAsia="Cambria Math" w:hAnsi="Times New Roman" w:cs="Times New Roman"/>
          <w:sz w:val="28"/>
          <w:szCs w:val="28"/>
          <w:lang w:val="x-none" w:eastAsia="x-none"/>
        </w:rPr>
        <w:t xml:space="preserve">о разработке, формировании, реализации и оценке эффективности реализации муниципальных программ, </w:t>
      </w:r>
      <w:r w:rsidR="004730C6" w:rsidRPr="004730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утвержденного постановлением администрации Добрянского городского округа от 30 июня 2022 г. № 1705 «</w:t>
      </w:r>
      <w:r w:rsidR="004730C6" w:rsidRPr="004730C6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begin"/>
      </w:r>
      <w:r w:rsidR="004730C6" w:rsidRPr="004730C6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DOCPROPERTY  doc_summary  \* MERGEFORMAT </w:instrText>
      </w:r>
      <w:r w:rsidR="004730C6" w:rsidRPr="004730C6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separate"/>
      </w:r>
      <w:r w:rsidR="004730C6" w:rsidRPr="004730C6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="004730C6" w:rsidRPr="004730C6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end"/>
      </w:r>
      <w:r w:rsidR="004730C6" w:rsidRPr="004730C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730C6" w:rsidRPr="004730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4730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730C6">
        <w:rPr>
          <w:rFonts w:ascii="Times New Roman" w:eastAsia="Cambria Math" w:hAnsi="Times New Roman" w:cs="Times New Roman"/>
          <w:sz w:val="28"/>
          <w:szCs w:val="28"/>
          <w:lang w:eastAsia="x-none"/>
        </w:rPr>
        <w:t>в целях уточнения основных параметров муниципальной программы на очередной финансовый год и на плановый период муниципально</w:t>
      </w:r>
      <w:bookmarkStart w:id="0" w:name="_GoBack"/>
      <w:bookmarkEnd w:id="0"/>
      <w:r w:rsidRPr="004730C6">
        <w:rPr>
          <w:rFonts w:ascii="Times New Roman" w:eastAsia="Cambria Math" w:hAnsi="Times New Roman" w:cs="Times New Roman"/>
          <w:sz w:val="28"/>
          <w:szCs w:val="28"/>
          <w:lang w:eastAsia="x-none"/>
        </w:rPr>
        <w:t>й программы «Социальная политика», утвержденной постановлением администрации Добрянского городского округа от 28 октября 2022 г. № 3027,</w:t>
      </w:r>
    </w:p>
    <w:p w14:paraId="3EDED39C" w14:textId="77777777" w:rsidR="00DA7045" w:rsidRPr="004730C6" w:rsidRDefault="00DA7045" w:rsidP="00983BE7">
      <w:pPr>
        <w:pStyle w:val="ac"/>
        <w:spacing w:after="0" w:line="240" w:lineRule="auto"/>
        <w:jc w:val="both"/>
        <w:rPr>
          <w:b w:val="0"/>
          <w:szCs w:val="28"/>
          <w:lang w:eastAsia="en-US"/>
        </w:rPr>
      </w:pPr>
      <w:r w:rsidRPr="004730C6">
        <w:rPr>
          <w:b w:val="0"/>
          <w:szCs w:val="28"/>
        </w:rPr>
        <w:t xml:space="preserve">администрация округа </w:t>
      </w:r>
      <w:r w:rsidRPr="004730C6">
        <w:rPr>
          <w:b w:val="0"/>
          <w:szCs w:val="28"/>
          <w:lang w:eastAsia="en-US"/>
        </w:rPr>
        <w:t>ПОСТАНОВЛЯЕТ:</w:t>
      </w:r>
    </w:p>
    <w:p w14:paraId="0568CC76" w14:textId="1C44F2EB" w:rsidR="00DA7045" w:rsidRPr="00DA7045" w:rsidRDefault="00DA7045" w:rsidP="00983BE7">
      <w:pPr>
        <w:spacing w:after="0" w:line="240" w:lineRule="auto"/>
        <w:ind w:right="-1"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1. Утвердить прилагаемые изменения, которые вносятся </w:t>
      </w:r>
      <w:r w:rsidR="00F57EBB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</w: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городского округа от 28 октября 2022 г. № 3027 (в редакции постановлений администрации Добрянского городского округа от 24 января 2023 г. № 169, </w:t>
      </w:r>
      <w:r w:rsidR="005E44F7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</w: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t>от 17 июля 2023 г. № 2167</w:t>
      </w:r>
      <w:r w:rsidR="00AA1FB4">
        <w:rPr>
          <w:rFonts w:ascii="Times New Roman" w:eastAsia="Cambria Math" w:hAnsi="Times New Roman" w:cs="Times New Roman"/>
          <w:sz w:val="28"/>
          <w:szCs w:val="28"/>
          <w:lang w:eastAsia="x-none"/>
        </w:rPr>
        <w:t>, от 06 октября 2023 г. № 3134</w:t>
      </w: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t>).</w:t>
      </w:r>
    </w:p>
    <w:p w14:paraId="481E1874" w14:textId="632DBA1D" w:rsidR="00DA7045" w:rsidRPr="00DA7045" w:rsidRDefault="00DA7045" w:rsidP="00983BE7">
      <w:pPr>
        <w:spacing w:after="0" w:line="240" w:lineRule="auto"/>
        <w:ind w:right="-1"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lastRenderedPageBreak/>
        <w:t xml:space="preserve">2. 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5E44F7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</w: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на официальном сайте правовой информации Добрянского городского округа </w:t>
      </w:r>
      <w:r w:rsidR="005E44F7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</w: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t>в информационно-телекоммуникационной сети Интернет с доменным именем dobr-pravo.ru.</w:t>
      </w:r>
    </w:p>
    <w:p w14:paraId="459CF22E" w14:textId="77777777" w:rsidR="00DA7045" w:rsidRPr="00DA7045" w:rsidRDefault="00DA7045" w:rsidP="00983BE7">
      <w:pPr>
        <w:spacing w:after="0" w:line="240" w:lineRule="auto"/>
        <w:ind w:right="-1"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t>3. Настоящее постановление вступает в силу после его официального опубликования (обнародования).</w:t>
      </w:r>
    </w:p>
    <w:p w14:paraId="58D9E29F" w14:textId="77777777" w:rsidR="00DA7045" w:rsidRDefault="00DA7045" w:rsidP="00983B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0B664D0B" w14:textId="77777777" w:rsidR="00DA7045" w:rsidRPr="00DA7045" w:rsidRDefault="00DA7045" w:rsidP="00983B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6E2C8D9" w14:textId="77777777" w:rsidR="008F3AA7" w:rsidRPr="008F3AA7" w:rsidRDefault="008F3AA7" w:rsidP="008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A7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653FEBC5" w14:textId="77777777" w:rsidR="008F3AA7" w:rsidRPr="008F3AA7" w:rsidRDefault="008F3AA7" w:rsidP="008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A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6044D495" w14:textId="77777777" w:rsidR="008F3AA7" w:rsidRPr="008F3AA7" w:rsidRDefault="008F3AA7" w:rsidP="008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A7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                                               Д.В. Антонов</w:t>
      </w:r>
      <w:r w:rsidRPr="008F3AA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3219C19" w14:textId="77777777" w:rsidR="00DA7045" w:rsidRPr="00DA7045" w:rsidRDefault="00DA7045" w:rsidP="00983B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65BAE436" w14:textId="7B6E34A9" w:rsidR="00DA7045" w:rsidRPr="00DA7045" w:rsidRDefault="00DA7045" w:rsidP="00DA7045">
      <w:pPr>
        <w:suppressAutoHyphens/>
        <w:spacing w:after="0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br w:type="page"/>
      </w:r>
    </w:p>
    <w:p w14:paraId="1CF4BCF9" w14:textId="7C376A11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14:paraId="74024C55" w14:textId="77777777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17375BB5" w14:textId="77777777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41C5E7ED" w14:textId="77777777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№ </w:t>
      </w:r>
    </w:p>
    <w:p w14:paraId="605F3946" w14:textId="77777777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40252BE4" w14:textId="77777777" w:rsidR="000F7A27" w:rsidRPr="000F7A27" w:rsidRDefault="000F7A27" w:rsidP="000F7A2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D118E29" w14:textId="77777777" w:rsidR="000F7A27" w:rsidRPr="000F7A27" w:rsidRDefault="000F7A27" w:rsidP="000F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5587ADE9" w14:textId="77777777" w:rsidR="000F7A27" w:rsidRPr="000F7A27" w:rsidRDefault="000F7A27" w:rsidP="000F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«Социальная политика», утвержденную постановлением администрации Добрянского городского округа от 28 октября 2022 г. № 3027</w:t>
      </w:r>
    </w:p>
    <w:p w14:paraId="51279697" w14:textId="77777777" w:rsidR="000F7A27" w:rsidRPr="000F7A27" w:rsidRDefault="000F7A27" w:rsidP="000F7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C8FB9D" w14:textId="77777777" w:rsidR="000F7A27" w:rsidRPr="000F7A27" w:rsidRDefault="000F7A27" w:rsidP="000F7A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color w:val="000000"/>
          <w:sz w:val="28"/>
          <w:szCs w:val="28"/>
        </w:rPr>
        <w:t>1. Паспорт муниципальной программы изложить в следующей редакции:</w:t>
      </w:r>
    </w:p>
    <w:p w14:paraId="1769B14C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CC35C71" w14:textId="54FFCCFA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ПАСПОРТ</w:t>
      </w:r>
    </w:p>
    <w:p w14:paraId="7DBE3EDA" w14:textId="77777777" w:rsidR="000F7A27" w:rsidRDefault="000F7A27" w:rsidP="000F7A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программы Добрянского городского округа</w:t>
      </w:r>
    </w:p>
    <w:p w14:paraId="3B9890B7" w14:textId="5913B99F" w:rsidR="000C084B" w:rsidRPr="000F7A27" w:rsidRDefault="000C084B" w:rsidP="000F7A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«Социальная политика»</w:t>
      </w:r>
    </w:p>
    <w:p w14:paraId="067E2F4E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F7A27">
        <w:rPr>
          <w:rFonts w:ascii="Times New Roman" w:eastAsia="Times New Roman" w:hAnsi="Times New Roman" w:cs="Times New Roman"/>
          <w:sz w:val="20"/>
          <w:szCs w:val="20"/>
          <w:lang w:eastAsia="en-US"/>
        </w:rPr>
        <w:t>полное наименование муниципальной программы</w:t>
      </w:r>
    </w:p>
    <w:p w14:paraId="31E96B6C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en-US"/>
        </w:rPr>
      </w:pPr>
    </w:p>
    <w:p w14:paraId="62CAEEE4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18144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03"/>
        <w:gridCol w:w="8869"/>
        <w:gridCol w:w="7228"/>
        <w:gridCol w:w="426"/>
      </w:tblGrid>
      <w:tr w:rsidR="000F7A27" w:rsidRPr="000F7A27" w14:paraId="1A67F9DE" w14:textId="77777777" w:rsidTr="00983BE7">
        <w:trPr>
          <w:gridAfter w:val="2"/>
          <w:wAfter w:w="76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6CF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программы</w:t>
            </w:r>
          </w:p>
          <w:p w14:paraId="6CAF6ED7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1E6D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социальной политике</w:t>
            </w:r>
          </w:p>
        </w:tc>
      </w:tr>
      <w:tr w:rsidR="000F7A27" w:rsidRPr="000F7A27" w14:paraId="5891DC2B" w14:textId="77777777" w:rsidTr="00983BE7">
        <w:trPr>
          <w:gridAfter w:val="2"/>
          <w:wAfter w:w="76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AF4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DA0D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социального развития администрации Добрянского городского округа</w:t>
            </w:r>
          </w:p>
        </w:tc>
      </w:tr>
      <w:tr w:rsidR="000F7A27" w:rsidRPr="000F7A27" w14:paraId="22F1DD99" w14:textId="77777777" w:rsidTr="00983BE7">
        <w:trPr>
          <w:gridAfter w:val="2"/>
          <w:wAfter w:w="7654" w:type="dxa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758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Соисполнители программы            </w:t>
            </w:r>
          </w:p>
          <w:p w14:paraId="2E95E020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E77E" w14:textId="77777777" w:rsidR="000F7A27" w:rsidRPr="000F7A27" w:rsidRDefault="000F7A27" w:rsidP="000F7A2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округа;</w:t>
            </w:r>
          </w:p>
          <w:p w14:paraId="6494ABA1" w14:textId="77777777" w:rsidR="000F7A27" w:rsidRPr="000F7A27" w:rsidRDefault="000F7A27" w:rsidP="000F7A2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округа;</w:t>
            </w:r>
          </w:p>
          <w:p w14:paraId="36893E0B" w14:textId="77777777" w:rsidR="000F7A27" w:rsidRPr="000F7A27" w:rsidRDefault="000F7A27" w:rsidP="000F7A2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жилищно-коммунального хозяйства и благоустройства администрации Добрянского городского округа;</w:t>
            </w:r>
          </w:p>
          <w:p w14:paraId="4A1DFDD1" w14:textId="77777777" w:rsidR="000F7A27" w:rsidRPr="000F7A27" w:rsidRDefault="000F7A27" w:rsidP="000F7A2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округа;</w:t>
            </w:r>
          </w:p>
          <w:p w14:paraId="7B9F2240" w14:textId="77777777" w:rsidR="000F7A27" w:rsidRPr="000F7A27" w:rsidRDefault="000F7A27" w:rsidP="000F7A2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жилищно-коммунального хозяйства в рабочем поселке Полазна администрации Добрянского городского округа.</w:t>
            </w:r>
          </w:p>
        </w:tc>
      </w:tr>
      <w:tr w:rsidR="000F7A27" w:rsidRPr="000F7A27" w14:paraId="46198C35" w14:textId="77777777" w:rsidTr="00983BE7">
        <w:trPr>
          <w:gridAfter w:val="2"/>
          <w:wAfter w:w="7654" w:type="dxa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33C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программы                </w:t>
            </w:r>
          </w:p>
          <w:p w14:paraId="27BBE7AB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60E9" w14:textId="77777777" w:rsidR="000F7A27" w:rsidRPr="000F7A27" w:rsidRDefault="000F7A27" w:rsidP="000F7A2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Функциональные органы и структурные подразделения администрации Добрянского городского округа;</w:t>
            </w:r>
          </w:p>
          <w:p w14:paraId="7299CA05" w14:textId="77777777" w:rsidR="000F7A27" w:rsidRPr="000F7A27" w:rsidRDefault="000F7A27" w:rsidP="000F7A2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учреждения образования, культуры, спорта и молодежной политики;</w:t>
            </w:r>
          </w:p>
          <w:p w14:paraId="10E819EE" w14:textId="77777777" w:rsidR="000F7A27" w:rsidRPr="000F7A27" w:rsidRDefault="000F7A27" w:rsidP="000F7A2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и организации;</w:t>
            </w:r>
          </w:p>
          <w:p w14:paraId="33377988" w14:textId="77777777" w:rsidR="000F7A27" w:rsidRPr="000F7A27" w:rsidRDefault="000F7A27" w:rsidP="000F7A2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Общественные организации; </w:t>
            </w:r>
          </w:p>
          <w:p w14:paraId="723E277A" w14:textId="77777777" w:rsidR="000F7A27" w:rsidRPr="000F7A27" w:rsidRDefault="000F7A27" w:rsidP="000F7A2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ТОСы;</w:t>
            </w:r>
          </w:p>
          <w:p w14:paraId="557D61B0" w14:textId="77777777" w:rsidR="000F7A27" w:rsidRPr="000F7A27" w:rsidRDefault="000F7A27" w:rsidP="000F7A2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ориентированные некоммерческие организации</w:t>
            </w:r>
          </w:p>
        </w:tc>
      </w:tr>
      <w:tr w:rsidR="000F7A27" w:rsidRPr="000F7A27" w14:paraId="65F8F3B2" w14:textId="77777777" w:rsidTr="00983BE7">
        <w:trPr>
          <w:gridAfter w:val="2"/>
          <w:wAfter w:w="7654" w:type="dxa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CFA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и сроки реализации программы 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6D9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рассчитана на период с 2023 по 2026 годы.</w:t>
            </w:r>
          </w:p>
          <w:p w14:paraId="02BE9F7B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0F7A27" w:rsidRPr="000F7A27" w14:paraId="5AAF1643" w14:textId="77777777" w:rsidTr="00983BE7">
        <w:trPr>
          <w:gridAfter w:val="2"/>
          <w:wAfter w:w="7654" w:type="dxa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E7B" w14:textId="3BF4EE0B" w:rsidR="000F7A27" w:rsidRPr="000F7A27" w:rsidRDefault="00967AB9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0F7A27"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программы                     </w:t>
            </w:r>
          </w:p>
          <w:p w14:paraId="7F6314DA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FD0A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единой социальной политики в отношении жителей Добрянского городского округа, стабильное улучшение качества жизни</w:t>
            </w:r>
          </w:p>
        </w:tc>
      </w:tr>
      <w:tr w:rsidR="000F7A27" w:rsidRPr="000F7A27" w14:paraId="4A17E6C6" w14:textId="77777777" w:rsidTr="00983BE7">
        <w:trPr>
          <w:gridAfter w:val="2"/>
          <w:wAfter w:w="7654" w:type="dxa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F9EF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Задача программы                   </w:t>
            </w:r>
          </w:p>
          <w:p w14:paraId="3C820763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854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0F7A27" w:rsidRPr="000F7A27" w14:paraId="78142B73" w14:textId="77777777" w:rsidTr="00983BE7">
        <w:trPr>
          <w:gridAfter w:val="2"/>
          <w:wAfter w:w="7654" w:type="dxa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68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537"/>
              <w:gridCol w:w="1134"/>
              <w:gridCol w:w="704"/>
              <w:gridCol w:w="1139"/>
              <w:gridCol w:w="850"/>
              <w:gridCol w:w="795"/>
              <w:gridCol w:w="684"/>
              <w:gridCol w:w="795"/>
              <w:gridCol w:w="2262"/>
            </w:tblGrid>
            <w:tr w:rsidR="000F7A27" w:rsidRPr="000F7A27" w14:paraId="065DA1C7" w14:textId="77777777" w:rsidTr="00967AB9">
              <w:trPr>
                <w:trHeight w:val="511"/>
              </w:trPr>
              <w:tc>
                <w:tcPr>
                  <w:tcW w:w="368" w:type="dxa"/>
                  <w:vMerge w:val="restart"/>
                </w:tcPr>
                <w:p w14:paraId="11FD283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537" w:type="dxa"/>
                  <w:vMerge w:val="restart"/>
                </w:tcPr>
                <w:p w14:paraId="37FCFAE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F336FB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4" w:type="dxa"/>
                  <w:vMerge w:val="restart"/>
                </w:tcPr>
                <w:p w14:paraId="73510DC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9" w:type="dxa"/>
                  <w:vMerge w:val="restart"/>
                </w:tcPr>
                <w:p w14:paraId="078B615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124" w:type="dxa"/>
                  <w:gridSpan w:val="4"/>
                </w:tcPr>
                <w:p w14:paraId="092227C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целевого показателя</w:t>
                  </w:r>
                </w:p>
              </w:tc>
              <w:tc>
                <w:tcPr>
                  <w:tcW w:w="2262" w:type="dxa"/>
                  <w:vMerge w:val="restart"/>
                </w:tcPr>
                <w:p w14:paraId="7E5D3A6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5996B9A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</w:t>
                  </w:r>
                </w:p>
              </w:tc>
            </w:tr>
            <w:tr w:rsidR="000F7A27" w:rsidRPr="000F7A27" w14:paraId="56CA1711" w14:textId="77777777" w:rsidTr="00967AB9">
              <w:trPr>
                <w:trHeight w:val="511"/>
              </w:trPr>
              <w:tc>
                <w:tcPr>
                  <w:tcW w:w="368" w:type="dxa"/>
                  <w:vMerge/>
                </w:tcPr>
                <w:p w14:paraId="5113FBC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06AFBD4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EFCB2B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vMerge/>
                </w:tcPr>
                <w:p w14:paraId="5F610E9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vMerge/>
                </w:tcPr>
                <w:p w14:paraId="2979973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8AAE31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95" w:type="dxa"/>
                </w:tcPr>
                <w:p w14:paraId="0ED68F1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684" w:type="dxa"/>
                </w:tcPr>
                <w:p w14:paraId="583D60B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795" w:type="dxa"/>
                </w:tcPr>
                <w:p w14:paraId="45B43F1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2262" w:type="dxa"/>
                  <w:vMerge/>
                </w:tcPr>
                <w:p w14:paraId="2EE65EA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7A27" w:rsidRPr="000F7A27" w14:paraId="184F45B9" w14:textId="77777777" w:rsidTr="00967AB9">
              <w:trPr>
                <w:trHeight w:val="216"/>
              </w:trPr>
              <w:tc>
                <w:tcPr>
                  <w:tcW w:w="368" w:type="dxa"/>
                </w:tcPr>
                <w:p w14:paraId="21E3BE5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7" w:type="dxa"/>
                </w:tcPr>
                <w:p w14:paraId="39090CC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2B3C28F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4" w:type="dxa"/>
                </w:tcPr>
                <w:p w14:paraId="3DFBD96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9" w:type="dxa"/>
                </w:tcPr>
                <w:p w14:paraId="01CF35A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14:paraId="054B2D1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95" w:type="dxa"/>
                </w:tcPr>
                <w:p w14:paraId="300D1C1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4" w:type="dxa"/>
                </w:tcPr>
                <w:p w14:paraId="01FB048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95" w:type="dxa"/>
                </w:tcPr>
                <w:p w14:paraId="15E8538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2" w:type="dxa"/>
                </w:tcPr>
                <w:p w14:paraId="0CD9BDB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0F7A27" w:rsidRPr="000F7A27" w14:paraId="0F131A01" w14:textId="77777777" w:rsidTr="00967AB9">
              <w:trPr>
                <w:trHeight w:val="1195"/>
              </w:trPr>
              <w:tc>
                <w:tcPr>
                  <w:tcW w:w="368" w:type="dxa"/>
                </w:tcPr>
                <w:p w14:paraId="3432833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1537" w:type="dxa"/>
                </w:tcPr>
                <w:p w14:paraId="10DFBAB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молодых семей, улучшивших свои жилищные условия</w:t>
                  </w:r>
                </w:p>
                <w:p w14:paraId="720BD53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B006EE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4" w:type="dxa"/>
                </w:tcPr>
                <w:p w14:paraId="6AAC293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139" w:type="dxa"/>
                </w:tcPr>
                <w:p w14:paraId="69B6799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14:paraId="1862DEA3" w14:textId="62F421D7" w:rsidR="000F7A27" w:rsidRPr="000F7A27" w:rsidRDefault="004F1D6B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95" w:type="dxa"/>
                </w:tcPr>
                <w:p w14:paraId="2403CBB6" w14:textId="3FAB406A" w:rsidR="000F7A27" w:rsidRPr="000F7A27" w:rsidRDefault="004F1D6B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4" w:type="dxa"/>
                </w:tcPr>
                <w:p w14:paraId="40AADD4F" w14:textId="78D01257" w:rsidR="000F7A27" w:rsidRPr="000F7A27" w:rsidRDefault="004F1D6B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95" w:type="dxa"/>
                </w:tcPr>
                <w:p w14:paraId="75F8F185" w14:textId="38ECAEF2" w:rsidR="000F7A27" w:rsidRPr="000F7A27" w:rsidRDefault="004F1D6B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2" w:type="dxa"/>
                </w:tcPr>
                <w:p w14:paraId="6A5662A4" w14:textId="5748D807" w:rsidR="000F7A27" w:rsidRPr="000F7A27" w:rsidRDefault="000F7A27" w:rsidP="00FF0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Улучшение жилищных условий - </w:t>
                  </w:r>
                  <w:r w:rsidR="00FF04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молодых семей к концу 2026 года.</w:t>
                  </w:r>
                </w:p>
              </w:tc>
            </w:tr>
            <w:tr w:rsidR="000F7A27" w:rsidRPr="000F7A27" w14:paraId="43052380" w14:textId="77777777" w:rsidTr="00967AB9">
              <w:trPr>
                <w:trHeight w:val="1092"/>
              </w:trPr>
              <w:tc>
                <w:tcPr>
                  <w:tcW w:w="368" w:type="dxa"/>
                </w:tcPr>
                <w:p w14:paraId="6AD9457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37" w:type="dxa"/>
                </w:tcPr>
                <w:p w14:paraId="2C4AF3C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граждан, состоящих на учете в целях получения жилья </w:t>
                  </w:r>
                </w:p>
              </w:tc>
              <w:tc>
                <w:tcPr>
                  <w:tcW w:w="1134" w:type="dxa"/>
                </w:tcPr>
                <w:p w14:paraId="5276AB0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4" w:type="dxa"/>
                </w:tcPr>
                <w:p w14:paraId="2D8CED7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139" w:type="dxa"/>
                </w:tcPr>
                <w:p w14:paraId="127DA1C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850" w:type="dxa"/>
                </w:tcPr>
                <w:p w14:paraId="78B3283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795" w:type="dxa"/>
                </w:tcPr>
                <w:p w14:paraId="0C1A2A7C" w14:textId="782099D2" w:rsidR="000F7A27" w:rsidRPr="000F7A27" w:rsidRDefault="00FF04ED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684" w:type="dxa"/>
                </w:tcPr>
                <w:p w14:paraId="62DC978F" w14:textId="1C9638AE" w:rsidR="000F7A27" w:rsidRPr="000F7A27" w:rsidRDefault="00FF04ED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795" w:type="dxa"/>
                </w:tcPr>
                <w:p w14:paraId="43AF31D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</w:tcPr>
                <w:p w14:paraId="3318371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Уменьшение количества граждан, состоящих на учете в целях получения жилья, чел.- до 130 чел. к концу 2026 года.</w:t>
                  </w:r>
                </w:p>
              </w:tc>
            </w:tr>
            <w:tr w:rsidR="000F7A27" w:rsidRPr="000F7A27" w14:paraId="730FAC09" w14:textId="77777777" w:rsidTr="00967AB9">
              <w:trPr>
                <w:trHeight w:val="648"/>
              </w:trPr>
              <w:tc>
                <w:tcPr>
                  <w:tcW w:w="368" w:type="dxa"/>
                </w:tcPr>
                <w:p w14:paraId="372FB24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37" w:type="dxa"/>
                </w:tcPr>
                <w:p w14:paraId="3BD814C8" w14:textId="77777777" w:rsidR="000F7A27" w:rsidRPr="000F7A27" w:rsidRDefault="000F7A27" w:rsidP="000F7A2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семей, улучшивших жилищные условия</w:t>
                  </w:r>
                </w:p>
              </w:tc>
              <w:tc>
                <w:tcPr>
                  <w:tcW w:w="1134" w:type="dxa"/>
                </w:tcPr>
                <w:p w14:paraId="6BA20A34" w14:textId="77777777" w:rsidR="000F7A27" w:rsidRPr="000F7A27" w:rsidRDefault="000F7A27" w:rsidP="000F7A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4" w:type="dxa"/>
                </w:tcPr>
                <w:p w14:paraId="426E6D0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139" w:type="dxa"/>
                </w:tcPr>
                <w:p w14:paraId="215923A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73BA4291" w14:textId="5C74E5E4" w:rsidR="000F7A27" w:rsidRPr="000F7A27" w:rsidRDefault="00FF04ED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5" w:type="dxa"/>
                </w:tcPr>
                <w:p w14:paraId="4B98A0A6" w14:textId="77777777" w:rsidR="000F7A27" w:rsidRPr="00FF04ED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04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4" w:type="dxa"/>
                </w:tcPr>
                <w:p w14:paraId="3957D067" w14:textId="77777777" w:rsidR="000F7A27" w:rsidRPr="00FF04ED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04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95" w:type="dxa"/>
                </w:tcPr>
                <w:p w14:paraId="78E2DFEC" w14:textId="77777777" w:rsidR="000F7A27" w:rsidRPr="00FF04ED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04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B55F24" w14:textId="373B40D1" w:rsidR="000F7A27" w:rsidRPr="000F7A27" w:rsidRDefault="000F7A27" w:rsidP="00FF0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Улучшение жилищных условий </w:t>
                  </w:r>
                  <w:r w:rsidR="00FF04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семей к концу 2026 года</w:t>
                  </w:r>
                </w:p>
              </w:tc>
            </w:tr>
            <w:tr w:rsidR="000F7A27" w:rsidRPr="000F7A27" w14:paraId="65E676AF" w14:textId="77777777" w:rsidTr="00967AB9">
              <w:trPr>
                <w:trHeight w:val="2846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7CBC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28576" w14:textId="77777777" w:rsidR="000F7A27" w:rsidRPr="000F7A27" w:rsidRDefault="000F7A27" w:rsidP="000F7A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реабилитированных граждан, улучшивших жилищные условия, от числа реабилитированных граждан, поставленных на учет и имеющих право на социальную выплату на приобретение жилья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6E1B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E589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95F5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49C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72CB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B1EA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3D30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3454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доли реабилитированных граждан, улучшивших свои жилищные условия, от числа реабилитированных граждан, поставленных на учет и имеющих право на социальную выплату на приобретение жилья – 100%</w:t>
                  </w:r>
                </w:p>
              </w:tc>
            </w:tr>
          </w:tbl>
          <w:p w14:paraId="5563FE00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38DE4219" w14:textId="77777777" w:rsidTr="00983BE7">
        <w:trPr>
          <w:gridAfter w:val="2"/>
          <w:wAfter w:w="76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8BC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Задача программы                 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64D0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0F7A27" w:rsidRPr="000F7A27" w14:paraId="6FECAF10" w14:textId="77777777" w:rsidTr="00983BE7">
        <w:trPr>
          <w:gridAfter w:val="2"/>
          <w:wAfter w:w="7654" w:type="dxa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102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567"/>
              <w:gridCol w:w="709"/>
              <w:gridCol w:w="1134"/>
              <w:gridCol w:w="850"/>
              <w:gridCol w:w="709"/>
              <w:gridCol w:w="709"/>
              <w:gridCol w:w="850"/>
              <w:gridCol w:w="5102"/>
            </w:tblGrid>
            <w:tr w:rsidR="000F7A27" w:rsidRPr="000F7A27" w14:paraId="5C1A718A" w14:textId="77777777" w:rsidTr="00983BE7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A9E4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825B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D038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CE190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157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11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B035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5102" w:type="dxa"/>
                  <w:vMerge w:val="restart"/>
                  <w:tcBorders>
                    <w:left w:val="single" w:sz="4" w:space="0" w:color="auto"/>
                  </w:tcBorders>
                </w:tcPr>
                <w:p w14:paraId="243C18A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Ожидаемые результаты</w:t>
                  </w:r>
                </w:p>
                <w:p w14:paraId="308A24F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реализации    </w:t>
                  </w:r>
                </w:p>
                <w:p w14:paraId="3EB90C5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0F7A27" w:rsidRPr="000F7A27" w14:paraId="3AB9C140" w14:textId="77777777" w:rsidTr="00983BE7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2AD7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5DBD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F9BB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4FEA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9A08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0823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00E6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4AB6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16F0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2026г.</w:t>
                  </w:r>
                </w:p>
              </w:tc>
              <w:tc>
                <w:tcPr>
                  <w:tcW w:w="510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2CD581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7A27" w:rsidRPr="000F7A27" w14:paraId="0B994CD2" w14:textId="77777777" w:rsidTr="00983BE7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78BF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25DA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F82F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14B5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51E6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D2E2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0D0A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291B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89B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0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B287EE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0F7A27" w:rsidRPr="000F7A27" w14:paraId="6EA6018C" w14:textId="77777777" w:rsidTr="00983BE7">
              <w:trPr>
                <w:trHeight w:val="289"/>
              </w:trPr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4D32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5683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специализированных жилых помещений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BF92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1E14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B21C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C8F3D" w14:textId="2DC7C40D" w:rsidR="000F7A27" w:rsidRPr="000F7A27" w:rsidRDefault="00FF04ED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FE1D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8B8C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637F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49DA7A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Приобретение</w:t>
                  </w:r>
                </w:p>
                <w:p w14:paraId="1F351F2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(строительство) жилых</w:t>
                  </w:r>
                </w:p>
                <w:p w14:paraId="53F946E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помещений для</w:t>
                  </w:r>
                </w:p>
                <w:p w14:paraId="1D21F20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формирования</w:t>
                  </w:r>
                </w:p>
                <w:p w14:paraId="3A4F7FF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</w:t>
                  </w:r>
                </w:p>
                <w:p w14:paraId="16EC024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специализированного </w:t>
                  </w:r>
                </w:p>
                <w:p w14:paraId="771FA9A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жилищного фонда</w:t>
                  </w:r>
                </w:p>
                <w:p w14:paraId="14BBE89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для обеспечения</w:t>
                  </w:r>
                </w:p>
                <w:p w14:paraId="07D6FE5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жилыми помещениями </w:t>
                  </w:r>
                </w:p>
                <w:p w14:paraId="5DE8116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детей-сирот и </w:t>
                  </w:r>
                </w:p>
                <w:p w14:paraId="2AF0159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детей, оставшихся </w:t>
                  </w:r>
                </w:p>
                <w:p w14:paraId="57797A7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попечения</w:t>
                  </w:r>
                </w:p>
                <w:p w14:paraId="6A5C89B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родителей, лиц </w:t>
                  </w:r>
                </w:p>
                <w:p w14:paraId="7B1CF55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числа детей-сирот</w:t>
                  </w:r>
                </w:p>
                <w:p w14:paraId="20FC269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детей, оставшихся</w:t>
                  </w:r>
                </w:p>
                <w:p w14:paraId="0460C2E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попечения</w:t>
                  </w:r>
                </w:p>
                <w:p w14:paraId="0F20CD5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родителей по </w:t>
                  </w:r>
                </w:p>
                <w:p w14:paraId="787149E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договорам найма</w:t>
                  </w:r>
                </w:p>
                <w:p w14:paraId="2D2D2CF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специализированных </w:t>
                  </w:r>
                </w:p>
                <w:p w14:paraId="3921BD2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жилых помещений, </w:t>
                  </w:r>
                </w:p>
                <w:p w14:paraId="5E61F2A1" w14:textId="4BBEE154" w:rsidR="000F7A27" w:rsidRPr="000F7A27" w:rsidRDefault="000F7A27" w:rsidP="00FF0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- </w:t>
                  </w:r>
                  <w:r w:rsidR="00FF04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концу 2023 года.</w:t>
                  </w:r>
                </w:p>
              </w:tc>
            </w:tr>
            <w:tr w:rsidR="000F7A27" w:rsidRPr="000F7A27" w14:paraId="3CF5AD39" w14:textId="77777777" w:rsidTr="00983BE7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649B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8283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Численности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06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C7D0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65E2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7A0E3" w14:textId="7EA605B5" w:rsidR="000F7A27" w:rsidRPr="000F7A27" w:rsidRDefault="00FF04ED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41BA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6954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AF34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92F2A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</w:t>
                  </w:r>
                </w:p>
                <w:p w14:paraId="3B74F6E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благоустроенными жилыми помещениями специализированного</w:t>
                  </w:r>
                </w:p>
                <w:p w14:paraId="1130886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жилищного фонда по договорам найма специализированных </w:t>
                  </w:r>
                </w:p>
                <w:p w14:paraId="0DEECA9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жилых помещений</w:t>
                  </w:r>
                </w:p>
                <w:p w14:paraId="1CDFBD0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детей-сирот и </w:t>
                  </w:r>
                </w:p>
                <w:p w14:paraId="4E63A72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детей, оставшихся </w:t>
                  </w:r>
                </w:p>
                <w:p w14:paraId="600FAB4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без попечения </w:t>
                  </w:r>
                </w:p>
                <w:p w14:paraId="542A9A2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родителей, лиц из </w:t>
                  </w:r>
                </w:p>
                <w:p w14:paraId="0168E8C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числа детей-сирот </w:t>
                  </w:r>
                </w:p>
                <w:p w14:paraId="30B77BA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детей, оставшихся</w:t>
                  </w:r>
                </w:p>
                <w:p w14:paraId="0A10841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без попечения </w:t>
                  </w:r>
                </w:p>
                <w:p w14:paraId="36A7A54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родителей,</w:t>
                  </w:r>
                </w:p>
                <w:p w14:paraId="587C8B37" w14:textId="2C4CA307" w:rsidR="000F7A27" w:rsidRPr="000F7A27" w:rsidRDefault="000F7A27" w:rsidP="00FF0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="00FF04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концу 2025 года</w:t>
                  </w:r>
                </w:p>
              </w:tc>
            </w:tr>
          </w:tbl>
          <w:p w14:paraId="3803414B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0CF63AD5" w14:textId="77777777" w:rsidTr="00983BE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04EA54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 Задача программы                   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98C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14:paraId="0BA9D252" w14:textId="77777777" w:rsidR="000F7A27" w:rsidRPr="000F7A27" w:rsidRDefault="000F7A27" w:rsidP="000F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6A4531F5" w14:textId="77777777" w:rsidTr="00983BE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3BA2D7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0B6A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14:paraId="4839BE45" w14:textId="77777777" w:rsidR="000F7A27" w:rsidRPr="000F7A27" w:rsidRDefault="000F7A27" w:rsidP="000F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1A3BC4F6" w14:textId="77777777" w:rsidTr="00983BE7">
        <w:trPr>
          <w:gridAfter w:val="2"/>
          <w:wAfter w:w="7654" w:type="dxa"/>
          <w:trHeight w:val="3851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102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567"/>
              <w:gridCol w:w="709"/>
              <w:gridCol w:w="1134"/>
              <w:gridCol w:w="850"/>
              <w:gridCol w:w="709"/>
              <w:gridCol w:w="709"/>
              <w:gridCol w:w="850"/>
              <w:gridCol w:w="5102"/>
            </w:tblGrid>
            <w:tr w:rsidR="000F7A27" w:rsidRPr="000F7A27" w14:paraId="42CC82AA" w14:textId="77777777" w:rsidTr="00983BE7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A7C7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6A43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7E0D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78D3B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E33B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11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314C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5102" w:type="dxa"/>
                  <w:vMerge w:val="restart"/>
                  <w:tcBorders>
                    <w:left w:val="single" w:sz="4" w:space="0" w:color="auto"/>
                  </w:tcBorders>
                </w:tcPr>
                <w:p w14:paraId="3971D91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Ожидаемые результаты</w:t>
                  </w:r>
                </w:p>
                <w:p w14:paraId="5FA1E7F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реализации    </w:t>
                  </w:r>
                </w:p>
                <w:p w14:paraId="614C2FA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0F7A27" w:rsidRPr="000F7A27" w14:paraId="4DCCD17C" w14:textId="77777777" w:rsidTr="00983BE7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D96A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9C89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1BBC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D702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3434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8075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E15E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A35F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4839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510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97A243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7A27" w:rsidRPr="000F7A27" w14:paraId="5422AF2F" w14:textId="77777777" w:rsidTr="00983BE7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D6B0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F8B0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4D70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9A7F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E988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F854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8109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2367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1695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0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623528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0F7A27" w:rsidRPr="000F7A27" w14:paraId="709E62BE" w14:textId="77777777" w:rsidTr="00983BE7">
              <w:trPr>
                <w:trHeight w:val="2003"/>
              </w:trPr>
              <w:tc>
                <w:tcPr>
                  <w:tcW w:w="4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A76E3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3D4E5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выполнения задач Программы в области повышение качества взаимодействия ОМСУ Добрянского городского округа с ТОС, населением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F419B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8AF90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367FD42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FA19B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B90A2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C8168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14D2B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E5A87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102" w:type="dxa"/>
                  <w:tcBorders>
                    <w:left w:val="single" w:sz="4" w:space="0" w:color="auto"/>
                  </w:tcBorders>
                </w:tcPr>
                <w:p w14:paraId="777D27E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обеспечения</w:t>
                  </w:r>
                </w:p>
                <w:p w14:paraId="1770FC7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выполнения задач </w:t>
                  </w:r>
                </w:p>
                <w:p w14:paraId="6491835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в </w:t>
                  </w:r>
                </w:p>
                <w:p w14:paraId="3D68B05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области повышение</w:t>
                  </w:r>
                </w:p>
                <w:p w14:paraId="7440FC1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качества </w:t>
                  </w:r>
                </w:p>
                <w:p w14:paraId="7C1441C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взаимодействия ОМСУ </w:t>
                  </w:r>
                </w:p>
                <w:p w14:paraId="302BF19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Добрянского</w:t>
                  </w:r>
                </w:p>
                <w:p w14:paraId="20E1062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городского округа </w:t>
                  </w:r>
                </w:p>
                <w:p w14:paraId="73B5D22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ТОС, населением</w:t>
                  </w:r>
                </w:p>
                <w:p w14:paraId="214BB65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– 100%</w:t>
                  </w:r>
                </w:p>
              </w:tc>
            </w:tr>
          </w:tbl>
          <w:p w14:paraId="073F1600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27131C3E" w14:textId="77777777" w:rsidTr="00983BE7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55F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Задача программы                   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833C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  <w:tc>
          <w:tcPr>
            <w:tcW w:w="7654" w:type="dxa"/>
            <w:gridSpan w:val="2"/>
          </w:tcPr>
          <w:p w14:paraId="550E77B4" w14:textId="77777777" w:rsidR="000F7A27" w:rsidRPr="000F7A27" w:rsidRDefault="000F7A27" w:rsidP="000F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07CDBA3E" w14:textId="77777777" w:rsidTr="00983BE7">
        <w:trPr>
          <w:gridAfter w:val="2"/>
          <w:wAfter w:w="7654" w:type="dxa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102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1873"/>
              <w:gridCol w:w="567"/>
              <w:gridCol w:w="709"/>
              <w:gridCol w:w="1134"/>
              <w:gridCol w:w="850"/>
              <w:gridCol w:w="709"/>
              <w:gridCol w:w="709"/>
              <w:gridCol w:w="850"/>
              <w:gridCol w:w="5102"/>
            </w:tblGrid>
            <w:tr w:rsidR="000F7A27" w:rsidRPr="000F7A27" w14:paraId="4320FD8E" w14:textId="77777777" w:rsidTr="00983BE7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F46E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87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0A1C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A30A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F9FBD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0552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11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EB8F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5102" w:type="dxa"/>
                  <w:vMerge w:val="restart"/>
                  <w:tcBorders>
                    <w:left w:val="single" w:sz="4" w:space="0" w:color="auto"/>
                  </w:tcBorders>
                </w:tcPr>
                <w:p w14:paraId="54DABDB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Ожидаемые результаты</w:t>
                  </w:r>
                </w:p>
                <w:p w14:paraId="66ADC59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реализации    </w:t>
                  </w:r>
                </w:p>
                <w:p w14:paraId="3382FC9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0F7A27" w:rsidRPr="000F7A27" w14:paraId="5D05CEC5" w14:textId="77777777" w:rsidTr="00983BE7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BFC1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3C1F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5345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5C10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9FD3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3BCC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E3F6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2BE0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14FE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510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632918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7A27" w:rsidRPr="000F7A27" w14:paraId="429CE154" w14:textId="77777777" w:rsidTr="00983BE7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A368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AC68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E77E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A39A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35F2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5B1E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601B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CC8C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F91C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0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DB923B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0F7A27" w:rsidRPr="000F7A27" w14:paraId="2A8981E0" w14:textId="77777777" w:rsidTr="00983BE7">
              <w:trPr>
                <w:trHeight w:val="28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7D1B1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846D4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СО НКО, получивших поддержку из бюджета Добрянского городского округа в рамках программы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4616B0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852C4E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3A58ACF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F0011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66407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C329B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23EBE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1EE7D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0B22AC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</w:t>
                  </w:r>
                </w:p>
                <w:p w14:paraId="2E1F18B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СОНКО, </w:t>
                  </w:r>
                </w:p>
                <w:p w14:paraId="7A04D05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получивших </w:t>
                  </w:r>
                </w:p>
                <w:p w14:paraId="25B996F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поддержку из бюджета</w:t>
                  </w:r>
                </w:p>
                <w:p w14:paraId="5BE130D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Добрянского городского</w:t>
                  </w:r>
                </w:p>
                <w:p w14:paraId="691C4B6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округа, – до 8 СОНКО к </w:t>
                  </w:r>
                </w:p>
                <w:p w14:paraId="7D8676D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концу 2026 года.</w:t>
                  </w:r>
                </w:p>
              </w:tc>
            </w:tr>
          </w:tbl>
          <w:p w14:paraId="784846B6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38525A04" w14:textId="77777777" w:rsidTr="00983BE7">
        <w:trPr>
          <w:gridAfter w:val="1"/>
          <w:wAfter w:w="426" w:type="dxa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564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Задача программы                   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85B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  <w:tc>
          <w:tcPr>
            <w:tcW w:w="7228" w:type="dxa"/>
          </w:tcPr>
          <w:p w14:paraId="0AC16528" w14:textId="77777777" w:rsidR="000F7A27" w:rsidRPr="000F7A27" w:rsidRDefault="000F7A27" w:rsidP="000F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7EA32563" w14:textId="77777777" w:rsidTr="00983BE7">
        <w:trPr>
          <w:gridAfter w:val="2"/>
          <w:wAfter w:w="7654" w:type="dxa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1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567"/>
              <w:gridCol w:w="709"/>
              <w:gridCol w:w="1134"/>
              <w:gridCol w:w="850"/>
              <w:gridCol w:w="709"/>
              <w:gridCol w:w="779"/>
              <w:gridCol w:w="780"/>
              <w:gridCol w:w="2410"/>
            </w:tblGrid>
            <w:tr w:rsidR="000F7A27" w:rsidRPr="000F7A27" w14:paraId="4553BAEB" w14:textId="77777777" w:rsidTr="00983BE7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24E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№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9209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3224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47FD0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3B92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11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320C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single" w:sz="4" w:space="0" w:color="auto"/>
                  </w:tcBorders>
                </w:tcPr>
                <w:p w14:paraId="772D45A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1ED7513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0F7A27" w:rsidRPr="000F7A27" w14:paraId="6E0352C4" w14:textId="77777777" w:rsidTr="00983BE7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6A09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B84D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3161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3A48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CD5D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5904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C931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4968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F8E7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C79216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7A27" w:rsidRPr="000F7A27" w14:paraId="4E10596C" w14:textId="77777777" w:rsidTr="00983BE7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B2E0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2848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25C9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8211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6DA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EB5D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35FE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24C5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6E33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7B7B7B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0F7A27" w:rsidRPr="000F7A27" w14:paraId="64994544" w14:textId="77777777" w:rsidTr="00983BE7">
              <w:trPr>
                <w:trHeight w:val="289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4371E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768E4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объектов, оснащаемых элементами безбарьерной среды для инвалидов и других маломобильных групп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3E0DD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A4EFB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068CB20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  <w:p w14:paraId="5E954E4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506</w:t>
                  </w:r>
                </w:p>
                <w:p w14:paraId="20E85D3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4E0BD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29C5D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96ED6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1E08F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49E9C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59B5F0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Количество объектов, оснащаемых элементами безбарьерной среды для инвалидов и других маломобильных групп населения, – 7 к концу 2026 года.</w:t>
                  </w:r>
                </w:p>
              </w:tc>
            </w:tr>
          </w:tbl>
          <w:p w14:paraId="670324AE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75F2D529" w14:textId="77777777" w:rsidTr="00983BE7">
        <w:trPr>
          <w:gridAfter w:val="1"/>
          <w:wAfter w:w="426" w:type="dxa"/>
          <w:trHeight w:val="31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2AC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Задача программы                   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621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оздоровления работников муниципальных учреждений Добрянского городского округа</w:t>
            </w:r>
          </w:p>
        </w:tc>
        <w:tc>
          <w:tcPr>
            <w:tcW w:w="7228" w:type="dxa"/>
          </w:tcPr>
          <w:p w14:paraId="617C3B11" w14:textId="77777777" w:rsidR="000F7A27" w:rsidRPr="000F7A27" w:rsidRDefault="000F7A27" w:rsidP="000F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6E1B901B" w14:textId="77777777" w:rsidTr="00983BE7">
        <w:trPr>
          <w:gridAfter w:val="2"/>
          <w:wAfter w:w="7654" w:type="dxa"/>
          <w:trHeight w:val="4254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1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567"/>
              <w:gridCol w:w="709"/>
              <w:gridCol w:w="1134"/>
              <w:gridCol w:w="850"/>
              <w:gridCol w:w="709"/>
              <w:gridCol w:w="779"/>
              <w:gridCol w:w="780"/>
              <w:gridCol w:w="2410"/>
            </w:tblGrid>
            <w:tr w:rsidR="000F7A27" w:rsidRPr="000F7A27" w14:paraId="052310BD" w14:textId="77777777" w:rsidTr="00983BE7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88BD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A94C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B252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0D619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5096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11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6E62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single" w:sz="4" w:space="0" w:color="auto"/>
                  </w:tcBorders>
                </w:tcPr>
                <w:p w14:paraId="395813F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03022A7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0F7A27" w:rsidRPr="000F7A27" w14:paraId="6C7948C8" w14:textId="77777777" w:rsidTr="00983BE7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5D46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2C85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D1E3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C18D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1BE4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CAEC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93EF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05DB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74DB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40CDCA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7A27" w:rsidRPr="000F7A27" w14:paraId="4D9C4625" w14:textId="77777777" w:rsidTr="00983BE7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A0C4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4ED2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B05A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5982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A4BD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C116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4934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019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4347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04D394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0F7A27" w:rsidRPr="000F7A27" w14:paraId="3BEBB8BD" w14:textId="77777777" w:rsidTr="00983BE7">
              <w:trPr>
                <w:trHeight w:val="289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BC6F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DD80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работников муниципальных учреждений Добрянского городского округа, получивших путёвки на санаторно-курортное лечение и оздоровление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5C27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2FA7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7CB09FB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D327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69FA2" w14:textId="73C46456" w:rsidR="000F7A27" w:rsidRPr="000F7A27" w:rsidRDefault="00FF04ED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6C27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0684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CC24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562C3C" w14:textId="3D320FEA" w:rsidR="000F7A27" w:rsidRPr="000F7A27" w:rsidRDefault="00FF04ED" w:rsidP="00FF0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работников муниципальных учреждений</w:t>
                  </w:r>
                  <w:r w:rsidR="000F7A27"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Добрянского городского округа, получивших путёвки на санаторно-курортное лечение и оздоровление –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к концу 2023 года.</w:t>
                  </w:r>
                </w:p>
              </w:tc>
            </w:tr>
          </w:tbl>
          <w:p w14:paraId="5D1AF450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4DAB159B" w14:textId="77777777" w:rsidTr="00983BE7">
        <w:trPr>
          <w:gridAfter w:val="1"/>
          <w:wAfter w:w="426" w:type="dxa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CFE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Задача программы                   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661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оказания медицинской помощи населению и повышения доступности услуг здравоохранения на территории Добрянского городского округа</w:t>
            </w:r>
          </w:p>
        </w:tc>
        <w:tc>
          <w:tcPr>
            <w:tcW w:w="7228" w:type="dxa"/>
          </w:tcPr>
          <w:p w14:paraId="3A7FA35E" w14:textId="77777777" w:rsidR="000F7A27" w:rsidRPr="000F7A27" w:rsidRDefault="000F7A27" w:rsidP="000F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0EBA68B3" w14:textId="77777777" w:rsidTr="00983BE7">
        <w:trPr>
          <w:gridAfter w:val="2"/>
          <w:wAfter w:w="7654" w:type="dxa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1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1873"/>
              <w:gridCol w:w="567"/>
              <w:gridCol w:w="709"/>
              <w:gridCol w:w="1134"/>
              <w:gridCol w:w="850"/>
              <w:gridCol w:w="709"/>
              <w:gridCol w:w="779"/>
              <w:gridCol w:w="780"/>
              <w:gridCol w:w="2410"/>
            </w:tblGrid>
            <w:tr w:rsidR="000F7A27" w:rsidRPr="000F7A27" w14:paraId="00DCE853" w14:textId="77777777" w:rsidTr="00983BE7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8A79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87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1FBE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8F78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1BC0A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A36F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11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A434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single" w:sz="4" w:space="0" w:color="auto"/>
                  </w:tcBorders>
                </w:tcPr>
                <w:p w14:paraId="07537CB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</w:t>
                  </w:r>
                </w:p>
                <w:p w14:paraId="28E5543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</w:t>
                  </w:r>
                </w:p>
              </w:tc>
            </w:tr>
            <w:tr w:rsidR="000F7A27" w:rsidRPr="000F7A27" w14:paraId="2866B6C7" w14:textId="77777777" w:rsidTr="00983BE7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974E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7412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A4131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3C31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08F2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12C7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259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26FC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6733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5DFDE7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7A27" w:rsidRPr="000F7A27" w14:paraId="0B97E3AE" w14:textId="77777777" w:rsidTr="00983BE7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EBCA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7E34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7E74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F59C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3940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3035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349C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1AA0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003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37571B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0F7A27" w:rsidRPr="000F7A27" w14:paraId="0EE5097A" w14:textId="77777777" w:rsidTr="00983BE7">
              <w:trPr>
                <w:trHeight w:val="28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D06432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44B312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приобретенных и возведенных модульных конструкций (фельдшерско-акушерских пунктов и врачебных амбулаторий)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AA1E1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50CED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1BE55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439651D" w14:textId="4779249F" w:rsidR="000F7A27" w:rsidRPr="000F7A27" w:rsidRDefault="00FF04ED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E8D9B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F4DC3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7B1975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3084252" w14:textId="51CAAEA5" w:rsidR="000F7A27" w:rsidRPr="000F7A27" w:rsidRDefault="000F7A27" w:rsidP="00FF0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Приобретение и возведение модульных конструкций (фельдшерско-акушерских пунктов и врачебных амбулаторий), – </w:t>
                  </w:r>
                  <w:r w:rsidR="00FF04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концу 2023 года.</w:t>
                  </w:r>
                </w:p>
              </w:tc>
            </w:tr>
          </w:tbl>
          <w:p w14:paraId="03A93DF4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241CD36C" w14:textId="77777777" w:rsidTr="00983BE7">
        <w:trPr>
          <w:gridAfter w:val="1"/>
          <w:wAfter w:w="426" w:type="dxa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134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Задача программы                   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7E2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Вовлечение в добровольческую деятельность граждан Добрянского городского округа</w:t>
            </w:r>
          </w:p>
        </w:tc>
        <w:tc>
          <w:tcPr>
            <w:tcW w:w="7228" w:type="dxa"/>
          </w:tcPr>
          <w:p w14:paraId="5A345139" w14:textId="77777777" w:rsidR="000F7A27" w:rsidRPr="000F7A27" w:rsidRDefault="000F7A27" w:rsidP="000F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7C6E901D" w14:textId="77777777" w:rsidTr="00983BE7">
        <w:trPr>
          <w:gridAfter w:val="2"/>
          <w:wAfter w:w="7654" w:type="dxa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1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1873"/>
              <w:gridCol w:w="567"/>
              <w:gridCol w:w="709"/>
              <w:gridCol w:w="1134"/>
              <w:gridCol w:w="850"/>
              <w:gridCol w:w="709"/>
              <w:gridCol w:w="779"/>
              <w:gridCol w:w="780"/>
              <w:gridCol w:w="2410"/>
            </w:tblGrid>
            <w:tr w:rsidR="000F7A27" w:rsidRPr="000F7A27" w14:paraId="0BAA12C7" w14:textId="77777777" w:rsidTr="00983BE7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7964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87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DC710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A886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5FC9A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187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реализации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11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D4C0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Плановое значение   </w:t>
                  </w: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single" w:sz="4" w:space="0" w:color="auto"/>
                  </w:tcBorders>
                </w:tcPr>
                <w:p w14:paraId="341B63F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19D7ECF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0F7A27" w:rsidRPr="000F7A27" w14:paraId="547B369C" w14:textId="77777777" w:rsidTr="00983BE7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F105F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3C93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AAEAE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BF425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20C5B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0BB8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6F3E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8825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C589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35023D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7A27" w:rsidRPr="000F7A27" w14:paraId="1CD084C8" w14:textId="77777777" w:rsidTr="00983BE7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ADA2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8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0286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B5C5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1B2B2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128B6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3A3FC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6DA89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A6108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950A3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5976A2A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0F7A27" w:rsidRPr="000F7A27" w14:paraId="1C9449A8" w14:textId="77777777" w:rsidTr="00983BE7">
              <w:trPr>
                <w:trHeight w:val="28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2B6FD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FB2C294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численность граждан Добрянского городского округа старше 7 лет, вовлеченных центрами (сообществами, объединениями) поддержки добровольчества (волонтерства) на базе образовательн6ых организаций, некоммерческих организаций, государственных и муниципальных учреждений, в добровольческую(волонтерскую)деятельность.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7DF8A38" w14:textId="77777777" w:rsidR="000F7A27" w:rsidRPr="000F7A27" w:rsidRDefault="000F7A27" w:rsidP="000F7A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Миллион человек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C67A1D" w14:textId="77777777" w:rsidR="000F7A27" w:rsidRPr="000F7A27" w:rsidRDefault="000F7A27" w:rsidP="000F7A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475000" w14:textId="77777777" w:rsidR="000F7A27" w:rsidRPr="000F7A27" w:rsidRDefault="000F7A27" w:rsidP="000F7A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0,0089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0CD4E2F3" w14:textId="77777777" w:rsidR="000F7A27" w:rsidRPr="000F7A27" w:rsidRDefault="000F7A27" w:rsidP="000F7A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5E133AAC" w14:textId="77777777" w:rsidR="000F7A27" w:rsidRPr="000F7A27" w:rsidRDefault="000F7A27" w:rsidP="000F7A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0,0093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22BED3BE" w14:textId="77777777" w:rsidR="000F7A27" w:rsidRPr="000F7A27" w:rsidRDefault="000F7A27" w:rsidP="000F7A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0DCDF226" w14:textId="77777777" w:rsidR="000F7A27" w:rsidRPr="000F7A27" w:rsidRDefault="000F7A27" w:rsidP="000F7A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0CF5247" w14:textId="77777777" w:rsidR="000F7A27" w:rsidRPr="000F7A27" w:rsidRDefault="000F7A27" w:rsidP="000F7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общей численности граждан Добрянского городского округа старше 7 лет, вовлеченных центрами (сообществами, объединениями) поддержки добровольчества (волонтерства) на базе образовательн6ых организаций, некоммерческих организаций, государственных и муниципальных учреждений, в добровольческую (волонтерскую) деятельность до 0,0093 млн. человек к 2024 году.</w:t>
                  </w:r>
                </w:p>
              </w:tc>
            </w:tr>
          </w:tbl>
          <w:p w14:paraId="7FDA8007" w14:textId="77777777" w:rsidR="000F7A27" w:rsidRPr="000F7A27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A27" w:rsidRPr="000F7A27" w14:paraId="03E63718" w14:textId="77777777" w:rsidTr="00DE5229">
        <w:trPr>
          <w:gridAfter w:val="2"/>
          <w:wAfter w:w="7654" w:type="dxa"/>
          <w:trHeight w:val="2458"/>
        </w:trPr>
        <w:tc>
          <w:tcPr>
            <w:tcW w:w="1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73D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Объемы бюджетных ассигнований      </w:t>
            </w: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14:paraId="466BAEFE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12" w:type="dxa"/>
              <w:tblLayout w:type="fixed"/>
              <w:tblLook w:val="04A0" w:firstRow="1" w:lastRow="0" w:firstColumn="1" w:lastColumn="0" w:noHBand="0" w:noVBand="1"/>
            </w:tblPr>
            <w:tblGrid>
              <w:gridCol w:w="2391"/>
              <w:gridCol w:w="1276"/>
              <w:gridCol w:w="1134"/>
              <w:gridCol w:w="1276"/>
              <w:gridCol w:w="1417"/>
              <w:gridCol w:w="1418"/>
            </w:tblGrid>
            <w:tr w:rsidR="00DE5229" w:rsidRPr="000F7A27" w14:paraId="4ED21441" w14:textId="77777777" w:rsidTr="00DE5229">
              <w:trPr>
                <w:trHeight w:val="690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252C54" w14:textId="77777777" w:rsidR="00DE5229" w:rsidRPr="00DE5229" w:rsidRDefault="00DE5229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9225521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52898D3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17B9538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D185286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22959A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год</w:t>
                  </w:r>
                </w:p>
              </w:tc>
            </w:tr>
            <w:tr w:rsidR="00DE5229" w:rsidRPr="000F7A27" w14:paraId="691AF49A" w14:textId="77777777" w:rsidTr="00DE5229">
              <w:trPr>
                <w:trHeight w:val="417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F21DFD7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B13A60" w14:textId="63B29CC2" w:rsidR="00DE5229" w:rsidRPr="00DE5229" w:rsidRDefault="00FC2C04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58405,3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96DA9" w14:textId="5D77EE2A" w:rsidR="00DE5229" w:rsidRPr="00DE5229" w:rsidRDefault="00BA6257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23368,0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24A66" w14:textId="2441EA22" w:rsidR="00DE5229" w:rsidRPr="00DE5229" w:rsidRDefault="00FC2C04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11435,7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4A67E" w14:textId="1C945EAA" w:rsidR="00DE5229" w:rsidRPr="00DE5229" w:rsidRDefault="00BA6257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11248,7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D67FC" w14:textId="1DD798E2" w:rsidR="00DE5229" w:rsidRPr="00DE5229" w:rsidRDefault="00BA6257" w:rsidP="00DE5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12352,9</w:t>
                  </w:r>
                </w:p>
              </w:tc>
            </w:tr>
            <w:tr w:rsidR="00DE5229" w:rsidRPr="000F7A27" w14:paraId="02EA267B" w14:textId="77777777" w:rsidTr="00DE5229">
              <w:trPr>
                <w:trHeight w:val="382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A26B1C7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80801" w14:textId="7416598F" w:rsidR="00DE5229" w:rsidRPr="00DE5229" w:rsidRDefault="00BA6257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7E31B" w14:textId="71B3EC47" w:rsidR="00DE5229" w:rsidRPr="00DE5229" w:rsidRDefault="00BA6257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0214A" w14:textId="3D5F0FBE" w:rsidR="00DE5229" w:rsidRPr="00DE5229" w:rsidRDefault="00BA6257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96BD6" w14:textId="40E21600" w:rsidR="00DE5229" w:rsidRPr="00DE5229" w:rsidRDefault="00BA6257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87982" w14:textId="77777777" w:rsidR="00DE5229" w:rsidRPr="00DE5229" w:rsidRDefault="00DE5229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E5229" w:rsidRPr="000F7A27" w14:paraId="4B0F0CFD" w14:textId="77777777" w:rsidTr="00DE5229">
              <w:trPr>
                <w:trHeight w:val="401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BD2DD47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A6FFC" w14:textId="24C235F2" w:rsidR="00DE5229" w:rsidRPr="00DE5229" w:rsidRDefault="00280966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6ED04" w14:textId="19B4E5E0" w:rsidR="00DE5229" w:rsidRPr="00DE5229" w:rsidRDefault="00BA6257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10249,8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CC487" w14:textId="2C1240F1" w:rsidR="00DE5229" w:rsidRPr="00DE5229" w:rsidRDefault="00BA6257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4447,7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088EB" w14:textId="0C9E9E4D" w:rsidR="00DE5229" w:rsidRPr="00DE5229" w:rsidRDefault="00280966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3949,1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A2AF6" w14:textId="66AD3D74" w:rsidR="00DE5229" w:rsidRPr="00DE5229" w:rsidRDefault="00BA6257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3553,3</w:t>
                  </w:r>
                </w:p>
              </w:tc>
            </w:tr>
            <w:tr w:rsidR="00DE5229" w:rsidRPr="000F7A27" w14:paraId="11310519" w14:textId="77777777" w:rsidTr="00DE5229">
              <w:trPr>
                <w:trHeight w:val="529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215C9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B372A" w14:textId="3D6A8E94" w:rsidR="00DE5229" w:rsidRPr="00DE5229" w:rsidRDefault="00FC2C04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29661,1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02F62" w14:textId="4AC16477" w:rsidR="00DE5229" w:rsidRPr="00DE5229" w:rsidRDefault="00BA6257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6573,9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60F92" w14:textId="4F9AE968" w:rsidR="00DE5229" w:rsidRPr="00DE5229" w:rsidRDefault="00FC2C04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6988,0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EC986" w14:textId="77777777" w:rsidR="00DE5229" w:rsidRPr="00DE5229" w:rsidRDefault="00DE5229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7299,6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3ADD7" w14:textId="77777777" w:rsidR="00DE5229" w:rsidRPr="00DE5229" w:rsidRDefault="00DE5229" w:rsidP="00DE5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8799,6</w:t>
                  </w:r>
                </w:p>
              </w:tc>
            </w:tr>
            <w:tr w:rsidR="00DE5229" w:rsidRPr="000F7A27" w14:paraId="70A0BA0D" w14:textId="77777777" w:rsidTr="00DE5229">
              <w:trPr>
                <w:trHeight w:val="529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09D4A74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внебюджетных источников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E3917" w14:textId="77777777" w:rsidR="00DE5229" w:rsidRPr="00DE5229" w:rsidRDefault="00DE5229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1180C" w14:textId="77777777" w:rsidR="00DE5229" w:rsidRPr="00DE5229" w:rsidRDefault="00DE5229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28FC9" w14:textId="77777777" w:rsidR="00DE5229" w:rsidRPr="00DE5229" w:rsidRDefault="00DE5229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1FE10" w14:textId="77777777" w:rsidR="00DE5229" w:rsidRPr="00DE5229" w:rsidRDefault="00DE5229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7B53D" w14:textId="77777777" w:rsidR="00DE5229" w:rsidRPr="00DE5229" w:rsidRDefault="00DE5229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14:paraId="610E7D35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DC4938" w14:textId="71BB8C69" w:rsidR="000F7A27" w:rsidRPr="000F7A27" w:rsidRDefault="000F7A27" w:rsidP="00FF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 xml:space="preserve">2. В разделе </w:t>
      </w:r>
      <w:r w:rsidRPr="000F7A2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F1B758" w14:textId="77777777" w:rsidR="000F7A27" w:rsidRPr="000F7A27" w:rsidRDefault="000F7A27" w:rsidP="00FF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2.1. абзац тринадцатый изложить в следующей редакции:</w:t>
      </w:r>
    </w:p>
    <w:p w14:paraId="5613882E" w14:textId="4C09541D" w:rsidR="000F7A27" w:rsidRPr="000F7A27" w:rsidRDefault="000F7A27" w:rsidP="00FF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 xml:space="preserve">«В период с 2020 по 2022 годы молодым семьям было выдано </w:t>
      </w:r>
      <w:r w:rsidR="00410D5D">
        <w:rPr>
          <w:rFonts w:ascii="Times New Roman" w:eastAsia="Times New Roman" w:hAnsi="Times New Roman" w:cs="Times New Roman"/>
          <w:sz w:val="28"/>
          <w:szCs w:val="28"/>
        </w:rPr>
        <w:br/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107 свидетельств. За счет средств краевого бюджета (10%) улучшили жилищные условия 61 семь</w:t>
      </w:r>
      <w:r w:rsidR="001B21D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, за счет средств «федерального механизма» - 37 сем</w:t>
      </w:r>
      <w:r w:rsidR="001B21D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. При этом сохраняется высокая востребованность продолжения участия Добрянского городского округа в Программе.»;</w:t>
      </w:r>
    </w:p>
    <w:p w14:paraId="465C250D" w14:textId="77777777" w:rsidR="000F7A27" w:rsidRPr="000F7A27" w:rsidRDefault="000F7A27" w:rsidP="00FF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0F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абзац четырнадцатый изложить в следующей редакции:</w:t>
      </w:r>
    </w:p>
    <w:p w14:paraId="5806437B" w14:textId="00A48050" w:rsidR="000F7A27" w:rsidRPr="000F7A27" w:rsidRDefault="000F7A27" w:rsidP="00FF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«По состоянию на 01 июля 2023 г. в списках участников Программы числится 39 молодых семей, в отношении которых установлены обязательства по обеспечению жильем, признанных в установленном порядке нуждающимися в улучшении жилищных условий</w:t>
      </w:r>
      <w:r w:rsidR="00886B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357A4C6" w14:textId="77777777" w:rsidR="000F7A27" w:rsidRPr="000F7A27" w:rsidRDefault="000F7A27" w:rsidP="00FF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2.3. в абзаце восемнадцатом цифры «2022» заменить цифрами «2023»;</w:t>
      </w:r>
    </w:p>
    <w:p w14:paraId="5458E04C" w14:textId="77777777" w:rsidR="000F7A27" w:rsidRPr="000F7A27" w:rsidRDefault="000F7A27" w:rsidP="00FF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0F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абзац двадцатый изложить в следующей редакции:</w:t>
      </w:r>
    </w:p>
    <w:p w14:paraId="70A1AF6E" w14:textId="7D22BADF" w:rsidR="000F7A27" w:rsidRPr="000F7A27" w:rsidRDefault="000F7A27" w:rsidP="00FF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«По состоянию на 01 июля 2023 г. в списке подлежащих обеспечению жилыми помещениями детей-сирот и лиц из их числа состоит 112 человек</w:t>
      </w:r>
      <w:r w:rsidR="000774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5D3F76A" w14:textId="77777777" w:rsidR="000F7A27" w:rsidRPr="000F7A27" w:rsidRDefault="000F7A27" w:rsidP="00FF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lastRenderedPageBreak/>
        <w:t>2.5. абзац сорок первый</w:t>
      </w:r>
      <w:r w:rsidRPr="000F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2FC75914" w14:textId="50AE55AA" w:rsidR="00983BE7" w:rsidRDefault="000F7A27" w:rsidP="00FF2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«На 01 июля 2023 г. на территории Добрянского городского округа зарегистрировано 62 некоммерческих организации (далее - НКО), </w:t>
      </w:r>
      <w:r w:rsidRPr="000F7A2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не являющиеся муниципальными учреждениями, в том числе: общественные организации, религиозные организации, национально-культурные автономии, некоммерческие партнерства, автономные некоммерческие организации, благотворительные и иные фонды, профсоюзные организации, казачьи общества и другие. </w:t>
      </w:r>
    </w:p>
    <w:p w14:paraId="0C23B39D" w14:textId="77777777" w:rsidR="000F7A27" w:rsidRPr="000F7A27" w:rsidRDefault="000F7A27" w:rsidP="000F7A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0F7A27" w:rsidRPr="006F10FA" w14:paraId="5DD5DAEC" w14:textId="77777777" w:rsidTr="00983BE7">
        <w:tc>
          <w:tcPr>
            <w:tcW w:w="9854" w:type="dxa"/>
            <w:gridSpan w:val="2"/>
            <w:shd w:val="clear" w:color="auto" w:fill="auto"/>
          </w:tcPr>
          <w:p w14:paraId="0DB11741" w14:textId="77777777" w:rsidR="000F7A27" w:rsidRPr="006F10FA" w:rsidRDefault="000F7A27" w:rsidP="000F7A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Данные по НКО, зарегистрированные на территории Добрянского городского округа</w:t>
            </w:r>
          </w:p>
        </w:tc>
      </w:tr>
      <w:tr w:rsidR="000F7A27" w:rsidRPr="006F10FA" w14:paraId="0AC73847" w14:textId="77777777" w:rsidTr="006F10FA">
        <w:tc>
          <w:tcPr>
            <w:tcW w:w="6345" w:type="dxa"/>
            <w:shd w:val="clear" w:color="auto" w:fill="auto"/>
          </w:tcPr>
          <w:p w14:paraId="703C866B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Религиозные организации</w:t>
            </w:r>
          </w:p>
        </w:tc>
        <w:tc>
          <w:tcPr>
            <w:tcW w:w="3509" w:type="dxa"/>
            <w:shd w:val="clear" w:color="auto" w:fill="auto"/>
          </w:tcPr>
          <w:p w14:paraId="5CFDAC48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0F7A27" w:rsidRPr="006F10FA" w14:paraId="1CD29548" w14:textId="77777777" w:rsidTr="006F10FA">
        <w:tc>
          <w:tcPr>
            <w:tcW w:w="6345" w:type="dxa"/>
            <w:shd w:val="clear" w:color="auto" w:fill="auto"/>
          </w:tcPr>
          <w:p w14:paraId="17C6A169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Профсоюзные организации</w:t>
            </w:r>
          </w:p>
        </w:tc>
        <w:tc>
          <w:tcPr>
            <w:tcW w:w="3509" w:type="dxa"/>
            <w:shd w:val="clear" w:color="auto" w:fill="auto"/>
          </w:tcPr>
          <w:p w14:paraId="3A2AF3AA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0F7A27" w:rsidRPr="006F10FA" w14:paraId="1D028A32" w14:textId="77777777" w:rsidTr="006F10FA">
        <w:tc>
          <w:tcPr>
            <w:tcW w:w="6345" w:type="dxa"/>
            <w:shd w:val="clear" w:color="auto" w:fill="auto"/>
          </w:tcPr>
          <w:p w14:paraId="55B59A6F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Автономные некоммерческие организации</w:t>
            </w:r>
          </w:p>
        </w:tc>
        <w:tc>
          <w:tcPr>
            <w:tcW w:w="3509" w:type="dxa"/>
            <w:shd w:val="clear" w:color="auto" w:fill="auto"/>
          </w:tcPr>
          <w:p w14:paraId="32F285C4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0F7A27" w:rsidRPr="006F10FA" w14:paraId="34BC2639" w14:textId="77777777" w:rsidTr="006F10FA">
        <w:tc>
          <w:tcPr>
            <w:tcW w:w="6345" w:type="dxa"/>
            <w:shd w:val="clear" w:color="auto" w:fill="auto"/>
          </w:tcPr>
          <w:p w14:paraId="057C596A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Некоммерческие фонды</w:t>
            </w:r>
          </w:p>
        </w:tc>
        <w:tc>
          <w:tcPr>
            <w:tcW w:w="3509" w:type="dxa"/>
            <w:shd w:val="clear" w:color="auto" w:fill="auto"/>
          </w:tcPr>
          <w:p w14:paraId="0E7EE24C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0F7A27" w:rsidRPr="006F10FA" w14:paraId="031BF3A2" w14:textId="77777777" w:rsidTr="006F10FA">
        <w:tc>
          <w:tcPr>
            <w:tcW w:w="6345" w:type="dxa"/>
            <w:shd w:val="clear" w:color="auto" w:fill="auto"/>
          </w:tcPr>
          <w:p w14:paraId="31131D6B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Казачьи общества</w:t>
            </w:r>
          </w:p>
        </w:tc>
        <w:tc>
          <w:tcPr>
            <w:tcW w:w="3509" w:type="dxa"/>
            <w:shd w:val="clear" w:color="auto" w:fill="auto"/>
          </w:tcPr>
          <w:p w14:paraId="455C5B00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F7A27" w:rsidRPr="006F10FA" w14:paraId="0BC2F401" w14:textId="77777777" w:rsidTr="006F10FA">
        <w:tc>
          <w:tcPr>
            <w:tcW w:w="6345" w:type="dxa"/>
            <w:shd w:val="clear" w:color="auto" w:fill="auto"/>
          </w:tcPr>
          <w:p w14:paraId="625E3F27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Общественные организации</w:t>
            </w:r>
          </w:p>
        </w:tc>
        <w:tc>
          <w:tcPr>
            <w:tcW w:w="3509" w:type="dxa"/>
            <w:shd w:val="clear" w:color="auto" w:fill="auto"/>
          </w:tcPr>
          <w:p w14:paraId="54A9A8F0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7A27" w:rsidRPr="006F10FA" w14:paraId="229EB9BC" w14:textId="77777777" w:rsidTr="006F10FA">
        <w:tc>
          <w:tcPr>
            <w:tcW w:w="6345" w:type="dxa"/>
            <w:shd w:val="clear" w:color="auto" w:fill="auto"/>
          </w:tcPr>
          <w:p w14:paraId="511784A8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3509" w:type="dxa"/>
            <w:shd w:val="clear" w:color="auto" w:fill="auto"/>
          </w:tcPr>
          <w:p w14:paraId="0E490703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0F7A27" w:rsidRPr="006F10FA" w14:paraId="0C01218A" w14:textId="77777777" w:rsidTr="006F10FA">
        <w:tc>
          <w:tcPr>
            <w:tcW w:w="6345" w:type="dxa"/>
            <w:shd w:val="clear" w:color="auto" w:fill="auto"/>
          </w:tcPr>
          <w:p w14:paraId="3E482B40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Некоммерческие партнерства</w:t>
            </w:r>
          </w:p>
        </w:tc>
        <w:tc>
          <w:tcPr>
            <w:tcW w:w="3509" w:type="dxa"/>
            <w:shd w:val="clear" w:color="auto" w:fill="auto"/>
          </w:tcPr>
          <w:p w14:paraId="71B01ACD" w14:textId="77777777" w:rsidR="000F7A27" w:rsidRPr="006F10FA" w:rsidRDefault="000F7A27" w:rsidP="000F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10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14:paraId="22705060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2.6. Таблицу Статистика доступности для инвалидов и других маломобильных групп населения объектов по сферам жизнедеятельности изложить в следующей редакции:</w:t>
      </w:r>
    </w:p>
    <w:tbl>
      <w:tblPr>
        <w:tblpPr w:leftFromText="180" w:rightFromText="180" w:vertAnchor="text" w:horzAnchor="margin" w:tblpY="18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818"/>
        <w:gridCol w:w="2843"/>
        <w:gridCol w:w="2693"/>
      </w:tblGrid>
      <w:tr w:rsidR="000F7A27" w:rsidRPr="000F7A27" w14:paraId="20096A22" w14:textId="77777777" w:rsidTr="00983BE7"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30EA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Статистика доступности для инвалидов и других маломобильных групп населения объектов по сферам жизнедеятельности</w:t>
            </w:r>
          </w:p>
        </w:tc>
      </w:tr>
      <w:tr w:rsidR="000F7A27" w:rsidRPr="000F7A27" w14:paraId="4A04AE5B" w14:textId="77777777" w:rsidTr="00983BE7">
        <w:trPr>
          <w:trHeight w:val="1647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6E20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Сферы жизнедеятельности</w:t>
            </w:r>
          </w:p>
          <w:p w14:paraId="4A4277F3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образования</w:t>
            </w:r>
          </w:p>
          <w:p w14:paraId="73007333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6821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 объектов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BCE3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Количество объектов </w:t>
            </w: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с мерами доступности по вариантам «А» и «Б» (вновь построенных, прошедших кап. ремонт, реконструкцию), осуществлёнными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36E5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 доступных объектов по состоянию</w:t>
            </w:r>
          </w:p>
        </w:tc>
      </w:tr>
      <w:tr w:rsidR="000F7A27" w:rsidRPr="000F7A27" w14:paraId="64A6E6B8" w14:textId="77777777" w:rsidTr="00983BE7">
        <w:trPr>
          <w:trHeight w:val="553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B79F" w14:textId="77777777" w:rsidR="000F7A27" w:rsidRPr="000F7A27" w:rsidRDefault="000F7A27" w:rsidP="000F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0B14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на 01.01.2023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E093" w14:textId="77777777" w:rsidR="000F7A27" w:rsidRPr="000F7A27" w:rsidRDefault="000F7A27" w:rsidP="000F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2022 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26DE" w14:textId="77777777" w:rsidR="000F7A27" w:rsidRPr="000F7A27" w:rsidRDefault="000F7A27" w:rsidP="000F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 01.01.2023</w:t>
            </w:r>
          </w:p>
        </w:tc>
      </w:tr>
      <w:tr w:rsidR="000F7A27" w:rsidRPr="000F7A27" w14:paraId="0FDBDC2D" w14:textId="77777777" w:rsidTr="00983BE7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FE8A" w14:textId="77777777" w:rsidR="000F7A27" w:rsidRPr="000F7A27" w:rsidRDefault="000F7A27" w:rsidP="000F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E69F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5095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3067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0F7A27" w:rsidRPr="000F7A27" w14:paraId="672D5D16" w14:textId="77777777" w:rsidTr="00983BE7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6E76" w14:textId="77777777" w:rsidR="000F7A27" w:rsidRPr="000F7A27" w:rsidRDefault="000F7A27" w:rsidP="000F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5C9D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D246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8134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0F7A27" w:rsidRPr="000F7A27" w14:paraId="2A8695E1" w14:textId="77777777" w:rsidTr="00983BE7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13D8" w14:textId="77777777" w:rsidR="000F7A27" w:rsidRPr="000F7A27" w:rsidRDefault="000F7A27" w:rsidP="000F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 и спорт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332A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A919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11EE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0F7A27" w:rsidRPr="000F7A27" w14:paraId="3364FD9C" w14:textId="77777777" w:rsidTr="00983BE7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97FB" w14:textId="77777777" w:rsidR="000F7A27" w:rsidRPr="000F7A27" w:rsidRDefault="000F7A27" w:rsidP="000F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Жилой фонд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3759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2FE4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2083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0F7A27" w:rsidRPr="000F7A27" w14:paraId="35E328B1" w14:textId="77777777" w:rsidTr="00983BE7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101B" w14:textId="77777777" w:rsidR="000F7A27" w:rsidRPr="000F7A27" w:rsidRDefault="000F7A27" w:rsidP="000F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Социальная защита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BC3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040B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20A4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0F7A27" w:rsidRPr="000F7A27" w14:paraId="398B1702" w14:textId="77777777" w:rsidTr="00983BE7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E477" w14:textId="77777777" w:rsidR="000F7A27" w:rsidRPr="000F7A27" w:rsidRDefault="000F7A27" w:rsidP="000F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здания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A517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2080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8A5E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0F7A27" w:rsidRPr="000F7A27" w14:paraId="2E0AEAF6" w14:textId="77777777" w:rsidTr="00983BE7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7FEB" w14:textId="77777777" w:rsidR="000F7A27" w:rsidRPr="000F7A27" w:rsidRDefault="000F7A27" w:rsidP="000F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2C31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3B21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6F9" w14:textId="77777777" w:rsidR="000F7A27" w:rsidRPr="000F7A27" w:rsidRDefault="000F7A27" w:rsidP="000F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</w:tr>
    </w:tbl>
    <w:p w14:paraId="73E4A44C" w14:textId="77777777" w:rsidR="000F7A27" w:rsidRPr="000F7A27" w:rsidRDefault="000F7A27" w:rsidP="000F7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Абзац четвертый раздела </w:t>
      </w:r>
      <w:r w:rsidRPr="000F7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0F7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14:paraId="257FFC02" w14:textId="592D10DE" w:rsidR="000F7A27" w:rsidRPr="000F7A27" w:rsidRDefault="000F7A27" w:rsidP="000F7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«Соисполнителем муниципальной программы является администрация Добрянского городского округа (отдел сельского хозяйства и поддержки предпринимательства</w:t>
      </w:r>
      <w:r w:rsidRPr="000F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 и МКУ «УКС»), управление образования администрации Добрянского городского округа, отдел жилищно-коммунального хозяйства в рабочем поселке Полазна администрации Добрянского городского округа.»</w:t>
      </w:r>
      <w:r w:rsidR="00C04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F3B111" w14:textId="77777777" w:rsidR="000F7A27" w:rsidRDefault="000F7A27" w:rsidP="000F7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7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Приложение к Программе изложить в редакции согласно приложению к настоящим изменениям</w:t>
      </w:r>
      <w:r w:rsidRPr="000F7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BD5CDE8" w14:textId="77777777" w:rsidR="00BD26EB" w:rsidRPr="000F7A27" w:rsidRDefault="00BD26EB" w:rsidP="000F7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BD26EB" w:rsidRPr="000F7A27" w:rsidSect="008F3AA7">
          <w:headerReference w:type="default" r:id="rId7"/>
          <w:pgSz w:w="11906" w:h="16838" w:code="9"/>
          <w:pgMar w:top="567" w:right="567" w:bottom="1134" w:left="1701" w:header="720" w:footer="720" w:gutter="0"/>
          <w:cols w:space="708"/>
          <w:titlePg/>
          <w:docGrid w:linePitch="360"/>
        </w:sectPr>
      </w:pPr>
    </w:p>
    <w:p w14:paraId="3B8D241B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44475FFE" w14:textId="2915CA4D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изменениям, которые вносятся</w:t>
      </w:r>
      <w:r w:rsidR="00C0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2DD">
        <w:rPr>
          <w:rFonts w:ascii="Times New Roman" w:eastAsia="Times New Roman" w:hAnsi="Times New Roman" w:cs="Times New Roman"/>
          <w:sz w:val="28"/>
          <w:szCs w:val="28"/>
        </w:rPr>
        <w:br/>
      </w:r>
      <w:r w:rsidRPr="000F7A27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</w:p>
    <w:p w14:paraId="1414293F" w14:textId="77777777" w:rsidR="00C223E3" w:rsidRDefault="000F7A27" w:rsidP="00C223E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«Социальная политика», утвержденную постановлением администрации Добрянского городского округа</w:t>
      </w:r>
      <w:r w:rsidR="00C22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4D5726" w14:textId="647F0577" w:rsidR="000F7A27" w:rsidRPr="00C223E3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от 28.10.</w:t>
      </w: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t>2022 № 3027</w:t>
      </w:r>
    </w:p>
    <w:p w14:paraId="0915241A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0B169E04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7DB8A523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мероприятий, объемы и источники финансирования муниципальной программы «Социальная политика» </w:t>
      </w:r>
    </w:p>
    <w:p w14:paraId="2FA43DEE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 на 2023-2026 годы</w:t>
      </w:r>
    </w:p>
    <w:p w14:paraId="4AE8A402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A2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212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990"/>
        <w:gridCol w:w="631"/>
        <w:gridCol w:w="1275"/>
        <w:gridCol w:w="993"/>
        <w:gridCol w:w="567"/>
        <w:gridCol w:w="708"/>
        <w:gridCol w:w="709"/>
        <w:gridCol w:w="2126"/>
        <w:gridCol w:w="1134"/>
        <w:gridCol w:w="1276"/>
        <w:gridCol w:w="1134"/>
        <w:gridCol w:w="993"/>
        <w:gridCol w:w="930"/>
        <w:gridCol w:w="1843"/>
        <w:gridCol w:w="1108"/>
        <w:gridCol w:w="851"/>
        <w:gridCol w:w="851"/>
        <w:gridCol w:w="851"/>
        <w:gridCol w:w="851"/>
        <w:gridCol w:w="851"/>
      </w:tblGrid>
      <w:tr w:rsidR="000F7A27" w:rsidRPr="00C223E3" w14:paraId="4B78401A" w14:textId="77777777" w:rsidTr="005F499B">
        <w:trPr>
          <w:gridAfter w:val="6"/>
          <w:wAfter w:w="5363" w:type="dxa"/>
          <w:trHeight w:val="238"/>
          <w:tblHeader/>
        </w:trPr>
        <w:tc>
          <w:tcPr>
            <w:tcW w:w="568" w:type="dxa"/>
            <w:vMerge w:val="restart"/>
          </w:tcPr>
          <w:p w14:paraId="59E8C4AE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621" w:type="dxa"/>
            <w:gridSpan w:val="2"/>
            <w:vMerge w:val="restart"/>
          </w:tcPr>
          <w:p w14:paraId="51CE2CE3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</w:t>
            </w:r>
          </w:p>
          <w:p w14:paraId="6D9CECF5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383B73CE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</w:p>
          <w:p w14:paraId="5BD688F7" w14:textId="77777777" w:rsidR="000F7A27" w:rsidRPr="00C223E3" w:rsidRDefault="000F7A27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исполнитель, соисполнитель</w:t>
            </w:r>
          </w:p>
        </w:tc>
        <w:tc>
          <w:tcPr>
            <w:tcW w:w="993" w:type="dxa"/>
            <w:vMerge w:val="restart"/>
          </w:tcPr>
          <w:p w14:paraId="5051517B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</w:tcPr>
          <w:p w14:paraId="5AAFCF26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  <w:p w14:paraId="25AABB20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21D977B2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14:paraId="2ED19C91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окончания реализации мероприятия</w:t>
            </w:r>
          </w:p>
        </w:tc>
        <w:tc>
          <w:tcPr>
            <w:tcW w:w="2126" w:type="dxa"/>
            <w:vMerge w:val="restart"/>
          </w:tcPr>
          <w:p w14:paraId="3A70234B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период действия</w:t>
            </w:r>
          </w:p>
          <w:p w14:paraId="7B06CC0F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 программы (ВСЕГО),</w:t>
            </w:r>
          </w:p>
          <w:p w14:paraId="4ECF5728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  <w:p w14:paraId="034F6F2E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5467" w:type="dxa"/>
            <w:gridSpan w:val="5"/>
            <w:tcBorders>
              <w:bottom w:val="single" w:sz="4" w:space="0" w:color="auto"/>
            </w:tcBorders>
          </w:tcPr>
          <w:p w14:paraId="1968DC6E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843" w:type="dxa"/>
            <w:vMerge w:val="restart"/>
          </w:tcPr>
          <w:p w14:paraId="66DD1B96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Ожидаемые и конечные результаты реализации муниципальной программы</w:t>
            </w:r>
          </w:p>
        </w:tc>
      </w:tr>
      <w:tr w:rsidR="00DE5229" w:rsidRPr="00C223E3" w14:paraId="08CE0474" w14:textId="77777777" w:rsidTr="005F499B">
        <w:trPr>
          <w:gridAfter w:val="6"/>
          <w:wAfter w:w="5363" w:type="dxa"/>
          <w:trHeight w:val="1581"/>
          <w:tblHeader/>
        </w:trPr>
        <w:tc>
          <w:tcPr>
            <w:tcW w:w="568" w:type="dxa"/>
            <w:vMerge/>
          </w:tcPr>
          <w:p w14:paraId="5F4013E3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3847E1A1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8A7A220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20367CA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7B172C5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D8CC6DB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CB5B0D9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14E673F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DBC3D1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276" w:type="dxa"/>
          </w:tcPr>
          <w:p w14:paraId="64F3D9ED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1134" w:type="dxa"/>
          </w:tcPr>
          <w:p w14:paraId="79FC515B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993" w:type="dxa"/>
          </w:tcPr>
          <w:p w14:paraId="5FC9FE5A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930" w:type="dxa"/>
          </w:tcPr>
          <w:p w14:paraId="632FAAEB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843" w:type="dxa"/>
            <w:vMerge/>
          </w:tcPr>
          <w:p w14:paraId="36BCEC9D" w14:textId="77777777" w:rsidR="00DE5229" w:rsidRPr="00C223E3" w:rsidRDefault="00DE5229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3F28" w:rsidRPr="00C223E3" w14:paraId="5BB67993" w14:textId="77777777" w:rsidTr="005F499B">
        <w:trPr>
          <w:gridAfter w:val="6"/>
          <w:wAfter w:w="5363" w:type="dxa"/>
          <w:tblHeader/>
        </w:trPr>
        <w:tc>
          <w:tcPr>
            <w:tcW w:w="568" w:type="dxa"/>
          </w:tcPr>
          <w:p w14:paraId="350B8417" w14:textId="77777777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gridSpan w:val="2"/>
          </w:tcPr>
          <w:p w14:paraId="15D72C6B" w14:textId="77777777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ACFB1FA" w14:textId="77777777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0CEBAB00" w14:textId="77777777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80BD71F" w14:textId="77777777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09489BFA" w14:textId="77777777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419485E2" w14:textId="77777777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14:paraId="79E1148D" w14:textId="77777777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3BE1F82A" w14:textId="77777777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508F9C39" w14:textId="66FA3201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691F9C" w14:textId="415BC2AF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3470AD2" w14:textId="5D5E0C14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14:paraId="178C3E2A" w14:textId="7C0249DB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0" w:type="dxa"/>
          </w:tcPr>
          <w:p w14:paraId="0F8E44F7" w14:textId="14B1D9B8" w:rsidR="00823F28" w:rsidRPr="00C223E3" w:rsidRDefault="00823F28" w:rsidP="0082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14:paraId="5FF88295" w14:textId="4D1AC1DC" w:rsidR="00823F28" w:rsidRPr="00C223E3" w:rsidRDefault="00823F28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F7A27" w:rsidRPr="00C223E3" w14:paraId="27797AE6" w14:textId="77777777" w:rsidTr="005F499B">
        <w:trPr>
          <w:gridAfter w:val="6"/>
          <w:wAfter w:w="5363" w:type="dxa"/>
          <w:trHeight w:val="305"/>
        </w:trPr>
        <w:tc>
          <w:tcPr>
            <w:tcW w:w="15877" w:type="dxa"/>
            <w:gridSpan w:val="15"/>
          </w:tcPr>
          <w:p w14:paraId="0262E861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Проведение единой социальной политики в отношении жителей Добрянского городского округа, стабильное улучшение качества жизни</w:t>
            </w:r>
          </w:p>
        </w:tc>
      </w:tr>
      <w:tr w:rsidR="000F7A27" w:rsidRPr="00C223E3" w14:paraId="34B9C2E2" w14:textId="77777777" w:rsidTr="005F499B">
        <w:trPr>
          <w:gridAfter w:val="6"/>
          <w:wAfter w:w="5363" w:type="dxa"/>
          <w:trHeight w:val="305"/>
        </w:trPr>
        <w:tc>
          <w:tcPr>
            <w:tcW w:w="15877" w:type="dxa"/>
            <w:gridSpan w:val="15"/>
          </w:tcPr>
          <w:p w14:paraId="7A6CA318" w14:textId="77777777" w:rsidR="000F7A27" w:rsidRPr="00C223E3" w:rsidRDefault="000F7A27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Улучшение жилищных условий отдельных категорий граждан</w:t>
            </w:r>
          </w:p>
        </w:tc>
      </w:tr>
      <w:tr w:rsidR="001848EB" w:rsidRPr="00C223E3" w14:paraId="2DB7834D" w14:textId="77777777" w:rsidTr="005F499B">
        <w:trPr>
          <w:gridAfter w:val="6"/>
          <w:wAfter w:w="5363" w:type="dxa"/>
          <w:trHeight w:val="305"/>
        </w:trPr>
        <w:tc>
          <w:tcPr>
            <w:tcW w:w="568" w:type="dxa"/>
            <w:vMerge w:val="restart"/>
          </w:tcPr>
          <w:p w14:paraId="557638FC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896" w:type="dxa"/>
            <w:gridSpan w:val="3"/>
            <w:vMerge w:val="restart"/>
          </w:tcPr>
          <w:p w14:paraId="3374F011" w14:textId="77777777" w:rsidR="001848EB" w:rsidRPr="00C223E3" w:rsidRDefault="001848EB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жильем молодых семей»</w:t>
            </w:r>
          </w:p>
          <w:p w14:paraId="282A91D2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0428F05F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0500100000</w:t>
            </w:r>
          </w:p>
        </w:tc>
        <w:tc>
          <w:tcPr>
            <w:tcW w:w="567" w:type="dxa"/>
            <w:vMerge w:val="restart"/>
          </w:tcPr>
          <w:p w14:paraId="319A2023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00CFBE54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CC5474D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774D23F2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B068" w14:textId="6E8F60D0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4146" w14:textId="51B987FC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2 058,3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7DFF" w14:textId="5EA3B2CC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A010" w14:textId="62FABAC0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2 600,0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9039" w14:textId="3FF8D4CB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4 100,0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53C8497" w14:textId="10F941EC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жилищных условий - 34 молодых семей к концу 2026 года.</w:t>
            </w:r>
          </w:p>
        </w:tc>
      </w:tr>
      <w:tr w:rsidR="00E9034C" w:rsidRPr="00C223E3" w14:paraId="2E419ABA" w14:textId="77777777" w:rsidTr="005F499B">
        <w:trPr>
          <w:gridAfter w:val="6"/>
          <w:wAfter w:w="5363" w:type="dxa"/>
        </w:trPr>
        <w:tc>
          <w:tcPr>
            <w:tcW w:w="568" w:type="dxa"/>
            <w:vMerge/>
          </w:tcPr>
          <w:p w14:paraId="7434F0EB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2E0B604F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57A70C6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54506A4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41C8997" w14:textId="77777777" w:rsidR="00E9034C" w:rsidRPr="00C223E3" w:rsidRDefault="00E9034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55D70852" w14:textId="77777777" w:rsidR="00E9034C" w:rsidRPr="00C223E3" w:rsidRDefault="00E9034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14:paraId="356720E9" w14:textId="77777777" w:rsidR="00E9034C" w:rsidRPr="00C223E3" w:rsidRDefault="00E9034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043B" w14:textId="3E15768F" w:rsidR="00E9034C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3755" w14:textId="77777777" w:rsidR="00E9034C" w:rsidRPr="00C223E3" w:rsidRDefault="00E9034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2E7D" w14:textId="2E6584F4" w:rsidR="00E9034C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A6C6" w14:textId="55AB8EC4" w:rsidR="00E9034C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9D8714E" w14:textId="77777777" w:rsidR="00E9034C" w:rsidRPr="00C223E3" w:rsidRDefault="00E9034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F7FA09F" w14:textId="77777777" w:rsidR="00E9034C" w:rsidRPr="00C223E3" w:rsidRDefault="00E9034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9034C" w:rsidRPr="00C223E3" w14:paraId="365A992A" w14:textId="77777777" w:rsidTr="005F499B">
        <w:trPr>
          <w:gridAfter w:val="6"/>
          <w:wAfter w:w="5363" w:type="dxa"/>
        </w:trPr>
        <w:tc>
          <w:tcPr>
            <w:tcW w:w="568" w:type="dxa"/>
            <w:vMerge/>
          </w:tcPr>
          <w:p w14:paraId="25D9966E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276CD108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49BD5EF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96AE3E1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4B4EF1A" w14:textId="77777777" w:rsidR="00E9034C" w:rsidRPr="00C223E3" w:rsidRDefault="00E9034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3C459369" w14:textId="77777777" w:rsidR="00E9034C" w:rsidRPr="00C223E3" w:rsidRDefault="00E9034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14:paraId="5434EA40" w14:textId="77777777" w:rsidR="00E9034C" w:rsidRPr="00C223E3" w:rsidRDefault="00E9034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0D75D212" w14:textId="581A23ED" w:rsidR="00E9034C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B9D4" w14:textId="77777777" w:rsidR="00E9034C" w:rsidRPr="00C223E3" w:rsidRDefault="00E9034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E3C3" w14:textId="2A934D6A" w:rsidR="00E9034C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1D24" w14:textId="1D7492E0" w:rsidR="00E9034C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D983E33" w14:textId="77777777" w:rsidR="00E9034C" w:rsidRPr="00C223E3" w:rsidRDefault="00E9034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4972B09" w14:textId="77777777" w:rsidR="00E9034C" w:rsidRPr="00C223E3" w:rsidRDefault="00E9034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848EB" w:rsidRPr="00C223E3" w14:paraId="54D87E9F" w14:textId="77777777" w:rsidTr="005F499B">
        <w:trPr>
          <w:gridAfter w:val="6"/>
          <w:wAfter w:w="5363" w:type="dxa"/>
        </w:trPr>
        <w:tc>
          <w:tcPr>
            <w:tcW w:w="568" w:type="dxa"/>
            <w:vMerge/>
          </w:tcPr>
          <w:p w14:paraId="4CB2B022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7E1BD3F3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C9F1C0C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F03BB1F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D2E6808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5859D797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14:paraId="09B0B026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местного бюджета</w:t>
            </w:r>
          </w:p>
          <w:p w14:paraId="5A6251AF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CFA7" w14:textId="0078F640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1C45" w14:textId="7A2A9E57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3D39" w14:textId="14BFCDC6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620C" w14:textId="1E3AE08C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ED0A" w14:textId="4B929618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43" w:type="dxa"/>
            <w:vMerge/>
            <w:shd w:val="clear" w:color="auto" w:fill="auto"/>
          </w:tcPr>
          <w:p w14:paraId="44503A47" w14:textId="77777777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9034C" w:rsidRPr="00C223E3" w14:paraId="5139B46F" w14:textId="77777777" w:rsidTr="005F499B">
        <w:trPr>
          <w:gridAfter w:val="6"/>
          <w:wAfter w:w="5363" w:type="dxa"/>
          <w:trHeight w:val="199"/>
        </w:trPr>
        <w:tc>
          <w:tcPr>
            <w:tcW w:w="568" w:type="dxa"/>
            <w:vMerge w:val="restart"/>
          </w:tcPr>
          <w:p w14:paraId="107E88E2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</w:tcPr>
          <w:p w14:paraId="615607E3" w14:textId="77777777" w:rsidR="00E9034C" w:rsidRPr="00C223E3" w:rsidRDefault="00E9034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3C797BBD" w14:textId="77777777" w:rsidR="00E9034C" w:rsidRPr="00C223E3" w:rsidRDefault="00E9034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1B8CC732" w14:textId="77777777" w:rsidR="00E9034C" w:rsidRPr="00C223E3" w:rsidRDefault="00E9034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050012С020</w:t>
            </w:r>
          </w:p>
        </w:tc>
        <w:tc>
          <w:tcPr>
            <w:tcW w:w="567" w:type="dxa"/>
            <w:vMerge w:val="restart"/>
          </w:tcPr>
          <w:p w14:paraId="02C29239" w14:textId="77777777" w:rsidR="00E9034C" w:rsidRPr="00C223E3" w:rsidRDefault="00E9034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7D704C00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58209E27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76601C33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0A79" w14:textId="78AC841F" w:rsidR="00E9034C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8EBC" w14:textId="77777777" w:rsidR="00E9034C" w:rsidRPr="00C223E3" w:rsidRDefault="00E9034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EA06" w14:textId="2671CD0D" w:rsidR="00E9034C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1D15" w14:textId="44C0420D" w:rsidR="00E9034C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315521E" w14:textId="77777777" w:rsidR="00E9034C" w:rsidRPr="00C223E3" w:rsidRDefault="00E9034C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3FC4D99" w14:textId="77777777" w:rsidR="00E9034C" w:rsidRPr="00C223E3" w:rsidRDefault="00E9034C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034C" w:rsidRPr="00C223E3" w14:paraId="3AF68B16" w14:textId="77777777" w:rsidTr="005F499B">
        <w:trPr>
          <w:gridAfter w:val="6"/>
          <w:wAfter w:w="5363" w:type="dxa"/>
          <w:trHeight w:val="423"/>
        </w:trPr>
        <w:tc>
          <w:tcPr>
            <w:tcW w:w="568" w:type="dxa"/>
            <w:vMerge/>
          </w:tcPr>
          <w:p w14:paraId="2DCBD59A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7FCE2F29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3F43D45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BDF3FD4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EA097F5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1F27A3B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E47F662" w14:textId="77777777" w:rsidR="00E9034C" w:rsidRPr="00C223E3" w:rsidRDefault="00E9034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C3FC58" w14:textId="77777777" w:rsidR="00E9034C" w:rsidRPr="00C223E3" w:rsidRDefault="00E9034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0395D8D6" w14:textId="4A19A3C3" w:rsidR="00E9034C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452A" w14:textId="77777777" w:rsidR="00E9034C" w:rsidRPr="00C223E3" w:rsidRDefault="00E9034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CE41" w14:textId="711D63AC" w:rsidR="00E9034C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FE88" w14:textId="17D3A5CF" w:rsidR="00E9034C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9121316" w14:textId="77777777" w:rsidR="00E9034C" w:rsidRPr="00C223E3" w:rsidRDefault="00E9034C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57314EC" w14:textId="77777777" w:rsidR="00E9034C" w:rsidRPr="00C223E3" w:rsidRDefault="00E9034C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8EB" w:rsidRPr="00C223E3" w14:paraId="6D9E5373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1F428D4E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</w:tcPr>
          <w:p w14:paraId="5733B9A8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76665771" w14:textId="77777777" w:rsidR="001848EB" w:rsidRPr="00C223E3" w:rsidRDefault="001848EB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4F357C17" w14:textId="77777777" w:rsidR="001848EB" w:rsidRPr="00C223E3" w:rsidRDefault="001848EB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05001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L4970</w:t>
            </w:r>
          </w:p>
        </w:tc>
        <w:tc>
          <w:tcPr>
            <w:tcW w:w="567" w:type="dxa"/>
            <w:vMerge w:val="restart"/>
          </w:tcPr>
          <w:p w14:paraId="51E669E0" w14:textId="77777777" w:rsidR="001848EB" w:rsidRPr="00C223E3" w:rsidRDefault="001848EB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0F78A951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23045455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7823F46D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014A" w14:textId="71C84CB8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4973" w14:textId="69BE4884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946E" w14:textId="085D5834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A798" w14:textId="22658496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FDE1" w14:textId="22008D30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43" w:type="dxa"/>
            <w:vMerge/>
            <w:shd w:val="clear" w:color="auto" w:fill="auto"/>
          </w:tcPr>
          <w:p w14:paraId="6F5366DE" w14:textId="77777777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8EB" w:rsidRPr="00C223E3" w14:paraId="1DFBF985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6DF445E8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4F2ABB1C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558F551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0C7FD97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358698B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1D5AB3F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D17811B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C0ADF7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51D1C589" w14:textId="5A895044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00B1" w14:textId="070C7371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8F3" w14:textId="646151E6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215C" w14:textId="1CC3D51F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67EF8E9" w14:textId="18D415F9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01FC601" w14:textId="77777777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8EB" w:rsidRPr="00C223E3" w14:paraId="0955DC79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66A01F08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27D36D32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510D13B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137BBDF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22F222A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53EA264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E896FE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BF55EBF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1DA20050" w14:textId="0FB74CEA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C2D2" w14:textId="70FA0252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F8B2" w14:textId="762CA4FD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EF21" w14:textId="23A9A4AA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B43F43E" w14:textId="3E26FE1D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8FDBD5A" w14:textId="77777777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8EB" w:rsidRPr="00C223E3" w14:paraId="0A36D198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3DF7B8F7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637FBF9C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6E6A262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8F053DB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6CDD29F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1160456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4B14AA2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88F833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6E27" w14:textId="7AF29AF4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B4AB" w14:textId="61D548FA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D7F7" w14:textId="730A5BA4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73B2" w14:textId="67D71121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EA8A" w14:textId="16C6854E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43" w:type="dxa"/>
            <w:vMerge/>
            <w:shd w:val="clear" w:color="auto" w:fill="auto"/>
          </w:tcPr>
          <w:p w14:paraId="1266BB94" w14:textId="77777777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7A27" w:rsidRPr="00C223E3" w14:paraId="7757915B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Align w:val="center"/>
          </w:tcPr>
          <w:p w14:paraId="741369DD" w14:textId="77777777" w:rsidR="000F7A27" w:rsidRPr="00C223E3" w:rsidRDefault="000F7A27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  <w:vAlign w:val="center"/>
          </w:tcPr>
          <w:p w14:paraId="27D14596" w14:textId="77777777" w:rsidR="000F7A27" w:rsidRPr="00C223E3" w:rsidRDefault="000F7A27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мониторинг списка молодых семей, нуждающихся в улучшении жилищных условий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267608A" w14:textId="77777777" w:rsidR="000F7A27" w:rsidRPr="00C223E3" w:rsidRDefault="000F7A27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570" w:type="dxa"/>
            <w:gridSpan w:val="10"/>
            <w:shd w:val="clear" w:color="auto" w:fill="auto"/>
          </w:tcPr>
          <w:p w14:paraId="72EF47D3" w14:textId="77777777" w:rsidR="000F7A27" w:rsidRPr="00C223E3" w:rsidRDefault="000F7A27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3" w:type="dxa"/>
            <w:shd w:val="clear" w:color="auto" w:fill="auto"/>
          </w:tcPr>
          <w:p w14:paraId="60A3649C" w14:textId="77777777" w:rsidR="000F7A27" w:rsidRPr="00C223E3" w:rsidRDefault="000F7A27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количества граждан, состоящих на учете в целях получения жилья, чел.- до 130 чел. к концу 2026 г.</w:t>
            </w:r>
          </w:p>
        </w:tc>
      </w:tr>
      <w:tr w:rsidR="001848EB" w:rsidRPr="00C223E3" w14:paraId="5A3F4470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75704458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896" w:type="dxa"/>
            <w:gridSpan w:val="3"/>
            <w:vMerge w:val="restart"/>
          </w:tcPr>
          <w:p w14:paraId="6EFAE092" w14:textId="77777777" w:rsidR="001848EB" w:rsidRPr="00C223E3" w:rsidRDefault="001848EB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жильем отдельных категорий граждан»</w:t>
            </w:r>
          </w:p>
          <w:p w14:paraId="298643F1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E9349E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7394507C" w14:textId="77777777" w:rsidR="001848EB" w:rsidRPr="00C223E3" w:rsidRDefault="001848EB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0500200000</w:t>
            </w:r>
          </w:p>
        </w:tc>
        <w:tc>
          <w:tcPr>
            <w:tcW w:w="567" w:type="dxa"/>
            <w:vMerge w:val="restart"/>
          </w:tcPr>
          <w:p w14:paraId="1BE0A301" w14:textId="77777777" w:rsidR="001848EB" w:rsidRPr="00C223E3" w:rsidRDefault="001848EB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13DA1DE1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1B90347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21BF79A9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F16E" w14:textId="2DD877F0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E9C5" w14:textId="4F759EAF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70AA" w14:textId="61BD968E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3060" w14:textId="2A04479D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8CB4" w14:textId="013C0D28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C4ABCF0" w14:textId="78E6FB13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жилищных условий 7 семей к концу 2025 г.</w:t>
            </w:r>
          </w:p>
        </w:tc>
      </w:tr>
      <w:tr w:rsidR="009A501A" w:rsidRPr="00C223E3" w14:paraId="10E4CDF0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48316344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29B9F4BB" w14:textId="77777777" w:rsidR="009A501A" w:rsidRPr="00C223E3" w:rsidRDefault="009A501A" w:rsidP="00BD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DEE7948" w14:textId="77777777" w:rsidR="009A501A" w:rsidRPr="00C223E3" w:rsidRDefault="009A501A" w:rsidP="00BD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0AFA6B6" w14:textId="77777777" w:rsidR="009A501A" w:rsidRPr="00C223E3" w:rsidRDefault="009A501A" w:rsidP="00BD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D9B48A5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93EA215" w14:textId="77777777" w:rsidR="009A501A" w:rsidRPr="00C223E3" w:rsidRDefault="009A501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2DCC5B1" w14:textId="77777777" w:rsidR="009A501A" w:rsidRPr="00C223E3" w:rsidRDefault="009A501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11B3B0F6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98856A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A069CD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8FFB88E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490E6C3" w14:textId="3AFBF418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5F19B6F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501A" w:rsidRPr="00C223E3" w14:paraId="025828B6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34BD3725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59F960CE" w14:textId="77777777" w:rsidR="009A501A" w:rsidRPr="00C223E3" w:rsidRDefault="009A501A" w:rsidP="00BD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F039AEC" w14:textId="77777777" w:rsidR="009A501A" w:rsidRPr="00C223E3" w:rsidRDefault="009A501A" w:rsidP="00BD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14:paraId="585B32A3" w14:textId="77777777" w:rsidR="009A501A" w:rsidRPr="00C223E3" w:rsidRDefault="009A501A" w:rsidP="00BD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DB28E6D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60EC511" w14:textId="77777777" w:rsidR="009A501A" w:rsidRPr="00C223E3" w:rsidRDefault="009A501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AACC01" w14:textId="77777777" w:rsidR="009A501A" w:rsidRPr="00C223E3" w:rsidRDefault="009A501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698905C6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AF5A4A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778F6A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0AF2DF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49AD8D1" w14:textId="6ED01B4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37CB5D3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8EB" w:rsidRPr="00C223E3" w14:paraId="1C950DDC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0B1E856B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2CF10F4C" w14:textId="77777777" w:rsidR="001848EB" w:rsidRPr="00C223E3" w:rsidRDefault="001848EB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6E4B4A3" w14:textId="77777777" w:rsidR="001848EB" w:rsidRPr="00C223E3" w:rsidRDefault="001848EB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14:paraId="7EF29A3B" w14:textId="77777777" w:rsidR="001848EB" w:rsidRPr="00C223E3" w:rsidRDefault="001848EB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C13B6D4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B59C459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DCE624D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5827" w14:textId="2D798476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BB63" w14:textId="5F8C1421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5906" w14:textId="72FA8D5D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D008" w14:textId="6430C725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808D" w14:textId="550688C8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43" w:type="dxa"/>
            <w:vMerge/>
            <w:shd w:val="clear" w:color="auto" w:fill="auto"/>
          </w:tcPr>
          <w:p w14:paraId="5CF776CA" w14:textId="77777777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8EB" w:rsidRPr="00C223E3" w14:paraId="32E562E4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1D4168AC" w14:textId="77777777" w:rsidR="001848EB" w:rsidRPr="00C223E3" w:rsidRDefault="001848EB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1.2.1.</w:t>
            </w:r>
          </w:p>
          <w:p w14:paraId="7159475A" w14:textId="77777777" w:rsidR="001848EB" w:rsidRPr="00C223E3" w:rsidRDefault="001848EB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</w:tcPr>
          <w:p w14:paraId="091342BB" w14:textId="77777777" w:rsidR="001848EB" w:rsidRPr="00C223E3" w:rsidRDefault="001848EB" w:rsidP="001848EB">
            <w:pPr>
              <w:autoSpaceDE w:val="0"/>
              <w:autoSpaceDN w:val="0"/>
              <w:adjustRightInd w:val="0"/>
              <w:spacing w:after="0" w:line="240" w:lineRule="auto"/>
              <w:ind w:left="33" w:right="28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мероприятий, направленных на комплексное развитие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сельских территорий (улучшение жилищных условий граждан, проживающих на сельских территориях)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42F3BD4D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1BB203BF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05002L5761</w:t>
            </w:r>
          </w:p>
        </w:tc>
        <w:tc>
          <w:tcPr>
            <w:tcW w:w="567" w:type="dxa"/>
            <w:vMerge w:val="restart"/>
          </w:tcPr>
          <w:p w14:paraId="174688E3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07FE1F6B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B081321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3FD2A8DD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75DE" w14:textId="7A4269DB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AEC6" w14:textId="23FFEE47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70B6" w14:textId="374B0661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6E05" w14:textId="4A35F304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2AE8" w14:textId="56AC9FF0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43" w:type="dxa"/>
            <w:vMerge/>
            <w:shd w:val="clear" w:color="auto" w:fill="auto"/>
          </w:tcPr>
          <w:p w14:paraId="5449EBBC" w14:textId="77777777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501A" w:rsidRPr="00C223E3" w14:paraId="086C92D4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250F8545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5F7863A2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8932734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053B834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6CE7337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926D409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A10296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ECF981" w14:textId="77777777" w:rsidR="009A501A" w:rsidRPr="00C223E3" w:rsidRDefault="009A501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757D9101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30D2E4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17BD85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627D733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811F122" w14:textId="2D85010A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35C566F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501A" w:rsidRPr="00C223E3" w14:paraId="47650288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484992D3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49929141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6DB33F9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2658443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B8FF002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BF74556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82BA817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DC6EDF" w14:textId="77777777" w:rsidR="009A501A" w:rsidRPr="00C223E3" w:rsidRDefault="009A501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3737B314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DDE2A6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FC815C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2DFBC49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05C6023" w14:textId="6285AC94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2E0DC02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8EB" w:rsidRPr="00C223E3" w14:paraId="6C28FC3B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091EF207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0337A920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95FD50B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C7CC51D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9A2CA43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53623A4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020000" w14:textId="77777777" w:rsidR="001848EB" w:rsidRPr="00C223E3" w:rsidRDefault="001848EB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CC6ED65" w14:textId="77777777" w:rsidR="001848EB" w:rsidRPr="00C223E3" w:rsidRDefault="001848EB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4726" w14:textId="58ABEB24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39B8" w14:textId="08A1397A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BBA2" w14:textId="60EC6FB7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B1FA" w14:textId="6CCE63C9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D2BE" w14:textId="0762FE27" w:rsidR="001848EB" w:rsidRPr="00C223E3" w:rsidRDefault="001848E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43" w:type="dxa"/>
            <w:vMerge/>
            <w:shd w:val="clear" w:color="auto" w:fill="auto"/>
          </w:tcPr>
          <w:p w14:paraId="0AFB77A0" w14:textId="77777777" w:rsidR="001848EB" w:rsidRPr="00C223E3" w:rsidRDefault="001848E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501A" w:rsidRPr="00C223E3" w14:paraId="14E7A6F9" w14:textId="77777777" w:rsidTr="005F499B">
        <w:trPr>
          <w:gridAfter w:val="6"/>
          <w:wAfter w:w="5363" w:type="dxa"/>
          <w:trHeight w:val="890"/>
        </w:trPr>
        <w:tc>
          <w:tcPr>
            <w:tcW w:w="568" w:type="dxa"/>
            <w:vMerge w:val="restart"/>
          </w:tcPr>
          <w:p w14:paraId="7B614BBB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896" w:type="dxa"/>
            <w:gridSpan w:val="3"/>
            <w:vMerge w:val="restart"/>
          </w:tcPr>
          <w:p w14:paraId="5EA33F24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жильем реабилитированных лиц, имеющих инвалидность или являющихся пенсионерами, и проживающих совместно членов их семей»</w:t>
            </w:r>
          </w:p>
          <w:p w14:paraId="37BA2BCF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7C2F74F8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0500300000</w:t>
            </w:r>
          </w:p>
        </w:tc>
        <w:tc>
          <w:tcPr>
            <w:tcW w:w="567" w:type="dxa"/>
            <w:vMerge w:val="restart"/>
          </w:tcPr>
          <w:p w14:paraId="43A746F4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14:paraId="0359D809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  <w:p w14:paraId="28C17922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2150D91B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5A5ACC9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2FE27BE7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9B55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D6F6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4120,9</w:t>
            </w:r>
          </w:p>
        </w:tc>
        <w:tc>
          <w:tcPr>
            <w:tcW w:w="1134" w:type="dxa"/>
            <w:shd w:val="clear" w:color="auto" w:fill="auto"/>
          </w:tcPr>
          <w:p w14:paraId="5EE845E1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3552639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63D18C9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0ECBBA7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доли реабилитированных граждан, улучшивших свои жилищные условия, от числа реабилитированных граждан, поставленных на учет и имеющих право на социальную выплату на приобретение жилья – 100%</w:t>
            </w:r>
          </w:p>
        </w:tc>
      </w:tr>
      <w:tr w:rsidR="009A501A" w:rsidRPr="00C223E3" w14:paraId="34B0E740" w14:textId="77777777" w:rsidTr="005F499B">
        <w:trPr>
          <w:gridAfter w:val="6"/>
          <w:wAfter w:w="5363" w:type="dxa"/>
          <w:trHeight w:val="1046"/>
        </w:trPr>
        <w:tc>
          <w:tcPr>
            <w:tcW w:w="568" w:type="dxa"/>
            <w:vMerge/>
          </w:tcPr>
          <w:p w14:paraId="15FD65DE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3539B899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26B9798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4A3616B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ADD3B19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431128F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A1E80A" w14:textId="77777777" w:rsidR="009A501A" w:rsidRPr="00C223E3" w:rsidRDefault="009A501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4014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10A3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4120,9</w:t>
            </w:r>
          </w:p>
        </w:tc>
        <w:tc>
          <w:tcPr>
            <w:tcW w:w="1134" w:type="dxa"/>
            <w:shd w:val="clear" w:color="auto" w:fill="auto"/>
          </w:tcPr>
          <w:p w14:paraId="3177746E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A1C7790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60899A0B" w14:textId="50BBC07D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14:paraId="60EF9A6D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3043D4F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501A" w:rsidRPr="00C223E3" w14:paraId="053449E2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769EB1BA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1519F7" w14:textId="77777777" w:rsidR="009A501A" w:rsidRPr="00C223E3" w:rsidRDefault="009A501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6191FA10" w14:textId="77777777" w:rsidR="009A501A" w:rsidRPr="00C223E3" w:rsidRDefault="009A501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38330FC7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050032C190</w:t>
            </w:r>
          </w:p>
        </w:tc>
        <w:tc>
          <w:tcPr>
            <w:tcW w:w="567" w:type="dxa"/>
            <w:vMerge w:val="restart"/>
          </w:tcPr>
          <w:p w14:paraId="19F12893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53AE5CBA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32836CA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18CAE0D1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ADB1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4606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237C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F856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CC285EF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D9917D6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501A" w:rsidRPr="00C223E3" w14:paraId="2A642B74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42030E1C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0A412C0E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143CD70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12CE595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27038D4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6410F18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8ECE76E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774D64" w14:textId="77777777" w:rsidR="009A501A" w:rsidRPr="00C223E3" w:rsidRDefault="009A501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2456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B390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7D3B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B396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1E12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6FC5C0C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501A" w:rsidRPr="00C223E3" w14:paraId="32E9E2ED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5FE3CB9E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075B5E" w14:textId="77777777" w:rsidR="009A501A" w:rsidRPr="00C223E3" w:rsidRDefault="009A501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жилыми помещениями реабилитированных лиц, имеющих инвалидность или являющихся пенсионерами, и 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проживающих совместно членов их семей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5248FF5C" w14:textId="77777777" w:rsidR="009A501A" w:rsidRPr="00C223E3" w:rsidRDefault="009A501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557960EF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050032C190</w:t>
            </w:r>
          </w:p>
        </w:tc>
        <w:tc>
          <w:tcPr>
            <w:tcW w:w="567" w:type="dxa"/>
            <w:vMerge w:val="restart"/>
          </w:tcPr>
          <w:p w14:paraId="2C889BF9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0FD46F8F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3C87B17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1D271FC3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8BC7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1688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00C8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601E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2438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33066F0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501A" w:rsidRPr="00C223E3" w14:paraId="4031AD8F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51B35A7D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68A356AF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D415947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F0AF39A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230299F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CB987F7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4A1C1FC" w14:textId="77777777" w:rsidR="009A501A" w:rsidRPr="00C223E3" w:rsidRDefault="009A501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9B9D51" w14:textId="77777777" w:rsidR="009A501A" w:rsidRPr="00C223E3" w:rsidRDefault="009A501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7E07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A8DC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CEF5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EE5E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368F" w14:textId="77777777" w:rsidR="009A501A" w:rsidRPr="00C223E3" w:rsidRDefault="009A501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063D00E" w14:textId="77777777" w:rsidR="009A501A" w:rsidRPr="00C223E3" w:rsidRDefault="009A501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7A27" w:rsidRPr="00C223E3" w14:paraId="34B1ADBF" w14:textId="77777777" w:rsidTr="005F499B">
        <w:trPr>
          <w:gridAfter w:val="6"/>
          <w:wAfter w:w="5363" w:type="dxa"/>
          <w:trHeight w:val="482"/>
        </w:trPr>
        <w:tc>
          <w:tcPr>
            <w:tcW w:w="15877" w:type="dxa"/>
            <w:gridSpan w:val="15"/>
            <w:shd w:val="clear" w:color="auto" w:fill="auto"/>
          </w:tcPr>
          <w:p w14:paraId="4CDC262F" w14:textId="77777777" w:rsidR="000F7A27" w:rsidRPr="00C223E3" w:rsidRDefault="000F7A27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Задача 2.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8F62FA" w:rsidRPr="00C223E3" w14:paraId="1644B103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1F63359B" w14:textId="77777777" w:rsidR="008F62FA" w:rsidRPr="00C223E3" w:rsidRDefault="008F62FA" w:rsidP="004F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2.1. </w:t>
            </w:r>
          </w:p>
          <w:p w14:paraId="3C0C3E25" w14:textId="77777777" w:rsidR="008F62FA" w:rsidRPr="00C223E3" w:rsidRDefault="008F62F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 w:val="restart"/>
          </w:tcPr>
          <w:p w14:paraId="3CB8EC2E" w14:textId="77777777" w:rsidR="008F62FA" w:rsidRPr="00C223E3" w:rsidRDefault="008F62FA" w:rsidP="004F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«Государственная поддержка детей-сирот по предоставлению и содержанию жилья»</w:t>
            </w:r>
          </w:p>
        </w:tc>
        <w:tc>
          <w:tcPr>
            <w:tcW w:w="993" w:type="dxa"/>
            <w:vMerge w:val="restart"/>
          </w:tcPr>
          <w:p w14:paraId="1D497947" w14:textId="77777777" w:rsidR="008F62FA" w:rsidRPr="00C223E3" w:rsidRDefault="008F62FA" w:rsidP="004F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0500500000</w:t>
            </w:r>
          </w:p>
        </w:tc>
        <w:tc>
          <w:tcPr>
            <w:tcW w:w="567" w:type="dxa"/>
            <w:vMerge w:val="restart"/>
          </w:tcPr>
          <w:p w14:paraId="26BE6718" w14:textId="77777777" w:rsidR="008F62FA" w:rsidRPr="00C223E3" w:rsidRDefault="008F62FA" w:rsidP="004F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  <w:p w14:paraId="7185D670" w14:textId="77777777" w:rsidR="008F62FA" w:rsidRPr="00C223E3" w:rsidRDefault="008F62FA" w:rsidP="004F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14:paraId="368074E8" w14:textId="77777777" w:rsidR="008F62FA" w:rsidRPr="00C223E3" w:rsidRDefault="008F62FA" w:rsidP="004F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  <w:p w14:paraId="7911C99C" w14:textId="77777777" w:rsidR="008F62FA" w:rsidRPr="00C223E3" w:rsidRDefault="008F62FA" w:rsidP="004F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3A706400" w14:textId="77777777" w:rsidR="008F62FA" w:rsidRPr="00C223E3" w:rsidRDefault="008F62F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04B9376F" w14:textId="77777777" w:rsidR="008F62FA" w:rsidRPr="00C223E3" w:rsidRDefault="008F62F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50905239" w14:textId="77777777" w:rsidR="008F62FA" w:rsidRPr="00C223E3" w:rsidRDefault="008F62FA" w:rsidP="004F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32C2" w14:textId="5868438C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B76" w14:textId="5E28CD95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4603" w14:textId="339880C5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E6C3" w14:textId="5C788EB8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3 949,1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ADCF" w14:textId="096F61D0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3 553,3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0EA109" w14:textId="032E8B82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Приобретение(строительство) жилых помещений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помещений, - 3 к концу 2023 года.</w:t>
            </w:r>
          </w:p>
        </w:tc>
      </w:tr>
      <w:tr w:rsidR="008F62FA" w:rsidRPr="00C223E3" w14:paraId="28D90743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6447724A" w14:textId="77777777" w:rsidR="008F62FA" w:rsidRPr="00C223E3" w:rsidRDefault="008F62F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23F8758C" w14:textId="77777777" w:rsidR="008F62FA" w:rsidRPr="00C223E3" w:rsidRDefault="008F62F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DC24E95" w14:textId="77777777" w:rsidR="008F62FA" w:rsidRPr="00C223E3" w:rsidRDefault="008F62F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24D71FB" w14:textId="77777777" w:rsidR="008F62FA" w:rsidRPr="00C223E3" w:rsidRDefault="008F62F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01AB1CE" w14:textId="77777777" w:rsidR="008F62FA" w:rsidRPr="00C223E3" w:rsidRDefault="008F62F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B23FCFC" w14:textId="77777777" w:rsidR="008F62FA" w:rsidRPr="00C223E3" w:rsidRDefault="008F62F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AD1E85" w14:textId="77777777" w:rsidR="008F62FA" w:rsidRPr="00C223E3" w:rsidRDefault="008F62FA" w:rsidP="004F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2888" w14:textId="551A90F8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D502" w14:textId="4632726B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FBC98" w14:textId="2A47D926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5AEC7" w14:textId="555374EC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4D99" w14:textId="4F227839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E3A97A8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62FA" w:rsidRPr="00C223E3" w14:paraId="3766C127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28F8703B" w14:textId="77777777" w:rsidR="008F62FA" w:rsidRPr="00C223E3" w:rsidRDefault="008F62F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  <w:tcBorders>
              <w:bottom w:val="single" w:sz="4" w:space="0" w:color="auto"/>
            </w:tcBorders>
          </w:tcPr>
          <w:p w14:paraId="5DF64792" w14:textId="77777777" w:rsidR="008F62FA" w:rsidRPr="00C223E3" w:rsidRDefault="008F62F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C249876" w14:textId="77777777" w:rsidR="008F62FA" w:rsidRPr="00C223E3" w:rsidRDefault="008F62F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2F9BA57" w14:textId="77777777" w:rsidR="008F62FA" w:rsidRPr="00C223E3" w:rsidRDefault="008F62F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16E5C6B" w14:textId="77777777" w:rsidR="008F62FA" w:rsidRPr="00C223E3" w:rsidRDefault="008F62F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1DC5347" w14:textId="77777777" w:rsidR="008F62FA" w:rsidRPr="00C223E3" w:rsidRDefault="008F62F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73C5E7" w14:textId="77777777" w:rsidR="008F62FA" w:rsidRPr="00C223E3" w:rsidRDefault="008F62F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3EF938C2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17 749,8</w:t>
            </w:r>
          </w:p>
          <w:p w14:paraId="7A033148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8689F2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66ED3F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A845AF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85FC1A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254DC1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24DCED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3C3496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BA12B7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2CF165" w14:textId="330A46AB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37AF4BE" w14:textId="77777777" w:rsidR="008F62FA" w:rsidRPr="00C223E3" w:rsidRDefault="008F62FA" w:rsidP="005F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5 799,7</w:t>
            </w:r>
          </w:p>
          <w:p w14:paraId="7D3586D4" w14:textId="3CCBC87F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F80CBD" w14:textId="3FA7F05E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4 447,7</w:t>
            </w:r>
          </w:p>
        </w:tc>
        <w:tc>
          <w:tcPr>
            <w:tcW w:w="993" w:type="dxa"/>
            <w:shd w:val="clear" w:color="auto" w:fill="auto"/>
          </w:tcPr>
          <w:p w14:paraId="064DD961" w14:textId="223F5B48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3 949,1</w:t>
            </w:r>
          </w:p>
        </w:tc>
        <w:tc>
          <w:tcPr>
            <w:tcW w:w="930" w:type="dxa"/>
            <w:shd w:val="clear" w:color="auto" w:fill="auto"/>
          </w:tcPr>
          <w:p w14:paraId="5457737C" w14:textId="0230E619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3553,3</w:t>
            </w:r>
          </w:p>
        </w:tc>
        <w:tc>
          <w:tcPr>
            <w:tcW w:w="1843" w:type="dxa"/>
            <w:vMerge/>
            <w:shd w:val="clear" w:color="auto" w:fill="auto"/>
          </w:tcPr>
          <w:p w14:paraId="39F642A0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62FA" w:rsidRPr="00C223E3" w14:paraId="6A6F16D4" w14:textId="77777777" w:rsidTr="005F499B">
        <w:trPr>
          <w:gridAfter w:val="6"/>
          <w:wAfter w:w="5363" w:type="dxa"/>
          <w:trHeight w:val="621"/>
        </w:trPr>
        <w:tc>
          <w:tcPr>
            <w:tcW w:w="568" w:type="dxa"/>
            <w:vMerge w:val="restart"/>
          </w:tcPr>
          <w:p w14:paraId="704E6134" w14:textId="2E4C8058" w:rsidR="008F62FA" w:rsidRPr="00C223E3" w:rsidRDefault="008F62F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9F40733" w14:textId="47E48995" w:rsidR="008F62FA" w:rsidRPr="00C223E3" w:rsidRDefault="008F62FA" w:rsidP="008F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родителей, по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договорам найма специализированных жилых помещений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71C4D404" w14:textId="257EFC43" w:rsidR="008F62FA" w:rsidRPr="00C223E3" w:rsidRDefault="008F62F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жилищно-коммунального хозяйства и благоустройств администрации Добрянского городского округа </w:t>
            </w:r>
          </w:p>
        </w:tc>
        <w:tc>
          <w:tcPr>
            <w:tcW w:w="993" w:type="dxa"/>
            <w:vMerge w:val="restart"/>
          </w:tcPr>
          <w:p w14:paraId="270688E7" w14:textId="4AA5823D" w:rsidR="008F62FA" w:rsidRPr="00C223E3" w:rsidRDefault="008F62F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050052С080</w:t>
            </w:r>
          </w:p>
        </w:tc>
        <w:tc>
          <w:tcPr>
            <w:tcW w:w="567" w:type="dxa"/>
            <w:vMerge w:val="restart"/>
          </w:tcPr>
          <w:p w14:paraId="40BECBAD" w14:textId="4A822CE9" w:rsidR="008F62FA" w:rsidRPr="00C223E3" w:rsidRDefault="008F62F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8" w:type="dxa"/>
            <w:vMerge w:val="restart"/>
          </w:tcPr>
          <w:p w14:paraId="729889CE" w14:textId="7F01BCCF" w:rsidR="008F62FA" w:rsidRPr="00C223E3" w:rsidRDefault="008F62F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0EB9B7F" w14:textId="00B54D0F" w:rsidR="008F62FA" w:rsidRPr="00C223E3" w:rsidRDefault="008F62F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49B9341F" w14:textId="584D7C8D" w:rsidR="008F62FA" w:rsidRPr="00C223E3" w:rsidRDefault="008F62FA" w:rsidP="008F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730F" w14:textId="3225E2DA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F291" w14:textId="727C9C43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A901" w14:textId="3183A11D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3672" w14:textId="21C8A93B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9E43" w14:textId="2A11122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E8A4B15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62FA" w:rsidRPr="00C223E3" w14:paraId="33DE4DD2" w14:textId="77777777" w:rsidTr="005F499B">
        <w:trPr>
          <w:gridAfter w:val="6"/>
          <w:wAfter w:w="5363" w:type="dxa"/>
          <w:trHeight w:val="2298"/>
        </w:trPr>
        <w:tc>
          <w:tcPr>
            <w:tcW w:w="568" w:type="dxa"/>
            <w:vMerge/>
          </w:tcPr>
          <w:p w14:paraId="67DA26A1" w14:textId="77777777" w:rsidR="008F62FA" w:rsidRPr="00C223E3" w:rsidRDefault="008F62F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08ECAB" w14:textId="77777777" w:rsidR="008F62FA" w:rsidRPr="00C223E3" w:rsidRDefault="008F62FA" w:rsidP="008F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C6C3176" w14:textId="77777777" w:rsidR="008F62FA" w:rsidRPr="00C223E3" w:rsidRDefault="008F62F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DB277CD" w14:textId="77777777" w:rsidR="008F62FA" w:rsidRPr="00C223E3" w:rsidRDefault="008F62F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2AAB7BC" w14:textId="77777777" w:rsidR="008F62FA" w:rsidRPr="00C223E3" w:rsidRDefault="008F62F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A576CFB" w14:textId="77777777" w:rsidR="008F62FA" w:rsidRPr="00C223E3" w:rsidRDefault="008F62F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6FCB02D" w14:textId="77777777" w:rsidR="008F62FA" w:rsidRPr="00C223E3" w:rsidRDefault="008F62F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FF83C4" w14:textId="0F30E27B" w:rsidR="008F62FA" w:rsidRPr="00C223E3" w:rsidRDefault="008F62FA" w:rsidP="008F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D2BD" w14:textId="14B2DE46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8302" w14:textId="2D05D496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E8BA" w14:textId="53B937F6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EAEF" w14:textId="03A4BE6C" w:rsidR="008F62FA" w:rsidRPr="00C223E3" w:rsidRDefault="008F62F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919D" w14:textId="6229F7D8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175161D" w14:textId="77777777" w:rsidR="008F62FA" w:rsidRPr="00C223E3" w:rsidRDefault="008F62F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1C62" w:rsidRPr="00C223E3" w14:paraId="592EE3D8" w14:textId="77777777" w:rsidTr="005F499B">
        <w:trPr>
          <w:gridAfter w:val="6"/>
          <w:wAfter w:w="5363" w:type="dxa"/>
          <w:trHeight w:val="195"/>
        </w:trPr>
        <w:tc>
          <w:tcPr>
            <w:tcW w:w="568" w:type="dxa"/>
            <w:vMerge w:val="restart"/>
          </w:tcPr>
          <w:p w14:paraId="5F030AF6" w14:textId="77777777" w:rsidR="00FA1C62" w:rsidRPr="00C223E3" w:rsidRDefault="00FA1C62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</w:tcPr>
          <w:p w14:paraId="12C8772E" w14:textId="77777777" w:rsidR="00FA1C62" w:rsidRPr="00C223E3" w:rsidRDefault="00FA1C62" w:rsidP="008F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их числа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2F90E432" w14:textId="77777777" w:rsidR="00FA1C62" w:rsidRPr="00C223E3" w:rsidRDefault="00FA1C62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648F2CC0" w14:textId="77777777" w:rsidR="00FA1C62" w:rsidRPr="00C223E3" w:rsidRDefault="00FA1C62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050052С070</w:t>
            </w:r>
          </w:p>
        </w:tc>
        <w:tc>
          <w:tcPr>
            <w:tcW w:w="567" w:type="dxa"/>
          </w:tcPr>
          <w:p w14:paraId="63B4B2BD" w14:textId="77777777" w:rsidR="00FA1C62" w:rsidRPr="00C223E3" w:rsidRDefault="00FA1C62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14:paraId="2639F991" w14:textId="77777777" w:rsidR="00FA1C62" w:rsidRPr="00C223E3" w:rsidRDefault="00FA1C62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8" w:type="dxa"/>
            <w:vMerge w:val="restart"/>
          </w:tcPr>
          <w:p w14:paraId="192801A6" w14:textId="77777777" w:rsidR="00FA1C62" w:rsidRPr="00C223E3" w:rsidRDefault="00FA1C62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2ED40C35" w14:textId="77777777" w:rsidR="00FA1C62" w:rsidRPr="00C223E3" w:rsidRDefault="00FA1C62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17E50AFF" w14:textId="77777777" w:rsidR="00FA1C62" w:rsidRPr="00C223E3" w:rsidRDefault="00FA1C62" w:rsidP="008F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D9B8" w14:textId="3911CD4D" w:rsidR="00FA1C62" w:rsidRPr="00C223E3" w:rsidRDefault="00FA1C62" w:rsidP="0064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14 582,</w:t>
            </w:r>
            <w:r w:rsidR="00641D34"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4308" w14:textId="2A147DAA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44E" w14:textId="6F25A9DD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7C35" w14:textId="12F28297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3 665,2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251E" w14:textId="7C88A5B5" w:rsidR="00FA1C62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3 269,4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4322BC" w14:textId="77777777" w:rsidR="00FA1C62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– 8 к концу 2025года</w:t>
            </w:r>
          </w:p>
          <w:p w14:paraId="1FC4BA61" w14:textId="0527B5A2" w:rsidR="00FA1C62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1C62" w:rsidRPr="00C223E3" w14:paraId="3ECB33DE" w14:textId="77777777" w:rsidTr="00C223E3">
        <w:trPr>
          <w:gridAfter w:val="6"/>
          <w:wAfter w:w="5363" w:type="dxa"/>
          <w:trHeight w:val="594"/>
        </w:trPr>
        <w:tc>
          <w:tcPr>
            <w:tcW w:w="568" w:type="dxa"/>
            <w:vMerge/>
          </w:tcPr>
          <w:p w14:paraId="76E7AFAE" w14:textId="77777777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314B9ABA" w14:textId="77777777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C7B966E" w14:textId="77777777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C46D106" w14:textId="77777777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CDD5ED" w14:textId="544444A9" w:rsidR="00FA1C62" w:rsidRPr="00C223E3" w:rsidRDefault="00FA1C62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/>
          </w:tcPr>
          <w:p w14:paraId="3A94E3F4" w14:textId="77777777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CF9CF0B" w14:textId="77777777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88DD2C" w14:textId="77777777" w:rsidR="00FA1C62" w:rsidRPr="00C223E3" w:rsidRDefault="00FA1C62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91F" w14:textId="55A44814" w:rsidR="00FA1C62" w:rsidRPr="00C223E3" w:rsidRDefault="00FA1C62" w:rsidP="00641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2695,</w:t>
            </w:r>
            <w:r w:rsidR="00641D34"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EEC58" w14:textId="0B2522DD" w:rsidR="00FA1C62" w:rsidRPr="00C223E3" w:rsidRDefault="00FA1C62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73722" w14:textId="1B5DDA24" w:rsidR="00FA1C62" w:rsidRPr="00C223E3" w:rsidRDefault="00F15529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3BD8B8" w14:textId="6DEB9C9E" w:rsidR="00FA1C62" w:rsidRPr="00C223E3" w:rsidRDefault="00FA1C62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45026C" w14:textId="5472F685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683,3</w:t>
            </w:r>
          </w:p>
        </w:tc>
        <w:tc>
          <w:tcPr>
            <w:tcW w:w="1843" w:type="dxa"/>
            <w:vMerge/>
            <w:shd w:val="clear" w:color="auto" w:fill="auto"/>
          </w:tcPr>
          <w:p w14:paraId="617ACB04" w14:textId="708173C4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1C62" w:rsidRPr="00C223E3" w14:paraId="594528CD" w14:textId="77777777" w:rsidTr="00C223E3">
        <w:trPr>
          <w:gridAfter w:val="6"/>
          <w:wAfter w:w="5363" w:type="dxa"/>
          <w:trHeight w:val="594"/>
        </w:trPr>
        <w:tc>
          <w:tcPr>
            <w:tcW w:w="568" w:type="dxa"/>
            <w:vMerge/>
          </w:tcPr>
          <w:p w14:paraId="2985ECF0" w14:textId="77777777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11DF8862" w14:textId="77777777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77FDF3C" w14:textId="77777777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FA3CD27" w14:textId="77777777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02082B" w14:textId="5A0AF59D" w:rsidR="00FA1C62" w:rsidRPr="00C223E3" w:rsidRDefault="00FA1C62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8" w:type="dxa"/>
            <w:vMerge/>
          </w:tcPr>
          <w:p w14:paraId="5B001989" w14:textId="77777777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DE0744A" w14:textId="77777777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D9F45B" w14:textId="673E18A4" w:rsidR="00FA1C62" w:rsidRPr="00C223E3" w:rsidRDefault="00FA1C62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6BF" w14:textId="16996AAE" w:rsidR="00FA1C62" w:rsidRPr="00C223E3" w:rsidRDefault="00FA1C62" w:rsidP="0064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11886,</w:t>
            </w:r>
            <w:r w:rsidR="00641D34"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B65C" w14:textId="2AB72638" w:rsidR="00FA1C62" w:rsidRPr="00C223E3" w:rsidRDefault="00FA1C62" w:rsidP="00FA1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2802,3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D39E" w14:textId="0CBBDD33" w:rsidR="00FA1C62" w:rsidRPr="00C223E3" w:rsidRDefault="00FA1C62" w:rsidP="00F1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3516,</w:t>
            </w:r>
            <w:r w:rsidR="00F15529"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3954" w14:textId="088B7188" w:rsidR="00FA1C62" w:rsidRPr="00C223E3" w:rsidRDefault="00FA1C62" w:rsidP="00FA1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2981,9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18B2" w14:textId="59682375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2586,1</w:t>
            </w:r>
          </w:p>
        </w:tc>
        <w:tc>
          <w:tcPr>
            <w:tcW w:w="1843" w:type="dxa"/>
            <w:vMerge/>
            <w:shd w:val="clear" w:color="auto" w:fill="auto"/>
          </w:tcPr>
          <w:p w14:paraId="150E1B97" w14:textId="77777777" w:rsidR="00FA1C62" w:rsidRPr="00C223E3" w:rsidRDefault="00FA1C62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1C62" w:rsidRPr="00C223E3" w14:paraId="1E2BBAC9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7C141A21" w14:textId="690AA2F3" w:rsidR="00FA1C62" w:rsidRPr="00C223E3" w:rsidRDefault="00FA1C62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</w:tcPr>
          <w:p w14:paraId="2A3B64CB" w14:textId="581A2921" w:rsidR="00FA1C62" w:rsidRPr="00C223E3" w:rsidRDefault="00FA1C62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43967C83" w14:textId="7EA8C38E" w:rsidR="00FA1C62" w:rsidRPr="00C223E3" w:rsidRDefault="00FA1C62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7F339357" w14:textId="2B63265C" w:rsidR="00FA1C62" w:rsidRPr="00C223E3" w:rsidRDefault="00FA1C62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050052С090</w:t>
            </w:r>
          </w:p>
        </w:tc>
        <w:tc>
          <w:tcPr>
            <w:tcW w:w="567" w:type="dxa"/>
            <w:vMerge w:val="restart"/>
          </w:tcPr>
          <w:p w14:paraId="15C34FFF" w14:textId="77777777" w:rsidR="00FA1C62" w:rsidRPr="00C223E3" w:rsidRDefault="00FA1C62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14:paraId="78A86411" w14:textId="77777777" w:rsidR="00FA1C62" w:rsidRPr="00C223E3" w:rsidRDefault="00FA1C62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 w:val="restart"/>
          </w:tcPr>
          <w:p w14:paraId="6F13DCEE" w14:textId="00E0A270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80F80EF" w14:textId="44C44A06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5D22F03" w14:textId="21ED5ED3" w:rsidR="00FA1C62" w:rsidRPr="00C223E3" w:rsidRDefault="00FA1C62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134" w:type="dxa"/>
            <w:shd w:val="clear" w:color="auto" w:fill="auto"/>
          </w:tcPr>
          <w:p w14:paraId="5B6245ED" w14:textId="6FCAEFC1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1 096,8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8C02" w14:textId="575CAE88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0CAE" w14:textId="19A07525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54E4" w14:textId="3BBAC8D6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  <w:tc>
          <w:tcPr>
            <w:tcW w:w="930" w:type="dxa"/>
            <w:shd w:val="clear" w:color="auto" w:fill="auto"/>
          </w:tcPr>
          <w:p w14:paraId="18F9750A" w14:textId="07B77CA8" w:rsidR="00FA1C62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  <w:tc>
          <w:tcPr>
            <w:tcW w:w="1843" w:type="dxa"/>
            <w:vMerge/>
            <w:shd w:val="clear" w:color="auto" w:fill="auto"/>
          </w:tcPr>
          <w:p w14:paraId="350BBBAD" w14:textId="77777777" w:rsidR="00FA1C62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1C62" w:rsidRPr="00C223E3" w14:paraId="6D31218D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7F0C6DA2" w14:textId="77777777" w:rsidR="00FA1C62" w:rsidRPr="00C223E3" w:rsidRDefault="00FA1C62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1AD6ED8B" w14:textId="77777777" w:rsidR="00FA1C62" w:rsidRPr="00C223E3" w:rsidRDefault="00FA1C62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263B38E" w14:textId="77777777" w:rsidR="00FA1C62" w:rsidRPr="00C223E3" w:rsidRDefault="00FA1C62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5EC220F" w14:textId="77777777" w:rsidR="00FA1C62" w:rsidRPr="00C223E3" w:rsidRDefault="00FA1C62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EE35A43" w14:textId="77777777" w:rsidR="00FA1C62" w:rsidRPr="00C223E3" w:rsidRDefault="00FA1C62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30A9AC1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8DF8C7E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31DA853" w14:textId="2A5B8671" w:rsidR="00FA1C62" w:rsidRPr="00C223E3" w:rsidRDefault="00FA1C62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63CF4DDE" w14:textId="5AB7852F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1 096,8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360F" w14:textId="4D7D5562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B351" w14:textId="5C416D5D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0A6A" w14:textId="550D5DAE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  <w:tc>
          <w:tcPr>
            <w:tcW w:w="930" w:type="dxa"/>
            <w:shd w:val="clear" w:color="auto" w:fill="auto"/>
          </w:tcPr>
          <w:p w14:paraId="28C52BC6" w14:textId="7CCFAE54" w:rsidR="00FA1C62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  <w:tc>
          <w:tcPr>
            <w:tcW w:w="1843" w:type="dxa"/>
            <w:vMerge/>
            <w:shd w:val="clear" w:color="auto" w:fill="auto"/>
          </w:tcPr>
          <w:p w14:paraId="2F2D054D" w14:textId="77777777" w:rsidR="00FA1C62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1C62" w:rsidRPr="00C223E3" w14:paraId="4F674C6A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42EC92B0" w14:textId="77777777" w:rsidR="00FA1C62" w:rsidRPr="00C223E3" w:rsidRDefault="00FA1C62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</w:tcPr>
          <w:p w14:paraId="08C443C8" w14:textId="77777777" w:rsidR="00FA1C62" w:rsidRPr="00C223E3" w:rsidRDefault="00FA1C62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жилых помещений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6C68FAF6" w14:textId="77777777" w:rsidR="00FA1C62" w:rsidRPr="00C223E3" w:rsidRDefault="00FA1C62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жилищно-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коммунального хозяйства и благоустройств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1270AF1F" w14:textId="77777777" w:rsidR="00FA1C62" w:rsidRPr="00C223E3" w:rsidRDefault="00FA1C62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05005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0820</w:t>
            </w:r>
          </w:p>
          <w:p w14:paraId="07FB0691" w14:textId="77777777" w:rsidR="00FA1C62" w:rsidRPr="00C223E3" w:rsidRDefault="00FA1C62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4379509" w14:textId="77777777" w:rsidR="00FA1C62" w:rsidRPr="00C223E3" w:rsidRDefault="00FA1C62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400</w:t>
            </w:r>
          </w:p>
        </w:tc>
        <w:tc>
          <w:tcPr>
            <w:tcW w:w="708" w:type="dxa"/>
            <w:vMerge w:val="restart"/>
          </w:tcPr>
          <w:p w14:paraId="235D4221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4BBEA6E2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126" w:type="dxa"/>
          </w:tcPr>
          <w:p w14:paraId="6C14FD19" w14:textId="77777777" w:rsidR="00FA1C62" w:rsidRPr="00C223E3" w:rsidRDefault="00FA1C62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5501" w14:textId="125AB514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0A976" w14:textId="3CE18A98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1040D" w14:textId="338ECA41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62B9F" w14:textId="07F1DBB6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8D368" w14:textId="64867C27" w:rsidR="00FA1C62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D6323F5" w14:textId="22117290" w:rsidR="00FA1C62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1C62" w:rsidRPr="00C223E3" w14:paraId="456D9D16" w14:textId="77777777" w:rsidTr="005F499B">
        <w:trPr>
          <w:gridAfter w:val="6"/>
          <w:wAfter w:w="5363" w:type="dxa"/>
          <w:trHeight w:val="1188"/>
        </w:trPr>
        <w:tc>
          <w:tcPr>
            <w:tcW w:w="568" w:type="dxa"/>
            <w:vMerge/>
          </w:tcPr>
          <w:p w14:paraId="48EB5340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06E5A8CD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3897F30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CE12F8D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5EA0945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E7255C3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350EE70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D7F4EF" w14:textId="77777777" w:rsidR="00FA1C62" w:rsidRPr="00C223E3" w:rsidRDefault="00FA1C62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FFE1" w14:textId="1B8AE2BB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3DCB" w14:textId="3A28F2CE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DF9A2" w14:textId="4FF79EA1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C41EA" w14:textId="698D5F80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5DD" w14:textId="6F95A99C" w:rsidR="00FA1C62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083A56A" w14:textId="77777777" w:rsidR="00FA1C62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1C62" w:rsidRPr="00C223E3" w14:paraId="00C3C03B" w14:textId="77777777" w:rsidTr="005F499B">
        <w:trPr>
          <w:gridAfter w:val="6"/>
          <w:wAfter w:w="5363" w:type="dxa"/>
          <w:trHeight w:val="1188"/>
        </w:trPr>
        <w:tc>
          <w:tcPr>
            <w:tcW w:w="568" w:type="dxa"/>
            <w:vMerge/>
          </w:tcPr>
          <w:p w14:paraId="19303D12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6AA39A7A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16A2A57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0E7144A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C0215B4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707646C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A453DC" w14:textId="77777777" w:rsidR="00FA1C62" w:rsidRPr="00C223E3" w:rsidRDefault="00FA1C62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31E37C" w14:textId="77777777" w:rsidR="00FA1C62" w:rsidRPr="00C223E3" w:rsidRDefault="00FA1C62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5C08" w14:textId="7B49A7DC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75E7" w14:textId="53B99DF4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CA5FE" w14:textId="12ED7D60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AC39C" w14:textId="3BEF7649" w:rsidR="00FA1C62" w:rsidRPr="00C223E3" w:rsidRDefault="00FA1C6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77D07" w14:textId="6C99A103" w:rsidR="00FA1C62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F245B00" w14:textId="77777777" w:rsidR="00FA1C62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04E1E7F3" w14:textId="77777777" w:rsidTr="005F499B">
        <w:trPr>
          <w:gridAfter w:val="6"/>
          <w:wAfter w:w="5363" w:type="dxa"/>
          <w:trHeight w:val="501"/>
        </w:trPr>
        <w:tc>
          <w:tcPr>
            <w:tcW w:w="15877" w:type="dxa"/>
            <w:gridSpan w:val="15"/>
            <w:shd w:val="clear" w:color="auto" w:fill="auto"/>
          </w:tcPr>
          <w:p w14:paraId="70B257DF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Задача 3.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</w:tr>
      <w:tr w:rsidR="002C514D" w:rsidRPr="00C223E3" w14:paraId="0925F8C2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698BFD83" w14:textId="77777777" w:rsidR="002C514D" w:rsidRPr="00C223E3" w:rsidRDefault="002C514D" w:rsidP="002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896" w:type="dxa"/>
            <w:gridSpan w:val="3"/>
            <w:vMerge w:val="restart"/>
          </w:tcPr>
          <w:p w14:paraId="3A89792F" w14:textId="77777777" w:rsidR="002C514D" w:rsidRPr="00C223E3" w:rsidRDefault="002C514D" w:rsidP="002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«Создание постоянно действующей системы поддержки деятельности общественных организаций, их программ и инициатив»</w:t>
            </w:r>
          </w:p>
        </w:tc>
        <w:tc>
          <w:tcPr>
            <w:tcW w:w="993" w:type="dxa"/>
            <w:vMerge w:val="restart"/>
          </w:tcPr>
          <w:p w14:paraId="46FADDCF" w14:textId="77777777" w:rsidR="002C514D" w:rsidRPr="00C223E3" w:rsidRDefault="002C514D" w:rsidP="002C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0500600000</w:t>
            </w:r>
          </w:p>
        </w:tc>
        <w:tc>
          <w:tcPr>
            <w:tcW w:w="567" w:type="dxa"/>
            <w:vMerge w:val="restart"/>
          </w:tcPr>
          <w:p w14:paraId="211C30F5" w14:textId="77777777" w:rsidR="002C514D" w:rsidRPr="00C223E3" w:rsidRDefault="002C514D" w:rsidP="002C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14:paraId="518EE9EA" w14:textId="77777777" w:rsidR="002C514D" w:rsidRPr="00C223E3" w:rsidRDefault="002C514D" w:rsidP="002C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72B097B6" w14:textId="77777777" w:rsidR="002C514D" w:rsidRPr="00C223E3" w:rsidRDefault="002C514D" w:rsidP="002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7BB91BEC" w14:textId="77777777" w:rsidR="002C514D" w:rsidRPr="00C223E3" w:rsidRDefault="002C514D" w:rsidP="002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077121DA" w14:textId="77777777" w:rsidR="002C514D" w:rsidRPr="00C223E3" w:rsidRDefault="002C514D" w:rsidP="002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AD5D" w14:textId="53360B69" w:rsidR="002C514D" w:rsidRPr="00C223E3" w:rsidRDefault="002C514D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6 588,4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A82B" w14:textId="26CCB05B" w:rsidR="002C514D" w:rsidRPr="00C223E3" w:rsidRDefault="002C514D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2 052,1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F869" w14:textId="415C0499" w:rsidR="002C514D" w:rsidRPr="00C223E3" w:rsidRDefault="002C514D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1 759,5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C020" w14:textId="00B188BE" w:rsidR="002C514D" w:rsidRPr="00C223E3" w:rsidRDefault="002C514D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1 388,4</w:t>
            </w:r>
          </w:p>
        </w:tc>
        <w:tc>
          <w:tcPr>
            <w:tcW w:w="930" w:type="dxa"/>
            <w:shd w:val="clear" w:color="auto" w:fill="auto"/>
          </w:tcPr>
          <w:p w14:paraId="0AFEBAEA" w14:textId="282FB4C7" w:rsidR="002C514D" w:rsidRPr="00C223E3" w:rsidRDefault="002C514D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1 388,4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955518A" w14:textId="77777777" w:rsidR="002C514D" w:rsidRPr="00C223E3" w:rsidRDefault="002C514D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обеспечения выполнения задач Программы в области повышение качества взаимодействия ОМСУ Добрянского городского округа с ТОС, населением – 100%</w:t>
            </w:r>
          </w:p>
        </w:tc>
      </w:tr>
      <w:tr w:rsidR="00813F2A" w:rsidRPr="00C223E3" w14:paraId="39586AF2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524A32AE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03872C69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3BF5A89" w14:textId="77777777" w:rsidR="00813F2A" w:rsidRPr="00C223E3" w:rsidRDefault="00813F2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F0121EC" w14:textId="77777777" w:rsidR="00813F2A" w:rsidRPr="00C223E3" w:rsidRDefault="00813F2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97F20CB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D19DF37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952828" w14:textId="04678EA0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64F1" w14:textId="41BF0F7F" w:rsidR="00813F2A" w:rsidRPr="00C223E3" w:rsidRDefault="00203B04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464C" w14:textId="59C25A4B" w:rsidR="00813F2A" w:rsidRPr="00C223E3" w:rsidRDefault="00203B04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95CB" w14:textId="100EE350" w:rsidR="00813F2A" w:rsidRPr="00C223E3" w:rsidRDefault="00203B04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71D3" w14:textId="26333567" w:rsidR="00813F2A" w:rsidRPr="00C223E3" w:rsidRDefault="00203B04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EEE86C4" w14:textId="159472E2" w:rsidR="00813F2A" w:rsidRPr="00C223E3" w:rsidRDefault="00203B04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FB4E23F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F2A" w:rsidRPr="00C223E3" w14:paraId="0EFDFF82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64C70E22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4376257D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688FEE8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0A7E398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3D32BD6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745A70F" w14:textId="77777777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2696BC" w14:textId="77777777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CF73" w14:textId="254681D2" w:rsidR="00813F2A" w:rsidRPr="00C223E3" w:rsidRDefault="00BE756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65C3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1E79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D61F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1 388,4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0E43301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1 388,4</w:t>
            </w:r>
          </w:p>
        </w:tc>
        <w:tc>
          <w:tcPr>
            <w:tcW w:w="1843" w:type="dxa"/>
            <w:vMerge/>
            <w:shd w:val="clear" w:color="auto" w:fill="auto"/>
          </w:tcPr>
          <w:p w14:paraId="4D855440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F2A" w:rsidRPr="00C223E3" w14:paraId="703D9011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413FDE84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4A4841F3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116D281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39686C9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0BDCABF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17F9CC" w14:textId="77777777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ED6DD0C" w14:textId="77777777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1081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ED8B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B33F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0427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D7E80A3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919DCEE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F2A" w:rsidRPr="00C223E3" w14:paraId="09579AA4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04CCD4E4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1621" w:type="dxa"/>
            <w:gridSpan w:val="2"/>
            <w:vMerge w:val="restart"/>
          </w:tcPr>
          <w:p w14:paraId="410FD3EB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 социокультурных инициатив и проектов среди некоммерческих организаций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1741B4D7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4EC3671C" w14:textId="77777777" w:rsidR="00813F2A" w:rsidRPr="00C223E3" w:rsidRDefault="00813F2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0500600050</w:t>
            </w:r>
          </w:p>
        </w:tc>
        <w:tc>
          <w:tcPr>
            <w:tcW w:w="567" w:type="dxa"/>
            <w:vMerge w:val="restart"/>
          </w:tcPr>
          <w:p w14:paraId="39577031" w14:textId="77777777" w:rsidR="00813F2A" w:rsidRPr="00C223E3" w:rsidRDefault="00813F2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6A77EB87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1593912F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59356435" w14:textId="77777777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8E4C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C98F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DF99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27E0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E9F5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682,3</w:t>
            </w:r>
          </w:p>
        </w:tc>
        <w:tc>
          <w:tcPr>
            <w:tcW w:w="1843" w:type="dxa"/>
            <w:vMerge/>
            <w:shd w:val="clear" w:color="auto" w:fill="auto"/>
          </w:tcPr>
          <w:p w14:paraId="070942E2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F2A" w:rsidRPr="00C223E3" w14:paraId="0A8938FF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00D44472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6A528C19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BD58E3F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ABEF328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A833181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60EF1E3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6626B00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AFE187" w14:textId="77777777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C30F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C1B0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90FC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71E5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EDA6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682,3</w:t>
            </w:r>
          </w:p>
        </w:tc>
        <w:tc>
          <w:tcPr>
            <w:tcW w:w="1843" w:type="dxa"/>
            <w:vMerge/>
            <w:shd w:val="clear" w:color="auto" w:fill="auto"/>
          </w:tcPr>
          <w:p w14:paraId="3A55D997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F2A" w:rsidRPr="00C223E3" w14:paraId="7D814458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4D5C3885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3.1.2.</w:t>
            </w:r>
          </w:p>
          <w:p w14:paraId="65F134C2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 w:val="restart"/>
          </w:tcPr>
          <w:p w14:paraId="7181ECA3" w14:textId="77777777" w:rsidR="00813F2A" w:rsidRPr="00C223E3" w:rsidRDefault="00813F2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проектов инициативного бюджетирования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0601437" w14:textId="77777777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20F44425" w14:textId="77777777" w:rsidR="00813F2A" w:rsidRPr="00C223E3" w:rsidRDefault="00813F2A" w:rsidP="000A347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E701D4" w14:textId="77777777" w:rsidR="00813F2A" w:rsidRPr="00C223E3" w:rsidRDefault="00813F2A" w:rsidP="000A347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05006SP080</w:t>
            </w:r>
          </w:p>
          <w:p w14:paraId="1A3DF94F" w14:textId="77777777" w:rsidR="00813F2A" w:rsidRPr="00C223E3" w:rsidRDefault="00813F2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569216A0" w14:textId="77777777" w:rsidR="00813F2A" w:rsidRPr="00C223E3" w:rsidRDefault="00813F2A" w:rsidP="000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600</w:t>
            </w:r>
          </w:p>
          <w:p w14:paraId="3D7AEA8A" w14:textId="77777777" w:rsidR="00813F2A" w:rsidRPr="00C223E3" w:rsidRDefault="00813F2A" w:rsidP="000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2F8497FC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0CC76EF3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26" w:type="dxa"/>
          </w:tcPr>
          <w:p w14:paraId="59F80FEE" w14:textId="77777777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A2973FD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1109,0</w:t>
            </w:r>
          </w:p>
        </w:tc>
        <w:tc>
          <w:tcPr>
            <w:tcW w:w="1276" w:type="dxa"/>
            <w:shd w:val="clear" w:color="auto" w:fill="auto"/>
          </w:tcPr>
          <w:p w14:paraId="13536C08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664,6</w:t>
            </w:r>
          </w:p>
        </w:tc>
        <w:tc>
          <w:tcPr>
            <w:tcW w:w="1134" w:type="dxa"/>
            <w:shd w:val="clear" w:color="auto" w:fill="auto"/>
          </w:tcPr>
          <w:p w14:paraId="5856A673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444,4</w:t>
            </w:r>
          </w:p>
        </w:tc>
        <w:tc>
          <w:tcPr>
            <w:tcW w:w="993" w:type="dxa"/>
            <w:shd w:val="clear" w:color="auto" w:fill="auto"/>
          </w:tcPr>
          <w:p w14:paraId="1EC2FF2A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24ACD21B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5050AF0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F2A" w:rsidRPr="00C223E3" w14:paraId="283C24B0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6327D5C8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0A415691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7A2A44A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585536C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6DE13F9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0B12B12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7CE35CB" w14:textId="77777777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1F5B7794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3073C77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CB5C8B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E690FFC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F8ACC97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AD77F52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F2A" w:rsidRPr="00C223E3" w14:paraId="2634FEC8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26583ABF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21D27DD1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33178E5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BF7A4FC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6812F71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505B800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70A973" w14:textId="77777777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43695EF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776,7</w:t>
            </w:r>
          </w:p>
        </w:tc>
        <w:tc>
          <w:tcPr>
            <w:tcW w:w="1276" w:type="dxa"/>
            <w:shd w:val="clear" w:color="auto" w:fill="auto"/>
          </w:tcPr>
          <w:p w14:paraId="3D229617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332,3</w:t>
            </w:r>
          </w:p>
        </w:tc>
        <w:tc>
          <w:tcPr>
            <w:tcW w:w="1134" w:type="dxa"/>
            <w:shd w:val="clear" w:color="auto" w:fill="auto"/>
          </w:tcPr>
          <w:p w14:paraId="4DAF3787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444,4</w:t>
            </w:r>
          </w:p>
        </w:tc>
        <w:tc>
          <w:tcPr>
            <w:tcW w:w="993" w:type="dxa"/>
            <w:shd w:val="clear" w:color="auto" w:fill="auto"/>
          </w:tcPr>
          <w:p w14:paraId="40BA3566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4A8FDD0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21E0F13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F2A" w:rsidRPr="00C223E3" w14:paraId="4B3D4EC3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5A1EFEF2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72275DE8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B4A7EDF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3F218F0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9B386A2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740A75B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6111DF" w14:textId="77777777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14:paraId="504E129B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323,3</w:t>
            </w:r>
          </w:p>
        </w:tc>
        <w:tc>
          <w:tcPr>
            <w:tcW w:w="1276" w:type="dxa"/>
            <w:shd w:val="clear" w:color="auto" w:fill="auto"/>
          </w:tcPr>
          <w:p w14:paraId="5E2C978D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332,3</w:t>
            </w:r>
          </w:p>
        </w:tc>
        <w:tc>
          <w:tcPr>
            <w:tcW w:w="1134" w:type="dxa"/>
            <w:shd w:val="clear" w:color="auto" w:fill="auto"/>
          </w:tcPr>
          <w:p w14:paraId="0BC46056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6DB8D20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4959C91" w14:textId="77777777" w:rsidR="00813F2A" w:rsidRPr="00C223E3" w:rsidRDefault="00813F2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AA446CF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F2A" w:rsidRPr="00C223E3" w14:paraId="5B594B50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0A036755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3.1.2.1.</w:t>
            </w: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</w:tcPr>
          <w:p w14:paraId="3F9FEF36" w14:textId="77777777" w:rsidR="00813F2A" w:rsidRPr="00C223E3" w:rsidRDefault="00813F2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проектов инициативного бюджетирования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75A8C175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66129359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71ABA242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05006SP080</w:t>
            </w:r>
          </w:p>
        </w:tc>
        <w:tc>
          <w:tcPr>
            <w:tcW w:w="567" w:type="dxa"/>
            <w:vMerge w:val="restart"/>
          </w:tcPr>
          <w:p w14:paraId="607CB184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14:paraId="2AB2F264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2E09AD36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4446C403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69DA874C" w14:textId="77777777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3886A673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220,6</w:t>
            </w:r>
          </w:p>
        </w:tc>
        <w:tc>
          <w:tcPr>
            <w:tcW w:w="1276" w:type="dxa"/>
            <w:shd w:val="clear" w:color="auto" w:fill="auto"/>
          </w:tcPr>
          <w:p w14:paraId="20AC51A3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220,6</w:t>
            </w:r>
          </w:p>
        </w:tc>
        <w:tc>
          <w:tcPr>
            <w:tcW w:w="1134" w:type="dxa"/>
            <w:shd w:val="clear" w:color="auto" w:fill="auto"/>
          </w:tcPr>
          <w:p w14:paraId="4999242B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51C4C23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33AFD9B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91FFDD2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F2A" w:rsidRPr="00C223E3" w14:paraId="54EE6701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0BAB16CE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3D968F0A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3FA40EF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299E38C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4BB39B8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DA202BD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B4FDDA9" w14:textId="77777777" w:rsidR="00813F2A" w:rsidRPr="00C223E3" w:rsidRDefault="00813F2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F75D6F" w14:textId="77777777" w:rsidR="00813F2A" w:rsidRPr="00C223E3" w:rsidRDefault="00813F2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7123C42C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429B7A9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6DAD864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0C11EFB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AEF9184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3AE6892" w14:textId="77777777" w:rsidR="00813F2A" w:rsidRPr="00C223E3" w:rsidRDefault="00813F2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3B04" w:rsidRPr="00C223E3" w14:paraId="6F9C22E6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39156D00" w14:textId="77777777" w:rsidR="00203B04" w:rsidRPr="00C223E3" w:rsidRDefault="00203B04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06036056" w14:textId="77777777" w:rsidR="00203B04" w:rsidRPr="00C223E3" w:rsidRDefault="00203B04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A9373B8" w14:textId="77777777" w:rsidR="00203B04" w:rsidRPr="00C223E3" w:rsidRDefault="00203B04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5CB47B1" w14:textId="77777777" w:rsidR="00203B04" w:rsidRPr="00C223E3" w:rsidRDefault="00203B04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28A0FB8" w14:textId="77777777" w:rsidR="00203B04" w:rsidRPr="00C223E3" w:rsidRDefault="00203B04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589C515" w14:textId="77777777" w:rsidR="00203B04" w:rsidRPr="00C223E3" w:rsidRDefault="00203B04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5A9C28" w14:textId="77777777" w:rsidR="00203B04" w:rsidRPr="00C223E3" w:rsidRDefault="00203B04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C25892A" w14:textId="1F4DB16F" w:rsidR="00203B04" w:rsidRPr="00C223E3" w:rsidRDefault="00203B04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570BF9E8" w14:textId="029CB337" w:rsidR="00203B04" w:rsidRPr="00C223E3" w:rsidRDefault="00203B04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6" w:type="dxa"/>
            <w:shd w:val="clear" w:color="auto" w:fill="auto"/>
          </w:tcPr>
          <w:p w14:paraId="017F1778" w14:textId="5093E7D2" w:rsidR="00203B04" w:rsidRPr="00C223E3" w:rsidRDefault="00203B04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  <w:shd w:val="clear" w:color="auto" w:fill="auto"/>
          </w:tcPr>
          <w:p w14:paraId="03B41670" w14:textId="55314EE3" w:rsidR="00203B04" w:rsidRPr="00C223E3" w:rsidRDefault="00203B04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ECD70E0" w14:textId="184C881C" w:rsidR="00203B04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A700A77" w14:textId="4B0E5644" w:rsidR="00203B04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14:paraId="574E3D8D" w14:textId="77777777" w:rsidR="00203B04" w:rsidRPr="00C223E3" w:rsidRDefault="00203B04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2F5A6B7B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75D04483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51E13D97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904A83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2B52D93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BA24F13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C04A3E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7ED0B2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D1E741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14:paraId="26C87A49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6" w:type="dxa"/>
            <w:shd w:val="clear" w:color="auto" w:fill="auto"/>
          </w:tcPr>
          <w:p w14:paraId="7408137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  <w:shd w:val="clear" w:color="auto" w:fill="auto"/>
          </w:tcPr>
          <w:p w14:paraId="1F0B843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61A6A8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6BC626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4189D6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6FFD086B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3ADA0DF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3.1.2.2.</w:t>
            </w: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</w:tcPr>
          <w:p w14:paraId="5A56DD73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проектов инициативного бюджетирования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17A765E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621BDC1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жилищно-коммунального хозяйства в рабочем поселке Полазна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61D69C44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05006SP080</w:t>
            </w:r>
          </w:p>
        </w:tc>
        <w:tc>
          <w:tcPr>
            <w:tcW w:w="567" w:type="dxa"/>
            <w:vMerge w:val="restart"/>
          </w:tcPr>
          <w:p w14:paraId="0135D4F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0937CFA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D266E9F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066EA225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3D0331F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444,0</w:t>
            </w:r>
          </w:p>
        </w:tc>
        <w:tc>
          <w:tcPr>
            <w:tcW w:w="1276" w:type="dxa"/>
            <w:shd w:val="clear" w:color="auto" w:fill="auto"/>
          </w:tcPr>
          <w:p w14:paraId="3EA16CB6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444,0</w:t>
            </w:r>
          </w:p>
        </w:tc>
        <w:tc>
          <w:tcPr>
            <w:tcW w:w="1134" w:type="dxa"/>
            <w:shd w:val="clear" w:color="auto" w:fill="auto"/>
          </w:tcPr>
          <w:p w14:paraId="577FFE3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74412F6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00F920B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0686524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5F108D78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5938DD4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758E59C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117888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EDD7D7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223BAD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FC2A35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002787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F9535C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DD31B0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1276" w:type="dxa"/>
            <w:shd w:val="clear" w:color="auto" w:fill="auto"/>
          </w:tcPr>
          <w:p w14:paraId="76C13F8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1134" w:type="dxa"/>
            <w:shd w:val="clear" w:color="auto" w:fill="auto"/>
          </w:tcPr>
          <w:p w14:paraId="6A5D0F59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501D9C9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DF47A9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70F3FD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156E82AB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19100C30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17B04DE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1A86C4E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54FD5B0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2C58340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E48FE9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5B1C74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5F59D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14:paraId="68CA529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1276" w:type="dxa"/>
            <w:shd w:val="clear" w:color="auto" w:fill="auto"/>
          </w:tcPr>
          <w:p w14:paraId="34D0252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1134" w:type="dxa"/>
            <w:shd w:val="clear" w:color="auto" w:fill="auto"/>
          </w:tcPr>
          <w:p w14:paraId="1D26271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3C77F8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3342C6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3977B9F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6CC22EA2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4B978FFF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</w:tcPr>
          <w:p w14:paraId="107BF41E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Содействие развитию всех форм и направлений ТОС, общественных инициатив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7E50EB80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01678E15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0500600010</w:t>
            </w:r>
          </w:p>
        </w:tc>
        <w:tc>
          <w:tcPr>
            <w:tcW w:w="567" w:type="dxa"/>
            <w:vMerge w:val="restart"/>
          </w:tcPr>
          <w:p w14:paraId="7CC2636A" w14:textId="77777777" w:rsidR="000A3475" w:rsidRPr="00C223E3" w:rsidRDefault="000A3475" w:rsidP="000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486CC4A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0FC13CA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03414B95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63E61ED3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5FB2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620E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9B79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84E4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1843" w:type="dxa"/>
            <w:vMerge/>
            <w:shd w:val="clear" w:color="auto" w:fill="auto"/>
          </w:tcPr>
          <w:p w14:paraId="450F086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05470E9E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7083E72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0F48799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DAAB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C3BEB6E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1C39B7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83059D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1F40BC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A750725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FEBD62D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4628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23F5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F312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A5A9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1843" w:type="dxa"/>
            <w:vMerge/>
            <w:shd w:val="clear" w:color="auto" w:fill="auto"/>
          </w:tcPr>
          <w:p w14:paraId="33E2223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2828" w:rsidRPr="00C223E3" w14:paraId="5AE5B83D" w14:textId="77777777" w:rsidTr="005F499B">
        <w:trPr>
          <w:gridAfter w:val="6"/>
          <w:wAfter w:w="5363" w:type="dxa"/>
          <w:trHeight w:val="501"/>
        </w:trPr>
        <w:tc>
          <w:tcPr>
            <w:tcW w:w="15877" w:type="dxa"/>
            <w:gridSpan w:val="15"/>
            <w:shd w:val="clear" w:color="auto" w:fill="auto"/>
          </w:tcPr>
          <w:p w14:paraId="6B774D84" w14:textId="26973C79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Задача 4.</w:t>
            </w: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>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</w:tr>
      <w:tr w:rsidR="00082828" w:rsidRPr="00C223E3" w14:paraId="78FE3E6E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39D9DC98" w14:textId="602269DB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896" w:type="dxa"/>
            <w:gridSpan w:val="3"/>
            <w:vMerge w:val="restart"/>
          </w:tcPr>
          <w:p w14:paraId="75F0844A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14:paraId="270FF941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«Развитие механизмов оказания имущественной, финансовой и информационной поддержки социально ориентированным некоммерческим организациям»</w:t>
            </w:r>
          </w:p>
        </w:tc>
        <w:tc>
          <w:tcPr>
            <w:tcW w:w="993" w:type="dxa"/>
            <w:vMerge w:val="restart"/>
          </w:tcPr>
          <w:p w14:paraId="2AD9FB85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0500700000</w:t>
            </w:r>
          </w:p>
        </w:tc>
        <w:tc>
          <w:tcPr>
            <w:tcW w:w="567" w:type="dxa"/>
            <w:vMerge w:val="restart"/>
          </w:tcPr>
          <w:p w14:paraId="0792ED0B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14:paraId="2A9C7CAA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50674C0A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25DD0403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2AEF9B8B" w14:textId="77777777" w:rsidR="00082828" w:rsidRPr="00C223E3" w:rsidRDefault="00082828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31D4564D" w14:textId="532368AE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9 486,0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9B12" w14:textId="4354359E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1 986,0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EF07" w14:textId="1099C3BF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624E" w14:textId="2569FC55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2 620,0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47A9" w14:textId="5DE1B93A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2 620,0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354D863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количества СОНКО, получивших поддержку из бюджета Добрянского городского округа, – до 8 СОНКО к концу 2026 г.</w:t>
            </w:r>
          </w:p>
        </w:tc>
      </w:tr>
      <w:tr w:rsidR="00082828" w:rsidRPr="00C223E3" w14:paraId="2B494DD6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1EDE76B7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577D1808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50FC4AB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8F8C52F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AB1A005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B54DB14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653A19" w14:textId="6642CAA8" w:rsidR="00082828" w:rsidRPr="00C223E3" w:rsidRDefault="00082828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372B4E3" w14:textId="192E92E8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9 486,0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4034" w14:textId="2AC68043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1 986,0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FFA1" w14:textId="1C3343BD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9D2E" w14:textId="75BA6261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2 620,0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B173" w14:textId="0A5D1056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2 620,0</w:t>
            </w:r>
          </w:p>
        </w:tc>
        <w:tc>
          <w:tcPr>
            <w:tcW w:w="1843" w:type="dxa"/>
            <w:vMerge/>
            <w:shd w:val="clear" w:color="auto" w:fill="auto"/>
          </w:tcPr>
          <w:p w14:paraId="6992440B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2828" w:rsidRPr="00C223E3" w14:paraId="49A82B32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1D020838" w14:textId="2343DD4A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</w:tcPr>
          <w:p w14:paraId="720210E7" w14:textId="77777777" w:rsidR="00082828" w:rsidRPr="00C223E3" w:rsidRDefault="00082828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поддержка СО НКО, не являющимися муниципальными (государственными) учреждениями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544F4F79" w14:textId="77777777" w:rsidR="00082828" w:rsidRPr="00C223E3" w:rsidRDefault="00082828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01A8C1FB" w14:textId="77777777" w:rsidR="00082828" w:rsidRPr="00C223E3" w:rsidRDefault="00082828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0500700020</w:t>
            </w:r>
          </w:p>
        </w:tc>
        <w:tc>
          <w:tcPr>
            <w:tcW w:w="567" w:type="dxa"/>
            <w:vMerge w:val="restart"/>
          </w:tcPr>
          <w:p w14:paraId="422678AD" w14:textId="77777777" w:rsidR="00082828" w:rsidRPr="00C223E3" w:rsidRDefault="00082828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58F04B0E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157C44F6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5B6E41EB" w14:textId="77777777" w:rsidR="00082828" w:rsidRPr="00C223E3" w:rsidRDefault="00082828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50A9F0BB" w14:textId="77777777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1BEA" w14:textId="77777777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1FA0" w14:textId="77777777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231F" w14:textId="77777777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0B9C" w14:textId="77777777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1843" w:type="dxa"/>
            <w:vMerge/>
            <w:shd w:val="clear" w:color="auto" w:fill="auto"/>
          </w:tcPr>
          <w:p w14:paraId="57A40031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2828" w:rsidRPr="00C223E3" w14:paraId="7155D929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538DFD5F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093E080C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BC7625E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B1577DB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1A3DFE2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6D093FB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AC9C479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8329F4" w14:textId="77777777" w:rsidR="00082828" w:rsidRPr="00C223E3" w:rsidRDefault="00082828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3DE6C93" w14:textId="77777777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AC5" w14:textId="77777777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A22A" w14:textId="77777777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5D24" w14:textId="77777777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7E33" w14:textId="77777777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1843" w:type="dxa"/>
            <w:vMerge/>
            <w:shd w:val="clear" w:color="auto" w:fill="auto"/>
          </w:tcPr>
          <w:p w14:paraId="1D4B6B08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2828" w:rsidRPr="00C223E3" w14:paraId="1835AB30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</w:tcPr>
          <w:p w14:paraId="0578F023" w14:textId="77777777" w:rsidR="00082828" w:rsidRPr="00C223E3" w:rsidRDefault="00082828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14:paraId="0BA1141C" w14:textId="77777777" w:rsidR="00082828" w:rsidRPr="00C223E3" w:rsidRDefault="00082828" w:rsidP="000A34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Имущественная поддержка СО НКО</w:t>
            </w:r>
          </w:p>
        </w:tc>
        <w:tc>
          <w:tcPr>
            <w:tcW w:w="1275" w:type="dxa"/>
          </w:tcPr>
          <w:p w14:paraId="3D8D1BC9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993" w:type="dxa"/>
          </w:tcPr>
          <w:p w14:paraId="696FCEE6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614871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24C656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14:paraId="79D975F4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268F1D7F" w14:textId="77777777" w:rsidR="00082828" w:rsidRPr="00C223E3" w:rsidRDefault="00082828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5467" w:type="dxa"/>
            <w:gridSpan w:val="5"/>
            <w:shd w:val="clear" w:color="auto" w:fill="auto"/>
          </w:tcPr>
          <w:p w14:paraId="5B6B5924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3" w:type="dxa"/>
            <w:vMerge/>
            <w:shd w:val="clear" w:color="auto" w:fill="auto"/>
          </w:tcPr>
          <w:p w14:paraId="4047A946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2828" w:rsidRPr="00C223E3" w14:paraId="51186BFC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</w:tcPr>
          <w:p w14:paraId="5DF51239" w14:textId="77777777" w:rsidR="00082828" w:rsidRPr="00C223E3" w:rsidRDefault="00082828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14:paraId="1DC900FB" w14:textId="77777777" w:rsidR="00082828" w:rsidRPr="00C223E3" w:rsidRDefault="00082828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муниципального реестра СО НКО – получателей поддержки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33762B8" w14:textId="77777777" w:rsidR="00082828" w:rsidRPr="00C223E3" w:rsidRDefault="00082828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</w:tcPr>
          <w:p w14:paraId="3ED2F5E6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305637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F6857C4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14:paraId="40FBE799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1AF0B9EB" w14:textId="77777777" w:rsidR="00082828" w:rsidRPr="00C223E3" w:rsidRDefault="00082828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5467" w:type="dxa"/>
            <w:gridSpan w:val="5"/>
            <w:shd w:val="clear" w:color="auto" w:fill="auto"/>
          </w:tcPr>
          <w:p w14:paraId="20191DFA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3" w:type="dxa"/>
            <w:vMerge/>
            <w:shd w:val="clear" w:color="auto" w:fill="auto"/>
          </w:tcPr>
          <w:p w14:paraId="7E9FBCBC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0A9295A3" w14:textId="77777777" w:rsidTr="005F499B">
        <w:trPr>
          <w:gridAfter w:val="6"/>
          <w:wAfter w:w="5363" w:type="dxa"/>
          <w:trHeight w:val="501"/>
        </w:trPr>
        <w:tc>
          <w:tcPr>
            <w:tcW w:w="15877" w:type="dxa"/>
            <w:gridSpan w:val="15"/>
            <w:shd w:val="clear" w:color="auto" w:fill="auto"/>
          </w:tcPr>
          <w:p w14:paraId="30F38DC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Задача 5.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</w:tr>
      <w:tr w:rsidR="00082828" w:rsidRPr="00C223E3" w14:paraId="309B8227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3483443D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896" w:type="dxa"/>
            <w:gridSpan w:val="3"/>
            <w:vMerge w:val="restart"/>
          </w:tcPr>
          <w:p w14:paraId="2ADDB094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доступности для инвалидов и других маломобильных групп населения городского округа приоритетных объектов и услуг социальной инфраструктуры»</w:t>
            </w:r>
          </w:p>
        </w:tc>
        <w:tc>
          <w:tcPr>
            <w:tcW w:w="993" w:type="dxa"/>
            <w:vMerge w:val="restart"/>
          </w:tcPr>
          <w:p w14:paraId="15CBDE22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0500800000</w:t>
            </w:r>
          </w:p>
        </w:tc>
        <w:tc>
          <w:tcPr>
            <w:tcW w:w="567" w:type="dxa"/>
            <w:vMerge w:val="restart"/>
          </w:tcPr>
          <w:p w14:paraId="491572F3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14:paraId="56E7C1BF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1400A4B1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77BAC7C7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538F274F" w14:textId="77777777" w:rsidR="00082828" w:rsidRPr="00C223E3" w:rsidRDefault="00082828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04C86803" w14:textId="4B49A121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E56D" w14:textId="2DFB8CF9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7310" w14:textId="2F3A3385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C70F" w14:textId="6D57DF73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930" w:type="dxa"/>
            <w:shd w:val="clear" w:color="auto" w:fill="auto"/>
          </w:tcPr>
          <w:p w14:paraId="296B9190" w14:textId="0BD61D6A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EBC15C2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объектов, оснащаемых элементами безбарьерной среды для инвалидов и других маломобильных групп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населения, –7 к концу 2026 года.</w:t>
            </w:r>
          </w:p>
        </w:tc>
      </w:tr>
      <w:tr w:rsidR="00082828" w:rsidRPr="00C223E3" w14:paraId="0FF9F6DC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58DCE15E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2CBEACC4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9F697F9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430EAD8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3AE53F0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1D6CE38" w14:textId="77777777" w:rsidR="00082828" w:rsidRPr="00C223E3" w:rsidRDefault="00082828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B1FE61" w14:textId="77777777" w:rsidR="00082828" w:rsidRPr="00C223E3" w:rsidRDefault="00082828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293BA99" w14:textId="558EBDD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2DA9" w14:textId="3F8EA69C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059A" w14:textId="6720D608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DAB3" w14:textId="671C642F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930" w:type="dxa"/>
            <w:shd w:val="clear" w:color="auto" w:fill="auto"/>
          </w:tcPr>
          <w:p w14:paraId="0E26473E" w14:textId="70095084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1843" w:type="dxa"/>
            <w:vMerge/>
            <w:shd w:val="clear" w:color="auto" w:fill="auto"/>
          </w:tcPr>
          <w:p w14:paraId="6D87DB6E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2828" w:rsidRPr="00C223E3" w14:paraId="2424E792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03801EFB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5.1.1.</w:t>
            </w:r>
          </w:p>
        </w:tc>
        <w:tc>
          <w:tcPr>
            <w:tcW w:w="1621" w:type="dxa"/>
            <w:gridSpan w:val="2"/>
            <w:vMerge w:val="restart"/>
          </w:tcPr>
          <w:p w14:paraId="65313A7B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1275" w:type="dxa"/>
            <w:vMerge w:val="restart"/>
          </w:tcPr>
          <w:p w14:paraId="2C9D5C79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2BF154FE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567" w:type="dxa"/>
            <w:vMerge w:val="restart"/>
          </w:tcPr>
          <w:p w14:paraId="64564F3D" w14:textId="77777777" w:rsidR="00082828" w:rsidRPr="00C223E3" w:rsidRDefault="00082828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5E2AD57D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2C4CFFB1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20F9F6A1" w14:textId="77777777" w:rsidR="00082828" w:rsidRPr="00C223E3" w:rsidRDefault="00082828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6A5F8465" w14:textId="28C3959F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1970" w14:textId="77126584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A7F6" w14:textId="3F82D2BA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D34" w14:textId="2715AE30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930" w:type="dxa"/>
            <w:shd w:val="clear" w:color="auto" w:fill="auto"/>
          </w:tcPr>
          <w:p w14:paraId="5738D9DC" w14:textId="69D42822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1843" w:type="dxa"/>
            <w:vMerge/>
            <w:shd w:val="clear" w:color="auto" w:fill="auto"/>
          </w:tcPr>
          <w:p w14:paraId="3B0AB094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2828" w:rsidRPr="00C223E3" w14:paraId="1FF77757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36D4A2A8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1670DFF9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034D1E3D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08DC847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A491587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0CB9C56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393CE0" w14:textId="77777777" w:rsidR="00082828" w:rsidRPr="00C223E3" w:rsidRDefault="00082828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E1289B" w14:textId="77777777" w:rsidR="00082828" w:rsidRPr="00C223E3" w:rsidRDefault="00082828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78C1587" w14:textId="0B798C2A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AE5A" w14:textId="75B39BF1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133E" w14:textId="6B929E96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55B9" w14:textId="501093D3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930" w:type="dxa"/>
            <w:shd w:val="clear" w:color="auto" w:fill="auto"/>
          </w:tcPr>
          <w:p w14:paraId="0FF61D40" w14:textId="5B14B145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1843" w:type="dxa"/>
            <w:vMerge/>
            <w:shd w:val="clear" w:color="auto" w:fill="auto"/>
          </w:tcPr>
          <w:p w14:paraId="6FCCD43F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261598E7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73AA013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5.1.1.1.</w:t>
            </w:r>
          </w:p>
        </w:tc>
        <w:tc>
          <w:tcPr>
            <w:tcW w:w="1621" w:type="dxa"/>
            <w:gridSpan w:val="2"/>
            <w:vMerge w:val="restart"/>
          </w:tcPr>
          <w:p w14:paraId="5BFDBF8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доступной среды МБУК «Добрянская городская централизованная библиотечная система» р.п. Полазна, ул. Парковая 12а</w:t>
            </w:r>
          </w:p>
        </w:tc>
        <w:tc>
          <w:tcPr>
            <w:tcW w:w="1275" w:type="dxa"/>
            <w:vMerge w:val="restart"/>
          </w:tcPr>
          <w:p w14:paraId="30A94D0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69FCB4BF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567" w:type="dxa"/>
            <w:vMerge w:val="restart"/>
          </w:tcPr>
          <w:p w14:paraId="1EAEEDDD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37E7EF0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</w:tcPr>
          <w:p w14:paraId="57C9E524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126" w:type="dxa"/>
          </w:tcPr>
          <w:p w14:paraId="77686ABE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0FCF610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1276" w:type="dxa"/>
            <w:shd w:val="clear" w:color="auto" w:fill="auto"/>
          </w:tcPr>
          <w:p w14:paraId="21C94526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F8D71D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387,7</w:t>
            </w:r>
          </w:p>
        </w:tc>
        <w:tc>
          <w:tcPr>
            <w:tcW w:w="993" w:type="dxa"/>
            <w:shd w:val="clear" w:color="auto" w:fill="auto"/>
          </w:tcPr>
          <w:p w14:paraId="0C585F4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30" w:type="dxa"/>
            <w:shd w:val="clear" w:color="auto" w:fill="auto"/>
          </w:tcPr>
          <w:p w14:paraId="2CD2B29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A19426A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1D7D9700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259798D5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43CEDEB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24333A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7215C5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5E06B5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D81E9F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BF9F6D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8023FE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650B1338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1276" w:type="dxa"/>
            <w:shd w:val="clear" w:color="auto" w:fill="auto"/>
          </w:tcPr>
          <w:p w14:paraId="74ED3284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81125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387,7</w:t>
            </w:r>
          </w:p>
        </w:tc>
        <w:tc>
          <w:tcPr>
            <w:tcW w:w="993" w:type="dxa"/>
            <w:shd w:val="clear" w:color="auto" w:fill="auto"/>
          </w:tcPr>
          <w:p w14:paraId="411B52C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30" w:type="dxa"/>
            <w:shd w:val="clear" w:color="auto" w:fill="auto"/>
          </w:tcPr>
          <w:p w14:paraId="1F0A755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F43F79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5CD7FF21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7616915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5.1.1.2.</w:t>
            </w:r>
          </w:p>
          <w:p w14:paraId="5AD1EB14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34348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CF3BB0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31AE53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F96265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 w:val="restart"/>
          </w:tcPr>
          <w:p w14:paraId="0A40980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доступной среды МБУ «ЦФКСиМП» г. Добрянка, ул. Энергетиков 13а</w:t>
            </w:r>
          </w:p>
        </w:tc>
        <w:tc>
          <w:tcPr>
            <w:tcW w:w="1275" w:type="dxa"/>
            <w:vMerge w:val="restart"/>
          </w:tcPr>
          <w:p w14:paraId="6B152E7D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26A56B78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567" w:type="dxa"/>
            <w:vMerge w:val="restart"/>
          </w:tcPr>
          <w:p w14:paraId="3318B063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55339EF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866D4EE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126" w:type="dxa"/>
          </w:tcPr>
          <w:p w14:paraId="5C038ED1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5C9C66D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654,3</w:t>
            </w:r>
          </w:p>
        </w:tc>
        <w:tc>
          <w:tcPr>
            <w:tcW w:w="1276" w:type="dxa"/>
            <w:shd w:val="clear" w:color="auto" w:fill="auto"/>
          </w:tcPr>
          <w:p w14:paraId="77214EB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388,7</w:t>
            </w:r>
          </w:p>
        </w:tc>
        <w:tc>
          <w:tcPr>
            <w:tcW w:w="1134" w:type="dxa"/>
            <w:shd w:val="clear" w:color="auto" w:fill="auto"/>
          </w:tcPr>
          <w:p w14:paraId="70D06D4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7AAB6F6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30" w:type="dxa"/>
            <w:shd w:val="clear" w:color="auto" w:fill="auto"/>
          </w:tcPr>
          <w:p w14:paraId="08559A28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707AF2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60387B13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65636E27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3285ADD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D6B5C4F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AC133E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0F18374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C4CE51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CFE5990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BE9C7E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CDB21E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654,3</w:t>
            </w:r>
          </w:p>
        </w:tc>
        <w:tc>
          <w:tcPr>
            <w:tcW w:w="1276" w:type="dxa"/>
            <w:shd w:val="clear" w:color="auto" w:fill="auto"/>
          </w:tcPr>
          <w:p w14:paraId="4DB0DACF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388,7</w:t>
            </w:r>
          </w:p>
        </w:tc>
        <w:tc>
          <w:tcPr>
            <w:tcW w:w="1134" w:type="dxa"/>
            <w:shd w:val="clear" w:color="auto" w:fill="auto"/>
          </w:tcPr>
          <w:p w14:paraId="34F0D24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95783A6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30" w:type="dxa"/>
            <w:shd w:val="clear" w:color="auto" w:fill="auto"/>
          </w:tcPr>
          <w:p w14:paraId="361C619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D7A09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37AC210B" w14:textId="77777777" w:rsidTr="005F499B">
        <w:trPr>
          <w:gridAfter w:val="6"/>
          <w:wAfter w:w="5363" w:type="dxa"/>
          <w:trHeight w:val="805"/>
        </w:trPr>
        <w:tc>
          <w:tcPr>
            <w:tcW w:w="568" w:type="dxa"/>
            <w:vMerge w:val="restart"/>
          </w:tcPr>
          <w:p w14:paraId="71D666F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5.1.1.3.</w:t>
            </w:r>
          </w:p>
        </w:tc>
        <w:tc>
          <w:tcPr>
            <w:tcW w:w="1621" w:type="dxa"/>
            <w:gridSpan w:val="2"/>
            <w:vMerge w:val="restart"/>
          </w:tcPr>
          <w:p w14:paraId="4939BEA4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доступной среды МБУК «ДКИС имени А.Д.Черкасова» р.п. Полазна, ул. Нефтяников, 9а</w:t>
            </w:r>
          </w:p>
        </w:tc>
        <w:tc>
          <w:tcPr>
            <w:tcW w:w="1275" w:type="dxa"/>
            <w:vMerge w:val="restart"/>
          </w:tcPr>
          <w:p w14:paraId="4753856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6A318281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567" w:type="dxa"/>
            <w:vMerge w:val="restart"/>
          </w:tcPr>
          <w:p w14:paraId="086870A6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29B6455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508F7E9D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26" w:type="dxa"/>
          </w:tcPr>
          <w:p w14:paraId="2BF91C9C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B98C7B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409,8</w:t>
            </w:r>
          </w:p>
        </w:tc>
        <w:tc>
          <w:tcPr>
            <w:tcW w:w="1276" w:type="dxa"/>
            <w:shd w:val="clear" w:color="auto" w:fill="auto"/>
          </w:tcPr>
          <w:p w14:paraId="1F33123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144,2</w:t>
            </w:r>
          </w:p>
        </w:tc>
        <w:tc>
          <w:tcPr>
            <w:tcW w:w="1134" w:type="dxa"/>
            <w:shd w:val="clear" w:color="auto" w:fill="auto"/>
          </w:tcPr>
          <w:p w14:paraId="1917A43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93" w:type="dxa"/>
            <w:shd w:val="clear" w:color="auto" w:fill="auto"/>
          </w:tcPr>
          <w:p w14:paraId="7CFBF35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8DAE31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045FA9D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4C58348C" w14:textId="77777777" w:rsidTr="005F499B">
        <w:trPr>
          <w:gridAfter w:val="6"/>
          <w:wAfter w:w="5363" w:type="dxa"/>
          <w:trHeight w:val="805"/>
        </w:trPr>
        <w:tc>
          <w:tcPr>
            <w:tcW w:w="568" w:type="dxa"/>
            <w:vMerge/>
          </w:tcPr>
          <w:p w14:paraId="617C6BD3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7D416CC5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51F6A9B7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ED9BDE6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2571A64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29C2F4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CCF163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F94B8F0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BAE34B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409,8</w:t>
            </w:r>
          </w:p>
        </w:tc>
        <w:tc>
          <w:tcPr>
            <w:tcW w:w="1276" w:type="dxa"/>
            <w:shd w:val="clear" w:color="auto" w:fill="auto"/>
          </w:tcPr>
          <w:p w14:paraId="7529C21F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144,2</w:t>
            </w:r>
          </w:p>
        </w:tc>
        <w:tc>
          <w:tcPr>
            <w:tcW w:w="1134" w:type="dxa"/>
            <w:shd w:val="clear" w:color="auto" w:fill="auto"/>
          </w:tcPr>
          <w:p w14:paraId="1DD557B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93" w:type="dxa"/>
            <w:shd w:val="clear" w:color="auto" w:fill="auto"/>
          </w:tcPr>
          <w:p w14:paraId="6F1F4B3A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60D832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F6E7A56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041FF4FB" w14:textId="77777777" w:rsidTr="005F499B">
        <w:trPr>
          <w:gridAfter w:val="6"/>
          <w:wAfter w:w="5363" w:type="dxa"/>
          <w:trHeight w:val="805"/>
        </w:trPr>
        <w:tc>
          <w:tcPr>
            <w:tcW w:w="568" w:type="dxa"/>
            <w:vMerge w:val="restart"/>
          </w:tcPr>
          <w:p w14:paraId="6EE4A9B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5.1.1.4.</w:t>
            </w:r>
          </w:p>
        </w:tc>
        <w:tc>
          <w:tcPr>
            <w:tcW w:w="1621" w:type="dxa"/>
            <w:gridSpan w:val="2"/>
            <w:vMerge w:val="restart"/>
          </w:tcPr>
          <w:p w14:paraId="554F9690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проектной документации по обустройству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пандуса по адресу: Пермский край, Добрянский городской округ, р.п. Полазна, ул. Трухина, д. 52</w:t>
            </w:r>
          </w:p>
          <w:p w14:paraId="694FFE6F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3CE0C64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социального развития администрации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1623AFD2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0500800040</w:t>
            </w:r>
          </w:p>
        </w:tc>
        <w:tc>
          <w:tcPr>
            <w:tcW w:w="567" w:type="dxa"/>
            <w:vMerge w:val="restart"/>
          </w:tcPr>
          <w:p w14:paraId="721CC1D6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5445119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78BFFE5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788DCD9C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6FB47A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112,3</w:t>
            </w:r>
          </w:p>
        </w:tc>
        <w:tc>
          <w:tcPr>
            <w:tcW w:w="1276" w:type="dxa"/>
            <w:shd w:val="clear" w:color="auto" w:fill="auto"/>
          </w:tcPr>
          <w:p w14:paraId="10F83AD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112,3</w:t>
            </w:r>
          </w:p>
        </w:tc>
        <w:tc>
          <w:tcPr>
            <w:tcW w:w="1134" w:type="dxa"/>
            <w:shd w:val="clear" w:color="auto" w:fill="auto"/>
          </w:tcPr>
          <w:p w14:paraId="6202146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8A856D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8167FC9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1308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5186AFD2" w14:textId="77777777" w:rsidTr="005F499B">
        <w:trPr>
          <w:gridAfter w:val="6"/>
          <w:wAfter w:w="5363" w:type="dxa"/>
          <w:trHeight w:val="805"/>
        </w:trPr>
        <w:tc>
          <w:tcPr>
            <w:tcW w:w="568" w:type="dxa"/>
            <w:vMerge/>
          </w:tcPr>
          <w:p w14:paraId="5905E24D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51C788C0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ED6135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5B1493A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D52EE58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18E694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F68C0CD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0B93851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959B5A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112,3</w:t>
            </w:r>
          </w:p>
        </w:tc>
        <w:tc>
          <w:tcPr>
            <w:tcW w:w="1276" w:type="dxa"/>
            <w:shd w:val="clear" w:color="auto" w:fill="auto"/>
          </w:tcPr>
          <w:p w14:paraId="1199A0C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112,3</w:t>
            </w:r>
          </w:p>
        </w:tc>
        <w:tc>
          <w:tcPr>
            <w:tcW w:w="1134" w:type="dxa"/>
            <w:shd w:val="clear" w:color="auto" w:fill="auto"/>
          </w:tcPr>
          <w:p w14:paraId="11233889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34B39A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BFCDCC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EAE588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2828" w:rsidRPr="00C223E3" w14:paraId="003FF03D" w14:textId="77777777" w:rsidTr="005F499B">
        <w:trPr>
          <w:gridAfter w:val="6"/>
          <w:wAfter w:w="5363" w:type="dxa"/>
          <w:trHeight w:val="487"/>
        </w:trPr>
        <w:tc>
          <w:tcPr>
            <w:tcW w:w="15877" w:type="dxa"/>
            <w:gridSpan w:val="15"/>
            <w:shd w:val="clear" w:color="auto" w:fill="auto"/>
          </w:tcPr>
          <w:p w14:paraId="07DE8FD1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Задача 6. О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рганизация оздоровления работников муниципальных учреждений Добрянского городского округа</w:t>
            </w:r>
          </w:p>
        </w:tc>
      </w:tr>
      <w:tr w:rsidR="000A3475" w:rsidRPr="00C223E3" w14:paraId="46C5C26F" w14:textId="77777777" w:rsidTr="005F499B">
        <w:trPr>
          <w:gridAfter w:val="6"/>
          <w:wAfter w:w="5363" w:type="dxa"/>
          <w:trHeight w:val="70"/>
        </w:trPr>
        <w:tc>
          <w:tcPr>
            <w:tcW w:w="568" w:type="dxa"/>
            <w:vMerge w:val="restart"/>
          </w:tcPr>
          <w:p w14:paraId="2FF00730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896" w:type="dxa"/>
            <w:gridSpan w:val="3"/>
            <w:vMerge w:val="restart"/>
          </w:tcPr>
          <w:p w14:paraId="26508AAA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работников муниципальных учреждений путевками на санаторно-курортное лечение и оздоровление»</w:t>
            </w:r>
          </w:p>
          <w:p w14:paraId="7AE475E5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8BBFBD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477EB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D51024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D91104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6E9B6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4D5753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001BE3DF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0500900000</w:t>
            </w:r>
          </w:p>
        </w:tc>
        <w:tc>
          <w:tcPr>
            <w:tcW w:w="567" w:type="dxa"/>
            <w:vMerge w:val="restart"/>
          </w:tcPr>
          <w:p w14:paraId="490197E3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5D2CA9F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15807FE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7DB7BCB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A9BC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9D1D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272B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9ECC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E4B1B8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26AD04C" w14:textId="241BF33C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 работников муниципальных учреждений Добрянского городского округа, получивших путёвки на санаторно-курортное лечение и оздоровление, –20 к концу 2023 года.</w:t>
            </w:r>
          </w:p>
        </w:tc>
      </w:tr>
      <w:tr w:rsidR="000A3475" w:rsidRPr="00C223E3" w14:paraId="25FF2F32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2BC0F97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252EF53E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583090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EFEA357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9CD313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FE631C4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103925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63D1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05FE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B6BF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7F06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02C721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421211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69216F65" w14:textId="77777777" w:rsidTr="005F499B">
        <w:trPr>
          <w:gridAfter w:val="6"/>
          <w:wAfter w:w="5363" w:type="dxa"/>
          <w:trHeight w:val="721"/>
        </w:trPr>
        <w:tc>
          <w:tcPr>
            <w:tcW w:w="568" w:type="dxa"/>
            <w:vMerge/>
          </w:tcPr>
          <w:p w14:paraId="49C261B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412B671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91E033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F6E417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3D2BFC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7135888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383831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91F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2136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EA27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6780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C9C79D1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9FA0F1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72B47A06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 w:val="restart"/>
          </w:tcPr>
          <w:p w14:paraId="42BB5C91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</w:tcPr>
          <w:p w14:paraId="28DB0F94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76F15FA1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24EE8C8A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6E925715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05009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SC240</w:t>
            </w:r>
          </w:p>
        </w:tc>
        <w:tc>
          <w:tcPr>
            <w:tcW w:w="567" w:type="dxa"/>
            <w:vMerge w:val="restart"/>
          </w:tcPr>
          <w:p w14:paraId="7F23AF5F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170BBB5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81E946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08301C2C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452FFF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276" w:type="dxa"/>
            <w:shd w:val="clear" w:color="auto" w:fill="auto"/>
          </w:tcPr>
          <w:p w14:paraId="1F31663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  <w:shd w:val="clear" w:color="auto" w:fill="auto"/>
          </w:tcPr>
          <w:p w14:paraId="47EEB57D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6280D84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AA5F08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B08912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1B4AF15C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10BA2C9F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514E8DB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D9FFAB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D628977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840502E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650C62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3CED76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297EFB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01B6454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6" w:type="dxa"/>
            <w:shd w:val="clear" w:color="auto" w:fill="auto"/>
          </w:tcPr>
          <w:p w14:paraId="488C1FED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14:paraId="32F8159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3BAB6C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AE96C74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7F273A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262C25EC" w14:textId="77777777" w:rsidTr="005F499B">
        <w:trPr>
          <w:gridAfter w:val="6"/>
          <w:wAfter w:w="5363" w:type="dxa"/>
          <w:trHeight w:val="641"/>
        </w:trPr>
        <w:tc>
          <w:tcPr>
            <w:tcW w:w="568" w:type="dxa"/>
            <w:vMerge/>
          </w:tcPr>
          <w:p w14:paraId="251A124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743C7FBD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FFD7437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96033E0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AB306A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113B65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47413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9D7608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7C55EF6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14:paraId="07CD49DD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34" w:type="dxa"/>
            <w:shd w:val="clear" w:color="auto" w:fill="auto"/>
          </w:tcPr>
          <w:p w14:paraId="6C6CD99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549EAB9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74465C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6012D1A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3968FD52" w14:textId="77777777" w:rsidTr="005F499B">
        <w:trPr>
          <w:gridAfter w:val="6"/>
          <w:wAfter w:w="5363" w:type="dxa"/>
          <w:trHeight w:val="776"/>
        </w:trPr>
        <w:tc>
          <w:tcPr>
            <w:tcW w:w="568" w:type="dxa"/>
            <w:vMerge w:val="restart"/>
            <w:vAlign w:val="center"/>
          </w:tcPr>
          <w:p w14:paraId="06B7A2BC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6.1.2.</w:t>
            </w:r>
          </w:p>
        </w:tc>
        <w:tc>
          <w:tcPr>
            <w:tcW w:w="162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DEAAB29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работников учреждений бюджетной сферы Пермского края путевками на 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санаторно-курортное лечение и оздоровление</w:t>
            </w:r>
          </w:p>
          <w:p w14:paraId="3EB52BD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475EEEA8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образования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1FF674EE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05009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SC240</w:t>
            </w:r>
          </w:p>
        </w:tc>
        <w:tc>
          <w:tcPr>
            <w:tcW w:w="567" w:type="dxa"/>
            <w:vMerge w:val="restart"/>
          </w:tcPr>
          <w:p w14:paraId="4CF09664" w14:textId="77777777" w:rsidR="000A3475" w:rsidRPr="00C223E3" w:rsidRDefault="000A3475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44C6628E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09BFAE77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1994CCA5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D9A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A2ED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750F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285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BA4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081AA2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24D18680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0BCB0F54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0817C98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39A385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E708A0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E6CAE6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A6C4AB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77A1987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3236D9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D86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D03F" w14:textId="77777777" w:rsidR="000A3475" w:rsidRPr="00C223E3" w:rsidRDefault="000A3475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BDD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E56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A69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0FA7E7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2828" w:rsidRPr="00C223E3" w14:paraId="49E8F6AE" w14:textId="77777777" w:rsidTr="005F499B">
        <w:trPr>
          <w:gridAfter w:val="6"/>
          <w:wAfter w:w="5363" w:type="dxa"/>
          <w:trHeight w:val="595"/>
        </w:trPr>
        <w:tc>
          <w:tcPr>
            <w:tcW w:w="568" w:type="dxa"/>
            <w:vMerge/>
          </w:tcPr>
          <w:p w14:paraId="0CE9532D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14:paraId="6E28A123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7BAB9F9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17D3B7B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C5FB618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ED9C3CE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339B73E" w14:textId="77777777" w:rsidR="00082828" w:rsidRPr="00C223E3" w:rsidRDefault="00082828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376D4F" w14:textId="5F2AABFF" w:rsidR="00082828" w:rsidRPr="00C223E3" w:rsidRDefault="00082828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5AD9" w14:textId="03154A74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1DEF" w14:textId="62D5FE6F" w:rsidR="00082828" w:rsidRPr="00C223E3" w:rsidRDefault="0008282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3145" w14:textId="2E612B38" w:rsidR="00082828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D691" w14:textId="60C3BF5C" w:rsidR="00082828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62D9" w14:textId="50911938" w:rsidR="00082828" w:rsidRPr="00C223E3" w:rsidRDefault="00FA1C62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14:paraId="2ACB076F" w14:textId="77777777" w:rsidR="00082828" w:rsidRPr="00C223E3" w:rsidRDefault="00082828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47E2F06D" w14:textId="77777777" w:rsidTr="005F499B">
        <w:trPr>
          <w:gridAfter w:val="6"/>
          <w:wAfter w:w="5363" w:type="dxa"/>
          <w:trHeight w:val="501"/>
        </w:trPr>
        <w:tc>
          <w:tcPr>
            <w:tcW w:w="15877" w:type="dxa"/>
            <w:gridSpan w:val="15"/>
            <w:shd w:val="clear" w:color="auto" w:fill="auto"/>
          </w:tcPr>
          <w:p w14:paraId="26DB589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Задача 7. Создание условий для оказания медицинской помощи населению и повышения доступности услуг здравоохранения на территории Добрянского городского округа</w:t>
            </w:r>
          </w:p>
        </w:tc>
      </w:tr>
      <w:tr w:rsidR="000A3475" w:rsidRPr="00C223E3" w14:paraId="360371FC" w14:textId="77777777" w:rsidTr="005F499B">
        <w:trPr>
          <w:gridAfter w:val="6"/>
          <w:wAfter w:w="5363" w:type="dxa"/>
          <w:trHeight w:val="671"/>
        </w:trPr>
        <w:tc>
          <w:tcPr>
            <w:tcW w:w="568" w:type="dxa"/>
            <w:vMerge w:val="restart"/>
          </w:tcPr>
          <w:p w14:paraId="682E4F53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2896" w:type="dxa"/>
            <w:gridSpan w:val="3"/>
            <w:vMerge w:val="restart"/>
          </w:tcPr>
          <w:p w14:paraId="53A6192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«Создание условий для развития системы здравоохранения»</w:t>
            </w:r>
          </w:p>
        </w:tc>
        <w:tc>
          <w:tcPr>
            <w:tcW w:w="993" w:type="dxa"/>
            <w:vMerge w:val="restart"/>
          </w:tcPr>
          <w:p w14:paraId="26203D5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</w:tcPr>
          <w:p w14:paraId="3DDD3D31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6B8168CD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5E9E5ECE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7CA7F90C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49ECB55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8F6C419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16C6A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3471F58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4D4485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EE8048D" w14:textId="767745FE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 возведение модульных конструкций (фельдшерско-акушерских пунктов и врачебных амбулаторий), – 4 к концу 2023 г.</w:t>
            </w:r>
          </w:p>
        </w:tc>
      </w:tr>
      <w:tr w:rsidR="000A3475" w:rsidRPr="00C223E3" w14:paraId="506D5965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</w:tcPr>
          <w:p w14:paraId="3D38A57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</w:tcPr>
          <w:p w14:paraId="412FB22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DD31ED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7523A2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88DB82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FDF26D4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EE191B8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2FEC15E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F110188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01FD18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0BAC6B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5B7DBA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973897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66D91F04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0E0B564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vMerge/>
            <w:tcBorders>
              <w:bottom w:val="single" w:sz="4" w:space="0" w:color="auto"/>
            </w:tcBorders>
          </w:tcPr>
          <w:p w14:paraId="63F8B7EE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7B507C4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6F7D00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BF496F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150C704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EFC855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D61A1F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58FF02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30116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DAA063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94F638A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5AA71B6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197919FE" w14:textId="77777777" w:rsidTr="005F499B">
        <w:trPr>
          <w:gridAfter w:val="6"/>
          <w:wAfter w:w="5363" w:type="dxa"/>
          <w:trHeight w:val="230"/>
        </w:trPr>
        <w:tc>
          <w:tcPr>
            <w:tcW w:w="568" w:type="dxa"/>
            <w:vMerge w:val="restart"/>
            <w:tcBorders>
              <w:top w:val="single" w:sz="6" w:space="0" w:color="auto"/>
            </w:tcBorders>
          </w:tcPr>
          <w:p w14:paraId="3287DCB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6" w:space="0" w:color="auto"/>
            </w:tcBorders>
          </w:tcPr>
          <w:p w14:paraId="212BCA93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</w:tcPr>
          <w:p w14:paraId="28073EAC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</w:tcPr>
          <w:p w14:paraId="38FC1B16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14:paraId="3AA7E339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</w:tcPr>
          <w:p w14:paraId="55C4DF7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14:paraId="7CBCD4CE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14:paraId="733CCC1B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0A8F7F2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E0CE696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39155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85E0B3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E5C09F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BF6E34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190425D6" w14:textId="77777777" w:rsidTr="005F499B">
        <w:trPr>
          <w:gridAfter w:val="6"/>
          <w:wAfter w:w="5363" w:type="dxa"/>
          <w:trHeight w:val="475"/>
        </w:trPr>
        <w:tc>
          <w:tcPr>
            <w:tcW w:w="568" w:type="dxa"/>
            <w:vMerge/>
          </w:tcPr>
          <w:p w14:paraId="55E6F5E5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18743D1E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E596318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63B563B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D67C5FD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123495D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C22F14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94F83E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4F7DAB9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32BFA4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F6C4D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FD625C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D0E41E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702946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691214D5" w14:textId="77777777" w:rsidTr="005F499B">
        <w:trPr>
          <w:gridAfter w:val="6"/>
          <w:wAfter w:w="5363" w:type="dxa"/>
          <w:trHeight w:val="475"/>
        </w:trPr>
        <w:tc>
          <w:tcPr>
            <w:tcW w:w="568" w:type="dxa"/>
            <w:vMerge/>
          </w:tcPr>
          <w:p w14:paraId="4F2C443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70425BD4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CC9D066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54CA09D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7BA6C6C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5DE265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672309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BF389E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DC6AE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FEB408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282C6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55B36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CDA0C2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411C72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24C27D9A" w14:textId="77777777" w:rsidTr="005F499B">
        <w:trPr>
          <w:gridAfter w:val="6"/>
          <w:wAfter w:w="5363" w:type="dxa"/>
          <w:trHeight w:val="768"/>
        </w:trPr>
        <w:tc>
          <w:tcPr>
            <w:tcW w:w="568" w:type="dxa"/>
            <w:vMerge w:val="restart"/>
            <w:tcBorders>
              <w:top w:val="single" w:sz="6" w:space="0" w:color="auto"/>
            </w:tcBorders>
          </w:tcPr>
          <w:p w14:paraId="75B61E5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7.1.1.1.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6" w:space="0" w:color="auto"/>
            </w:tcBorders>
          </w:tcPr>
          <w:p w14:paraId="66B7168B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с. Голубята)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</w:tcPr>
          <w:p w14:paraId="18E8C703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</w:tcPr>
          <w:p w14:paraId="352782E0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14:paraId="47D49B79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</w:tcPr>
          <w:p w14:paraId="425D5177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14:paraId="110B1A4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14:paraId="71FBB350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0501532A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EE02669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6BB28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5A9538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0CC6391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B883E1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055467C5" w14:textId="77777777" w:rsidTr="005F499B">
        <w:trPr>
          <w:gridAfter w:val="6"/>
          <w:wAfter w:w="5363" w:type="dxa"/>
          <w:trHeight w:val="766"/>
        </w:trPr>
        <w:tc>
          <w:tcPr>
            <w:tcW w:w="568" w:type="dxa"/>
            <w:vMerge/>
          </w:tcPr>
          <w:p w14:paraId="54594BD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00BF8194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DDAB1A7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9DE37EC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D143F63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CD08CF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7BC849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14:paraId="1637A326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4D6E4BF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652D0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DC0C57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9D8751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598947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9852E76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79A6FCCA" w14:textId="77777777" w:rsidTr="005F499B">
        <w:trPr>
          <w:gridAfter w:val="6"/>
          <w:wAfter w:w="5363" w:type="dxa"/>
          <w:trHeight w:val="766"/>
        </w:trPr>
        <w:tc>
          <w:tcPr>
            <w:tcW w:w="568" w:type="dxa"/>
            <w:vMerge/>
          </w:tcPr>
          <w:p w14:paraId="121DB0A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180DF5F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AA0F624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C0FA9E1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FF4FEAB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4DACF7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9561745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14:paraId="06C78265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FF525E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BC6D6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CBA9A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BB47634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78FD47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3D6271A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7078FD09" w14:textId="77777777" w:rsidTr="005F499B">
        <w:trPr>
          <w:gridAfter w:val="6"/>
          <w:wAfter w:w="5363" w:type="dxa"/>
          <w:trHeight w:val="768"/>
        </w:trPr>
        <w:tc>
          <w:tcPr>
            <w:tcW w:w="568" w:type="dxa"/>
            <w:vMerge w:val="restart"/>
            <w:tcBorders>
              <w:top w:val="single" w:sz="6" w:space="0" w:color="auto"/>
            </w:tcBorders>
          </w:tcPr>
          <w:p w14:paraId="163CC467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7.1.1.2.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6" w:space="0" w:color="auto"/>
            </w:tcBorders>
          </w:tcPr>
          <w:p w14:paraId="34475000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с. Сенькино)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</w:tcPr>
          <w:p w14:paraId="2ED4ECC3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</w:tcPr>
          <w:p w14:paraId="398BC9BC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14:paraId="42C7036B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</w:tcPr>
          <w:p w14:paraId="67DAFCB5" w14:textId="1E09F536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14:paraId="571D879D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2E88667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F740D0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253EC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68D84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BF8459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A38C159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E5E3DE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5716EC08" w14:textId="77777777" w:rsidTr="005F499B">
        <w:trPr>
          <w:gridAfter w:val="6"/>
          <w:wAfter w:w="5363" w:type="dxa"/>
          <w:trHeight w:val="766"/>
        </w:trPr>
        <w:tc>
          <w:tcPr>
            <w:tcW w:w="568" w:type="dxa"/>
            <w:vMerge/>
          </w:tcPr>
          <w:p w14:paraId="6C903EB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74C3342B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FB54449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809AFA9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6A4CC1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B35BB0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75522B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8215CD0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24F347C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15268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7E9684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68434AA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ED1A07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B05C30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39F535F0" w14:textId="77777777" w:rsidTr="005F499B">
        <w:trPr>
          <w:gridAfter w:val="6"/>
          <w:wAfter w:w="5363" w:type="dxa"/>
          <w:trHeight w:val="76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2569D3B0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bottom w:val="single" w:sz="4" w:space="0" w:color="auto"/>
            </w:tcBorders>
          </w:tcPr>
          <w:p w14:paraId="67EAC62D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4C191E0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1061CF0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290DF81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ADB3A2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5374E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7B9010F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652E3D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8ABD29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C1A44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A45813F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3E9DB44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D8D8A0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4A498C82" w14:textId="77777777" w:rsidTr="005F499B">
        <w:trPr>
          <w:gridAfter w:val="6"/>
          <w:wAfter w:w="5363" w:type="dxa"/>
          <w:trHeight w:val="76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0F231AB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7.1.1.3.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</w:tcBorders>
          </w:tcPr>
          <w:p w14:paraId="50C4D936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п. Бор-Ленва)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2ACDDAB0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64B654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5786E38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78291AA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BEF8CD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FFB2C23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D5E5B2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DAF99F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76A22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75EA6D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D3FAC3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EBFAC8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5F2B8B8F" w14:textId="77777777" w:rsidTr="005F499B">
        <w:trPr>
          <w:gridAfter w:val="6"/>
          <w:wAfter w:w="5363" w:type="dxa"/>
          <w:trHeight w:val="766"/>
        </w:trPr>
        <w:tc>
          <w:tcPr>
            <w:tcW w:w="568" w:type="dxa"/>
            <w:vMerge/>
          </w:tcPr>
          <w:p w14:paraId="02A0212F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5425C644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833EF67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B7424F4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1BA52A7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401720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67FB06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B9F9C64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6B41790A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9CD6626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2B143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0FA374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78275C8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2ED283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1D8A7763" w14:textId="77777777" w:rsidTr="005F499B">
        <w:trPr>
          <w:gridAfter w:val="6"/>
          <w:wAfter w:w="5363" w:type="dxa"/>
          <w:trHeight w:val="766"/>
        </w:trPr>
        <w:tc>
          <w:tcPr>
            <w:tcW w:w="568" w:type="dxa"/>
            <w:vMerge/>
          </w:tcPr>
          <w:p w14:paraId="2495C9C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216B16E3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459C767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3437217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D7CB49E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42A108D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C9D48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5EA2631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6A822C7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EF0874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0B704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292140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23ED932D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C33E2A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74EB2A28" w14:textId="77777777" w:rsidTr="005F499B">
        <w:trPr>
          <w:gridAfter w:val="6"/>
          <w:wAfter w:w="5363" w:type="dxa"/>
          <w:trHeight w:val="76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6412C14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7.1.1.4.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</w:tcBorders>
          </w:tcPr>
          <w:p w14:paraId="3E8E3A28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д. Гари)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7159D730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EA1314B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28ECD09B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200B934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71E549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19F6B4F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4351B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AA2063D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C562D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9375443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BC54675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A2CD4C4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362E5FF8" w14:textId="77777777" w:rsidTr="005F499B">
        <w:trPr>
          <w:gridAfter w:val="6"/>
          <w:wAfter w:w="5363" w:type="dxa"/>
          <w:trHeight w:val="766"/>
        </w:trPr>
        <w:tc>
          <w:tcPr>
            <w:tcW w:w="568" w:type="dxa"/>
            <w:vMerge/>
          </w:tcPr>
          <w:p w14:paraId="7CBD414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037D5D38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B6DD188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F0C4458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4A6BA36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B428615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21E8CA6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9069EE9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2DA3262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6FABA0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9AB55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D79F17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F47105D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44BACB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234498EF" w14:textId="77777777" w:rsidTr="005F499B">
        <w:trPr>
          <w:gridAfter w:val="6"/>
          <w:wAfter w:w="5363" w:type="dxa"/>
          <w:trHeight w:val="766"/>
        </w:trPr>
        <w:tc>
          <w:tcPr>
            <w:tcW w:w="568" w:type="dxa"/>
            <w:vMerge/>
          </w:tcPr>
          <w:p w14:paraId="2C24855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101CF337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1AB41D3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209020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E9EF613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352E73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7DA25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4C9D0A1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501D1B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1D62F2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E13DE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482417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0BB592F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FD46C1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135FCBF7" w14:textId="77777777" w:rsidTr="005F499B">
        <w:trPr>
          <w:gridAfter w:val="6"/>
          <w:wAfter w:w="5363" w:type="dxa"/>
          <w:trHeight w:val="76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19ABE11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7.1.1.5.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</w:tcBorders>
          </w:tcPr>
          <w:p w14:paraId="71E70825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д. Залесная)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73056A5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478E4AA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CE916BD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251A275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764879A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6B30BF7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6B6A0B9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4ABD79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D15628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23A080C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8EDE9F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A34B711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39650739" w14:textId="77777777" w:rsidTr="005F499B">
        <w:trPr>
          <w:gridAfter w:val="6"/>
          <w:wAfter w:w="5363" w:type="dxa"/>
          <w:trHeight w:val="766"/>
        </w:trPr>
        <w:tc>
          <w:tcPr>
            <w:tcW w:w="568" w:type="dxa"/>
            <w:vMerge/>
          </w:tcPr>
          <w:p w14:paraId="5D206C77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3FEDF1BD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65FB7B4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1173847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2D6C500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450563B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9090F57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B9E6AD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ED718C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DEF2B9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296B8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70EB3A8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2BD6953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22826CA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4B0E023C" w14:textId="77777777" w:rsidTr="005F499B">
        <w:trPr>
          <w:gridAfter w:val="6"/>
          <w:wAfter w:w="5363" w:type="dxa"/>
          <w:trHeight w:val="766"/>
        </w:trPr>
        <w:tc>
          <w:tcPr>
            <w:tcW w:w="568" w:type="dxa"/>
            <w:vMerge/>
          </w:tcPr>
          <w:p w14:paraId="73D2E880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7D2E6BAF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8E61C1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ECFD65A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65EFF40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573422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1BE58A5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E5B706F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9BAFAD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34DC7F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E5D84F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E3BCFE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B05CBF6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86E505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3038AAAF" w14:textId="77777777" w:rsidTr="005F499B">
        <w:trPr>
          <w:gridAfter w:val="6"/>
          <w:wAfter w:w="5363" w:type="dxa"/>
          <w:trHeight w:val="76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73789AB3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7.1.1.6.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</w:tcBorders>
          </w:tcPr>
          <w:p w14:paraId="74D3BC3C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д. Бобки)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79E949B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05BD3445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68ADF4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58A3B68D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1B9F155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10192F3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F258EC6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EE3247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8BA6BD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F382488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DB7236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5D53AAD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6E3E9805" w14:textId="77777777" w:rsidTr="005F499B">
        <w:trPr>
          <w:gridAfter w:val="6"/>
          <w:wAfter w:w="5363" w:type="dxa"/>
          <w:trHeight w:val="766"/>
        </w:trPr>
        <w:tc>
          <w:tcPr>
            <w:tcW w:w="568" w:type="dxa"/>
            <w:vMerge/>
          </w:tcPr>
          <w:p w14:paraId="08F8B905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48DEA63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09A9A8B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62779D2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3795764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11A5299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DF850E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F00633E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0CFBC14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31AC10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D28C32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BA51414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37BD647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0D81F89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0872690D" w14:textId="77777777" w:rsidTr="005F499B">
        <w:trPr>
          <w:gridAfter w:val="6"/>
          <w:wAfter w:w="5363" w:type="dxa"/>
          <w:trHeight w:val="489"/>
        </w:trPr>
        <w:tc>
          <w:tcPr>
            <w:tcW w:w="568" w:type="dxa"/>
            <w:vMerge/>
          </w:tcPr>
          <w:p w14:paraId="725ADC1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14:paraId="22B979E1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0857066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A35D3B7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E080B70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5ABC078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03B44D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E28DFC9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925C58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8EDA34B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609F1E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13EADE6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6FE96CF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FEC547F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475" w:rsidRPr="00C223E3" w14:paraId="7FF84F3C" w14:textId="77777777" w:rsidTr="005F499B">
        <w:trPr>
          <w:trHeight w:val="501"/>
        </w:trPr>
        <w:tc>
          <w:tcPr>
            <w:tcW w:w="1558" w:type="dxa"/>
            <w:gridSpan w:val="2"/>
            <w:tcBorders>
              <w:top w:val="single" w:sz="6" w:space="0" w:color="auto"/>
            </w:tcBorders>
          </w:tcPr>
          <w:p w14:paraId="2834D431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9" w:type="dxa"/>
            <w:gridSpan w:val="13"/>
            <w:tcBorders>
              <w:top w:val="single" w:sz="6" w:space="0" w:color="auto"/>
            </w:tcBorders>
            <w:shd w:val="clear" w:color="auto" w:fill="auto"/>
          </w:tcPr>
          <w:p w14:paraId="0DBD25AF" w14:textId="77777777" w:rsidR="000A3475" w:rsidRPr="00C223E3" w:rsidRDefault="000A3475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8</w:t>
            </w: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Вовлечение в добровольческую деятельность граждан Добрянского городского округа</w:t>
            </w:r>
          </w:p>
        </w:tc>
        <w:tc>
          <w:tcPr>
            <w:tcW w:w="1108" w:type="dxa"/>
            <w:shd w:val="clear" w:color="auto" w:fill="auto"/>
          </w:tcPr>
          <w:p w14:paraId="2C5B61CC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8C3A3EE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474AC9E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B0EE3FE" w14:textId="77777777" w:rsidR="000A3475" w:rsidRPr="00C223E3" w:rsidRDefault="000A3475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54D62C2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4D2A45C" w14:textId="77777777" w:rsidR="000A3475" w:rsidRPr="00C223E3" w:rsidRDefault="000A3475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2EDB" w:rsidRPr="00C223E3" w14:paraId="3C860187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</w:tcPr>
          <w:p w14:paraId="7404ADA0" w14:textId="77777777" w:rsidR="00302EDB" w:rsidRPr="00C223E3" w:rsidRDefault="00302EDB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7999" w:type="dxa"/>
            <w:gridSpan w:val="8"/>
          </w:tcPr>
          <w:p w14:paraId="3D31F76C" w14:textId="73FF8432" w:rsidR="00302EDB" w:rsidRPr="00C223E3" w:rsidRDefault="00302EDB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</w:t>
            </w: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реализации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регионального проекта «Социальная активность (Пермский край)»</w:t>
            </w:r>
          </w:p>
        </w:tc>
        <w:tc>
          <w:tcPr>
            <w:tcW w:w="5467" w:type="dxa"/>
            <w:gridSpan w:val="5"/>
            <w:shd w:val="clear" w:color="auto" w:fill="auto"/>
          </w:tcPr>
          <w:p w14:paraId="33C2605B" w14:textId="77777777" w:rsidR="00302EDB" w:rsidRPr="00C223E3" w:rsidRDefault="00302ED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F74E96" w14:textId="77777777" w:rsidR="00302EDB" w:rsidRPr="00C223E3" w:rsidRDefault="00302EDB" w:rsidP="005F499B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14:paraId="567CF01E" w14:textId="77777777" w:rsidR="00302EDB" w:rsidRPr="00C223E3" w:rsidRDefault="00302ED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214A18B" w14:textId="77777777" w:rsidR="00302EDB" w:rsidRPr="00C223E3" w:rsidRDefault="00302ED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общей численности граждан Добрянского городского округа старше 7 лет, вовлеченных центрами (сообществами, объединениями) поддержки добровольчества (волонтерства) на базе образовательных организаций, некоммерческих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организаций, государственных и муниципальных учреждений, в добровольческую (волонтерскую) деятельность до 0,0093 млн. человек к 2024 г.</w:t>
            </w:r>
          </w:p>
        </w:tc>
      </w:tr>
      <w:tr w:rsidR="00302EDB" w:rsidRPr="00C223E3" w14:paraId="1AA70AD7" w14:textId="77777777" w:rsidTr="005F499B">
        <w:trPr>
          <w:gridAfter w:val="6"/>
          <w:wAfter w:w="5363" w:type="dxa"/>
          <w:trHeight w:val="501"/>
        </w:trPr>
        <w:tc>
          <w:tcPr>
            <w:tcW w:w="568" w:type="dxa"/>
          </w:tcPr>
          <w:p w14:paraId="7BF55C13" w14:textId="77777777" w:rsidR="00302EDB" w:rsidRPr="00C223E3" w:rsidRDefault="00302EDB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1621" w:type="dxa"/>
            <w:gridSpan w:val="2"/>
          </w:tcPr>
          <w:p w14:paraId="0EDA4269" w14:textId="77777777" w:rsidR="00302EDB" w:rsidRPr="00C223E3" w:rsidRDefault="00302EDB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регионального проекта «Социальная активность (Пермский край)»</w:t>
            </w:r>
          </w:p>
          <w:p w14:paraId="66327336" w14:textId="77777777" w:rsidR="00302EDB" w:rsidRPr="00C223E3" w:rsidRDefault="00302EDB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7AB9E1" w14:textId="77777777" w:rsidR="00302EDB" w:rsidRPr="00C223E3" w:rsidRDefault="00302EDB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</w:tcPr>
          <w:p w14:paraId="5739CFB8" w14:textId="77777777" w:rsidR="00302EDB" w:rsidRPr="00C223E3" w:rsidRDefault="00302EDB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E29DA8" w14:textId="77777777" w:rsidR="00302EDB" w:rsidRPr="00C223E3" w:rsidRDefault="00302EDB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3C731BE" w14:textId="77777777" w:rsidR="00302EDB" w:rsidRPr="00C223E3" w:rsidRDefault="00302EDB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14:paraId="5BCBF53A" w14:textId="77777777" w:rsidR="00302EDB" w:rsidRPr="00C223E3" w:rsidRDefault="00302EDB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26" w:type="dxa"/>
          </w:tcPr>
          <w:p w14:paraId="3A8B9C8B" w14:textId="77777777" w:rsidR="00302EDB" w:rsidRPr="00C223E3" w:rsidRDefault="00302EDB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5467" w:type="dxa"/>
            <w:gridSpan w:val="5"/>
            <w:shd w:val="clear" w:color="auto" w:fill="auto"/>
          </w:tcPr>
          <w:p w14:paraId="64973F8A" w14:textId="0A9DF2CF" w:rsidR="00302EDB" w:rsidRPr="00C223E3" w:rsidRDefault="00302ED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3" w:type="dxa"/>
            <w:vMerge/>
            <w:shd w:val="clear" w:color="auto" w:fill="auto"/>
          </w:tcPr>
          <w:p w14:paraId="196D8C2B" w14:textId="77777777" w:rsidR="00302EDB" w:rsidRPr="00C223E3" w:rsidRDefault="00302ED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2EDB" w:rsidRPr="00C223E3" w14:paraId="49D65C50" w14:textId="77777777" w:rsidTr="005F499B">
        <w:trPr>
          <w:gridAfter w:val="6"/>
          <w:wAfter w:w="5363" w:type="dxa"/>
          <w:trHeight w:val="501"/>
        </w:trPr>
        <w:tc>
          <w:tcPr>
            <w:tcW w:w="6441" w:type="dxa"/>
            <w:gridSpan w:val="8"/>
          </w:tcPr>
          <w:p w14:paraId="15579CF2" w14:textId="77777777" w:rsidR="00302EDB" w:rsidRPr="00C223E3" w:rsidRDefault="00302EDB" w:rsidP="003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2126" w:type="dxa"/>
          </w:tcPr>
          <w:p w14:paraId="5D2CA44A" w14:textId="77777777" w:rsidR="00302EDB" w:rsidRPr="00C223E3" w:rsidRDefault="00302EDB" w:rsidP="0030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 реализацию муниципальной программы,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A113" w14:textId="4791E671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4EFD" w14:textId="43425085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CB76" w14:textId="6217E57E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11435,7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4B6D" w14:textId="49CBF12F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11248,7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B2B1" w14:textId="2FF06CD2" w:rsidR="00302EDB" w:rsidRPr="00C223E3" w:rsidRDefault="00302ED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12352,9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616F589" w14:textId="77777777" w:rsidR="00302EDB" w:rsidRPr="00C223E3" w:rsidRDefault="00302ED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2EDB" w:rsidRPr="00C223E3" w14:paraId="3D2BE534" w14:textId="77777777" w:rsidTr="005F499B">
        <w:trPr>
          <w:gridAfter w:val="6"/>
          <w:wAfter w:w="5363" w:type="dxa"/>
          <w:trHeight w:val="501"/>
        </w:trPr>
        <w:tc>
          <w:tcPr>
            <w:tcW w:w="6441" w:type="dxa"/>
            <w:gridSpan w:val="8"/>
          </w:tcPr>
          <w:p w14:paraId="3FA05735" w14:textId="77777777" w:rsidR="00302EDB" w:rsidRPr="00C223E3" w:rsidRDefault="00302EDB" w:rsidP="003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3E668C" w14:textId="77777777" w:rsidR="00302EDB" w:rsidRPr="00C223E3" w:rsidRDefault="00302EDB" w:rsidP="0030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E910" w14:textId="358B787A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DB4A" w14:textId="42999F09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AAAA" w14:textId="1A76F763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02EA" w14:textId="60FD3FA5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F8FC" w14:textId="6E7F7CFF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C24DC80" w14:textId="77777777" w:rsidR="00302EDB" w:rsidRPr="00C223E3" w:rsidRDefault="00302ED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2EDB" w:rsidRPr="00C223E3" w14:paraId="7DBB4030" w14:textId="77777777" w:rsidTr="005F499B">
        <w:trPr>
          <w:gridAfter w:val="6"/>
          <w:wAfter w:w="5363" w:type="dxa"/>
          <w:trHeight w:val="401"/>
        </w:trPr>
        <w:tc>
          <w:tcPr>
            <w:tcW w:w="6441" w:type="dxa"/>
            <w:gridSpan w:val="8"/>
          </w:tcPr>
          <w:p w14:paraId="5804D966" w14:textId="77777777" w:rsidR="00302EDB" w:rsidRPr="00C223E3" w:rsidRDefault="00302EDB" w:rsidP="003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151245" w14:textId="77777777" w:rsidR="00302EDB" w:rsidRPr="00C223E3" w:rsidRDefault="00302EDB" w:rsidP="0030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DA30" w14:textId="53D2CA16" w:rsidR="00302EDB" w:rsidRPr="00C223E3" w:rsidRDefault="009C10E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4272" w14:textId="7AA6CCE7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9F13" w14:textId="6C0FAE34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0A20" w14:textId="7F4118F9" w:rsidR="00302EDB" w:rsidRPr="00C223E3" w:rsidRDefault="009C10E8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3949,1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B6B" w14:textId="44FBCDAC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3553,3</w:t>
            </w:r>
          </w:p>
        </w:tc>
        <w:tc>
          <w:tcPr>
            <w:tcW w:w="1843" w:type="dxa"/>
            <w:vMerge/>
            <w:shd w:val="clear" w:color="auto" w:fill="auto"/>
          </w:tcPr>
          <w:p w14:paraId="1FA7A6EB" w14:textId="77777777" w:rsidR="00302EDB" w:rsidRPr="00C223E3" w:rsidRDefault="00302ED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2EDB" w:rsidRPr="00C223E3" w14:paraId="19BE712C" w14:textId="77777777" w:rsidTr="005F499B">
        <w:trPr>
          <w:gridAfter w:val="6"/>
          <w:wAfter w:w="5363" w:type="dxa"/>
          <w:trHeight w:val="501"/>
        </w:trPr>
        <w:tc>
          <w:tcPr>
            <w:tcW w:w="6441" w:type="dxa"/>
            <w:gridSpan w:val="8"/>
          </w:tcPr>
          <w:p w14:paraId="139A61D5" w14:textId="77777777" w:rsidR="00302EDB" w:rsidRPr="00C223E3" w:rsidRDefault="00302EDB" w:rsidP="003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A7ED8A" w14:textId="77777777" w:rsidR="00302EDB" w:rsidRPr="00C223E3" w:rsidRDefault="00302EDB" w:rsidP="0030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7906" w14:textId="0B0E25D7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8EBB" w14:textId="38CE613A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17AC" w14:textId="6074C9C8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31A9" w14:textId="7B6DE414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7299,6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7D16" w14:textId="41D3DF15" w:rsidR="00302EDB" w:rsidRPr="00C223E3" w:rsidRDefault="00302ED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8799,6</w:t>
            </w:r>
          </w:p>
        </w:tc>
        <w:tc>
          <w:tcPr>
            <w:tcW w:w="1843" w:type="dxa"/>
            <w:vMerge/>
            <w:shd w:val="clear" w:color="auto" w:fill="auto"/>
          </w:tcPr>
          <w:p w14:paraId="482DA276" w14:textId="77777777" w:rsidR="00302EDB" w:rsidRPr="00C223E3" w:rsidRDefault="00302ED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2EDB" w:rsidRPr="00C223E3" w14:paraId="1C48B1FE" w14:textId="77777777" w:rsidTr="005F499B">
        <w:trPr>
          <w:gridAfter w:val="6"/>
          <w:wAfter w:w="5363" w:type="dxa"/>
          <w:trHeight w:val="501"/>
        </w:trPr>
        <w:tc>
          <w:tcPr>
            <w:tcW w:w="6441" w:type="dxa"/>
            <w:gridSpan w:val="8"/>
          </w:tcPr>
          <w:p w14:paraId="3A085277" w14:textId="77777777" w:rsidR="00302EDB" w:rsidRPr="00C223E3" w:rsidRDefault="00302EDB" w:rsidP="003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5082E2" w14:textId="77777777" w:rsidR="00302EDB" w:rsidRPr="00C223E3" w:rsidRDefault="00302EDB" w:rsidP="0030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15C2" w14:textId="4B750AE3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9363" w14:textId="0D5A0203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CF9E" w14:textId="4FA1AD1F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69B7" w14:textId="02930538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71AC" w14:textId="5F6DC5CE" w:rsidR="00302EDB" w:rsidRPr="00C223E3" w:rsidRDefault="00302EDB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4E47AD3" w14:textId="77777777" w:rsidR="00302EDB" w:rsidRPr="00C223E3" w:rsidRDefault="00302EDB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BE12B3D" w14:textId="77777777" w:rsidR="000F7A27" w:rsidRPr="000F7A27" w:rsidRDefault="000F7A27" w:rsidP="000F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84489B4" w14:textId="77777777" w:rsidR="000F7A27" w:rsidRPr="000F7A27" w:rsidRDefault="000F7A27" w:rsidP="000F7A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3ABF8" w14:textId="77777777" w:rsidR="000F7A27" w:rsidRPr="000F7A27" w:rsidRDefault="000F7A27" w:rsidP="000F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94F24" w14:textId="77777777" w:rsidR="000F7A27" w:rsidRPr="000F7A27" w:rsidRDefault="000F7A27" w:rsidP="000F7A27">
      <w:pPr>
        <w:tabs>
          <w:tab w:val="left" w:pos="86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A27">
        <w:rPr>
          <w:rFonts w:ascii="Times New Roman" w:eastAsia="Times New Roman" w:hAnsi="Times New Roman" w:cs="Times New Roman"/>
          <w:sz w:val="24"/>
          <w:szCs w:val="24"/>
        </w:rPr>
        <w:tab/>
      </w:r>
      <w:r w:rsidRPr="000F7A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A1852E" w14:textId="3B1F8CA7" w:rsidR="008009DF" w:rsidRDefault="008009DF" w:rsidP="000F7A27">
      <w:pPr>
        <w:tabs>
          <w:tab w:val="left" w:pos="57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09DF" w:rsidSect="000F7A27">
      <w:headerReference w:type="default" r:id="rId8"/>
      <w:pgSz w:w="16838" w:h="11906" w:orient="landscape"/>
      <w:pgMar w:top="170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F8117" w14:textId="77777777" w:rsidR="00737B35" w:rsidRDefault="00737B35" w:rsidP="004151D1">
      <w:pPr>
        <w:spacing w:after="0" w:line="240" w:lineRule="auto"/>
      </w:pPr>
      <w:r>
        <w:separator/>
      </w:r>
    </w:p>
  </w:endnote>
  <w:endnote w:type="continuationSeparator" w:id="0">
    <w:p w14:paraId="77204CA1" w14:textId="77777777" w:rsidR="00737B35" w:rsidRDefault="00737B35" w:rsidP="0041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2CACC" w14:textId="77777777" w:rsidR="00737B35" w:rsidRDefault="00737B35" w:rsidP="004151D1">
      <w:pPr>
        <w:spacing w:after="0" w:line="240" w:lineRule="auto"/>
      </w:pPr>
      <w:r>
        <w:separator/>
      </w:r>
    </w:p>
  </w:footnote>
  <w:footnote w:type="continuationSeparator" w:id="0">
    <w:p w14:paraId="12CF1B9B" w14:textId="77777777" w:rsidR="00737B35" w:rsidRDefault="00737B35" w:rsidP="0041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601395"/>
      <w:docPartObj>
        <w:docPartGallery w:val="Page Numbers (Top of Page)"/>
        <w:docPartUnique/>
      </w:docPartObj>
    </w:sdtPr>
    <w:sdtEndPr/>
    <w:sdtContent>
      <w:p w14:paraId="3E064B8E" w14:textId="55402131" w:rsidR="00C223E3" w:rsidRDefault="00C223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4C">
          <w:rPr>
            <w:noProof/>
          </w:rPr>
          <w:t>2</w:t>
        </w:r>
        <w:r>
          <w:fldChar w:fldCharType="end"/>
        </w:r>
      </w:p>
    </w:sdtContent>
  </w:sdt>
  <w:p w14:paraId="4B9CDD57" w14:textId="77777777" w:rsidR="00C223E3" w:rsidRDefault="00C223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68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8AF038" w14:textId="6D7A12F2" w:rsidR="00C223E3" w:rsidRPr="00797AF0" w:rsidRDefault="00C223E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7A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A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7A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44C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797A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9A9F36" w14:textId="77777777" w:rsidR="00C223E3" w:rsidRDefault="00C223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5996"/>
    <w:rsid w:val="00042C5A"/>
    <w:rsid w:val="000774A1"/>
    <w:rsid w:val="00082828"/>
    <w:rsid w:val="00086EDF"/>
    <w:rsid w:val="000934D9"/>
    <w:rsid w:val="000A2A21"/>
    <w:rsid w:val="000A3475"/>
    <w:rsid w:val="000B63B8"/>
    <w:rsid w:val="000C084B"/>
    <w:rsid w:val="000C1A94"/>
    <w:rsid w:val="000C45FE"/>
    <w:rsid w:val="000C6EEF"/>
    <w:rsid w:val="000F7A27"/>
    <w:rsid w:val="00106D1E"/>
    <w:rsid w:val="0011177D"/>
    <w:rsid w:val="00115BD2"/>
    <w:rsid w:val="001230AC"/>
    <w:rsid w:val="00127930"/>
    <w:rsid w:val="00130F94"/>
    <w:rsid w:val="00132B36"/>
    <w:rsid w:val="00136F9E"/>
    <w:rsid w:val="001514C2"/>
    <w:rsid w:val="00164C26"/>
    <w:rsid w:val="001725F7"/>
    <w:rsid w:val="001848EB"/>
    <w:rsid w:val="001977BD"/>
    <w:rsid w:val="001A109C"/>
    <w:rsid w:val="001B21D1"/>
    <w:rsid w:val="001C5F75"/>
    <w:rsid w:val="001F5A6A"/>
    <w:rsid w:val="00203B04"/>
    <w:rsid w:val="002623B5"/>
    <w:rsid w:val="00263CFF"/>
    <w:rsid w:val="0028035B"/>
    <w:rsid w:val="00280966"/>
    <w:rsid w:val="002845D4"/>
    <w:rsid w:val="002A05C5"/>
    <w:rsid w:val="002B785A"/>
    <w:rsid w:val="002C406B"/>
    <w:rsid w:val="002C514D"/>
    <w:rsid w:val="002C6770"/>
    <w:rsid w:val="002E0007"/>
    <w:rsid w:val="00302EDB"/>
    <w:rsid w:val="00322196"/>
    <w:rsid w:val="00372F18"/>
    <w:rsid w:val="003A1891"/>
    <w:rsid w:val="003A2923"/>
    <w:rsid w:val="003B3CD9"/>
    <w:rsid w:val="00407E0B"/>
    <w:rsid w:val="00410D5D"/>
    <w:rsid w:val="004151D1"/>
    <w:rsid w:val="00432DD6"/>
    <w:rsid w:val="00454E96"/>
    <w:rsid w:val="0046238F"/>
    <w:rsid w:val="004626DB"/>
    <w:rsid w:val="004730C6"/>
    <w:rsid w:val="004B0386"/>
    <w:rsid w:val="004F1D6B"/>
    <w:rsid w:val="004F263B"/>
    <w:rsid w:val="004F5F02"/>
    <w:rsid w:val="004F6F85"/>
    <w:rsid w:val="00517DF3"/>
    <w:rsid w:val="00532241"/>
    <w:rsid w:val="0055447A"/>
    <w:rsid w:val="00555F5E"/>
    <w:rsid w:val="0058293A"/>
    <w:rsid w:val="005A4651"/>
    <w:rsid w:val="005C6132"/>
    <w:rsid w:val="005C74A9"/>
    <w:rsid w:val="005D5AD6"/>
    <w:rsid w:val="005E44F7"/>
    <w:rsid w:val="005F499B"/>
    <w:rsid w:val="005F4A4C"/>
    <w:rsid w:val="00620E43"/>
    <w:rsid w:val="00623DA5"/>
    <w:rsid w:val="00635FD3"/>
    <w:rsid w:val="00641D34"/>
    <w:rsid w:val="006557E1"/>
    <w:rsid w:val="00657D52"/>
    <w:rsid w:val="006741A4"/>
    <w:rsid w:val="00690176"/>
    <w:rsid w:val="006A0A10"/>
    <w:rsid w:val="006A6CA2"/>
    <w:rsid w:val="006B5C8B"/>
    <w:rsid w:val="006D7FD2"/>
    <w:rsid w:val="006E2D17"/>
    <w:rsid w:val="006E571C"/>
    <w:rsid w:val="006E6601"/>
    <w:rsid w:val="006F10FA"/>
    <w:rsid w:val="00737B35"/>
    <w:rsid w:val="00755C7A"/>
    <w:rsid w:val="00775EDB"/>
    <w:rsid w:val="007869C0"/>
    <w:rsid w:val="0079127C"/>
    <w:rsid w:val="00797AF0"/>
    <w:rsid w:val="007E58AC"/>
    <w:rsid w:val="007F66C3"/>
    <w:rsid w:val="008009DF"/>
    <w:rsid w:val="00800D56"/>
    <w:rsid w:val="008025A7"/>
    <w:rsid w:val="00813F2A"/>
    <w:rsid w:val="00823F28"/>
    <w:rsid w:val="00824943"/>
    <w:rsid w:val="0084107A"/>
    <w:rsid w:val="00843D8B"/>
    <w:rsid w:val="00867317"/>
    <w:rsid w:val="0087363C"/>
    <w:rsid w:val="00886B7E"/>
    <w:rsid w:val="00892BD1"/>
    <w:rsid w:val="00896D36"/>
    <w:rsid w:val="008D6FEC"/>
    <w:rsid w:val="008E2974"/>
    <w:rsid w:val="008E6E01"/>
    <w:rsid w:val="008F3AA7"/>
    <w:rsid w:val="008F62FA"/>
    <w:rsid w:val="00906B79"/>
    <w:rsid w:val="00917189"/>
    <w:rsid w:val="0093203E"/>
    <w:rsid w:val="00932771"/>
    <w:rsid w:val="00937672"/>
    <w:rsid w:val="00957718"/>
    <w:rsid w:val="00967AB9"/>
    <w:rsid w:val="00983BE7"/>
    <w:rsid w:val="00985D37"/>
    <w:rsid w:val="00991842"/>
    <w:rsid w:val="009A501A"/>
    <w:rsid w:val="009B77E2"/>
    <w:rsid w:val="009C10E8"/>
    <w:rsid w:val="009D586F"/>
    <w:rsid w:val="009F3EEA"/>
    <w:rsid w:val="009F767C"/>
    <w:rsid w:val="00A0151B"/>
    <w:rsid w:val="00A06347"/>
    <w:rsid w:val="00A073F8"/>
    <w:rsid w:val="00A07919"/>
    <w:rsid w:val="00A10277"/>
    <w:rsid w:val="00A124AF"/>
    <w:rsid w:val="00A21375"/>
    <w:rsid w:val="00A23D8E"/>
    <w:rsid w:val="00A35C22"/>
    <w:rsid w:val="00A429D0"/>
    <w:rsid w:val="00A4530C"/>
    <w:rsid w:val="00A9736A"/>
    <w:rsid w:val="00AA1FB4"/>
    <w:rsid w:val="00AD6B2C"/>
    <w:rsid w:val="00AE531B"/>
    <w:rsid w:val="00B1133C"/>
    <w:rsid w:val="00B551F6"/>
    <w:rsid w:val="00B5781D"/>
    <w:rsid w:val="00B6067B"/>
    <w:rsid w:val="00B83C05"/>
    <w:rsid w:val="00B871CE"/>
    <w:rsid w:val="00B87BB8"/>
    <w:rsid w:val="00B91FF3"/>
    <w:rsid w:val="00BA6257"/>
    <w:rsid w:val="00BA69D2"/>
    <w:rsid w:val="00BD26EB"/>
    <w:rsid w:val="00BE0067"/>
    <w:rsid w:val="00BE3F01"/>
    <w:rsid w:val="00BE7568"/>
    <w:rsid w:val="00BF2E44"/>
    <w:rsid w:val="00C03BE7"/>
    <w:rsid w:val="00C042DD"/>
    <w:rsid w:val="00C0477F"/>
    <w:rsid w:val="00C11661"/>
    <w:rsid w:val="00C223E3"/>
    <w:rsid w:val="00C542F7"/>
    <w:rsid w:val="00C732E3"/>
    <w:rsid w:val="00C90193"/>
    <w:rsid w:val="00C91191"/>
    <w:rsid w:val="00CB63CB"/>
    <w:rsid w:val="00CC2FCA"/>
    <w:rsid w:val="00CC5034"/>
    <w:rsid w:val="00CF6285"/>
    <w:rsid w:val="00D03B31"/>
    <w:rsid w:val="00D12E66"/>
    <w:rsid w:val="00D157EA"/>
    <w:rsid w:val="00D21C2E"/>
    <w:rsid w:val="00D2678C"/>
    <w:rsid w:val="00D27469"/>
    <w:rsid w:val="00D54910"/>
    <w:rsid w:val="00D77F9B"/>
    <w:rsid w:val="00D838D3"/>
    <w:rsid w:val="00D977B8"/>
    <w:rsid w:val="00DA2D70"/>
    <w:rsid w:val="00DA7045"/>
    <w:rsid w:val="00DD7F8B"/>
    <w:rsid w:val="00DE5229"/>
    <w:rsid w:val="00DF37EA"/>
    <w:rsid w:val="00DF70F0"/>
    <w:rsid w:val="00E01F99"/>
    <w:rsid w:val="00E130B4"/>
    <w:rsid w:val="00E13D9A"/>
    <w:rsid w:val="00E16F74"/>
    <w:rsid w:val="00E2344C"/>
    <w:rsid w:val="00E33B98"/>
    <w:rsid w:val="00E404F6"/>
    <w:rsid w:val="00E45410"/>
    <w:rsid w:val="00E46CEE"/>
    <w:rsid w:val="00E5618D"/>
    <w:rsid w:val="00E7088A"/>
    <w:rsid w:val="00E71F4F"/>
    <w:rsid w:val="00E9034C"/>
    <w:rsid w:val="00E91BC5"/>
    <w:rsid w:val="00E932B5"/>
    <w:rsid w:val="00EA013F"/>
    <w:rsid w:val="00EC1B0A"/>
    <w:rsid w:val="00F15529"/>
    <w:rsid w:val="00F20EE2"/>
    <w:rsid w:val="00F43114"/>
    <w:rsid w:val="00F478CE"/>
    <w:rsid w:val="00F57EBB"/>
    <w:rsid w:val="00F84514"/>
    <w:rsid w:val="00F95C7E"/>
    <w:rsid w:val="00F96EE0"/>
    <w:rsid w:val="00FA1C62"/>
    <w:rsid w:val="00FA530C"/>
    <w:rsid w:val="00FB4ED3"/>
    <w:rsid w:val="00FC1DBD"/>
    <w:rsid w:val="00FC2C04"/>
    <w:rsid w:val="00FC758E"/>
    <w:rsid w:val="00FD3FDC"/>
    <w:rsid w:val="00FD69EA"/>
    <w:rsid w:val="00FE5944"/>
    <w:rsid w:val="00FE6936"/>
    <w:rsid w:val="00FF04ED"/>
    <w:rsid w:val="00FF12E3"/>
    <w:rsid w:val="00FF17ED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AF934F26-3975-4F46-BE50-14F463D2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1D1"/>
  </w:style>
  <w:style w:type="paragraph" w:styleId="a8">
    <w:name w:val="footer"/>
    <w:basedOn w:val="a"/>
    <w:link w:val="a9"/>
    <w:unhideWhenUsed/>
    <w:rsid w:val="0041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151D1"/>
  </w:style>
  <w:style w:type="paragraph" w:styleId="aa">
    <w:name w:val="Body Text"/>
    <w:basedOn w:val="a"/>
    <w:link w:val="ab"/>
    <w:uiPriority w:val="99"/>
    <w:rsid w:val="009320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932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аголовок к тексту"/>
    <w:basedOn w:val="a"/>
    <w:next w:val="aa"/>
    <w:uiPriority w:val="99"/>
    <w:rsid w:val="00DA70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">
    <w:name w:val="Нет списка1"/>
    <w:next w:val="a2"/>
    <w:uiPriority w:val="99"/>
    <w:semiHidden/>
    <w:rsid w:val="000F7A27"/>
  </w:style>
  <w:style w:type="paragraph" w:customStyle="1" w:styleId="ad">
    <w:name w:val="регистрационные поля"/>
    <w:basedOn w:val="a"/>
    <w:rsid w:val="000F7A2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e">
    <w:name w:val="Исполнитель"/>
    <w:basedOn w:val="aa"/>
    <w:rsid w:val="000F7A27"/>
    <w:pPr>
      <w:suppressAutoHyphens/>
      <w:spacing w:line="240" w:lineRule="exact"/>
    </w:pPr>
    <w:rPr>
      <w:szCs w:val="20"/>
      <w:lang w:val="ru-RU" w:eastAsia="ru-RU"/>
    </w:rPr>
  </w:style>
  <w:style w:type="character" w:customStyle="1" w:styleId="af">
    <w:name w:val="Абзац списка Знак"/>
    <w:link w:val="af0"/>
    <w:locked/>
    <w:rsid w:val="000F7A27"/>
    <w:rPr>
      <w:sz w:val="24"/>
      <w:szCs w:val="24"/>
    </w:rPr>
  </w:style>
  <w:style w:type="paragraph" w:styleId="af0">
    <w:name w:val="List Paragraph"/>
    <w:basedOn w:val="a"/>
    <w:link w:val="af"/>
    <w:qFormat/>
    <w:rsid w:val="000F7A2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f1">
    <w:name w:val="Hyperlink"/>
    <w:uiPriority w:val="99"/>
    <w:unhideWhenUsed/>
    <w:rsid w:val="000F7A27"/>
    <w:rPr>
      <w:color w:val="0000FF"/>
      <w:u w:val="single"/>
    </w:rPr>
  </w:style>
  <w:style w:type="paragraph" w:customStyle="1" w:styleId="ConsPlusNormal">
    <w:name w:val="ConsPlusNormal"/>
    <w:uiPriority w:val="99"/>
    <w:rsid w:val="000F7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0F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0F7A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0F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0F7A2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F7A2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1">
    <w:name w:val="Нет списка11"/>
    <w:next w:val="a2"/>
    <w:semiHidden/>
    <w:unhideWhenUsed/>
    <w:rsid w:val="000F7A27"/>
  </w:style>
  <w:style w:type="character" w:customStyle="1" w:styleId="12">
    <w:name w:val="Просмотренная гиперссылка1"/>
    <w:uiPriority w:val="99"/>
    <w:semiHidden/>
    <w:unhideWhenUsed/>
    <w:rsid w:val="000F7A27"/>
    <w:rPr>
      <w:color w:val="954F72"/>
      <w:u w:val="single"/>
    </w:rPr>
  </w:style>
  <w:style w:type="character" w:styleId="af3">
    <w:name w:val="FollowedHyperlink"/>
    <w:uiPriority w:val="99"/>
    <w:unhideWhenUsed/>
    <w:rsid w:val="000F7A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6437</TotalTime>
  <Pages>22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34</cp:revision>
  <cp:lastPrinted>2023-10-18T10:29:00Z</cp:lastPrinted>
  <dcterms:created xsi:type="dcterms:W3CDTF">2023-10-18T10:07:00Z</dcterms:created>
  <dcterms:modified xsi:type="dcterms:W3CDTF">2023-10-24T12:03:00Z</dcterms:modified>
</cp:coreProperties>
</file>