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2101C9" w:rsidRPr="002101C9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7531B">
        <w:rPr>
          <w:sz w:val="24"/>
          <w:szCs w:val="24"/>
        </w:rPr>
        <w:t>по проекту</w:t>
      </w:r>
      <w:r w:rsidR="002101C9">
        <w:rPr>
          <w:b/>
          <w:sz w:val="24"/>
          <w:szCs w:val="24"/>
        </w:rPr>
        <w:t xml:space="preserve"> </w:t>
      </w:r>
      <w:r w:rsidR="005847E5">
        <w:rPr>
          <w:b/>
          <w:sz w:val="24"/>
          <w:szCs w:val="24"/>
        </w:rPr>
        <w:t xml:space="preserve"> </w:t>
      </w:r>
      <w:r w:rsidR="002101C9" w:rsidRPr="002101C9">
        <w:rPr>
          <w:sz w:val="24"/>
          <w:szCs w:val="24"/>
        </w:rPr>
        <w:t xml:space="preserve">постановления </w:t>
      </w:r>
      <w:r w:rsidR="005157B2">
        <w:rPr>
          <w:sz w:val="24"/>
          <w:szCs w:val="24"/>
        </w:rPr>
        <w:t>а</w:t>
      </w:r>
      <w:r w:rsidR="002101C9" w:rsidRPr="002101C9">
        <w:rPr>
          <w:sz w:val="24"/>
          <w:szCs w:val="24"/>
        </w:rPr>
        <w:t xml:space="preserve">дминистрации </w:t>
      </w:r>
      <w:r w:rsidR="00F345CB">
        <w:rPr>
          <w:sz w:val="24"/>
          <w:szCs w:val="24"/>
        </w:rPr>
        <w:t>Добрянского муниципального района Пермского края «</w:t>
      </w:r>
      <w:r w:rsidR="005157B2" w:rsidRPr="00946967">
        <w:rPr>
          <w:sz w:val="24"/>
          <w:szCs w:val="24"/>
        </w:rPr>
        <w:t>«Об определении границ прилегающих к некоторым организациям и объектам на территории,  которых не допускается розничная продажа алкогольной продукции</w:t>
      </w:r>
      <w:r w:rsidR="005157B2">
        <w:rPr>
          <w:sz w:val="24"/>
          <w:szCs w:val="24"/>
        </w:rPr>
        <w:t>»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1B4669">
        <w:rPr>
          <w:b/>
          <w:sz w:val="24"/>
          <w:szCs w:val="24"/>
        </w:rPr>
        <w:t>31 июля</w:t>
      </w:r>
      <w:r w:rsidR="00F345CB" w:rsidRPr="00F7531B">
        <w:rPr>
          <w:b/>
          <w:sz w:val="24"/>
          <w:szCs w:val="24"/>
        </w:rPr>
        <w:t xml:space="preserve"> 201</w:t>
      </w:r>
      <w:r w:rsidR="005157B2">
        <w:rPr>
          <w:b/>
          <w:sz w:val="24"/>
          <w:szCs w:val="24"/>
        </w:rPr>
        <w:t>8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6" w:history="1">
        <w:r w:rsidR="005157B2" w:rsidRPr="00CE6568">
          <w:rPr>
            <w:rStyle w:val="a6"/>
            <w:lang w:val="en-US"/>
          </w:rPr>
          <w:t>opr</w:t>
        </w:r>
        <w:r w:rsidR="005157B2" w:rsidRPr="00CE6568">
          <w:rPr>
            <w:rStyle w:val="a6"/>
          </w:rPr>
          <w:t>-</w:t>
        </w:r>
        <w:r w:rsidR="005157B2" w:rsidRPr="00CE6568">
          <w:rPr>
            <w:rStyle w:val="a6"/>
            <w:sz w:val="24"/>
            <w:szCs w:val="24"/>
          </w:rPr>
          <w:t>@</w:t>
        </w:r>
        <w:r w:rsidR="005157B2" w:rsidRPr="00CE6568">
          <w:rPr>
            <w:rStyle w:val="a6"/>
            <w:sz w:val="24"/>
            <w:szCs w:val="24"/>
            <w:lang w:val="en-US"/>
          </w:rPr>
          <w:t>mail</w:t>
        </w:r>
        <w:r w:rsidR="005157B2" w:rsidRPr="00CE6568">
          <w:rPr>
            <w:rStyle w:val="a6"/>
            <w:sz w:val="24"/>
            <w:szCs w:val="24"/>
          </w:rPr>
          <w:t>.</w:t>
        </w:r>
        <w:r w:rsidR="005157B2" w:rsidRPr="00CE6568">
          <w:rPr>
            <w:rStyle w:val="a6"/>
            <w:sz w:val="24"/>
            <w:szCs w:val="24"/>
            <w:lang w:val="en-US"/>
          </w:rPr>
          <w:t>ru</w:t>
        </w:r>
      </w:hyperlink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Дозморова Ирина Юрьевна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начальник управления сельского хозяйства и поддержки предпринимательства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25950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0C" w:rsidRDefault="0065640C" w:rsidP="00234B25">
      <w:r>
        <w:separator/>
      </w:r>
    </w:p>
  </w:endnote>
  <w:endnote w:type="continuationSeparator" w:id="0">
    <w:p w:rsidR="0065640C" w:rsidRDefault="0065640C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0C" w:rsidRDefault="0065640C" w:rsidP="00234B25">
      <w:r>
        <w:separator/>
      </w:r>
    </w:p>
  </w:footnote>
  <w:footnote w:type="continuationSeparator" w:id="0">
    <w:p w:rsidR="0065640C" w:rsidRDefault="0065640C" w:rsidP="0023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25"/>
    <w:rsid w:val="00124F05"/>
    <w:rsid w:val="0017140B"/>
    <w:rsid w:val="001B4669"/>
    <w:rsid w:val="00206048"/>
    <w:rsid w:val="002101C9"/>
    <w:rsid w:val="00225B34"/>
    <w:rsid w:val="00234B25"/>
    <w:rsid w:val="0028310C"/>
    <w:rsid w:val="002C08DD"/>
    <w:rsid w:val="003060E1"/>
    <w:rsid w:val="0031748F"/>
    <w:rsid w:val="003222B9"/>
    <w:rsid w:val="003F07B5"/>
    <w:rsid w:val="005157B2"/>
    <w:rsid w:val="005847E5"/>
    <w:rsid w:val="0065640C"/>
    <w:rsid w:val="006915D5"/>
    <w:rsid w:val="007777AC"/>
    <w:rsid w:val="00822499"/>
    <w:rsid w:val="009345A4"/>
    <w:rsid w:val="009E7C80"/>
    <w:rsid w:val="00A860BE"/>
    <w:rsid w:val="00B07EC8"/>
    <w:rsid w:val="00B56F6D"/>
    <w:rsid w:val="00B7308D"/>
    <w:rsid w:val="00C0678C"/>
    <w:rsid w:val="00C50D32"/>
    <w:rsid w:val="00CA2548"/>
    <w:rsid w:val="00D23819"/>
    <w:rsid w:val="00F248E1"/>
    <w:rsid w:val="00F345CB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Пользлватель</cp:lastModifiedBy>
  <cp:revision>11</cp:revision>
  <cp:lastPrinted>2017-05-03T11:58:00Z</cp:lastPrinted>
  <dcterms:created xsi:type="dcterms:W3CDTF">2017-05-03T12:09:00Z</dcterms:created>
  <dcterms:modified xsi:type="dcterms:W3CDTF">2018-08-06T07:51:00Z</dcterms:modified>
</cp:coreProperties>
</file>