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F55F198" w:rsidR="006A6CA2" w:rsidRDefault="0079127C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466D40E" w:rsidR="00075082" w:rsidRPr="005D5AD6" w:rsidRDefault="007F5086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5466D40E" w:rsidR="00075082" w:rsidRPr="005D5AD6" w:rsidRDefault="007F5086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A9066A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2F2F7E8" w:rsidR="00075082" w:rsidRPr="005D5AD6" w:rsidRDefault="007F508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2F2F7E8" w:rsidR="00075082" w:rsidRPr="005D5AD6" w:rsidRDefault="007F508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71F48EEA" w:rsidR="006A6CA2" w:rsidRDefault="008A3FC1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4F68D96C">
                <wp:simplePos x="0" y="0"/>
                <wp:positionH relativeFrom="column">
                  <wp:posOffset>-3810</wp:posOffset>
                </wp:positionH>
                <wp:positionV relativeFrom="page">
                  <wp:posOffset>3714750</wp:posOffset>
                </wp:positionV>
                <wp:extent cx="2635250" cy="1657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5FA3DF54" w:rsidR="00075082" w:rsidRPr="00555F5E" w:rsidRDefault="00075082" w:rsidP="00AF086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 от 22 ноября 2019 г. № 1911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7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" filled="f" stroked="f" strokeweight=".5pt">
                <v:textbox>
                  <w:txbxContent>
                    <w:p w14:paraId="748E657F" w14:textId="5FA3DF54" w:rsidR="00075082" w:rsidRPr="00555F5E" w:rsidRDefault="00075082" w:rsidP="00AF086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 от 22 ноября 2019 г. № 1911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023A16D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CD56" w14:textId="77777777" w:rsid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952E5" w14:textId="350F79FD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соответствии с пунктом 7.</w:t>
      </w:r>
      <w:r w:rsidR="007A6933">
        <w:rPr>
          <w:rFonts w:ascii="Times New Roman" w:hAnsi="Times New Roman" w:cs="Times New Roman"/>
          <w:sz w:val="28"/>
          <w:szCs w:val="28"/>
        </w:rPr>
        <w:t>3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утвержденного постановлением администрации Добрянского городского округа от 30 июня 2022 г. № 1705, в целях приведения объемов финансирования муниципальной программы на текущий финансовый год и планов</w:t>
      </w:r>
      <w:bookmarkStart w:id="0" w:name="_GoBack"/>
      <w:bookmarkEnd w:id="0"/>
      <w:r w:rsidRPr="007078A0">
        <w:rPr>
          <w:rFonts w:ascii="Times New Roman" w:hAnsi="Times New Roman" w:cs="Times New Roman"/>
          <w:sz w:val="28"/>
          <w:szCs w:val="28"/>
        </w:rPr>
        <w:t xml:space="preserve">ый период в соответствие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с решением Думы Добрянского городского округа от </w:t>
      </w:r>
      <w:r w:rsidR="00B20107">
        <w:rPr>
          <w:rFonts w:ascii="Times New Roman" w:hAnsi="Times New Roman" w:cs="Times New Roman"/>
          <w:sz w:val="28"/>
          <w:szCs w:val="28"/>
        </w:rPr>
        <w:t>22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B20107">
        <w:rPr>
          <w:rFonts w:ascii="Times New Roman" w:hAnsi="Times New Roman" w:cs="Times New Roman"/>
          <w:sz w:val="28"/>
          <w:szCs w:val="28"/>
        </w:rPr>
        <w:t>декабря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127F26">
        <w:rPr>
          <w:rFonts w:ascii="Times New Roman" w:hAnsi="Times New Roman" w:cs="Times New Roman"/>
          <w:sz w:val="28"/>
          <w:szCs w:val="28"/>
        </w:rPr>
        <w:t>7</w:t>
      </w:r>
      <w:r w:rsidR="00B20107">
        <w:rPr>
          <w:rFonts w:ascii="Times New Roman" w:hAnsi="Times New Roman" w:cs="Times New Roman"/>
          <w:sz w:val="28"/>
          <w:szCs w:val="28"/>
        </w:rPr>
        <w:t>41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09 декабря 2021 г. № 571 «О бюджете Добрянского городского округа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на 2022 год и на плановый период 2023-2024 годов»</w:t>
      </w:r>
    </w:p>
    <w:p w14:paraId="768DF028" w14:textId="77777777" w:rsidR="007078A0" w:rsidRPr="007078A0" w:rsidRDefault="007078A0" w:rsidP="007A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администрация округа ПОСТАНОВЛЯЕТ:</w:t>
      </w:r>
    </w:p>
    <w:p w14:paraId="679E19F7" w14:textId="179A6E3E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«Функционирование и развитие системы образования», утвержденную постановлением администрации Добрянского муниципального района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22 ноября 2019 г. № 1911 (в редакции постановлений администрации Добрянского городского округа от 27 февраля 2020 г. № 309, от 07 апреля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2020 г. № 567, от 26 мая 2020 г. № 790, от 12 августа 2020 г. № 1168,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 xml:space="preserve">от 20 октября 2020 г. № 251-сэд, от 20 октября 2020 г. № 252-сэд, от 17 декабря 2020 г. № 701-сэд, от 01 февраля 2021 г. № 141, от 05 апреля 2021 г. № 627,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lastRenderedPageBreak/>
        <w:t xml:space="preserve">от 22 апреля 2021 г. № 761, от 04 июня 2021 г. № 1064, от 21 октября 2021 г.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Pr="007078A0">
        <w:rPr>
          <w:rFonts w:ascii="Times New Roman" w:hAnsi="Times New Roman" w:cs="Times New Roman"/>
          <w:sz w:val="28"/>
          <w:szCs w:val="28"/>
        </w:rPr>
        <w:t>№ 2194, от 24 ноября 2021 г. № 2469, от 29 декабря 2021 г. № 2856, от 15 марта 2022 г. № 552, от 23 мая 2022 г. № 1304, от 09 июня 2022 г. № 1502</w:t>
      </w:r>
      <w:r w:rsidR="006F4F0D">
        <w:rPr>
          <w:rFonts w:ascii="Times New Roman" w:hAnsi="Times New Roman" w:cs="Times New Roman"/>
          <w:sz w:val="28"/>
          <w:szCs w:val="28"/>
        </w:rPr>
        <w:t xml:space="preserve">, </w:t>
      </w:r>
      <w:r w:rsidR="0089038E">
        <w:rPr>
          <w:rFonts w:ascii="Times New Roman" w:hAnsi="Times New Roman" w:cs="Times New Roman"/>
          <w:sz w:val="28"/>
          <w:szCs w:val="28"/>
        </w:rPr>
        <w:br/>
      </w:r>
      <w:r w:rsidR="006F4F0D">
        <w:rPr>
          <w:rFonts w:ascii="Times New Roman" w:hAnsi="Times New Roman" w:cs="Times New Roman"/>
          <w:sz w:val="28"/>
          <w:szCs w:val="28"/>
        </w:rPr>
        <w:t>от 02</w:t>
      </w:r>
      <w:r w:rsidR="0089038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F4F0D">
        <w:rPr>
          <w:rFonts w:ascii="Times New Roman" w:hAnsi="Times New Roman" w:cs="Times New Roman"/>
          <w:sz w:val="28"/>
          <w:szCs w:val="28"/>
        </w:rPr>
        <w:t>2022 г. № 2355</w:t>
      </w:r>
      <w:r w:rsidR="00496C98">
        <w:rPr>
          <w:rFonts w:ascii="Times New Roman" w:hAnsi="Times New Roman" w:cs="Times New Roman"/>
          <w:sz w:val="28"/>
          <w:szCs w:val="28"/>
        </w:rPr>
        <w:t>, от 27 сентября 2022 г. № 2600</w:t>
      </w:r>
      <w:r w:rsidR="00127F26">
        <w:rPr>
          <w:rFonts w:ascii="Times New Roman" w:hAnsi="Times New Roman" w:cs="Times New Roman"/>
          <w:sz w:val="28"/>
          <w:szCs w:val="28"/>
        </w:rPr>
        <w:t>, 17 ноября 2022 г. № 3279</w:t>
      </w:r>
      <w:r w:rsidR="005F362C">
        <w:rPr>
          <w:rFonts w:ascii="Times New Roman" w:hAnsi="Times New Roman" w:cs="Times New Roman"/>
          <w:sz w:val="28"/>
          <w:szCs w:val="28"/>
        </w:rPr>
        <w:t>, 26 декабря 2022 г. № 3783</w:t>
      </w:r>
      <w:r w:rsidRPr="007078A0">
        <w:rPr>
          <w:rFonts w:ascii="Times New Roman" w:hAnsi="Times New Roman" w:cs="Times New Roman"/>
          <w:sz w:val="28"/>
          <w:szCs w:val="28"/>
        </w:rPr>
        <w:t>).</w:t>
      </w:r>
    </w:p>
    <w:p w14:paraId="375705C1" w14:textId="78E90596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D57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075082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075082">
        <w:rPr>
          <w:rFonts w:ascii="Times New Roman" w:hAnsi="Times New Roman" w:cs="Times New Roman"/>
          <w:sz w:val="28"/>
          <w:szCs w:val="28"/>
        </w:rPr>
        <w:br/>
      </w:r>
      <w:r w:rsidR="005F362C" w:rsidRPr="005F36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</w:t>
      </w:r>
      <w:r w:rsidR="00F802C8" w:rsidRPr="00F802C8">
        <w:rPr>
          <w:rFonts w:ascii="Times New Roman" w:hAnsi="Times New Roman" w:cs="Times New Roman"/>
          <w:sz w:val="28"/>
          <w:szCs w:val="28"/>
        </w:rPr>
        <w:t>.</w:t>
      </w:r>
    </w:p>
    <w:p w14:paraId="55A971F4" w14:textId="20847B9B" w:rsid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6BC8457" w14:textId="69BE77E3" w:rsidR="00322196" w:rsidRDefault="00322196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0A272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E2C61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14:paraId="3A997794" w14:textId="77777777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14:paraId="2C8D49A6" w14:textId="6348B26C" w:rsidR="007078A0" w:rsidRP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="00AF086A">
        <w:rPr>
          <w:rFonts w:ascii="Times New Roman" w:hAnsi="Times New Roman" w:cs="Times New Roman"/>
          <w:sz w:val="28"/>
          <w:szCs w:val="28"/>
        </w:rPr>
        <w:br/>
      </w:r>
    </w:p>
    <w:p w14:paraId="5F8D5F15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4F39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6A294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F13AF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6320ED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F303C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E4E7D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F41A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68AF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F1E9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6866A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F6362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45608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8549EB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71B47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5B31E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5556F9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5677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5FDC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8A1A9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A14D3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6DCEEC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A81FA1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252E8" w14:textId="4407B737" w:rsidR="007A3B7A" w:rsidRDefault="007A3B7A" w:rsidP="007A3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0B27CC" w14:textId="66EDF420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2B152" w14:textId="51BB66FC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A598C6E" w14:textId="1D6AB8F3" w:rsidR="007078A0" w:rsidRP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</w:p>
    <w:p w14:paraId="3EC245E7" w14:textId="70D5862E" w:rsidR="007078A0" w:rsidRDefault="007078A0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от    </w:t>
      </w:r>
      <w:r w:rsidR="007A3B7A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    </w:t>
      </w:r>
      <w:r w:rsidR="00AF0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078A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715E5DD3" w14:textId="77777777" w:rsidR="00AF086A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425246" w14:textId="77777777" w:rsidR="00AF086A" w:rsidRPr="007078A0" w:rsidRDefault="00AF086A" w:rsidP="00AF086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E00872F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54EEEDD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78A0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7078A0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 «</w:t>
      </w:r>
      <w:r w:rsidRPr="007078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Функционирование и развитие системы образования</w:t>
      </w:r>
      <w:r w:rsidRPr="007078A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7078A0">
        <w:rPr>
          <w:rFonts w:ascii="Times New Roman" w:hAnsi="Times New Roman" w:cs="Times New Roman"/>
          <w:b/>
          <w:sz w:val="28"/>
        </w:rPr>
        <w:t>утвержденную постановлением администрации Добрянского муниципального района от 22 ноября 2019 г. № 1911</w:t>
      </w:r>
    </w:p>
    <w:p w14:paraId="302E777E" w14:textId="77777777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AAE323" w14:textId="77777777" w:rsidR="007078A0" w:rsidRPr="007078A0" w:rsidRDefault="007078A0" w:rsidP="007A3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7653"/>
      </w:tblGrid>
      <w:tr w:rsidR="007078A0" w:rsidRPr="007078A0" w14:paraId="028026C7" w14:textId="77777777" w:rsidTr="007A3B7A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585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B92" w14:textId="2154BE56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Всего: 4</w:t>
            </w:r>
            <w:r w:rsidR="0032102E">
              <w:rPr>
                <w:sz w:val="20"/>
                <w:szCs w:val="20"/>
              </w:rPr>
              <w:t> </w:t>
            </w:r>
            <w:r w:rsidR="00496C98">
              <w:rPr>
                <w:sz w:val="20"/>
                <w:szCs w:val="20"/>
              </w:rPr>
              <w:t>6</w:t>
            </w:r>
            <w:r w:rsidR="00127F26">
              <w:rPr>
                <w:sz w:val="20"/>
                <w:szCs w:val="20"/>
              </w:rPr>
              <w:t>2</w:t>
            </w:r>
            <w:r w:rsidR="0032102E">
              <w:rPr>
                <w:sz w:val="20"/>
                <w:szCs w:val="20"/>
              </w:rPr>
              <w:t>1 200,4</w:t>
            </w:r>
            <w:r w:rsidRPr="007078A0">
              <w:rPr>
                <w:sz w:val="20"/>
                <w:szCs w:val="20"/>
              </w:rPr>
              <w:t xml:space="preserve"> тыс. рублей, из них:</w:t>
            </w:r>
          </w:p>
          <w:p w14:paraId="351456F4" w14:textId="29EA2164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федерального бюджета: 2</w:t>
            </w:r>
            <w:r w:rsidR="0032102E">
              <w:rPr>
                <w:sz w:val="20"/>
                <w:szCs w:val="20"/>
              </w:rPr>
              <w:t>28 355,9</w:t>
            </w:r>
            <w:r w:rsidRPr="007078A0">
              <w:rPr>
                <w:sz w:val="20"/>
                <w:szCs w:val="20"/>
              </w:rPr>
              <w:t xml:space="preserve"> тыс. рублей,</w:t>
            </w:r>
          </w:p>
          <w:p w14:paraId="68588C4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280B78F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20 143,9 тыс. рублей;</w:t>
            </w:r>
          </w:p>
          <w:p w14:paraId="5B2D1D8F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48 947,7 тыс. рублей;</w:t>
            </w:r>
          </w:p>
          <w:p w14:paraId="6CD3D1C3" w14:textId="5B4B48A2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5</w:t>
            </w:r>
            <w:r w:rsidR="0032102E">
              <w:rPr>
                <w:sz w:val="20"/>
                <w:szCs w:val="20"/>
              </w:rPr>
              <w:t>0 243,1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1523056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53 136,2 тыс. рублей;</w:t>
            </w:r>
          </w:p>
          <w:p w14:paraId="7B91FE2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55 885,0 тыс. рублей.</w:t>
            </w:r>
          </w:p>
          <w:p w14:paraId="2ACF120E" w14:textId="283488F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краевого бюджета: 3</w:t>
            </w:r>
            <w:r w:rsidR="0032102E">
              <w:rPr>
                <w:sz w:val="20"/>
                <w:szCs w:val="20"/>
              </w:rPr>
              <w:t> </w:t>
            </w:r>
            <w:r w:rsidRPr="007078A0">
              <w:rPr>
                <w:sz w:val="20"/>
                <w:szCs w:val="20"/>
              </w:rPr>
              <w:t>2</w:t>
            </w:r>
            <w:r w:rsidR="00127F26">
              <w:rPr>
                <w:sz w:val="20"/>
                <w:szCs w:val="20"/>
              </w:rPr>
              <w:t>9</w:t>
            </w:r>
            <w:r w:rsidR="0032102E">
              <w:rPr>
                <w:sz w:val="20"/>
                <w:szCs w:val="20"/>
              </w:rPr>
              <w:t>8 464,6</w:t>
            </w:r>
            <w:r w:rsidRPr="007078A0">
              <w:rPr>
                <w:sz w:val="20"/>
                <w:szCs w:val="20"/>
              </w:rPr>
              <w:t xml:space="preserve"> тыс. рублей,</w:t>
            </w:r>
          </w:p>
          <w:p w14:paraId="64F46373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E980DBE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682 546,0 тыс. рублей;</w:t>
            </w:r>
          </w:p>
          <w:p w14:paraId="7A53F92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675 884,3 тыс. рублей;</w:t>
            </w:r>
          </w:p>
          <w:p w14:paraId="02894F4B" w14:textId="72FAAEC6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6</w:t>
            </w:r>
            <w:r w:rsidR="0032102E">
              <w:rPr>
                <w:sz w:val="20"/>
                <w:szCs w:val="20"/>
              </w:rPr>
              <w:t>62 059,6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68B39DBA" w14:textId="44C834A5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2023 год – 642 280,</w:t>
            </w:r>
            <w:r w:rsidR="00F86C4B">
              <w:rPr>
                <w:sz w:val="20"/>
                <w:szCs w:val="20"/>
              </w:rPr>
              <w:t>3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4DB6CC3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635 697,1 тыс. рублей.</w:t>
            </w:r>
          </w:p>
          <w:p w14:paraId="78C5ADE0" w14:textId="1E19A48E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средства местного бюджета: 1</w:t>
            </w:r>
            <w:r w:rsidR="0032102E">
              <w:rPr>
                <w:sz w:val="20"/>
                <w:szCs w:val="20"/>
              </w:rPr>
              <w:t> </w:t>
            </w:r>
            <w:r w:rsidRPr="007078A0">
              <w:rPr>
                <w:sz w:val="20"/>
                <w:szCs w:val="20"/>
              </w:rPr>
              <w:t>0</w:t>
            </w:r>
            <w:r w:rsidR="00127F26">
              <w:rPr>
                <w:sz w:val="20"/>
                <w:szCs w:val="20"/>
              </w:rPr>
              <w:t>9</w:t>
            </w:r>
            <w:r w:rsidR="0032102E">
              <w:rPr>
                <w:sz w:val="20"/>
                <w:szCs w:val="20"/>
              </w:rPr>
              <w:t>2 794,3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52AC5E4A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39AA16B9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2020 год – 211 168,9 тыс. рублей;</w:t>
            </w:r>
          </w:p>
          <w:p w14:paraId="4D3688E1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226 096,9 тыс. рублей;</w:t>
            </w:r>
          </w:p>
          <w:p w14:paraId="402DF921" w14:textId="719CCF6A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2022 год – 2</w:t>
            </w:r>
            <w:r w:rsidR="00127F26">
              <w:rPr>
                <w:sz w:val="20"/>
                <w:szCs w:val="20"/>
              </w:rPr>
              <w:t>30</w:t>
            </w:r>
            <w:r w:rsidR="0032102E">
              <w:rPr>
                <w:sz w:val="20"/>
                <w:szCs w:val="20"/>
              </w:rPr>
              <w:t> 119,2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3EBB3537" w14:textId="5F6ABADF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 xml:space="preserve">2023 год – </w:t>
            </w:r>
            <w:r w:rsidR="00496C98">
              <w:rPr>
                <w:sz w:val="20"/>
                <w:szCs w:val="20"/>
              </w:rPr>
              <w:t>217</w:t>
            </w:r>
            <w:r w:rsidR="0032102E">
              <w:rPr>
                <w:sz w:val="20"/>
                <w:szCs w:val="20"/>
              </w:rPr>
              <w:t> 759,8</w:t>
            </w:r>
            <w:r w:rsidRPr="007078A0">
              <w:rPr>
                <w:sz w:val="20"/>
                <w:szCs w:val="20"/>
              </w:rPr>
              <w:t xml:space="preserve"> тыс. рублей;</w:t>
            </w:r>
          </w:p>
          <w:p w14:paraId="2EF54ABC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2024 год – 207 649,5 тыс. рублей.</w:t>
            </w:r>
          </w:p>
          <w:p w14:paraId="1340DA47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Внебюджетные источники: 1 585,6 тыс. рублей;</w:t>
            </w:r>
          </w:p>
          <w:p w14:paraId="3A029050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в том числе по годам:</w:t>
            </w:r>
          </w:p>
          <w:p w14:paraId="0F672196" w14:textId="77777777" w:rsidR="007078A0" w:rsidRPr="007078A0" w:rsidRDefault="007078A0" w:rsidP="007A3B7A">
            <w:pPr>
              <w:pStyle w:val="ConsPlusNormal"/>
              <w:rPr>
                <w:sz w:val="20"/>
                <w:szCs w:val="20"/>
              </w:rPr>
            </w:pPr>
            <w:r w:rsidRPr="007078A0">
              <w:rPr>
                <w:sz w:val="20"/>
                <w:szCs w:val="20"/>
              </w:rPr>
              <w:t>2021 год – 1 585,6 тыс. рублей.</w:t>
            </w:r>
          </w:p>
        </w:tc>
      </w:tr>
    </w:tbl>
    <w:p w14:paraId="095C4503" w14:textId="77777777" w:rsidR="007078A0" w:rsidRPr="007078A0" w:rsidRDefault="007078A0" w:rsidP="007A3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037B8" w14:textId="6C0CE70F" w:rsidR="007078A0" w:rsidRPr="007078A0" w:rsidRDefault="007078A0" w:rsidP="008A3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2. Пункт 5.1 раздела </w:t>
      </w:r>
      <w:r w:rsidR="000750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14:paraId="55F65E15" w14:textId="77777777" w:rsidR="007078A0" w:rsidRPr="007078A0" w:rsidRDefault="007078A0" w:rsidP="008A3F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«5.1. Общий объем финансирования муниципальной программы составляет:</w:t>
      </w:r>
    </w:p>
    <w:p w14:paraId="32D69939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Всего: 4 621 200,4 тыс. рублей, из них:</w:t>
      </w:r>
    </w:p>
    <w:p w14:paraId="6DC0E59D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средства федерального бюджета: 228 355,9 тыс. рублей,</w:t>
      </w:r>
    </w:p>
    <w:p w14:paraId="1C35A3EF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50DED0E1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2020 год – 20 143,9 тыс. рублей;</w:t>
      </w:r>
    </w:p>
    <w:p w14:paraId="0F002567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2021 год – 48 947,7 тыс. рублей;</w:t>
      </w:r>
    </w:p>
    <w:p w14:paraId="13A795D8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2022 год – 50 243,1 тыс. рублей;</w:t>
      </w:r>
    </w:p>
    <w:p w14:paraId="1F2C4681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2023 год – 53 136,2 тыс. рублей;</w:t>
      </w:r>
    </w:p>
    <w:p w14:paraId="00997DD6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lastRenderedPageBreak/>
        <w:t>2024 год – 55 885,0 тыс. рублей.</w:t>
      </w:r>
    </w:p>
    <w:p w14:paraId="1B7D2C59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средства краевого бюджета: 3 298 464,6 тыс. рублей,</w:t>
      </w:r>
    </w:p>
    <w:p w14:paraId="2C1B0F40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2524E314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2020 год – 682 546,0 тыс. рублей;</w:t>
      </w:r>
    </w:p>
    <w:p w14:paraId="132849C7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2021 год – 675 884,3 тыс. рублей;</w:t>
      </w:r>
    </w:p>
    <w:p w14:paraId="0BA30869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2022 год – 662 059,6 тыс. рублей;</w:t>
      </w:r>
    </w:p>
    <w:p w14:paraId="08866D51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2023 год – 642 280,3 тыс. рублей;</w:t>
      </w:r>
    </w:p>
    <w:p w14:paraId="281C6AFF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2024 год – 635 697,1 тыс. рублей.</w:t>
      </w:r>
    </w:p>
    <w:p w14:paraId="65417B0F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средства местного бюджета: 1 092 794,3 тыс. рублей;</w:t>
      </w:r>
    </w:p>
    <w:p w14:paraId="1C1ADC69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4D865DCB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2020 год – 211 168,9 тыс. рублей;</w:t>
      </w:r>
    </w:p>
    <w:p w14:paraId="36C910AF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2021 год – 226 096,9 тыс. рублей;</w:t>
      </w:r>
    </w:p>
    <w:p w14:paraId="5A91DE8B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2022 год – 230 119,2 тыс. рублей;</w:t>
      </w:r>
    </w:p>
    <w:p w14:paraId="29135396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2023 год – 217 759,8 тыс. рублей;</w:t>
      </w:r>
    </w:p>
    <w:p w14:paraId="657A7A35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2024 год – 207 649,5 тыс. рублей.</w:t>
      </w:r>
    </w:p>
    <w:p w14:paraId="26AF1F7E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Внебюджетные источники: 1 585,6 тыс. рублей;</w:t>
      </w:r>
    </w:p>
    <w:p w14:paraId="2757EF41" w14:textId="77777777" w:rsidR="0032102E" w:rsidRPr="0032102E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35F8D376" w14:textId="73825937" w:rsidR="007078A0" w:rsidRPr="007078A0" w:rsidRDefault="0032102E" w:rsidP="0032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2E">
        <w:rPr>
          <w:rFonts w:ascii="Times New Roman" w:hAnsi="Times New Roman" w:cs="Times New Roman"/>
          <w:sz w:val="28"/>
          <w:szCs w:val="28"/>
        </w:rPr>
        <w:t>2021 год – 1 585,6 тыс. рублей.</w:t>
      </w:r>
      <w:r w:rsidR="007078A0" w:rsidRPr="007078A0">
        <w:rPr>
          <w:rFonts w:ascii="Times New Roman" w:hAnsi="Times New Roman" w:cs="Times New Roman"/>
          <w:sz w:val="28"/>
          <w:szCs w:val="28"/>
        </w:rPr>
        <w:t>».</w:t>
      </w:r>
    </w:p>
    <w:p w14:paraId="5AA810B7" w14:textId="4EC9FA85" w:rsidR="00E651BC" w:rsidRDefault="007078A0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3. </w:t>
      </w:r>
      <w:r w:rsidR="00E651BC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1 к настоящим изменениям.</w:t>
      </w:r>
    </w:p>
    <w:p w14:paraId="25D51FD3" w14:textId="359C8E8B" w:rsidR="007078A0" w:rsidRPr="007078A0" w:rsidRDefault="00E651BC" w:rsidP="008A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78A0" w:rsidRPr="007078A0">
        <w:rPr>
          <w:rFonts w:ascii="Times New Roman" w:hAnsi="Times New Roman" w:cs="Times New Roman"/>
          <w:sz w:val="28"/>
          <w:szCs w:val="28"/>
        </w:rPr>
        <w:t>Приложение 2 к Программе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078A0" w:rsidRPr="007078A0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14:paraId="7C329FD7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8A0" w:rsidRPr="007078A0" w:rsidSect="007A3B7A">
          <w:headerReference w:type="default" r:id="rId8"/>
          <w:pgSz w:w="11906" w:h="16838" w:code="9"/>
          <w:pgMar w:top="1134" w:right="567" w:bottom="1276" w:left="1701" w:header="363" w:footer="680" w:gutter="0"/>
          <w:cols w:space="708"/>
          <w:titlePg/>
          <w:docGrid w:linePitch="381"/>
        </w:sectPr>
      </w:pPr>
    </w:p>
    <w:p w14:paraId="52849E93" w14:textId="643BB3D7" w:rsidR="0032102E" w:rsidRPr="007078A0" w:rsidRDefault="0032102E" w:rsidP="0032102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C45481" w14:textId="77777777" w:rsidR="0032102E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EAB04E" w14:textId="7777777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87A7933" w14:textId="77777777" w:rsidR="0032102E" w:rsidRPr="007078A0" w:rsidRDefault="0032102E" w:rsidP="0032102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7160FE5C" w14:textId="77777777" w:rsidR="00A21FE2" w:rsidRPr="00A21FE2" w:rsidRDefault="0032102E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310B1505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1323590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</w:t>
      </w:r>
    </w:p>
    <w:p w14:paraId="6D8883B3" w14:textId="4E3D997F" w:rsidR="0032102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>от 22 ноября 2019 г. № 1911</w:t>
      </w:r>
    </w:p>
    <w:p w14:paraId="6D1AA319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1EFE13B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9E1EF81" w14:textId="77777777" w:rsidR="00A21FE2" w:rsidRPr="00A21FE2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14:paraId="5AA064AE" w14:textId="3BADEB13" w:rsidR="0032102E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муниципальной программы на 2020-2024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236"/>
        <w:gridCol w:w="1591"/>
        <w:gridCol w:w="1108"/>
        <w:gridCol w:w="1188"/>
        <w:gridCol w:w="2945"/>
        <w:gridCol w:w="987"/>
        <w:gridCol w:w="897"/>
        <w:gridCol w:w="897"/>
        <w:gridCol w:w="897"/>
        <w:gridCol w:w="888"/>
      </w:tblGrid>
      <w:tr w:rsidR="00A21FE2" w:rsidRPr="00A21FE2" w14:paraId="11C98AD6" w14:textId="77777777" w:rsidTr="00A21FE2">
        <w:trPr>
          <w:trHeight w:val="315"/>
        </w:trPr>
        <w:tc>
          <w:tcPr>
            <w:tcW w:w="231" w:type="pct"/>
            <w:vMerge w:val="restart"/>
            <w:shd w:val="clear" w:color="auto" w:fill="auto"/>
            <w:vAlign w:val="center"/>
            <w:hideMark/>
          </w:tcPr>
          <w:p w14:paraId="46B51B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14:paraId="2CF2697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6AC438D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04C494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14:paraId="04754B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2444" w:type="pct"/>
            <w:gridSpan w:val="6"/>
            <w:shd w:val="clear" w:color="auto" w:fill="auto"/>
            <w:vAlign w:val="center"/>
            <w:hideMark/>
          </w:tcPr>
          <w:p w14:paraId="22E04B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A21FE2" w:rsidRPr="00A21FE2" w14:paraId="068176ED" w14:textId="77777777" w:rsidTr="00A21FE2">
        <w:trPr>
          <w:trHeight w:val="630"/>
        </w:trPr>
        <w:tc>
          <w:tcPr>
            <w:tcW w:w="231" w:type="pct"/>
            <w:vMerge/>
            <w:vAlign w:val="center"/>
            <w:hideMark/>
          </w:tcPr>
          <w:p w14:paraId="7BDFFB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  <w:hideMark/>
          </w:tcPr>
          <w:p w14:paraId="5AC11D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3DA788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5F2446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0DB202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10F47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3E5DF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6DA6BE1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0D67D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2F9868F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0500B08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</w:tr>
      <w:tr w:rsidR="00A21FE2" w:rsidRPr="00A21FE2" w14:paraId="4A750C55" w14:textId="77777777" w:rsidTr="00A21FE2">
        <w:trPr>
          <w:trHeight w:val="31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FBC1EF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shd w:val="clear" w:color="auto" w:fill="auto"/>
            <w:noWrap/>
            <w:vAlign w:val="center"/>
            <w:hideMark/>
          </w:tcPr>
          <w:p w14:paraId="5EFBC9E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C7DB89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E20A8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5F939E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52F6D5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782B0A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3BC078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61ECBA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51AF172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451825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21FE2" w:rsidRPr="00A21FE2" w14:paraId="14B9602A" w14:textId="77777777" w:rsidTr="00A21FE2">
        <w:trPr>
          <w:trHeight w:val="148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0766FB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A21FE2" w:rsidRPr="00A21FE2" w14:paraId="048E7FB4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26AAE1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Основное мероприятие "Предоставление дошкольного образования в дошкольных образовательных организациях"</w:t>
            </w:r>
          </w:p>
        </w:tc>
      </w:tr>
      <w:tr w:rsidR="00A21FE2" w:rsidRPr="00A21FE2" w14:paraId="6F555374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9C5E0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750CB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1AD8D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A14D8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CD44D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7B5C1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2C517F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E3612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B63932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610F3F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6D33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7E27E381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76F84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C39EF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59A37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85C20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67C8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5956D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08EAD9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A7321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539258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C6064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90273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216E01D1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5B4FDA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</w:tr>
      <w:tr w:rsidR="00A21FE2" w:rsidRPr="00A21FE2" w14:paraId="6264102D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4486C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3977E9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84AB1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49AEA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635A8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391FAE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5268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E91ED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F42C8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0075C2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56798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5538668B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3CD6A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A81A6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EA70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EFC1B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8AD71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0D749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E25FA0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1F5D3C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ECB75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E63DC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7FF38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7843ACC5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FC2B9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C4186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8D5B7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9E810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6BE7A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46C99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53BF49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22F7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083C7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A918F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D3EAB6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7D70973A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5747ED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Основное мероприятие "Мероприятия в сфере общего образования"</w:t>
            </w:r>
          </w:p>
        </w:tc>
      </w:tr>
      <w:tr w:rsidR="00A21FE2" w:rsidRPr="00A21FE2" w14:paraId="3D83A961" w14:textId="77777777" w:rsidTr="00A21FE2">
        <w:trPr>
          <w:trHeight w:val="102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36692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11FFF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39D2E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FFE8B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32D9D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80030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выпускников, получивших аттестат о среднем общем образовании до 98 %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A4652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6EAD0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93F9D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9713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DD94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21FE2" w:rsidRPr="00A21FE2" w14:paraId="30CDCD74" w14:textId="77777777" w:rsidTr="00A21FE2">
        <w:trPr>
          <w:trHeight w:val="102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F05BE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A77E8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52C881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86E1A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30BA2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0670A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выпускников, получивших аттестат о среднем общем образовании до 98 %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0056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405F0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E4DE6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134E0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48516E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26BC5469" w14:textId="77777777" w:rsidTr="00A21FE2">
        <w:trPr>
          <w:trHeight w:val="6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624FB4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 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</w:tr>
      <w:tr w:rsidR="00A21FE2" w:rsidRPr="00A21FE2" w14:paraId="27A38163" w14:textId="77777777" w:rsidTr="00A21FE2">
        <w:trPr>
          <w:trHeight w:val="178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1FEFE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E6D1A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A8DF4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2DDB2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E15A2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F175F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EC798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3A25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BE9AB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2421C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D5882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E2" w:rsidRPr="00A21FE2" w14:paraId="71BC811B" w14:textId="77777777" w:rsidTr="00A21FE2">
        <w:trPr>
          <w:trHeight w:val="178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6A76A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FB887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52866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9E7AF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84733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E89F0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CD342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F9C0B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062E9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DB69C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1A9FF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2F5074DC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67B1E9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 Основное мероприятие "Ведение бюджетного (бухгалтерского) учета и отчетности в образовательных организациях"</w:t>
            </w:r>
          </w:p>
        </w:tc>
      </w:tr>
      <w:tr w:rsidR="00A21FE2" w:rsidRPr="00A21FE2" w14:paraId="73642ED5" w14:textId="77777777" w:rsidTr="00A21FE2">
        <w:trPr>
          <w:trHeight w:val="2550"/>
        </w:trPr>
        <w:tc>
          <w:tcPr>
            <w:tcW w:w="231" w:type="pct"/>
            <w:vMerge w:val="restart"/>
            <w:shd w:val="clear" w:color="auto" w:fill="auto"/>
            <w:noWrap/>
            <w:vAlign w:val="center"/>
            <w:hideMark/>
          </w:tcPr>
          <w:p w14:paraId="3C9FEA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14:paraId="5DFD7E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60EBAC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14:paraId="4C3452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0E51BC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0BF43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дошкольного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85219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26637D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679A7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41F66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B21F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7E8FD7DA" w14:textId="77777777" w:rsidTr="00A21FE2">
        <w:trPr>
          <w:trHeight w:val="2550"/>
        </w:trPr>
        <w:tc>
          <w:tcPr>
            <w:tcW w:w="231" w:type="pct"/>
            <w:vMerge/>
            <w:vAlign w:val="center"/>
            <w:hideMark/>
          </w:tcPr>
          <w:p w14:paraId="6565A7E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  <w:hideMark/>
          </w:tcPr>
          <w:p w14:paraId="07E618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21340A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648586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718327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F90C3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отношения среднемесячной заработной платы педагогических работников муниципальных образовательных организаций общего образования на уровне средней заработной платы, установленной Соглашением между Министерством образования и науки Пермского края и городским округом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FA72FC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BDFC7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E999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A3C0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30DAC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A50195B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6F58BC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 Основное мероприятие "Прочие мероприятия в области образования"</w:t>
            </w:r>
          </w:p>
        </w:tc>
      </w:tr>
      <w:tr w:rsidR="00A21FE2" w:rsidRPr="00A21FE2" w14:paraId="55AC799F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DE98E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41BFB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885C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A5E3D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C592E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45FC4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численности педагогов округа в возрасте до 35 лет в общей численности педагогического состава образовательных организаций до 18,6%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8FFDB9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A9941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482C86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85032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79BF90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A21FE2" w:rsidRPr="00A21FE2" w14:paraId="782AFF5A" w14:textId="77777777" w:rsidTr="00A21FE2">
        <w:trPr>
          <w:trHeight w:val="178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4C2B5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CCA5E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A8EA1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CD98C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0011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AB103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3DDB12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AE150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0CE8F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F553C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402BD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21FE2" w:rsidRPr="00A21FE2" w14:paraId="39A63E9D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249315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 Основное мероприятие "Оказание мер государственной поддержки работникам образовательных организаций"</w:t>
            </w:r>
          </w:p>
        </w:tc>
      </w:tr>
      <w:tr w:rsidR="00A21FE2" w:rsidRPr="00A21FE2" w14:paraId="1BCDEF31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9BCD3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C0F32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E08E4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ДГО, управление финансов и казначейства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64039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8F8B5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86107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учителей (воспитателей) образовательных организаций, имеющих первую и высшую квалификационные категории, в общей численности учителей (воспитателей) образовательных организаций до 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66AC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6F1A48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F4245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67C9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4B8422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1FE2" w:rsidRPr="00A21FE2" w14:paraId="1A72B7FA" w14:textId="77777777" w:rsidTr="00A21FE2">
        <w:trPr>
          <w:trHeight w:val="55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465DE0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A21FE2" w:rsidRPr="00A21FE2" w14:paraId="6D3B8076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3E08A8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 Основное мероприятие "Предоставление дошкольного образования в дошкольных образовательных организациях"</w:t>
            </w:r>
          </w:p>
        </w:tc>
      </w:tr>
      <w:tr w:rsidR="00A21FE2" w:rsidRPr="00A21FE2" w14:paraId="47659E75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EBC0E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F89EF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9B071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0EF62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AB354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CAB44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7FC3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D8C9C7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65C3A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B2EF23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0EBC9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E2" w:rsidRPr="00A21FE2" w14:paraId="1D86E8C5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07CD1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F88D95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006F0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5395E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4FC26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87046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64B66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5A408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0E7389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1720E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FA73AC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20978782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5B9C91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 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</w:tr>
      <w:tr w:rsidR="00A21FE2" w:rsidRPr="00A21FE2" w14:paraId="2E9CDD61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03643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CD48E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16F96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0EE27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B6BB3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1DC793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0C6367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C7F9FE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7278A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2F0F30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0A82B9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481349F4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2E59B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D8929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0F98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B67AA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317131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744EE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100 %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A7673E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D4982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811960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B5A8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5137F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E2" w:rsidRPr="00A21FE2" w14:paraId="2DEF2854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708FE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F05BA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9C7A2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AA7C8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1BD84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E98B1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2E6F9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1F3D2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1E52D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00F89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F2372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E2" w:rsidRPr="00A21FE2" w14:paraId="45AB975F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AEAD7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E58A5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9D225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DEEA45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7245B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8C3F9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100 %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140B5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A7918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2B2AC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B8CFC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ABBE7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05D6EAF2" w14:textId="77777777" w:rsidTr="00A21FE2">
        <w:trPr>
          <w:trHeight w:val="64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62DAFA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</w:tr>
      <w:tr w:rsidR="00A21FE2" w:rsidRPr="00A21FE2" w14:paraId="7F43F109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10006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90C0C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E3967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B32AE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25B0D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A2A68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100 %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809C8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A4EC8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B5F06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779F4E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CB60E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730D3615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6C82DA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 Основное мероприятие "Оказание мер государственной поддержки работникам образовательных организаций"</w:t>
            </w:r>
          </w:p>
        </w:tc>
      </w:tr>
      <w:tr w:rsidR="00A21FE2" w:rsidRPr="00A21FE2" w14:paraId="309E98F9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CE0A5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3147C7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9CAFB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B278F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7BAAF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FDFF9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E863D2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EE587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69D02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085A71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26826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193C6FEE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4F5F61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 Основное мероприятие "Предоставление мер социальной помощи и поддержки семьям и семьям с детьми"</w:t>
            </w:r>
          </w:p>
        </w:tc>
      </w:tr>
      <w:tr w:rsidR="00A21FE2" w:rsidRPr="00A21FE2" w14:paraId="54EB93D9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E9EC5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BFBF6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C1BED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68276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61B60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35724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12BD9A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A4924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FC88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D1896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418D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71E1FCD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C93D9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F1586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7D597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82C2E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1F20E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E2C3A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охвата организованным бесплатным горячим питанием учащихся 1-4 классов и отдельных категорий учащихся общеобразовательных учреждений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1C6A8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D322D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90062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EBC66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A3E89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15927634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19B6D1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 Основное мероприятие "Приведение в нормативное состояние объектов образовательных учреждений"</w:t>
            </w:r>
          </w:p>
        </w:tc>
      </w:tr>
      <w:tr w:rsidR="00A21FE2" w:rsidRPr="00A21FE2" w14:paraId="17DAB951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ECD6A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96E3C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50194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8AD1E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48155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0B396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AD89D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08E0C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49456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C136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44360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4E193A29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D041A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17CD5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D0D82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A6056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CF0DB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F25D7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муниципальных образовательных организаций, в которых создана универсальная безбарьерная среда для инклюзивного образования детей-инвалидов, до 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9CA00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571D5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B12F8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1E5438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35CE7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A21FE2" w:rsidRPr="00A21FE2" w14:paraId="6AD6CEDF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8D91F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CA2B4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8E436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61017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271BD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08D32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доли муниципальных образовательных организаций, имеющих лицензию на образовательную деятельность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3CCD9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4C880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B02C09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3A36B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F701B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1CFD3BD3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DCB26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0583FB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353C9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05D34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2AA99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5DB0E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муниципальных образовательных организаций, в которых создана универсальная безбарьерная среда для инклюзивного образования детей-инвалидов, до 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FC5A4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4B3D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D95F5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CEA45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26663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4C2F8FD9" w14:textId="77777777" w:rsidTr="00A21FE2">
        <w:trPr>
          <w:trHeight w:val="54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9ECCA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 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</w:tr>
      <w:tr w:rsidR="00A21FE2" w:rsidRPr="00A21FE2" w14:paraId="629C7504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7AE52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55A283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69F9F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4BAF6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38B48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16B04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муниципальных образовательных организаций, в которых создана универсальная безбарьерная среда для инклюзивного образования детей-инвалидов, до 40%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89C3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D2D0F9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4BC072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C6BEB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313A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2AB296FC" w14:textId="77777777" w:rsidTr="00A21FE2">
        <w:trPr>
          <w:trHeight w:val="6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74204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 Основное мероприятие "Осуществление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</w:tr>
      <w:tr w:rsidR="00A21FE2" w:rsidRPr="00A21FE2" w14:paraId="470580C2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05713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78644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50CA4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114A6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039F4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A7643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1993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E4CABF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E6EC7E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AF89F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F1440C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21FE2" w:rsidRPr="00A21FE2" w14:paraId="329FBF5B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9297F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080D0F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82B49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FAED5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31B2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A91A0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доступности образования для обучающихся, проживающих в сельских, труднодоступных и удаленных населенных пунктах на уровне 100%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FB593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3EFFB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88B07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8AFC9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AE29CA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0F845050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357CCA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 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</w:tr>
      <w:tr w:rsidR="00A21FE2" w:rsidRPr="00A21FE2" w14:paraId="05EF3982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6209BE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AEFE2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FD1EB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3453A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1D05A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1310F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 в возрасте от 1,5 до 3 лет, которым предоставлена услуга дошкольного образования от количества заявившихся, до 76%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235327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DDE5F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6FC717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D9982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51FF4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5D58ED71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57DE4E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09C33F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227AD7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DA851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D4616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4DC21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модернизированных объектов инфраструктуры для массового спорта, физической культуры и физкультурно-спортивных мероприятий до 2 шт.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BF087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58335F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B935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D422B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E7F1BC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55EAB2DF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799ED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2.9.3.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73C25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970C3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615A4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75BB3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3FE4A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 в возрасте от 1,5 до 3 лет, которым предоставлена услуга дошкольного образования от количества заявившихся, до 76%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D7C6F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9D271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94A3D4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01D9B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D69A5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4C8C6919" w14:textId="77777777" w:rsidTr="00A21FE2">
        <w:trPr>
          <w:trHeight w:val="255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27DCFD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3FA39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17884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77FED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1D2C05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D2AA9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 в возрасте от 1,5 до 3 лет, которым предоставлена услуга дошкольного образования от количества заявившихся, до 76%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8B159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6D51D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8D1817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5F92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5864E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02906CA4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41A8C4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 Основное мероприятие "Выполнение работ по обустройству спортивных и детских игровых площадок на территории Добрянского городского округа"</w:t>
            </w:r>
          </w:p>
        </w:tc>
      </w:tr>
      <w:tr w:rsidR="00A21FE2" w:rsidRPr="00A21FE2" w14:paraId="4079C3A6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9A48B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387DD3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E2DF5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44159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A0A9E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47A3C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устроенных спортивных площадок на территории образовательных организаций в Добрянском городском округе до 21 шт.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05D4B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62F1C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86347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3BF11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417CF5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5F48EE9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A5393F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36145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5A88B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E06E1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8F3A8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6A46E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устроенных спортивных площадок на территории образовательных организаций в Добрянском городском округе до 21 шт.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D3AAA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EAF95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03B1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B25D2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AD6B2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6CB34C81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021B4F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 Основное мероприятие "Обеспечение условий для развития физической культуры и спорта"</w:t>
            </w:r>
          </w:p>
        </w:tc>
      </w:tr>
      <w:tr w:rsidR="00A21FE2" w:rsidRPr="00A21FE2" w14:paraId="67AC5EF9" w14:textId="77777777" w:rsidTr="00A21FE2">
        <w:trPr>
          <w:trHeight w:val="153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58ADA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AFF08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14E5B2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B0333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4D945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E3FA1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количества человек, посещающих занятия физической культурой и массовым спортом в образовательных организациях Добрянского городского округа, 810 человек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3674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6211E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F8AF6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10EFB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6D1BF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D008EF7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5AC46F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 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</w:tr>
      <w:tr w:rsidR="00A21FE2" w:rsidRPr="00A21FE2" w14:paraId="5F0E3067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9796E9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295C2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649C7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77FE0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FC3E0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889EB5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устроенных спортивных площадок на территории образовательных организаций в Добрянском городском округе до 21 шт.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E1667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8621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0BE649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325BB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99D352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21FE2" w:rsidRPr="00A21FE2" w14:paraId="1405FC4C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3E63C1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A21FE2" w:rsidRPr="00A21FE2" w14:paraId="2E583066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44ACA5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</w:tr>
      <w:tr w:rsidR="00A21FE2" w:rsidRPr="00A21FE2" w14:paraId="414A8E50" w14:textId="77777777" w:rsidTr="00A21FE2">
        <w:trPr>
          <w:trHeight w:val="229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8457D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CEDF1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F5F10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D15B8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54B9A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07582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доли несовершеннолетних в возрасте с 7 до 18 лет, не совершивших преступления и общественно-опасные деяния в общей численности обучающихся по образовательным программам в образовательных организациях, подведомственных управлению образования до 95,9% 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720CE5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0991C3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CDBBD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4F2497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DFA2AD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64FC58B5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644277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 Основное мероприятие "Мероприятия в сфере общего образования"</w:t>
            </w:r>
          </w:p>
        </w:tc>
      </w:tr>
      <w:tr w:rsidR="00A21FE2" w:rsidRPr="00A21FE2" w14:paraId="050AD3F9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FE3FD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87891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47AFC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D2893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8A3F1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46F04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20118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F04B0C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1FE4D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3F6FD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5652A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E2" w:rsidRPr="00A21FE2" w14:paraId="60548AE7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B72A1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79BD5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05805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BE53F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74C9CF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D297B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3B7495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29557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6389EF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537CB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7AF6A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E2" w:rsidRPr="00A21FE2" w14:paraId="0B991F07" w14:textId="77777777" w:rsidTr="00A21FE2">
        <w:trPr>
          <w:trHeight w:val="6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14:paraId="2661A8E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 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</w:tr>
      <w:tr w:rsidR="00A21FE2" w:rsidRPr="00A21FE2" w14:paraId="6093152F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C480E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435215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3F09D4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72E90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0724B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4BC31A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6EA5A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79D5A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A9F0C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2BCD3D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17FE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21FE2" w:rsidRPr="00A21FE2" w14:paraId="5DA38919" w14:textId="77777777" w:rsidTr="00A21FE2">
        <w:trPr>
          <w:trHeight w:val="1275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05A085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A1E95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центров цифрового образования детей "IT-куб"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24AE6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E8537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279F47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2483D1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007131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A749C9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A941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63065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A0EC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21FE2" w:rsidRPr="00A21FE2" w14:paraId="63974743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65CF7A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 Основное мероприятие "Мероприятия в сфере дополнительного образования"</w:t>
            </w:r>
          </w:p>
        </w:tc>
      </w:tr>
      <w:tr w:rsidR="00A21FE2" w:rsidRPr="00A21FE2" w14:paraId="7B958048" w14:textId="77777777" w:rsidTr="00A21FE2">
        <w:trPr>
          <w:trHeight w:val="1440"/>
        </w:trPr>
        <w:tc>
          <w:tcPr>
            <w:tcW w:w="231" w:type="pct"/>
            <w:vMerge w:val="restart"/>
            <w:shd w:val="clear" w:color="auto" w:fill="auto"/>
            <w:noWrap/>
            <w:vAlign w:val="center"/>
            <w:hideMark/>
          </w:tcPr>
          <w:p w14:paraId="3D95B5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1062" w:type="pct"/>
            <w:vMerge w:val="restart"/>
            <w:shd w:val="clear" w:color="auto" w:fill="auto"/>
            <w:vAlign w:val="center"/>
            <w:hideMark/>
          </w:tcPr>
          <w:p w14:paraId="33657E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14:paraId="57A9A0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vAlign w:val="center"/>
            <w:hideMark/>
          </w:tcPr>
          <w:p w14:paraId="218288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vAlign w:val="center"/>
            <w:hideMark/>
          </w:tcPr>
          <w:p w14:paraId="27CC2E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F3364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охваченных образовательными программами дополнительного образования детей от общей численности детей и молодежи в возрасте 5-18 лет, до 56%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1A511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48AD5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D2FF2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88DF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4E0B5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21FE2" w:rsidRPr="00A21FE2" w14:paraId="2768598D" w14:textId="77777777" w:rsidTr="00A21FE2">
        <w:trPr>
          <w:trHeight w:val="2070"/>
        </w:trPr>
        <w:tc>
          <w:tcPr>
            <w:tcW w:w="231" w:type="pct"/>
            <w:vMerge/>
            <w:vAlign w:val="center"/>
            <w:hideMark/>
          </w:tcPr>
          <w:p w14:paraId="316740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vAlign w:val="center"/>
            <w:hideMark/>
          </w:tcPr>
          <w:p w14:paraId="61324D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61D29C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14:paraId="67D47F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14:paraId="5E3557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F6B45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114FBA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B94E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210BA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6D685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ECC1C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E2" w:rsidRPr="00A21FE2" w14:paraId="380E715D" w14:textId="77777777" w:rsidTr="00A21FE2">
        <w:trPr>
          <w:trHeight w:val="315"/>
        </w:trPr>
        <w:tc>
          <w:tcPr>
            <w:tcW w:w="4710" w:type="pct"/>
            <w:gridSpan w:val="10"/>
            <w:shd w:val="clear" w:color="auto" w:fill="auto"/>
            <w:noWrap/>
            <w:vAlign w:val="center"/>
            <w:hideMark/>
          </w:tcPr>
          <w:p w14:paraId="69403A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 Основное мероприятие "Прочие мероприятия в области образования"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004ED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1FE2" w:rsidRPr="00A21FE2" w14:paraId="32888D56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D1FD0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89674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EED83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8CCAC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F0A71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EA761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6501B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A3E1BC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BBDAC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68B4A2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8A87B2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E2" w:rsidRPr="00A21FE2" w14:paraId="05D27EB7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BA2E8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73C7AC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E2AA3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4DBAD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AAEC9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6E6316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6A75D5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579732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F44BA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AB4887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AE3F24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21FE2" w:rsidRPr="00A21FE2" w14:paraId="2904B6ED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7753DB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71FEB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4E9650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779315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0ABC7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390046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5AAD6F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A91C7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5AC31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9F62C7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0414B2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6DA08AD2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34EA73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216266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6F822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084E60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1E3ABA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563DEF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11CD1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9F6D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43D92C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6935B0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BB1589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546B798" w14:textId="77777777" w:rsidTr="00A21FE2">
        <w:trPr>
          <w:trHeight w:val="204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42FA7E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1EDB35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5A9D6A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40674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6BD03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7C428D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образовательных организаций, в которых созданы условия и реализуются основные и дополнительные общеобразовательные программы естественно-научного и технического профилей до 10 ед.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203605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37421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932F66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232413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A10E5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527BE926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14:paraId="74FE15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A21FE2" w:rsidRPr="00A21FE2" w14:paraId="46B63CE8" w14:textId="77777777" w:rsidTr="00A21FE2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14:paraId="76AC2F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 Основное мероприятие "Организация отдыха и оздоровления детей"</w:t>
            </w:r>
          </w:p>
        </w:tc>
      </w:tr>
      <w:tr w:rsidR="00A21FE2" w:rsidRPr="00A21FE2" w14:paraId="63DFB0FB" w14:textId="77777777" w:rsidTr="00A21FE2">
        <w:trPr>
          <w:trHeight w:val="102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84B6C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608EF4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6751FE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FA58C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D1356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9F654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охваченных различными формами оздоровления и отдыха от числа детей в возрасте от 7 до 17 лет включительно, до 83%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4A1C9A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655107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4866637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B021D0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3B205EC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21FE2" w:rsidRPr="00A21FE2" w14:paraId="3C5B19E4" w14:textId="77777777" w:rsidTr="00A21FE2">
        <w:trPr>
          <w:trHeight w:val="1020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179587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14:paraId="5E6C6B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0064E7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A1D05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668E6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66" w:type="pct"/>
            <w:shd w:val="clear" w:color="auto" w:fill="auto"/>
            <w:vAlign w:val="center"/>
            <w:hideMark/>
          </w:tcPr>
          <w:p w14:paraId="0160A7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доли детей, охваченных различными формами оздоровления и отдыха от числа детей в возрасте от 7 до 17 лет включительно, до 83%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14:paraId="741621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00100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119003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5CD5410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14:paraId="7C2BEE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</w:tr>
    </w:tbl>
    <w:p w14:paraId="18485A5D" w14:textId="77777777" w:rsidR="00A21FE2" w:rsidRPr="00A21FE2" w:rsidRDefault="00A21FE2" w:rsidP="00A21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355A7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039DDD4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6FFF903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500D09D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B4FFFDD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717792E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A90C6E3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6F2A9887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502A575F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0366B9BF" w14:textId="77777777" w:rsidR="0032102E" w:rsidRDefault="0032102E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7C892EA8" w14:textId="77777777" w:rsidR="000866B5" w:rsidRDefault="00086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1D9A93" w14:textId="002A9455" w:rsidR="007078A0" w:rsidRPr="007078A0" w:rsidRDefault="007078A0" w:rsidP="0088198E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Приложение</w:t>
      </w:r>
      <w:r w:rsidR="0032102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9C882D" w14:textId="18124159" w:rsid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к изменениям, которые вносятся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BFE73F" w14:textId="33B2FD8F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41740D1" w14:textId="08A3734A" w:rsidR="007078A0" w:rsidRPr="007078A0" w:rsidRDefault="007078A0" w:rsidP="0088198E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14:paraId="0E556BC8" w14:textId="77777777" w:rsidR="00A21FE2" w:rsidRPr="00A21FE2" w:rsidRDefault="007078A0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Функц</w:t>
      </w:r>
      <w:r w:rsidR="00881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ионирование и развитие системы </w:t>
      </w:r>
      <w:r w:rsidRPr="007078A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88198E">
        <w:rPr>
          <w:rFonts w:ascii="Times New Roman" w:hAnsi="Times New Roman" w:cs="Times New Roman"/>
          <w:sz w:val="28"/>
          <w:szCs w:val="28"/>
        </w:rPr>
        <w:t>»</w:t>
      </w:r>
      <w:r w:rsidR="00A21FE2">
        <w:rPr>
          <w:rFonts w:ascii="Times New Roman" w:hAnsi="Times New Roman" w:cs="Times New Roman"/>
          <w:sz w:val="28"/>
          <w:szCs w:val="28"/>
        </w:rPr>
        <w:t xml:space="preserve">, </w:t>
      </w:r>
      <w:r w:rsidR="00A21FE2" w:rsidRPr="00A21FE2">
        <w:rPr>
          <w:rFonts w:ascii="Times New Roman" w:hAnsi="Times New Roman" w:cs="Times New Roman"/>
          <w:sz w:val="28"/>
          <w:szCs w:val="28"/>
        </w:rPr>
        <w:t xml:space="preserve">утвержденную </w:t>
      </w:r>
    </w:p>
    <w:p w14:paraId="7E148E93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5AEA312" w14:textId="77777777" w:rsidR="00A21FE2" w:rsidRPr="00A21FE2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Добрянского муниципального района </w:t>
      </w:r>
    </w:p>
    <w:p w14:paraId="4736259A" w14:textId="47B2EB8A" w:rsidR="0088198E" w:rsidRPr="0088198E" w:rsidRDefault="00A21FE2" w:rsidP="00A21FE2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FE2">
        <w:rPr>
          <w:rFonts w:ascii="Times New Roman" w:hAnsi="Times New Roman" w:cs="Times New Roman"/>
          <w:sz w:val="28"/>
          <w:szCs w:val="28"/>
        </w:rPr>
        <w:t>от 22 ноября 2019 г. № 1911</w:t>
      </w:r>
    </w:p>
    <w:p w14:paraId="7278CFB9" w14:textId="008D60F1" w:rsidR="007078A0" w:rsidRPr="007078A0" w:rsidRDefault="007078A0" w:rsidP="007A3B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4032CD0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AE1B6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011B4CB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5251B9FE" w14:textId="77777777" w:rsidR="007078A0" w:rsidRPr="007078A0" w:rsidRDefault="007078A0" w:rsidP="007A3B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8A0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 Добрянского городского округа на 2020-2024 годы</w:t>
      </w:r>
    </w:p>
    <w:p w14:paraId="245934D8" w14:textId="77777777" w:rsidR="007078A0" w:rsidRPr="007078A0" w:rsidRDefault="007078A0" w:rsidP="007A3B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78A0">
        <w:rPr>
          <w:rFonts w:ascii="Times New Roman" w:hAnsi="Times New Roman" w:cs="Times New Roman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2312"/>
        <w:gridCol w:w="1624"/>
        <w:gridCol w:w="703"/>
        <w:gridCol w:w="626"/>
        <w:gridCol w:w="1459"/>
        <w:gridCol w:w="605"/>
        <w:gridCol w:w="1839"/>
        <w:gridCol w:w="762"/>
        <w:gridCol w:w="869"/>
        <w:gridCol w:w="869"/>
        <w:gridCol w:w="869"/>
        <w:gridCol w:w="869"/>
        <w:gridCol w:w="866"/>
      </w:tblGrid>
      <w:tr w:rsidR="00947DAE" w:rsidRPr="00A21FE2" w14:paraId="048FB5B1" w14:textId="77777777" w:rsidTr="00947DAE">
        <w:trPr>
          <w:trHeight w:val="555"/>
        </w:trPr>
        <w:tc>
          <w:tcPr>
            <w:tcW w:w="352" w:type="pct"/>
            <w:vMerge w:val="restart"/>
            <w:shd w:val="clear" w:color="auto" w:fill="auto"/>
            <w:vAlign w:val="center"/>
            <w:hideMark/>
          </w:tcPr>
          <w:p w14:paraId="27C6E8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14DBBC6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CD8A8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04" w:type="pct"/>
            <w:gridSpan w:val="4"/>
            <w:shd w:val="clear" w:color="auto" w:fill="auto"/>
            <w:vAlign w:val="center"/>
            <w:hideMark/>
          </w:tcPr>
          <w:p w14:paraId="2EB29C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7" w:type="pct"/>
            <w:gridSpan w:val="2"/>
            <w:vMerge w:val="restart"/>
            <w:shd w:val="clear" w:color="auto" w:fill="auto"/>
            <w:vAlign w:val="center"/>
            <w:hideMark/>
          </w:tcPr>
          <w:p w14:paraId="152744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период действия</w:t>
            </w: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муниципальной программы (ВСЕГО),</w:t>
            </w: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числе, по источникам</w:t>
            </w: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5" w:type="pct"/>
            <w:gridSpan w:val="5"/>
            <w:shd w:val="clear" w:color="auto" w:fill="auto"/>
            <w:vAlign w:val="center"/>
            <w:hideMark/>
          </w:tcPr>
          <w:p w14:paraId="1E858D7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21FE2" w:rsidRPr="00A21FE2" w14:paraId="5A2AC3E0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1839FD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ACB2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338C6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30FF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14:paraId="66C959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55711A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14:paraId="6F0FBA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47" w:type="pct"/>
            <w:gridSpan w:val="2"/>
            <w:vMerge/>
            <w:vAlign w:val="center"/>
            <w:hideMark/>
          </w:tcPr>
          <w:p w14:paraId="496B6C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92B51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DE8A5D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712F4D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EBA0F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2DFAE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</w:tr>
      <w:tr w:rsidR="002B0C9A" w:rsidRPr="00A21FE2" w14:paraId="7272E0BC" w14:textId="77777777" w:rsidTr="00947DAE">
        <w:trPr>
          <w:trHeight w:val="315"/>
        </w:trPr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5A951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B9747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58D83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10283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8723FE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20AAB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E690A7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0EC3C3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0720EC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5190B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7CDEB5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E82C0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13ED025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7FDDF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21FE2" w:rsidRPr="00A21FE2" w14:paraId="5E4C1D8F" w14:textId="77777777" w:rsidTr="00947DAE">
        <w:trPr>
          <w:trHeight w:val="114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3C2479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Реализация образовательных программ в системах дошкольного, начального, основного, среднего общего, дополнительного образования детей, направленная на достижение современного качества обучения, учебных результатов и результатов социализации, формирование системы непрерывного, в том числе дополнительного образования для всех категорий населения Добрянского городского округа, в том числе с использованием сетевых и дистанционных технологий, индивидуальных образовательных траекторий и повышение его качества и опережающего характера за счет агломерационного взаимодействия с г. Пермь, кадровое обеспечение образовательных организаций за счет целевой подготовки, пакета социальных гарантий и долгосрочной образовательной политики, доступной для всех слоев населения</w:t>
            </w:r>
          </w:p>
        </w:tc>
      </w:tr>
      <w:tr w:rsidR="00A21FE2" w:rsidRPr="00A21FE2" w14:paraId="3A387E5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2916CF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B1849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1DD2ED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3FF88B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3D045ED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6BB81A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10EFC8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9F474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29A9B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1 221 973,0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6071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E85E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8072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C427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303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2B0C9A" w:rsidRPr="00A21FE2" w14:paraId="6246ED2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4219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D9E2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ECC70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3FC43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FBF82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F979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DA818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AE1A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2A8B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1 221 973,0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3CC6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269 362,9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A79D6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4F55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7F01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576E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A21FE2" w:rsidRPr="00A21FE2" w14:paraId="1BC7022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65C455D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81E2A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84A40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5386A4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6F51902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2714B9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612EBB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CAD3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2ACB3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1 221 684,5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C2BB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A496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3E1B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AFC43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088AF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2B0C9A" w:rsidRPr="00A21FE2" w14:paraId="54F583C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654F6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8866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D5D3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2B4A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CE325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12167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97D29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B225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55ABE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1 221 684,5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B118F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1841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910B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663D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6078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A21FE2" w:rsidRPr="00A21FE2" w14:paraId="61A2A33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0C2A038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D6FA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C5BE9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7D267D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48AB56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702802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49F9E30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869B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12987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1 221 684,5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6F63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4312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C18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AA0A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6137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2B0C9A" w:rsidRPr="00A21FE2" w14:paraId="4913F86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A6AB8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3C3D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0EA5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9F293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0CB2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305B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E2AEC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FC70E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8CD9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1 221 684,5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902E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269 074,4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5CD4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3E2D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226 402,6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52B5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0B78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239 352,6</w:t>
            </w:r>
          </w:p>
        </w:tc>
      </w:tr>
      <w:tr w:rsidR="00A21FE2" w:rsidRPr="00A21FE2" w14:paraId="05307B7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7F517A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C338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236818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B8387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FE310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4FC8B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76DD8B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20C5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331C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C7B9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46A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D747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E7941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2846C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7540CF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FC18B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F0388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59B0E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879A7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1178D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54E9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9B46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E016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C1556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F75D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BDE5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2AB4D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68DD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0343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DCAD16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4A9D4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48FC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1CCB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CBF48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141B2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07840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044A6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4B13D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E8972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1 455 624,0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E9A7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291 403,6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801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278 274,5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3A34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316 710,1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FB9DC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284 665,4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0C3F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284 570,4</w:t>
            </w:r>
          </w:p>
        </w:tc>
      </w:tr>
      <w:tr w:rsidR="002B0C9A" w:rsidRPr="00A21FE2" w14:paraId="486A27D4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78D0C4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1F5D6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4F70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A21C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36AA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E4350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6B19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2C679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33376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AE6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69A6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16BB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2C4E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0B19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2B0C9A" w:rsidRPr="00A21FE2" w14:paraId="6C38495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B86C3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C0373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6D26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6053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70BD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F2798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1971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2611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748F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1 327 515,0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B2DB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280 443,4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A526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3F5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287 422,9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866B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DA27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A21FE2" w:rsidRPr="00A21FE2" w14:paraId="372E0F7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032A3F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C980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46BD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6CD86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5BC7C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B0C58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01 0 02 53030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B6ACC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0E0F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6817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4707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FABBE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6FD1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8E8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6C3B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2B0C9A" w:rsidRPr="00A21FE2" w14:paraId="2DF88991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7D150A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B4C0C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89576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2EB0B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2E65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F87B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993B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90FB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51DCA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DB5B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10 960,2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50823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9FD1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3694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E6AF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29 287,2</w:t>
            </w:r>
          </w:p>
        </w:tc>
      </w:tr>
      <w:tr w:rsidR="00A21FE2" w:rsidRPr="00A21FE2" w14:paraId="2FD6267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3808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FB726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3E58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CA1D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C95F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E73D5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01 0 02 23370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CBF89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13F3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77509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FC3F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15B8C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5E86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5BD9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C2A2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27041A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4AED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83FF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F2E6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67473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C7F25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4D073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E546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5DF54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C63B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EE52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3 606,1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7ED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C5C4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2102C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473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4616DB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5AEBC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7477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E252C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316A4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6A8A67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07BE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7227F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7F21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40D84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1 323 908,9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B683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EA04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AFAD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287 422,9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A8C8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185A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B0C9A" w:rsidRPr="00A21FE2" w14:paraId="19BBA05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13B53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0A4F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29C1A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9A679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27E2B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D6825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F69CF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44BE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4A83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1 323 908,9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95B5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57226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D0A9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287 422,9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F268C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AAB3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A21FE2" w:rsidRPr="00A21FE2" w14:paraId="73D3F80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81699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FBCB8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0476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3A17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99BD9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0B72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E438C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07734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1524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1 323 908,9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24E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BD8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57F1C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287 422,9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E354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3E0F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2B0C9A" w:rsidRPr="00A21FE2" w14:paraId="7517FD9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9336D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8AB88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79BECE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3DAF5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0D50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3CD1E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1591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9799C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6F1B2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1 323 908,9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71A2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276 837,3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8240F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248 987,3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0248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287 422,9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91EC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255 378,2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22B2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255 283,2</w:t>
            </w:r>
          </w:p>
        </w:tc>
      </w:tr>
      <w:tr w:rsidR="00A21FE2" w:rsidRPr="00A21FE2" w14:paraId="1DEABDE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3458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83A7C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D949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8D3730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2F093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24A47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6A743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9C587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EDD69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4CF7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BEE0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C139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C251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99F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B0C9A" w:rsidRPr="00A21FE2" w14:paraId="56EA442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3E11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42765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65EE6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B2E6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746AB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1E94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92788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C9CE3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C9C2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371F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BAE0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34B4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01E3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7F62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D63AFD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444E6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25368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4CE5A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B6A61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18764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7F23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C6F2F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79C8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AFF41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9F4D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B338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78F6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5241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C5B9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A21FE2" w:rsidRPr="00A21FE2" w14:paraId="5B09CD5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8335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B9E20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учебных достижений учащихся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C4929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DD16CB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64403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A48B04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19F8A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8D7F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F6F11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EF3D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1C0B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F7C8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C298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624B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B0C9A" w:rsidRPr="00A21FE2" w14:paraId="0C44F19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8782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9DFD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E1D1A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8D7EE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495F4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D9AD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D32E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EB7D6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DA818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C21C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D322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CDC9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C673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5B79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A21FE2" w:rsidRPr="00A21FE2" w14:paraId="27D4420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9925AF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EB866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3444C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E35CE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138BA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85914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C6321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0319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E3859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88FB9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280A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2F35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2E77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B0CD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BE1623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9B88A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B3DB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EF5B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A1A5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5FE4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BBEAC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CE25E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341D3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F6677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AD1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3C73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9E4E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2E47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5D7B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776D73D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BD41AF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31C0C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255F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2BE88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27BA3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3D692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AF8F3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972E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EDC2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44F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83A3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4C9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35B1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DF87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034889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5CBF6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CB8C2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6FD52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F4818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DE88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32E6F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6718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2A34E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3B96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1C86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6A9D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21E1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E50F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10F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C9025B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6E1EA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3DD9A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863B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3A833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DF7C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C962C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2Н440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DF20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E999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A73E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C441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6C3C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5921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C33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08FA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305B16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B883C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8B03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13CC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69A39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59CB0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73B59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AEEC7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561E4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8D3C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55C0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B69C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8F6D4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13DB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88D9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545412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5E696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3405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BEF1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04807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5A4F9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1AAFC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79D66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70DD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E635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A326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1BB4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DAB4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4DD49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16D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B0C9A" w:rsidRPr="00A21FE2" w14:paraId="79774D6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B786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8B1A95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BB1C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2FA1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161B3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C3472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171B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92D9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BBAB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B759D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24 708,4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FF00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B95B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E737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37B7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A21FE2" w:rsidRPr="00A21FE2" w14:paraId="221E7EA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EEEAD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58900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F4E6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415F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802FC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598CE7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2363C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5B019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C13E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9294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84A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241E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A020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0B85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B0C9A" w:rsidRPr="00A21FE2" w14:paraId="3B9A357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35498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F6E7F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D2780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70FE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CF2BF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7A09C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7B2CD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7B02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72747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F532D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ABC2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4B36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75F3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4FE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A21FE2" w:rsidRPr="00A21FE2" w14:paraId="1C2DACF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0517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2725D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88518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FD51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530C7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B6B26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8B6A6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2690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C7C86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399F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9796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73CD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FA3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6E1B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2B0C9A" w:rsidRPr="00A21FE2" w14:paraId="3F4DB70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9BA4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F0CA6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791C9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DEC1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A0C8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D2824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1859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3A40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D99F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149 829,7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B7EF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24 235,0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7BF2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26 653,9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1984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F66E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ED57C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31 902,0</w:t>
            </w:r>
          </w:p>
        </w:tc>
      </w:tr>
      <w:tr w:rsidR="00A21FE2" w:rsidRPr="00A21FE2" w14:paraId="7C0D776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E082B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A6BBC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23C8A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7AB49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1350F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A8B1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C09D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5590E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A0365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513D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B099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F92E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7BAA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58CF1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CBA3C4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46A11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42BCF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C25F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EE3BE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2271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E5735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2B0D5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50CBD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C4D8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F68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6930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71633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F7D9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4D7C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5B4D07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37A31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1D7D2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"Ведение бюджетного (бухгалтерского) учета и отчетности в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FB4B7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2E2FD8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924097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68BFEA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3B475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1ECB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753C8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06E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B8FB7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9453C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5EFF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6B05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B0C9A" w:rsidRPr="00A21FE2" w14:paraId="16377A8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8DB9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E0B98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DEABB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1303E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EA4B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16EE6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847B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88BF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3A0C6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F992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8720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E7B5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3D0F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8AD5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A21FE2" w:rsidRPr="00A21FE2" w14:paraId="6A63896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C75E47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CA9D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50CAD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2662D4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4E4C2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0F5F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3BD099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6270B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F304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0277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A9C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347A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44AD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BDCC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2B0C9A" w:rsidRPr="00A21FE2" w14:paraId="7C02AC0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89838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2CA4B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C155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4EDDA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3EAAF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D6947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AE1B1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5D11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0866B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89 244,6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DF66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16 273,0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7D9B2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17 969,5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B6BC7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6977D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6BB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18 193,4</w:t>
            </w:r>
          </w:p>
        </w:tc>
      </w:tr>
      <w:tr w:rsidR="00A21FE2" w:rsidRPr="00A21FE2" w14:paraId="1B6E655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A82B0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C8807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992F1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51B30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4D46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1971A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CD81E5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0FBA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83FEF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38 989,1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D8A8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B53ED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3898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46AF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BFA6C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2B0C9A" w:rsidRPr="00A21FE2" w14:paraId="458C63A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DEDE2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A283E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03AC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F885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362D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893D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A1065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21D38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1891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38 989,1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9C29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F4C1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7 955,1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077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C060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3DC3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7 814,1</w:t>
            </w:r>
          </w:p>
        </w:tc>
      </w:tr>
      <w:tr w:rsidR="00A21FE2" w:rsidRPr="00A21FE2" w14:paraId="38D0F9C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6F60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9D9C4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бюджетного (бухгалтерского) учета и отчетности в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253F9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AA03A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FE76F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A8F4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05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A723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1C5A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DBB81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6ABF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3559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9D0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9DC8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1AEB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2B0C9A" w:rsidRPr="00A21FE2" w14:paraId="231FC0F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18CBB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F0A72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DBB2A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624E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769C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4E00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F7553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30CDB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F5166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50 255,4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CBC3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9 103,0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1C6A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10 014,4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35467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DC1D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6426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10 379,3</w:t>
            </w:r>
          </w:p>
        </w:tc>
      </w:tr>
      <w:tr w:rsidR="00A21FE2" w:rsidRPr="00A21FE2" w14:paraId="543FBB1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B8D4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C29B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FC6FF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044FD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1D08B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88F4C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C6FEFB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4CC2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4C06D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25E3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5A3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6C63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2152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53A7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2B0C9A" w:rsidRPr="00A21FE2" w14:paraId="7039D51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4BF6D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C873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0AA4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5FC2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C022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F3FE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A76E9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D6E0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610E0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329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31B9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E6F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08DE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3E0B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</w:tr>
      <w:tr w:rsidR="00A21FE2" w:rsidRPr="00A21FE2" w14:paraId="3E49358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ED2B65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4AA33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августовской педагогической конференции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0752E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A84AD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EEDB90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0E149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DBC07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7CB2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7DDA4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0CFB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0BE5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192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EBFE3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4DE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2B0C9A" w:rsidRPr="00A21FE2" w14:paraId="1ED491F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7B028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1DA6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7BAD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BB96C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39434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7BF8C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A7205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516B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A77E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A26A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5407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751C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A80C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034E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A21FE2" w:rsidRPr="00A21FE2" w14:paraId="204DC5F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23B1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95E17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 "День учителя", "Учитель года", "Лучший педагог"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9BA6D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FF6ED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F12AB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A4E6C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95A8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16500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D06F7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51CB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E983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5C3F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2E5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3D7F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2B0C9A" w:rsidRPr="00A21FE2" w14:paraId="2B7A663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E5E5D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52FF1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62EB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E0F6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D6D65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8EEAC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50DB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0A0E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E3596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E96C8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F471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B3E1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6DC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CC73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</w:tr>
      <w:tr w:rsidR="00A21FE2" w:rsidRPr="00A21FE2" w14:paraId="7B6BFE6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7E278D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6437F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68D29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07893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CC810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22349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ED137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4876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E3C9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C825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55991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DF05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ECCD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001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2B0C9A" w:rsidRPr="00A21FE2" w14:paraId="341FEDE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2734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03E2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80CDA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014C0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73AB0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18655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987B6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7205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4BC8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4ADA3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A213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C46D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A498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E08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A21FE2" w:rsidRPr="00A21FE2" w14:paraId="4DFE0E0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9A6047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105C9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62282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4F9B8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26C1F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8EBE99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D6C02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982E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3612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DA5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4D2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E8BD7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B873D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40C62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2B0C9A" w:rsidRPr="00A21FE2" w14:paraId="25AFF98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286D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3EAF8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84C8D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CC5F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7D5B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6304B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C8D5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4A153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BF9D8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E90F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12BFF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A69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9D853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0CF8C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A21FE2" w:rsidRPr="00A21FE2" w14:paraId="0059CEB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F04E5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FA6B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10085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C0BF42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1A152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4F09B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9860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C47C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D87B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AC4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23F8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EEAFB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D78F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9850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2B0C9A" w:rsidRPr="00A21FE2" w14:paraId="43BA34A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8068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22A0C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37D9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3971C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7371F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C0A0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0E126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A110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0B63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74 142,2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E674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1F97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7DB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13 946,4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AD6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16 143,1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31BA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16 550,6</w:t>
            </w:r>
          </w:p>
        </w:tc>
      </w:tr>
      <w:tr w:rsidR="00A21FE2" w:rsidRPr="00A21FE2" w14:paraId="24FECAC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47BC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24228D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CA55F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F57813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B05493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4D59C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DB90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48D8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93F5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36 943,7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431C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9B9E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1E11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A2FD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D2C5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8 276,7</w:t>
            </w:r>
          </w:p>
        </w:tc>
      </w:tr>
      <w:tr w:rsidR="002B0C9A" w:rsidRPr="00A21FE2" w14:paraId="58CB769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88AA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C0168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D17E5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8DC44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54C5E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D74B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771FD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2860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FA51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36 943,7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1A65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6 698,9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A497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4449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6 970,0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B57A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8 069,8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1C393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8 276,7</w:t>
            </w:r>
          </w:p>
        </w:tc>
      </w:tr>
      <w:tr w:rsidR="002B0C9A" w:rsidRPr="00A21FE2" w14:paraId="2342D29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D5E1F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7EEB38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0ED3A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7E45A7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E6EB9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D902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82E682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5E9C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9A35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34 014,6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00709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EC0A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4C589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EF8E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2ED8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2B0C9A" w:rsidRPr="00A21FE2" w14:paraId="5657AE1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6775A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BDB29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1DB7F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B783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729A2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5DC3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1899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C6FF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642C1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34 014,6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F908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6 153,8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42E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6 359,8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3267B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C0D2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4669D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7 562,2</w:t>
            </w:r>
          </w:p>
        </w:tc>
      </w:tr>
      <w:tr w:rsidR="002B0C9A" w:rsidRPr="00A21FE2" w14:paraId="341E58F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5D3A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35AB84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153DE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9F36C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A8AD8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A8A5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FDFCC6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7B131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C6FF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563F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BC03D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ED5B2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CFAD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33A3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2B0C9A" w:rsidRPr="00A21FE2" w14:paraId="43788A1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0C37F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6F9AE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A00A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BBC9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382E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E5B18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CA594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CEDF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36945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A786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E1376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1700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19E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A2C5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159,0</w:t>
            </w:r>
          </w:p>
        </w:tc>
      </w:tr>
      <w:tr w:rsidR="002B0C9A" w:rsidRPr="00A21FE2" w14:paraId="09D1552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9CB51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51DB52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E68B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894702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9E5C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360FA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A88DF5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EE33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2F16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889A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AB00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32DF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B000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066E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2B0C9A" w:rsidRPr="00A21FE2" w14:paraId="1AC704D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03BB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451D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9A84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3E5E6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5C396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B8259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2B0FF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3A8D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4064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6B3D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1679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369C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1874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3628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</w:tr>
      <w:tr w:rsidR="002B0C9A" w:rsidRPr="00A21FE2" w14:paraId="3773DC79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38209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0EC37E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CDC81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2640E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386F7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E2DE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9854B9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B0E6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91FF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FF61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9014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C34F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5E1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5BD7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2B0C9A" w:rsidRPr="00A21FE2" w14:paraId="316F890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3B606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2EF3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3610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A313C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F1D5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AA87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1EFA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D8659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11A9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B18B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39A90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16DAF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A48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1B9D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512,5</w:t>
            </w:r>
          </w:p>
        </w:tc>
      </w:tr>
      <w:tr w:rsidR="002B0C9A" w:rsidRPr="00A21FE2" w14:paraId="0B18664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81FE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3603B4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23BB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0CC9F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50F8B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06A685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316E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5E8F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BD62B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80AF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CCD0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5FDEF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FA28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E48D9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2B0C9A" w:rsidRPr="00A21FE2" w14:paraId="5CBE950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74FBE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4F0F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90BE2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EA2E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DF5CC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9AB20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51364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3FD8F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87A95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78C0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7460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9F0B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7676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A3D2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A21FE2" w:rsidRPr="00A21FE2" w14:paraId="45E38EB1" w14:textId="77777777" w:rsidTr="00947DAE">
        <w:trPr>
          <w:trHeight w:val="6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160E83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Поддержание и развитие имущественных комплексов учреждений в нормативном состоянии, 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</w:tr>
      <w:tr w:rsidR="00A21FE2" w:rsidRPr="00A21FE2" w14:paraId="13A0548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5E5E4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F85B2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67276C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14:paraId="6E7A7B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center"/>
            <w:hideMark/>
          </w:tcPr>
          <w:p w14:paraId="6BD7907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center"/>
            <w:hideMark/>
          </w:tcPr>
          <w:p w14:paraId="47CEA2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  <w:hideMark/>
          </w:tcPr>
          <w:p w14:paraId="5D2E0DD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D70D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3F6A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283 463,2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D4BD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77DC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124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61 091,7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DF40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C813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B0C9A" w:rsidRPr="00A21FE2" w14:paraId="4ED19A3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3BE6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1394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288C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B1DB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E2D3B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8502C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C1B7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B26E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4AED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283 463,2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7F9D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C4B7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64 031,0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B505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61 091,7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92A8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57AE9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A21FE2" w:rsidRPr="00A21FE2" w14:paraId="2F0570E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51971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C2A52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2E9AF8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A38FB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708290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1A3F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CF4325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3D43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5348E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281 606,4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21E4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58F5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E043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59 928,4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8C044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8D47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2B0C9A" w:rsidRPr="00A21FE2" w14:paraId="5ADCB04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27B8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D1E4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F36EA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8CB08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02027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90C2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882FA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BDA6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DB2B19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281 606,4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5313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60 581,5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1141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63 337,5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F7E5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59 928,4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E29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2775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48 879,5</w:t>
            </w:r>
          </w:p>
        </w:tc>
      </w:tr>
      <w:tr w:rsidR="00A21FE2" w:rsidRPr="00A21FE2" w14:paraId="43A03AD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244EE4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975B2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535CCF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A880F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0C8DE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50F85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F73AA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6CED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EA49F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23CF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E16A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B897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41 923,5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ABBA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262D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2B0C9A" w:rsidRPr="00A21FE2" w14:paraId="576655A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8E09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0569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A7E6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40F0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245B2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6D092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932C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1564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ECAAB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205 093,1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18AE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43 857,4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FCDE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46 022,4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FA14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41 923,5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017A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98AE6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36 644,9</w:t>
            </w:r>
          </w:p>
        </w:tc>
      </w:tr>
      <w:tr w:rsidR="00A21FE2" w:rsidRPr="00A21FE2" w14:paraId="2024688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0A393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E62C6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7E69D0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C66D3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FD0CF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B64F4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50D0D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0DDCA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AE371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76 513,2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8435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0E646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2FC8D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37F9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F76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2B0C9A" w:rsidRPr="00A21FE2" w14:paraId="3BAE593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FDD8E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C381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4D47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3C668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A66F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4FE05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02CCF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218C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C0EBE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76 513,2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B319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DC77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CF2C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18 004,8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8AB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4AB9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12 234,6</w:t>
            </w:r>
          </w:p>
        </w:tc>
      </w:tr>
      <w:tr w:rsidR="00A21FE2" w:rsidRPr="00A21FE2" w14:paraId="4FDD2A9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E555A3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B71CF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283FFE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0F29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2B8184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B880A2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01 0 01 14000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CFB24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9B83A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BA38C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40A4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E5D5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40CE6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3A8A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E3F9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D39776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B2CC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A5C18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2A83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C01C9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9209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89BD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2AB8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E72C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A8A1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49FEA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BC20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4A8A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B28B6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9BE1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FCB6A4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7A8D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49A12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5B8D4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EC3690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9A21C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B1DA9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BFD78D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61166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4994ED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601 235,1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72CA2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93 120,7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C2F7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120 792,0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C1A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128 824,6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E30D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129 373,5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7C76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129 124,2</w:t>
            </w:r>
          </w:p>
        </w:tc>
      </w:tr>
      <w:tr w:rsidR="002B0C9A" w:rsidRPr="00A21FE2" w14:paraId="6C291B05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09B843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F940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31FB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9B2C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CF712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8100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90197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D0C85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6C0B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98 183,6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09A29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AEC5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D619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20 955,9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A62DD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3A7F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2B0C9A" w:rsidRPr="00A21FE2" w14:paraId="2EA71B0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FFE6E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ED0BD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0168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205F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2F2A4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19E31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CD8E6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FE40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0564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74 229,7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143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C04A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F339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FA1B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0512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2B0C9A" w:rsidRPr="00A21FE2" w14:paraId="4A48F0D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BC48B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33EA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A6BF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00D75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F73E7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C94CB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355C9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D1068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97D151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428 821,8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9E7D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76 921,0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3AC9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85 680,9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6124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90 721,5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BD2ED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BB08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87 749,2</w:t>
            </w:r>
          </w:p>
        </w:tc>
      </w:tr>
      <w:tr w:rsidR="00A21FE2" w:rsidRPr="00A21FE2" w14:paraId="3DFAA859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FCAF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4F38F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EE514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53DE2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1400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589B7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L3040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4FFB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75A8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C4B2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172 413,3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F1B6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16 199,7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F761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35 111,1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6FDB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38 103,1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3CED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5E91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41 375,0</w:t>
            </w:r>
          </w:p>
        </w:tc>
      </w:tr>
      <w:tr w:rsidR="002B0C9A" w:rsidRPr="00A21FE2" w14:paraId="563FCF40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54192D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50013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EF90E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AE78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50C5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BD34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599AF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E425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8457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98 183,6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30A8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BF1E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19 660,5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F01F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20 955,9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05AD3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23 849,0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D353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24 534,5</w:t>
            </w:r>
          </w:p>
        </w:tc>
      </w:tr>
      <w:tr w:rsidR="002B0C9A" w:rsidRPr="00A21FE2" w14:paraId="708270E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8FEAB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D038B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05E7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841B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C2FF8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7625F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3E84D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F6EE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93257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74 229,7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4362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2696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15 450,6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79C8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17 147,3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1E5E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17 775,3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7D7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16 840,5</w:t>
            </w:r>
          </w:p>
        </w:tc>
      </w:tr>
      <w:tr w:rsidR="00A21FE2" w:rsidRPr="00A21FE2" w14:paraId="0DA5B05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82661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36911A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D7AF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D71CE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08FF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4515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B4FA8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F5B7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8107C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14FD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582E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F07C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ED68C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A3E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B0C9A" w:rsidRPr="00A21FE2" w14:paraId="4803733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773C9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FFC1A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8700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72E21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FDA69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0C8E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1B3C1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02E2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CB3C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364 208,1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DB3C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BE3E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D90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76 305,9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2FA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6E99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A21FE2" w:rsidRPr="00A21FE2" w14:paraId="7674D31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B6BA0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EA4F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A0542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6E609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21930A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B6C74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ABA3EF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60DDE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206F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59509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7525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2E0F0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75 204,0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254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6179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2B0C9A" w:rsidRPr="00A21FE2" w14:paraId="06DE8F9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06385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F934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76B05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FC36F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8F66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4DDA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B8CB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5229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19AD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363 106,2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2BA5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66 960,4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D9C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72 335,6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F54E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75 204,0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D9D8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501F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74 303,1</w:t>
            </w:r>
          </w:p>
        </w:tc>
      </w:tr>
      <w:tr w:rsidR="00A21FE2" w:rsidRPr="00A21FE2" w14:paraId="67EE983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860674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67C7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на заливку и содержание катков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94AE0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89A79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93630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F258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2BFD4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CA12A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DE814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8DA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528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76B5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8D5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997A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C9DBB1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B5CF0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7D15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BBCA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4217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961D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EB48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356C1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5540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89A1A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0B6D1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64FB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FDFB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1 101,9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A089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B6C48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CE517C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24A97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2B597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B6FEA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F8D56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C4B109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6C942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FCD52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8AD9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C68E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60 456,2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61C2D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7B8C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C0E2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78D1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F7DC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2B0C9A" w:rsidRPr="00A21FE2" w14:paraId="232ADEE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693C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646FB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3C5E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313DA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ACD0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D784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A0377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1892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AE73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60 456,2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FD9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9 960,6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6213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8102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29E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8BAAF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13 446,1</w:t>
            </w:r>
          </w:p>
        </w:tc>
      </w:tr>
      <w:tr w:rsidR="00A21FE2" w:rsidRPr="00A21FE2" w14:paraId="5EE4D17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D7398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6ACC2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CBA2D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D7C10E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BA22C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7A0E3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4B03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DF3E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6E78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0E5D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1CBC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7CB4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3191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181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923AAE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AB7B5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AFE7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B5CA8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A98DE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B530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50911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022C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679F3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F84DD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28D8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F5A2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6018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8D27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4001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A17A0C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3DD5E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E8F90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4AB2A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5773BD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A3F41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7C2C2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BF85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F6CC4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C638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58 814,7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62F2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F23D3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22FA4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E9A3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840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2B0C9A" w:rsidRPr="00A21FE2" w14:paraId="3959967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2DEA5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9091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F26CC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729C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DE42A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53188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85F1B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A386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72DD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58 814,7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B720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9 157,0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54D9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2ADF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11 316,9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D86C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C0967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13 192,7</w:t>
            </w:r>
          </w:p>
        </w:tc>
      </w:tr>
      <w:tr w:rsidR="00A21FE2" w:rsidRPr="00A21FE2" w14:paraId="76F4409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8317D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35F0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подвоза учащихся к месту учебы в общеобразовательных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6068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482F2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E90FC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B25C47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2EF363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E00AB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C642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F77C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60A1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30C8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8BBA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804C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2B0C9A" w:rsidRPr="00A21FE2" w14:paraId="69E5F8F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29CEC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91718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61CE8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E1D8C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AD52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A5247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19776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B85F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E2D8E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0A9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41ED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3BCD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18A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6F03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253,5</w:t>
            </w:r>
          </w:p>
        </w:tc>
      </w:tr>
      <w:tr w:rsidR="00A21FE2" w:rsidRPr="00A21FE2" w14:paraId="187721D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67443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55157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C98FE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5A61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68B9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EA3D3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F7CD4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68BA6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8D465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D0AA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3979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FD8A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C3F4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9829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BEC6A1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B83B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CDF3B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AEF00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DEF1F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AA61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7AE1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D3A9A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391F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713D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573A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6F5D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56EC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B52F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FD6A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7E15C3F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D9EC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A6385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F564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F2D99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3783F3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71F154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80F4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2CED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AA24E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9C37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00AE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3AED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A51E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98D4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5B6471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B2D3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7A26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2DC8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768E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041A4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53FD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E40B1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DED9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A3C67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6179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79BC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4AF5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A701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E71F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917831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56C8C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04CB6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A0740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34A7A7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B499D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23B32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01 0 04 14000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40E6B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3209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9D3BB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082DD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D3C6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6A99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A067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B3498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EF56E3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4F7F1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6EE4B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C35E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81FDB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26B5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D132B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89B4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4EA57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D2B64F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CE7D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C2C2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A25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9D06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1F75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E79DA2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42052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719E4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мер государственной поддержки работникам образовательных организаций"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76B67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777A4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89ACD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5CEAF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1D02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4E364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8B491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41 612,8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7EF7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E7F4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A1B0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0AF4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C70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B0C9A" w:rsidRPr="00A21FE2" w14:paraId="6A7992E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1EBC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2245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C1B7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BA03D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5FD3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049B1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269B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3883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D280B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41 612,8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56D93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D86D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E3E8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5380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6FFE3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A21FE2" w:rsidRPr="00A21FE2" w14:paraId="7056D47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24F4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AD49C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99554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0CBAD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0D373F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1466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A2B2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49F68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77D9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41 612,8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974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3616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F739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78BB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B89C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2B0C9A" w:rsidRPr="00A21FE2" w14:paraId="103F676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3DEB6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210B2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A54F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E9C7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08D42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2B02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1366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4165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E6F43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41 612,8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3D5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98EC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FDA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C84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955D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8 441,7</w:t>
            </w:r>
          </w:p>
        </w:tc>
      </w:tr>
      <w:tr w:rsidR="00A21FE2" w:rsidRPr="00A21FE2" w14:paraId="19B26E9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7A838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C15A3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52F03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7A06C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05D750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5F6C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3D723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6F07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72BE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B07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32AD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471F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8CCF7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FFFD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2B0C9A" w:rsidRPr="00A21FE2" w14:paraId="266EAEB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F650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772C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0F3F7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A786A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8AC80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D77C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1C807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E643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9B79A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B7C8A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98BA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32F8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7ACB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698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2 616,2</w:t>
            </w:r>
          </w:p>
        </w:tc>
      </w:tr>
      <w:tr w:rsidR="00A21FE2" w:rsidRPr="00A21FE2" w14:paraId="5EA31EA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17D2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F320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279B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690B55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88937A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328B6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09 2С170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FC3B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6759B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D7E1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056E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68D7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10C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15FD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B18E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2B0C9A" w:rsidRPr="00A21FE2" w14:paraId="3A94213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D024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919C3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729F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4F82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95B41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CE806D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C5A85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B89A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0150E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27 758,8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022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BE3D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3AD8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126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A07A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5 825,5</w:t>
            </w:r>
          </w:p>
        </w:tc>
      </w:tr>
      <w:tr w:rsidR="00A21FE2" w:rsidRPr="00A21FE2" w14:paraId="0A1FF19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A835D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A26F1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помощи и поддержки семьям и семьям с детьми"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110DA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0466B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88F77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2F33BC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84A02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A5D89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5E54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125 204,5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D856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783B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99691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61EC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B328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B0C9A" w:rsidRPr="00A21FE2" w14:paraId="58AA258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24C9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4971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94C9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B1304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3A465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DDA6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5B3B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4F377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2BC1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125 204,5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BDAF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28 957,1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7EC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4859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D89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79F4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A21FE2" w:rsidRPr="00A21FE2" w14:paraId="080A6DA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62621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FEED9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926AA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B6B85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F12C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D4516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76303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2575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2A79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123 183,5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95C3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7197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BE49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283E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FF2A6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2B0C9A" w:rsidRPr="00A21FE2" w14:paraId="742808C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46F96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7E9C2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DE188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3DC8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D362D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27BC9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EF5E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012E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695F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123 183,5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8156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26 936,1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D276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23 302,3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0980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19 603,8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9F7C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71C1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26 626,7</w:t>
            </w:r>
          </w:p>
        </w:tc>
      </w:tr>
      <w:tr w:rsidR="00A21FE2" w:rsidRPr="00A21FE2" w14:paraId="2DDF18E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55B93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52B0C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F7956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CE879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D80CF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947CD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88630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F091E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BD58C7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984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248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42FF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52FB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8CDB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3BBE8A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74C0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04F8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CF58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E88CA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0D01C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F395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B2C0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D8CEF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D30D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AB39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F2D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34FF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4057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5C30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DA5825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6A78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EAD91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3AF37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3EDBD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7A192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24A6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61227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18BBD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8EDEB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684B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2C04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C364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E1674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4365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2B0C9A" w:rsidRPr="00A21FE2" w14:paraId="3C14FA7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8147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5AE83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309415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51BAF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21ED0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324B1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1C017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5A2B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44E3C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31 534,5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29B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7 491,4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666BB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407D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6 004,9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08DB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D57C7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6 128,4</w:t>
            </w:r>
          </w:p>
        </w:tc>
      </w:tr>
      <w:tr w:rsidR="00A21FE2" w:rsidRPr="00A21FE2" w14:paraId="394FCCF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695E2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F0E82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AA827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FF66C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BB641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A05AB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67F3F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AC62D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FBE97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BFE5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C404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E449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E7279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716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2B0C9A" w:rsidRPr="00A21FE2" w14:paraId="663029F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9D2C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6C2A8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C2BA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D7107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2F9A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13419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6C1C2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5DBA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C02A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47 458,7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351CC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10 091,3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9E09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7 543,0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D9ED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6 209,8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681B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11 764,3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FCD9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11 850,3</w:t>
            </w:r>
          </w:p>
        </w:tc>
      </w:tr>
      <w:tr w:rsidR="00A21FE2" w:rsidRPr="00A21FE2" w14:paraId="530D20C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7C8E8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188B9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5523C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EE4EE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F97BFF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AD44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13AD1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7C6B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373F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B46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50F4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B798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62C2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C09B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2B0C9A" w:rsidRPr="00A21FE2" w14:paraId="6273101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10C8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3F136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B555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A078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13C15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0FD1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ED72F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3E02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5E824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CBC8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D092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83F4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209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65B23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A21FE2" w:rsidRPr="00A21FE2" w14:paraId="05801BF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3595F5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6AC38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7FF2A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31191E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41774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2D0EF0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47017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3A9A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42021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56E7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F533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B6E9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2216C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D0B3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2B0C9A" w:rsidRPr="00A21FE2" w14:paraId="6C74199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686A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0B946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C2EA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AECE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2CDD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3A51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57E7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67E2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E76BAE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40 094,4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ED3D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6 431,6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69EF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9 679,9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0CEA3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7 109,0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81B9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8 523,9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AF05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8 350,0</w:t>
            </w:r>
          </w:p>
        </w:tc>
      </w:tr>
      <w:tr w:rsidR="00A21FE2" w:rsidRPr="00A21FE2" w14:paraId="33932AC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B7ADF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3EFB0E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D612B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3C2918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A56A2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89A09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86E0D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1A94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B054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B8E9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D3E5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2236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99F2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EF97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2B0C9A" w:rsidRPr="00A21FE2" w14:paraId="74A86E5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516C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BCCD2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B1BC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C937B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103F6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07DF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923C7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CAF05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652E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A6E7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1C3D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6964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50E4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5478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280,1</w:t>
            </w:r>
          </w:p>
        </w:tc>
      </w:tr>
      <w:tr w:rsidR="00A21FE2" w:rsidRPr="00A21FE2" w14:paraId="6832E76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5C45D6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93FEE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4BF5C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финансов и казначейства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4ECA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5AF97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4F85C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2Н020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CC3B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06E7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AFCE40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C525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F3A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F6AC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31E0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7CBB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2B0C9A" w:rsidRPr="00A21FE2" w14:paraId="1E59BB1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A6F57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8C9B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93662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5F63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81CB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2616F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00D2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DA402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F639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0E4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458F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90C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59E9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685A3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</w:tr>
      <w:tr w:rsidR="00A21FE2" w:rsidRPr="00A21FE2" w14:paraId="137B966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240C66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0702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9F405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18CA8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C247C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EB932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01 0 10 23100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1D654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66B4D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D7DAC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6066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436B9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82E1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0983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F9AD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9A6347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B26D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5225E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969D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32F5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072E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8585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5E25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E402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4B31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BDD2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434C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D13C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FD2B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692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41F2B1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8972C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A7FCC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"Приведение в нормативное состояние объектов образовательных учреждений"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3DF9A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43420E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EDF78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1598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8B318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F7874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0E294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104 353,6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526B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36 257,7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943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33 088,4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D529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26 724,1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A5C0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C6C2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B0C9A" w:rsidRPr="00A21FE2" w14:paraId="2A99E53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4F38F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CB2F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3F252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50FC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7F10A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20A1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FDE22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7EDA9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9B95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D46A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01388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E20B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EA93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24D2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EC3D27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CFBD2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DA03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C482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6C72D5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22368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36727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5B90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EBC27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349FC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63 123,1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60C6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18 446,9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E98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15 338,0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3F6BF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1E39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A3E6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B0C9A" w:rsidRPr="00A21FE2" w14:paraId="52FD722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96E6D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7A4F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B4C41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77E74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58DE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5E86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4803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AE7F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6DC7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388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A77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FACB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4F5A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49EC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E1BE8A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010BE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D68EB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технического состояния здания образовательного учреждения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D2ACC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E035A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B9ED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E099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76DF3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031EE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6A710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4020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2B72E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45F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3008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B51C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619881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C3DDC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C30CC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72BA1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D76E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C721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68E6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60AB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E949B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1B342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ADC08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BF99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63BAD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03E1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ED42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411F44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12378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8D745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58797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DC2D3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63256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430E2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2712E0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0033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C508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E0FD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64A2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B5B1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52A3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E1BC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2B0C9A" w:rsidRPr="00A21FE2" w14:paraId="6B36F6F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E5F75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F19DD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46A1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9D2E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719B9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E6B3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D8C06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E900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D18C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24 445,4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FAD9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7832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2478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2B1D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21E4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6 504,9</w:t>
            </w:r>
          </w:p>
        </w:tc>
      </w:tr>
      <w:tr w:rsidR="00A21FE2" w:rsidRPr="00A21FE2" w14:paraId="3E744E7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F2F4D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CEE9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E48F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B72BF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C2D79D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7A839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BBF0B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3946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4DFBF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C6F4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8CF2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4F8E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893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A78A6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2B0C9A" w:rsidRPr="00A21FE2" w14:paraId="0E629FC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9570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FE39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FA8A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933A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C2732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BFDB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55A3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7A06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567A9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5 176,3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BAE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CE30D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3462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1 061,9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CE9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79B0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4 114,4</w:t>
            </w:r>
          </w:p>
        </w:tc>
      </w:tr>
      <w:tr w:rsidR="00A21FE2" w:rsidRPr="00A21FE2" w14:paraId="7E5A808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CF7F0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ECB30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3FEB6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DAF99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95D5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329BF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B558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0BE3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232E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13 034,8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B5AA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4A9F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D1051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BDD7D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0E36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2B0C9A" w:rsidRPr="00A21FE2" w14:paraId="10BB639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C525B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E8029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D766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7912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6C15C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09BD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7B153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E5C4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1C2DD2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13 034,8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AAE0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6CFB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F6DA8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7 281,4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29EA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0A5DC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2 390,5</w:t>
            </w:r>
          </w:p>
        </w:tc>
      </w:tr>
      <w:tr w:rsidR="00A21FE2" w:rsidRPr="00A21FE2" w14:paraId="38A6E1B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782A8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A7AE6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7EE29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6BC93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B7E5B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97E149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4E997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0618E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9DEC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840F7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529B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70D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6306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F63D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E00742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DD71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46EA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F8D9E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0A8E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1351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F3A42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91B76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D8EAC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73B16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698A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E7687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9FA8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84A3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15162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683DB6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A6C16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FBA6D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ремонтных работ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E05E5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35215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14903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2EE4A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AA665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80DE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E0CD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4B42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355A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D1A7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1863D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B0A3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BE7BFD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F425A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F9DEA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82EA5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096E7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83B9A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1939C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E033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20D2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4401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F0DA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0D83D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885D1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1 121,8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6766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DB3E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8A8511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749195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A5E35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B2C36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283D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D43A4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CCC4A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440A3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D3A8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8FC6D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B7B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D0B3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90F1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7BD8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31B9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B196CA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D86E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0A10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3244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67F6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0774D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E390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42735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2C23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4B3FF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E19D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756E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1E4F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EBBA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4E7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C40091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F98A3B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DCD3D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 на объекте "Строительство детского сада д. Залесная Добрянский городской округ"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B992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B40A7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67813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FD5FEE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FA042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22CA1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3C93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FC13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82FB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EB11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18D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7088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0EFA23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6F1DA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4F86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F8D1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9372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79A1B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E240E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8509B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753B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6CCA7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9F7D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E90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4F4F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BAE0A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48B2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AA0AC5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C051F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BA640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капитальный ремонт внутренних инженерных сетей в МАДОУ "ЦРР"Добрянский детский сад №11" корпус 1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40E0E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5EFD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9379C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68EC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54E09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C449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46F7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629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0377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0AC83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AF40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5388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C8CC3A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A4F86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F5FA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2A8D8E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95D8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951F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F024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B631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9E68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1F2F4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65F9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2E32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6574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357B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DBB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E2EA48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F2907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4235D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работы по устройству дренажной системы в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BC60D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80E39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4C7F88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695C9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B5597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AC81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DF9FE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9EF89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B3A0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1D90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43D6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8D7E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FD90AD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18A94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C66C1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1D32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428C7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B8AA9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8B50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9608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EDF49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0433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3B73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B8D1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4CBB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DD2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160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915316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9DE62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6BAD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для проведения ремонтных работ кровли в МБОУ "ПСОШ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4E364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2A45D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6B5EC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4F274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3A286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1BBA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BDC01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2DCB7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E37D4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49FF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ED3A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F60B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BE7F20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E807C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233E1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6D70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076FB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F963B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880F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C8BE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35BD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BA0FA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A596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7EDA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92E8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DD27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44C93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D048BF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A0E7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3D234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22828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9ABFF4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66E4A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02BD69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01 0 11 00190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CD4B9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D1988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D5DD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90B2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2903D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8562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1A7A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DB4C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38FBA9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C2139A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1AE68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ADDA2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3AAA4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47961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F8F86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01780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A434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7055E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9CC4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39C1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C2576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A09B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8CCC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2E1430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42B01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0D79E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AD5D4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8430C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F3CA4D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8DB4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6132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EC36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F466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77 603,6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E3D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33 935,3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C5B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32 329,8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380B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11 338,5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1A02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D336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DEE405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AE7E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48B7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CA221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FEEB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A46D5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702A6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BCC9A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35116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8CDB35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39 644,9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6564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17 810,8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06F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16 164,8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1F1B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5FE6B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223F9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92CC34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8267A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72462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E910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D2476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AD597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3040D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93386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8CD80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ED804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36 373,1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2130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16 124,5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3C88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14 579,4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5388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5 669,2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846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3B39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F954D9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54D43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034BF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2A1C0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2701A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1B1A5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7280A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1A59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E4B0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443C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E2DA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E9BC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0104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64B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7DB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2AE348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DCE0CE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4D18D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38C3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AC1B45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42F511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6465B6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42CA6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08DFE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8215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12 039,2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83A4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53C0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183F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4ED8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E53E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E671CD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E5686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6FC2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8CB1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A892E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BCD0A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40C70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5096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AB736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C0425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5 954,7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E6B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D9A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52FE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FBA8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21B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15B8D2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C9C4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B83B0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0C59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C3A8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2986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F0B5E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23CFA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62FB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66D35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6 084,5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C685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F0D22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2 977,4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A76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4F11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644F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B29F43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B8173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03732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08A37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8060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4F672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D81E5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B566F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E0163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62C1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40 641,9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AB0B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638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3975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661F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26F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1181A3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6E9B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48CD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05B8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99497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73624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8D28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5BD0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4A35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00DAF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20 435,9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DC14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19166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10 529,9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7E8A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8E52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12D2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0149DC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4B2A8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4FE59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CC337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842CF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631C0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C412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FE0C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241B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49F6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18 620,4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82BE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7 528,0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012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80F6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6F418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30D2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7B3C04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1F5AC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F399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4FF4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A6B8E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507B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99E9A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A807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318C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F0BB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4F2D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8F8D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421F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B189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EE796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406860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5E5350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530D6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DA15E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2A17D4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850BA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C10B8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88DFF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A7D09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9F2C2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30 716,2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132C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15 200,5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A91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A0DF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998D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C40BD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F0D7A1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B8CF9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A4030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B909F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6382A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3B28D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3D9A1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F1F63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2F44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A6689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15 515,7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F31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14BC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7DA5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40BE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A69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FDD2A2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31269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6AF6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68D71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B35CC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014A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E9D63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6EC84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A9C04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E59A8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13 614,9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751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7 442,6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DE3A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6 172,3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73DF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5800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09D2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E8C986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A7EA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EDFB8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C0E2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C29A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DBEFD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176F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2EB8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C72D1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BDC12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BB2A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4AE6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894CB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50DAA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E202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7B12A5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2BFC2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19642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"Полазненский детский сад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C6F0A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AF132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22B25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5CBAC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C75CD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E6B51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2739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CC02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14F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9333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2D12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2872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F39BE8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8AEA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50FB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7D0CA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FF30AD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F2F5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CE84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C51B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5B3FC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FA3E2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2E36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E9F3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1CEC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A3CA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D7F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3A87A2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A0A01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CE9E7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"Добрянский детский сад № 21" второй этап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45552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84628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68152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A40D2C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E23F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9B1E2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5BB3C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0DBC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0666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865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42F9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6910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5BDE50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30D8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E91F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55764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4B91A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C27C6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CE875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F8E1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2E5F9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BA9B4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7B96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441C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FF21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B6D4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0A8C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70E553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108B4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5F90D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E8949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DEB2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185CA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4B9B0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A8F7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71E8B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DD82A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E960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34BF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9E59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EAF9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98C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EF8B9E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D65C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A626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инженерных коммуникаций МБДОУ "Добрянский детский сад № 21"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31B5F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C328D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A6B21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AF3AF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191B3B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DA764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9B9A7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4870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0F20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7012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7FAB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E8E7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4BD6B8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99BD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0280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023E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F165E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33CDD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66C37D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A767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2796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6B791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5420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6157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6D38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1C75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DDB0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354428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D2A2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8B9E2D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E3FEB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4623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C4A5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90CF9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D669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96A4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3236E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5940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FC34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7DC2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AA69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AB1B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6953EB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C7C59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98BA2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МАДОУ "ЦРР "Добрянский детский сад № 16 "Березка"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CE4A4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819A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90306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1202C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200AE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3B34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D5E433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45D9E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C4E7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3 397,2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E4AF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2E27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AC78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B844A5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D7149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E1879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F957D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7AB01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76F8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3016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D7BD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7920E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93860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CAB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898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F849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3AC1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2F88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CB0C62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D240A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AB67A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58E01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ED37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E6484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437E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554F1E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D05B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4D1C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4D48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DF88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1 698,6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9519D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DC9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84B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2BDD7B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6E852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2.6.4.2.6.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9BF46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МБДОУ "Полазненский детский сад № 7"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A05EC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04BEC2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BB0B81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5923AB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E376D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51FE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EA9C8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8787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6ECED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014F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4 296,1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60C7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C3A5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2DD172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D9F6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D73F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9E8B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15FEF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87651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E128B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769A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06B4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14962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4695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D5F5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496F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3CD8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596DF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218E83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6CD9B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8D5DB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46FE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B0B9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3CF06A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3FC7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1D583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262E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EE598C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2AD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759B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E14C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2 148,0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496D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9254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7BE2441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40397A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8DDBB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D669C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86824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74084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1292B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37F3B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1FB7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CEA64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24 454,3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CEAFC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12 565,0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AAD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5 315,1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278E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6 574,2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84BF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A772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D95D5F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9CA31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CB0E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09BC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196F8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C862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7D68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F2B3D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E018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82240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13 020,2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0915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7 075,6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4297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067A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95EE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E0A7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F26ACD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83DE2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92F17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9C59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F246B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34AB7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4746E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1C73A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2743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466C9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3BB0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5 489,4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70C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2 657,6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D3BF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3 287,1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65B9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85CD6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D83562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C7D72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399D7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ООШ № 1 (КШ)"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FF857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5453B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C0F7DC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958B6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B528EE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9402B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DC2445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C554F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585B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A8B4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2F9D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ABA9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5DC20E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59042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A575F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E8C7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13D76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DEF18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88BB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094D0E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1E63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0E24A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4EE1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2E40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6298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7515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D4DA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FD6E8A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8E629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C3FB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98300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B46C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1B643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85502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0514E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3396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1763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4B28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52D2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7274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F62C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A15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C75B7D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16D36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5D057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2"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4ABD1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EA32B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4D52CD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126499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4E1E7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806B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E95B2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EC8C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E13F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602E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E734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E3C1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10D88B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D5DDB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4BF2C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0F2D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2623D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DE71E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67E80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E18EB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CFEB1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1EABDE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833B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934F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6299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A963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5474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F02EAB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4282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5A31C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D880C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5AFD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8BFAB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27F9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8F54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B000B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018F3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8DE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CEF8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2FBF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C6654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287A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E3770F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0508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828B5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"Добрянская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CD40F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E5091C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3F52E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01128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D41AE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C33A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A2784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ECC6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282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CF82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D7C1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1D11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F3514F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6FAE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57D2B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DF18A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66D3F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83A86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4B50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C5F67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175C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5247C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962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586F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3C3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62EB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EB5B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943283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72EF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E4E4C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E6B6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9F95F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D4C5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39E08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0C646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7B07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CFB6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A47B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1C7A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879A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51AD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85A6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640485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15044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F5683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5042B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C0E44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A68C81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0D0DF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12F7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ABDCA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E13A8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4 773,4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2111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1 555,2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ABD46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0016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3 218,2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5A2DF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216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46684A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A570C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91F7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DABE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C418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9E8B4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F73D6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9F12E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A4E3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B775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488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5FAA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1B02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2C70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EE05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310F1B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BFBEA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A6FCA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DAE0E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659E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88A6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75B4E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4E096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70886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D09DFE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2 386,7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DE9C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32F53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F5F9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1 609,1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6038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6FB2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13587B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9315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FBB47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"ДСОШ № 5" (Второй этап)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EA6A5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A3647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F51E0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30FE9E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48CA7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027A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2404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C60E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163A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D313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9F91A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A490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D8DC51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02A6B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66CE8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B12D1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BF236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62B4D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6593F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DF8F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394B3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AC39E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9C41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81AD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7EC6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34DB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CDCF1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C3DB86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CE34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BB0DC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164F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FA57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C099A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78616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2C4B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4653F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545CB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5E5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E68D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D4F5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C880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051D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A61971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41664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2.6.4.3.6.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A0AB4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3"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B5AD0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FBC82B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DEFB3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FB783C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E4749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CD36A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EB773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E32B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AF8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FC45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0CFD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535E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FDAB74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0FBB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86D0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2F16B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2A830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94B12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160C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8F68A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52AB7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2C3BDD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5649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574B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E4FE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F48F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431D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FB99CB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4B62A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84DA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2C505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6FAD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65C15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C3A4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9B367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6867F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D72C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CA1E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0D2A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1E33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A8DF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A276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79DE52E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E8C1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74776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"Дивьинская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B9030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5AACB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44FDA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68FB0B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17B098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28C6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5F62A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801F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4F8E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2D2C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1F19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3100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3726D7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EFF9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A5652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CA303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4BE52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657C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46D9B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BF8E0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D347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57718D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0174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D2F4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048D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B40A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F0F1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8C9AD5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7DEBF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711D8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9876A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B0557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0CC3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A949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84FC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4E170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983B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23BB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DB96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3AD6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43A7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99E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F39898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CC544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6DF2F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"Вильвенская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B2DAE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82669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FA5FE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E1C95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8FB87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A4A0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B882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0C4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1 391,6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FF64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BF61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DE9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21A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930AA1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359F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E2A0D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E4265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3588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C279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BE1B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F329C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A9C2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8AE1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F081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A729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0182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EA1B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3E61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CF83CA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AF964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C938A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3A23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87747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30238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72D66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D067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D20A3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82395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40BB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B22A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1DBA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83AD1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936E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7023AAD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B226B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2841D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"Сенькинская СОШ"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17F6E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B239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060EA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119DF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8A6BE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FDF4A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30F8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C10D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24E7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A33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19A2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8D5C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41BFA1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33B0F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BBDAD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BAEB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BD666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B2313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BA266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037CB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776B7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6D5F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E8A3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C7E1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1AB0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FA5EC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12F3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BD5F7A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055F2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C48411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F66F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2A8C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5F72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C285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394A11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F55E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29D3B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ACBD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F90C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6828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D682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5181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4539E9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87376B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09D8E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76F32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E256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90D2B6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947356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D9B8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85AE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7405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0D00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1 461,4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DEA3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C75C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7F57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5119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09F651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FD334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94B2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796CD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F4D9B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59D3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41784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54C90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4B3F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C020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D9C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9661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183ED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EDB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A1D6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8BA6A7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F5B4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62C35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91064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E8A3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BE873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F90F9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CE10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4DF6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0188B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2 231,0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E591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0F3C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024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AE30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8EBB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516AEB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325DD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EC04F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"Перемская ООШ"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2A954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51C82D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1D4CD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BE7D47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7CEAC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B8B6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469F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6AE8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75DE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E7B1F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457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B44D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DA51DA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DDC7E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04B86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6FAC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38B1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1069A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56DF5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711F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CD140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299875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E952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20C9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DCA3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6FDF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CE2D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5E1BDB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7070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AA2B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147B5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70B642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B0D95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1D6F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B4365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8EC8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9E33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2120D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F615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A56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C93A2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C976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A14718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D8316E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91148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МБОУ "Полазненская СОШ № 1"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1EAC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ED73F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2AC49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69337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8C9134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4F50F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5B3FB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A772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E03C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6E22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2 379,2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3E15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C59C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30EBF9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9EBAC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14D74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3829B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49222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4385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A575F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4F24F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EE02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DE5F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04073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960A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2430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6DBA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8DB2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E03576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7D831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E620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68C0C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5C105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8F6E8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33791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DE36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ED2D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E033B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13A3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64C9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97ED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64A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0F5A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607B34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B8AE4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2.6.4.3.13.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A69CB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муниципальных бюджетных общеобразовательных учреждений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79E32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B0D78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C6E4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29B0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D5C97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41F29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9662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2 109,6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D80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3810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D936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FF32A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6611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2E1192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F16F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5B4C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9ACD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DC179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6A8D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CD5AE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C89AA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87042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A8D6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1 847,9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4A1C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3B56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74CF3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E69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5DF7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64A27A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08E94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E400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DF694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79DFE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3308B2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85691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C06DF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EB964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95FDFB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16FA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95CE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23E7A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7BA9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2BCC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B19C69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D32F6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2.6.4.4.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72883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МБУ ДО "ЦДОД "Логос"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85B7C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8BBE98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BFB37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F9FAB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11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B747F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4792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7C129F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7498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193A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F31A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581C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44F9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A2649D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F261B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E810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8C225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B26A4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47A0C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93574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D39B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AFB1A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E21FB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B07A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625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22197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382D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24E3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8BD239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9EB0C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93943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4DCB9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2C3D0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D1A7A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BD4B5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5221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D91E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36E2E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15D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67B3B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75CA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59A0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62A0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879AE9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6E02E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4725D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28305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76CB1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E737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443EE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D2A77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2B64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8CB8E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952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5E41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0201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06C0A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18D39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B0C9A" w:rsidRPr="00A21FE2" w14:paraId="18522CB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24B3D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C138D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5399D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E5B81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78BA0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28D74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C5F5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6BB9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B2E2E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B781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58C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2D49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7148C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027BB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B0C9A" w:rsidRPr="00A21FE2" w14:paraId="32B83A4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38A82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CFC5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4E620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B88F6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05979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871F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1C3E7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96DC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DA055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FDB4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1560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2E40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A49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BF6C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A21FE2" w:rsidRPr="00A21FE2" w14:paraId="0FF917F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D5F9E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850A56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8E692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846F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C2A05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C8DBC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49617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1B30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178E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61 277,9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B056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6 727,9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F4EE9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71AD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0803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6C6F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B0C9A" w:rsidRPr="00A21FE2" w14:paraId="6E92DCC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AA35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3E302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6F19C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03ED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AA3F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9633B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EDED2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54F75D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68908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47 594,2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7E23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6 681,7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2D5A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F123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F8B8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C95A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B0C9A" w:rsidRPr="00A21FE2" w14:paraId="369E251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2DB5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9CF5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F7DEC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CF4D2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743CC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F0A5D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BAD92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EB7B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E8D8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13 683,7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C7BE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DAD6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65A5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998D9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D9C66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A21FE2" w:rsidRPr="00A21FE2" w14:paraId="32928EB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AB282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D403E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в МАДОУ "ЦРР детский сад № 11 г. Добрянка"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4A57D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BC8CF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1D7EC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3A035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435B6C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B1DC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1562C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08A1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27AE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679E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3ED27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1D49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E8A2CE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6ECF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084B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04D19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8D526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43A21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2BC2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AC6B1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38C40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98CEF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4979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5 753,3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CB03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6191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8D5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BE2B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CD3CFA9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6A7255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5505D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714BB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17B69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69179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5EBF5D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842BE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39E90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52693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55 441,8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FBD6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6560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42B7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77946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85D8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54 550,0</w:t>
            </w:r>
          </w:p>
        </w:tc>
      </w:tr>
      <w:tr w:rsidR="002B0C9A" w:rsidRPr="00A21FE2" w14:paraId="447079F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159E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60F69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E0D0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89B65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C8689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04D5F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35A80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1FF8B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A157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41 804,3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9C76C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84C1C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0AA5E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8BEB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E229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40 912,5</w:t>
            </w:r>
          </w:p>
        </w:tc>
      </w:tr>
      <w:tr w:rsidR="002B0C9A" w:rsidRPr="00A21FE2" w14:paraId="35B3012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A03CA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E6A4B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DD83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31CB1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ECEED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3849C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17860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22DA7C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C8B077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A934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5859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698C3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3614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C69E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13 637,5</w:t>
            </w:r>
          </w:p>
        </w:tc>
      </w:tr>
      <w:tr w:rsidR="00A21FE2" w:rsidRPr="00A21FE2" w14:paraId="199FA0F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0CF51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C6625F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Ремонтные работы в образовательных учреждениях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5CB22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D0913F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0504B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5F7E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12 SP040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18291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06DD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5961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8F7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FE16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BF0C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0EF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24A3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55D7F2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89BA9D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6D058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D3AED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E6FE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8B35F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470AF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086B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81C96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BBA1C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D516E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C15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41EA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D032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1C65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C6AE5D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E32C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C2622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E0BC3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45E6C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56550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AC378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7F069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D17ED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F02C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F6882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D341B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8E31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1F10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D7DD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DF856E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251E3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A8EBA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09085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36FF1B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89951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CE108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007CFC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6BBF2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34A12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A6B7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CA8F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FC5A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252F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ACA9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B0C9A" w:rsidRPr="00A21FE2" w14:paraId="2040DC7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71EA2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D4C8D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CCCC8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732C6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1FA18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28F96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99461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C7CF3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89BC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0E42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3 203,7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0B4C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7AB9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C59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3F9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A21FE2" w:rsidRPr="00A21FE2" w14:paraId="390DA06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852B63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82592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4724A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FB383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4C8E3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9D3285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4BF1F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32709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99A6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BB7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00D4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E922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DCE9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BA5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2B0C9A" w:rsidRPr="00A21FE2" w14:paraId="493BAA0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9B1AFE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B546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553B9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7FB41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D1F3D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28874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7DEDB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B84E0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943B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4 870,2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A929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97AE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1B11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7CFE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E47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1 548,9</w:t>
            </w:r>
          </w:p>
        </w:tc>
      </w:tr>
      <w:tr w:rsidR="00A21FE2" w:rsidRPr="00A21FE2" w14:paraId="0494188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6B175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10066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76460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CC1B3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13BC7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D71672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28F02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35C35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75F64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753BA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7E9B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257C8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2635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CC66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2B0C9A" w:rsidRPr="00A21FE2" w14:paraId="4F54815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F7661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7C78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129F0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F37D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82664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3E757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D075D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EA5FA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8524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4 858,8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E77A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26D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8242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1 309,4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4D50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0476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1 544,7</w:t>
            </w:r>
          </w:p>
        </w:tc>
      </w:tr>
      <w:tr w:rsidR="00A21FE2" w:rsidRPr="00A21FE2" w14:paraId="6DEBA3C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B28B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79F91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F8EBB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1BE35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912178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61CD7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01 0 13 00110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B8629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4FA53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660E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523F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492C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3A9B6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7B8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1050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2B0C9A" w:rsidRPr="00A21FE2" w14:paraId="76D38B7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DA68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FDC23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3A72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50602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2867B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C4D54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B509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52ABEA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E1CE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B58AD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9C2C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65096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260CB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C24B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</w:tr>
      <w:tr w:rsidR="00A21FE2" w:rsidRPr="00A21FE2" w14:paraId="527786E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906D9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6C63C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нужд муниципальных образовательных учреждений Добрянского городского округа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E0850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имущественных и земельных отношений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FFD70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DAE9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13E15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01 0 13 00120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5D5063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5C77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5885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0A68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5B6E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AC0CA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6F4E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29DFB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61E43C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F54CD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4E39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B06FD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4979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BCB85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9CE71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F06C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7429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47999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3 754,0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F92D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2 909,3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61CD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0FF3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0BAD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1441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6A6591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0D185D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108A6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"Осуществление капитальных вложений в объекты капитального строительства муниципальной собственности"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DDFB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60458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CB90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F6FED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3FBF9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4903C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C6BF81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232 604,3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1995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06F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87 789,6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34109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6D55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F8D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1C4D2E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7BCDA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30CA8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79EAC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D39BA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C77C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F416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BFFD28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3CA0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0E124D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168 432,4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4E4A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91E1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68 214,6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764B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4B07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7836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89C479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DB58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7E9D65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0D07E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98D20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628E4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D4D3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D342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9AD3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9AD040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64 171,9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80C3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D91D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19 575,0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5A32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4D1B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37D9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8CDAFE6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CBEE3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22BD5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и выполнение инженерных изысканий по объекту "Строительство детского сада в д. Залесная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6B18F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D6A9A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A361E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9461A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179DC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FCA9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FDBE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6769C7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F5E72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54F117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55E22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76716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B9486C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269AA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AB9056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1212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B597B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2DFBA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C0058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44FB2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08501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9931B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553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9F2D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9123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0E60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9B94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5EF70A9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43F34D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7DA95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7B7DC4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38973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B31C5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F75C7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01 0 14 28500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47972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3770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3EE77D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78E6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2309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21835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B95AD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DF55E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AA5EF2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8E042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6A25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9225D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67B7B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A4E6A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D50C3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71491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B0D58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A19AC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F7D4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A48C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A0F3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A4BF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4CC8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D42E25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2E7D19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25F79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BC5BD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1CA9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2AC695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50CB2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58D52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9ADB0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5623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71 837,8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9936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CCD8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41 110,1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87F3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969F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7929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001A0F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E4C0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4AE42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C4AD4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DC00D4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C94A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442ED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A882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99E4E4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92CE1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E680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057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908FD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B1EF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0EFCB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1361EA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9881A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574A3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6A9F1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0A5997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BFDA7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D128C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BA397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E03AD3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E1959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31 732,0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8845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DEFB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18 504,3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52A48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7E91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B20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6AFE8D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1BC0F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6A6B9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МАОУ «Полазненская средняя общеобразовательная школа № 1» в п. Полазна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36BF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05FDFB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9153D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EEECE4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A6C90B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F7F6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0A9EDF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38 899,1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1AC3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30 727,7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B880B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DD3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058D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0DBA4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7F01D7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5F4B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4F2CC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1A7AE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8DFA4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6B0B7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479F3A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84BE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7A2D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A4325E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22 605,8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1173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8E56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5 105,8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9104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56AA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DC35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FBE2E0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1A83C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E155B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4622D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57C8F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688D1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9EB79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99841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10398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1F054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16 293,3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E4A2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13 227,7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C24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3 065,6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5808E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5AF3D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4867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1118F1C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3377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F80BE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Инвестиционный проект «Строительство межшкольного стадиона МБОУ «Добрянская средняя общеобразовательная школа № 3» в г. Добрянка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918B6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1949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9166E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C9BAD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SФ230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B5259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414B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0F5E9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82F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1F5A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32 938,7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DF47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B4944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AA80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562D1A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C64F2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7B3F3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D886B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58147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B903E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7C340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88CAF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22A5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43EE3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AA19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A46DE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190BA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E13C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EBCE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AB39DB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B12B5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7D794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47690E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3A154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F22F6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B63F7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50DB9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81542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85747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D1EA7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1C02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15 438,7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A69D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0435B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8D95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BC4472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CB8C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AE1BB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0EF26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1A02ED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93161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6827C6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6EB16F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3DDE2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387C8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160 166,7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0F1D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D1B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4BFFC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A09B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79B9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4CB4566" w14:textId="77777777" w:rsidTr="00947DAE">
        <w:trPr>
          <w:trHeight w:val="645"/>
        </w:trPr>
        <w:tc>
          <w:tcPr>
            <w:tcW w:w="352" w:type="pct"/>
            <w:vMerge/>
            <w:vAlign w:val="center"/>
            <w:hideMark/>
          </w:tcPr>
          <w:p w14:paraId="6E83F7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7B91D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3AA6A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BC4F8D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E8BDE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6EA42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40EB61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36D10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11D38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ECCB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5203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579C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0DE2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A3FA7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A9566EB" w14:textId="77777777" w:rsidTr="00947DAE">
        <w:trPr>
          <w:trHeight w:val="585"/>
        </w:trPr>
        <w:tc>
          <w:tcPr>
            <w:tcW w:w="352" w:type="pct"/>
            <w:vMerge/>
            <w:vAlign w:val="center"/>
            <w:hideMark/>
          </w:tcPr>
          <w:p w14:paraId="553222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F5188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5F3EA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97F96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ECC75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4CF42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253EF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5EC7E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CAD15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2B8D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DCA0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017B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F1D4B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7B48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7489BB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84E8FF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8F67C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детского сада д. Залесная Добрянский городской округ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31CD9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4D1A2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94A50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2FB99D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14 SН070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949DB2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169E9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2D98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160 166,7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B46EB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CB58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46 079,7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0D64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37 669,6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E2218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76 417,4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D5C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5D2E33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65CA1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A3A1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284A3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8BC7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E76707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0C62E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FD20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2DD15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7E58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128 326,6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22E8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5093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45 608,8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3705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37 198,8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EDA41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45 519,0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DA0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3D322D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6635C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CF076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FF21E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86D8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E2E6A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5BC2D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1AF6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87A94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18C9E2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31 840,1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9B92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46DD3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A289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8609B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30 898,4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2F04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7356BF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700A8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567B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"Выполнение работ по обустройству спортивных и детских игровых площадок на территории Добрянского городского округа"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3D0C9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BCCCF9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B45928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7130C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0CE95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0527B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75203E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32 626,4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6DB2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6832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6454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19 274,6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087E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DE03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1A4559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ECD99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087C4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380E7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33462D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BC0646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ED810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1EE32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A0C75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B0B9FE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21 129,7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01446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A99F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56C0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10 994,5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640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8880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8298BC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874AC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F00A2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65F9E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40E00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CE02A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ED285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D4D82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19AC5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991980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11 496,8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826D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B5A9F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B459E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8 280,2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D4E8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181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22360C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45CF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3323DC8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1D07F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6AFF59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76DE5D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E186D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SФ130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A1DAD0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82A1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18A11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20 802,1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BB37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12 436,6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48E40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915,2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618FB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7 450,3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D2C3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92DC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9FB8EF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DB01D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8709EE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8D62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1F5A8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85CF5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3816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FBB5D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1F97B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B0E1D3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15 217,5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84A3D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9 448,8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8E8AE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72CBC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5 082,3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007CA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BB6A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64D439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2A932B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00B4F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0143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8DA2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A2EF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BB31B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6E92E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A0620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80B49A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15B0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2 987,8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271C2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711A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0CE2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5894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0A2136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EE4EA5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EFE04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1EE9D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A0DA66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8B624B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EAB9C7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89EFB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1A3E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E7921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DD4E5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13E1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BF1A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11 824,3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59A2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0721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B941BC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663EB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242FD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F0459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4E434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1C97C6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B73C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58708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8574D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55DE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D9C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7A813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BB1DB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6F4C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07FC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4E7E85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BFA6E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7E0E1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EFE8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DB602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A7AD7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B06E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C7E76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82DC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580B6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B91C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88E2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7778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5 912,2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4509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96B6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2769B12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D9E97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830D0F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г. Добрянка, ул. Маяковского, д. 2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3CE0F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33234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0FD25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0525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A7C8D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7588C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24F95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7E19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B0CB3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705B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5 982,5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83DC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9DE51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F9E817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9DAEF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F10B7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5FB9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65787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6F9A57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24D98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5E051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99ABE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79C77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643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A9F8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A07A6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84A3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86F6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954810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ED8EA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2ACD6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BD6E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D49E2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695EF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06A2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68CC9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20D8F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4A9D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8624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4493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EE01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2 991,3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B261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42B6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B03D76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B760FE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B4C47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спортивной площадки п. Ярино, ул. Пионерская, д. 10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709F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39744C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D3698C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28FE8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15 SP180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5CDD6E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BA85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2A27B6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6581C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2F80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5B38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8288F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CD4C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5690E1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DD1DC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6F87B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59826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913B9C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CB680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A61BE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2CBF5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5A01E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AB519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A5E0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9232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B6FD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1CFD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2870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5A48D8A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A4F6E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3E3BA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2830E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8E30F4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9CCD01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1579A8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8D12D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BD01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FF26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863A4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7695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48A1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2 920,9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74F2D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9618F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3777335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7843B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6E8055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E2268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912943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8CBC5B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6BB9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BA5C49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174A6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31269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6389B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A6E2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48A11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5821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1B75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6C4738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89DB0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48DAC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A20006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8BCF9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ADAB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58A99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11F85C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5C2A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DBA4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437A3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B3E8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E54E7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FEE9B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57FE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8AD024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2C52B3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11746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4FB69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C1298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07306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7C3CBD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16 2Ф180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D6F19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3E6D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7ED245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96FA2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08D73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34E9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DEF33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25795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1DA3D7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6307C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D1DCA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AEA93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37FD0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2F1AFC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CF264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A0B327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9B6E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E3318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5 408,4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EED7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DCF7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1E59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1 802,8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5B053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E316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E0D670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1D8AE9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20AF71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организациях, расположенных в сельской местности и малых городах для занятий физической культурой и спортом"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5AFE1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757EC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1DD3B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7A4F537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042DD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04A3AC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ABE9D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B84D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94A3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5AF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7132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B0E9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2 208,1</w:t>
            </w:r>
          </w:p>
        </w:tc>
      </w:tr>
      <w:tr w:rsidR="002B0C9A" w:rsidRPr="00A21FE2" w14:paraId="63B717B3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333642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39E082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0AB12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F8B9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A02EB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D20FF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5F47B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42FF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5D1B7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F482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3D28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5335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2772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62F0A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2B0C9A" w:rsidRPr="00A21FE2" w14:paraId="5D01321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21510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D2912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BB09B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14A41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BE1C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4693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E866D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13F5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6D072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BBF9F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711D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91D7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0EF87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5F59B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2B0C9A" w:rsidRPr="00A21FE2" w14:paraId="4D05DF3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1ECA0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DC44B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E9B77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D44F09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8CE074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2F9FA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B07D9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72336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CF6DA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1B010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041A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06B25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8F497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90201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</w:tr>
      <w:tr w:rsidR="00A21FE2" w:rsidRPr="00A21FE2" w14:paraId="0F0B559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6906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A1E1C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03736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120B64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FDDF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C6932D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Е2 50970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AD172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0206C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6F562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DBBF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51E6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0038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7E031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9B75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2 208,1</w:t>
            </w:r>
          </w:p>
        </w:tc>
      </w:tr>
      <w:tr w:rsidR="002B0C9A" w:rsidRPr="00A21FE2" w14:paraId="2E529A9D" w14:textId="77777777" w:rsidTr="00947DAE">
        <w:trPr>
          <w:trHeight w:val="525"/>
        </w:trPr>
        <w:tc>
          <w:tcPr>
            <w:tcW w:w="352" w:type="pct"/>
            <w:vMerge/>
            <w:vAlign w:val="center"/>
            <w:hideMark/>
          </w:tcPr>
          <w:p w14:paraId="40DFDC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7150F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DF82B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4B902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89745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E554F2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9CA65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B16D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5D4E25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FB16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43E4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F6200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379E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1C8C5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2 063,3</w:t>
            </w:r>
          </w:p>
        </w:tc>
      </w:tr>
      <w:tr w:rsidR="002B0C9A" w:rsidRPr="00A21FE2" w14:paraId="1DD194E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2024C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D4957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AF7D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47279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6ADF2B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A4402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3253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BBE63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1E92D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8A19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02BF3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6E73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3FA9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5318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108,6</w:t>
            </w:r>
          </w:p>
        </w:tc>
      </w:tr>
      <w:tr w:rsidR="002B0C9A" w:rsidRPr="00A21FE2" w14:paraId="23F9412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C4A90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38AE16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1F5DCF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02B0A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E4E46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C044B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BCA2C0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6070A7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284FF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0918C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D84F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60F94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4749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D686A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</w:tr>
      <w:tr w:rsidR="00A21FE2" w:rsidRPr="00A21FE2" w14:paraId="44CA1246" w14:textId="77777777" w:rsidTr="00947DAE">
        <w:trPr>
          <w:trHeight w:val="285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62A03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Формирование и развитие личностного потенциала, создание условий для самоопределения и социализации обучающихся</w:t>
            </w:r>
          </w:p>
        </w:tc>
      </w:tr>
      <w:tr w:rsidR="00A21FE2" w:rsidRPr="00A21FE2" w14:paraId="75B9361B" w14:textId="77777777" w:rsidTr="00947DAE">
        <w:trPr>
          <w:trHeight w:val="63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172BDCC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8C16D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F928B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402BDC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83780E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4587F8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2200EB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2E16B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CECCCF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7F5ED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6652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887E20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FF70C8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A82C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76B0B452" w14:textId="77777777" w:rsidTr="00947DAE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7E69C0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A0ED67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646A3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EFFBF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4519A6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99D809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5A0D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B26A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6B19F5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39D7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1859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3897E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C297C9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9DCC3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1AC46AD" w14:textId="77777777" w:rsidTr="00947DAE">
        <w:trPr>
          <w:trHeight w:val="570"/>
        </w:trPr>
        <w:tc>
          <w:tcPr>
            <w:tcW w:w="352" w:type="pct"/>
            <w:vMerge w:val="restart"/>
            <w:shd w:val="clear" w:color="auto" w:fill="auto"/>
            <w:vAlign w:val="bottom"/>
            <w:hideMark/>
          </w:tcPr>
          <w:p w14:paraId="0253138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820A2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6F839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BCAB94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B33DC6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F9B009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02 2Н430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87231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FE44E8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4A6975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08EB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5DF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D599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5B5D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0EBE6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6094483" w14:textId="77777777" w:rsidTr="00947DAE">
        <w:trPr>
          <w:trHeight w:val="285"/>
        </w:trPr>
        <w:tc>
          <w:tcPr>
            <w:tcW w:w="352" w:type="pct"/>
            <w:vMerge/>
            <w:vAlign w:val="center"/>
            <w:hideMark/>
          </w:tcPr>
          <w:p w14:paraId="18981C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E86031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6307B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D07F65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581A0E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90579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208AD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FC304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2D5BB0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742F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3D816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992B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2874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0054A8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0ACEAC9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2BDA4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04D76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общего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6B98D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7652D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F8C72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A0548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7CB43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BDA0D3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39EF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B2E4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F1CA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F213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E892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958B2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B0C9A" w:rsidRPr="00A21FE2" w14:paraId="55C5FEC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58D35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5527E0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8B9B6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79B0BD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22117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A7E74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0570B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661CC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0DFD2A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A1CE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79F3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1 041,9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8FEF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F1DB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7FE02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A21FE2" w:rsidRPr="00A21FE2" w14:paraId="6E564B10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C166E6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39554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работы с одаренными детьми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2DAADB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4670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B4E8C9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F736D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3A430E8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991A0A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CDA67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784E7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6620C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903BF4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CD792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ADCB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F8CC10C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A447A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026B5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7FD8E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541E4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BDE2C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55B9FB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0B70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CF02D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52139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1 930,8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A891C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ECB5C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06D8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BDE8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D8F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5459406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8FCDC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B08B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церемонии награждения выпускников школ медалями за особые успехи в обучении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AE5A4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6D3FA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D4ADBB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DB5A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01 0 03 00030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937AFE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86449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A523A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A1F4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2759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B040B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AF91D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7B758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2B0C9A" w:rsidRPr="00A21FE2" w14:paraId="4D25B66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DE8039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8DEC0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48CBA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5DBE14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F5EF2C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95AC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10CE75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71303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F6D3BF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A19D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115D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454FB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0EBF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D06E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</w:tr>
      <w:tr w:rsidR="00A21FE2" w:rsidRPr="00A21FE2" w14:paraId="39424B43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750E43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54F5B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дополнительного образования детей по дополнительным общеобразовательным и предпрофессиональным программам в организациях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07382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A55AB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39F2F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D002B1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A81DDB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32346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B45AC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037F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2F021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705F2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FE84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27505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2 425,0</w:t>
            </w:r>
          </w:p>
        </w:tc>
      </w:tr>
      <w:tr w:rsidR="002B0C9A" w:rsidRPr="00A21FE2" w14:paraId="60727D5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391A5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57E87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215E4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CDCB0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60B75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669F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20F7C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71BF8E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729A4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8 625,4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A5B8E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B345D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8C284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F2AC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1 742,3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2D069A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2 425,0</w:t>
            </w:r>
          </w:p>
        </w:tc>
      </w:tr>
      <w:tr w:rsidR="00A21FE2" w:rsidRPr="00A21FE2" w14:paraId="6F6F32B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F3F63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DE203F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детского творчества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2BE8D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34BC86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D5407B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B99B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01 0 04 00050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A9CCAE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C207E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AA364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F12F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A6660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A4FA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347A4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43F0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2B0C9A" w:rsidRPr="00A21FE2" w14:paraId="31BCB8EF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43103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77015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1F4D1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81A94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EC3E1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BC08A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48F807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0400E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483AEF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7 259,9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DB853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920F6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66CC3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B66C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6195C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1 400,9</w:t>
            </w:r>
          </w:p>
        </w:tc>
      </w:tr>
      <w:tr w:rsidR="00A21FE2" w:rsidRPr="00A21FE2" w14:paraId="31DBC37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71EFA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7A798C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центров цифрового образования детей "IT-куб"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40081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2867CF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C756F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30D1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04 SH620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BDD69C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2FD4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DFB1F8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F5A89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511F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31E39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F3ED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70C9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</w:tr>
      <w:tr w:rsidR="002B0C9A" w:rsidRPr="00A21FE2" w14:paraId="446B6E8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5FD289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C0A5F5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4F8D2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8A75AF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75A5F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0FFFF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7F8D5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028EB1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CD0AA8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1 365,5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2BB6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F58C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E1C56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0334A0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ACDB7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1 024,1</w:t>
            </w:r>
          </w:p>
        </w:tc>
      </w:tr>
      <w:tr w:rsidR="00A21FE2" w:rsidRPr="00A21FE2" w14:paraId="7FB378E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1A951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7A4CC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в сфере дополнительного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183DEDA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D1FC8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4D276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918FF1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EFDFE9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11D221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5B2164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C0DDC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CBC0B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ACF9A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7F27F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D0B25B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B0C9A" w:rsidRPr="00A21FE2" w14:paraId="3E00E35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31D43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B0D4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DB41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C66A0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82E6F8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87A4D3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6F1EE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A671A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75CF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AD38B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6519D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9D66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865F68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AEC67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A21FE2" w:rsidRPr="00A21FE2" w14:paraId="6A288A5F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36FF9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9C91E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с учащимися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3ACEC6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BF74BD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92672E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631371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01 0 06 00060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BE689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63F51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614886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C2CCB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34396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8B3C2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8F50D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1C926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2B0C9A" w:rsidRPr="00A21FE2" w14:paraId="4C35D71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ED2D5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694B07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E7C2AF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C887E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B7A0B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4072A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204807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1C1D5D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436375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2 814,6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F58C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209A5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CCADE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9462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44EC9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580,9</w:t>
            </w:r>
          </w:p>
        </w:tc>
      </w:tr>
      <w:tr w:rsidR="00A21FE2" w:rsidRPr="00A21FE2" w14:paraId="2B12327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AF7205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5A0E8B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90DCF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1D427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2FE6E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5F3E7A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90AB7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B1D4F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7463D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50 094,9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2281DA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8 257,8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067F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9 043,2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68CB2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8 196,3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B4755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12 280,9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9542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12 316,7</w:t>
            </w:r>
          </w:p>
        </w:tc>
      </w:tr>
      <w:tr w:rsidR="002B0C9A" w:rsidRPr="00A21FE2" w14:paraId="087E7733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02BB3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78B8CB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FA1EA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1BC55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111BF2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7826212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9D2C49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5CC8C3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2C6FD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CADA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3D97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CF58E4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602ED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F170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00352F4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6AF9B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9DAF1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F63F8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92F48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5F127E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F94102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E3B5B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2815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AC0DC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45 589,9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DAD7F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7 737,8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9BA2B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7 483,2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6BD9E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7 146,3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895AA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10 905,9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6887F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12 316,7</w:t>
            </w:r>
          </w:p>
        </w:tc>
      </w:tr>
      <w:tr w:rsidR="00A21FE2" w:rsidRPr="00A21FE2" w14:paraId="72E7699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7681E6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00628B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образовательных организаций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F9E62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A38A80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A93CC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0F58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EBCD8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DBA1BE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CD66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DA7BB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C879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DFF29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6BB95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B146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6 736,2</w:t>
            </w:r>
          </w:p>
        </w:tc>
      </w:tr>
      <w:tr w:rsidR="002B0C9A" w:rsidRPr="00A21FE2" w14:paraId="2C145D2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149C4F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6158F9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431A0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ED77A4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B7AF38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6DD2D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E300E7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4A6BE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ED9A1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18 249,8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3E04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4EFED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9442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2 428,2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BB5C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5 625,4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D14A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6 736,2</w:t>
            </w:r>
          </w:p>
        </w:tc>
      </w:tr>
      <w:tr w:rsidR="002B0C9A" w:rsidRPr="00A21FE2" w14:paraId="2176DBBB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7C5CC6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3.5.1.1.</w:t>
            </w:r>
          </w:p>
        </w:tc>
        <w:tc>
          <w:tcPr>
            <w:tcW w:w="753" w:type="pct"/>
            <w:vMerge/>
            <w:vAlign w:val="center"/>
            <w:hideMark/>
          </w:tcPr>
          <w:p w14:paraId="2A3E6C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7C6B4A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5D0D71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7BE13B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20641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45122B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50FCA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9C9F78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428ED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2A29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A9D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D2165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AF77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2B0C9A" w:rsidRPr="00A21FE2" w14:paraId="30F5B719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C4F89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249C9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D6919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99C9E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7D7C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10E923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70B23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166DD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24C818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4 530,5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1195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929C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93CA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B9AA1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BE13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</w:tr>
      <w:tr w:rsidR="002B0C9A" w:rsidRPr="00A21FE2" w14:paraId="2F0FFB3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E151A3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3.5.1.2.</w:t>
            </w:r>
          </w:p>
        </w:tc>
        <w:tc>
          <w:tcPr>
            <w:tcW w:w="753" w:type="pct"/>
            <w:vMerge/>
            <w:vAlign w:val="center"/>
            <w:hideMark/>
          </w:tcPr>
          <w:p w14:paraId="4A9B89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BEC0F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A2E7DA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4967B1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BFC963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01 0 07 00070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41AAD2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721C8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ABCE2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13 719,3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4073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8CEC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565FE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AAAA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54EE76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4 736,2</w:t>
            </w:r>
          </w:p>
        </w:tc>
      </w:tr>
      <w:tr w:rsidR="002B0C9A" w:rsidRPr="00A21FE2" w14:paraId="1B3A89E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1A8E82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7DF95D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784E3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14AF0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48B53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00B17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49E7E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F5E53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0BE4DA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13 719,3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B4CB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E2F48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ECAF3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1 349,7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FCEBD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4 375,4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EFA28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4 736,2</w:t>
            </w:r>
          </w:p>
        </w:tc>
      </w:tr>
      <w:tr w:rsidR="00A21FE2" w:rsidRPr="00A21FE2" w14:paraId="40C2E37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2B73CDA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4A6530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BCBB3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0A835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026CE5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BC72A9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2B998C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527E84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706FD0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2500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2789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F82A0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71B9E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54E1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B0C9A" w:rsidRPr="00A21FE2" w14:paraId="4BBB781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1BB96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49B243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C8814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148F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8CA8F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DF419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877CF4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758E75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8B090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9EEE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42C4B6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256209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2CF6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1022E6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A21FE2" w:rsidRPr="00A21FE2" w14:paraId="6A14F7B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C05A62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FC524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обеспечение образовательной деятельности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905E6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260623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6A602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9A872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E44302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8F882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0B3D1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857DC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36BA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A2273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C892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BAEC05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2B0C9A" w:rsidRPr="00A21FE2" w14:paraId="5B210B4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DC01E6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7E5AC2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7AE8C4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EBD7C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651BBB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89B2E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453C83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D3550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52D3C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24 482,4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92462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4 466,6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399A1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4 436,7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7CDF91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4 718,1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D9B36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5 280,5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C484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5 580,5</w:t>
            </w:r>
          </w:p>
        </w:tc>
      </w:tr>
      <w:tr w:rsidR="00A21FE2" w:rsidRPr="00A21FE2" w14:paraId="478F3B3A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0A61D3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FBA7B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02584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7A464D9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61B864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8FB255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01 0 07 22000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5D4427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068A1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4EDBEC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FBC80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ACE8E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D710B2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62B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71D8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983966D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B328CB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D4D9F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5E7FD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FF964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D9BD9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1EF86C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B6725C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F20C40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0DACC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AAB6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2DBC0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93E59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DC760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A7C0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1A469A0E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65CA41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1B34F64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центра образования цифрового и гуманитарного профилей "Точка роста"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9D9FC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AC914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F18A4E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F7BB4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01 0 07 00130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7CDFF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4D557C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7942F6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EC37C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32566B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CE2AA5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EAD8A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2BA25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C8DD7C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18805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A4D1F2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BB1B6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BB7D1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5E23A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2FB20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720E4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3F1FF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5F674C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2 692,7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AEA2D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1 146,2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4D6532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1 546,5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41D34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52C38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23D4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85998C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8A08F2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2A067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EBD87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7FCF5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E6FE1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151EF5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07 2Н420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BB6F7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4B0A3B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8487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45AD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111B7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57A40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3DA8A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7B89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1F442F2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A3211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DE2DA7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2E3E90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C6EF3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6780666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E5E67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65C679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A303EC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77E4335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4 505,0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3CBB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FBA77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1 560,0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954549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3E5F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1 375,0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AE85CF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6A2A5370" w14:textId="77777777" w:rsidTr="00947DAE">
        <w:trPr>
          <w:trHeight w:val="31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19298D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4. Обеспечение полноценного отдыха и оздоровления детей на территории Добрянского городского округа и за его пределами</w:t>
            </w:r>
          </w:p>
        </w:tc>
      </w:tr>
      <w:tr w:rsidR="00A21FE2" w:rsidRPr="00A21FE2" w14:paraId="09C50CE9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4CFF19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874EC8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8A2BE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6711F9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CD5A7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B7CCE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01 0 08 00000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DFCD0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6DAC2F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1773C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62 601,5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64F430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CA82D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13 543,6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092C4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14 686,9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F525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A9BE5A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14 724,2</w:t>
            </w:r>
          </w:p>
        </w:tc>
      </w:tr>
      <w:tr w:rsidR="002B0C9A" w:rsidRPr="00A21FE2" w14:paraId="05AAF5E2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3691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B7D3B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E60AD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DE4B92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A04C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52A21A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FD777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80C812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C4CEF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4429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EF68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86C2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DA772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19A3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2B0C9A" w:rsidRPr="00A21FE2" w14:paraId="2B150BD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AA794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9F406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1A3D4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051A3D5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5AB0B6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851A9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FD7AA9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B8134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3C7B2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F04A0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9B0E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A90DF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D605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795060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A21FE2" w:rsidRPr="00A21FE2" w14:paraId="79738507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4AE7B5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44BDD9E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425D0F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072CE9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10D846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5E9DA5E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60F389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A0138F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BF2A92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750262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D41F4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CC0A55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594879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E22D5D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2B0C9A" w:rsidRPr="00A21FE2" w14:paraId="520C42C8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6F9947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FC1E4F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C7986A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D2EE9D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BCCBF2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8CE3F4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B5DF67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EC4CFC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63E7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57 568,8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A1BF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4 922,6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63A47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12 484,0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C60C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CDC7D3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1BBF0A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13 387,4</w:t>
            </w:r>
          </w:p>
        </w:tc>
      </w:tr>
      <w:tr w:rsidR="00A21FE2" w:rsidRPr="00A21FE2" w14:paraId="7E6187E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A5F822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4.1.1.1.</w:t>
            </w:r>
          </w:p>
        </w:tc>
        <w:tc>
          <w:tcPr>
            <w:tcW w:w="753" w:type="pct"/>
            <w:vMerge w:val="restart"/>
            <w:shd w:val="clear" w:color="auto" w:fill="auto"/>
            <w:vAlign w:val="center"/>
            <w:hideMark/>
          </w:tcPr>
          <w:p w14:paraId="0D10BD4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56392B1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A3738A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6385E9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4CD41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570D53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4B154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F2A78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512BFD6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56590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AA120D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7537F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F0B5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689F9AFE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19C6FBC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1B550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23D8E8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35DA71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ADEF2B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6134C5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D65C13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3B11E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CF5EDE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B40F8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3C3B3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BFE9C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E79319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71538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40DE7FC1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8FFC5E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4.1.1.2.</w:t>
            </w:r>
          </w:p>
        </w:tc>
        <w:tc>
          <w:tcPr>
            <w:tcW w:w="753" w:type="pct"/>
            <w:vMerge/>
            <w:vAlign w:val="center"/>
            <w:hideMark/>
          </w:tcPr>
          <w:p w14:paraId="2758288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C17955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FC808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807CD7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E61176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DCBC2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CFE14E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A74023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86935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D008E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F2C0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C9A07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81D23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2B0C9A" w:rsidRPr="00A21FE2" w14:paraId="1CD5DD4B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2F6DD3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3910C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3E9D3B5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0F9AE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5AE0BC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31073D6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DCB0CA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1B14F0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A31191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9CF3C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400F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CADD94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474FE3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48544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</w:tr>
      <w:tr w:rsidR="002B0C9A" w:rsidRPr="00A21FE2" w14:paraId="5EFD931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6073D0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4.1.1.3.</w:t>
            </w:r>
          </w:p>
        </w:tc>
        <w:tc>
          <w:tcPr>
            <w:tcW w:w="753" w:type="pct"/>
            <w:vMerge/>
            <w:vAlign w:val="center"/>
            <w:hideMark/>
          </w:tcPr>
          <w:p w14:paraId="0EBCC1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A61FA5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BCD53F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2F1AF07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3788C95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5A212D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5B86C1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F1851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2E85D3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4DF11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42793F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5 380,7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D65426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B2308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2B0C9A" w:rsidRPr="00A21FE2" w14:paraId="57744E3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7D78F2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2401340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D36B2A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670D2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14312E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537F41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4E9BF29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FB6873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86D58D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25 828,3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F500A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325C4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5 429,8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AF157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5 380,7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A51F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AFCD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7 363,4</w:t>
            </w:r>
          </w:p>
        </w:tc>
      </w:tr>
      <w:tr w:rsidR="002B0C9A" w:rsidRPr="00A21FE2" w14:paraId="1395DD78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A5B001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4.1.1.4.</w:t>
            </w:r>
          </w:p>
        </w:tc>
        <w:tc>
          <w:tcPr>
            <w:tcW w:w="753" w:type="pct"/>
            <w:vMerge/>
            <w:vAlign w:val="center"/>
            <w:hideMark/>
          </w:tcPr>
          <w:p w14:paraId="7020953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D08D3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6B8901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317D52C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FDE20A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779821A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250D6B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24A27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E7122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8B08B6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E1E1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8D988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6220E9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2B0C9A" w:rsidRPr="00A21FE2" w14:paraId="0C061530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4EE1E3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AE68A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95F29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2CBF0F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04E8A6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6C4B23A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19A2A3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0F5D4D9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975E84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27 154,3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5BD6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4 317,8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2E071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5 471,4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9D384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6 417,5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297BF5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9367E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5 473,8</w:t>
            </w:r>
          </w:p>
        </w:tc>
      </w:tr>
      <w:tr w:rsidR="002B0C9A" w:rsidRPr="00A21FE2" w14:paraId="3797156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3DE1762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4.1.1.5.</w:t>
            </w:r>
          </w:p>
        </w:tc>
        <w:tc>
          <w:tcPr>
            <w:tcW w:w="753" w:type="pct"/>
            <w:vMerge/>
            <w:vAlign w:val="center"/>
            <w:hideMark/>
          </w:tcPr>
          <w:p w14:paraId="0D7DE7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223D16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3246A7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4714B36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33CA1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DDCB35D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6D9DCE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EFCD4F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48337E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903DAB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3EAF4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B49D0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6F95DF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2B0C9A" w:rsidRPr="00A21FE2" w14:paraId="34BEA5F7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305F728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8B8E52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83AFF2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1A5B3EA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398065F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DD3820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063018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E1DCF5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58A93DB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1 598,0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B2476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6A79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0C36B1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3EFC0B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C146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337,7</w:t>
            </w:r>
          </w:p>
        </w:tc>
      </w:tr>
      <w:tr w:rsidR="002B0C9A" w:rsidRPr="00A21FE2" w14:paraId="4A197E9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73F7E31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4.1.1.6.</w:t>
            </w:r>
          </w:p>
        </w:tc>
        <w:tc>
          <w:tcPr>
            <w:tcW w:w="753" w:type="pct"/>
            <w:vMerge/>
            <w:vAlign w:val="center"/>
            <w:hideMark/>
          </w:tcPr>
          <w:p w14:paraId="07CF0F4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2D8A7D8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34FD556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5C1B88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3D07B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10308EA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31DE0B1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E5C4A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A0D02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5D5E3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F4A18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8E666D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A03AD3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2B0C9A" w:rsidRPr="00A21FE2" w14:paraId="4DABDF56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63989F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086EA39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1787CAE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F7FC5F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3DADB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E1B8D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71FF56E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BB6EA8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6350703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FED13B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5194BD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80199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630B4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1B37C1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</w:tr>
      <w:tr w:rsidR="002B0C9A" w:rsidRPr="00A21FE2" w14:paraId="55906E54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16C9BFD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4.1.1.7.</w:t>
            </w:r>
          </w:p>
        </w:tc>
        <w:tc>
          <w:tcPr>
            <w:tcW w:w="753" w:type="pct"/>
            <w:vMerge/>
            <w:vAlign w:val="center"/>
            <w:hideMark/>
          </w:tcPr>
          <w:p w14:paraId="54D1236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7648C64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60EBFFD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58C2B7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4111B4A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2С140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F4D00B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821BC0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1375E4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4291F7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8A9D9C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135E57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D16DCF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26B8E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3BF740F5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5F7279A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45B3284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051C453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89835A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24E5BD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3265F0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3219AA60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1DA9FC3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D3EA86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2 151,7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CFFF2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7CD6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3D1FE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1 168,5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CFE88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BC7D30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21FE2" w:rsidRPr="00A21FE2" w14:paraId="479E17FD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4CD10D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0AF4BDA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6A1BFB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4E7BA7B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78DF2BC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249FE9AF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25D497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67C2C5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60F9A3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F9BCC7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6FF58E0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D01884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ED6E6A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55ACE03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B0C9A" w:rsidRPr="00A21FE2" w14:paraId="5A5FAD44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259839B9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5BEB3B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A467C6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2D1F6B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2960D0C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23569A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623414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18CF6B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37E105B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5 032,7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EA4613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3370BA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1 059,6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7843F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1 299,5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BD3737B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0203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A21FE2" w:rsidRPr="00A21FE2" w14:paraId="3D0CCC02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529282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4.1.2.1.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59AAC29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06F8F69A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1819253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17B4D24C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EF46D0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520666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5A87C9C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2654214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48D2F5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75D8C7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E3BBF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DAE54F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3FF1D1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2B0C9A" w:rsidRPr="00A21FE2" w14:paraId="5F160FEA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0B92F03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1F174B1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5BA7D57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50B62873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773AB04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218947D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2A96F2C8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7BECA20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4011737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4 888,3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8874C4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9856A5F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E4EBC05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1 216,3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8FC8E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1A615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1 336,8</w:t>
            </w:r>
          </w:p>
        </w:tc>
      </w:tr>
      <w:tr w:rsidR="00A21FE2" w:rsidRPr="00A21FE2" w14:paraId="6A3EA005" w14:textId="77777777" w:rsidTr="00947DAE">
        <w:trPr>
          <w:trHeight w:val="525"/>
        </w:trPr>
        <w:tc>
          <w:tcPr>
            <w:tcW w:w="352" w:type="pct"/>
            <w:vMerge w:val="restart"/>
            <w:shd w:val="clear" w:color="auto" w:fill="auto"/>
            <w:noWrap/>
            <w:vAlign w:val="bottom"/>
            <w:hideMark/>
          </w:tcPr>
          <w:p w14:paraId="016DBF3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4.1.2.2.</w:t>
            </w:r>
          </w:p>
        </w:tc>
        <w:tc>
          <w:tcPr>
            <w:tcW w:w="753" w:type="pct"/>
            <w:vMerge w:val="restart"/>
            <w:shd w:val="clear" w:color="auto" w:fill="auto"/>
            <w:vAlign w:val="bottom"/>
            <w:hideMark/>
          </w:tcPr>
          <w:p w14:paraId="6A4DA38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529" w:type="pct"/>
            <w:vMerge w:val="restart"/>
            <w:shd w:val="clear" w:color="auto" w:fill="auto"/>
            <w:vAlign w:val="bottom"/>
            <w:hideMark/>
          </w:tcPr>
          <w:p w14:paraId="3F8675B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социального развития администрации ДГО</w:t>
            </w:r>
          </w:p>
        </w:tc>
        <w:tc>
          <w:tcPr>
            <w:tcW w:w="229" w:type="pct"/>
            <w:vMerge w:val="restart"/>
            <w:shd w:val="clear" w:color="auto" w:fill="auto"/>
            <w:noWrap/>
            <w:vAlign w:val="bottom"/>
            <w:hideMark/>
          </w:tcPr>
          <w:p w14:paraId="245FABD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04" w:type="pct"/>
            <w:vMerge w:val="restart"/>
            <w:shd w:val="clear" w:color="auto" w:fill="auto"/>
            <w:noWrap/>
            <w:vAlign w:val="bottom"/>
            <w:hideMark/>
          </w:tcPr>
          <w:p w14:paraId="05509C0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475" w:type="pct"/>
            <w:vMerge w:val="restart"/>
            <w:shd w:val="clear" w:color="auto" w:fill="auto"/>
            <w:noWrap/>
            <w:vAlign w:val="bottom"/>
            <w:hideMark/>
          </w:tcPr>
          <w:p w14:paraId="007E2CC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01 0 08 13000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bottom"/>
            <w:hideMark/>
          </w:tcPr>
          <w:p w14:paraId="0388BAA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2F6CF21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018FE01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793847E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14E9A39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7F4C2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1987C82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1ED5E1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B0C9A" w:rsidRPr="00A21FE2" w14:paraId="2147DC01" w14:textId="77777777" w:rsidTr="00947DAE">
        <w:trPr>
          <w:trHeight w:val="315"/>
        </w:trPr>
        <w:tc>
          <w:tcPr>
            <w:tcW w:w="352" w:type="pct"/>
            <w:vMerge/>
            <w:vAlign w:val="center"/>
            <w:hideMark/>
          </w:tcPr>
          <w:p w14:paraId="6F9EA2C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14:paraId="33D7859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6E2D78ED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1851255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14:paraId="491D38FF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01205A9E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vMerge/>
            <w:vAlign w:val="center"/>
            <w:hideMark/>
          </w:tcPr>
          <w:p w14:paraId="514119E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  <w:hideMark/>
          </w:tcPr>
          <w:p w14:paraId="498C20E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bottom"/>
            <w:hideMark/>
          </w:tcPr>
          <w:p w14:paraId="1FD6ABF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98ED941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831358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DF6E9C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0A32618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F9553D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47DAE" w:rsidRPr="00A21FE2" w14:paraId="4A6A764F" w14:textId="77777777" w:rsidTr="00947DAE">
        <w:trPr>
          <w:trHeight w:val="765"/>
        </w:trPr>
        <w:tc>
          <w:tcPr>
            <w:tcW w:w="2738" w:type="pct"/>
            <w:gridSpan w:val="7"/>
            <w:shd w:val="clear" w:color="auto" w:fill="auto"/>
            <w:vAlign w:val="center"/>
            <w:hideMark/>
          </w:tcPr>
          <w:p w14:paraId="0B3F5B64" w14:textId="77777777" w:rsidR="00A21FE2" w:rsidRPr="00A21FE2" w:rsidRDefault="00A21FE2" w:rsidP="00A2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18A1D057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12C2584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4 621 200,4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4C03D0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913 858,8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F2351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952 514,5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FEAD33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942 419,2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EB609D3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913 176,3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8A3AE8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899 231,6</w:t>
            </w:r>
          </w:p>
        </w:tc>
      </w:tr>
      <w:tr w:rsidR="00947DAE" w:rsidRPr="00A21FE2" w14:paraId="0B683CC1" w14:textId="77777777" w:rsidTr="00947DAE">
        <w:trPr>
          <w:trHeight w:val="510"/>
        </w:trPr>
        <w:tc>
          <w:tcPr>
            <w:tcW w:w="2738" w:type="pct"/>
            <w:gridSpan w:val="7"/>
            <w:vMerge w:val="restart"/>
            <w:shd w:val="clear" w:color="auto" w:fill="auto"/>
            <w:vAlign w:val="center"/>
            <w:hideMark/>
          </w:tcPr>
          <w:p w14:paraId="7149A0A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0A5B682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605772C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228 355,9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DAA55E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20 143,9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006CAA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48 947,7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F998220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50 243,1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F21B91A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53 136,2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BC6F9C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55 885,0</w:t>
            </w:r>
          </w:p>
        </w:tc>
      </w:tr>
      <w:tr w:rsidR="00947DAE" w:rsidRPr="00A21FE2" w14:paraId="131B293B" w14:textId="77777777" w:rsidTr="00947DAE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38EF7136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4D6E7D4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5388873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3 298 464,6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37B8CCC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682 546,0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793FEA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675 884,3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39D0DC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662 056,9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B26859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642 280,3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FDF4306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635 697,1</w:t>
            </w:r>
          </w:p>
        </w:tc>
      </w:tr>
      <w:tr w:rsidR="00947DAE" w:rsidRPr="00A21FE2" w14:paraId="7F9DA1A3" w14:textId="77777777" w:rsidTr="00947DAE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14096D1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48A9D43B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363FB7F9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1 092 794,3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5818B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211 168,9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5CF72E7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226 096,9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277BD4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230 119,2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56A4C02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217 759,8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96B9772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207 649,5</w:t>
            </w:r>
          </w:p>
        </w:tc>
      </w:tr>
      <w:tr w:rsidR="00947DAE" w:rsidRPr="00A21FE2" w14:paraId="1D70C4BE" w14:textId="77777777" w:rsidTr="00947DAE">
        <w:trPr>
          <w:trHeight w:val="315"/>
        </w:trPr>
        <w:tc>
          <w:tcPr>
            <w:tcW w:w="2738" w:type="pct"/>
            <w:gridSpan w:val="7"/>
            <w:vMerge/>
            <w:vAlign w:val="center"/>
            <w:hideMark/>
          </w:tcPr>
          <w:p w14:paraId="5D4EF761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3975262C" w14:textId="77777777" w:rsidR="00A21FE2" w:rsidRPr="00A21FE2" w:rsidRDefault="00A21FE2" w:rsidP="00A2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14:paraId="5E4628F8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449E9AC5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3A447E4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1 585,6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066C4E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219BB76B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6DD848E1" w14:textId="77777777" w:rsidR="00A21FE2" w:rsidRPr="00A21FE2" w:rsidRDefault="00A21FE2" w:rsidP="00A2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1F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14:paraId="22FA388E" w14:textId="77777777" w:rsidR="007078A0" w:rsidRPr="007078A0" w:rsidRDefault="007078A0" w:rsidP="007A3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95010" w14:textId="77777777" w:rsidR="007078A0" w:rsidRDefault="007078A0" w:rsidP="007A3B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78A0" w:rsidSect="009B6E23">
      <w:footerReference w:type="default" r:id="rId9"/>
      <w:pgSz w:w="16838" w:h="11906" w:orient="landscape" w:code="9"/>
      <w:pgMar w:top="1418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BA4B" w14:textId="77777777" w:rsidR="006C1B4B" w:rsidRDefault="006C1B4B">
      <w:pPr>
        <w:spacing w:after="0" w:line="240" w:lineRule="auto"/>
      </w:pPr>
      <w:r>
        <w:separator/>
      </w:r>
    </w:p>
  </w:endnote>
  <w:endnote w:type="continuationSeparator" w:id="0">
    <w:p w14:paraId="42BA0BAA" w14:textId="77777777" w:rsidR="006C1B4B" w:rsidRDefault="006C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6F88" w14:textId="77777777" w:rsidR="00075082" w:rsidRDefault="00075082">
    <w:pPr>
      <w:pStyle w:val="ad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D0BD1" w14:textId="77777777" w:rsidR="006C1B4B" w:rsidRDefault="006C1B4B">
      <w:pPr>
        <w:spacing w:after="0" w:line="240" w:lineRule="auto"/>
      </w:pPr>
      <w:r>
        <w:separator/>
      </w:r>
    </w:p>
  </w:footnote>
  <w:footnote w:type="continuationSeparator" w:id="0">
    <w:p w14:paraId="14C9ABD6" w14:textId="77777777" w:rsidR="006C1B4B" w:rsidRDefault="006C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F22B" w14:textId="77777777" w:rsidR="00075082" w:rsidRDefault="000750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F5086">
      <w:rPr>
        <w:noProof/>
      </w:rPr>
      <w:t>2</w:t>
    </w:r>
    <w:r>
      <w:fldChar w:fldCharType="end"/>
    </w:r>
  </w:p>
  <w:p w14:paraId="3399273A" w14:textId="77777777" w:rsidR="00075082" w:rsidRPr="00C65D2A" w:rsidRDefault="00075082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DD8"/>
    <w:multiLevelType w:val="hybridMultilevel"/>
    <w:tmpl w:val="8C0C0A60"/>
    <w:lvl w:ilvl="0" w:tplc="1B06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3490F"/>
    <w:rsid w:val="0005523F"/>
    <w:rsid w:val="00074897"/>
    <w:rsid w:val="00075082"/>
    <w:rsid w:val="000760E2"/>
    <w:rsid w:val="000866B5"/>
    <w:rsid w:val="000934D9"/>
    <w:rsid w:val="0011119C"/>
    <w:rsid w:val="00127F26"/>
    <w:rsid w:val="00130964"/>
    <w:rsid w:val="00136F9E"/>
    <w:rsid w:val="00136FDB"/>
    <w:rsid w:val="001C0B7D"/>
    <w:rsid w:val="002325A5"/>
    <w:rsid w:val="0023311C"/>
    <w:rsid w:val="002623B5"/>
    <w:rsid w:val="0028035B"/>
    <w:rsid w:val="002845D4"/>
    <w:rsid w:val="002A3D27"/>
    <w:rsid w:val="002B0C9A"/>
    <w:rsid w:val="002C12BE"/>
    <w:rsid w:val="002D5770"/>
    <w:rsid w:val="002F5E75"/>
    <w:rsid w:val="0032102E"/>
    <w:rsid w:val="00321A77"/>
    <w:rsid w:val="00322196"/>
    <w:rsid w:val="0035648C"/>
    <w:rsid w:val="00380464"/>
    <w:rsid w:val="003B3CD9"/>
    <w:rsid w:val="00407E0B"/>
    <w:rsid w:val="004335E0"/>
    <w:rsid w:val="004626DB"/>
    <w:rsid w:val="00493004"/>
    <w:rsid w:val="00496C98"/>
    <w:rsid w:val="004B0386"/>
    <w:rsid w:val="0050236B"/>
    <w:rsid w:val="005363EC"/>
    <w:rsid w:val="00555F5E"/>
    <w:rsid w:val="005D11BD"/>
    <w:rsid w:val="005D5AD6"/>
    <w:rsid w:val="005F196D"/>
    <w:rsid w:val="005F362C"/>
    <w:rsid w:val="006210E0"/>
    <w:rsid w:val="00623DA5"/>
    <w:rsid w:val="006557E1"/>
    <w:rsid w:val="00674A56"/>
    <w:rsid w:val="00697215"/>
    <w:rsid w:val="006A2DB9"/>
    <w:rsid w:val="006A6CA2"/>
    <w:rsid w:val="006C1B4B"/>
    <w:rsid w:val="006F4F0D"/>
    <w:rsid w:val="007078A0"/>
    <w:rsid w:val="00751EEB"/>
    <w:rsid w:val="0079127C"/>
    <w:rsid w:val="007A3B7A"/>
    <w:rsid w:val="007A6933"/>
    <w:rsid w:val="007D799C"/>
    <w:rsid w:val="007F5086"/>
    <w:rsid w:val="00841566"/>
    <w:rsid w:val="0088198E"/>
    <w:rsid w:val="0089038E"/>
    <w:rsid w:val="008A3FC1"/>
    <w:rsid w:val="008A68DC"/>
    <w:rsid w:val="008E43E4"/>
    <w:rsid w:val="008E78F4"/>
    <w:rsid w:val="009137DB"/>
    <w:rsid w:val="00947DAE"/>
    <w:rsid w:val="00947ECE"/>
    <w:rsid w:val="00981255"/>
    <w:rsid w:val="009A3171"/>
    <w:rsid w:val="009A6FE0"/>
    <w:rsid w:val="009B6E23"/>
    <w:rsid w:val="009D586F"/>
    <w:rsid w:val="009F767C"/>
    <w:rsid w:val="00A124AF"/>
    <w:rsid w:val="00A14C01"/>
    <w:rsid w:val="00A21FE2"/>
    <w:rsid w:val="00A227FC"/>
    <w:rsid w:val="00A35C22"/>
    <w:rsid w:val="00A84783"/>
    <w:rsid w:val="00AD6B2C"/>
    <w:rsid w:val="00AF086A"/>
    <w:rsid w:val="00B20107"/>
    <w:rsid w:val="00B21DA9"/>
    <w:rsid w:val="00B32EA4"/>
    <w:rsid w:val="00B66D7C"/>
    <w:rsid w:val="00B83C05"/>
    <w:rsid w:val="00B86911"/>
    <w:rsid w:val="00BF5134"/>
    <w:rsid w:val="00C00310"/>
    <w:rsid w:val="00C542F7"/>
    <w:rsid w:val="00C83724"/>
    <w:rsid w:val="00C91191"/>
    <w:rsid w:val="00C93615"/>
    <w:rsid w:val="00D27469"/>
    <w:rsid w:val="00D977B8"/>
    <w:rsid w:val="00DE3B13"/>
    <w:rsid w:val="00E01F99"/>
    <w:rsid w:val="00E651BC"/>
    <w:rsid w:val="00E7088A"/>
    <w:rsid w:val="00E71F4F"/>
    <w:rsid w:val="00E932B5"/>
    <w:rsid w:val="00EA013F"/>
    <w:rsid w:val="00EC1B0A"/>
    <w:rsid w:val="00EF65DB"/>
    <w:rsid w:val="00F107A0"/>
    <w:rsid w:val="00F506CE"/>
    <w:rsid w:val="00F71BFE"/>
    <w:rsid w:val="00F802C8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FD24450D-FEFE-49BB-87CC-540795FB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7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 к тексту"/>
    <w:basedOn w:val="a"/>
    <w:next w:val="a9"/>
    <w:rsid w:val="007078A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7078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078A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регистрационные поля"/>
    <w:basedOn w:val="a"/>
    <w:rsid w:val="007078A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Исполнитель"/>
    <w:basedOn w:val="a9"/>
    <w:rsid w:val="007078A0"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link w:val="ae"/>
    <w:rsid w:val="00707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rsid w:val="007078A0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7078A0"/>
    <w:rPr>
      <w:color w:val="0000FF"/>
      <w:u w:val="single"/>
    </w:rPr>
  </w:style>
  <w:style w:type="character" w:styleId="af0">
    <w:name w:val="FollowedHyperlink"/>
    <w:uiPriority w:val="99"/>
    <w:unhideWhenUsed/>
    <w:rsid w:val="007078A0"/>
    <w:rPr>
      <w:color w:val="800080"/>
      <w:u w:val="single"/>
    </w:rPr>
  </w:style>
  <w:style w:type="paragraph" w:customStyle="1" w:styleId="xl65">
    <w:name w:val="xl65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7078A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7078A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7078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707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078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07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7078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2"/>
    <w:uiPriority w:val="1"/>
    <w:qFormat/>
    <w:rsid w:val="00707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7078A0"/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70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07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12545</Words>
  <Characters>71508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21</cp:revision>
  <cp:lastPrinted>2022-07-12T12:09:00Z</cp:lastPrinted>
  <dcterms:created xsi:type="dcterms:W3CDTF">2022-12-15T09:29:00Z</dcterms:created>
  <dcterms:modified xsi:type="dcterms:W3CDTF">2023-02-02T05:04:00Z</dcterms:modified>
</cp:coreProperties>
</file>