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E9" w:rsidRDefault="007557E9" w:rsidP="000A76FD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0A76FD" w:rsidRPr="00CB17C3" w:rsidRDefault="00DC04C2" w:rsidP="000A76FD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B17C3">
        <w:rPr>
          <w:rFonts w:ascii="Times New Roman" w:hAnsi="Times New Roman"/>
          <w:b/>
        </w:rPr>
        <w:t>График приема граждан</w:t>
      </w:r>
      <w:r w:rsidR="000A76FD" w:rsidRPr="00CB17C3">
        <w:rPr>
          <w:rFonts w:ascii="Times New Roman" w:hAnsi="Times New Roman"/>
          <w:b/>
        </w:rPr>
        <w:t xml:space="preserve"> </w:t>
      </w:r>
      <w:r w:rsidR="00A876CF" w:rsidRPr="00CB17C3">
        <w:rPr>
          <w:rFonts w:ascii="Times New Roman" w:hAnsi="Times New Roman"/>
          <w:b/>
        </w:rPr>
        <w:t xml:space="preserve">членами </w:t>
      </w:r>
      <w:r w:rsidR="000A76FD" w:rsidRPr="00CB17C3">
        <w:rPr>
          <w:rFonts w:ascii="Times New Roman" w:hAnsi="Times New Roman"/>
          <w:b/>
        </w:rPr>
        <w:t xml:space="preserve">Комиссии по делам несовершеннолетних и защите их прав </w:t>
      </w:r>
    </w:p>
    <w:p w:rsidR="000A76FD" w:rsidRDefault="000A76FD" w:rsidP="000A76FD">
      <w:pPr>
        <w:spacing w:after="0" w:line="240" w:lineRule="auto"/>
        <w:jc w:val="center"/>
        <w:rPr>
          <w:rFonts w:ascii="Times New Roman" w:hAnsi="Times New Roman"/>
          <w:b/>
        </w:rPr>
      </w:pPr>
      <w:r w:rsidRPr="007557E9">
        <w:rPr>
          <w:rFonts w:ascii="Times New Roman" w:hAnsi="Times New Roman"/>
          <w:b/>
        </w:rPr>
        <w:t xml:space="preserve">Добрянского </w:t>
      </w:r>
      <w:r w:rsidR="00713C29">
        <w:rPr>
          <w:rFonts w:ascii="Times New Roman" w:hAnsi="Times New Roman"/>
          <w:b/>
        </w:rPr>
        <w:t>городского округа</w:t>
      </w:r>
      <w:r w:rsidRPr="007557E9">
        <w:rPr>
          <w:rFonts w:ascii="Times New Roman" w:hAnsi="Times New Roman"/>
          <w:b/>
        </w:rPr>
        <w:t xml:space="preserve"> </w:t>
      </w:r>
    </w:p>
    <w:p w:rsidR="007557E9" w:rsidRPr="007557E9" w:rsidRDefault="007557E9" w:rsidP="000A76F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4125"/>
        <w:gridCol w:w="3617"/>
      </w:tblGrid>
      <w:tr w:rsidR="000A76FD" w:rsidRPr="00CB17C3" w:rsidTr="00CB17C3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FD" w:rsidRPr="00CB17C3" w:rsidRDefault="000A76FD" w:rsidP="000A76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17C3">
              <w:rPr>
                <w:rFonts w:ascii="Times New Roman" w:hAnsi="Times New Roman"/>
                <w:b/>
                <w:lang w:eastAsia="en-US"/>
              </w:rPr>
              <w:t>ФИО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FD" w:rsidRPr="00CB17C3" w:rsidRDefault="000A76FD" w:rsidP="004864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17C3">
              <w:rPr>
                <w:rFonts w:ascii="Times New Roman" w:hAnsi="Times New Roman"/>
                <w:b/>
                <w:lang w:eastAsia="en-US"/>
              </w:rPr>
              <w:t>Должность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FD" w:rsidRPr="00CB17C3" w:rsidRDefault="00DC04C2" w:rsidP="000A76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17C3">
              <w:rPr>
                <w:rFonts w:ascii="Times New Roman" w:hAnsi="Times New Roman"/>
                <w:b/>
                <w:lang w:eastAsia="en-US"/>
              </w:rPr>
              <w:t xml:space="preserve">Место ведения и часы приема </w:t>
            </w:r>
          </w:p>
        </w:tc>
      </w:tr>
      <w:tr w:rsidR="004C2E43" w:rsidRPr="00CB17C3" w:rsidTr="00107841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43" w:rsidRPr="00CB17C3" w:rsidRDefault="004C2E43" w:rsidP="004C2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CB17C3">
              <w:rPr>
                <w:rFonts w:ascii="Times New Roman" w:hAnsi="Times New Roman"/>
                <w:b/>
                <w:i/>
                <w:lang w:eastAsia="en-US"/>
              </w:rPr>
              <w:t>Заместители председателя КДНиЗП</w:t>
            </w:r>
          </w:p>
        </w:tc>
      </w:tr>
      <w:tr w:rsidR="002D0231" w:rsidRPr="00CB17C3" w:rsidTr="00CB17C3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1" w:rsidRDefault="002D0231" w:rsidP="003701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Лузина Лариса Валерьевна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2D0231" w:rsidRPr="00CB17C3" w:rsidRDefault="002D0231" w:rsidP="003701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bCs/>
              </w:rPr>
              <w:t>Добрянского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городского округа по социальной политике, председатель </w:t>
            </w:r>
            <w:proofErr w:type="spellStart"/>
            <w:r>
              <w:rPr>
                <w:rFonts w:ascii="Times New Roman" w:hAnsi="Times New Roman"/>
                <w:bCs/>
              </w:rPr>
              <w:t>КДНиЗП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1" w:rsidRPr="00CB17C3" w:rsidRDefault="002D0231" w:rsidP="002D02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B17C3">
              <w:rPr>
                <w:rFonts w:ascii="Times New Roman" w:hAnsi="Times New Roman"/>
                <w:lang w:eastAsia="en-US"/>
              </w:rPr>
              <w:t xml:space="preserve">г. Добрянка ул. </w:t>
            </w:r>
            <w:r>
              <w:rPr>
                <w:rFonts w:ascii="Times New Roman" w:hAnsi="Times New Roman"/>
                <w:lang w:eastAsia="en-US"/>
              </w:rPr>
              <w:t>Ленина,5, каб.</w:t>
            </w:r>
            <w:r>
              <w:rPr>
                <w:rFonts w:ascii="Times New Roman" w:hAnsi="Times New Roman"/>
                <w:lang w:eastAsia="en-US"/>
              </w:rPr>
              <w:t>206</w:t>
            </w:r>
          </w:p>
          <w:p w:rsidR="002D0231" w:rsidRPr="00CB17C3" w:rsidRDefault="002D0231" w:rsidP="002D02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понедельник</w:t>
            </w:r>
            <w:r w:rsidRPr="00CB17C3">
              <w:rPr>
                <w:rFonts w:ascii="Times New Roman" w:hAnsi="Times New Roman"/>
                <w:lang w:eastAsia="en-US"/>
              </w:rPr>
              <w:t xml:space="preserve"> с 14:00 до 17:30</w:t>
            </w:r>
          </w:p>
        </w:tc>
      </w:tr>
      <w:tr w:rsidR="00D40559" w:rsidRPr="00CB17C3" w:rsidTr="00CB17C3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CB17C3" w:rsidRDefault="00CE6F65" w:rsidP="003701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eastAsia="en-US"/>
              </w:rPr>
              <w:t>Пикулева</w:t>
            </w:r>
            <w:proofErr w:type="spellEnd"/>
            <w:r>
              <w:rPr>
                <w:rFonts w:ascii="Times New Roman" w:hAnsi="Times New Roman"/>
                <w:b/>
                <w:i/>
                <w:lang w:eastAsia="en-US"/>
              </w:rPr>
              <w:t xml:space="preserve"> Нина Александровна</w:t>
            </w:r>
            <w:r w:rsidR="00D40559" w:rsidRPr="00CB17C3"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D40559" w:rsidRPr="00CB17C3" w:rsidRDefault="00D40559" w:rsidP="003701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B17C3">
              <w:rPr>
                <w:rFonts w:ascii="Times New Roman" w:hAnsi="Times New Roman"/>
                <w:bCs/>
              </w:rPr>
              <w:t xml:space="preserve">начальник отдела по защите прав детей администрации </w:t>
            </w:r>
            <w:proofErr w:type="spellStart"/>
            <w:r w:rsidRPr="00CB17C3">
              <w:rPr>
                <w:rFonts w:ascii="Times New Roman" w:hAnsi="Times New Roman"/>
                <w:bCs/>
              </w:rPr>
              <w:t>Добрянского</w:t>
            </w:r>
            <w:proofErr w:type="spellEnd"/>
            <w:r w:rsidRPr="00CB17C3">
              <w:rPr>
                <w:rFonts w:ascii="Times New Roman" w:hAnsi="Times New Roman"/>
                <w:bCs/>
              </w:rPr>
              <w:t xml:space="preserve"> </w:t>
            </w:r>
            <w:r w:rsidR="00064883">
              <w:rPr>
                <w:rFonts w:ascii="Times New Roman" w:eastAsia="Calibri" w:hAnsi="Times New Roman"/>
              </w:rPr>
              <w:t>городского округа</w:t>
            </w:r>
            <w:r w:rsidR="002D0231">
              <w:rPr>
                <w:rFonts w:ascii="Times New Roman" w:eastAsia="Calibri" w:hAnsi="Times New Roman"/>
              </w:rPr>
              <w:t xml:space="preserve">, заместитель председателя </w:t>
            </w:r>
            <w:proofErr w:type="spellStart"/>
            <w:r w:rsidR="002D0231">
              <w:rPr>
                <w:rFonts w:ascii="Times New Roman" w:eastAsia="Calibri" w:hAnsi="Times New Roman"/>
              </w:rPr>
              <w:t>КДНиЗП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CB17C3" w:rsidRDefault="00D40559" w:rsidP="003701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B17C3">
              <w:rPr>
                <w:rFonts w:ascii="Times New Roman" w:hAnsi="Times New Roman"/>
                <w:lang w:eastAsia="en-US"/>
              </w:rPr>
              <w:t xml:space="preserve">г. Добрянка ул. </w:t>
            </w:r>
            <w:r w:rsidR="00064883">
              <w:rPr>
                <w:rFonts w:ascii="Times New Roman" w:hAnsi="Times New Roman"/>
                <w:lang w:eastAsia="en-US"/>
              </w:rPr>
              <w:t>Ленина,5, каб.109</w:t>
            </w:r>
          </w:p>
          <w:p w:rsidR="00D40559" w:rsidRPr="00CB17C3" w:rsidRDefault="00D40559" w:rsidP="0037011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понедельник</w:t>
            </w:r>
            <w:r w:rsidRPr="00CB17C3">
              <w:rPr>
                <w:rFonts w:ascii="Times New Roman" w:hAnsi="Times New Roman"/>
                <w:lang w:eastAsia="en-US"/>
              </w:rPr>
              <w:t xml:space="preserve"> с 14:00 до 17:30</w:t>
            </w:r>
          </w:p>
        </w:tc>
      </w:tr>
      <w:tr w:rsidR="002D0231" w:rsidRPr="00CB17C3" w:rsidTr="00CB17C3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1" w:rsidRDefault="002D0231" w:rsidP="003701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Марченко Екатерина Александровна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2D0231" w:rsidRPr="00CB17C3" w:rsidRDefault="002D0231" w:rsidP="003701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Начальник отдела физической культуры, спорта и молодежной политики управления социального развития, заместитель председателя </w:t>
            </w:r>
            <w:proofErr w:type="spellStart"/>
            <w:r>
              <w:rPr>
                <w:rFonts w:ascii="Times New Roman" w:hAnsi="Times New Roman"/>
                <w:bCs/>
              </w:rPr>
              <w:t>КДНиЗП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1" w:rsidRPr="00CB17C3" w:rsidRDefault="002D0231" w:rsidP="002D02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B17C3">
              <w:rPr>
                <w:rFonts w:ascii="Times New Roman" w:hAnsi="Times New Roman"/>
                <w:lang w:eastAsia="en-US"/>
              </w:rPr>
              <w:t xml:space="preserve">г. Добрянка ул. </w:t>
            </w:r>
            <w:r>
              <w:rPr>
                <w:rFonts w:ascii="Times New Roman" w:hAnsi="Times New Roman"/>
                <w:lang w:eastAsia="en-US"/>
              </w:rPr>
              <w:t>Ленина,5, каб.10</w:t>
            </w:r>
            <w:r>
              <w:rPr>
                <w:rFonts w:ascii="Times New Roman" w:hAnsi="Times New Roman"/>
                <w:lang w:eastAsia="en-US"/>
              </w:rPr>
              <w:t>6</w:t>
            </w:r>
            <w:bookmarkStart w:id="0" w:name="_GoBack"/>
            <w:bookmarkEnd w:id="0"/>
          </w:p>
          <w:p w:rsidR="002D0231" w:rsidRPr="00CB17C3" w:rsidRDefault="002D0231" w:rsidP="002D02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понедельник</w:t>
            </w:r>
            <w:r w:rsidRPr="00CB17C3">
              <w:rPr>
                <w:rFonts w:ascii="Times New Roman" w:hAnsi="Times New Roman"/>
                <w:lang w:eastAsia="en-US"/>
              </w:rPr>
              <w:t xml:space="preserve"> с 14:00 до 17:30</w:t>
            </w:r>
          </w:p>
        </w:tc>
      </w:tr>
      <w:tr w:rsidR="00D40559" w:rsidRPr="00CB17C3" w:rsidTr="00107841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CB17C3" w:rsidRDefault="00D40559" w:rsidP="004C2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CB17C3">
              <w:rPr>
                <w:rFonts w:ascii="Times New Roman" w:hAnsi="Times New Roman"/>
                <w:b/>
                <w:i/>
                <w:lang w:eastAsia="en-US"/>
              </w:rPr>
              <w:t xml:space="preserve">Ответственный секретарь </w:t>
            </w:r>
            <w:proofErr w:type="spellStart"/>
            <w:r w:rsidRPr="00CB17C3">
              <w:rPr>
                <w:rFonts w:ascii="Times New Roman" w:hAnsi="Times New Roman"/>
                <w:b/>
                <w:i/>
                <w:lang w:eastAsia="en-US"/>
              </w:rPr>
              <w:t>КДНиЗП</w:t>
            </w:r>
            <w:proofErr w:type="spellEnd"/>
          </w:p>
        </w:tc>
      </w:tr>
      <w:tr w:rsidR="00D40559" w:rsidRPr="00CB17C3" w:rsidTr="00CB17C3">
        <w:trPr>
          <w:trHeight w:val="2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CB17C3" w:rsidRDefault="00D40559" w:rsidP="004C2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CB17C3">
              <w:rPr>
                <w:rFonts w:ascii="Times New Roman" w:hAnsi="Times New Roman"/>
                <w:b/>
                <w:i/>
                <w:lang w:eastAsia="en-US"/>
              </w:rPr>
              <w:t>Шехирева Оксана Алексеевна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D40559" w:rsidRPr="00CB17C3" w:rsidRDefault="00064883" w:rsidP="0055243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B17C3">
              <w:rPr>
                <w:rFonts w:ascii="Times New Roman" w:hAnsi="Times New Roman"/>
                <w:bCs/>
              </w:rPr>
              <w:t>С</w:t>
            </w:r>
            <w:r w:rsidR="00D40559" w:rsidRPr="00CB17C3">
              <w:rPr>
                <w:rFonts w:ascii="Times New Roman" w:hAnsi="Times New Roman"/>
                <w:bCs/>
              </w:rPr>
              <w:t>пециалист</w:t>
            </w:r>
            <w:r>
              <w:rPr>
                <w:rFonts w:ascii="Times New Roman" w:hAnsi="Times New Roman"/>
                <w:bCs/>
              </w:rPr>
              <w:t xml:space="preserve"> 1 категории</w:t>
            </w:r>
            <w:r w:rsidR="00D40559" w:rsidRPr="00CB17C3">
              <w:rPr>
                <w:rFonts w:ascii="Times New Roman" w:hAnsi="Times New Roman"/>
                <w:bCs/>
              </w:rPr>
              <w:t xml:space="preserve"> отдела по защите прав детей администрации Добрянского </w:t>
            </w:r>
            <w:r>
              <w:rPr>
                <w:rFonts w:ascii="Times New Roman" w:eastAsia="Calibri" w:hAnsi="Times New Roman"/>
              </w:rPr>
              <w:t>городского округа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CB17C3" w:rsidRDefault="00D40559" w:rsidP="00DC04C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B17C3">
              <w:rPr>
                <w:rFonts w:ascii="Times New Roman" w:hAnsi="Times New Roman"/>
                <w:lang w:eastAsia="en-US"/>
              </w:rPr>
              <w:t xml:space="preserve">г. Добрянка ул. </w:t>
            </w:r>
            <w:r w:rsidR="00064883">
              <w:rPr>
                <w:rFonts w:ascii="Times New Roman" w:hAnsi="Times New Roman"/>
                <w:lang w:eastAsia="en-US"/>
              </w:rPr>
              <w:t>Ленина,5, каб110</w:t>
            </w:r>
          </w:p>
          <w:p w:rsidR="00D40559" w:rsidRPr="00CB17C3" w:rsidRDefault="00D40559" w:rsidP="00FC22C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понедельник</w:t>
            </w:r>
            <w:r w:rsidRPr="00CB17C3">
              <w:rPr>
                <w:rFonts w:ascii="Times New Roman" w:hAnsi="Times New Roman"/>
                <w:lang w:eastAsia="en-US"/>
              </w:rPr>
              <w:t xml:space="preserve"> с 14:00 до 17:30</w:t>
            </w:r>
          </w:p>
        </w:tc>
      </w:tr>
      <w:tr w:rsidR="00D40559" w:rsidRPr="00CB17C3" w:rsidTr="00107841">
        <w:trPr>
          <w:trHeight w:val="263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CB17C3" w:rsidRDefault="00D40559" w:rsidP="00755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CB17C3">
              <w:rPr>
                <w:rFonts w:ascii="Times New Roman" w:hAnsi="Times New Roman"/>
                <w:b/>
                <w:i/>
                <w:lang w:eastAsia="en-US"/>
              </w:rPr>
              <w:t>Члены КД</w:t>
            </w:r>
            <w:r>
              <w:rPr>
                <w:rFonts w:ascii="Times New Roman" w:hAnsi="Times New Roman"/>
                <w:b/>
                <w:i/>
                <w:lang w:eastAsia="en-US"/>
              </w:rPr>
              <w:t>Н</w:t>
            </w:r>
            <w:r w:rsidRPr="00CB17C3">
              <w:rPr>
                <w:rFonts w:ascii="Times New Roman" w:hAnsi="Times New Roman"/>
                <w:b/>
                <w:i/>
                <w:lang w:eastAsia="en-US"/>
              </w:rPr>
              <w:t>иЗП</w:t>
            </w:r>
          </w:p>
        </w:tc>
      </w:tr>
      <w:tr w:rsidR="00D40559" w:rsidRPr="00CB17C3" w:rsidTr="00CB17C3">
        <w:trPr>
          <w:trHeight w:val="2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83" w:rsidRPr="00BC264C" w:rsidRDefault="002D0231" w:rsidP="009E68F7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Мацикура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Анжела Филипповна</w:t>
            </w:r>
          </w:p>
          <w:p w:rsidR="00D40559" w:rsidRPr="00CB17C3" w:rsidRDefault="00D40559" w:rsidP="000A7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D40559" w:rsidRPr="00CB17C3" w:rsidRDefault="001E48C1" w:rsidP="000648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руководитель Муниципальной службы примирения Добрянского </w:t>
            </w:r>
            <w:r w:rsidR="00064883">
              <w:rPr>
                <w:rFonts w:ascii="Times New Roman" w:hAnsi="Times New Roman"/>
                <w:bCs/>
              </w:rPr>
              <w:t>городского округа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Default="001E48C1" w:rsidP="001E48C1">
            <w:pPr>
              <w:spacing w:after="0" w:line="240" w:lineRule="auto"/>
              <w:jc w:val="center"/>
              <w:rPr>
                <w:rStyle w:val="FontStyle12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г.</w:t>
            </w:r>
            <w:r w:rsidR="008534AF"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Добрянка</w:t>
            </w:r>
            <w:r w:rsidR="00D40559" w:rsidRPr="00CB17C3"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, ул. </w:t>
            </w: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Победы, 101</w:t>
            </w:r>
          </w:p>
          <w:p w:rsidR="001E48C1" w:rsidRPr="00CB17C3" w:rsidRDefault="001E48C1" w:rsidP="001E4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четверг с 14:00 до 16:00</w:t>
            </w:r>
          </w:p>
        </w:tc>
      </w:tr>
      <w:tr w:rsidR="00D40559" w:rsidRPr="00CB17C3" w:rsidTr="00CB17C3">
        <w:trPr>
          <w:trHeight w:val="2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59" w:rsidRPr="00CB17C3" w:rsidRDefault="001058CA" w:rsidP="00EA6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Норицына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 Татьяна Вадимовна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D40559" w:rsidRPr="00CB17C3" w:rsidRDefault="00CE6F65" w:rsidP="009970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17C3">
              <w:rPr>
                <w:rFonts w:ascii="Times New Roman" w:hAnsi="Times New Roman"/>
              </w:rPr>
              <w:t xml:space="preserve">начальник филиала по </w:t>
            </w:r>
            <w:proofErr w:type="spellStart"/>
            <w:r w:rsidRPr="00CB17C3">
              <w:rPr>
                <w:rFonts w:ascii="Times New Roman" w:hAnsi="Times New Roman"/>
              </w:rPr>
              <w:t>Добрянскому</w:t>
            </w:r>
            <w:proofErr w:type="spellEnd"/>
            <w:r w:rsidRPr="00CB17C3">
              <w:rPr>
                <w:rFonts w:ascii="Times New Roman" w:hAnsi="Times New Roman"/>
              </w:rPr>
              <w:t xml:space="preserve"> району Федерального Казенного Учреждения «Уголовно-исполнительная инспекция» Главного управления федеральной службы исполнения наказаний России по Пермскому краю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5" w:rsidRPr="00CB17C3" w:rsidRDefault="00CE6F65" w:rsidP="00CE6F65">
            <w:pPr>
              <w:spacing w:after="0" w:line="240" w:lineRule="auto"/>
              <w:jc w:val="center"/>
              <w:rPr>
                <w:rStyle w:val="FontStyle12"/>
                <w:b w:val="0"/>
                <w:sz w:val="22"/>
                <w:szCs w:val="22"/>
                <w:lang w:eastAsia="en-US"/>
              </w:rPr>
            </w:pPr>
            <w:r w:rsidRPr="00CB17C3">
              <w:rPr>
                <w:rStyle w:val="FontStyle12"/>
                <w:b w:val="0"/>
                <w:sz w:val="22"/>
                <w:szCs w:val="22"/>
                <w:lang w:eastAsia="en-US"/>
              </w:rPr>
              <w:t>. Добрянка, ул. Копылова, 9</w:t>
            </w:r>
          </w:p>
          <w:p w:rsidR="00D40559" w:rsidRPr="00CB17C3" w:rsidRDefault="00CE6F65" w:rsidP="00CE6F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B17C3">
              <w:rPr>
                <w:rStyle w:val="FontStyle12"/>
                <w:b w:val="0"/>
                <w:sz w:val="22"/>
                <w:szCs w:val="22"/>
                <w:lang w:eastAsia="en-US"/>
              </w:rPr>
              <w:t>понедельник с 16:00 до 18:00</w:t>
            </w:r>
          </w:p>
        </w:tc>
      </w:tr>
      <w:tr w:rsidR="008534AF" w:rsidRPr="00CB17C3" w:rsidTr="00997004">
        <w:trPr>
          <w:trHeight w:val="416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F" w:rsidRPr="00451973" w:rsidRDefault="001058CA" w:rsidP="004E52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Копылова Татьяна Анатольевна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0644B1" w:rsidRPr="009E68F7" w:rsidRDefault="001058CA" w:rsidP="001058CA">
            <w:pPr>
              <w:spacing w:after="0" w:line="240" w:lineRule="auto"/>
              <w:jc w:val="center"/>
              <w:rPr>
                <w:rStyle w:val="FontStyle12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="009E68F7" w:rsidRPr="009E68F7">
              <w:rPr>
                <w:rFonts w:ascii="Times New Roman" w:hAnsi="Times New Roman"/>
                <w:color w:val="000000"/>
              </w:rPr>
              <w:t xml:space="preserve">ачальник Территориального отдела Государственного казенного учреждения Центра занятости населения Пермского края </w:t>
            </w:r>
            <w:r w:rsidR="009E68F7" w:rsidRPr="009E68F7">
              <w:rPr>
                <w:rFonts w:ascii="Times New Roman" w:hAnsi="Times New Roman"/>
                <w:color w:val="000000"/>
              </w:rPr>
              <w:br/>
              <w:t>по городу Добрянка</w:t>
            </w:r>
            <w:r w:rsidR="009E68F7" w:rsidRPr="009E68F7"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AF" w:rsidRPr="00CB17C3" w:rsidRDefault="00BC264C" w:rsidP="004E52C2">
            <w:pPr>
              <w:spacing w:after="0" w:line="240" w:lineRule="auto"/>
              <w:jc w:val="center"/>
              <w:rPr>
                <w:rStyle w:val="FontStyle12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г. Добрянка, ул. Советская, 102а</w:t>
            </w:r>
          </w:p>
          <w:p w:rsidR="008534AF" w:rsidRPr="00CB17C3" w:rsidRDefault="008534AF" w:rsidP="004E52C2">
            <w:pPr>
              <w:spacing w:after="0" w:line="240" w:lineRule="auto"/>
              <w:jc w:val="center"/>
              <w:rPr>
                <w:rStyle w:val="FontStyle12"/>
                <w:b w:val="0"/>
                <w:sz w:val="22"/>
                <w:szCs w:val="22"/>
                <w:lang w:eastAsia="en-US"/>
              </w:rPr>
            </w:pPr>
            <w:proofErr w:type="spellStart"/>
            <w:r w:rsidRPr="00CB17C3">
              <w:rPr>
                <w:rStyle w:val="FontStyle12"/>
                <w:b w:val="0"/>
                <w:sz w:val="22"/>
                <w:szCs w:val="22"/>
                <w:lang w:eastAsia="en-US"/>
              </w:rPr>
              <w:t>каб</w:t>
            </w:r>
            <w:proofErr w:type="spellEnd"/>
            <w:r w:rsidRPr="00CB17C3">
              <w:rPr>
                <w:rStyle w:val="FontStyle12"/>
                <w:b w:val="0"/>
                <w:sz w:val="22"/>
                <w:szCs w:val="22"/>
                <w:lang w:eastAsia="en-US"/>
              </w:rPr>
              <w:t>. 40</w:t>
            </w: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9</w:t>
            </w:r>
          </w:p>
          <w:p w:rsidR="008534AF" w:rsidRPr="00451973" w:rsidRDefault="008534AF" w:rsidP="004E52C2">
            <w:pPr>
              <w:spacing w:after="0" w:line="240" w:lineRule="auto"/>
              <w:jc w:val="center"/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вторник</w:t>
            </w:r>
            <w:r w:rsidRPr="00451973"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 с 14:00 до 16:00</w:t>
            </w:r>
          </w:p>
        </w:tc>
      </w:tr>
      <w:tr w:rsidR="00CE6F65" w:rsidRPr="00CB17C3" w:rsidTr="00CB17C3">
        <w:trPr>
          <w:trHeight w:val="2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5" w:rsidRPr="00CB17C3" w:rsidRDefault="00CE6F65" w:rsidP="00CE6F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Кадырова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Люция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Гарафутдиновна</w:t>
            </w:r>
            <w:proofErr w:type="spellEnd"/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CE6F65" w:rsidRPr="00CB17C3" w:rsidRDefault="00CE6F65" w:rsidP="00BC264C">
            <w:pPr>
              <w:spacing w:after="0" w:line="240" w:lineRule="auto"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 xml:space="preserve">Заместитель </w:t>
            </w:r>
            <w:r w:rsidRPr="00CB17C3">
              <w:rPr>
                <w:rFonts w:ascii="Times New Roman" w:hAnsi="Times New Roman"/>
                <w:bCs/>
              </w:rPr>
              <w:t xml:space="preserve">начальника отдела по </w:t>
            </w:r>
            <w:proofErr w:type="spellStart"/>
            <w:r w:rsidRPr="00CB17C3">
              <w:rPr>
                <w:rFonts w:ascii="Times New Roman" w:hAnsi="Times New Roman"/>
                <w:bCs/>
              </w:rPr>
              <w:t>Добрянскому</w:t>
            </w:r>
            <w:proofErr w:type="spellEnd"/>
            <w:r w:rsidRPr="00CB17C3">
              <w:rPr>
                <w:rFonts w:ascii="Times New Roman" w:hAnsi="Times New Roman"/>
                <w:bCs/>
              </w:rPr>
              <w:t xml:space="preserve"> </w:t>
            </w:r>
            <w:r w:rsidR="00BC264C">
              <w:rPr>
                <w:rFonts w:ascii="Times New Roman" w:hAnsi="Times New Roman"/>
                <w:bCs/>
              </w:rPr>
              <w:t>городскому округу</w:t>
            </w:r>
            <w:r w:rsidRPr="00CB17C3">
              <w:rPr>
                <w:rFonts w:ascii="Times New Roman" w:hAnsi="Times New Roman"/>
                <w:bCs/>
              </w:rPr>
              <w:t xml:space="preserve"> ТУ </w:t>
            </w:r>
            <w:proofErr w:type="spellStart"/>
            <w:r w:rsidRPr="00CB17C3">
              <w:rPr>
                <w:rFonts w:ascii="Times New Roman" w:hAnsi="Times New Roman"/>
                <w:bCs/>
              </w:rPr>
              <w:t>Минсоцразвития</w:t>
            </w:r>
            <w:proofErr w:type="spellEnd"/>
            <w:r w:rsidRPr="00CB17C3">
              <w:rPr>
                <w:rFonts w:ascii="Times New Roman" w:hAnsi="Times New Roman"/>
                <w:bCs/>
              </w:rPr>
              <w:t xml:space="preserve"> края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5" w:rsidRPr="00CB17C3" w:rsidRDefault="00CE6F65" w:rsidP="00CE6F65">
            <w:pPr>
              <w:spacing w:after="0" w:line="240" w:lineRule="auto"/>
              <w:jc w:val="center"/>
              <w:rPr>
                <w:rStyle w:val="FontStyle12"/>
                <w:b w:val="0"/>
                <w:sz w:val="22"/>
                <w:szCs w:val="22"/>
                <w:lang w:eastAsia="en-US"/>
              </w:rPr>
            </w:pPr>
            <w:r w:rsidRPr="00CB17C3"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г. Добрянка, ул. Советская, 102а </w:t>
            </w:r>
          </w:p>
          <w:p w:rsidR="00CE6F65" w:rsidRPr="00CB17C3" w:rsidRDefault="00CE6F65" w:rsidP="00CE6F65">
            <w:pPr>
              <w:spacing w:after="0" w:line="240" w:lineRule="auto"/>
              <w:jc w:val="center"/>
              <w:rPr>
                <w:rStyle w:val="FontStyle12"/>
                <w:b w:val="0"/>
                <w:sz w:val="22"/>
                <w:szCs w:val="22"/>
                <w:lang w:eastAsia="en-US"/>
              </w:rPr>
            </w:pPr>
            <w:r w:rsidRPr="00CB17C3"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среда с 14:00 до 17:00 </w:t>
            </w:r>
          </w:p>
        </w:tc>
      </w:tr>
      <w:tr w:rsidR="00CE6F65" w:rsidRPr="00CB17C3" w:rsidTr="00CB17C3">
        <w:trPr>
          <w:trHeight w:val="2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5" w:rsidRPr="00CB17C3" w:rsidRDefault="00BC264C" w:rsidP="006D21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Кутепова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 Елена Александровна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CE6F65" w:rsidRPr="00CB17C3" w:rsidRDefault="00CE6F65" w:rsidP="00CE6F65">
            <w:pPr>
              <w:spacing w:after="0" w:line="240" w:lineRule="auto"/>
              <w:jc w:val="center"/>
              <w:rPr>
                <w:rStyle w:val="FontStyle12"/>
                <w:b w:val="0"/>
                <w:sz w:val="22"/>
                <w:szCs w:val="22"/>
                <w:lang w:eastAsia="en-US"/>
              </w:rPr>
            </w:pPr>
            <w:r w:rsidRPr="00CB17C3">
              <w:rPr>
                <w:rFonts w:ascii="Times New Roman" w:hAnsi="Times New Roman"/>
                <w:bCs/>
              </w:rPr>
              <w:t>заведующая детской консультацией ГБУЗ ПК «Добрянская центральная районная больница»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5" w:rsidRPr="00CB17C3" w:rsidRDefault="00CE6F65" w:rsidP="00CE6F65">
            <w:pPr>
              <w:spacing w:after="0" w:line="240" w:lineRule="auto"/>
              <w:jc w:val="center"/>
              <w:rPr>
                <w:rStyle w:val="FontStyle12"/>
                <w:b w:val="0"/>
                <w:sz w:val="22"/>
                <w:szCs w:val="22"/>
                <w:lang w:eastAsia="en-US"/>
              </w:rPr>
            </w:pPr>
            <w:r w:rsidRPr="00CB17C3">
              <w:rPr>
                <w:rStyle w:val="FontStyle12"/>
                <w:b w:val="0"/>
                <w:sz w:val="22"/>
                <w:szCs w:val="22"/>
                <w:lang w:eastAsia="en-US"/>
              </w:rPr>
              <w:t>г.</w:t>
            </w: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 </w:t>
            </w:r>
            <w:r w:rsidRPr="00CB17C3">
              <w:rPr>
                <w:rStyle w:val="FontStyle12"/>
                <w:b w:val="0"/>
                <w:sz w:val="22"/>
                <w:szCs w:val="22"/>
                <w:lang w:eastAsia="en-US"/>
              </w:rPr>
              <w:t>Добрянка, ул. Герцена, 40</w:t>
            </w:r>
          </w:p>
          <w:p w:rsidR="00CE6F65" w:rsidRPr="00CB17C3" w:rsidRDefault="00CE6F65" w:rsidP="00CE6F65">
            <w:pPr>
              <w:spacing w:after="0" w:line="240" w:lineRule="auto"/>
              <w:jc w:val="center"/>
            </w:pPr>
            <w:r w:rsidRPr="00CB17C3">
              <w:rPr>
                <w:rStyle w:val="FontStyle12"/>
                <w:b w:val="0"/>
                <w:sz w:val="22"/>
                <w:szCs w:val="22"/>
                <w:lang w:eastAsia="en-US"/>
              </w:rPr>
              <w:t>вторник, четверг с 09:00 до 11:00</w:t>
            </w:r>
          </w:p>
        </w:tc>
      </w:tr>
      <w:tr w:rsidR="00CE6F65" w:rsidRPr="00CB17C3" w:rsidTr="00CB17C3">
        <w:trPr>
          <w:trHeight w:val="2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5" w:rsidRDefault="00CE6F65" w:rsidP="00CE6F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Петухова Марина Васильевна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5" w:rsidRPr="00107841" w:rsidRDefault="00CE6F65" w:rsidP="00BC264C">
            <w:pPr>
              <w:spacing w:after="0" w:line="240" w:lineRule="auto"/>
              <w:jc w:val="center"/>
              <w:rPr>
                <w:rStyle w:val="FontStyle12"/>
                <w:b w:val="0"/>
                <w:sz w:val="24"/>
                <w:szCs w:val="24"/>
                <w:lang w:eastAsia="en-US"/>
              </w:rPr>
            </w:pPr>
            <w:r w:rsidRPr="00107841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отдела</w:t>
            </w:r>
            <w:r w:rsidRPr="00107841">
              <w:rPr>
                <w:rFonts w:ascii="Times New Roman" w:hAnsi="Times New Roman"/>
                <w:bCs/>
                <w:sz w:val="24"/>
                <w:szCs w:val="24"/>
              </w:rPr>
              <w:t xml:space="preserve"> опеки и попечительства по </w:t>
            </w:r>
            <w:proofErr w:type="spellStart"/>
            <w:r w:rsidRPr="00107841">
              <w:rPr>
                <w:rFonts w:ascii="Times New Roman" w:hAnsi="Times New Roman"/>
                <w:bCs/>
                <w:sz w:val="24"/>
                <w:szCs w:val="24"/>
              </w:rPr>
              <w:t>Добрянскому</w:t>
            </w:r>
            <w:proofErr w:type="spellEnd"/>
            <w:r w:rsidRPr="001078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C264C">
              <w:rPr>
                <w:rFonts w:ascii="Times New Roman" w:hAnsi="Times New Roman"/>
                <w:bCs/>
                <w:sz w:val="24"/>
                <w:szCs w:val="24"/>
              </w:rPr>
              <w:t>городскому округу</w:t>
            </w:r>
            <w:r w:rsidRPr="00107841">
              <w:rPr>
                <w:rFonts w:ascii="Times New Roman" w:hAnsi="Times New Roman"/>
                <w:bCs/>
                <w:sz w:val="24"/>
                <w:szCs w:val="24"/>
              </w:rPr>
              <w:t xml:space="preserve"> ТУ </w:t>
            </w:r>
            <w:proofErr w:type="spellStart"/>
            <w:r w:rsidRPr="00107841">
              <w:rPr>
                <w:rFonts w:ascii="Times New Roman" w:hAnsi="Times New Roman"/>
                <w:bCs/>
                <w:sz w:val="24"/>
                <w:szCs w:val="24"/>
              </w:rPr>
              <w:t>Минсоцразвития</w:t>
            </w:r>
            <w:proofErr w:type="spellEnd"/>
            <w:r w:rsidRPr="00107841">
              <w:rPr>
                <w:rFonts w:ascii="Times New Roman" w:hAnsi="Times New Roman"/>
                <w:bCs/>
                <w:sz w:val="24"/>
                <w:szCs w:val="24"/>
              </w:rPr>
              <w:t xml:space="preserve"> края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5" w:rsidRPr="00CB17C3" w:rsidRDefault="00CE6F65" w:rsidP="00CE6F65">
            <w:pPr>
              <w:spacing w:after="0" w:line="240" w:lineRule="auto"/>
              <w:jc w:val="center"/>
              <w:rPr>
                <w:rStyle w:val="FontStyle12"/>
                <w:b w:val="0"/>
                <w:sz w:val="22"/>
                <w:szCs w:val="22"/>
                <w:lang w:eastAsia="en-US"/>
              </w:rPr>
            </w:pPr>
            <w:r w:rsidRPr="00CB17C3"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г. Добрянка, ул. Советская, 102а </w:t>
            </w:r>
          </w:p>
          <w:p w:rsidR="00CE6F65" w:rsidRDefault="00CE6F65" w:rsidP="00CE6F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lang w:eastAsia="en-US"/>
              </w:rPr>
              <w:t>. 35</w:t>
            </w:r>
          </w:p>
          <w:p w:rsidR="00CE6F65" w:rsidRDefault="002D0231" w:rsidP="00CE6F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вторник</w:t>
            </w:r>
            <w:r w:rsidR="00CE6F6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14</w:t>
            </w:r>
            <w:r w:rsidR="00CE6F65">
              <w:rPr>
                <w:rFonts w:ascii="Times New Roman" w:hAnsi="Times New Roman"/>
                <w:lang w:eastAsia="en-US"/>
              </w:rPr>
              <w:t xml:space="preserve">:00 до </w:t>
            </w:r>
            <w:r>
              <w:rPr>
                <w:rFonts w:ascii="Times New Roman" w:hAnsi="Times New Roman"/>
                <w:lang w:eastAsia="en-US"/>
              </w:rPr>
              <w:t>16</w:t>
            </w:r>
            <w:r w:rsidR="00CE6F65">
              <w:rPr>
                <w:rFonts w:ascii="Times New Roman" w:hAnsi="Times New Roman"/>
                <w:lang w:eastAsia="en-US"/>
              </w:rPr>
              <w:t xml:space="preserve">:00 </w:t>
            </w:r>
          </w:p>
          <w:p w:rsidR="00CE6F65" w:rsidRPr="00CB17C3" w:rsidRDefault="00CE6F65" w:rsidP="00CE6F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E6F65" w:rsidRPr="00CB17C3" w:rsidTr="00CB17C3">
        <w:trPr>
          <w:trHeight w:val="2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5" w:rsidRPr="00451973" w:rsidRDefault="001058CA" w:rsidP="00CE6F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eastAsia="en-US"/>
              </w:rPr>
              <w:t>Желнина</w:t>
            </w:r>
            <w:proofErr w:type="spellEnd"/>
            <w:r>
              <w:rPr>
                <w:rFonts w:ascii="Times New Roman" w:hAnsi="Times New Roman"/>
                <w:b/>
                <w:i/>
                <w:lang w:eastAsia="en-US"/>
              </w:rPr>
              <w:t xml:space="preserve"> Ольга Викторовна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5" w:rsidRPr="00CB17C3" w:rsidRDefault="00CE6F65" w:rsidP="00BC264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17C3">
              <w:rPr>
                <w:rFonts w:ascii="Times New Roman" w:hAnsi="Times New Roman"/>
                <w:bCs/>
              </w:rPr>
              <w:t xml:space="preserve">специалист </w:t>
            </w:r>
            <w:r w:rsidR="00BC264C">
              <w:rPr>
                <w:rFonts w:ascii="Times New Roman" w:hAnsi="Times New Roman"/>
                <w:bCs/>
              </w:rPr>
              <w:t xml:space="preserve">2 категории </w:t>
            </w:r>
            <w:r w:rsidRPr="00CB17C3">
              <w:rPr>
                <w:rFonts w:ascii="Times New Roman" w:hAnsi="Times New Roman"/>
                <w:bCs/>
              </w:rPr>
              <w:t xml:space="preserve">отдела по защите прав детей администрации Добрянского </w:t>
            </w:r>
            <w:r w:rsidR="00BC264C">
              <w:rPr>
                <w:rFonts w:ascii="Times New Roman" w:hAnsi="Times New Roman"/>
                <w:bCs/>
              </w:rPr>
              <w:t>городского округа</w:t>
            </w:r>
            <w:r w:rsidRPr="00CB17C3">
              <w:rPr>
                <w:rFonts w:ascii="Times New Roman" w:hAnsi="Times New Roman"/>
                <w:bCs/>
              </w:rPr>
              <w:t xml:space="preserve">, специалист по </w:t>
            </w:r>
            <w:r w:rsidRPr="00CB17C3">
              <w:rPr>
                <w:rFonts w:ascii="Times New Roman" w:hAnsi="Times New Roman"/>
              </w:rPr>
              <w:t>координации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65" w:rsidRPr="00CB17C3" w:rsidRDefault="00CE6F65" w:rsidP="00CE6F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B17C3">
              <w:rPr>
                <w:rFonts w:ascii="Times New Roman" w:hAnsi="Times New Roman"/>
                <w:lang w:eastAsia="en-US"/>
              </w:rPr>
              <w:t xml:space="preserve">г. Добрянка ул. </w:t>
            </w:r>
            <w:r w:rsidR="00BC264C">
              <w:rPr>
                <w:rFonts w:ascii="Times New Roman" w:hAnsi="Times New Roman"/>
                <w:lang w:eastAsia="en-US"/>
              </w:rPr>
              <w:t>Ленина,5, каб.108</w:t>
            </w:r>
          </w:p>
          <w:p w:rsidR="00CE6F65" w:rsidRPr="00CB17C3" w:rsidRDefault="00CE6F65" w:rsidP="00CE6F6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понедельник</w:t>
            </w:r>
            <w:r w:rsidRPr="00CB17C3">
              <w:rPr>
                <w:rFonts w:ascii="Times New Roman" w:hAnsi="Times New Roman"/>
                <w:lang w:eastAsia="en-US"/>
              </w:rPr>
              <w:t xml:space="preserve"> с 14:00 до 17:30</w:t>
            </w:r>
          </w:p>
        </w:tc>
      </w:tr>
      <w:tr w:rsidR="00707208" w:rsidRPr="00CB17C3" w:rsidTr="00CB17C3">
        <w:trPr>
          <w:trHeight w:val="2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8" w:rsidRPr="00CB17C3" w:rsidRDefault="00BC264C" w:rsidP="007072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Конева Анастасия Михайловна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8" w:rsidRPr="00CB17C3" w:rsidRDefault="00707208" w:rsidP="00707208">
            <w:pPr>
              <w:spacing w:after="0" w:line="240" w:lineRule="auto"/>
              <w:jc w:val="center"/>
              <w:rPr>
                <w:rStyle w:val="FontStyle12"/>
                <w:b w:val="0"/>
                <w:sz w:val="22"/>
                <w:szCs w:val="22"/>
                <w:lang w:eastAsia="en-US"/>
              </w:rPr>
            </w:pPr>
            <w:r w:rsidRPr="00CB17C3">
              <w:rPr>
                <w:rStyle w:val="FontStyle12"/>
                <w:b w:val="0"/>
                <w:sz w:val="22"/>
                <w:szCs w:val="22"/>
                <w:lang w:eastAsia="en-US"/>
              </w:rPr>
              <w:t>начальник ОДН ОУУП и ПДН ОМВД России по Добрянскому району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8" w:rsidRPr="00CB17C3" w:rsidRDefault="00707208" w:rsidP="00707208">
            <w:pPr>
              <w:spacing w:after="0" w:line="240" w:lineRule="auto"/>
              <w:jc w:val="center"/>
              <w:rPr>
                <w:rStyle w:val="FontStyle12"/>
                <w:b w:val="0"/>
                <w:sz w:val="22"/>
                <w:szCs w:val="22"/>
                <w:lang w:eastAsia="en-US"/>
              </w:rPr>
            </w:pPr>
            <w:r w:rsidRPr="00CB17C3">
              <w:rPr>
                <w:rStyle w:val="FontStyle12"/>
                <w:b w:val="0"/>
                <w:sz w:val="22"/>
                <w:szCs w:val="22"/>
                <w:lang w:eastAsia="en-US"/>
              </w:rPr>
              <w:t>г.</w:t>
            </w: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 </w:t>
            </w:r>
            <w:r w:rsidRPr="00CB17C3">
              <w:rPr>
                <w:rStyle w:val="FontStyle12"/>
                <w:b w:val="0"/>
                <w:sz w:val="22"/>
                <w:szCs w:val="22"/>
                <w:lang w:eastAsia="en-US"/>
              </w:rPr>
              <w:t>Добрянка, ул. Советская, 96</w:t>
            </w:r>
          </w:p>
          <w:p w:rsidR="00707208" w:rsidRDefault="00707208" w:rsidP="00707208">
            <w:pPr>
              <w:spacing w:after="0" w:line="240" w:lineRule="auto"/>
              <w:jc w:val="center"/>
              <w:rPr>
                <w:rStyle w:val="FontStyle12"/>
                <w:b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. 214 </w:t>
            </w:r>
          </w:p>
          <w:p w:rsidR="00707208" w:rsidRPr="00CB17C3" w:rsidRDefault="002D0231" w:rsidP="002D0231">
            <w:pPr>
              <w:spacing w:after="0" w:line="240" w:lineRule="auto"/>
              <w:jc w:val="center"/>
              <w:rPr>
                <w:rStyle w:val="FontStyle12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вторник</w:t>
            </w:r>
            <w:r w:rsidR="00707208"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 с 1</w:t>
            </w: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7</w:t>
            </w:r>
            <w:r w:rsidR="00707208">
              <w:rPr>
                <w:rStyle w:val="FontStyle12"/>
                <w:b w:val="0"/>
                <w:sz w:val="22"/>
                <w:szCs w:val="22"/>
                <w:lang w:eastAsia="en-US"/>
              </w:rPr>
              <w:t>:00 до 1</w:t>
            </w: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9</w:t>
            </w:r>
            <w:r w:rsidR="00707208">
              <w:rPr>
                <w:rStyle w:val="FontStyle12"/>
                <w:b w:val="0"/>
                <w:sz w:val="22"/>
                <w:szCs w:val="22"/>
                <w:lang w:eastAsia="en-US"/>
              </w:rPr>
              <w:t>:00</w:t>
            </w:r>
          </w:p>
        </w:tc>
      </w:tr>
      <w:tr w:rsidR="00707208" w:rsidRPr="00CB17C3" w:rsidTr="00CB17C3">
        <w:trPr>
          <w:trHeight w:val="2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8" w:rsidRDefault="00707208" w:rsidP="00707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lastRenderedPageBreak/>
              <w:t xml:space="preserve">Суркова Юлия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Салимулловна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8" w:rsidRDefault="00707208" w:rsidP="00BC264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Начальник отдела общего образования управления образования администрации Добрянского </w:t>
            </w:r>
            <w:r w:rsidR="00BC264C">
              <w:rPr>
                <w:rFonts w:ascii="Times New Roman" w:hAnsi="Times New Roman"/>
                <w:bCs/>
              </w:rPr>
              <w:t>городского округа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8" w:rsidRPr="00CB17C3" w:rsidRDefault="00707208" w:rsidP="0070720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B17C3">
              <w:rPr>
                <w:rFonts w:ascii="Times New Roman" w:hAnsi="Times New Roman"/>
                <w:lang w:eastAsia="en-US"/>
              </w:rPr>
              <w:t xml:space="preserve">г. Добрянка ул. </w:t>
            </w:r>
            <w:r w:rsidR="00BC264C">
              <w:rPr>
                <w:rFonts w:ascii="Times New Roman" w:hAnsi="Times New Roman"/>
                <w:lang w:eastAsia="en-US"/>
              </w:rPr>
              <w:t>Ленина,5</w:t>
            </w:r>
          </w:p>
          <w:p w:rsidR="00707208" w:rsidRDefault="00707208" w:rsidP="0070720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понедельник</w:t>
            </w:r>
            <w:r w:rsidRPr="00CB17C3">
              <w:rPr>
                <w:rFonts w:ascii="Times New Roman" w:hAnsi="Times New Roman"/>
                <w:lang w:eastAsia="en-US"/>
              </w:rPr>
              <w:t xml:space="preserve"> с 14:00 до 17:30</w:t>
            </w:r>
          </w:p>
        </w:tc>
      </w:tr>
      <w:tr w:rsidR="00707208" w:rsidRPr="00CB17C3" w:rsidTr="00CB17C3">
        <w:trPr>
          <w:trHeight w:val="2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8" w:rsidRPr="00CB17C3" w:rsidRDefault="001058CA" w:rsidP="00707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Серая Ксения Михайловна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8" w:rsidRPr="00CB17C3" w:rsidRDefault="00BC264C" w:rsidP="002D023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17C3">
              <w:rPr>
                <w:rFonts w:ascii="Times New Roman" w:hAnsi="Times New Roman"/>
                <w:bCs/>
              </w:rPr>
              <w:t xml:space="preserve">специалист </w:t>
            </w:r>
            <w:r w:rsidR="002D0231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категории </w:t>
            </w:r>
            <w:r w:rsidRPr="00CB17C3">
              <w:rPr>
                <w:rFonts w:ascii="Times New Roman" w:hAnsi="Times New Roman"/>
                <w:bCs/>
              </w:rPr>
              <w:t xml:space="preserve">отдела по защите прав детей администрации Добрянского </w:t>
            </w:r>
            <w:r>
              <w:rPr>
                <w:rFonts w:ascii="Times New Roman" w:hAnsi="Times New Roman"/>
                <w:bCs/>
              </w:rPr>
              <w:t>городского округа</w:t>
            </w:r>
            <w:r w:rsidRPr="00CB17C3">
              <w:rPr>
                <w:rFonts w:ascii="Times New Roman" w:hAnsi="Times New Roman"/>
                <w:bCs/>
              </w:rPr>
              <w:t xml:space="preserve">, специалист по </w:t>
            </w:r>
            <w:r w:rsidRPr="00CB17C3">
              <w:rPr>
                <w:rFonts w:ascii="Times New Roman" w:hAnsi="Times New Roman"/>
              </w:rPr>
              <w:t>координации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08" w:rsidRDefault="00707208" w:rsidP="00BC264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г.Добрянка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>, ул.</w:t>
            </w:r>
            <w:r w:rsidR="00BC264C">
              <w:rPr>
                <w:rFonts w:ascii="Times New Roman" w:hAnsi="Times New Roman"/>
                <w:lang w:eastAsia="en-US"/>
              </w:rPr>
              <w:t>Ленина,5, каб.108</w:t>
            </w:r>
          </w:p>
          <w:p w:rsidR="00707208" w:rsidRPr="00CB17C3" w:rsidRDefault="00BC264C" w:rsidP="0070720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понедельник</w:t>
            </w:r>
            <w:r w:rsidRPr="00CB17C3">
              <w:rPr>
                <w:rFonts w:ascii="Times New Roman" w:hAnsi="Times New Roman"/>
                <w:lang w:eastAsia="en-US"/>
              </w:rPr>
              <w:t xml:space="preserve"> с 14:00 до 17:30</w:t>
            </w:r>
          </w:p>
        </w:tc>
      </w:tr>
      <w:tr w:rsidR="002D0231" w:rsidRPr="00CB17C3" w:rsidTr="00CB17C3">
        <w:trPr>
          <w:trHeight w:val="26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1" w:rsidRDefault="002D0231" w:rsidP="002D02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Шерстобитова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 Оксана Николаевна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1" w:rsidRPr="00CB17C3" w:rsidRDefault="002D0231" w:rsidP="002D023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B17C3">
              <w:rPr>
                <w:rFonts w:ascii="Times New Roman" w:hAnsi="Times New Roman"/>
                <w:bCs/>
              </w:rPr>
              <w:t xml:space="preserve">специалист </w:t>
            </w:r>
            <w:r>
              <w:rPr>
                <w:rFonts w:ascii="Times New Roman" w:hAnsi="Times New Roman"/>
                <w:bCs/>
              </w:rPr>
              <w:t xml:space="preserve">1 категории </w:t>
            </w:r>
            <w:r w:rsidRPr="00CB17C3">
              <w:rPr>
                <w:rFonts w:ascii="Times New Roman" w:hAnsi="Times New Roman"/>
                <w:bCs/>
              </w:rPr>
              <w:t xml:space="preserve">отдела по защите прав детей администрации </w:t>
            </w:r>
            <w:proofErr w:type="spellStart"/>
            <w:r w:rsidRPr="00CB17C3">
              <w:rPr>
                <w:rFonts w:ascii="Times New Roman" w:hAnsi="Times New Roman"/>
                <w:bCs/>
              </w:rPr>
              <w:t>Добрянского</w:t>
            </w:r>
            <w:proofErr w:type="spellEnd"/>
            <w:r w:rsidRPr="00CB17C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городского округа</w:t>
            </w:r>
            <w:r w:rsidRPr="00CB17C3">
              <w:rPr>
                <w:rFonts w:ascii="Times New Roman" w:hAnsi="Times New Roman"/>
                <w:bCs/>
              </w:rPr>
              <w:t xml:space="preserve">, специалист по </w:t>
            </w:r>
            <w:r w:rsidRPr="00CB17C3">
              <w:rPr>
                <w:rFonts w:ascii="Times New Roman" w:hAnsi="Times New Roman"/>
              </w:rPr>
              <w:t>координации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31" w:rsidRDefault="002D0231" w:rsidP="002D02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г.Добрянка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>, ул.Ленина,5, каб.108</w:t>
            </w:r>
          </w:p>
          <w:p w:rsidR="002D0231" w:rsidRPr="00CB17C3" w:rsidRDefault="002D0231" w:rsidP="002D023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понедельник</w:t>
            </w:r>
            <w:r w:rsidRPr="00CB17C3">
              <w:rPr>
                <w:rFonts w:ascii="Times New Roman" w:hAnsi="Times New Roman"/>
                <w:lang w:eastAsia="en-US"/>
              </w:rPr>
              <w:t xml:space="preserve"> с 14:00 до 17:30</w:t>
            </w:r>
          </w:p>
        </w:tc>
      </w:tr>
    </w:tbl>
    <w:p w:rsidR="005F63E9" w:rsidRDefault="005F63E9" w:rsidP="00FF7AF8"/>
    <w:sectPr w:rsidR="005F63E9" w:rsidSect="008534A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FD"/>
    <w:rsid w:val="00002663"/>
    <w:rsid w:val="00035E8C"/>
    <w:rsid w:val="00056D26"/>
    <w:rsid w:val="000644B1"/>
    <w:rsid w:val="00064883"/>
    <w:rsid w:val="00067673"/>
    <w:rsid w:val="00086B07"/>
    <w:rsid w:val="000A3070"/>
    <w:rsid w:val="000A76FD"/>
    <w:rsid w:val="000C145C"/>
    <w:rsid w:val="000D7658"/>
    <w:rsid w:val="001058CA"/>
    <w:rsid w:val="00107841"/>
    <w:rsid w:val="001157FC"/>
    <w:rsid w:val="00115A05"/>
    <w:rsid w:val="00125087"/>
    <w:rsid w:val="001269A2"/>
    <w:rsid w:val="0013348E"/>
    <w:rsid w:val="00136DC6"/>
    <w:rsid w:val="00153756"/>
    <w:rsid w:val="00153F40"/>
    <w:rsid w:val="00154FFC"/>
    <w:rsid w:val="00167BB7"/>
    <w:rsid w:val="001A2976"/>
    <w:rsid w:val="001A6E25"/>
    <w:rsid w:val="001C5EFA"/>
    <w:rsid w:val="001D6E7E"/>
    <w:rsid w:val="001E48C1"/>
    <w:rsid w:val="001E589F"/>
    <w:rsid w:val="001F7D8C"/>
    <w:rsid w:val="00253D7A"/>
    <w:rsid w:val="002649B5"/>
    <w:rsid w:val="00286007"/>
    <w:rsid w:val="0028620B"/>
    <w:rsid w:val="002A1089"/>
    <w:rsid w:val="002A5090"/>
    <w:rsid w:val="002A527F"/>
    <w:rsid w:val="002C46A2"/>
    <w:rsid w:val="002C62D1"/>
    <w:rsid w:val="002D0231"/>
    <w:rsid w:val="002D4704"/>
    <w:rsid w:val="002F682D"/>
    <w:rsid w:val="00314898"/>
    <w:rsid w:val="00317283"/>
    <w:rsid w:val="00345D27"/>
    <w:rsid w:val="0035755F"/>
    <w:rsid w:val="003643BB"/>
    <w:rsid w:val="0037233A"/>
    <w:rsid w:val="003B4DCC"/>
    <w:rsid w:val="003C49E3"/>
    <w:rsid w:val="003D1EC1"/>
    <w:rsid w:val="003D4870"/>
    <w:rsid w:val="00445E04"/>
    <w:rsid w:val="00451973"/>
    <w:rsid w:val="0045758E"/>
    <w:rsid w:val="00477008"/>
    <w:rsid w:val="00486456"/>
    <w:rsid w:val="00486519"/>
    <w:rsid w:val="004B082A"/>
    <w:rsid w:val="004C2E43"/>
    <w:rsid w:val="004F2FE0"/>
    <w:rsid w:val="0051238A"/>
    <w:rsid w:val="00512F22"/>
    <w:rsid w:val="00531A4F"/>
    <w:rsid w:val="0055243B"/>
    <w:rsid w:val="00591A2E"/>
    <w:rsid w:val="005B6311"/>
    <w:rsid w:val="005B6667"/>
    <w:rsid w:val="005D53ED"/>
    <w:rsid w:val="005D7220"/>
    <w:rsid w:val="005E6B14"/>
    <w:rsid w:val="005F63E9"/>
    <w:rsid w:val="00625AF4"/>
    <w:rsid w:val="00632F15"/>
    <w:rsid w:val="00636E92"/>
    <w:rsid w:val="00693416"/>
    <w:rsid w:val="006A27FB"/>
    <w:rsid w:val="006C21DB"/>
    <w:rsid w:val="006D211B"/>
    <w:rsid w:val="006E6DA7"/>
    <w:rsid w:val="006F2C96"/>
    <w:rsid w:val="006F5B61"/>
    <w:rsid w:val="007010E0"/>
    <w:rsid w:val="00707208"/>
    <w:rsid w:val="00713C29"/>
    <w:rsid w:val="00743268"/>
    <w:rsid w:val="007557E9"/>
    <w:rsid w:val="0075733E"/>
    <w:rsid w:val="00757ED9"/>
    <w:rsid w:val="00783BD2"/>
    <w:rsid w:val="007A711E"/>
    <w:rsid w:val="007B2B90"/>
    <w:rsid w:val="007D577A"/>
    <w:rsid w:val="007E40E2"/>
    <w:rsid w:val="00817102"/>
    <w:rsid w:val="00830234"/>
    <w:rsid w:val="008430BB"/>
    <w:rsid w:val="008534AF"/>
    <w:rsid w:val="00866231"/>
    <w:rsid w:val="00882D1A"/>
    <w:rsid w:val="008A22B4"/>
    <w:rsid w:val="008A5A91"/>
    <w:rsid w:val="008A73E0"/>
    <w:rsid w:val="008C1F60"/>
    <w:rsid w:val="008C78D0"/>
    <w:rsid w:val="008E528B"/>
    <w:rsid w:val="008E6C77"/>
    <w:rsid w:val="008F4DC6"/>
    <w:rsid w:val="009107A2"/>
    <w:rsid w:val="00921842"/>
    <w:rsid w:val="00931FE6"/>
    <w:rsid w:val="009422FF"/>
    <w:rsid w:val="00953B16"/>
    <w:rsid w:val="00961D33"/>
    <w:rsid w:val="00987D6A"/>
    <w:rsid w:val="009903AA"/>
    <w:rsid w:val="0099063C"/>
    <w:rsid w:val="00997004"/>
    <w:rsid w:val="009C58AC"/>
    <w:rsid w:val="009E5290"/>
    <w:rsid w:val="009E68F7"/>
    <w:rsid w:val="009F7FDE"/>
    <w:rsid w:val="00A35D83"/>
    <w:rsid w:val="00A47DF0"/>
    <w:rsid w:val="00A67E06"/>
    <w:rsid w:val="00A83C1F"/>
    <w:rsid w:val="00A876CF"/>
    <w:rsid w:val="00AA322F"/>
    <w:rsid w:val="00AD21BA"/>
    <w:rsid w:val="00B00F1B"/>
    <w:rsid w:val="00B20E21"/>
    <w:rsid w:val="00B234DA"/>
    <w:rsid w:val="00B24ECF"/>
    <w:rsid w:val="00B319EA"/>
    <w:rsid w:val="00B31B81"/>
    <w:rsid w:val="00B3753E"/>
    <w:rsid w:val="00B37FEF"/>
    <w:rsid w:val="00B440C1"/>
    <w:rsid w:val="00B4435E"/>
    <w:rsid w:val="00B47E10"/>
    <w:rsid w:val="00B52260"/>
    <w:rsid w:val="00B57DA9"/>
    <w:rsid w:val="00B672CF"/>
    <w:rsid w:val="00B83173"/>
    <w:rsid w:val="00B94C6C"/>
    <w:rsid w:val="00BB2213"/>
    <w:rsid w:val="00BC1CD3"/>
    <w:rsid w:val="00BC264C"/>
    <w:rsid w:val="00BD068D"/>
    <w:rsid w:val="00BF4C49"/>
    <w:rsid w:val="00C03FB4"/>
    <w:rsid w:val="00C053E0"/>
    <w:rsid w:val="00C10C76"/>
    <w:rsid w:val="00C30705"/>
    <w:rsid w:val="00C404BA"/>
    <w:rsid w:val="00C41A0F"/>
    <w:rsid w:val="00C56F81"/>
    <w:rsid w:val="00C61DEE"/>
    <w:rsid w:val="00C6665C"/>
    <w:rsid w:val="00C70418"/>
    <w:rsid w:val="00C82178"/>
    <w:rsid w:val="00C9076C"/>
    <w:rsid w:val="00CB17C3"/>
    <w:rsid w:val="00CB4D55"/>
    <w:rsid w:val="00CE26F5"/>
    <w:rsid w:val="00CE6F65"/>
    <w:rsid w:val="00D0195F"/>
    <w:rsid w:val="00D1604F"/>
    <w:rsid w:val="00D21D24"/>
    <w:rsid w:val="00D40559"/>
    <w:rsid w:val="00D47DCB"/>
    <w:rsid w:val="00D64BA3"/>
    <w:rsid w:val="00D82A21"/>
    <w:rsid w:val="00DA2F79"/>
    <w:rsid w:val="00DB7029"/>
    <w:rsid w:val="00DC04C2"/>
    <w:rsid w:val="00DD092F"/>
    <w:rsid w:val="00DF6B2D"/>
    <w:rsid w:val="00E06106"/>
    <w:rsid w:val="00E12CEF"/>
    <w:rsid w:val="00E175B0"/>
    <w:rsid w:val="00E22CD6"/>
    <w:rsid w:val="00E3071C"/>
    <w:rsid w:val="00E30AD2"/>
    <w:rsid w:val="00E602EA"/>
    <w:rsid w:val="00E67ABF"/>
    <w:rsid w:val="00E940CE"/>
    <w:rsid w:val="00E96BB2"/>
    <w:rsid w:val="00EB1C97"/>
    <w:rsid w:val="00ED6DA5"/>
    <w:rsid w:val="00ED7D78"/>
    <w:rsid w:val="00EE211B"/>
    <w:rsid w:val="00EE48EC"/>
    <w:rsid w:val="00EF68C6"/>
    <w:rsid w:val="00F067F6"/>
    <w:rsid w:val="00F1174C"/>
    <w:rsid w:val="00FA26E2"/>
    <w:rsid w:val="00FA37F1"/>
    <w:rsid w:val="00FC22C8"/>
    <w:rsid w:val="00FE7BA3"/>
    <w:rsid w:val="00FF2592"/>
    <w:rsid w:val="00FF3974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984A3-279D-44B8-A287-090A57AA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A76F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3">
    <w:name w:val="Заголовок к тексту"/>
    <w:basedOn w:val="a"/>
    <w:next w:val="a4"/>
    <w:rsid w:val="009E68F7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E68F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E68F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2017-05-10T06:49:00Z</cp:lastPrinted>
  <dcterms:created xsi:type="dcterms:W3CDTF">2023-07-04T03:17:00Z</dcterms:created>
  <dcterms:modified xsi:type="dcterms:W3CDTF">2023-07-04T03:17:00Z</dcterms:modified>
</cp:coreProperties>
</file>