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52B4C805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2CE29557" w:rsidR="000345B2" w:rsidRPr="005D5AD6" w:rsidRDefault="00CF3F79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2CE29557" w:rsidR="000345B2" w:rsidRPr="005D5AD6" w:rsidRDefault="00CF3F79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13099FD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0AF73F85" w:rsidR="000345B2" w:rsidRPr="005D5AD6" w:rsidRDefault="00CD6446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24.01.2023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0AF73F85" w:rsidR="000345B2" w:rsidRPr="005D5AD6" w:rsidRDefault="00CD6446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24.01.2023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2513916D" w:rsidR="006A6CA2" w:rsidRDefault="008A4F9A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5C5F7AF2">
                <wp:simplePos x="0" y="0"/>
                <wp:positionH relativeFrom="margin">
                  <wp:align>left</wp:align>
                </wp:positionH>
                <wp:positionV relativeFrom="page">
                  <wp:posOffset>3714750</wp:posOffset>
                </wp:positionV>
                <wp:extent cx="2819400" cy="216281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16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01075" w14:textId="30F0BB00" w:rsidR="000345B2" w:rsidRPr="00C16974" w:rsidRDefault="000345B2" w:rsidP="008A4F9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внесении изменений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муниципальную программу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городского округа «Социальная политика», утвержденную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остановлением администрации Добрянского городского округа</w:t>
                            </w:r>
                            <w:r w:rsidRPr="00C16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от 28 октября 2022 г. № 3027</w:t>
                            </w:r>
                          </w:p>
                          <w:p w14:paraId="748E657F" w14:textId="004E2815" w:rsidR="000345B2" w:rsidRPr="00C16974" w:rsidRDefault="000345B2" w:rsidP="008A4F9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22pt;height:170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" filled="f" stroked="f" strokeweight=".5pt">
                <v:textbox>
                  <w:txbxContent>
                    <w:p w14:paraId="68401075" w14:textId="30F0BB00" w:rsidR="000345B2" w:rsidRPr="00C16974" w:rsidRDefault="000345B2" w:rsidP="008A4F9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внесении изменений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муниципальную программу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городского округа «Социальная политика», утвержденную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</w:t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остановлением администрации Добрянского городского округа</w:t>
                      </w:r>
                      <w:r w:rsidRPr="00C16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от 28 октября 2022 г. № 3027</w:t>
                      </w:r>
                    </w:p>
                    <w:p w14:paraId="748E657F" w14:textId="004E2815" w:rsidR="000345B2" w:rsidRPr="00C16974" w:rsidRDefault="000345B2" w:rsidP="008A4F9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78886EE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4B246CA3" w:rsidR="00C16974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D521931" w14:textId="63E64E1A" w:rsidR="00C16974" w:rsidRPr="00C16974" w:rsidRDefault="00C16974" w:rsidP="00E30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решением Думы Добрянского городского округа </w:t>
      </w:r>
      <w:r w:rsidRPr="00C16974">
        <w:rPr>
          <w:rFonts w:ascii="Times New Roman" w:hAnsi="Times New Roman" w:cs="Times New Roman"/>
          <w:bCs/>
          <w:sz w:val="28"/>
          <w:szCs w:val="28"/>
        </w:rPr>
        <w:br/>
        <w:t>от 08 декабря 2022 г. № 739 «О бюджете Добрянского городского округа на 2023 год и на плановый период 2024 и 2025 годов», пунктом 7.3 Порядка принятия решения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утвержденных постановлением администрации Добрянского городского округа от 30 июня 2022 г. № 1705, в целях уточнения основных параметров муниципальной программы на 2023 год</w:t>
      </w:r>
    </w:p>
    <w:p w14:paraId="119D30C4" w14:textId="77777777" w:rsidR="00C16974" w:rsidRPr="00C16974" w:rsidRDefault="00C16974" w:rsidP="00E30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 xml:space="preserve">администрация округа ПОСТАНОВЛЯЕТ: </w:t>
      </w:r>
    </w:p>
    <w:p w14:paraId="56647903" w14:textId="77777777" w:rsidR="00C16974" w:rsidRPr="00C16974" w:rsidRDefault="00C16974" w:rsidP="00E30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прилагаемые изменения, которые вносятся </w:t>
      </w:r>
      <w:r w:rsidRPr="00C16974">
        <w:rPr>
          <w:rFonts w:ascii="Times New Roman" w:hAnsi="Times New Roman" w:cs="Times New Roman"/>
          <w:bCs/>
          <w:sz w:val="28"/>
          <w:szCs w:val="28"/>
        </w:rPr>
        <w:br/>
        <w:t>в муниципальную программу Добрянского городского округа «Социальная политика», утвержденную постановлением администрации Добрянского городского округа от 28 октября 2022 г. № 3027.</w:t>
      </w:r>
    </w:p>
    <w:p w14:paraId="67834F90" w14:textId="7BC9BF1C" w:rsidR="00C16974" w:rsidRPr="00C16974" w:rsidRDefault="00C16974" w:rsidP="00E30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927CD9">
        <w:rPr>
          <w:rFonts w:ascii="Times New Roman" w:hAnsi="Times New Roman" w:cs="Times New Roman"/>
          <w:bCs/>
          <w:sz w:val="28"/>
          <w:szCs w:val="28"/>
        </w:rPr>
        <w:br/>
      </w:r>
      <w:r w:rsidRPr="00C16974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927CD9">
        <w:rPr>
          <w:rFonts w:ascii="Times New Roman" w:hAnsi="Times New Roman" w:cs="Times New Roman"/>
          <w:bCs/>
          <w:sz w:val="28"/>
          <w:szCs w:val="28"/>
        </w:rPr>
        <w:br/>
      </w:r>
      <w:r w:rsidRPr="00C16974">
        <w:rPr>
          <w:rFonts w:ascii="Times New Roman" w:hAnsi="Times New Roman" w:cs="Times New Roman"/>
          <w:bCs/>
          <w:sz w:val="28"/>
          <w:szCs w:val="28"/>
        </w:rPr>
        <w:lastRenderedPageBreak/>
        <w:t>в информационно-телекоммуникационной сети Интернет с доменным именем dobr-pravo.ru.</w:t>
      </w:r>
    </w:p>
    <w:p w14:paraId="33904199" w14:textId="77777777" w:rsidR="00C16974" w:rsidRPr="00C16974" w:rsidRDefault="00C16974" w:rsidP="00E30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40314ED8" w14:textId="77777777" w:rsidR="00C16974" w:rsidRPr="00C16974" w:rsidRDefault="00C16974" w:rsidP="00E30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EAA7A27" w14:textId="77777777" w:rsidR="00C16974" w:rsidRPr="00C16974" w:rsidRDefault="00C16974" w:rsidP="00E30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D1D0129" w14:textId="77777777" w:rsidR="00C16974" w:rsidRPr="00C16974" w:rsidRDefault="00C16974" w:rsidP="00E30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 xml:space="preserve">Глава городского округа – </w:t>
      </w:r>
    </w:p>
    <w:p w14:paraId="4CC25750" w14:textId="77777777" w:rsidR="00C16974" w:rsidRPr="00C16974" w:rsidRDefault="00C16974" w:rsidP="00E30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>глава администрации Добрянского</w:t>
      </w:r>
    </w:p>
    <w:p w14:paraId="569C7499" w14:textId="77777777" w:rsidR="00C16974" w:rsidRPr="00C16974" w:rsidRDefault="00C16974" w:rsidP="00E30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6974">
        <w:rPr>
          <w:rFonts w:ascii="Times New Roman" w:hAnsi="Times New Roman" w:cs="Times New Roman"/>
          <w:bCs/>
          <w:sz w:val="28"/>
          <w:szCs w:val="28"/>
        </w:rPr>
        <w:t>городского округа                                                                                К.В. Лызов</w:t>
      </w:r>
      <w:r w:rsidRPr="00C16974">
        <w:rPr>
          <w:rFonts w:ascii="Times New Roman" w:hAnsi="Times New Roman" w:cs="Times New Roman"/>
          <w:bCs/>
          <w:sz w:val="28"/>
          <w:szCs w:val="28"/>
        </w:rPr>
        <w:br/>
      </w:r>
    </w:p>
    <w:p w14:paraId="4B31F7EF" w14:textId="77777777" w:rsidR="00C16974" w:rsidRPr="00C16974" w:rsidRDefault="00C16974" w:rsidP="00E303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5F4D7F6" w14:textId="55FC7BAB" w:rsidR="0091487B" w:rsidRPr="0091487B" w:rsidRDefault="00C16974" w:rsidP="00E303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250477">
        <w:rPr>
          <w:bCs/>
          <w:sz w:val="28"/>
          <w:szCs w:val="28"/>
        </w:rPr>
        <w:br w:type="page"/>
      </w:r>
      <w:r w:rsidR="0091487B" w:rsidRPr="0091487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14:paraId="6D0DB967" w14:textId="77777777" w:rsidR="0091487B" w:rsidRPr="0091487B" w:rsidRDefault="0091487B" w:rsidP="009148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1487B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428E97BC" w14:textId="77777777" w:rsidR="0091487B" w:rsidRPr="0091487B" w:rsidRDefault="0091487B" w:rsidP="009148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1487B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735FCFC0" w14:textId="2E53FF0B" w:rsidR="0091487B" w:rsidRPr="00250477" w:rsidRDefault="0091487B" w:rsidP="0091487B">
      <w:pPr>
        <w:spacing w:after="0" w:line="240" w:lineRule="auto"/>
        <w:ind w:left="5670"/>
        <w:rPr>
          <w:sz w:val="28"/>
          <w:szCs w:val="28"/>
        </w:rPr>
      </w:pPr>
      <w:r w:rsidRPr="0091487B">
        <w:rPr>
          <w:rFonts w:ascii="Times New Roman" w:eastAsia="Times New Roman" w:hAnsi="Times New Roman" w:cs="Times New Roman"/>
          <w:sz w:val="28"/>
          <w:szCs w:val="28"/>
        </w:rPr>
        <w:t xml:space="preserve">от     </w:t>
      </w:r>
      <w:r w:rsidR="008A4F9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1487B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</w:p>
    <w:p w14:paraId="60B4A41D" w14:textId="6DD423A0" w:rsidR="00C16974" w:rsidRPr="00C16974" w:rsidRDefault="00C16974" w:rsidP="00F6414D">
      <w:pPr>
        <w:ind w:left="567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8B4F484" w14:textId="77777777" w:rsidR="00C77350" w:rsidRPr="00C77350" w:rsidRDefault="00C77350" w:rsidP="00C7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0115511C" w14:textId="77777777" w:rsidR="00C77350" w:rsidRPr="00C77350" w:rsidRDefault="00C77350" w:rsidP="00C7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«Социальная политика», утвержденную постановлением администрации Добрянского городского округа от 28 октября 2022 г. № 3027</w:t>
      </w:r>
    </w:p>
    <w:p w14:paraId="29D55AE4" w14:textId="77777777" w:rsidR="00C77350" w:rsidRPr="00C77350" w:rsidRDefault="00C77350" w:rsidP="00C773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0CADC0" w14:textId="77777777" w:rsidR="00C77350" w:rsidRPr="00C77350" w:rsidRDefault="00C77350" w:rsidP="00C773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color w:val="000000"/>
          <w:sz w:val="28"/>
          <w:szCs w:val="28"/>
        </w:rPr>
        <w:t>1. Паспорт программы изложить в следующей редакции:</w:t>
      </w:r>
    </w:p>
    <w:p w14:paraId="05B58737" w14:textId="77777777" w:rsidR="00927CD9" w:rsidRDefault="00927CD9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6728AAE" w14:textId="5AC1C3EF" w:rsidR="00C77350" w:rsidRPr="00C77350" w:rsidRDefault="00927CD9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 w:rsidR="00C77350"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ПАСПОРТ</w:t>
      </w:r>
    </w:p>
    <w:p w14:paraId="233F3B69" w14:textId="77777777" w:rsidR="00C77350" w:rsidRPr="00C77350" w:rsidRDefault="00C77350" w:rsidP="00C7735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программы Добрянского городского округа</w:t>
      </w:r>
    </w:p>
    <w:p w14:paraId="4BD6EAE8" w14:textId="77777777" w:rsidR="00C77350" w:rsidRPr="00C77350" w:rsidRDefault="00C77350" w:rsidP="00C7735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14:paraId="0EFEB63A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77350">
        <w:rPr>
          <w:rFonts w:ascii="Times New Roman" w:eastAsia="Times New Roman" w:hAnsi="Times New Roman" w:cs="Times New Roman"/>
          <w:sz w:val="20"/>
          <w:szCs w:val="20"/>
          <w:lang w:eastAsia="en-US"/>
        </w:rPr>
        <w:t>полное наименование муниципальной программы</w:t>
      </w:r>
    </w:p>
    <w:p w14:paraId="5CA190C8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en-US"/>
        </w:rPr>
      </w:pPr>
    </w:p>
    <w:p w14:paraId="3D3C2DF6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tbl>
      <w:tblPr>
        <w:tblW w:w="18144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  <w:gridCol w:w="7512"/>
        <w:gridCol w:w="426"/>
      </w:tblGrid>
      <w:tr w:rsidR="00C77350" w:rsidRPr="00B44C10" w14:paraId="3DCE48EA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006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программы</w:t>
            </w:r>
          </w:p>
          <w:p w14:paraId="6F59AEDC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0F1A" w14:textId="77777777" w:rsidR="00C77350" w:rsidRPr="00B44C1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Добрянского городского округа по социальной политике</w:t>
            </w:r>
          </w:p>
        </w:tc>
      </w:tr>
      <w:tr w:rsidR="00C77350" w:rsidRPr="00B44C10" w14:paraId="64AEDC42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523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D82C" w14:textId="77777777" w:rsidR="00C77350" w:rsidRPr="00B44C1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социального развития администрации Добрянского городского округа</w:t>
            </w:r>
          </w:p>
        </w:tc>
      </w:tr>
      <w:tr w:rsidR="00C77350" w:rsidRPr="00B44C10" w14:paraId="37D671F8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CCBC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Соисполнители программы            </w:t>
            </w:r>
          </w:p>
          <w:p w14:paraId="216F0C55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F005" w14:textId="77777777" w:rsidR="00C77350" w:rsidRDefault="00C77350" w:rsidP="00C7735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округа;</w:t>
            </w:r>
          </w:p>
          <w:p w14:paraId="0DA023E7" w14:textId="6B459AF1" w:rsidR="002F0F02" w:rsidRPr="00B44C10" w:rsidRDefault="00074D43" w:rsidP="00C7735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</w:t>
            </w:r>
            <w:r w:rsidR="002F0F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земельных отношений администрации Добрянского городского округа;</w:t>
            </w:r>
          </w:p>
          <w:p w14:paraId="6F5CD32B" w14:textId="77777777" w:rsidR="00C77350" w:rsidRPr="00B44C10" w:rsidRDefault="00C77350" w:rsidP="00C7735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жилищно-коммунального хозяйства и благоустройства администрации Добрянского городского округа;</w:t>
            </w:r>
          </w:p>
          <w:p w14:paraId="571E1347" w14:textId="77777777" w:rsidR="00C77350" w:rsidRPr="00B44C10" w:rsidRDefault="00C77350" w:rsidP="00C7735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</w:tr>
      <w:tr w:rsidR="00C77350" w:rsidRPr="00B44C10" w14:paraId="0AD7D467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581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программы                </w:t>
            </w:r>
          </w:p>
          <w:p w14:paraId="6148CA9B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86DB" w14:textId="77777777" w:rsidR="00C77350" w:rsidRPr="00B44C10" w:rsidRDefault="00C77350" w:rsidP="00C773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Функциональные органы и структурные подразделения администрации Добрянского городского округа;</w:t>
            </w:r>
          </w:p>
          <w:p w14:paraId="29EF64A3" w14:textId="77777777" w:rsidR="00C77350" w:rsidRPr="00B44C10" w:rsidRDefault="00C77350" w:rsidP="00C773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учреждения образования, культуры, спорта и молодежной политики;</w:t>
            </w:r>
          </w:p>
          <w:p w14:paraId="5FF49C53" w14:textId="77777777" w:rsidR="00C77350" w:rsidRPr="00B44C10" w:rsidRDefault="00C77350" w:rsidP="00C773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и организации;</w:t>
            </w:r>
          </w:p>
          <w:p w14:paraId="461E178F" w14:textId="77777777" w:rsidR="00C77350" w:rsidRPr="00B44C10" w:rsidRDefault="00C77350" w:rsidP="00C773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Общественные организации; </w:t>
            </w:r>
          </w:p>
          <w:p w14:paraId="0B7AA903" w14:textId="77777777" w:rsidR="00C77350" w:rsidRPr="00B44C10" w:rsidRDefault="00C77350" w:rsidP="00C773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ТОСы</w:t>
            </w:r>
            <w:proofErr w:type="spellEnd"/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BB28651" w14:textId="77777777" w:rsidR="00C77350" w:rsidRPr="00B44C10" w:rsidRDefault="00C77350" w:rsidP="00C7735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ориентированные некоммерческие организации</w:t>
            </w:r>
          </w:p>
        </w:tc>
      </w:tr>
      <w:tr w:rsidR="00C77350" w:rsidRPr="00B44C10" w14:paraId="61BD5ACA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A61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и сроки реализации программы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F3D" w14:textId="77777777" w:rsidR="00C77350" w:rsidRPr="00B44C1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рассчитана на период с 2023 по 2025 годы.</w:t>
            </w:r>
          </w:p>
          <w:p w14:paraId="75E4B33E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не имеет строгой разбивки на этапы, мероприятия реализуются на протяжении всего срока реализации программы</w:t>
            </w:r>
          </w:p>
        </w:tc>
      </w:tr>
      <w:tr w:rsidR="00C77350" w:rsidRPr="00B44C10" w14:paraId="3E0BA933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EE98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Цель программы                     </w:t>
            </w:r>
          </w:p>
          <w:p w14:paraId="13DE16B0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0CC4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единой социальной политики в отношении жителей Добрянского городского округа, стабильное улучшение качества жизни</w:t>
            </w:r>
          </w:p>
        </w:tc>
      </w:tr>
      <w:tr w:rsidR="00C77350" w:rsidRPr="00B44C10" w14:paraId="16A2B7F1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D5E1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Задача программы                   </w:t>
            </w:r>
          </w:p>
          <w:p w14:paraId="6427F619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35B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C77350" w:rsidRPr="00B44C10" w14:paraId="4BA2AB13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1A241D2B" w14:textId="77777777" w:rsidTr="008A4F9A">
              <w:trPr>
                <w:trHeight w:val="540"/>
              </w:trPr>
              <w:tc>
                <w:tcPr>
                  <w:tcW w:w="487" w:type="dxa"/>
                  <w:vMerge w:val="restart"/>
                </w:tcPr>
                <w:p w14:paraId="7B77520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</w:tcPr>
                <w:p w14:paraId="2B926FDF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</w:tcPr>
                <w:p w14:paraId="2BDA80C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</w:tcPr>
                <w:p w14:paraId="788AFFB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</w:tcPr>
                <w:p w14:paraId="078052B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</w:tcPr>
                <w:p w14:paraId="60F2047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</w:tcPr>
                <w:p w14:paraId="3FA2BFE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61A88C8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4D63069C" w14:textId="77777777" w:rsidTr="008A4F9A">
              <w:trPr>
                <w:trHeight w:val="540"/>
              </w:trPr>
              <w:tc>
                <w:tcPr>
                  <w:tcW w:w="487" w:type="dxa"/>
                  <w:vMerge/>
                </w:tcPr>
                <w:p w14:paraId="767FB35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14:paraId="1C0FFDB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2C84A7D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7828184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353863F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F5EC9A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</w:tcPr>
                <w:p w14:paraId="026BC36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</w:tcPr>
                <w:p w14:paraId="7B32DEF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2126" w:type="dxa"/>
                  <w:vMerge/>
                </w:tcPr>
                <w:p w14:paraId="69A0803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0DD7D346" w14:textId="77777777" w:rsidTr="008A4F9A">
              <w:tc>
                <w:tcPr>
                  <w:tcW w:w="487" w:type="dxa"/>
                </w:tcPr>
                <w:p w14:paraId="6B015F9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14:paraId="2EBD2AA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2A1A19D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465D35E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00E9A3A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1E37209F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14:paraId="43EB320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14:paraId="30EB19B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14:paraId="4646312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3001E99E" w14:textId="77777777" w:rsidTr="008A4F9A">
              <w:trPr>
                <w:trHeight w:val="1260"/>
              </w:trPr>
              <w:tc>
                <w:tcPr>
                  <w:tcW w:w="487" w:type="dxa"/>
                </w:tcPr>
                <w:p w14:paraId="2BD0E9D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</w:tcPr>
                <w:p w14:paraId="08A6B20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молодых семей, улучшивших свои жилищные условия</w:t>
                  </w:r>
                </w:p>
                <w:p w14:paraId="7E0935E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265939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</w:tcPr>
                <w:p w14:paraId="4DDBFC5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134" w:type="dxa"/>
                </w:tcPr>
                <w:p w14:paraId="0B6D8D4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14:paraId="04D26CB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17A13C4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14:paraId="1F91AE6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14:paraId="32DBA97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Улучшение жилищных условий - 18 молодых семей к концу 2025 года.</w:t>
                  </w:r>
                </w:p>
              </w:tc>
            </w:tr>
            <w:tr w:rsidR="00C77350" w:rsidRPr="00B44C10" w14:paraId="45767FB9" w14:textId="77777777" w:rsidTr="008A4F9A">
              <w:tc>
                <w:tcPr>
                  <w:tcW w:w="487" w:type="dxa"/>
                </w:tcPr>
                <w:p w14:paraId="546C17A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1985" w:type="dxa"/>
                </w:tcPr>
                <w:p w14:paraId="51D3756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граждан, состоящих на учете в целях получения жилья </w:t>
                  </w:r>
                </w:p>
              </w:tc>
              <w:tc>
                <w:tcPr>
                  <w:tcW w:w="1134" w:type="dxa"/>
                </w:tcPr>
                <w:p w14:paraId="384B91D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14:paraId="4626990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134" w:type="dxa"/>
                </w:tcPr>
                <w:p w14:paraId="51C99D0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992" w:type="dxa"/>
                </w:tcPr>
                <w:p w14:paraId="3E99D63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850" w:type="dxa"/>
                </w:tcPr>
                <w:p w14:paraId="2EBB7FB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709" w:type="dxa"/>
                </w:tcPr>
                <w:p w14:paraId="6A1FDF8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3D0346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Уменьшение количества граждан, состоящих на учете в целях получения жилья, чел.- до 133 чел. к концу 2025 года.</w:t>
                  </w:r>
                </w:p>
              </w:tc>
            </w:tr>
            <w:tr w:rsidR="00C77350" w:rsidRPr="00B44C10" w14:paraId="2E30F39B" w14:textId="77777777" w:rsidTr="008A4F9A">
              <w:tc>
                <w:tcPr>
                  <w:tcW w:w="487" w:type="dxa"/>
                </w:tcPr>
                <w:p w14:paraId="6E0EBA2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985" w:type="dxa"/>
                </w:tcPr>
                <w:p w14:paraId="4608D4EB" w14:textId="77777777" w:rsidR="00C77350" w:rsidRPr="00B44C10" w:rsidRDefault="00C77350" w:rsidP="00C7735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семей, улучшивших жилищные условия</w:t>
                  </w:r>
                </w:p>
              </w:tc>
              <w:tc>
                <w:tcPr>
                  <w:tcW w:w="1134" w:type="dxa"/>
                </w:tcPr>
                <w:p w14:paraId="5BDD185B" w14:textId="77777777" w:rsidR="00C77350" w:rsidRPr="00B44C10" w:rsidRDefault="00C77350" w:rsidP="00C7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</w:tcPr>
                <w:p w14:paraId="4BFC44D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134" w:type="dxa"/>
                </w:tcPr>
                <w:p w14:paraId="27EA71AF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6817FE2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7B7EAF4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46173A1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1B810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Улучшение жилищных условий 7 семей к концу 2025 года</w:t>
                  </w:r>
                </w:p>
              </w:tc>
            </w:tr>
            <w:tr w:rsidR="00C77350" w:rsidRPr="00B44C10" w14:paraId="6AC5BFE4" w14:textId="77777777" w:rsidTr="008A4F9A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E5EE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B4C04" w14:textId="77777777" w:rsidR="00C77350" w:rsidRPr="00B44C10" w:rsidRDefault="00C77350" w:rsidP="00C773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Доля реабилитированных граждан, улучшивших жилищные условия, от числа реабилитированных граждан, поставленных на учет и имеющих право на социальную выплату на приобретение жилья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FDA3F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45D7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3132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3508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456A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E27C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7E91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доли реабилитированных граждан, улучшивших свои жилищные условия, от числа реабилитированных граждан, поставленных на учет и имеющих право на социальную выплату на приобретение жилья – 100%</w:t>
                  </w:r>
                </w:p>
              </w:tc>
            </w:tr>
          </w:tbl>
          <w:p w14:paraId="3F5F71EF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EE0FFDC" w14:textId="77777777" w:rsidTr="008A4F9A">
        <w:trPr>
          <w:gridAfter w:val="2"/>
          <w:wAfter w:w="793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C28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Задача программы  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5B8" w14:textId="77777777" w:rsidR="00C77350" w:rsidRPr="00B44C1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C77350" w:rsidRPr="00B44C10" w14:paraId="5B2BCEB8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094544EA" w14:textId="77777777" w:rsidTr="008A4F9A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4507F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0ED1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4FDE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AD394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AE84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EC2D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2FF4948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54F2FF9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03B94B0C" w14:textId="77777777" w:rsidTr="008A4F9A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189C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000D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D3EF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5D4D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3E62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1EF3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1F009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25CD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6FF85B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6DF4EE23" w14:textId="77777777" w:rsidTr="008A4F9A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0BA1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0D19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451D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548E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99F0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7A23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718C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E93B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A58BE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06624427" w14:textId="77777777" w:rsidTr="008A4F9A">
              <w:trPr>
                <w:trHeight w:val="289"/>
              </w:trPr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0B10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3F3D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жилых помещений, приобретенных(построенных)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E75F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F7B89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3209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546C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9DE1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929F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E6C937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Приобретение(строительство) жилых помещений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помещений, - 17 к концу 2025 года.</w:t>
                  </w:r>
                </w:p>
              </w:tc>
            </w:tr>
            <w:tr w:rsidR="00C77350" w:rsidRPr="00B44C10" w14:paraId="54BEB06A" w14:textId="77777777" w:rsidTr="008A4F9A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D52A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98DC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Численности детей-сирот и детей, оставшихся без попечения родителей, лиц из числа детей-сирот и детей, оставшихся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066A9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F0C5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8CF6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A6B6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824D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A29B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0E402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благоустроенными жилыми помещениями специализированного жилищного фонда по договорам найма специализированных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жилых помещений детей-сирот и детей, оставшихся без попечения родителей, лиц из числа детей-сирот и детей, оставшихся без попечения родителей, – 14 к концу 2025 года</w:t>
                  </w:r>
                </w:p>
              </w:tc>
            </w:tr>
          </w:tbl>
          <w:p w14:paraId="3282B378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2539F9CB" w14:textId="77777777" w:rsidTr="008A4F9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A657AA" w14:textId="6330735B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10A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14:paraId="6A2EECA9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6FCCC93A" w14:textId="77777777" w:rsidTr="008A4F9A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30B7E3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2D2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14:paraId="33DAE696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FB48619" w14:textId="77777777" w:rsidTr="008A4F9A">
        <w:trPr>
          <w:gridAfter w:val="2"/>
          <w:wAfter w:w="7938" w:type="dxa"/>
          <w:trHeight w:val="3851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306169D7" w14:textId="77777777" w:rsidTr="008A4F9A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0B3E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1715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4FB3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495DE6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0AC3F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C962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15F9F30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30EDDDC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60D0C570" w14:textId="77777777" w:rsidTr="008A4F9A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63B7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32BD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52C5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22A7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50269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A396F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0F2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3E4A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6575E7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754800CA" w14:textId="77777777" w:rsidTr="008A4F9A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3465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E134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57F6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6582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FDA8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F668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C273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89C2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BBC63A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03BC8D58" w14:textId="77777777" w:rsidTr="008A4F9A">
              <w:trPr>
                <w:trHeight w:val="2003"/>
              </w:trPr>
              <w:tc>
                <w:tcPr>
                  <w:tcW w:w="48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5340A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E3A5C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выполнения задач Программы в области повышение качества взаимодействия ОМСУ Добрянского городского округа с ТОС, населением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5B80B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668409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E4420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C5206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796C9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4857F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6962860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обеспечения выполнения задач Программы в области повышение качества взаимодействия ОМСУ Добрянского городского округа с ТОС, населением – 100%</w:t>
                  </w:r>
                </w:p>
              </w:tc>
            </w:tr>
          </w:tbl>
          <w:p w14:paraId="7387116D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426AA73E" w14:textId="77777777" w:rsidTr="008A4F9A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E87" w14:textId="54C6567B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BE5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  <w:tc>
          <w:tcPr>
            <w:tcW w:w="7938" w:type="dxa"/>
            <w:gridSpan w:val="2"/>
          </w:tcPr>
          <w:p w14:paraId="653F2490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7C96A6C5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2015"/>
              <w:gridCol w:w="992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1354690D" w14:textId="77777777" w:rsidTr="008A4F9A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EC3D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01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B486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452B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06B13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875C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BFA8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20A6408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2506DCE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5A928550" w14:textId="77777777" w:rsidTr="008A4F9A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ECBE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0140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D77EF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EDD9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70A6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6B52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0B20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A58A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0D7317F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339ACEEC" w14:textId="77777777" w:rsidTr="008A4F9A"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1466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6916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91F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D46E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6297F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2A03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A195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B7FC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4E1558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205DFC3C" w14:textId="77777777" w:rsidTr="008A4F9A">
              <w:trPr>
                <w:trHeight w:val="28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500F40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9E5E2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СО НКО, получивших поддержку из бюджета Добрянского городского округа в рамках программы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8FAF9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4F825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  <w:p w14:paraId="6247A7F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033AD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F64C4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D96D4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411D3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809F08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количества СОНКО, получивших поддержку из бюджета Добрянского городского округа, – до 7 СОНКО к концу 2025 года.</w:t>
                  </w:r>
                </w:p>
              </w:tc>
            </w:tr>
          </w:tbl>
          <w:p w14:paraId="50A24750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67EF8629" w14:textId="77777777" w:rsidTr="008A4F9A">
        <w:trPr>
          <w:gridAfter w:val="1"/>
          <w:wAfter w:w="426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42F" w14:textId="57F0802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937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  <w:tc>
          <w:tcPr>
            <w:tcW w:w="7512" w:type="dxa"/>
          </w:tcPr>
          <w:p w14:paraId="0F631A2A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4FA9AA50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64AF3098" w14:textId="77777777" w:rsidTr="008A4F9A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AC8F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D293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2E95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5E779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E8C3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4C6F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2082783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484A47B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5655BD79" w14:textId="77777777" w:rsidTr="008A4F9A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818A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5910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ACB9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1ED8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1FCF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1FD3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C52B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E1C9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A0C564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6825B199" w14:textId="77777777" w:rsidTr="008A4F9A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2BE3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76BF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4C5F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C085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81F5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6EF2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1548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4A31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00D63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20CC36BA" w14:textId="77777777" w:rsidTr="008A4F9A">
              <w:trPr>
                <w:trHeight w:val="289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1B235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274B2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объектов, оснащаемых элементами безбарьерной среды для инвалидов и других маломобильных групп населения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7BA1E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FF5A1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  <w:p w14:paraId="7F2ED94C" w14:textId="146F7DA5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532F5F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94D259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A879D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56C80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543B03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Количества объектов, оснащаемых элементами безбарьерной среды для инвалидов и других маломобильных групп населения, – 1 в год</w:t>
                  </w:r>
                </w:p>
              </w:tc>
            </w:tr>
          </w:tbl>
          <w:p w14:paraId="555C4400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7B62D7D2" w14:textId="77777777" w:rsidTr="008A4F9A">
        <w:trPr>
          <w:gridAfter w:val="1"/>
          <w:wAfter w:w="426" w:type="dxa"/>
          <w:trHeight w:val="31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1A2" w14:textId="7684E41F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97F" w14:textId="1147473F" w:rsidR="00C77350" w:rsidRPr="00B44C10" w:rsidRDefault="00C77350" w:rsidP="009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оздоровления работников муниципальных учреждений Добрянского городского округа</w:t>
            </w:r>
          </w:p>
        </w:tc>
        <w:tc>
          <w:tcPr>
            <w:tcW w:w="7512" w:type="dxa"/>
          </w:tcPr>
          <w:p w14:paraId="6E20CCEF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2A1DE9A" w14:textId="77777777" w:rsidTr="008A4F9A">
        <w:trPr>
          <w:gridAfter w:val="2"/>
          <w:wAfter w:w="7938" w:type="dxa"/>
          <w:trHeight w:val="4254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985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54C9DB8D" w14:textId="77777777" w:rsidTr="008A4F9A">
              <w:trPr>
                <w:trHeight w:val="540"/>
              </w:trPr>
              <w:tc>
                <w:tcPr>
                  <w:tcW w:w="48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E7BD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9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0C36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48B3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4DF6E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4E22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5499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70C4E1A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4C11753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7A48E1F7" w14:textId="77777777" w:rsidTr="008A4F9A">
              <w:trPr>
                <w:trHeight w:val="540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888A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EBBF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CE78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A7A3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F397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D626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3E15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929C9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C94FA0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7384DE7C" w14:textId="77777777" w:rsidTr="008A4F9A"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1B1A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8FCF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CF9B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438C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3ABBF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09CB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932F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5B5D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21E67E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108086DC" w14:textId="77777777" w:rsidTr="008A4F9A">
              <w:trPr>
                <w:trHeight w:val="289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8258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43D8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работников муниципальных учреждений Добрянского городского округа, получивших путёвки на санаторно-курортное лечение и оздоровление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83DB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41DA4" w14:textId="77777777" w:rsidR="00C77350" w:rsidRDefault="008A20D8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</w:t>
                  </w:r>
                </w:p>
                <w:p w14:paraId="44C3F2F0" w14:textId="03817EF5" w:rsidR="008A20D8" w:rsidRPr="00B44C10" w:rsidRDefault="008A20D8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BC52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DBC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9679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8A61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D99633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количества работников муниципальных учреждений Добрянского городского округа, получивших путёвки на санаторно-курортное лечение и оздоровление – 26 в год.</w:t>
                  </w:r>
                </w:p>
              </w:tc>
            </w:tr>
          </w:tbl>
          <w:p w14:paraId="2DC250C8" w14:textId="1A81E02B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7539232" w14:textId="77777777" w:rsidTr="008A4F9A">
        <w:trPr>
          <w:gridAfter w:val="1"/>
          <w:wAfter w:w="426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A88" w14:textId="40713F58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347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оказания медицинской помощи населению и повышения доступности услуг здравоохранения на территории Добрянского городского округа</w:t>
            </w:r>
          </w:p>
        </w:tc>
        <w:tc>
          <w:tcPr>
            <w:tcW w:w="7512" w:type="dxa"/>
          </w:tcPr>
          <w:p w14:paraId="2376958A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5DEBE1B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1873"/>
              <w:gridCol w:w="1134"/>
              <w:gridCol w:w="709"/>
              <w:gridCol w:w="1134"/>
              <w:gridCol w:w="992"/>
              <w:gridCol w:w="850"/>
              <w:gridCol w:w="709"/>
              <w:gridCol w:w="2126"/>
            </w:tblGrid>
            <w:tr w:rsidR="00C77350" w:rsidRPr="00B44C10" w14:paraId="6F605189" w14:textId="77777777" w:rsidTr="008A4F9A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C517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87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D4E9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DD2E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4090A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B35D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DF9C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56755FB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6FE6413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431B1CE4" w14:textId="77777777" w:rsidTr="008A4F9A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4F97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33E7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F6AB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CC2A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5071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CF50F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2312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4131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42DFBA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2B886210" w14:textId="77777777" w:rsidTr="008A4F9A"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022A9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E59F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EA89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6480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5A19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4D30F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198B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CECD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FA6C2B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1986F9A9" w14:textId="77777777" w:rsidTr="008A4F9A">
              <w:trPr>
                <w:trHeight w:val="28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A26BE2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59BCC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приобретенных и возведенных модульных конструкций (фельдшерско-акушерских пунктов и врачебных амбулаторий)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CACEE2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37F97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B69709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122DF2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798C56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09769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71847C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Приобретение и возведение модульных конструкций (фельдшерско-акушерских пунктов и врачебных амбулаторий), – 6 к концу 2025 года.</w:t>
                  </w:r>
                </w:p>
              </w:tc>
            </w:tr>
          </w:tbl>
          <w:p w14:paraId="6A2483BC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6E9DD7A1" w14:textId="77777777" w:rsidTr="008A4F9A">
        <w:trPr>
          <w:gridAfter w:val="1"/>
          <w:wAfter w:w="426" w:type="dxa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E07C" w14:textId="5397F161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27C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программы             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C43F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Вовлечение в добровольческую деятельность граждан Добрянского городского округа</w:t>
            </w:r>
          </w:p>
        </w:tc>
        <w:tc>
          <w:tcPr>
            <w:tcW w:w="7512" w:type="dxa"/>
          </w:tcPr>
          <w:p w14:paraId="014C7E81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3FAFE0C6" w14:textId="77777777" w:rsidTr="008A4F9A">
        <w:trPr>
          <w:gridAfter w:val="2"/>
          <w:wAfter w:w="7938" w:type="dxa"/>
        </w:trPr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2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1873"/>
              <w:gridCol w:w="1134"/>
              <w:gridCol w:w="709"/>
              <w:gridCol w:w="1134"/>
              <w:gridCol w:w="850"/>
              <w:gridCol w:w="992"/>
              <w:gridCol w:w="709"/>
              <w:gridCol w:w="2126"/>
            </w:tblGrid>
            <w:tr w:rsidR="00C77350" w:rsidRPr="00B44C10" w14:paraId="6791CE43" w14:textId="77777777" w:rsidTr="008A4F9A">
              <w:trPr>
                <w:trHeight w:val="540"/>
              </w:trPr>
              <w:tc>
                <w:tcPr>
                  <w:tcW w:w="59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6213E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87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6202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CC08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D2C9A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E872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5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480B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left w:val="single" w:sz="4" w:space="0" w:color="auto"/>
                  </w:tcBorders>
                </w:tcPr>
                <w:p w14:paraId="232AF59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421CD7DB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C77350" w:rsidRPr="00B44C10" w14:paraId="015FFE52" w14:textId="77777777" w:rsidTr="008A4F9A">
              <w:trPr>
                <w:trHeight w:val="540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2DB25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E0F7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4B0E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2A7B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8FA9C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3186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CDAB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EDB5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C21A26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7350" w:rsidRPr="00B44C10" w14:paraId="2D81A851" w14:textId="77777777" w:rsidTr="008A4F9A">
              <w:tc>
                <w:tcPr>
                  <w:tcW w:w="5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C4C68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C099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91364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9B0E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38180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BFC91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52443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CF32A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5B9370D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C77350" w:rsidRPr="00B44C10" w14:paraId="70D0878C" w14:textId="77777777" w:rsidTr="008A4F9A">
              <w:trPr>
                <w:trHeight w:val="28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306E9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4CD108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Общая численность граждан Добрянского городского округа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старше 7 лет, вовлеченных центрами (сообществами, объединениями) поддержки добровольчества (</w:t>
                  </w:r>
                  <w:proofErr w:type="spellStart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волонтерства</w:t>
                  </w:r>
                  <w:proofErr w:type="spellEnd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на базе образовательн6ых организаций, некоммерческих организаций, государственных и муниципальных учреждений, в добровольческую(волонтерскую)деятельность.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FFFCDB" w14:textId="77777777" w:rsidR="00C77350" w:rsidRPr="00B44C10" w:rsidRDefault="00C77350" w:rsidP="00C7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Миллион человек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945A76" w14:textId="77777777" w:rsidR="00C77350" w:rsidRPr="00B44C10" w:rsidRDefault="00C77350" w:rsidP="00C7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25F5948" w14:textId="77777777" w:rsidR="00C77350" w:rsidRPr="00B44C10" w:rsidRDefault="00C77350" w:rsidP="00C7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0,0089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6EF0CEBC" w14:textId="77777777" w:rsidR="00C77350" w:rsidRPr="00B44C10" w:rsidRDefault="00C77350" w:rsidP="00C7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0,0092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2737E940" w14:textId="77777777" w:rsidR="00C77350" w:rsidRPr="00B44C10" w:rsidRDefault="00C77350" w:rsidP="00C7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14:paraId="26FC05E8" w14:textId="77777777" w:rsidR="00C77350" w:rsidRPr="00B44C10" w:rsidRDefault="00C77350" w:rsidP="00C77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D7B5DF7" w14:textId="77777777" w:rsidR="00C77350" w:rsidRPr="00B44C10" w:rsidRDefault="00C77350" w:rsidP="00C773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Увеличение общей численности граждан Добрянского городского округа </w:t>
                  </w: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старше 7 лет, вовлеченных центрами (сообществами, объединениями) поддержки добровольчества (</w:t>
                  </w:r>
                  <w:proofErr w:type="spellStart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волонтерства</w:t>
                  </w:r>
                  <w:proofErr w:type="spellEnd"/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на базе образовательн6ых организаций, некоммерческих организаций, государственных и муниципальных учреждений, в добровольческую (волонтерскую) деятельность до 0,0093 млн. человек к 2024 году.</w:t>
                  </w:r>
                </w:p>
              </w:tc>
            </w:tr>
          </w:tbl>
          <w:p w14:paraId="0AECF641" w14:textId="77777777" w:rsidR="00C77350" w:rsidRPr="00B44C1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B44C10" w14:paraId="12CC0E63" w14:textId="77777777" w:rsidTr="008A4F9A">
        <w:trPr>
          <w:gridAfter w:val="2"/>
          <w:wAfter w:w="7938" w:type="dxa"/>
          <w:trHeight w:val="24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881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Объемы бюджетных ассигнований      </w:t>
            </w:r>
            <w:r w:rsidRPr="00B44C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 </w:t>
            </w:r>
          </w:p>
          <w:p w14:paraId="40D4BF21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38" w:type="dxa"/>
              <w:tblLayout w:type="fixed"/>
              <w:tblLook w:val="04A0" w:firstRow="1" w:lastRow="0" w:firstColumn="1" w:lastColumn="0" w:noHBand="0" w:noVBand="1"/>
            </w:tblPr>
            <w:tblGrid>
              <w:gridCol w:w="3180"/>
              <w:gridCol w:w="1134"/>
              <w:gridCol w:w="992"/>
              <w:gridCol w:w="992"/>
              <w:gridCol w:w="1640"/>
            </w:tblGrid>
            <w:tr w:rsidR="00C77350" w:rsidRPr="00B44C10" w14:paraId="0FFA422E" w14:textId="77777777" w:rsidTr="008A4F9A">
              <w:trPr>
                <w:trHeight w:val="455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52EE7" w14:textId="77777777" w:rsidR="00C77350" w:rsidRPr="00B44C10" w:rsidRDefault="00C77350" w:rsidP="00C7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52C90" w14:textId="77777777" w:rsidR="00C77350" w:rsidRPr="00B44C10" w:rsidRDefault="00C77350" w:rsidP="00C77350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B3F38" w14:textId="77777777" w:rsidR="00C77350" w:rsidRPr="00B44C10" w:rsidRDefault="00C77350" w:rsidP="00C77350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515F2" w14:textId="77777777" w:rsidR="00C77350" w:rsidRPr="00B44C10" w:rsidRDefault="00C77350" w:rsidP="00C77350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7AD25" w14:textId="77777777" w:rsidR="00C77350" w:rsidRPr="00B44C10" w:rsidRDefault="00C77350" w:rsidP="00C77350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</w:tr>
            <w:tr w:rsidR="00C77350" w:rsidRPr="00B44C10" w14:paraId="497CA54F" w14:textId="77777777" w:rsidTr="008A4F9A">
              <w:trPr>
                <w:trHeight w:val="437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EC99B1B" w14:textId="77777777" w:rsidR="00C77350" w:rsidRPr="00B44C10" w:rsidRDefault="00C77350" w:rsidP="00C77350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501DB8" w14:textId="77777777" w:rsidR="00C77350" w:rsidRPr="00B44C10" w:rsidRDefault="00C77350" w:rsidP="00C7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61025,0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0FD8E" w14:textId="77777777" w:rsidR="00C77350" w:rsidRPr="00B44C10" w:rsidRDefault="00C77350" w:rsidP="00C7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23517,4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5BDEAA" w14:textId="77777777" w:rsidR="00C77350" w:rsidRPr="00B44C10" w:rsidRDefault="00C77350" w:rsidP="00C7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19839,0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7A14CC" w14:textId="77777777" w:rsidR="00C77350" w:rsidRPr="00B44C10" w:rsidRDefault="00C77350" w:rsidP="00C7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17668,6</w:t>
                  </w:r>
                </w:p>
              </w:tc>
            </w:tr>
            <w:tr w:rsidR="00C77350" w:rsidRPr="00B44C10" w14:paraId="4C3EE4D3" w14:textId="77777777" w:rsidTr="008A4F9A">
              <w:trPr>
                <w:trHeight w:val="401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DDEA150" w14:textId="77777777" w:rsidR="00C77350" w:rsidRPr="00B44C10" w:rsidRDefault="00C77350" w:rsidP="00C77350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DF5D31" w14:textId="77777777" w:rsidR="00C77350" w:rsidRPr="00B44C10" w:rsidRDefault="00C77350" w:rsidP="00C7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22 087,2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07068E" w14:textId="77777777" w:rsidR="00C77350" w:rsidRPr="00B44C10" w:rsidRDefault="00C77350" w:rsidP="00C77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8282,7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9342D6" w14:textId="77777777" w:rsidR="00C77350" w:rsidRPr="00B44C10" w:rsidRDefault="00C77350" w:rsidP="00C773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8282,7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77F000" w14:textId="77777777" w:rsidR="00C77350" w:rsidRPr="00B44C10" w:rsidRDefault="00C77350" w:rsidP="00C7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5 521,8</w:t>
                  </w:r>
                </w:p>
              </w:tc>
            </w:tr>
            <w:tr w:rsidR="00C77350" w:rsidRPr="00B44C10" w14:paraId="212EB5B9" w14:textId="77777777" w:rsidTr="008A4F9A">
              <w:trPr>
                <w:trHeight w:val="421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3DD4EAB" w14:textId="77777777" w:rsidR="00C77350" w:rsidRPr="00B44C10" w:rsidRDefault="00C77350" w:rsidP="00C77350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1FABB1" w14:textId="77777777" w:rsidR="00C77350" w:rsidRPr="00B44C10" w:rsidRDefault="00C77350" w:rsidP="00C7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14914,8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0AA0A1" w14:textId="77777777" w:rsidR="00C77350" w:rsidRPr="00B44C10" w:rsidRDefault="00C77350" w:rsidP="00C7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8179,1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C14017" w14:textId="77777777" w:rsidR="00C77350" w:rsidRPr="00B44C10" w:rsidRDefault="00C77350" w:rsidP="00C7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3567,3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49902" w14:textId="77777777" w:rsidR="00C77350" w:rsidRPr="00B44C10" w:rsidRDefault="00C77350" w:rsidP="00C7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3168,4</w:t>
                  </w:r>
                </w:p>
              </w:tc>
            </w:tr>
            <w:tr w:rsidR="00C77350" w:rsidRPr="00B44C10" w14:paraId="5FCB9D5B" w14:textId="77777777" w:rsidTr="008A4F9A">
              <w:trPr>
                <w:trHeight w:val="555"/>
              </w:trPr>
              <w:tc>
                <w:tcPr>
                  <w:tcW w:w="31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7FE4570" w14:textId="77777777" w:rsidR="00C77350" w:rsidRPr="00B44C10" w:rsidRDefault="00C77350" w:rsidP="00C77350">
                  <w:pPr>
                    <w:keepNext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BA9B41" w14:textId="77777777" w:rsidR="00C77350" w:rsidRPr="00B44C10" w:rsidRDefault="00C77350" w:rsidP="00C7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24023,0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E2BD9D" w14:textId="77777777" w:rsidR="00C77350" w:rsidRPr="00B44C10" w:rsidRDefault="00C77350" w:rsidP="00C7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7055,6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91284B" w14:textId="77777777" w:rsidR="00C77350" w:rsidRPr="00B44C10" w:rsidRDefault="00C77350" w:rsidP="00C7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7989,0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3B38B" w14:textId="77777777" w:rsidR="00C77350" w:rsidRPr="00B44C10" w:rsidRDefault="00C77350" w:rsidP="00C77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4C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8 978,4</w:t>
                  </w:r>
                </w:p>
              </w:tc>
            </w:tr>
          </w:tbl>
          <w:p w14:paraId="21609F4D" w14:textId="77777777" w:rsidR="00C77350" w:rsidRPr="00B44C1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50B565" w14:textId="77777777" w:rsidR="00C77350" w:rsidRPr="00C77350" w:rsidRDefault="00C77350" w:rsidP="00C77350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35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4BBDD4" w14:textId="5BA33F54" w:rsidR="00C77350" w:rsidRPr="00C77350" w:rsidRDefault="00B44C10" w:rsidP="00C77350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</w:rPr>
        <w:t xml:space="preserve">В абзаце четвёртом раздела 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9E5">
        <w:rPr>
          <w:rFonts w:ascii="Times New Roman" w:eastAsia="Times New Roman" w:hAnsi="Times New Roman" w:cs="Times New Roman"/>
          <w:sz w:val="28"/>
          <w:szCs w:val="28"/>
        </w:rPr>
        <w:t>после слов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имущественных и земельных отношений (МКУ «Добрянское имущественное казначейство»)» </w:t>
      </w:r>
      <w:r w:rsidR="006219E5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C77350" w:rsidRPr="00C77350">
        <w:rPr>
          <w:rFonts w:ascii="Times New Roman" w:eastAsia="Times New Roman" w:hAnsi="Times New Roman" w:cs="Times New Roman"/>
          <w:sz w:val="28"/>
          <w:szCs w:val="28"/>
        </w:rPr>
        <w:t xml:space="preserve"> словами «управление жилищно-коммунального хозяйства и благоустройства администрации Добрянского городского округа</w:t>
      </w:r>
      <w:r w:rsidR="00C77350" w:rsidRPr="00C7735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3CBE5B90" w14:textId="77777777" w:rsidR="00C77350" w:rsidRDefault="00C77350" w:rsidP="00C77350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3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C77350">
        <w:rPr>
          <w:rFonts w:ascii="Times New Roman" w:eastAsia="Times New Roman" w:hAnsi="Times New Roman" w:cs="Times New Roman"/>
          <w:sz w:val="28"/>
          <w:szCs w:val="28"/>
        </w:rPr>
        <w:t>Приложение к Программе изложить в редакции согласно приложению к настоящим изменениям</w:t>
      </w:r>
      <w:r w:rsidRPr="00C773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6C960CE" w14:textId="77777777" w:rsidR="00B44C10" w:rsidRDefault="00B44C10" w:rsidP="00C77350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969118" w14:textId="77777777" w:rsidR="00B44C10" w:rsidRPr="00C77350" w:rsidRDefault="00B44C10" w:rsidP="00C77350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B44C10" w:rsidRPr="00C77350" w:rsidSect="008A4F9A">
          <w:headerReference w:type="default" r:id="rId7"/>
          <w:footerReference w:type="default" r:id="rId8"/>
          <w:pgSz w:w="11906" w:h="16838" w:code="9"/>
          <w:pgMar w:top="567" w:right="567" w:bottom="1134" w:left="1701" w:header="720" w:footer="720" w:gutter="0"/>
          <w:cols w:space="708"/>
          <w:docGrid w:linePitch="360"/>
        </w:sectPr>
      </w:pPr>
    </w:p>
    <w:p w14:paraId="2B813C64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17F6804D" w14:textId="4D48F9DE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</w:t>
      </w:r>
      <w:r w:rsidRPr="00C77350">
        <w:rPr>
          <w:rFonts w:ascii="Times New Roman" w:eastAsia="Times New Roman" w:hAnsi="Times New Roman" w:cs="Times New Roman"/>
          <w:sz w:val="28"/>
          <w:szCs w:val="28"/>
        </w:rPr>
        <w:t>изменениям, которые вносятся                                                                                                                                                                в муниципальную программу                                                                                                                                                               «Социальная политика»,                                                                                                                                                               утвержденную постановлением администрации Добрянского городского округа</w:t>
      </w:r>
    </w:p>
    <w:p w14:paraId="66A4D7BF" w14:textId="03A6A3AD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C77350">
        <w:rPr>
          <w:rFonts w:ascii="Times New Roman" w:eastAsia="Times New Roman" w:hAnsi="Times New Roman" w:cs="Times New Roman"/>
          <w:sz w:val="28"/>
          <w:szCs w:val="28"/>
        </w:rPr>
        <w:t xml:space="preserve">от 28.10.2022 № 3027  </w:t>
      </w:r>
    </w:p>
    <w:p w14:paraId="5CF5A90E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14:paraId="576362CA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14:paraId="1AD1BE05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7B738919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«Социальная политика» </w:t>
      </w:r>
    </w:p>
    <w:p w14:paraId="5E096EC4" w14:textId="401270D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B44C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773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2023-2025 годы</w:t>
      </w:r>
    </w:p>
    <w:p w14:paraId="2AEB2CB9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735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208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5"/>
        <w:gridCol w:w="1991"/>
        <w:gridCol w:w="1694"/>
        <w:gridCol w:w="1275"/>
        <w:gridCol w:w="7"/>
        <w:gridCol w:w="40"/>
        <w:gridCol w:w="804"/>
        <w:gridCol w:w="7"/>
        <w:gridCol w:w="37"/>
        <w:gridCol w:w="794"/>
        <w:gridCol w:w="12"/>
        <w:gridCol w:w="7"/>
        <w:gridCol w:w="824"/>
        <w:gridCol w:w="20"/>
        <w:gridCol w:w="7"/>
        <w:gridCol w:w="1958"/>
        <w:gridCol w:w="18"/>
        <w:gridCol w:w="8"/>
        <w:gridCol w:w="965"/>
        <w:gridCol w:w="20"/>
        <w:gridCol w:w="8"/>
        <w:gridCol w:w="846"/>
        <w:gridCol w:w="853"/>
        <w:gridCol w:w="851"/>
        <w:gridCol w:w="1560"/>
        <w:gridCol w:w="1108"/>
        <w:gridCol w:w="851"/>
        <w:gridCol w:w="851"/>
        <w:gridCol w:w="851"/>
        <w:gridCol w:w="851"/>
        <w:gridCol w:w="851"/>
      </w:tblGrid>
      <w:tr w:rsidR="00C77350" w:rsidRPr="00C77350" w14:paraId="368910D1" w14:textId="77777777" w:rsidTr="008A4F9A">
        <w:trPr>
          <w:gridAfter w:val="6"/>
          <w:wAfter w:w="5363" w:type="dxa"/>
          <w:trHeight w:val="675"/>
          <w:tblHeader/>
        </w:trPr>
        <w:tc>
          <w:tcPr>
            <w:tcW w:w="845" w:type="dxa"/>
            <w:vMerge w:val="restart"/>
          </w:tcPr>
          <w:p w14:paraId="1B1F6EA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91" w:type="dxa"/>
            <w:vMerge w:val="restart"/>
          </w:tcPr>
          <w:p w14:paraId="1FE5C8E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4D59088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14:paraId="6BA90F3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4FBA7C1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соисполнитель</w:t>
            </w:r>
          </w:p>
        </w:tc>
        <w:tc>
          <w:tcPr>
            <w:tcW w:w="1322" w:type="dxa"/>
            <w:gridSpan w:val="3"/>
            <w:vMerge w:val="restart"/>
          </w:tcPr>
          <w:p w14:paraId="40374B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48" w:type="dxa"/>
            <w:gridSpan w:val="3"/>
            <w:vMerge w:val="restart"/>
          </w:tcPr>
          <w:p w14:paraId="245C5D9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14:paraId="067E388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334A628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843" w:type="dxa"/>
            <w:gridSpan w:val="3"/>
            <w:vMerge w:val="restart"/>
          </w:tcPr>
          <w:p w14:paraId="47B2178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985" w:type="dxa"/>
            <w:gridSpan w:val="3"/>
            <w:vMerge w:val="restart"/>
          </w:tcPr>
          <w:p w14:paraId="163D6B0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4D3F2B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14:paraId="0B685C6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14:paraId="3DAE9DD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569" w:type="dxa"/>
            <w:gridSpan w:val="8"/>
            <w:tcBorders>
              <w:bottom w:val="single" w:sz="4" w:space="0" w:color="auto"/>
            </w:tcBorders>
          </w:tcPr>
          <w:p w14:paraId="6EE9E53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14:paraId="1E0B84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</w:tcPr>
          <w:p w14:paraId="3ADFCB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C77350" w:rsidRPr="00C77350" w14:paraId="4A518CB4" w14:textId="77777777" w:rsidTr="008A4F9A">
        <w:trPr>
          <w:gridAfter w:val="6"/>
          <w:wAfter w:w="5363" w:type="dxa"/>
          <w:trHeight w:val="716"/>
          <w:tblHeader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4356E29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773F8B5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14:paraId="5BD0F28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vMerge/>
            <w:tcBorders>
              <w:bottom w:val="single" w:sz="4" w:space="0" w:color="auto"/>
            </w:tcBorders>
          </w:tcPr>
          <w:p w14:paraId="79F4025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bottom w:val="single" w:sz="4" w:space="0" w:color="auto"/>
            </w:tcBorders>
          </w:tcPr>
          <w:p w14:paraId="210BE9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10D92C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0C4FAB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14:paraId="7FD231B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14:paraId="3DC9218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</w:tcPr>
          <w:p w14:paraId="681803C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C56751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D6ADE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5D93E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CB13C14" w14:textId="77777777" w:rsidTr="008A4F9A">
        <w:trPr>
          <w:gridAfter w:val="6"/>
          <w:wAfter w:w="5363" w:type="dxa"/>
          <w:tblHeader/>
        </w:trPr>
        <w:tc>
          <w:tcPr>
            <w:tcW w:w="845" w:type="dxa"/>
          </w:tcPr>
          <w:p w14:paraId="358FC2B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14:paraId="672D9A7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14:paraId="5B8C3CC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gridSpan w:val="3"/>
          </w:tcPr>
          <w:p w14:paraId="2E0434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gridSpan w:val="3"/>
          </w:tcPr>
          <w:p w14:paraId="725DD6C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14:paraId="1506764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  <w:gridSpan w:val="3"/>
          </w:tcPr>
          <w:p w14:paraId="33F53D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3"/>
          </w:tcPr>
          <w:p w14:paraId="623E21F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</w:tcPr>
          <w:p w14:paraId="04AAF7C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4" w:type="dxa"/>
            <w:gridSpan w:val="3"/>
          </w:tcPr>
          <w:p w14:paraId="2DEF388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14:paraId="4D573F5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726F42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1C726C4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77350" w:rsidRPr="00C77350" w14:paraId="445F0ACA" w14:textId="77777777" w:rsidTr="008A4F9A">
        <w:trPr>
          <w:gridAfter w:val="6"/>
          <w:wAfter w:w="5363" w:type="dxa"/>
          <w:trHeight w:val="305"/>
        </w:trPr>
        <w:tc>
          <w:tcPr>
            <w:tcW w:w="15451" w:type="dxa"/>
            <w:gridSpan w:val="25"/>
          </w:tcPr>
          <w:p w14:paraId="665ACC5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Проведение единой социальной политики в отношении жителей Добрянского городского округа, стабильное улучшение качества жизни</w:t>
            </w:r>
          </w:p>
        </w:tc>
      </w:tr>
      <w:tr w:rsidR="00C77350" w:rsidRPr="00C77350" w14:paraId="2EAB2145" w14:textId="77777777" w:rsidTr="008A4F9A">
        <w:trPr>
          <w:gridAfter w:val="6"/>
          <w:wAfter w:w="5363" w:type="dxa"/>
          <w:trHeight w:val="305"/>
        </w:trPr>
        <w:tc>
          <w:tcPr>
            <w:tcW w:w="15451" w:type="dxa"/>
            <w:gridSpan w:val="25"/>
          </w:tcPr>
          <w:p w14:paraId="0D2DBCA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Улучшение жилищных условий отдельных категорий граждан</w:t>
            </w:r>
          </w:p>
        </w:tc>
      </w:tr>
      <w:tr w:rsidR="00C77350" w:rsidRPr="00C77350" w14:paraId="0B79CDF6" w14:textId="77777777" w:rsidTr="008A4F9A">
        <w:trPr>
          <w:gridAfter w:val="6"/>
          <w:wAfter w:w="5363" w:type="dxa"/>
          <w:trHeight w:val="305"/>
        </w:trPr>
        <w:tc>
          <w:tcPr>
            <w:tcW w:w="845" w:type="dxa"/>
            <w:vMerge w:val="restart"/>
          </w:tcPr>
          <w:p w14:paraId="76281C4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5" w:type="dxa"/>
            <w:gridSpan w:val="2"/>
            <w:vMerge w:val="restart"/>
          </w:tcPr>
          <w:p w14:paraId="7BD26D5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молодых семей»</w:t>
            </w:r>
          </w:p>
          <w:p w14:paraId="52B9ABC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vMerge w:val="restart"/>
          </w:tcPr>
          <w:p w14:paraId="3800A16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48" w:type="dxa"/>
            <w:gridSpan w:val="3"/>
            <w:vMerge w:val="restart"/>
          </w:tcPr>
          <w:p w14:paraId="0B3DB72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59A823D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2274C7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509E6C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73E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9904,0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387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F502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4E61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EBFB46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 - 18 молодых семей к концу 2025 г.</w:t>
            </w:r>
          </w:p>
        </w:tc>
      </w:tr>
      <w:tr w:rsidR="00C77350" w:rsidRPr="00C77350" w14:paraId="72447C80" w14:textId="77777777" w:rsidTr="008A4F9A">
        <w:trPr>
          <w:gridAfter w:val="6"/>
          <w:wAfter w:w="5363" w:type="dxa"/>
        </w:trPr>
        <w:tc>
          <w:tcPr>
            <w:tcW w:w="845" w:type="dxa"/>
            <w:vMerge/>
          </w:tcPr>
          <w:p w14:paraId="5ADEFC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37840C6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vMerge/>
          </w:tcPr>
          <w:p w14:paraId="5FDD4B2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</w:tcPr>
          <w:p w14:paraId="4798C85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B49D19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3"/>
            <w:vMerge/>
          </w:tcPr>
          <w:p w14:paraId="69FBA6D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</w:tcPr>
          <w:p w14:paraId="763B628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0DF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A1A9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9D9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C754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B3A9A7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7350" w:rsidRPr="00C77350" w14:paraId="1CA53AA2" w14:textId="77777777" w:rsidTr="008A4F9A">
        <w:trPr>
          <w:gridAfter w:val="6"/>
          <w:wAfter w:w="5363" w:type="dxa"/>
        </w:trPr>
        <w:tc>
          <w:tcPr>
            <w:tcW w:w="845" w:type="dxa"/>
            <w:vMerge/>
          </w:tcPr>
          <w:p w14:paraId="4869405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08D5738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vMerge/>
          </w:tcPr>
          <w:p w14:paraId="7FBD4DB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</w:tcPr>
          <w:p w14:paraId="1C5C54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D1360C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3"/>
            <w:vMerge/>
          </w:tcPr>
          <w:p w14:paraId="0B75A63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</w:tcPr>
          <w:p w14:paraId="3B773F1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8BD03E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64C13A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D4B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A73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5D1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24859A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7350" w:rsidRPr="00C77350" w14:paraId="5D854D49" w14:textId="77777777" w:rsidTr="008A4F9A">
        <w:trPr>
          <w:gridAfter w:val="6"/>
          <w:wAfter w:w="5363" w:type="dxa"/>
        </w:trPr>
        <w:tc>
          <w:tcPr>
            <w:tcW w:w="845" w:type="dxa"/>
            <w:vMerge/>
          </w:tcPr>
          <w:p w14:paraId="09C72B3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38D10EE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vMerge/>
          </w:tcPr>
          <w:p w14:paraId="4735A9C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</w:tcPr>
          <w:p w14:paraId="70BF2CC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125C74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3"/>
            <w:vMerge/>
          </w:tcPr>
          <w:p w14:paraId="515BBC4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</w:tcPr>
          <w:p w14:paraId="47539C0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средства местного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бюджета</w:t>
            </w:r>
          </w:p>
          <w:p w14:paraId="6D95B26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F40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9 904,0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7535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4DF8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E328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60" w:type="dxa"/>
            <w:vMerge/>
            <w:shd w:val="clear" w:color="auto" w:fill="auto"/>
          </w:tcPr>
          <w:p w14:paraId="4ECE5A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77350" w:rsidRPr="00C77350" w14:paraId="0C1A1B29" w14:textId="77777777" w:rsidTr="008A4F9A">
        <w:trPr>
          <w:gridAfter w:val="6"/>
          <w:wAfter w:w="5363" w:type="dxa"/>
          <w:trHeight w:val="199"/>
        </w:trPr>
        <w:tc>
          <w:tcPr>
            <w:tcW w:w="845" w:type="dxa"/>
            <w:vMerge w:val="restart"/>
          </w:tcPr>
          <w:p w14:paraId="5DF2DE4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14:paraId="494563A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060D5AD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22" w:type="dxa"/>
            <w:gridSpan w:val="3"/>
            <w:vMerge w:val="restart"/>
          </w:tcPr>
          <w:p w14:paraId="4963653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050012С020</w:t>
            </w:r>
          </w:p>
        </w:tc>
        <w:tc>
          <w:tcPr>
            <w:tcW w:w="848" w:type="dxa"/>
            <w:gridSpan w:val="3"/>
            <w:vMerge w:val="restart"/>
          </w:tcPr>
          <w:p w14:paraId="052DD64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4A82349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002853A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261F175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82B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25A8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77F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578E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380B7D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1B2103B" w14:textId="77777777" w:rsidTr="008A4F9A">
        <w:trPr>
          <w:gridAfter w:val="6"/>
          <w:wAfter w:w="5363" w:type="dxa"/>
          <w:trHeight w:val="423"/>
        </w:trPr>
        <w:tc>
          <w:tcPr>
            <w:tcW w:w="845" w:type="dxa"/>
            <w:vMerge/>
          </w:tcPr>
          <w:p w14:paraId="6090BC2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2B8DF55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000AAD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vMerge/>
          </w:tcPr>
          <w:p w14:paraId="34A2809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</w:tcPr>
          <w:p w14:paraId="592D357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6691EA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9CAA3C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DF99CF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C08DA2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1AA5B2D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473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B42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BAA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598604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53B9E8D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3725871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14:paraId="35BD620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**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3D65FE4F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322" w:type="dxa"/>
            <w:gridSpan w:val="3"/>
            <w:vMerge w:val="restart"/>
          </w:tcPr>
          <w:p w14:paraId="0CD9E1C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05001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848" w:type="dxa"/>
            <w:gridSpan w:val="3"/>
            <w:vMerge w:val="restart"/>
          </w:tcPr>
          <w:p w14:paraId="1DB7A1A1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28C06D8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936142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2AAF122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25D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9 904,0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10AD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B4CF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3BA0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60" w:type="dxa"/>
            <w:vMerge/>
            <w:shd w:val="clear" w:color="auto" w:fill="auto"/>
          </w:tcPr>
          <w:p w14:paraId="58C915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DAFDC0B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4B3E622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3349928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2887C6C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vMerge/>
          </w:tcPr>
          <w:p w14:paraId="7BE253F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</w:tcPr>
          <w:p w14:paraId="34BB9B4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C417C9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175484D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07A095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04C566D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2407E35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074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0EB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FC2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5D1D39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2656887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4E9959B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6C1321B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35011C5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vMerge/>
          </w:tcPr>
          <w:p w14:paraId="06A9B5C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</w:tcPr>
          <w:p w14:paraId="37AFBAF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BA51CA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8491AF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79C6FF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77F2DD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650E814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311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522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28A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FE8006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2EAA402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37680AD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2D73AC8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49AD634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vMerge/>
          </w:tcPr>
          <w:p w14:paraId="1BC7285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vMerge/>
          </w:tcPr>
          <w:p w14:paraId="4262466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F339FE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A89590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2281BC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A0A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9 904,0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FE74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8A4C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5D80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560" w:type="dxa"/>
            <w:vMerge/>
            <w:shd w:val="clear" w:color="auto" w:fill="auto"/>
          </w:tcPr>
          <w:p w14:paraId="06A0D3D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D407D01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Align w:val="center"/>
          </w:tcPr>
          <w:p w14:paraId="5EA2CB9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2668A0F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мониторинг списка молодых семей, нуждающихся в улучшении жилищных условий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16F4FAE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социального развития администрации Добрянского городского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361" w:type="dxa"/>
            <w:gridSpan w:val="21"/>
            <w:shd w:val="clear" w:color="auto" w:fill="auto"/>
          </w:tcPr>
          <w:p w14:paraId="4F4A46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Финансирование не требуется</w:t>
            </w:r>
          </w:p>
        </w:tc>
        <w:tc>
          <w:tcPr>
            <w:tcW w:w="1560" w:type="dxa"/>
            <w:shd w:val="clear" w:color="auto" w:fill="auto"/>
          </w:tcPr>
          <w:p w14:paraId="6F7DEED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количества граждан, состоящих на учете в целях получения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жилья, чел.- до 133 чел. к концу 2025 г.</w:t>
            </w:r>
          </w:p>
        </w:tc>
      </w:tr>
      <w:tr w:rsidR="00C77350" w:rsidRPr="00C77350" w14:paraId="1F013386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3E0873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685" w:type="dxa"/>
            <w:gridSpan w:val="2"/>
            <w:vMerge w:val="restart"/>
          </w:tcPr>
          <w:p w14:paraId="65456FB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  <w:p w14:paraId="33DB9F9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87259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ABA3712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0500200000</w:t>
            </w:r>
          </w:p>
        </w:tc>
        <w:tc>
          <w:tcPr>
            <w:tcW w:w="895" w:type="dxa"/>
            <w:gridSpan w:val="5"/>
            <w:vMerge w:val="restart"/>
          </w:tcPr>
          <w:p w14:paraId="34DF9B3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015323A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6D8B120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0B40AE3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B68D8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53F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16B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C76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41E070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 7 семей к концу 2025 г.</w:t>
            </w:r>
          </w:p>
        </w:tc>
      </w:tr>
      <w:tr w:rsidR="00C77350" w:rsidRPr="00C77350" w14:paraId="3FD68488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0C225F3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1DAAA78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E9BFE2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407312C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9A40F5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45EC8B0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E9DE43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A48913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3CF865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053A8F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485218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4265360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9F3AA8B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23A7350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60A9AB9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82901EB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gridSpan w:val="5"/>
            <w:vMerge/>
          </w:tcPr>
          <w:p w14:paraId="083B7F7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D9501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869162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4282A15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875618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3A2B2B5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52B9F4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589158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470B5CC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FD3FE4E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33E2655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0F55D7EE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B49707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gridSpan w:val="5"/>
            <w:vMerge/>
          </w:tcPr>
          <w:p w14:paraId="7B6C8F7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EC8F3B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4E3B915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E42D3B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4C05CD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2DC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EF0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E74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60" w:type="dxa"/>
            <w:vMerge/>
            <w:shd w:val="clear" w:color="auto" w:fill="auto"/>
          </w:tcPr>
          <w:p w14:paraId="793C0D3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588E544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52CFC28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  <w:p w14:paraId="0766F790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14:paraId="1433F11C" w14:textId="77777777" w:rsidR="00C77350" w:rsidRPr="00C77350" w:rsidRDefault="00C77350" w:rsidP="00C77350">
            <w:pPr>
              <w:autoSpaceDE w:val="0"/>
              <w:autoSpaceDN w:val="0"/>
              <w:adjustRightInd w:val="0"/>
              <w:spacing w:after="0" w:line="240" w:lineRule="auto"/>
              <w:ind w:left="33" w:right="28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 ***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27B56F9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7686414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05002L5761</w:t>
            </w:r>
          </w:p>
        </w:tc>
        <w:tc>
          <w:tcPr>
            <w:tcW w:w="895" w:type="dxa"/>
            <w:gridSpan w:val="5"/>
            <w:vMerge w:val="restart"/>
          </w:tcPr>
          <w:p w14:paraId="178329B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1DE3508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3495341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5AFC498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B9D542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1D2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211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206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60" w:type="dxa"/>
            <w:vMerge/>
            <w:shd w:val="clear" w:color="auto" w:fill="auto"/>
          </w:tcPr>
          <w:p w14:paraId="573F616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72D2A7B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5FD03FA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53272E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211EAC0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0B9387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4CB81D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E4F88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C36115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1431B9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685DDB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897DDB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7520C72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58647E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B80CC6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026AC55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4AC3A5F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4EC2190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0746A21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C44A6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7468392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D6542D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10C127D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D231E4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74C7CB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3C58DE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84D8E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24F2CD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277FC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6662042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76AE070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0D5099B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682508C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FCE55D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59C0F97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B303A8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44137A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5003AB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4D9316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369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C20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6C1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60" w:type="dxa"/>
            <w:vMerge/>
            <w:shd w:val="clear" w:color="auto" w:fill="auto"/>
          </w:tcPr>
          <w:p w14:paraId="5B7F86E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AF95614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56F0587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5" w:type="dxa"/>
            <w:gridSpan w:val="2"/>
            <w:vMerge w:val="restart"/>
          </w:tcPr>
          <w:p w14:paraId="5D7FD5C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«Обеспечение жильем реабилитированных лиц, имеющих инвалидность или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являющихся пенсионерами, и проживающих совместно членов их семей»</w:t>
            </w:r>
          </w:p>
          <w:p w14:paraId="0C3924B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</w:t>
            </w:r>
          </w:p>
        </w:tc>
        <w:tc>
          <w:tcPr>
            <w:tcW w:w="1275" w:type="dxa"/>
            <w:vMerge w:val="restart"/>
          </w:tcPr>
          <w:p w14:paraId="07431A4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0500300000</w:t>
            </w:r>
          </w:p>
        </w:tc>
        <w:tc>
          <w:tcPr>
            <w:tcW w:w="895" w:type="dxa"/>
            <w:gridSpan w:val="5"/>
            <w:vMerge w:val="restart"/>
          </w:tcPr>
          <w:p w14:paraId="345442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1F79BD2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14:paraId="1C59B6B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38C2690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543613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gridSpan w:val="3"/>
          </w:tcPr>
          <w:p w14:paraId="54F585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791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4120,9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880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78B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EE3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D8D26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доли реабилитирован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ных граждан, улучшивших свои жилищные условия, от числа реабилитированных граждан, поставленных на учет и имеющих право на социальную выплату на приобретение жилья – 100%</w:t>
            </w:r>
          </w:p>
        </w:tc>
      </w:tr>
      <w:tr w:rsidR="00C77350" w:rsidRPr="00C77350" w14:paraId="79B6DAF2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6A680E3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34F527D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C07671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030A7F0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4B6EBD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882132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124FE8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7E1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4120,9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3EE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C68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4C7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3352AC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83EB1F3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</w:tcPr>
          <w:p w14:paraId="76FA81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0338BB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85FE2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</w:tcPr>
          <w:p w14:paraId="5974BBA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E4F9BB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</w:tcPr>
          <w:p w14:paraId="7F16394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29FA19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3CF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FB9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AA1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68C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E3CA97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59BEB4C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683D6EB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7CD98E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4570C79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12A6B41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050032C190</w:t>
            </w:r>
          </w:p>
        </w:tc>
        <w:tc>
          <w:tcPr>
            <w:tcW w:w="895" w:type="dxa"/>
            <w:gridSpan w:val="5"/>
            <w:vMerge w:val="restart"/>
          </w:tcPr>
          <w:p w14:paraId="2058B3D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94" w:type="dxa"/>
            <w:vMerge w:val="restart"/>
          </w:tcPr>
          <w:p w14:paraId="05F75FB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E200D4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gridSpan w:val="3"/>
          </w:tcPr>
          <w:p w14:paraId="2EAA4B2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5329" w14:textId="46F92BEA" w:rsidR="00C77350" w:rsidRPr="00C77350" w:rsidRDefault="000345B2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4106,4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41FC" w14:textId="442C7075" w:rsidR="00C77350" w:rsidRPr="00C77350" w:rsidRDefault="000345B2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1E3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EA4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93FF4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B2" w:rsidRPr="00C77350" w14:paraId="00B36969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499E7BC8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5FFF71D5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65BEF1D6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9508970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51B580B4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B174C43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7D57C23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407FD5E" w14:textId="77777777" w:rsidR="000345B2" w:rsidRPr="00C77350" w:rsidRDefault="000345B2" w:rsidP="0003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D0E5" w14:textId="37533596" w:rsidR="000345B2" w:rsidRPr="00C77350" w:rsidRDefault="000345B2" w:rsidP="000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4106,4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C18C" w14:textId="1F248C52" w:rsidR="000345B2" w:rsidRPr="00C77350" w:rsidRDefault="000345B2" w:rsidP="000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0853" w14:textId="77777777" w:rsidR="000345B2" w:rsidRPr="00C77350" w:rsidRDefault="000345B2" w:rsidP="000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4AA4" w14:textId="77777777" w:rsidR="000345B2" w:rsidRPr="00C77350" w:rsidRDefault="000345B2" w:rsidP="000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1576466" w14:textId="77777777" w:rsidR="000345B2" w:rsidRPr="00C77350" w:rsidRDefault="000345B2" w:rsidP="0003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2D9A82A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7DDF982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5DC835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77A81D3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0774A03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050032C190</w:t>
            </w:r>
          </w:p>
        </w:tc>
        <w:tc>
          <w:tcPr>
            <w:tcW w:w="895" w:type="dxa"/>
            <w:gridSpan w:val="5"/>
            <w:vMerge w:val="restart"/>
          </w:tcPr>
          <w:p w14:paraId="203245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438FE7F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02C33D0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gridSpan w:val="3"/>
          </w:tcPr>
          <w:p w14:paraId="170851B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9B9A" w14:textId="2AE37452" w:rsidR="00C77350" w:rsidRPr="00C77350" w:rsidRDefault="000345B2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288E" w14:textId="03F08B9C" w:rsidR="00C77350" w:rsidRPr="00C77350" w:rsidRDefault="000345B2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9F9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FD3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823DCC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B8ED438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231546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02389E2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5118CFA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FE3396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0B1EC97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7239CE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C47B02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53E68C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014D" w14:textId="09E78B43" w:rsidR="00C77350" w:rsidRPr="00C77350" w:rsidRDefault="000345B2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9A60" w14:textId="0E6182AB" w:rsidR="00C77350" w:rsidRPr="00C77350" w:rsidRDefault="000345B2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1F9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4E4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583C7A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5EACD52" w14:textId="77777777" w:rsidTr="008A4F9A">
        <w:trPr>
          <w:gridAfter w:val="6"/>
          <w:wAfter w:w="5363" w:type="dxa"/>
          <w:trHeight w:val="931"/>
        </w:trPr>
        <w:tc>
          <w:tcPr>
            <w:tcW w:w="15451" w:type="dxa"/>
            <w:gridSpan w:val="25"/>
            <w:shd w:val="clear" w:color="auto" w:fill="auto"/>
          </w:tcPr>
          <w:p w14:paraId="5170229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2. 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C77350" w:rsidRPr="00C77350" w14:paraId="0058F096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2BD3A8EB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</w:p>
          <w:p w14:paraId="720408F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</w:tcPr>
          <w:p w14:paraId="1FD83A5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«Государственная поддержка детей-сирот по предоставлению и содержанию жилья»</w:t>
            </w:r>
          </w:p>
        </w:tc>
        <w:tc>
          <w:tcPr>
            <w:tcW w:w="1275" w:type="dxa"/>
            <w:vMerge w:val="restart"/>
          </w:tcPr>
          <w:p w14:paraId="4543741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95" w:type="dxa"/>
            <w:gridSpan w:val="5"/>
            <w:vMerge w:val="restart"/>
          </w:tcPr>
          <w:p w14:paraId="47C8CD8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14:paraId="7D81789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6AFC8D80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14:paraId="75CD5485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6130573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68FD92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2789F7F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C047" w14:textId="18395FDF" w:rsidR="00C77350" w:rsidRPr="00DD6E48" w:rsidRDefault="00DD6E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32552,0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662C" w14:textId="042CA245" w:rsidR="00C77350" w:rsidRPr="00DD6E48" w:rsidRDefault="00DD6E4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12011,8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5B90" w14:textId="00E8FDA6" w:rsidR="00C77350" w:rsidRPr="00DD6E48" w:rsidRDefault="00DD6E48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11850,1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51EB" w14:textId="77777777" w:rsidR="00C77350" w:rsidRPr="00DD6E48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8690,2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68B7D7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80B3D0E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6F12605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2F07C0A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775B77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5A0CBF1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60C24F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AF3978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E09414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3654" w14:textId="06836B8B" w:rsidR="00C77350" w:rsidRPr="00C77350" w:rsidRDefault="00C77350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22087,</w:t>
            </w:r>
            <w:r w:rsid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F494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B738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B6F0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5521,8</w:t>
            </w:r>
          </w:p>
        </w:tc>
        <w:tc>
          <w:tcPr>
            <w:tcW w:w="1560" w:type="dxa"/>
            <w:vMerge/>
            <w:shd w:val="clear" w:color="auto" w:fill="auto"/>
          </w:tcPr>
          <w:p w14:paraId="6B37D5A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D95BF1D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42322B8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19BC09D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DD37C3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1551196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34872E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D6E37F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865728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6E71AE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10464,7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0B00E24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3729,0</w:t>
            </w:r>
          </w:p>
        </w:tc>
        <w:tc>
          <w:tcPr>
            <w:tcW w:w="853" w:type="dxa"/>
            <w:shd w:val="clear" w:color="auto" w:fill="auto"/>
          </w:tcPr>
          <w:p w14:paraId="3BF63C2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3567,3</w:t>
            </w:r>
          </w:p>
        </w:tc>
        <w:tc>
          <w:tcPr>
            <w:tcW w:w="851" w:type="dxa"/>
            <w:shd w:val="clear" w:color="auto" w:fill="auto"/>
          </w:tcPr>
          <w:p w14:paraId="706F578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3168,4</w:t>
            </w:r>
          </w:p>
        </w:tc>
        <w:tc>
          <w:tcPr>
            <w:tcW w:w="1560" w:type="dxa"/>
            <w:vMerge/>
            <w:shd w:val="clear" w:color="auto" w:fill="auto"/>
          </w:tcPr>
          <w:p w14:paraId="7A7D8CF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F7E2278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34D19E3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  <w:vAlign w:val="center"/>
          </w:tcPr>
          <w:p w14:paraId="68AF864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родителей, по договорам найма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специализированных жилых помещений *****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30BF845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жилищно-коммунального хозяйства и благоустройств администрации Добрянского городского округа </w:t>
            </w:r>
          </w:p>
        </w:tc>
        <w:tc>
          <w:tcPr>
            <w:tcW w:w="1275" w:type="dxa"/>
            <w:vMerge w:val="restart"/>
          </w:tcPr>
          <w:p w14:paraId="3E451E6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050052С080</w:t>
            </w:r>
          </w:p>
        </w:tc>
        <w:tc>
          <w:tcPr>
            <w:tcW w:w="895" w:type="dxa"/>
            <w:gridSpan w:val="5"/>
            <w:vMerge w:val="restart"/>
          </w:tcPr>
          <w:p w14:paraId="7CAC279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94" w:type="dxa"/>
            <w:vMerge w:val="restart"/>
          </w:tcPr>
          <w:p w14:paraId="737895D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41930D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0573C34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81E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CE69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700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AD3D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429B7D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Приобретение(строительство) жилых помещений для формирования муниципального специализированного жилищного фонда для обеспечения жилыми помещениями детей-сирот и детей, оставшихся без попечения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родителей, лиц из числа детей-сирот и детей, оставшихся без попечения родителей по договорам найма специализированных жилых помещений, - 17 к концу 2025 года.</w:t>
            </w:r>
          </w:p>
        </w:tc>
      </w:tr>
      <w:tr w:rsidR="00C77350" w:rsidRPr="00C77350" w14:paraId="01F429C3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54FD49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13F41A5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16A2BC1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C15B0D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672D173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7DFA7E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A39922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DA99DD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249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56E6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BAC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3CA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BFCF29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64674F8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0EF2BE3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1177E31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3F4F4F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A42EC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15A33E2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294C21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FE728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1F854F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EDF495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14:paraId="770D536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5544F36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13B7D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23E2C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979CA01" w14:textId="77777777" w:rsidTr="00D73966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68023E1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14:paraId="3915A737" w14:textId="77777777" w:rsidR="00C77350" w:rsidRPr="00C77350" w:rsidRDefault="00C77350" w:rsidP="00C7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жилых помещений специализированного жилищного фонда для детей-сирот, детей, оставшихся без попечения родителей, лиц из их числа ******* 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0EBCCA2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жилищно-коммунального хозяйства и благоустройств администрации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7BA477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050052С070</w:t>
            </w:r>
          </w:p>
        </w:tc>
        <w:tc>
          <w:tcPr>
            <w:tcW w:w="895" w:type="dxa"/>
            <w:gridSpan w:val="5"/>
          </w:tcPr>
          <w:p w14:paraId="6F81170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465DCDA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4" w:type="dxa"/>
            <w:vMerge w:val="restart"/>
          </w:tcPr>
          <w:p w14:paraId="17A72C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0359700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192AF7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07850AC" w14:textId="77777777" w:rsidR="00C77350" w:rsidRPr="00DD6E48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9767,6</w:t>
            </w:r>
          </w:p>
          <w:p w14:paraId="42BB8CF5" w14:textId="77777777" w:rsidR="00C77350" w:rsidRPr="00DD6E48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6EDE" w14:textId="77777777" w:rsidR="00C77350" w:rsidRPr="00DD6E48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3474,4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08A7" w14:textId="77777777" w:rsidR="00C77350" w:rsidRPr="00DD6E48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A583" w14:textId="77777777" w:rsidR="00C77350" w:rsidRPr="00DD6E48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2991,4</w:t>
            </w:r>
          </w:p>
        </w:tc>
        <w:tc>
          <w:tcPr>
            <w:tcW w:w="1560" w:type="dxa"/>
            <w:vMerge/>
            <w:shd w:val="clear" w:color="auto" w:fill="auto"/>
          </w:tcPr>
          <w:p w14:paraId="62D3914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E48" w:rsidRPr="00C77350" w14:paraId="1191CC6E" w14:textId="77777777" w:rsidTr="00D73966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00476774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4E586D82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316E000D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404C332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</w:tcPr>
          <w:p w14:paraId="25C13227" w14:textId="77777777" w:rsidR="00DD6E48" w:rsidRPr="00C77350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/>
          </w:tcPr>
          <w:p w14:paraId="7FADC59A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48829111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4041736" w14:textId="77777777" w:rsidR="00DD6E48" w:rsidRPr="00C77350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BFB4AE2" w14:textId="77777777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2189,0</w:t>
            </w:r>
          </w:p>
          <w:p w14:paraId="327498E5" w14:textId="77777777" w:rsidR="00DD6E48" w:rsidRPr="00DD6E48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4609" w14:textId="7CB70F83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8DA1" w14:textId="12269126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2277" w14:textId="126CD91A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805,4</w:t>
            </w:r>
          </w:p>
        </w:tc>
        <w:tc>
          <w:tcPr>
            <w:tcW w:w="1560" w:type="dxa"/>
            <w:vMerge/>
            <w:shd w:val="clear" w:color="auto" w:fill="auto"/>
          </w:tcPr>
          <w:p w14:paraId="2D4A2C4A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E48" w:rsidRPr="00C77350" w14:paraId="5210EDB8" w14:textId="77777777" w:rsidTr="00D73966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215C5E9F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6FA6B840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69F75BD2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18A68C5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</w:tcPr>
          <w:p w14:paraId="45E23378" w14:textId="77777777" w:rsidR="00DD6E48" w:rsidRPr="00C77350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94" w:type="dxa"/>
            <w:vMerge/>
          </w:tcPr>
          <w:p w14:paraId="11DD5DA3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45DDDED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017B147" w14:textId="77777777" w:rsidR="00DD6E48" w:rsidRPr="00C77350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7F8C517" w14:textId="77777777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7578,6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C418" w14:textId="6AD6E43A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2 802,3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A428" w14:textId="4C6EA114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91C2" w14:textId="1AF2A244" w:rsidR="00DD6E48" w:rsidRPr="00DD6E48" w:rsidRDefault="00DD6E48" w:rsidP="00DD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2 186,0</w:t>
            </w:r>
          </w:p>
        </w:tc>
        <w:tc>
          <w:tcPr>
            <w:tcW w:w="1560" w:type="dxa"/>
            <w:vMerge/>
            <w:shd w:val="clear" w:color="auto" w:fill="auto"/>
          </w:tcPr>
          <w:p w14:paraId="56BAA9CC" w14:textId="77777777" w:rsidR="00DD6E48" w:rsidRPr="00C77350" w:rsidRDefault="00DD6E48" w:rsidP="00DD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A5A727F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6E7C9A4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14:paraId="3D37D8AF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родителей******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2280764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жилищно-коммунального хозяйства и благоустройств администрации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354697A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050052С090</w:t>
            </w:r>
          </w:p>
        </w:tc>
        <w:tc>
          <w:tcPr>
            <w:tcW w:w="895" w:type="dxa"/>
            <w:gridSpan w:val="5"/>
            <w:vMerge w:val="restart"/>
          </w:tcPr>
          <w:p w14:paraId="70349FEE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2DE86B7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4870885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202AEA4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2969EDD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7731" w14:textId="4CA984B2" w:rsidR="00C77350" w:rsidRPr="00C77350" w:rsidRDefault="00DD6E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6DD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9F2F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8BE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560" w:type="dxa"/>
            <w:vMerge/>
            <w:shd w:val="clear" w:color="auto" w:fill="auto"/>
          </w:tcPr>
          <w:p w14:paraId="73727E0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1A3C782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4AE7276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20DFC6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43D2EB8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DA2248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20605FB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C45591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B78484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14:paraId="5079EC7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6F4F" w14:textId="67D016D6" w:rsidR="00C77350" w:rsidRPr="00C77350" w:rsidRDefault="00DD6E48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15BF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178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7965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560" w:type="dxa"/>
            <w:vMerge/>
            <w:shd w:val="clear" w:color="auto" w:fill="auto"/>
          </w:tcPr>
          <w:p w14:paraId="07C312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F2CAB2F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6329A4A2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14:paraId="4F9DD5F5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жилых помещений детям-сиротам и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помещений********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7526028D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жилищно-коммунального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и благоустройств администрации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4E3CC04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05005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0820</w:t>
            </w:r>
          </w:p>
          <w:p w14:paraId="0BAA252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 w:val="restart"/>
          </w:tcPr>
          <w:p w14:paraId="196071E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794" w:type="dxa"/>
            <w:vMerge w:val="restart"/>
          </w:tcPr>
          <w:p w14:paraId="23FEAD3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C48124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3F3602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5ABC90F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22087,2</w:t>
            </w:r>
          </w:p>
          <w:p w14:paraId="0F11EA4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BFD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ACB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D95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5521,8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98DC78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благоустроенными жилыми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– 14 к концу 2025 года</w:t>
            </w:r>
          </w:p>
        </w:tc>
      </w:tr>
      <w:tr w:rsidR="00C77350" w:rsidRPr="00C77350" w14:paraId="50F7B056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2FB010C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1081637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4ED086C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0D002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36EB5A3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7DF060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9B4A4A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21DE47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FD1EFA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22087,2</w:t>
            </w:r>
          </w:p>
          <w:p w14:paraId="33E4F99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212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7BF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299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5521,8</w:t>
            </w:r>
          </w:p>
        </w:tc>
        <w:tc>
          <w:tcPr>
            <w:tcW w:w="1560" w:type="dxa"/>
            <w:vMerge/>
            <w:shd w:val="clear" w:color="auto" w:fill="auto"/>
          </w:tcPr>
          <w:p w14:paraId="2D527FA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5D52550" w14:textId="77777777" w:rsidTr="008A4F9A">
        <w:trPr>
          <w:gridAfter w:val="6"/>
          <w:wAfter w:w="5363" w:type="dxa"/>
          <w:trHeight w:val="501"/>
        </w:trPr>
        <w:tc>
          <w:tcPr>
            <w:tcW w:w="15451" w:type="dxa"/>
            <w:gridSpan w:val="25"/>
            <w:shd w:val="clear" w:color="auto" w:fill="auto"/>
          </w:tcPr>
          <w:p w14:paraId="4934B37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Задача 3.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</w:tr>
      <w:tr w:rsidR="00C77350" w:rsidRPr="00C77350" w14:paraId="3360120B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5D051C1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5" w:type="dxa"/>
            <w:gridSpan w:val="2"/>
            <w:vMerge w:val="restart"/>
          </w:tcPr>
          <w:p w14:paraId="2812A63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постоянно действующей системы поддержки деятельности общественных организаций, их программ и инициатив»</w:t>
            </w:r>
          </w:p>
        </w:tc>
        <w:tc>
          <w:tcPr>
            <w:tcW w:w="1275" w:type="dxa"/>
            <w:vMerge w:val="restart"/>
          </w:tcPr>
          <w:p w14:paraId="6E80923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95" w:type="dxa"/>
            <w:gridSpan w:val="5"/>
            <w:vMerge w:val="restart"/>
          </w:tcPr>
          <w:p w14:paraId="5575D47E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2465CC81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706325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26A10D5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0B89849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7C3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4 420,1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0326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B959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5E94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1 388,4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320260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обеспечения выполнения задач Программы в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повышение качества взаимодействия ОМСУ Добрянского городского округа с ТОС, населением – 100%</w:t>
            </w:r>
          </w:p>
        </w:tc>
      </w:tr>
      <w:tr w:rsidR="00C77350" w:rsidRPr="00C77350" w14:paraId="54F6CDC9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07A103B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4717730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9A458D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60F1EC2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BFD742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55DC9C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A13517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5229A24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2242E8B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7BE772E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930C6E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F4AD5B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D9832F7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1B418A3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3C600C9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CECD1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579E26C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943323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1EADE4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A5DD8E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F07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4 420,1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BC1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1 719,8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239C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D124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1 388,4</w:t>
            </w:r>
          </w:p>
        </w:tc>
        <w:tc>
          <w:tcPr>
            <w:tcW w:w="1560" w:type="dxa"/>
            <w:vMerge/>
            <w:shd w:val="clear" w:color="auto" w:fill="auto"/>
          </w:tcPr>
          <w:p w14:paraId="6C8A38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86779B1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22E7F3A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1991" w:type="dxa"/>
            <w:vMerge w:val="restart"/>
          </w:tcPr>
          <w:p w14:paraId="377AA01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социокультурных инициатив и проектов среди некоммерческих организаций Добрянского городского округа</w:t>
            </w:r>
          </w:p>
        </w:tc>
        <w:tc>
          <w:tcPr>
            <w:tcW w:w="1694" w:type="dxa"/>
            <w:vMerge w:val="restart"/>
          </w:tcPr>
          <w:p w14:paraId="765D419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72AA1B8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0500600050</w:t>
            </w:r>
          </w:p>
        </w:tc>
        <w:tc>
          <w:tcPr>
            <w:tcW w:w="895" w:type="dxa"/>
            <w:gridSpan w:val="5"/>
            <w:vMerge w:val="restart"/>
          </w:tcPr>
          <w:p w14:paraId="02EE72E5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10BA69E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5A7C701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2E44E2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684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1 853,7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9A33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516C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6D3C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682,3</w:t>
            </w:r>
          </w:p>
        </w:tc>
        <w:tc>
          <w:tcPr>
            <w:tcW w:w="1560" w:type="dxa"/>
            <w:vMerge/>
            <w:shd w:val="clear" w:color="auto" w:fill="auto"/>
          </w:tcPr>
          <w:p w14:paraId="0BE557D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D08A0D3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34B46A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085513D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42E6216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19B41A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0C32A57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E01D0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6BA89A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D403B3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7B9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1 853,7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CB6F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4607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592E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682,3</w:t>
            </w:r>
          </w:p>
        </w:tc>
        <w:tc>
          <w:tcPr>
            <w:tcW w:w="1560" w:type="dxa"/>
            <w:vMerge/>
            <w:shd w:val="clear" w:color="auto" w:fill="auto"/>
          </w:tcPr>
          <w:p w14:paraId="573AFCF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0D5CE24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1F0E7E7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14:paraId="0A17785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проектов инициативного бюджетирования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16FC5BE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7801EFB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  <w:p w14:paraId="7D55928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E2F91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C7BD707" w14:textId="77777777" w:rsidR="00C77350" w:rsidRPr="00C77350" w:rsidRDefault="00C77350" w:rsidP="00C7735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F50D4C" w14:textId="77777777" w:rsidR="00C77350" w:rsidRPr="00C77350" w:rsidRDefault="00C77350" w:rsidP="00C77350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05006SP080</w:t>
            </w:r>
          </w:p>
          <w:p w14:paraId="750BE9B5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 w:val="restart"/>
          </w:tcPr>
          <w:p w14:paraId="6511C16F" w14:textId="718F53AC" w:rsidR="00C77350" w:rsidRPr="00C77350" w:rsidRDefault="00D73966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7536A2C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4C0EA16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6851C30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3B2E31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20BFC30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853" w:type="dxa"/>
            <w:shd w:val="clear" w:color="auto" w:fill="auto"/>
          </w:tcPr>
          <w:p w14:paraId="77A8AD5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D0DDFD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851AFE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B029F13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15520EC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080D97A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0C7F8D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45E8B9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0A1CF34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13AE783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2747768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B9B05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054198C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408F948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F414D9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74A783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EF1BD9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0B85DD3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7E9D5A3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759BDB2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773377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C72DDD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2DB56A3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3B92D3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1208009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80AFBB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8668B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51042FF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332,3</w:t>
            </w:r>
          </w:p>
        </w:tc>
        <w:tc>
          <w:tcPr>
            <w:tcW w:w="853" w:type="dxa"/>
            <w:shd w:val="clear" w:color="auto" w:fill="auto"/>
          </w:tcPr>
          <w:p w14:paraId="28B0A96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C5F1D9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7FE456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868D494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7BF43B5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14:paraId="63959B0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всех форм и направлений ТОС, общественных инициатив</w:t>
            </w:r>
          </w:p>
        </w:tc>
        <w:tc>
          <w:tcPr>
            <w:tcW w:w="1694" w:type="dxa"/>
            <w:vMerge w:val="restart"/>
            <w:tcBorders>
              <w:right w:val="single" w:sz="4" w:space="0" w:color="auto"/>
            </w:tcBorders>
          </w:tcPr>
          <w:p w14:paraId="7D6A13C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6985426F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0500600010</w:t>
            </w:r>
          </w:p>
        </w:tc>
        <w:tc>
          <w:tcPr>
            <w:tcW w:w="895" w:type="dxa"/>
            <w:gridSpan w:val="5"/>
            <w:vMerge w:val="restart"/>
          </w:tcPr>
          <w:p w14:paraId="38527C75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4F7D701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A4114A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4DC2AB7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03857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2 234,1</w:t>
            </w:r>
          </w:p>
          <w:p w14:paraId="4C94260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BF5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926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EBD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1560" w:type="dxa"/>
            <w:vMerge/>
            <w:shd w:val="clear" w:color="auto" w:fill="auto"/>
          </w:tcPr>
          <w:p w14:paraId="75F80F1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002C903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78B0142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1601BC3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F40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76B44B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39390D4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CC052D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936ABF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170F75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05CE2DD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2 234,1</w:t>
            </w:r>
          </w:p>
          <w:p w14:paraId="51C2158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D11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07E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C00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1560" w:type="dxa"/>
            <w:vMerge/>
            <w:shd w:val="clear" w:color="auto" w:fill="auto"/>
          </w:tcPr>
          <w:p w14:paraId="2D1F97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C3BB32B" w14:textId="77777777" w:rsidTr="008A4F9A">
        <w:trPr>
          <w:gridAfter w:val="6"/>
          <w:wAfter w:w="5363" w:type="dxa"/>
          <w:trHeight w:val="501"/>
        </w:trPr>
        <w:tc>
          <w:tcPr>
            <w:tcW w:w="15451" w:type="dxa"/>
            <w:gridSpan w:val="25"/>
            <w:shd w:val="clear" w:color="auto" w:fill="auto"/>
          </w:tcPr>
          <w:p w14:paraId="75E6399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Задача 4.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</w:tr>
      <w:tr w:rsidR="00C77350" w:rsidRPr="00C77350" w14:paraId="5A0FE0DB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395528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685" w:type="dxa"/>
            <w:gridSpan w:val="2"/>
            <w:vMerge w:val="restart"/>
          </w:tcPr>
          <w:p w14:paraId="12F9D33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14:paraId="1528F2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механизмов оказания имущественной, финансовой и информационной поддержки социально ориентированным некоммерческим организациям»</w:t>
            </w:r>
          </w:p>
        </w:tc>
        <w:tc>
          <w:tcPr>
            <w:tcW w:w="1275" w:type="dxa"/>
            <w:vMerge w:val="restart"/>
          </w:tcPr>
          <w:p w14:paraId="5EFDF5F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95" w:type="dxa"/>
            <w:gridSpan w:val="5"/>
            <w:vMerge w:val="restart"/>
          </w:tcPr>
          <w:p w14:paraId="4FD14DA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2B9D12D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14:paraId="43E81EF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3AF8BC4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35CB64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6C8C51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6 866,0</w:t>
            </w:r>
          </w:p>
          <w:p w14:paraId="1F3EB9C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1C1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E13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F28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EC1C0D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СОНКО, получивших поддержку из бюджета Добрянского городского округа, – до 7 СОНКО к концу 2025 г.</w:t>
            </w:r>
          </w:p>
        </w:tc>
      </w:tr>
      <w:tr w:rsidR="00C77350" w:rsidRPr="00C77350" w14:paraId="5C4B9836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2E3208D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08A5E1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749BDA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12FE7DB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8290C6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9CE879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3357FF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67A9F6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6 866,0</w:t>
            </w:r>
          </w:p>
          <w:p w14:paraId="49417A7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4D5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F77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5E6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560" w:type="dxa"/>
            <w:vMerge/>
            <w:shd w:val="clear" w:color="auto" w:fill="auto"/>
          </w:tcPr>
          <w:p w14:paraId="78CC9A6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6F3D9EB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5B1B3E2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14:paraId="3F2B9B7B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 (государственными) учреждениями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06F8A490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0BCDEAD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0500700020</w:t>
            </w:r>
          </w:p>
        </w:tc>
        <w:tc>
          <w:tcPr>
            <w:tcW w:w="895" w:type="dxa"/>
            <w:gridSpan w:val="5"/>
            <w:vMerge w:val="restart"/>
          </w:tcPr>
          <w:p w14:paraId="75B76C0F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18B9648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B514F7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1961DD8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5A7C22F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6 866,0</w:t>
            </w:r>
          </w:p>
          <w:p w14:paraId="67571E6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FF4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61A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A22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560" w:type="dxa"/>
            <w:vMerge/>
            <w:shd w:val="clear" w:color="auto" w:fill="auto"/>
          </w:tcPr>
          <w:p w14:paraId="5F136AC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E3F5B29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53FBB16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79D0F2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5FF28E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74C0BB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3B69DFA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7B57C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866F65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10656D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B3DE55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6 866,0</w:t>
            </w:r>
          </w:p>
          <w:p w14:paraId="2093609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617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0AC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CB2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560" w:type="dxa"/>
            <w:vMerge/>
            <w:shd w:val="clear" w:color="auto" w:fill="auto"/>
          </w:tcPr>
          <w:p w14:paraId="20CFC8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AFF949D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</w:tcPr>
          <w:p w14:paraId="3F99148D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6EB64B33" w14:textId="77777777" w:rsidR="00C77350" w:rsidRPr="00C77350" w:rsidRDefault="00C77350" w:rsidP="00C773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Имущественная поддержка СО НКО</w:t>
            </w:r>
          </w:p>
        </w:tc>
        <w:tc>
          <w:tcPr>
            <w:tcW w:w="1694" w:type="dxa"/>
          </w:tcPr>
          <w:p w14:paraId="626FC588" w14:textId="5F7459A6" w:rsidR="00C77350" w:rsidRPr="00C77350" w:rsidRDefault="00C77350" w:rsidP="002F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2F0F02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имущественных и земельных отношений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Добрянского городского округа</w:t>
            </w:r>
          </w:p>
        </w:tc>
        <w:tc>
          <w:tcPr>
            <w:tcW w:w="1275" w:type="dxa"/>
          </w:tcPr>
          <w:p w14:paraId="74F9E2B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</w:tcPr>
          <w:p w14:paraId="317BB7C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24584A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</w:tcPr>
          <w:p w14:paraId="70002D6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51DA9DC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569" w:type="dxa"/>
            <w:gridSpan w:val="8"/>
            <w:shd w:val="clear" w:color="auto" w:fill="auto"/>
          </w:tcPr>
          <w:p w14:paraId="4AE3177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60" w:type="dxa"/>
            <w:vMerge/>
            <w:shd w:val="clear" w:color="auto" w:fill="auto"/>
          </w:tcPr>
          <w:p w14:paraId="0508BB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88B89C3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</w:tcPr>
          <w:p w14:paraId="79F52AA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14:paraId="4D71CD1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муниципального реестра СО НКО – получателей поддержки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21D5BA6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5" w:type="dxa"/>
          </w:tcPr>
          <w:p w14:paraId="1F5CF3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</w:tcPr>
          <w:p w14:paraId="4BF4BAE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6B2086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</w:tcPr>
          <w:p w14:paraId="76F8456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2D8A99C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569" w:type="dxa"/>
            <w:gridSpan w:val="8"/>
            <w:shd w:val="clear" w:color="auto" w:fill="auto"/>
          </w:tcPr>
          <w:p w14:paraId="3939D40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60" w:type="dxa"/>
            <w:vMerge/>
            <w:shd w:val="clear" w:color="auto" w:fill="auto"/>
          </w:tcPr>
          <w:p w14:paraId="7A88435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B922011" w14:textId="77777777" w:rsidTr="008A4F9A">
        <w:trPr>
          <w:gridAfter w:val="6"/>
          <w:wAfter w:w="5363" w:type="dxa"/>
          <w:trHeight w:val="501"/>
        </w:trPr>
        <w:tc>
          <w:tcPr>
            <w:tcW w:w="15451" w:type="dxa"/>
            <w:gridSpan w:val="25"/>
            <w:shd w:val="clear" w:color="auto" w:fill="auto"/>
          </w:tcPr>
          <w:p w14:paraId="7C30EA1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Задача 5.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</w:tr>
      <w:tr w:rsidR="00C77350" w:rsidRPr="00C77350" w14:paraId="19DF4846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2FE51B9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685" w:type="dxa"/>
            <w:gridSpan w:val="2"/>
            <w:vMerge w:val="restart"/>
          </w:tcPr>
          <w:p w14:paraId="036073F5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доступности для инвалидов и других маломобильных групп населения городского округа приоритетных объектов и услуг социальной инфраструктуры»</w:t>
            </w:r>
          </w:p>
        </w:tc>
        <w:tc>
          <w:tcPr>
            <w:tcW w:w="1275" w:type="dxa"/>
            <w:vMerge w:val="restart"/>
          </w:tcPr>
          <w:p w14:paraId="264D3A6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95" w:type="dxa"/>
            <w:gridSpan w:val="5"/>
            <w:vMerge w:val="restart"/>
          </w:tcPr>
          <w:p w14:paraId="7BC61DF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7A786E6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793193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DE64E1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074F11B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1830,7</w:t>
            </w:r>
          </w:p>
          <w:p w14:paraId="7F66697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2D5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0E5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BC8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5D3653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объектов, оснащаемых элементами безбарьерной среды для инвалидов и других маломобильных групп населения, –1 в год.</w:t>
            </w:r>
          </w:p>
        </w:tc>
      </w:tr>
      <w:tr w:rsidR="00C77350" w:rsidRPr="00C77350" w14:paraId="418FD2F4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25E475F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488EDBC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B92209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1FF9C6C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C4CA74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3BA0B7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035772D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4CDD269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1830,7</w:t>
            </w:r>
          </w:p>
          <w:p w14:paraId="5B1EB7E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666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E06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A3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560" w:type="dxa"/>
            <w:vMerge/>
            <w:shd w:val="clear" w:color="auto" w:fill="auto"/>
          </w:tcPr>
          <w:p w14:paraId="3EEDBD9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EF0929B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459CA6D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1991" w:type="dxa"/>
            <w:vMerge w:val="restart"/>
          </w:tcPr>
          <w:p w14:paraId="25B97BE5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  <w:tc>
          <w:tcPr>
            <w:tcW w:w="1694" w:type="dxa"/>
            <w:vMerge w:val="restart"/>
          </w:tcPr>
          <w:p w14:paraId="57D2C85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4C5CD51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895" w:type="dxa"/>
            <w:gridSpan w:val="5"/>
            <w:vMerge w:val="restart"/>
          </w:tcPr>
          <w:p w14:paraId="206806F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51DFCDE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1EAFC2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ED8007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F97AE9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1830,7</w:t>
            </w:r>
          </w:p>
          <w:p w14:paraId="39111E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AB0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744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92E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560" w:type="dxa"/>
            <w:vMerge/>
            <w:shd w:val="clear" w:color="auto" w:fill="auto"/>
          </w:tcPr>
          <w:p w14:paraId="5D714F0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189E972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4E353BD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6B44B64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4611136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82292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01633B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6F6AF0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0A5675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479C0E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DEA516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1830,7</w:t>
            </w:r>
          </w:p>
          <w:p w14:paraId="2140F2F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E4B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518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545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1560" w:type="dxa"/>
            <w:vMerge/>
            <w:shd w:val="clear" w:color="auto" w:fill="auto"/>
          </w:tcPr>
          <w:p w14:paraId="5A8A95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9942999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72CD64D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5.1.1.1.</w:t>
            </w:r>
          </w:p>
        </w:tc>
        <w:tc>
          <w:tcPr>
            <w:tcW w:w="1991" w:type="dxa"/>
            <w:vMerge w:val="restart"/>
          </w:tcPr>
          <w:p w14:paraId="4CA1C52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доступной среды МБУК «Добрянская городская централизованная библиотечная система»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. Полазна, ул. Парковая 12а</w:t>
            </w:r>
          </w:p>
        </w:tc>
        <w:tc>
          <w:tcPr>
            <w:tcW w:w="1694" w:type="dxa"/>
            <w:vMerge w:val="restart"/>
          </w:tcPr>
          <w:p w14:paraId="75151C3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45E7786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895" w:type="dxa"/>
            <w:gridSpan w:val="5"/>
            <w:vMerge w:val="restart"/>
          </w:tcPr>
          <w:p w14:paraId="5C026014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622CD1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6C72083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6DB1145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D65636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654,3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5A464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EAF7D4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388,7</w:t>
            </w:r>
          </w:p>
        </w:tc>
        <w:tc>
          <w:tcPr>
            <w:tcW w:w="851" w:type="dxa"/>
            <w:shd w:val="clear" w:color="auto" w:fill="auto"/>
          </w:tcPr>
          <w:p w14:paraId="6D65E86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1560" w:type="dxa"/>
            <w:vMerge/>
            <w:shd w:val="clear" w:color="auto" w:fill="auto"/>
          </w:tcPr>
          <w:p w14:paraId="7992A36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7F0AD27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140C917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4134AB7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1CA2C10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AD430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295DAA0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950CEA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C15672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C2479F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7E672D2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654,3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573B1A4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116B5D1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388,7</w:t>
            </w:r>
          </w:p>
        </w:tc>
        <w:tc>
          <w:tcPr>
            <w:tcW w:w="851" w:type="dxa"/>
            <w:shd w:val="clear" w:color="auto" w:fill="auto"/>
          </w:tcPr>
          <w:p w14:paraId="5EDE687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1560" w:type="dxa"/>
            <w:vMerge/>
            <w:shd w:val="clear" w:color="auto" w:fill="auto"/>
          </w:tcPr>
          <w:p w14:paraId="155B3AE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E91CF34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172F923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5.1.1.2.</w:t>
            </w:r>
          </w:p>
          <w:p w14:paraId="170890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EE0F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F8961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35CC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A34D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14:paraId="083B4A4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доступной среды МБУ «ЦФКСиМП» г. Добрянка, ул. Энергетиков 13а</w:t>
            </w:r>
          </w:p>
        </w:tc>
        <w:tc>
          <w:tcPr>
            <w:tcW w:w="1694" w:type="dxa"/>
            <w:vMerge w:val="restart"/>
          </w:tcPr>
          <w:p w14:paraId="659D0B3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54C30D4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895" w:type="dxa"/>
            <w:gridSpan w:val="5"/>
            <w:vMerge w:val="restart"/>
          </w:tcPr>
          <w:p w14:paraId="59E1124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2A87954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2E756F1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6A33EA6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4B510F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654,3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1159BF5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388,7</w:t>
            </w:r>
          </w:p>
        </w:tc>
        <w:tc>
          <w:tcPr>
            <w:tcW w:w="853" w:type="dxa"/>
            <w:shd w:val="clear" w:color="auto" w:fill="auto"/>
          </w:tcPr>
          <w:p w14:paraId="3B0EF32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7930AF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1560" w:type="dxa"/>
            <w:vMerge/>
            <w:shd w:val="clear" w:color="auto" w:fill="auto"/>
          </w:tcPr>
          <w:p w14:paraId="6F19745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C6DB355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7AC6D96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398E2FC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1ECB174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496EB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4C292D7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2C2C12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4786CC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AF1DAF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B6948C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654,3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011A1CF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388,7</w:t>
            </w:r>
          </w:p>
        </w:tc>
        <w:tc>
          <w:tcPr>
            <w:tcW w:w="853" w:type="dxa"/>
            <w:shd w:val="clear" w:color="auto" w:fill="auto"/>
          </w:tcPr>
          <w:p w14:paraId="61D5F0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771434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F2F80D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2B3C911" w14:textId="77777777" w:rsidTr="008A4F9A">
        <w:trPr>
          <w:gridAfter w:val="6"/>
          <w:wAfter w:w="5363" w:type="dxa"/>
          <w:trHeight w:val="805"/>
        </w:trPr>
        <w:tc>
          <w:tcPr>
            <w:tcW w:w="845" w:type="dxa"/>
            <w:vMerge w:val="restart"/>
          </w:tcPr>
          <w:p w14:paraId="7785A2C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5.1.1.3.</w:t>
            </w:r>
          </w:p>
        </w:tc>
        <w:tc>
          <w:tcPr>
            <w:tcW w:w="1991" w:type="dxa"/>
            <w:vMerge w:val="restart"/>
          </w:tcPr>
          <w:p w14:paraId="5CC3E4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доступной среды МБУК «ДКИС имени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А.Д.Черкасова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. Полазна, ул. Нефтяников, 9а</w:t>
            </w:r>
          </w:p>
        </w:tc>
        <w:tc>
          <w:tcPr>
            <w:tcW w:w="1694" w:type="dxa"/>
            <w:vMerge w:val="restart"/>
          </w:tcPr>
          <w:p w14:paraId="622A5B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0DF41DB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895" w:type="dxa"/>
            <w:gridSpan w:val="5"/>
            <w:vMerge w:val="restart"/>
          </w:tcPr>
          <w:p w14:paraId="692522C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50B47E6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3761A87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38885A1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1F4BFB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409,8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056B41B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853" w:type="dxa"/>
            <w:shd w:val="clear" w:color="auto" w:fill="auto"/>
          </w:tcPr>
          <w:p w14:paraId="7EC413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851" w:type="dxa"/>
            <w:shd w:val="clear" w:color="auto" w:fill="auto"/>
          </w:tcPr>
          <w:p w14:paraId="4325F97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2E051E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108AFE4" w14:textId="77777777" w:rsidTr="008A4F9A">
        <w:trPr>
          <w:gridAfter w:val="6"/>
          <w:wAfter w:w="5363" w:type="dxa"/>
          <w:trHeight w:val="805"/>
        </w:trPr>
        <w:tc>
          <w:tcPr>
            <w:tcW w:w="845" w:type="dxa"/>
            <w:vMerge/>
          </w:tcPr>
          <w:p w14:paraId="16354E1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1601BC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5B97DD3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C0E846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  <w:vAlign w:val="center"/>
          </w:tcPr>
          <w:p w14:paraId="03FA8C89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3DEE15E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71CADFE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0EFBDE4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F8C44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409,8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3235D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144,2</w:t>
            </w:r>
          </w:p>
        </w:tc>
        <w:tc>
          <w:tcPr>
            <w:tcW w:w="853" w:type="dxa"/>
            <w:shd w:val="clear" w:color="auto" w:fill="auto"/>
          </w:tcPr>
          <w:p w14:paraId="2EC174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265,6</w:t>
            </w:r>
          </w:p>
        </w:tc>
        <w:tc>
          <w:tcPr>
            <w:tcW w:w="851" w:type="dxa"/>
            <w:shd w:val="clear" w:color="auto" w:fill="auto"/>
          </w:tcPr>
          <w:p w14:paraId="4E8E0AA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A3AE8F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851B230" w14:textId="77777777" w:rsidTr="008A4F9A">
        <w:trPr>
          <w:gridAfter w:val="6"/>
          <w:wAfter w:w="5363" w:type="dxa"/>
          <w:trHeight w:val="805"/>
        </w:trPr>
        <w:tc>
          <w:tcPr>
            <w:tcW w:w="845" w:type="dxa"/>
            <w:vMerge w:val="restart"/>
          </w:tcPr>
          <w:p w14:paraId="455074F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5.1.1.4.</w:t>
            </w:r>
          </w:p>
        </w:tc>
        <w:tc>
          <w:tcPr>
            <w:tcW w:w="1991" w:type="dxa"/>
            <w:vMerge w:val="restart"/>
          </w:tcPr>
          <w:p w14:paraId="3AA468A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проектной документации по обустройству пандуса по адресу: Пермский край, Добрянский городской округ, 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. Полазна, ул. Трухина, д. 52</w:t>
            </w:r>
          </w:p>
          <w:p w14:paraId="5050693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14:paraId="37E1884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6235B3B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895" w:type="dxa"/>
            <w:gridSpan w:val="5"/>
            <w:vMerge w:val="restart"/>
          </w:tcPr>
          <w:p w14:paraId="413CDFA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vMerge w:val="restart"/>
          </w:tcPr>
          <w:p w14:paraId="575CF7E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249EA0B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5" w:type="dxa"/>
            <w:gridSpan w:val="3"/>
          </w:tcPr>
          <w:p w14:paraId="7488AA3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9F6744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3ED82E3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53" w:type="dxa"/>
            <w:shd w:val="clear" w:color="auto" w:fill="auto"/>
          </w:tcPr>
          <w:p w14:paraId="067122E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D5509F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26BB02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EBBDC64" w14:textId="77777777" w:rsidTr="008A4F9A">
        <w:trPr>
          <w:gridAfter w:val="6"/>
          <w:wAfter w:w="5363" w:type="dxa"/>
          <w:trHeight w:val="805"/>
        </w:trPr>
        <w:tc>
          <w:tcPr>
            <w:tcW w:w="845" w:type="dxa"/>
            <w:vMerge/>
          </w:tcPr>
          <w:p w14:paraId="712DDC7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076FA9E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61D5F9A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8D85E3A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  <w:vAlign w:val="center"/>
          </w:tcPr>
          <w:p w14:paraId="4FA3C4FD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8C909A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3384538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684AE7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5B26F2C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003DE3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53" w:type="dxa"/>
            <w:shd w:val="clear" w:color="auto" w:fill="auto"/>
          </w:tcPr>
          <w:p w14:paraId="6155A84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E2508C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DCF8F5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17D284A" w14:textId="77777777" w:rsidTr="008A4F9A">
        <w:trPr>
          <w:gridAfter w:val="6"/>
          <w:wAfter w:w="5363" w:type="dxa"/>
          <w:trHeight w:val="487"/>
        </w:trPr>
        <w:tc>
          <w:tcPr>
            <w:tcW w:w="15451" w:type="dxa"/>
            <w:gridSpan w:val="25"/>
            <w:shd w:val="clear" w:color="auto" w:fill="auto"/>
          </w:tcPr>
          <w:p w14:paraId="0802E0F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Задача 6. О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 оздоровления работников муниципальных учреждений Добрянского городского округа</w:t>
            </w:r>
          </w:p>
        </w:tc>
      </w:tr>
      <w:tr w:rsidR="00687BEB" w:rsidRPr="00C77350" w14:paraId="754658BC" w14:textId="77777777" w:rsidTr="00687BEB">
        <w:trPr>
          <w:gridAfter w:val="6"/>
          <w:wAfter w:w="5363" w:type="dxa"/>
          <w:trHeight w:val="70"/>
        </w:trPr>
        <w:tc>
          <w:tcPr>
            <w:tcW w:w="845" w:type="dxa"/>
            <w:vMerge w:val="restart"/>
          </w:tcPr>
          <w:p w14:paraId="697F8070" w14:textId="77777777" w:rsidR="00687BEB" w:rsidRPr="00C77350" w:rsidRDefault="00687BEB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685" w:type="dxa"/>
            <w:gridSpan w:val="2"/>
            <w:vMerge w:val="restart"/>
          </w:tcPr>
          <w:p w14:paraId="5B6F35B5" w14:textId="77777777" w:rsidR="00687BEB" w:rsidRPr="00C77350" w:rsidRDefault="00687BEB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работников муниципальных учреждений путевками на санаторно-курортное лечение и оздоровление»</w:t>
            </w:r>
          </w:p>
          <w:p w14:paraId="5C504D20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ABBBD7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C577F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E72780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58093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24E49" w14:textId="77777777" w:rsidR="00687BEB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C459B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8B737E1" w14:textId="77777777" w:rsidR="00687BEB" w:rsidRPr="00C77350" w:rsidRDefault="00687BEB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0500900000</w:t>
            </w:r>
          </w:p>
        </w:tc>
        <w:tc>
          <w:tcPr>
            <w:tcW w:w="895" w:type="dxa"/>
            <w:gridSpan w:val="5"/>
            <w:vMerge w:val="restart"/>
          </w:tcPr>
          <w:p w14:paraId="07E79426" w14:textId="77777777" w:rsidR="00687BEB" w:rsidRPr="00C77350" w:rsidRDefault="00687BEB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5A2B2E60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459EF809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E9E3EF7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97CC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851,4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2F92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D24D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9AEF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D6776D3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работников муниципальных учреждений Добрянского городского округа, получивших путёвки на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санаторно-курортное лечение и оздоровление, –26 в год</w:t>
            </w:r>
          </w:p>
        </w:tc>
      </w:tr>
      <w:tr w:rsidR="00687BEB" w:rsidRPr="00C77350" w14:paraId="4988956E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26C72D91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422BE486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EAC225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5126DAA2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5A9E66D8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9DC5F30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63C6B6F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679A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5677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CCB3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D513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56A493E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BEB" w:rsidRPr="00C77350" w14:paraId="6DA1B85B" w14:textId="77777777" w:rsidTr="008A4F9A">
        <w:trPr>
          <w:gridAfter w:val="6"/>
          <w:wAfter w:w="5363" w:type="dxa"/>
          <w:trHeight w:val="721"/>
        </w:trPr>
        <w:tc>
          <w:tcPr>
            <w:tcW w:w="845" w:type="dxa"/>
            <w:vMerge/>
          </w:tcPr>
          <w:p w14:paraId="17D988DC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0F6428FB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84DC7C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540B3678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D3586FD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1988793F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3A0177E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F9B1" w14:textId="77777777" w:rsidR="00687BEB" w:rsidRPr="00C77350" w:rsidRDefault="00687BEB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C8A0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8D5A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667A" w14:textId="77777777" w:rsidR="00687BEB" w:rsidRPr="00C77350" w:rsidRDefault="00687BEB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560" w:type="dxa"/>
            <w:vMerge/>
            <w:shd w:val="clear" w:color="auto" w:fill="auto"/>
          </w:tcPr>
          <w:p w14:paraId="33701350" w14:textId="77777777" w:rsidR="00687BEB" w:rsidRPr="00C77350" w:rsidRDefault="00687BEB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52BD552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 w:val="restart"/>
          </w:tcPr>
          <w:p w14:paraId="702A6228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6.1.1.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14:paraId="2504965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3C083A2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</w:tcPr>
          <w:p w14:paraId="22ACE7DB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5E477AA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05009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95" w:type="dxa"/>
            <w:gridSpan w:val="5"/>
            <w:vMerge w:val="restart"/>
          </w:tcPr>
          <w:p w14:paraId="773A0893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0867E56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14D8F0A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6194BB5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21E2CFF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15502F4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4031E79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58E8C4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8A88CB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FFDD645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0DA3A08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5951360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1B936B9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19426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2B89526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E2B33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A5A10E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C48413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1AF9E0A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F2B1C3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3E6256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F3595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65B6C70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10900F8" w14:textId="77777777" w:rsidTr="008A4F9A">
        <w:trPr>
          <w:gridAfter w:val="6"/>
          <w:wAfter w:w="5363" w:type="dxa"/>
          <w:trHeight w:val="641"/>
        </w:trPr>
        <w:tc>
          <w:tcPr>
            <w:tcW w:w="845" w:type="dxa"/>
            <w:vMerge/>
          </w:tcPr>
          <w:p w14:paraId="3811EB8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2285B1C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7E01CBF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5FA0D0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04D1D69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1219ED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01D87FD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9AD491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7DA424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4B2E32A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465A10B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840842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E1B1BD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72A6622" w14:textId="77777777" w:rsidTr="008A4F9A">
        <w:trPr>
          <w:gridAfter w:val="6"/>
          <w:wAfter w:w="5363" w:type="dxa"/>
          <w:trHeight w:val="776"/>
        </w:trPr>
        <w:tc>
          <w:tcPr>
            <w:tcW w:w="845" w:type="dxa"/>
            <w:vMerge w:val="restart"/>
            <w:vAlign w:val="center"/>
          </w:tcPr>
          <w:p w14:paraId="3177047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  <w:vAlign w:val="center"/>
          </w:tcPr>
          <w:p w14:paraId="3DF2D897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286BFBC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  <w:vAlign w:val="center"/>
          </w:tcPr>
          <w:p w14:paraId="51A638B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1275" w:type="dxa"/>
            <w:vMerge w:val="restart"/>
          </w:tcPr>
          <w:p w14:paraId="70D99166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05009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SC240</w:t>
            </w:r>
          </w:p>
        </w:tc>
        <w:tc>
          <w:tcPr>
            <w:tcW w:w="895" w:type="dxa"/>
            <w:gridSpan w:val="5"/>
            <w:vMerge w:val="restart"/>
          </w:tcPr>
          <w:p w14:paraId="65ABF19C" w14:textId="77777777" w:rsidR="00C77350" w:rsidRPr="00C77350" w:rsidRDefault="00C77350" w:rsidP="00C7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1060DBB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6EDADB5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5D1D983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0FF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851,4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EB25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D7E9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EDF2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560" w:type="dxa"/>
            <w:vMerge/>
            <w:shd w:val="clear" w:color="auto" w:fill="auto"/>
          </w:tcPr>
          <w:p w14:paraId="7D1B30C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C2564C5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509CF04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2FBBC4E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517D2F8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A95199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5502D3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877B63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395BC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2651CB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EE1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2FD1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2CC9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D5EA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666430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56EB984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1197802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14:paraId="7C1C46E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63D944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11EB20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31A00E1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6449122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624AF3F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07DCCE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9E0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196E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7536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9A51" w14:textId="77777777" w:rsidR="00C77350" w:rsidRPr="00C77350" w:rsidRDefault="00C77350" w:rsidP="00C7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560" w:type="dxa"/>
            <w:vMerge/>
            <w:shd w:val="clear" w:color="auto" w:fill="auto"/>
          </w:tcPr>
          <w:p w14:paraId="2EE2FF7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73F1D9E" w14:textId="77777777" w:rsidTr="008A4F9A">
        <w:trPr>
          <w:gridAfter w:val="6"/>
          <w:wAfter w:w="5363" w:type="dxa"/>
          <w:trHeight w:val="501"/>
        </w:trPr>
        <w:tc>
          <w:tcPr>
            <w:tcW w:w="15451" w:type="dxa"/>
            <w:gridSpan w:val="25"/>
            <w:shd w:val="clear" w:color="auto" w:fill="auto"/>
          </w:tcPr>
          <w:p w14:paraId="13CFD58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7. Создание условий для оказания медицинской помощи населению и повышения доступности услуг здравоохранения на территории Добрянского городского округа</w:t>
            </w:r>
          </w:p>
        </w:tc>
      </w:tr>
      <w:tr w:rsidR="00C77350" w:rsidRPr="00C77350" w14:paraId="3D2A6E5D" w14:textId="77777777" w:rsidTr="008A4F9A">
        <w:trPr>
          <w:gridAfter w:val="6"/>
          <w:wAfter w:w="5363" w:type="dxa"/>
          <w:trHeight w:val="165"/>
        </w:trPr>
        <w:tc>
          <w:tcPr>
            <w:tcW w:w="845" w:type="dxa"/>
            <w:vMerge w:val="restart"/>
          </w:tcPr>
          <w:p w14:paraId="3B60091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685" w:type="dxa"/>
            <w:gridSpan w:val="2"/>
            <w:vMerge w:val="restart"/>
          </w:tcPr>
          <w:p w14:paraId="6E4AB21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условий для развития системы здравоохранения»</w:t>
            </w:r>
          </w:p>
        </w:tc>
        <w:tc>
          <w:tcPr>
            <w:tcW w:w="1275" w:type="dxa"/>
            <w:vMerge w:val="restart"/>
          </w:tcPr>
          <w:p w14:paraId="42A00A2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10B271A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 w:val="restart"/>
          </w:tcPr>
          <w:p w14:paraId="28BFEF3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4" w:type="dxa"/>
            <w:vMerge w:val="restart"/>
          </w:tcPr>
          <w:p w14:paraId="6647C92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  <w:vMerge w:val="restart"/>
          </w:tcPr>
          <w:p w14:paraId="6AFC7FE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5" w:type="dxa"/>
            <w:gridSpan w:val="3"/>
          </w:tcPr>
          <w:p w14:paraId="73C4D87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1B0B1E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52A4F98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1E0676E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90B7BB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895FD7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возведение модульных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конструкций (фельдшерско-акушерских пунктов и врачебных амбулаторий), – 6 к концу 2025 г.</w:t>
            </w:r>
          </w:p>
        </w:tc>
      </w:tr>
      <w:tr w:rsidR="00C77350" w:rsidRPr="00C77350" w14:paraId="085B5C04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</w:tcPr>
          <w:p w14:paraId="1FD8CA5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AD73C4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E3147D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</w:tcPr>
          <w:p w14:paraId="139EC6B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D3A6E1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</w:tcPr>
          <w:p w14:paraId="559E3BC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26714F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379BDD8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shd w:val="clear" w:color="auto" w:fill="auto"/>
          </w:tcPr>
          <w:p w14:paraId="718EA52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08621DC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71D7B6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11471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D986DE8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33E5B3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14:paraId="0E22891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DF17FD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Merge/>
            <w:tcBorders>
              <w:bottom w:val="single" w:sz="4" w:space="0" w:color="auto"/>
            </w:tcBorders>
          </w:tcPr>
          <w:p w14:paraId="14C367A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276CB83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bottom w:val="single" w:sz="4" w:space="0" w:color="auto"/>
            </w:tcBorders>
          </w:tcPr>
          <w:p w14:paraId="10E4704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26B2FF4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F8DB5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03F63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140A8D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3E7280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5F89C7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369B8A4" w14:textId="77777777" w:rsidTr="008A4F9A">
        <w:trPr>
          <w:gridAfter w:val="6"/>
          <w:wAfter w:w="5363" w:type="dxa"/>
          <w:trHeight w:val="230"/>
        </w:trPr>
        <w:tc>
          <w:tcPr>
            <w:tcW w:w="845" w:type="dxa"/>
            <w:vMerge w:val="restart"/>
            <w:tcBorders>
              <w:top w:val="single" w:sz="6" w:space="0" w:color="auto"/>
            </w:tcBorders>
          </w:tcPr>
          <w:p w14:paraId="4BBD38D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</w:tcBorders>
          </w:tcPr>
          <w:p w14:paraId="353A8EF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</w:tcBorders>
          </w:tcPr>
          <w:p w14:paraId="228B3AB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</w:tcPr>
          <w:p w14:paraId="5257BBD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0ACF217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</w:tcBorders>
          </w:tcPr>
          <w:p w14:paraId="4744C38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6" w:space="0" w:color="auto"/>
            </w:tcBorders>
          </w:tcPr>
          <w:p w14:paraId="340EDDD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</w:tcBorders>
          </w:tcPr>
          <w:p w14:paraId="3960CD2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51AC3C4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579105B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19652B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</w:tcBorders>
            <w:shd w:val="clear" w:color="auto" w:fill="auto"/>
          </w:tcPr>
          <w:p w14:paraId="2EEF362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14:paraId="29FC642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529A458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DF3C8E2" w14:textId="77777777" w:rsidTr="008A4F9A">
        <w:trPr>
          <w:gridAfter w:val="6"/>
          <w:wAfter w:w="5363" w:type="dxa"/>
          <w:trHeight w:val="475"/>
        </w:trPr>
        <w:tc>
          <w:tcPr>
            <w:tcW w:w="845" w:type="dxa"/>
            <w:vMerge/>
          </w:tcPr>
          <w:p w14:paraId="09DD1D5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02BB10B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5D7DC16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C70923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45A608A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0DA6726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4580297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14:paraId="60C4B09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74B6BD2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183ABD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364C20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B738B3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7AB0713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E662D91" w14:textId="77777777" w:rsidTr="008A4F9A">
        <w:trPr>
          <w:gridAfter w:val="6"/>
          <w:wAfter w:w="5363" w:type="dxa"/>
          <w:trHeight w:val="475"/>
        </w:trPr>
        <w:tc>
          <w:tcPr>
            <w:tcW w:w="845" w:type="dxa"/>
            <w:vMerge/>
          </w:tcPr>
          <w:p w14:paraId="6C6E5CA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60E4F7E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4B079B0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DD45A2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569268F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49D2E3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A76BE9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14:paraId="787AA24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AFC46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0E51C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1564E9A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B64B71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41D188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36BC4BA" w14:textId="77777777" w:rsidTr="008A4F9A">
        <w:trPr>
          <w:gridAfter w:val="6"/>
          <w:wAfter w:w="5363" w:type="dxa"/>
          <w:trHeight w:val="768"/>
        </w:trPr>
        <w:tc>
          <w:tcPr>
            <w:tcW w:w="845" w:type="dxa"/>
            <w:vMerge w:val="restart"/>
            <w:tcBorders>
              <w:top w:val="single" w:sz="6" w:space="0" w:color="auto"/>
            </w:tcBorders>
          </w:tcPr>
          <w:p w14:paraId="50EECD5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7.1.1.1.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</w:tcBorders>
          </w:tcPr>
          <w:p w14:paraId="74498A1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с. Голубята)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</w:tcBorders>
          </w:tcPr>
          <w:p w14:paraId="44440A6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</w:tcPr>
          <w:p w14:paraId="0150983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0BEB6A2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</w:tcBorders>
          </w:tcPr>
          <w:p w14:paraId="6154A95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6" w:space="0" w:color="auto"/>
            </w:tcBorders>
          </w:tcPr>
          <w:p w14:paraId="07F1836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</w:tcBorders>
          </w:tcPr>
          <w:p w14:paraId="5749D95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47237B7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3743E85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335D56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</w:tcBorders>
            <w:shd w:val="clear" w:color="auto" w:fill="auto"/>
          </w:tcPr>
          <w:p w14:paraId="0347E0C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14:paraId="7786F36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F34B0B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F1BB24D" w14:textId="77777777" w:rsidTr="008A4F9A">
        <w:trPr>
          <w:gridAfter w:val="6"/>
          <w:wAfter w:w="5363" w:type="dxa"/>
          <w:trHeight w:val="766"/>
        </w:trPr>
        <w:tc>
          <w:tcPr>
            <w:tcW w:w="845" w:type="dxa"/>
            <w:vMerge/>
          </w:tcPr>
          <w:p w14:paraId="0866FD8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7218AB2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376B278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4D9162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734A0E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790D8E9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18250EE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60BA778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6C8889A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D159F1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184091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15DC73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5B07F9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B00CCE9" w14:textId="77777777" w:rsidTr="008A4F9A">
        <w:trPr>
          <w:gridAfter w:val="6"/>
          <w:wAfter w:w="5363" w:type="dxa"/>
          <w:trHeight w:val="766"/>
        </w:trPr>
        <w:tc>
          <w:tcPr>
            <w:tcW w:w="845" w:type="dxa"/>
            <w:vMerge/>
          </w:tcPr>
          <w:p w14:paraId="549403C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4D61879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319A87D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5A057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68918A1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326A791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9B4CCD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6823FBC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477EAB5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17F8B8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7518CE5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3B031E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977263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529F721F" w14:textId="77777777" w:rsidTr="008A4F9A">
        <w:trPr>
          <w:gridAfter w:val="6"/>
          <w:wAfter w:w="5363" w:type="dxa"/>
          <w:trHeight w:val="768"/>
        </w:trPr>
        <w:tc>
          <w:tcPr>
            <w:tcW w:w="845" w:type="dxa"/>
            <w:vMerge w:val="restart"/>
            <w:tcBorders>
              <w:top w:val="single" w:sz="6" w:space="0" w:color="auto"/>
            </w:tcBorders>
          </w:tcPr>
          <w:p w14:paraId="48C1FFC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7.1.1.2.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</w:tcBorders>
          </w:tcPr>
          <w:p w14:paraId="557F50A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модульных зданиях (Пермский край, Добрянский городской округ, с. Сенькино)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</w:tcBorders>
          </w:tcPr>
          <w:p w14:paraId="1046408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auto"/>
            </w:tcBorders>
          </w:tcPr>
          <w:p w14:paraId="722672C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480E202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</w:tcBorders>
          </w:tcPr>
          <w:p w14:paraId="60F516C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6" w:space="0" w:color="auto"/>
            </w:tcBorders>
          </w:tcPr>
          <w:p w14:paraId="357754C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</w:tcBorders>
          </w:tcPr>
          <w:p w14:paraId="3DFC9F5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F791A1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03EB475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6" w:space="0" w:color="auto"/>
            </w:tcBorders>
            <w:shd w:val="clear" w:color="auto" w:fill="auto"/>
          </w:tcPr>
          <w:p w14:paraId="741BA92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</w:tcBorders>
            <w:shd w:val="clear" w:color="auto" w:fill="auto"/>
          </w:tcPr>
          <w:p w14:paraId="6435C00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</w:tcPr>
          <w:p w14:paraId="7D1555B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68620A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968E77E" w14:textId="77777777" w:rsidTr="008A4F9A">
        <w:trPr>
          <w:gridAfter w:val="6"/>
          <w:wAfter w:w="5363" w:type="dxa"/>
          <w:trHeight w:val="766"/>
        </w:trPr>
        <w:tc>
          <w:tcPr>
            <w:tcW w:w="845" w:type="dxa"/>
            <w:vMerge/>
          </w:tcPr>
          <w:p w14:paraId="49E9E5B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2D1F01F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199A273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14:paraId="49DEFFF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0B0F375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61CA174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20EC24D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E4DED0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E89E8E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BB7A4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4F40EF3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92646D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C782D2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928E5FD" w14:textId="77777777" w:rsidTr="008A4F9A">
        <w:trPr>
          <w:gridAfter w:val="6"/>
          <w:wAfter w:w="5363" w:type="dxa"/>
          <w:trHeight w:val="766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58859AB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188C9B4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14:paraId="652D828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auto"/>
            </w:tcBorders>
          </w:tcPr>
          <w:p w14:paraId="1DF5546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14:paraId="67B4BC3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4" w:space="0" w:color="auto"/>
            </w:tcBorders>
          </w:tcPr>
          <w:p w14:paraId="1BA4F23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14:paraId="21ED850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014E48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8F4B4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048E7C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14:paraId="57EF60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54C7D9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27B243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A39FF80" w14:textId="77777777" w:rsidTr="008A4F9A">
        <w:trPr>
          <w:gridAfter w:val="6"/>
          <w:wAfter w:w="5363" w:type="dxa"/>
          <w:trHeight w:val="768"/>
        </w:trPr>
        <w:tc>
          <w:tcPr>
            <w:tcW w:w="845" w:type="dxa"/>
            <w:vMerge w:val="restart"/>
            <w:tcBorders>
              <w:top w:val="single" w:sz="4" w:space="0" w:color="auto"/>
            </w:tcBorders>
          </w:tcPr>
          <w:p w14:paraId="710BE17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7.1.1.3.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14:paraId="6FD67CA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п. Бор-Ленва)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14:paraId="127929C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</w:tcBorders>
          </w:tcPr>
          <w:p w14:paraId="4D455F2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7961736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2A9419E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</w:tcPr>
          <w:p w14:paraId="0EB22EF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64BFE21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0506C1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4F4D8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355DFD1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71C385B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4EEA5C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25BE3A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0CCD271" w14:textId="77777777" w:rsidTr="008A4F9A">
        <w:trPr>
          <w:gridAfter w:val="6"/>
          <w:wAfter w:w="5363" w:type="dxa"/>
          <w:trHeight w:val="766"/>
        </w:trPr>
        <w:tc>
          <w:tcPr>
            <w:tcW w:w="845" w:type="dxa"/>
            <w:vMerge/>
          </w:tcPr>
          <w:p w14:paraId="3E0B85F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5B1EB1D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4398600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14:paraId="47A9338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412B92D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3FAD548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779022F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99735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6CEA606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681A8E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673ABE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3A5615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A93BD2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6F8BB5B" w14:textId="77777777" w:rsidTr="008A4F9A">
        <w:trPr>
          <w:gridAfter w:val="6"/>
          <w:wAfter w:w="5363" w:type="dxa"/>
          <w:trHeight w:val="766"/>
        </w:trPr>
        <w:tc>
          <w:tcPr>
            <w:tcW w:w="845" w:type="dxa"/>
            <w:vMerge/>
          </w:tcPr>
          <w:p w14:paraId="2CB21F4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4865D12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0515F5D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14:paraId="36856B8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77A46B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68F801A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0D63FA0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7A8A6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B1D227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7BFB87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113D45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0C6E3A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49185EC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2D93562" w14:textId="77777777" w:rsidTr="008A4F9A">
        <w:trPr>
          <w:gridAfter w:val="6"/>
          <w:wAfter w:w="5363" w:type="dxa"/>
          <w:trHeight w:val="768"/>
        </w:trPr>
        <w:tc>
          <w:tcPr>
            <w:tcW w:w="845" w:type="dxa"/>
            <w:vMerge w:val="restart"/>
            <w:tcBorders>
              <w:top w:val="single" w:sz="4" w:space="0" w:color="auto"/>
            </w:tcBorders>
          </w:tcPr>
          <w:p w14:paraId="4F385B5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7.1.1.4.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14:paraId="4014E4C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д. Гари)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14:paraId="7C9AA89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</w:tcBorders>
          </w:tcPr>
          <w:p w14:paraId="5443CA4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47B402F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5FE3DE7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</w:tcPr>
          <w:p w14:paraId="43DAF97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42A1097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F5261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C451D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0783C7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659B57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377A9C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70B8210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3EF822A6" w14:textId="77777777" w:rsidTr="008A4F9A">
        <w:trPr>
          <w:gridAfter w:val="6"/>
          <w:wAfter w:w="5363" w:type="dxa"/>
          <w:trHeight w:val="766"/>
        </w:trPr>
        <w:tc>
          <w:tcPr>
            <w:tcW w:w="845" w:type="dxa"/>
            <w:vMerge/>
          </w:tcPr>
          <w:p w14:paraId="41E1D10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0F1D175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6A1552F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14:paraId="4F1D09A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2808146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59045B6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1732AAE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D218E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0126BB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6DBA8FA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9272EB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F385CA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1048412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19DE6714" w14:textId="77777777" w:rsidTr="008A4F9A">
        <w:trPr>
          <w:gridAfter w:val="6"/>
          <w:wAfter w:w="5363" w:type="dxa"/>
          <w:trHeight w:val="766"/>
        </w:trPr>
        <w:tc>
          <w:tcPr>
            <w:tcW w:w="845" w:type="dxa"/>
            <w:vMerge/>
          </w:tcPr>
          <w:p w14:paraId="50561DF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12C8302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24ECDE9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14:paraId="2E2492E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4C23D93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1652040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6370641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9BCBC5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8933F3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3ECC50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7D4F38D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343884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30CF403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D1AD055" w14:textId="77777777" w:rsidTr="008A4F9A">
        <w:trPr>
          <w:gridAfter w:val="6"/>
          <w:wAfter w:w="5363" w:type="dxa"/>
          <w:trHeight w:val="768"/>
        </w:trPr>
        <w:tc>
          <w:tcPr>
            <w:tcW w:w="845" w:type="dxa"/>
            <w:vMerge w:val="restart"/>
            <w:tcBorders>
              <w:top w:val="single" w:sz="4" w:space="0" w:color="auto"/>
            </w:tcBorders>
          </w:tcPr>
          <w:p w14:paraId="0425247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7.1.1.5.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14:paraId="1FF5880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созданию условий 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осуществления медицинской деятельности в модульных зданиях (Пермский край, Добрянский городской округ, д. Залесная)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14:paraId="2971673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Добрянского городского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</w:tcBorders>
          </w:tcPr>
          <w:p w14:paraId="7E91728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0501000000</w:t>
            </w:r>
          </w:p>
          <w:p w14:paraId="2CE4C00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5EA78B8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</w:tcPr>
          <w:p w14:paraId="5CA1BD9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43F274F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7DE2E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77649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565B653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0B47308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51D3E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E05BC7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4C7B9C3" w14:textId="77777777" w:rsidTr="008A4F9A">
        <w:trPr>
          <w:gridAfter w:val="6"/>
          <w:wAfter w:w="5363" w:type="dxa"/>
          <w:trHeight w:val="766"/>
        </w:trPr>
        <w:tc>
          <w:tcPr>
            <w:tcW w:w="845" w:type="dxa"/>
            <w:vMerge/>
          </w:tcPr>
          <w:p w14:paraId="58B716D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02F3CDF0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5E301A8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14:paraId="7676523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43CAFB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172CFDA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40AEBA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FEF0D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4C69F7B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185012C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2EC143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5D11C6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023ACC9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6A089EB" w14:textId="77777777" w:rsidTr="008A4F9A">
        <w:trPr>
          <w:gridAfter w:val="6"/>
          <w:wAfter w:w="5363" w:type="dxa"/>
          <w:trHeight w:val="766"/>
        </w:trPr>
        <w:tc>
          <w:tcPr>
            <w:tcW w:w="845" w:type="dxa"/>
            <w:vMerge/>
          </w:tcPr>
          <w:p w14:paraId="1D2E3FD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1252F47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1379544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14:paraId="30A2A92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6B3FAE4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050CEE3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5C1AD44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4F432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57D0C77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7F815AA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07F8F8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8B15C2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728E33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BD05154" w14:textId="77777777" w:rsidTr="008A4F9A">
        <w:trPr>
          <w:gridAfter w:val="6"/>
          <w:wAfter w:w="5363" w:type="dxa"/>
          <w:trHeight w:val="768"/>
        </w:trPr>
        <w:tc>
          <w:tcPr>
            <w:tcW w:w="845" w:type="dxa"/>
            <w:vMerge w:val="restart"/>
            <w:tcBorders>
              <w:top w:val="single" w:sz="4" w:space="0" w:color="auto"/>
            </w:tcBorders>
          </w:tcPr>
          <w:p w14:paraId="37D7E24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7.1.1.6.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</w:tcPr>
          <w:p w14:paraId="7010727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(Пермский край, Добрянский городской округ, д. Бобки)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14:paraId="420433A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</w:tcBorders>
          </w:tcPr>
          <w:p w14:paraId="363F0B73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2BA71CE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450DD4B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</w:tcBorders>
          </w:tcPr>
          <w:p w14:paraId="3EA64CC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14:paraId="0CDCD93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8517A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E915E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2BF9BCD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</w:tcPr>
          <w:p w14:paraId="26CD9AD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8B9AF5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4688DE9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092BB21" w14:textId="77777777" w:rsidTr="008A4F9A">
        <w:trPr>
          <w:gridAfter w:val="6"/>
          <w:wAfter w:w="5363" w:type="dxa"/>
          <w:trHeight w:val="766"/>
        </w:trPr>
        <w:tc>
          <w:tcPr>
            <w:tcW w:w="845" w:type="dxa"/>
            <w:vMerge/>
          </w:tcPr>
          <w:p w14:paraId="51CCAA6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33B215A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51F642AC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14:paraId="6F689C7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1B48901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49CBFDF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1DA0CF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530810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0D3AC5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5387263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02D14CE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27FAE6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67519A2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96783CD" w14:textId="77777777" w:rsidTr="008A4F9A">
        <w:trPr>
          <w:gridAfter w:val="6"/>
          <w:wAfter w:w="5363" w:type="dxa"/>
          <w:trHeight w:val="766"/>
        </w:trPr>
        <w:tc>
          <w:tcPr>
            <w:tcW w:w="845" w:type="dxa"/>
            <w:vMerge/>
          </w:tcPr>
          <w:p w14:paraId="5821C45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14:paraId="2276384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2C59497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14:paraId="78634B7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1453F9A4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</w:tcPr>
          <w:p w14:paraId="749CCC8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14:paraId="3E5F9A4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AF89F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D4C843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14:paraId="4B79613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0A94358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2D66A1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14:paraId="26B1ADD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4E69EA31" w14:textId="77777777" w:rsidTr="008A4F9A">
        <w:trPr>
          <w:trHeight w:val="501"/>
        </w:trPr>
        <w:tc>
          <w:tcPr>
            <w:tcW w:w="15451" w:type="dxa"/>
            <w:gridSpan w:val="25"/>
            <w:tcBorders>
              <w:top w:val="single" w:sz="6" w:space="0" w:color="auto"/>
            </w:tcBorders>
            <w:shd w:val="clear" w:color="auto" w:fill="auto"/>
          </w:tcPr>
          <w:p w14:paraId="63380FC2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8</w:t>
            </w: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Вовлечение в добровольческую деятельность граждан Добрянского городского округа</w:t>
            </w:r>
          </w:p>
        </w:tc>
        <w:tc>
          <w:tcPr>
            <w:tcW w:w="1108" w:type="dxa"/>
            <w:shd w:val="clear" w:color="auto" w:fill="auto"/>
          </w:tcPr>
          <w:p w14:paraId="78C17FD5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251FFF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ED5B50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78E582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D9D4F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1CC1C63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0582918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</w:tcPr>
          <w:p w14:paraId="504A26AD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3685" w:type="dxa"/>
            <w:gridSpan w:val="2"/>
          </w:tcPr>
          <w:p w14:paraId="47BAA2A0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</w:t>
            </w:r>
            <w:r w:rsidRPr="00C773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реализации</w:t>
            </w:r>
            <w:r w:rsidRPr="00C77350">
              <w:rPr>
                <w:rFonts w:ascii="Segoe UI" w:eastAsia="Times New Roman" w:hAnsi="Segoe UI" w:cs="Segoe UI"/>
                <w:sz w:val="28"/>
                <w:szCs w:val="28"/>
              </w:rPr>
              <w:t xml:space="preserve"> </w:t>
            </w: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регионального проекта «Социальная активность (Пермский край)»</w:t>
            </w:r>
          </w:p>
        </w:tc>
        <w:tc>
          <w:tcPr>
            <w:tcW w:w="1275" w:type="dxa"/>
          </w:tcPr>
          <w:p w14:paraId="5DFD9D8E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</w:tcPr>
          <w:p w14:paraId="65922AB9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37DE8C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</w:tcPr>
          <w:p w14:paraId="0056FD06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435788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gridSpan w:val="8"/>
            <w:shd w:val="clear" w:color="auto" w:fill="auto"/>
          </w:tcPr>
          <w:p w14:paraId="325E2A2A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461ED" w14:textId="77777777" w:rsidR="00C77350" w:rsidRPr="00C77350" w:rsidRDefault="00C77350" w:rsidP="00C77350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  <w:p w14:paraId="2EADA4AE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56936A0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общей численности граждан Добрянского городского округа старше 7 лет, вовлеченных </w:t>
            </w: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центрами (сообществами, объединениями) поддержки добровольчества (</w:t>
            </w:r>
            <w:proofErr w:type="spellStart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до 0,0093 млн. человек к 2024 г.</w:t>
            </w:r>
          </w:p>
        </w:tc>
      </w:tr>
      <w:tr w:rsidR="00C77350" w:rsidRPr="00C77350" w14:paraId="7CD52D25" w14:textId="77777777" w:rsidTr="008A4F9A">
        <w:trPr>
          <w:gridAfter w:val="6"/>
          <w:wAfter w:w="5363" w:type="dxa"/>
          <w:trHeight w:val="501"/>
        </w:trPr>
        <w:tc>
          <w:tcPr>
            <w:tcW w:w="845" w:type="dxa"/>
          </w:tcPr>
          <w:p w14:paraId="012D7CA7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1991" w:type="dxa"/>
          </w:tcPr>
          <w:p w14:paraId="4913BAC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«Социальная активность (Пермский край)»</w:t>
            </w:r>
          </w:p>
          <w:p w14:paraId="14F05EC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14:paraId="64709D0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1275" w:type="dxa"/>
          </w:tcPr>
          <w:p w14:paraId="4F442FB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</w:tcPr>
          <w:p w14:paraId="05E75F1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837C681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3" w:type="dxa"/>
            <w:gridSpan w:val="3"/>
          </w:tcPr>
          <w:p w14:paraId="2EC711D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5" w:type="dxa"/>
            <w:gridSpan w:val="3"/>
          </w:tcPr>
          <w:p w14:paraId="260429D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3569" w:type="dxa"/>
            <w:gridSpan w:val="8"/>
            <w:shd w:val="clear" w:color="auto" w:fill="auto"/>
          </w:tcPr>
          <w:p w14:paraId="08C5000F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560" w:type="dxa"/>
            <w:vMerge/>
            <w:shd w:val="clear" w:color="auto" w:fill="auto"/>
          </w:tcPr>
          <w:p w14:paraId="089FFDB8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6A1B6F03" w14:textId="77777777" w:rsidTr="008A4F9A">
        <w:trPr>
          <w:gridAfter w:val="6"/>
          <w:wAfter w:w="5363" w:type="dxa"/>
          <w:trHeight w:val="501"/>
        </w:trPr>
        <w:tc>
          <w:tcPr>
            <w:tcW w:w="8337" w:type="dxa"/>
            <w:gridSpan w:val="13"/>
          </w:tcPr>
          <w:p w14:paraId="1931D237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3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985" w:type="dxa"/>
            <w:gridSpan w:val="3"/>
          </w:tcPr>
          <w:p w14:paraId="275A3F8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0231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61025,0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F2D5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23517,4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B7D6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19839,0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5A25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17668,6</w:t>
            </w:r>
          </w:p>
        </w:tc>
        <w:tc>
          <w:tcPr>
            <w:tcW w:w="1560" w:type="dxa"/>
            <w:shd w:val="clear" w:color="auto" w:fill="auto"/>
          </w:tcPr>
          <w:p w14:paraId="73A7094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7420C2DA" w14:textId="77777777" w:rsidTr="008A4F9A">
        <w:trPr>
          <w:gridAfter w:val="6"/>
          <w:wAfter w:w="5363" w:type="dxa"/>
          <w:trHeight w:val="501"/>
        </w:trPr>
        <w:tc>
          <w:tcPr>
            <w:tcW w:w="8337" w:type="dxa"/>
            <w:gridSpan w:val="13"/>
          </w:tcPr>
          <w:p w14:paraId="397EA2ED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4A3D39F6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605F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22 087,2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D35C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48C3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409A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5 521,8</w:t>
            </w:r>
          </w:p>
        </w:tc>
        <w:tc>
          <w:tcPr>
            <w:tcW w:w="1560" w:type="dxa"/>
            <w:shd w:val="clear" w:color="auto" w:fill="auto"/>
          </w:tcPr>
          <w:p w14:paraId="25060CAB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0E4ABDD9" w14:textId="77777777" w:rsidTr="008A4F9A">
        <w:trPr>
          <w:gridAfter w:val="6"/>
          <w:wAfter w:w="5363" w:type="dxa"/>
          <w:trHeight w:val="401"/>
        </w:trPr>
        <w:tc>
          <w:tcPr>
            <w:tcW w:w="8337" w:type="dxa"/>
            <w:gridSpan w:val="13"/>
          </w:tcPr>
          <w:p w14:paraId="27E01105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9F9AEFA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9592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14914,8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D955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5CCF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3D40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3168,4</w:t>
            </w:r>
          </w:p>
        </w:tc>
        <w:tc>
          <w:tcPr>
            <w:tcW w:w="1560" w:type="dxa"/>
            <w:shd w:val="clear" w:color="auto" w:fill="auto"/>
          </w:tcPr>
          <w:p w14:paraId="6771A819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350" w:rsidRPr="00C77350" w14:paraId="24DF96F6" w14:textId="77777777" w:rsidTr="008A4F9A">
        <w:trPr>
          <w:gridAfter w:val="6"/>
          <w:wAfter w:w="5363" w:type="dxa"/>
          <w:trHeight w:val="501"/>
        </w:trPr>
        <w:tc>
          <w:tcPr>
            <w:tcW w:w="8337" w:type="dxa"/>
            <w:gridSpan w:val="13"/>
          </w:tcPr>
          <w:p w14:paraId="6461DD7C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197ACBF8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AE7B" w14:textId="77777777" w:rsidR="00C77350" w:rsidRPr="00C77350" w:rsidRDefault="00C77350" w:rsidP="00C7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24023,0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5FCE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2160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AE9" w14:textId="77777777" w:rsidR="00C77350" w:rsidRPr="00C77350" w:rsidRDefault="00C77350" w:rsidP="00C7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8978,4</w:t>
            </w:r>
          </w:p>
        </w:tc>
        <w:tc>
          <w:tcPr>
            <w:tcW w:w="1560" w:type="dxa"/>
            <w:shd w:val="clear" w:color="auto" w:fill="auto"/>
          </w:tcPr>
          <w:p w14:paraId="7D5AF114" w14:textId="77777777" w:rsidR="00C77350" w:rsidRPr="00C77350" w:rsidRDefault="00C77350" w:rsidP="00C7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AF173C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C77350">
        <w:rPr>
          <w:rFonts w:ascii="Times New Roman" w:eastAsia="Times New Roman" w:hAnsi="Times New Roman" w:cs="Times New Roman"/>
          <w:sz w:val="20"/>
          <w:szCs w:val="20"/>
          <w:lang w:eastAsia="en-US"/>
        </w:rPr>
        <w:t>Справочно</w:t>
      </w:r>
      <w:r w:rsidRPr="00C77350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:</w:t>
      </w:r>
    </w:p>
    <w:p w14:paraId="481B37A8" w14:textId="7C917F3B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C77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Соглашение от 21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января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2022 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г.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№ 684 о предоставлении иных межбюджетных трансфертов, имеющих целевое назначение, из бюджета Пермского края бюджету муниципального образования Пермского края, источником предоставления которых являются средства бюджета Пермского края.</w:t>
      </w:r>
    </w:p>
    <w:p w14:paraId="57330039" w14:textId="2BD072BC" w:rsidR="00C77350" w:rsidRPr="00C77350" w:rsidRDefault="00C77350" w:rsidP="00C773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Соглашение от 25 января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2022 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г.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№ 57718000-1-2022-010 о предоставлении субсидии из бюджета субъекта Российской Федерации местному бюджету.</w:t>
      </w:r>
    </w:p>
    <w:p w14:paraId="5A9C5C87" w14:textId="010C27F3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*** Постановление Правительства Пермского края от 31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декабря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2019 г. № 1064-п «Об утверждении порядков предоставления государственной поддержки, направленной на комплексное развитие сельских территорий в Пермском крае» (в редакции от 03.08.2022).</w:t>
      </w:r>
    </w:p>
    <w:p w14:paraId="3B968E5F" w14:textId="7A8C6CA7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**** Соглашение от 28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декабря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2021 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г.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№ 69 о предоставлении субсидии в 2022-2024 годах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края, на приобретение путевок на санаторно-курортное лечение и оздоровление работников муниципальных учреждений.</w:t>
      </w:r>
    </w:p>
    <w:p w14:paraId="19E0987F" w14:textId="0FBFBB40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*****Соглашение от 11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января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2022 г. № 6/ДС/2022 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>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</w:t>
      </w:r>
      <w:r w:rsidR="00281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>детей, оставшихся без попечения родителей (в части строительства и приобретения жилых помещений для формирования специализированного</w:t>
      </w:r>
      <w:r w:rsidR="002819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>жилищного фонда)</w:t>
      </w:r>
      <w:r w:rsidR="00CF133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470CA3" w14:textId="041B3E4A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****** 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 xml:space="preserve">Соглашение от </w:t>
      </w:r>
      <w:r w:rsidRPr="00C77350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="0028199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января </w:t>
      </w:r>
      <w:r w:rsidRPr="00C77350">
        <w:rPr>
          <w:rFonts w:ascii="Times New Roman" w:eastAsia="Times New Roman" w:hAnsi="Times New Roman" w:cs="Times New Roman"/>
          <w:bCs/>
          <w:sz w:val="20"/>
          <w:szCs w:val="20"/>
        </w:rPr>
        <w:t xml:space="preserve">2022 г. № 6/ДС/А2022 о 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>предоставлении субвенций бюджетам муниципальных районов,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муниципальных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 xml:space="preserve"> и городских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38BCB483" w14:textId="39230691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Дополнительное соглашение от 31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марта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2022 г. № 6/ДС/А2022/1 к соглашению от 11</w:t>
      </w:r>
      <w:r w:rsid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января 2022 г.    № 6/ДС/А</w:t>
      </w:r>
      <w:proofErr w:type="gramStart"/>
      <w:r w:rsid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2022 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proofErr w:type="gramEnd"/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предоставлении субвенций бюджетам муниципальных районов, городских и муниципальных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3A65E3A0" w14:textId="5F9E4754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sz w:val="20"/>
          <w:szCs w:val="20"/>
        </w:rPr>
        <w:t>Дополнительное соглашение</w:t>
      </w:r>
      <w:r w:rsidR="0028199E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05 июля </w:t>
      </w:r>
      <w:proofErr w:type="gramStart"/>
      <w:r w:rsidR="0028199E">
        <w:rPr>
          <w:rFonts w:ascii="Times New Roman" w:eastAsia="Times New Roman" w:hAnsi="Times New Roman" w:cs="Times New Roman"/>
          <w:bCs/>
          <w:sz w:val="20"/>
          <w:szCs w:val="20"/>
        </w:rPr>
        <w:t>2022  г.</w:t>
      </w:r>
      <w:proofErr w:type="gramEnd"/>
      <w:r w:rsidRPr="00C77350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Pr="00C77350">
        <w:rPr>
          <w:rFonts w:ascii="Times New Roman" w:eastAsia="Times New Roman" w:hAnsi="Times New Roman" w:cs="Times New Roman"/>
          <w:bCs/>
          <w:sz w:val="20"/>
          <w:szCs w:val="20"/>
        </w:rPr>
        <w:t xml:space="preserve">6/ДС/А2022/2 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 xml:space="preserve">к Соглашению от </w:t>
      </w:r>
      <w:r w:rsidRPr="00C77350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="00CF1339" w:rsidRP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января</w:t>
      </w:r>
      <w:r w:rsidR="00CF133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77350">
        <w:rPr>
          <w:rFonts w:ascii="Times New Roman" w:eastAsia="Times New Roman" w:hAnsi="Times New Roman" w:cs="Times New Roman"/>
          <w:bCs/>
          <w:sz w:val="20"/>
          <w:szCs w:val="20"/>
        </w:rPr>
        <w:t xml:space="preserve">2022 г. № 6/ДС/А2022 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>о предоставлении субвенций бюджетам муниципальных районов,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муниципальных</w:t>
      </w:r>
      <w:r w:rsidRPr="00C77350">
        <w:rPr>
          <w:rFonts w:ascii="Times New Roman" w:eastAsia="Times New Roman" w:hAnsi="Times New Roman" w:cs="Times New Roman"/>
          <w:sz w:val="20"/>
          <w:szCs w:val="20"/>
        </w:rPr>
        <w:t xml:space="preserve"> и городских округов Пермского края из бюджета Пермского края на организацию осуществления государственных полномочий по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</w:r>
      <w:r w:rsidRPr="00C77350">
        <w:rPr>
          <w:rFonts w:ascii="Times New Roman" w:eastAsia="Times New Roman" w:hAnsi="Times New Roman" w:cs="Times New Roman"/>
          <w:sz w:val="20"/>
          <w:szCs w:val="20"/>
        </w:rPr>
        <w:t>обеспечению жилыми помещениями детей-сирот и детей, оставшихся без попечения родителей, лиц из числа детей-сирот и детей, оставшихся без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/>
      </w:r>
      <w:r w:rsidRPr="00C77350">
        <w:rPr>
          <w:rFonts w:ascii="Times New Roman" w:eastAsia="Times New Roman" w:hAnsi="Times New Roman" w:cs="Times New Roman"/>
          <w:sz w:val="20"/>
          <w:szCs w:val="20"/>
        </w:rPr>
        <w:t>попечения родителей.</w:t>
      </w:r>
    </w:p>
    <w:p w14:paraId="71DA4963" w14:textId="35543C8D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******* Соглашение от 11</w:t>
      </w:r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января 2022 г.   </w:t>
      </w:r>
      <w:proofErr w:type="gramStart"/>
      <w:r w:rsidR="002819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№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 6</w:t>
      </w:r>
      <w:proofErr w:type="gramEnd"/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/ДС/С2022   о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детей сирот и детей, оставшихся без попечения родителей, лиц из числа детей-сирот и детей, оставшихся без попечения родителей (в части содержания жилых помещений специализированного жилищного фонда).</w:t>
      </w:r>
    </w:p>
    <w:p w14:paraId="5E3E5A1E" w14:textId="12B39DAD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********Соглашение от 27</w:t>
      </w:r>
      <w:r w:rsid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января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2022 г № 57718000-1-2022-008 о предоставлении субвенций бюджетам муниципальных районов, городских округов Пермского края из бюджета Пермского края за счет средств субсидии из федерального бюджета бюджету Пермского края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.</w:t>
      </w:r>
    </w:p>
    <w:p w14:paraId="1914142E" w14:textId="3B23AAB5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Дополнительное соглашение от 24</w:t>
      </w:r>
      <w:r w:rsid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июня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  <w:r w:rsid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022 г. № 57718000-1-2022-008/1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 Соглашению от 27</w:t>
      </w:r>
      <w:r w:rsid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января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2022 г. № 57718000-1-2022-008 о предоставлении субвенций бюджетам муниципальных районов, городских округов Пермского края из бюджета Пермского края за счет средств субсидии из федерального бюджета бюджету Пермского края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3256F60A" w14:textId="66F1711C" w:rsidR="00C77350" w:rsidRPr="00C77350" w:rsidRDefault="00C77350" w:rsidP="00C7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********* Соглашение от 21</w:t>
      </w:r>
      <w:r w:rsidR="00CF13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февраля </w:t>
      </w:r>
      <w:r w:rsidRPr="00C773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2022 г. № 235 о предоставлении межбюджетных трансфертов в виде субвенции из бюджета Пермского края бюджету муниципального образования Пермского края.</w:t>
      </w:r>
    </w:p>
    <w:p w14:paraId="4D29A27E" w14:textId="77777777" w:rsidR="00C77350" w:rsidRPr="00C77350" w:rsidRDefault="00C77350" w:rsidP="00C773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51A54A02" w14:textId="703139BF" w:rsidR="00322196" w:rsidRPr="00C16974" w:rsidRDefault="00322196" w:rsidP="00C77350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322196" w:rsidRPr="00C16974" w:rsidSect="008A4F9A">
      <w:pgSz w:w="16838" w:h="11906" w:orient="landscape" w:code="9"/>
      <w:pgMar w:top="1701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30E45" w14:textId="77777777" w:rsidR="00E2199F" w:rsidRDefault="00E2199F">
      <w:pPr>
        <w:spacing w:after="0" w:line="240" w:lineRule="auto"/>
      </w:pPr>
      <w:r>
        <w:separator/>
      </w:r>
    </w:p>
  </w:endnote>
  <w:endnote w:type="continuationSeparator" w:id="0">
    <w:p w14:paraId="2257C7E4" w14:textId="77777777" w:rsidR="00E2199F" w:rsidRDefault="00E2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3578A" w14:textId="77777777" w:rsidR="000345B2" w:rsidRDefault="000345B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356D0" w14:textId="77777777" w:rsidR="00E2199F" w:rsidRDefault="00E2199F">
      <w:pPr>
        <w:spacing w:after="0" w:line="240" w:lineRule="auto"/>
      </w:pPr>
      <w:r>
        <w:separator/>
      </w:r>
    </w:p>
  </w:footnote>
  <w:footnote w:type="continuationSeparator" w:id="0">
    <w:p w14:paraId="6F75E39D" w14:textId="77777777" w:rsidR="00E2199F" w:rsidRDefault="00E2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6C37" w14:textId="77777777" w:rsidR="000345B2" w:rsidRDefault="000345B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D6446">
      <w:rPr>
        <w:noProof/>
      </w:rPr>
      <w:t>21</w:t>
    </w:r>
    <w:r>
      <w:fldChar w:fldCharType="end"/>
    </w:r>
  </w:p>
  <w:p w14:paraId="30037012" w14:textId="77777777" w:rsidR="000345B2" w:rsidRDefault="000345B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345B2"/>
    <w:rsid w:val="00074D43"/>
    <w:rsid w:val="000934D9"/>
    <w:rsid w:val="000B37E9"/>
    <w:rsid w:val="000C6A1D"/>
    <w:rsid w:val="00136F9E"/>
    <w:rsid w:val="002623B5"/>
    <w:rsid w:val="0028035B"/>
    <w:rsid w:val="0028199E"/>
    <w:rsid w:val="002845D4"/>
    <w:rsid w:val="002F0F02"/>
    <w:rsid w:val="00322196"/>
    <w:rsid w:val="003B3CD9"/>
    <w:rsid w:val="00407E0B"/>
    <w:rsid w:val="004626DB"/>
    <w:rsid w:val="004947E1"/>
    <w:rsid w:val="004B0386"/>
    <w:rsid w:val="00555F5E"/>
    <w:rsid w:val="005D5AD6"/>
    <w:rsid w:val="006219E5"/>
    <w:rsid w:val="00623DA5"/>
    <w:rsid w:val="006557E1"/>
    <w:rsid w:val="006859CD"/>
    <w:rsid w:val="00687BEB"/>
    <w:rsid w:val="006A6CA2"/>
    <w:rsid w:val="0079127C"/>
    <w:rsid w:val="007D15EC"/>
    <w:rsid w:val="008A20D8"/>
    <w:rsid w:val="008A4F9A"/>
    <w:rsid w:val="0091487B"/>
    <w:rsid w:val="00927CD9"/>
    <w:rsid w:val="009D586F"/>
    <w:rsid w:val="009F767C"/>
    <w:rsid w:val="00A124AF"/>
    <w:rsid w:val="00A35C22"/>
    <w:rsid w:val="00AD6B2C"/>
    <w:rsid w:val="00B44C10"/>
    <w:rsid w:val="00B83C05"/>
    <w:rsid w:val="00C16974"/>
    <w:rsid w:val="00C542F7"/>
    <w:rsid w:val="00C77350"/>
    <w:rsid w:val="00C91191"/>
    <w:rsid w:val="00CD6446"/>
    <w:rsid w:val="00CF1339"/>
    <w:rsid w:val="00CF3F79"/>
    <w:rsid w:val="00D27469"/>
    <w:rsid w:val="00D73966"/>
    <w:rsid w:val="00D977B8"/>
    <w:rsid w:val="00DB67F7"/>
    <w:rsid w:val="00DD6E48"/>
    <w:rsid w:val="00E01F99"/>
    <w:rsid w:val="00E2199F"/>
    <w:rsid w:val="00E30347"/>
    <w:rsid w:val="00E7088A"/>
    <w:rsid w:val="00E71F4F"/>
    <w:rsid w:val="00E932B5"/>
    <w:rsid w:val="00EA013F"/>
    <w:rsid w:val="00EC1B0A"/>
    <w:rsid w:val="00EE2873"/>
    <w:rsid w:val="00EE5906"/>
    <w:rsid w:val="00F6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DB74C875-44EA-4301-8B1C-D9949D70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uiPriority w:val="99"/>
    <w:rsid w:val="00C1697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1697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16974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C16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C1697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C169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C1697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C16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16974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link w:val="af0"/>
    <w:locked/>
    <w:rsid w:val="00C16974"/>
    <w:rPr>
      <w:sz w:val="24"/>
      <w:szCs w:val="24"/>
    </w:rPr>
  </w:style>
  <w:style w:type="paragraph" w:styleId="af0">
    <w:name w:val="List Paragraph"/>
    <w:basedOn w:val="a"/>
    <w:link w:val="af"/>
    <w:qFormat/>
    <w:rsid w:val="00C1697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f1">
    <w:name w:val="Hyperlink"/>
    <w:uiPriority w:val="99"/>
    <w:unhideWhenUsed/>
    <w:rsid w:val="00C16974"/>
    <w:rPr>
      <w:color w:val="0000FF"/>
      <w:u w:val="single"/>
    </w:rPr>
  </w:style>
  <w:style w:type="paragraph" w:customStyle="1" w:styleId="ConsPlusNormal">
    <w:name w:val="ConsPlusNormal"/>
    <w:uiPriority w:val="99"/>
    <w:rsid w:val="00C16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C1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C169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01">
    <w:name w:val="fontstyle01"/>
    <w:rsid w:val="00C1697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C1697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">
    <w:name w:val="Нет списка1"/>
    <w:next w:val="a2"/>
    <w:semiHidden/>
    <w:unhideWhenUsed/>
    <w:rsid w:val="00C77350"/>
  </w:style>
  <w:style w:type="table" w:customStyle="1" w:styleId="10">
    <w:name w:val="Сетка таблицы1"/>
    <w:basedOn w:val="a1"/>
    <w:next w:val="a3"/>
    <w:rsid w:val="00C7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Просмотренная гиперссылка1"/>
    <w:basedOn w:val="a0"/>
    <w:uiPriority w:val="99"/>
    <w:semiHidden/>
    <w:unhideWhenUsed/>
    <w:rsid w:val="00C77350"/>
    <w:rPr>
      <w:color w:val="954F72"/>
      <w:u w:val="single"/>
    </w:rPr>
  </w:style>
  <w:style w:type="character" w:styleId="af3">
    <w:name w:val="FollowedHyperlink"/>
    <w:basedOn w:val="a0"/>
    <w:uiPriority w:val="99"/>
    <w:semiHidden/>
    <w:unhideWhenUsed/>
    <w:rsid w:val="00C77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25</Pages>
  <Words>5530</Words>
  <Characters>31526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7</cp:revision>
  <cp:lastPrinted>2023-01-25T04:12:00Z</cp:lastPrinted>
  <dcterms:created xsi:type="dcterms:W3CDTF">2023-01-13T06:03:00Z</dcterms:created>
  <dcterms:modified xsi:type="dcterms:W3CDTF">2023-01-25T04:13:00Z</dcterms:modified>
</cp:coreProperties>
</file>