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8A" w:rsidRDefault="0097018A" w:rsidP="009704D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9345D2" wp14:editId="2CEA2A4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20822" cy="977630"/>
            <wp:effectExtent l="0" t="0" r="0" b="0"/>
            <wp:wrapSquare wrapText="bothSides"/>
            <wp:docPr id="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8" descr="Macintosh HD:Users:mihail.lazuhin:Desktop:M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22" cy="9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97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03.09.2018</w:t>
      </w:r>
    </w:p>
    <w:p w:rsidR="0097018A" w:rsidRDefault="0097018A" w:rsidP="0097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18A" w:rsidRDefault="0097018A" w:rsidP="0097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18A" w:rsidRDefault="0097018A" w:rsidP="0097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4DE" w:rsidRDefault="009704DE" w:rsidP="0097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4DE" w:rsidRDefault="009704DE" w:rsidP="0097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25" w:rsidRPr="00DF4C25" w:rsidRDefault="002D1EB7" w:rsidP="0097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пермских МФЦ День</w:t>
      </w:r>
      <w:r w:rsidR="00DF4C25" w:rsidRPr="00DF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отметили поздравлением </w:t>
      </w:r>
      <w:r w:rsidR="0035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первоклассников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подведением итогов акции «Соберем ребёнка в школу вместе»</w:t>
      </w:r>
    </w:p>
    <w:p w:rsidR="00DF4C25" w:rsidRDefault="00DF4C25" w:rsidP="00DF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25" w:rsidRPr="001D2CF2" w:rsidRDefault="002D1EB7" w:rsidP="00DF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сотрудники многофункциональных центров</w:t>
      </w:r>
      <w:r w:rsidR="0040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поздравили</w:t>
      </w:r>
      <w:r w:rsid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835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пришедших в этот день вместе со своими родителями в филиал</w:t>
      </w:r>
      <w:r w:rsidR="007A26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="0083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 документы»,</w:t>
      </w:r>
      <w:r w:rsidR="00DF4C25" w:rsidRPr="00DF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началом учебного года и вручили им подарки – воздушные шары, </w:t>
      </w:r>
      <w:r w:rsidR="003E04E4" w:rsidRPr="003E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 – </w:t>
      </w:r>
      <w:proofErr w:type="spellStart"/>
      <w:r w:rsidR="003E04E4" w:rsidRPr="003E04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трансформеры</w:t>
      </w:r>
      <w:proofErr w:type="spellEnd"/>
      <w:r w:rsidR="003E04E4" w:rsidRPr="003E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4C25" w:rsidRPr="00DF4C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блокноты и ручки</w:t>
      </w:r>
      <w:r w:rsidR="0083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логотипом учреждения</w:t>
      </w:r>
      <w:r w:rsidR="00DF4C25" w:rsidRPr="00DF4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ADC" w:rsidRPr="001D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CF9" w:rsidRDefault="00AB1CF9" w:rsidP="00AB1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накануне праздника </w:t>
      </w:r>
      <w:r w:rsidR="00403A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подведены итоги акции «</w:t>
      </w:r>
      <w:r w:rsidR="009F1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Соберё</w:t>
      </w:r>
      <w:r w:rsidR="00A80164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ребенка в школу вместе»</w:t>
      </w:r>
      <w:r w:rsidR="009F17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Напомним:</w:t>
      </w:r>
      <w:r w:rsidR="00A8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июля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ногофункциональные центры Пермского края присоединились к проекту по сбору школьных принадлежностей для детей из малообеспеченных и многодетных семей. Акция была организована совместно с территориальными подразделениями </w:t>
      </w:r>
      <w:r w:rsidRPr="00F81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 социальной защиты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CF9" w:rsidRDefault="00AB1CF9" w:rsidP="00AC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месяца в офисах «Мои документы» были организованы пункты приёма благотворительной помощи. </w:t>
      </w:r>
      <w:r w:rsidR="00A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короткий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неравнодушных заявителей и, конечно же, самих сотрудников МФЦ, удалось</w:t>
      </w:r>
      <w:r w:rsidR="00A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для ребят несколько сотен канцелярских принадлежностей, комплекты школьной</w:t>
      </w:r>
      <w:r w:rsidR="006B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спортивной</w:t>
      </w:r>
      <w:r w:rsidR="00A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портфели и ранцы. </w:t>
      </w:r>
      <w:r w:rsidR="00AC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сложности в акции приняли участие 45 филиалов МФЦ Пермского края. </w:t>
      </w:r>
    </w:p>
    <w:p w:rsidR="00E21D2E" w:rsidRDefault="003E04E4" w:rsidP="00E2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83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отделения многофункционального центра </w:t>
      </w:r>
      <w:proofErr w:type="spellStart"/>
      <w:r w:rsidR="008350F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г.Соликамск</w:t>
      </w:r>
      <w:proofErr w:type="spellEnd"/>
      <w:r w:rsidR="0083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передали в территориальное отделение соцзащиты </w:t>
      </w:r>
      <w:r w:rsidR="00292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десятки</w:t>
      </w:r>
      <w:r w:rsid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тетрадей,</w:t>
      </w:r>
      <w:r w:rsidR="00E21D2E" w:rsidRPr="007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шариковых ручек, циркулей и резинок, </w:t>
      </w:r>
      <w:r w:rsidR="00E21D2E" w:rsidRPr="007E3B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я</w:t>
      </w:r>
      <w:r w:rsidR="00E21D2E" w:rsidRPr="00DF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ркие альбомы для рисования, наборы </w:t>
      </w:r>
      <w:r w:rsid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цветных карандашей, акварельные краски</w:t>
      </w:r>
      <w:r w:rsidR="0029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1D2E" w:rsidRDefault="00E21D2E" w:rsidP="00E2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</w:t>
      </w:r>
      <w:r w:rsidR="00A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Березниковский</w:t>
      </w:r>
      <w:proofErr w:type="spellEnd"/>
      <w:r w:rsidR="00A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«Березниковский-2»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 более 300</w:t>
      </w:r>
      <w:r w:rsidRP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канцтоваров — от ручек и </w:t>
      </w:r>
      <w:r w:rsidR="00292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дневников</w:t>
      </w:r>
      <w:r w:rsidRP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школьных брюк и рюкзаков.</w:t>
      </w:r>
    </w:p>
    <w:p w:rsidR="00A80164" w:rsidRDefault="00A81007" w:rsidP="00E2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собранных</w:t>
      </w:r>
      <w:r w:rsidR="008350FC" w:rsidRPr="0083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принадлежностей будут сформированы посылки, которые </w:t>
      </w:r>
      <w:r w:rsidR="0083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A8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ближайшие дни </w:t>
      </w:r>
      <w:r w:rsidR="00835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попаду</w:t>
      </w:r>
      <w:r w:rsid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учащимся</w:t>
      </w:r>
      <w:r w:rsidRPr="001D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</w:t>
      </w:r>
      <w:r w:rsidRPr="001D2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="00E2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</w:t>
      </w:r>
      <w:r w:rsidRPr="001D2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г.Березники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- </w:t>
      </w:r>
      <w:r w:rsidR="006B6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руководитель филиала «</w:t>
      </w:r>
      <w:proofErr w:type="spellStart"/>
      <w:r w:rsidR="006B61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Березниковский</w:t>
      </w:r>
      <w:proofErr w:type="spellEnd"/>
      <w:r w:rsidR="006B61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Елена Бороздина</w:t>
      </w:r>
      <w:r w:rsidRPr="001D2CF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F4C25" w:rsidRDefault="009F1714" w:rsidP="006B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для к</w:t>
      </w:r>
      <w:r w:rsidR="005F0ADC" w:rsidRPr="000E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многофункционального</w:t>
      </w:r>
      <w:r w:rsidR="005F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не первый опыт участия в благотворительных проектах.</w:t>
      </w:r>
      <w:r w:rsidR="00C93896" w:rsidRPr="00C93896">
        <w:rPr>
          <w:rFonts w:ascii="Times New Roman" w:hAnsi="Times New Roman" w:cs="Times New Roman"/>
          <w:sz w:val="24"/>
          <w:szCs w:val="24"/>
        </w:rPr>
        <w:t xml:space="preserve"> </w:t>
      </w:r>
      <w:r w:rsidR="006B6DD2">
        <w:rPr>
          <w:rFonts w:ascii="Times New Roman" w:hAnsi="Times New Roman" w:cs="Times New Roman"/>
          <w:sz w:val="24"/>
          <w:szCs w:val="24"/>
        </w:rPr>
        <w:t xml:space="preserve">В </w:t>
      </w:r>
      <w:r w:rsidR="00C93896" w:rsidRPr="009001DE">
        <w:rPr>
          <w:rFonts w:ascii="Times New Roman" w:hAnsi="Times New Roman" w:cs="Times New Roman"/>
          <w:sz w:val="24"/>
          <w:szCs w:val="24"/>
        </w:rPr>
        <w:t>мае</w:t>
      </w:r>
      <w:r w:rsidR="006B6DD2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C93896">
        <w:rPr>
          <w:rFonts w:ascii="Times New Roman" w:hAnsi="Times New Roman" w:cs="Times New Roman"/>
          <w:sz w:val="24"/>
          <w:szCs w:val="24"/>
        </w:rPr>
        <w:t>пермские</w:t>
      </w:r>
      <w:r w:rsidR="00C93896" w:rsidRPr="009001DE">
        <w:rPr>
          <w:rFonts w:ascii="Times New Roman" w:hAnsi="Times New Roman" w:cs="Times New Roman"/>
          <w:sz w:val="24"/>
          <w:szCs w:val="24"/>
        </w:rPr>
        <w:t xml:space="preserve"> </w:t>
      </w:r>
      <w:r w:rsidR="00C93896">
        <w:rPr>
          <w:rFonts w:ascii="Times New Roman" w:hAnsi="Times New Roman" w:cs="Times New Roman"/>
          <w:sz w:val="24"/>
          <w:szCs w:val="24"/>
        </w:rPr>
        <w:t xml:space="preserve">МФЦ </w:t>
      </w:r>
      <w:r w:rsidR="00C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подключились к проекту </w:t>
      </w:r>
      <w:r w:rsidR="006B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«Дедморозим» - </w:t>
      </w:r>
      <w:r w:rsidR="00C9389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«Больничная мама», объявив акцию по сбору средств гигиены для детей-сирот, проходящих лечение в больницах.</w:t>
      </w:r>
      <w:r w:rsidR="00C93896" w:rsidRPr="00C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участию в акции огромного числа людей, удалось собрать: более 3 тысяч подгузников, около 200 упаковок с влажными салфетками, одноразовыми пеленками, сотни ватных дисков и палочек, десятки коробок с детским питанием, средствами для купания, присыпками, кремами, стиральным порошком, мылом и многим другим. </w:t>
      </w:r>
    </w:p>
    <w:p w:rsidR="006B6DD2" w:rsidRDefault="006B6DD2" w:rsidP="006B6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DC" w:rsidRPr="00DD4395" w:rsidRDefault="00AF0ACF" w:rsidP="007E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Справка:</w:t>
      </w:r>
    </w:p>
    <w:p w:rsidR="00DD4395" w:rsidRDefault="00AF0ACF" w:rsidP="00DD4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МФЦ Пермского края можно получить целый ряд необходимых для школьников и из родителей услуг. Например, дети, достигшие 14 лет</w:t>
      </w:r>
      <w:r w:rsid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получить через центры «Мои документы» паспорт</w:t>
      </w:r>
      <w:r w:rsidR="006B6D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оформить </w:t>
      </w:r>
      <w:r w:rsidRP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СНИЛС, зарегист</w:t>
      </w:r>
      <w:r w:rsidR="00DD4395" w:rsidRP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рир</w:t>
      </w:r>
      <w:r w:rsid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оваться по месту жительства, запросить </w:t>
      </w:r>
      <w:hyperlink r:id="rId6" w:history="1">
        <w:r w:rsidR="00DD4395" w:rsidRPr="00DD43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информацию о результатах сданных экзаменов, а также зачислен</w:t>
        </w:r>
        <w:r w:rsidR="00D37BA4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ии в образовательное учреждение</w:t>
        </w:r>
      </w:hyperlink>
      <w:r w:rsidR="00DD4395" w:rsidRP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r w:rsidR="00DD4395" w:rsidRPr="00DD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925F6" w:rsidRPr="00DD4395" w:rsidRDefault="009925F6" w:rsidP="00DD4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Более подробную информацию можно получить по тел.8 800 555 05 53.</w:t>
      </w:r>
    </w:p>
    <w:p w:rsidR="00DF4C25" w:rsidRDefault="00DF4C25" w:rsidP="000E6FE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FDD" w:rsidRPr="004A3344" w:rsidRDefault="00185FDD" w:rsidP="00A7485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185FDD" w:rsidRPr="004A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26B77"/>
    <w:multiLevelType w:val="multilevel"/>
    <w:tmpl w:val="F50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9"/>
    <w:rsid w:val="000E6FEF"/>
    <w:rsid w:val="00153C25"/>
    <w:rsid w:val="0017255A"/>
    <w:rsid w:val="00185FDD"/>
    <w:rsid w:val="001D2CF2"/>
    <w:rsid w:val="00292D32"/>
    <w:rsid w:val="002D1EB7"/>
    <w:rsid w:val="002D6587"/>
    <w:rsid w:val="00350BAB"/>
    <w:rsid w:val="003E04E4"/>
    <w:rsid w:val="00403AF0"/>
    <w:rsid w:val="00481D8C"/>
    <w:rsid w:val="004A3344"/>
    <w:rsid w:val="004D7C61"/>
    <w:rsid w:val="0055047E"/>
    <w:rsid w:val="005F0ADC"/>
    <w:rsid w:val="006B614A"/>
    <w:rsid w:val="006B6DD2"/>
    <w:rsid w:val="007A2662"/>
    <w:rsid w:val="007E3B71"/>
    <w:rsid w:val="008350FC"/>
    <w:rsid w:val="00882232"/>
    <w:rsid w:val="0097018A"/>
    <w:rsid w:val="009704DE"/>
    <w:rsid w:val="009925F6"/>
    <w:rsid w:val="009F1714"/>
    <w:rsid w:val="00A7485D"/>
    <w:rsid w:val="00A80164"/>
    <w:rsid w:val="00A81007"/>
    <w:rsid w:val="00A90116"/>
    <w:rsid w:val="00AB1CF9"/>
    <w:rsid w:val="00AC0F9C"/>
    <w:rsid w:val="00AF0ACF"/>
    <w:rsid w:val="00C658D9"/>
    <w:rsid w:val="00C93896"/>
    <w:rsid w:val="00D064EB"/>
    <w:rsid w:val="00D37BA4"/>
    <w:rsid w:val="00D45FF9"/>
    <w:rsid w:val="00D6194F"/>
    <w:rsid w:val="00DD4395"/>
    <w:rsid w:val="00DF4C25"/>
    <w:rsid w:val="00E21D2E"/>
    <w:rsid w:val="00E91938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9CE9"/>
  <w15:chartTrackingRefBased/>
  <w15:docId w15:val="{CA8CCFD0-A67D-415B-98A1-87580B95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E21D2E"/>
  </w:style>
  <w:style w:type="paragraph" w:styleId="a4">
    <w:name w:val="Balloon Text"/>
    <w:basedOn w:val="a"/>
    <w:link w:val="a5"/>
    <w:uiPriority w:val="99"/>
    <w:semiHidden/>
    <w:unhideWhenUsed/>
    <w:rsid w:val="0097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perm.ru/katalog-uslug-mfc/administratsiya-chastinskogo-munitsipalnogo-rayona-permskogo-kraya/q11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Соловьева Ирина Михайловна</cp:lastModifiedBy>
  <cp:revision>30</cp:revision>
  <cp:lastPrinted>2018-08-31T09:28:00Z</cp:lastPrinted>
  <dcterms:created xsi:type="dcterms:W3CDTF">2017-08-29T09:15:00Z</dcterms:created>
  <dcterms:modified xsi:type="dcterms:W3CDTF">2018-09-03T05:25:00Z</dcterms:modified>
</cp:coreProperties>
</file>