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8" w:rsidRDefault="009A69D8" w:rsidP="009A69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11/2024</w:t>
      </w:r>
    </w:p>
    <w:p w:rsidR="009A69D8" w:rsidRDefault="008D21D8" w:rsidP="009A6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4" w:history="1">
        <w:r w:rsidR="009A69D8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9A69D8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>Добрянского</w:t>
        </w:r>
        <w:proofErr w:type="spellEnd"/>
        <w:r w:rsidR="009A69D8">
          <w:rPr>
            <w:rStyle w:val="a5"/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городского округа информирует о возможности предоставления следующего земельного участк</w:t>
        </w:r>
      </w:hyperlink>
      <w:r w:rsidR="009A69D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9A69D8" w:rsidRDefault="009A69D8" w:rsidP="009A6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9A69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2513"/>
        <w:gridCol w:w="1308"/>
        <w:gridCol w:w="1759"/>
        <w:gridCol w:w="3771"/>
        <w:gridCol w:w="5953"/>
      </w:tblGrid>
      <w:tr w:rsidR="009A69D8" w:rsidTr="009A69D8">
        <w:trPr>
          <w:trHeight w:val="849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Местоположение (адрес)           и кадастровый номер земельного участка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Площадь (кв. м.)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Вид права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>
            <w:pPr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Цель, для которой предоставляется</w:t>
            </w:r>
          </w:p>
          <w:p w:rsidR="009A69D8" w:rsidRDefault="009A6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земельный участок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>
            <w:pPr>
              <w:jc w:val="center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Ограничения прав на земельный участок, предусмотренные статьей 56 Земельного кодекса Российской Федерации</w:t>
            </w:r>
          </w:p>
        </w:tc>
      </w:tr>
      <w:tr w:rsidR="009A69D8" w:rsidTr="009A69D8">
        <w:trPr>
          <w:trHeight w:val="1860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Полазненское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г/п, с/т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участок 71</w:t>
            </w:r>
            <w:r w:rsidR="008D21D8">
              <w:rPr>
                <w:rFonts w:ascii="Times New Roman" w:hAnsi="Times New Roman" w:cs="Times New Roman"/>
                <w:sz w:val="24"/>
                <w:szCs w:val="24"/>
              </w:rPr>
              <w:t>, кадастровый номер 59:18:3630102:71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1001,09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Аренда, сроком на 5 лет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садоводства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D8" w:rsidRDefault="009A69D8" w:rsidP="009A69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utton-search"/>
                <w:sz w:val="24"/>
                <w:szCs w:val="24"/>
              </w:rPr>
              <w:t xml:space="preserve">- </w:t>
            </w:r>
            <w:r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 xml:space="preserve">весь участок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с особыми условиями использования территории - 3 пояс зоны санитарной охраны источника питьевого и хозяйственно-бытового водоснабжения (скважин № 1, № 2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Пермского края) и ограничений использования земельных участков в границах зон санитарной охраны, реквизиты документа-основания: постановление Главного государственного санитарного врача Российской Федерации «О введении в действие санитарных правил и норм «Зон санитарной охраны источников водоснабжения и водопроводов питьевого значения СанПиН 2.1.4.1110-02», Приказ Министерства природных ресурсов, лесного хозяйства и экологии Пермского края «Об утверждении проекта зон санитарной охраны» от 14.03.2022 № 30-01-02-271,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 границы 59:18-6.2155, 59:18-6.2159</w:t>
            </w:r>
            <w:r>
              <w:rPr>
                <w:rStyle w:val="button-search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69D8" w:rsidRDefault="009A69D8" w:rsidP="009A69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административным регламентом предоставления муниципальной услуги,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от 22.02.2022 № 397.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приема заявлений: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Пермского края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адрес: Пермский край, г. Добрянка, ул. Советская, д.14,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305;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Краевое государственное автономное учреждение «Пермский краевой многофункциональный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подачи заявлений: 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при личном обращении; 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электронной форме на адрес электронной почты: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inistration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dobryanka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permkrai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соответствии с порядком, утвержденным Приказом Минэкономразвития России от 14.01.2015 № 7.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приема заявлений о предоставлении земельных участков в соответствии с информацией № 11/2024 с 07.03.2024 по 05.04.2024 (включительно) с 8-30 до 13-00 и с 13-48 до 17-30 часов, по пятницам до 16-30 часов (кроме выходных и праздничных дней).</w:t>
      </w:r>
    </w:p>
    <w:p w:rsidR="009A69D8" w:rsidRDefault="009A69D8" w:rsidP="009A6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подробную информацию можно получить в Муниципальном казенном учреждении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информационный центр» по адресу: Пермский край, г. Добрянка, ул. 8 Марта, д. 13, с 8-30 до 13-00 и с 13-48 до 17-30 часов, тел. 25440.</w:t>
      </w: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A69D8" w:rsidSect="009A69D8">
          <w:pgSz w:w="16838" w:h="11906" w:orient="landscape"/>
          <w:pgMar w:top="1701" w:right="284" w:bottom="851" w:left="1134" w:header="709" w:footer="709" w:gutter="0"/>
          <w:cols w:space="708"/>
          <w:docGrid w:linePitch="360"/>
        </w:sectPr>
      </w:pPr>
    </w:p>
    <w:p w:rsidR="009A69D8" w:rsidRDefault="009A69D8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городского округа –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  <w:lang w:val="x-none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 w:rsidRPr="00B91EA5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B91EA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564281" w:rsidRPr="00B91EA5" w:rsidRDefault="00564281" w:rsidP="005642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(ФИО, наименование)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 ___________________________________________                                     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______ номер__________________ выдан______________________________________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ИНН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телефон/адрес электронной почты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ФИО представителя ______________________________________________________________________________________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жительства:_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паспорт: серия ____ номер____________________ ________________________выдан_________________________________________________________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(кем, когда)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дата, номер)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Телефон/адрес электронной почты 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64281" w:rsidRDefault="00564281" w:rsidP="00564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64281" w:rsidRPr="00B91EA5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заявление  </w:t>
      </w:r>
    </w:p>
    <w:p w:rsidR="00564281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 w:rsidRPr="00B91EA5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B91EA5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564281" w:rsidRPr="00B91EA5" w:rsidRDefault="00564281" w:rsidP="005642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аукциона: продажа земельного участка или права на заключение </w:t>
      </w:r>
      <w:proofErr w:type="gramStart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договора  аренды</w:t>
      </w:r>
      <w:proofErr w:type="gramEnd"/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)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564281" w:rsidRPr="00B91EA5" w:rsidRDefault="00564281" w:rsidP="00564281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lastRenderedPageBreak/>
        <w:t xml:space="preserve">площадью _________________________ </w:t>
      </w:r>
      <w:proofErr w:type="spellStart"/>
      <w:proofErr w:type="gramStart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B91EA5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разрешенного использования: ИЖС, </w:t>
      </w:r>
      <w:r w:rsidRPr="00B91EA5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B91EA5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B91EA5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140ED" wp14:editId="5C149E76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531B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564281" w:rsidRPr="00B91EA5" w:rsidRDefault="00564281" w:rsidP="0056428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FF0F5" wp14:editId="649BA38B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2D0F4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564281" w:rsidRPr="00B91EA5" w:rsidRDefault="00564281" w:rsidP="00564281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564281" w:rsidRPr="00B91EA5" w:rsidRDefault="00564281" w:rsidP="00564281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E02B5" wp14:editId="7D1AB337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99C5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B91EA5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564281" w:rsidRPr="00B91EA5" w:rsidRDefault="00564281" w:rsidP="00564281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A5">
        <w:rPr>
          <w:rFonts w:ascii="Times New Roman" w:hAnsi="Times New Roman" w:cs="Times New Roman"/>
          <w:sz w:val="24"/>
          <w:szCs w:val="24"/>
        </w:rPr>
        <w:t>Мною  выбирается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 xml:space="preserve"> следующий способ выдачи конечного результата муниципальной услуги: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B91EA5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B91EA5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 xml:space="preserve">"___" _____________ 20___ г.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91EA5">
        <w:rPr>
          <w:rFonts w:ascii="Times New Roman" w:hAnsi="Times New Roman" w:cs="Times New Roman"/>
          <w:sz w:val="24"/>
          <w:szCs w:val="24"/>
        </w:rPr>
        <w:t>___________________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1EA5">
        <w:rPr>
          <w:rFonts w:ascii="Times New Roman" w:hAnsi="Times New Roman" w:cs="Times New Roman"/>
          <w:i/>
          <w:sz w:val="24"/>
          <w:szCs w:val="24"/>
        </w:rPr>
        <w:t xml:space="preserve">(дата составления </w:t>
      </w:r>
      <w:proofErr w:type="gramStart"/>
      <w:r w:rsidRPr="00B91EA5">
        <w:rPr>
          <w:rFonts w:ascii="Times New Roman" w:hAnsi="Times New Roman" w:cs="Times New Roman"/>
          <w:i/>
          <w:sz w:val="24"/>
          <w:szCs w:val="24"/>
        </w:rPr>
        <w:t xml:space="preserve">заявления)   </w:t>
      </w:r>
      <w:proofErr w:type="gramEnd"/>
      <w:r w:rsidRPr="00B91EA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(подпись заявителя)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564281" w:rsidRPr="00B91EA5" w:rsidRDefault="00564281" w:rsidP="0056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281" w:rsidRPr="00B91EA5" w:rsidRDefault="00564281" w:rsidP="00564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EA5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564281" w:rsidRPr="00B91EA5" w:rsidRDefault="00564281" w:rsidP="0056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81" w:rsidRPr="00B91EA5" w:rsidRDefault="00564281" w:rsidP="0056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Pr="00AB1A38" w:rsidRDefault="00564281" w:rsidP="00564281">
      <w:pPr>
        <w:spacing w:after="0"/>
        <w:ind w:firstLine="426"/>
        <w:jc w:val="both"/>
        <w:rPr>
          <w:color w:val="000000"/>
          <w:sz w:val="28"/>
          <w:szCs w:val="28"/>
        </w:rPr>
      </w:pPr>
    </w:p>
    <w:p w:rsidR="00564281" w:rsidRPr="002821A5" w:rsidRDefault="00564281" w:rsidP="00564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4281" w:rsidRPr="002821A5" w:rsidRDefault="00564281" w:rsidP="0010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64281" w:rsidRPr="002821A5" w:rsidSect="009A69D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526DB"/>
    <w:rsid w:val="0007462B"/>
    <w:rsid w:val="000B672E"/>
    <w:rsid w:val="000F751B"/>
    <w:rsid w:val="00102918"/>
    <w:rsid w:val="00162020"/>
    <w:rsid w:val="001B6F9C"/>
    <w:rsid w:val="001C4964"/>
    <w:rsid w:val="001F4974"/>
    <w:rsid w:val="00210E88"/>
    <w:rsid w:val="0025055B"/>
    <w:rsid w:val="002821A5"/>
    <w:rsid w:val="002D5BE6"/>
    <w:rsid w:val="00334C19"/>
    <w:rsid w:val="00352AEE"/>
    <w:rsid w:val="003667DE"/>
    <w:rsid w:val="003740B2"/>
    <w:rsid w:val="0042706B"/>
    <w:rsid w:val="00564281"/>
    <w:rsid w:val="00646546"/>
    <w:rsid w:val="0073048D"/>
    <w:rsid w:val="0075283C"/>
    <w:rsid w:val="00771659"/>
    <w:rsid w:val="007C0FD7"/>
    <w:rsid w:val="007F5C0E"/>
    <w:rsid w:val="0080664D"/>
    <w:rsid w:val="008B5271"/>
    <w:rsid w:val="008B6D4F"/>
    <w:rsid w:val="008D21D8"/>
    <w:rsid w:val="009A69D8"/>
    <w:rsid w:val="00A8623D"/>
    <w:rsid w:val="00B075D6"/>
    <w:rsid w:val="00B2255E"/>
    <w:rsid w:val="00B47C60"/>
    <w:rsid w:val="00B6552A"/>
    <w:rsid w:val="00B91EA5"/>
    <w:rsid w:val="00B977DF"/>
    <w:rsid w:val="00BE74F9"/>
    <w:rsid w:val="00BF57AF"/>
    <w:rsid w:val="00C15E81"/>
    <w:rsid w:val="00CD6FED"/>
    <w:rsid w:val="00D274AB"/>
    <w:rsid w:val="00D47657"/>
    <w:rsid w:val="00DB2DC3"/>
    <w:rsid w:val="00DC7F24"/>
    <w:rsid w:val="00E46A7D"/>
    <w:rsid w:val="00F51B23"/>
    <w:rsid w:val="00F91260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E9B8"/>
  <w15:docId w15:val="{6914A1CE-C298-455D-AC7D-3EA49EF7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52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5E81"/>
    <w:rPr>
      <w:color w:val="0000FF"/>
      <w:u w:val="single"/>
    </w:rPr>
  </w:style>
  <w:style w:type="table" w:styleId="a6">
    <w:name w:val="Table Grid"/>
    <w:basedOn w:val="a1"/>
    <w:uiPriority w:val="59"/>
    <w:rsid w:val="00162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E74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tton-search">
    <w:name w:val="button-search"/>
    <w:rsid w:val="009A6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2023-02-13T04:08:00Z</cp:lastPrinted>
  <dcterms:created xsi:type="dcterms:W3CDTF">2023-05-26T07:24:00Z</dcterms:created>
  <dcterms:modified xsi:type="dcterms:W3CDTF">2024-03-06T04:03:00Z</dcterms:modified>
</cp:coreProperties>
</file>