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представленные руководител</w:t>
      </w:r>
      <w:r w:rsidR="003A7D5E">
        <w:rPr>
          <w:rFonts w:eastAsia="Times New Roman"/>
          <w:b/>
          <w:szCs w:val="28"/>
        </w:rPr>
        <w:t>ями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казенных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 xml:space="preserve">й, подведомственных Управлению имущественных и земельных отношений администрации Добрянского муниципального района </w:t>
      </w:r>
      <w:r w:rsidRPr="00487B42">
        <w:rPr>
          <w:rFonts w:eastAsia="Times New Roman"/>
          <w:b/>
          <w:szCs w:val="28"/>
        </w:rPr>
        <w:t xml:space="preserve">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за отчетный период с 1 января 201</w:t>
      </w:r>
      <w:r w:rsidR="00063390">
        <w:rPr>
          <w:rFonts w:eastAsia="Times New Roman"/>
          <w:b/>
          <w:szCs w:val="28"/>
        </w:rPr>
        <w:t>6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063390">
        <w:rPr>
          <w:rFonts w:eastAsia="Times New Roman"/>
          <w:b/>
          <w:szCs w:val="28"/>
        </w:rPr>
        <w:t>6</w:t>
      </w:r>
      <w:r w:rsidR="00716AA1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371A18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год,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71A18" w:rsidRPr="00115292" w:rsidTr="00371A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</w:t>
            </w:r>
            <w:r w:rsidR="00321FE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172" w:rsidRDefault="00371A18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21F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Start w:id="0" w:name="_GoBack"/>
            <w:bookmarkEnd w:id="0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B7172"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EE" w:rsidRDefault="00321FEE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32760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  <w:r w:rsidR="00723A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431,63</w:t>
            </w:r>
          </w:p>
          <w:p w:rsidR="00371A18" w:rsidRPr="00115292" w:rsidRDefault="00371A18" w:rsidP="00501E0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C82A49" w:rsidRDefault="00C82A4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D220E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801 303,04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C82A49" w:rsidP="00C8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имущества, доход по основному месту работы, накопления за предыдущие годы, кредитные обязательства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371A18" w:rsidRPr="00371A18" w:rsidRDefault="00371A18" w:rsidP="00371A18">
      <w:pPr>
        <w:pStyle w:val="a0"/>
        <w:rPr>
          <w:lang w:val="ru-RU" w:eastAsia="ru-RU"/>
        </w:rPr>
      </w:pP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2D"/>
    <w:rsid w:val="00005C59"/>
    <w:rsid w:val="00063390"/>
    <w:rsid w:val="00071E91"/>
    <w:rsid w:val="00086F21"/>
    <w:rsid w:val="000B1694"/>
    <w:rsid w:val="000C0E0D"/>
    <w:rsid w:val="00137D69"/>
    <w:rsid w:val="00174A54"/>
    <w:rsid w:val="00193A4B"/>
    <w:rsid w:val="00195AC0"/>
    <w:rsid w:val="001C3885"/>
    <w:rsid w:val="00254473"/>
    <w:rsid w:val="00254F21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D63D3"/>
    <w:rsid w:val="0040418B"/>
    <w:rsid w:val="00435C71"/>
    <w:rsid w:val="00441872"/>
    <w:rsid w:val="004D78EE"/>
    <w:rsid w:val="00500BAA"/>
    <w:rsid w:val="005260DA"/>
    <w:rsid w:val="00545A05"/>
    <w:rsid w:val="005473A4"/>
    <w:rsid w:val="005B7E45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6AA1"/>
    <w:rsid w:val="0072090D"/>
    <w:rsid w:val="00723ACF"/>
    <w:rsid w:val="00726888"/>
    <w:rsid w:val="00727F2D"/>
    <w:rsid w:val="00736D92"/>
    <w:rsid w:val="007738FA"/>
    <w:rsid w:val="0078322F"/>
    <w:rsid w:val="0078632A"/>
    <w:rsid w:val="007905A7"/>
    <w:rsid w:val="00794415"/>
    <w:rsid w:val="00795BBD"/>
    <w:rsid w:val="00796D34"/>
    <w:rsid w:val="007B20D5"/>
    <w:rsid w:val="007D1E9D"/>
    <w:rsid w:val="007E180C"/>
    <w:rsid w:val="00800696"/>
    <w:rsid w:val="00827E36"/>
    <w:rsid w:val="00864992"/>
    <w:rsid w:val="008B38B8"/>
    <w:rsid w:val="008C5787"/>
    <w:rsid w:val="008D0561"/>
    <w:rsid w:val="00933177"/>
    <w:rsid w:val="009914E3"/>
    <w:rsid w:val="009D1EF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20933"/>
    <w:rsid w:val="00B501B5"/>
    <w:rsid w:val="00B5294F"/>
    <w:rsid w:val="00BB20E8"/>
    <w:rsid w:val="00BD08EC"/>
    <w:rsid w:val="00C21073"/>
    <w:rsid w:val="00C224E1"/>
    <w:rsid w:val="00C56F0A"/>
    <w:rsid w:val="00C62A5E"/>
    <w:rsid w:val="00C815D5"/>
    <w:rsid w:val="00C82A49"/>
    <w:rsid w:val="00CA0EB6"/>
    <w:rsid w:val="00CB656E"/>
    <w:rsid w:val="00CC0793"/>
    <w:rsid w:val="00CC7C5E"/>
    <w:rsid w:val="00D1076E"/>
    <w:rsid w:val="00D220EE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74C0F"/>
    <w:rsid w:val="00E862F4"/>
    <w:rsid w:val="00E93CE8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F3C55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2017-05-22T12:10:00Z</cp:lastPrinted>
  <dcterms:created xsi:type="dcterms:W3CDTF">2017-05-17T06:50:00Z</dcterms:created>
  <dcterms:modified xsi:type="dcterms:W3CDTF">2017-05-22T12:11:00Z</dcterms:modified>
</cp:coreProperties>
</file>