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6A" w:rsidRDefault="00323F6A" w:rsidP="00323F6A">
      <w:pPr>
        <w:jc w:val="center"/>
        <w:rPr>
          <w:sz w:val="28"/>
        </w:rPr>
      </w:pPr>
      <w:r>
        <w:rPr>
          <w:sz w:val="28"/>
        </w:rPr>
        <w:t>Информация о среднемесячной заработной плате руководителей, их заместителей и главных бухгалтеров</w:t>
      </w:r>
    </w:p>
    <w:p w:rsidR="00323F6A" w:rsidRDefault="00323F6A" w:rsidP="00323F6A">
      <w:pPr>
        <w:jc w:val="center"/>
        <w:rPr>
          <w:sz w:val="28"/>
        </w:rPr>
      </w:pPr>
    </w:p>
    <w:p w:rsidR="00032A59" w:rsidRDefault="00032A59" w:rsidP="00323F6A">
      <w:pPr>
        <w:jc w:val="center"/>
        <w:rPr>
          <w:sz w:val="28"/>
          <w:vertAlign w:val="subscript"/>
        </w:rPr>
      </w:pPr>
      <w:r>
        <w:rPr>
          <w:b/>
          <w:sz w:val="28"/>
        </w:rPr>
        <w:t>МАУ ДО «</w:t>
      </w:r>
      <w:proofErr w:type="spellStart"/>
      <w:r w:rsidRPr="00C90F06">
        <w:rPr>
          <w:b/>
          <w:sz w:val="28"/>
        </w:rPr>
        <w:t>Добрянская</w:t>
      </w:r>
      <w:proofErr w:type="spellEnd"/>
      <w:r w:rsidRPr="00C90F06">
        <w:rPr>
          <w:b/>
          <w:sz w:val="28"/>
        </w:rPr>
        <w:t xml:space="preserve"> детско-юношеская спортивная школа»</w:t>
      </w:r>
      <w:r>
        <w:rPr>
          <w:sz w:val="28"/>
          <w:vertAlign w:val="subscript"/>
        </w:rPr>
        <w:t xml:space="preserve"> </w:t>
      </w:r>
    </w:p>
    <w:p w:rsidR="00323F6A" w:rsidRDefault="00323F6A" w:rsidP="00323F6A">
      <w:pPr>
        <w:jc w:val="center"/>
        <w:rPr>
          <w:sz w:val="28"/>
          <w:vertAlign w:val="subscript"/>
        </w:rPr>
      </w:pPr>
      <w:r>
        <w:rPr>
          <w:sz w:val="28"/>
          <w:vertAlign w:val="subscript"/>
        </w:rPr>
        <w:t>(наименование муниципального учреждения)</w:t>
      </w:r>
    </w:p>
    <w:p w:rsidR="00323F6A" w:rsidRDefault="00323F6A" w:rsidP="00323F6A">
      <w:pPr>
        <w:jc w:val="center"/>
        <w:rPr>
          <w:sz w:val="28"/>
          <w:vertAlign w:val="subscript"/>
        </w:rPr>
      </w:pPr>
    </w:p>
    <w:p w:rsidR="00323F6A" w:rsidRDefault="00323F6A" w:rsidP="00323F6A">
      <w:pPr>
        <w:jc w:val="center"/>
        <w:rPr>
          <w:sz w:val="28"/>
        </w:rPr>
      </w:pPr>
      <w:r>
        <w:rPr>
          <w:sz w:val="28"/>
        </w:rPr>
        <w:t>За 2017 год</w:t>
      </w:r>
    </w:p>
    <w:p w:rsidR="00323F6A" w:rsidRDefault="00323F6A" w:rsidP="00323F6A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3285"/>
        <w:gridCol w:w="3131"/>
        <w:gridCol w:w="2358"/>
      </w:tblGrid>
      <w:tr w:rsidR="00323F6A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Default="00323F6A" w:rsidP="00832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Default="00323F6A" w:rsidP="00832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Default="00323F6A" w:rsidP="00832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Default="00323F6A" w:rsidP="00832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Среднемесячная заработная плата, рублей</w:t>
            </w:r>
          </w:p>
        </w:tc>
      </w:tr>
      <w:tr w:rsidR="00323F6A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2A97" w:rsidRDefault="00323F6A" w:rsidP="00A947FF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2A97" w:rsidRDefault="00323F6A" w:rsidP="00A947FF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2A97" w:rsidRDefault="00323F6A" w:rsidP="00A947FF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2A97" w:rsidRDefault="00323F6A" w:rsidP="00A947FF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4</w:t>
            </w:r>
          </w:p>
        </w:tc>
      </w:tr>
      <w:tr w:rsidR="00C90F06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6" w:rsidRDefault="00C90F06" w:rsidP="00832A97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6" w:rsidRDefault="00C90F06" w:rsidP="00832A97">
            <w:pPr>
              <w:rPr>
                <w:sz w:val="28"/>
              </w:rPr>
            </w:pPr>
            <w:r>
              <w:rPr>
                <w:sz w:val="28"/>
              </w:rPr>
              <w:t>Дроздова Марина Александровна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6" w:rsidRDefault="00C90F06" w:rsidP="00832A97">
            <w:pPr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6" w:rsidRDefault="00C90F06" w:rsidP="003B05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37 750,02</w:t>
            </w:r>
          </w:p>
        </w:tc>
      </w:tr>
      <w:tr w:rsidR="00C90F06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6" w:rsidRDefault="00C90F06" w:rsidP="00832A97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164EA1">
              <w:rPr>
                <w:sz w:val="28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6" w:rsidRDefault="00164EA1" w:rsidP="00832A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Тиунова</w:t>
            </w:r>
            <w:proofErr w:type="spellEnd"/>
            <w:r>
              <w:rPr>
                <w:sz w:val="28"/>
              </w:rPr>
              <w:t xml:space="preserve"> Елена Анатольевна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6" w:rsidRDefault="00164EA1" w:rsidP="00832A97">
            <w:pPr>
              <w:rPr>
                <w:sz w:val="28"/>
              </w:rPr>
            </w:pPr>
            <w:r>
              <w:rPr>
                <w:sz w:val="28"/>
              </w:rPr>
              <w:t>главный бухгалтер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6" w:rsidRDefault="00164EA1" w:rsidP="003B05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28 578,27</w:t>
            </w:r>
          </w:p>
        </w:tc>
      </w:tr>
      <w:tr w:rsidR="00C90F06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6" w:rsidRDefault="00164EA1" w:rsidP="00832A97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6" w:rsidRDefault="00164EA1" w:rsidP="00832A97">
            <w:pPr>
              <w:rPr>
                <w:sz w:val="28"/>
              </w:rPr>
            </w:pPr>
            <w:r>
              <w:rPr>
                <w:sz w:val="28"/>
              </w:rPr>
              <w:t>Вахрушева Марина Александровна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6" w:rsidRDefault="00164EA1" w:rsidP="00832A97">
            <w:pPr>
              <w:rPr>
                <w:sz w:val="28"/>
              </w:rPr>
            </w:pPr>
            <w:r>
              <w:rPr>
                <w:sz w:val="28"/>
              </w:rPr>
              <w:t>зам. директора по учебно-спортивной работе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6" w:rsidRDefault="00164EA1" w:rsidP="003B05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25 095,66</w:t>
            </w:r>
          </w:p>
        </w:tc>
      </w:tr>
      <w:tr w:rsidR="00C90F06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6" w:rsidRDefault="00164EA1" w:rsidP="00832A97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6" w:rsidRDefault="00164EA1" w:rsidP="00832A97">
            <w:pPr>
              <w:rPr>
                <w:sz w:val="28"/>
              </w:rPr>
            </w:pPr>
            <w:r>
              <w:rPr>
                <w:sz w:val="28"/>
              </w:rPr>
              <w:t>Гудов Алексей Владимирович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6" w:rsidRDefault="00164EA1" w:rsidP="00164EA1">
            <w:pPr>
              <w:rPr>
                <w:sz w:val="28"/>
              </w:rPr>
            </w:pPr>
            <w:r>
              <w:rPr>
                <w:sz w:val="28"/>
              </w:rPr>
              <w:t>зам. директора по административно-хозяйственной части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6" w:rsidRDefault="00164EA1" w:rsidP="003B05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23 873,03</w:t>
            </w:r>
          </w:p>
        </w:tc>
      </w:tr>
      <w:tr w:rsidR="00C90F06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6" w:rsidRDefault="00164EA1" w:rsidP="00832A97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6" w:rsidRDefault="00164EA1" w:rsidP="00832A97">
            <w:pPr>
              <w:rPr>
                <w:sz w:val="28"/>
              </w:rPr>
            </w:pPr>
            <w:r>
              <w:rPr>
                <w:sz w:val="28"/>
              </w:rPr>
              <w:t>Гурьева Юлия Евгеньевна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6" w:rsidRDefault="00164EA1" w:rsidP="00832A97">
            <w:pPr>
              <w:rPr>
                <w:sz w:val="28"/>
              </w:rPr>
            </w:pPr>
            <w:r>
              <w:rPr>
                <w:sz w:val="28"/>
              </w:rPr>
              <w:t xml:space="preserve">зам. директора по методической </w:t>
            </w:r>
            <w:bookmarkStart w:id="0" w:name="_GoBack"/>
            <w:bookmarkEnd w:id="0"/>
            <w:r>
              <w:rPr>
                <w:sz w:val="28"/>
              </w:rPr>
              <w:t>работе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6" w:rsidRDefault="00164EA1" w:rsidP="003B05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22 180,05</w:t>
            </w:r>
          </w:p>
        </w:tc>
      </w:tr>
    </w:tbl>
    <w:p w:rsidR="00323F6A" w:rsidRPr="005B0CF1" w:rsidRDefault="00323F6A" w:rsidP="00323F6A">
      <w:pPr>
        <w:tabs>
          <w:tab w:val="left" w:pos="1252"/>
        </w:tabs>
      </w:pPr>
    </w:p>
    <w:sectPr w:rsidR="00323F6A" w:rsidRPr="005B0CF1" w:rsidSect="00164EA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096"/>
    <w:rsid w:val="00032A59"/>
    <w:rsid w:val="000E16BB"/>
    <w:rsid w:val="00164EA1"/>
    <w:rsid w:val="001F39C1"/>
    <w:rsid w:val="002D2E26"/>
    <w:rsid w:val="00323F6A"/>
    <w:rsid w:val="00326615"/>
    <w:rsid w:val="003B0507"/>
    <w:rsid w:val="003C1FBE"/>
    <w:rsid w:val="00445932"/>
    <w:rsid w:val="004A6315"/>
    <w:rsid w:val="0052536B"/>
    <w:rsid w:val="00832A97"/>
    <w:rsid w:val="00C90F06"/>
    <w:rsid w:val="00DC4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Роман Попов</cp:lastModifiedBy>
  <cp:revision>2</cp:revision>
  <dcterms:created xsi:type="dcterms:W3CDTF">2018-03-10T07:16:00Z</dcterms:created>
  <dcterms:modified xsi:type="dcterms:W3CDTF">2018-03-10T07:16:00Z</dcterms:modified>
</cp:coreProperties>
</file>