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СВЕДЕНИЯ</w:t>
      </w:r>
    </w:p>
    <w:p w:rsidR="00005C59" w:rsidRPr="00487B42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о доходах,</w:t>
      </w:r>
      <w:r w:rsidR="00DA5BBA">
        <w:rPr>
          <w:rFonts w:eastAsia="Times New Roman"/>
          <w:b/>
          <w:szCs w:val="28"/>
        </w:rPr>
        <w:t xml:space="preserve"> расходах,</w:t>
      </w:r>
      <w:r w:rsidRPr="00487B42">
        <w:rPr>
          <w:rFonts w:eastAsia="Times New Roman"/>
          <w:b/>
          <w:szCs w:val="28"/>
        </w:rPr>
        <w:t xml:space="preserve"> об имуществе и обязательствах имущественного характера</w:t>
      </w:r>
      <w:r w:rsidR="00DA5BBA">
        <w:rPr>
          <w:rFonts w:eastAsia="Times New Roman"/>
          <w:b/>
          <w:szCs w:val="28"/>
        </w:rPr>
        <w:t xml:space="preserve"> лиц</w:t>
      </w:r>
      <w:r w:rsidRPr="00487B42">
        <w:rPr>
          <w:rFonts w:eastAsia="Times New Roman"/>
          <w:b/>
          <w:szCs w:val="28"/>
        </w:rPr>
        <w:t xml:space="preserve">, </w:t>
      </w:r>
      <w:r w:rsidR="00DA5BBA">
        <w:rPr>
          <w:rFonts w:eastAsia="Times New Roman"/>
          <w:b/>
          <w:szCs w:val="28"/>
        </w:rPr>
        <w:t>замещающих должности</w:t>
      </w:r>
    </w:p>
    <w:p w:rsidR="00E552BB" w:rsidRDefault="00005C59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 w:rsidRPr="00487B42">
        <w:rPr>
          <w:rFonts w:eastAsia="Times New Roman"/>
          <w:b/>
          <w:szCs w:val="28"/>
        </w:rPr>
        <w:t>руководител</w:t>
      </w:r>
      <w:r w:rsidR="00DA5BBA">
        <w:rPr>
          <w:rFonts w:eastAsia="Times New Roman"/>
          <w:b/>
          <w:szCs w:val="28"/>
        </w:rPr>
        <w:t>ей</w:t>
      </w:r>
      <w:r w:rsidRPr="00487B42">
        <w:rPr>
          <w:rFonts w:eastAsia="Times New Roman"/>
          <w:b/>
          <w:szCs w:val="28"/>
        </w:rPr>
        <w:t xml:space="preserve"> муниципальн</w:t>
      </w:r>
      <w:r w:rsidR="003A7D5E">
        <w:rPr>
          <w:rFonts w:eastAsia="Times New Roman"/>
          <w:b/>
          <w:szCs w:val="28"/>
        </w:rPr>
        <w:t xml:space="preserve">ых </w:t>
      </w:r>
      <w:r w:rsidRPr="00487B42">
        <w:rPr>
          <w:rFonts w:eastAsia="Times New Roman"/>
          <w:b/>
          <w:szCs w:val="28"/>
        </w:rPr>
        <w:t>учреждени</w:t>
      </w:r>
      <w:r w:rsidR="003A7D5E">
        <w:rPr>
          <w:rFonts w:eastAsia="Times New Roman"/>
          <w:b/>
          <w:szCs w:val="28"/>
        </w:rPr>
        <w:t>й</w:t>
      </w:r>
      <w:r w:rsidR="00DA5BBA">
        <w:rPr>
          <w:rFonts w:eastAsia="Times New Roman"/>
          <w:b/>
          <w:szCs w:val="28"/>
        </w:rPr>
        <w:t xml:space="preserve"> Добрянского городского округа</w:t>
      </w:r>
      <w:r w:rsidR="003A7D5E">
        <w:rPr>
          <w:rFonts w:eastAsia="Times New Roman"/>
          <w:b/>
          <w:szCs w:val="28"/>
        </w:rPr>
        <w:t>,</w:t>
      </w:r>
    </w:p>
    <w:p w:rsidR="00005C59" w:rsidRPr="00487B42" w:rsidRDefault="004F77FD" w:rsidP="00005C59">
      <w:pPr>
        <w:spacing w:line="240" w:lineRule="auto"/>
        <w:ind w:firstLine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подведомственных управлению имущественных и земельных отношений</w:t>
      </w:r>
      <w:r w:rsidR="006949D5">
        <w:rPr>
          <w:rFonts w:eastAsia="Times New Roman"/>
          <w:b/>
          <w:szCs w:val="28"/>
        </w:rPr>
        <w:t xml:space="preserve"> администрации Добрянского городского округа</w:t>
      </w:r>
      <w:r>
        <w:rPr>
          <w:rFonts w:eastAsia="Times New Roman"/>
          <w:b/>
          <w:szCs w:val="28"/>
        </w:rPr>
        <w:t>,</w:t>
      </w:r>
      <w:r w:rsidR="00DA5BBA">
        <w:rPr>
          <w:rFonts w:eastAsia="Times New Roman"/>
          <w:b/>
          <w:szCs w:val="28"/>
        </w:rPr>
        <w:t xml:space="preserve"> и членов их семей</w:t>
      </w:r>
      <w:r w:rsidR="006949D5">
        <w:rPr>
          <w:rFonts w:eastAsia="Times New Roman"/>
          <w:b/>
          <w:szCs w:val="28"/>
        </w:rPr>
        <w:t xml:space="preserve"> </w:t>
      </w:r>
      <w:r w:rsidR="003A7D5E">
        <w:rPr>
          <w:rFonts w:eastAsia="Times New Roman"/>
          <w:b/>
          <w:szCs w:val="28"/>
        </w:rPr>
        <w:t xml:space="preserve"> </w:t>
      </w:r>
      <w:r w:rsidR="00005C59" w:rsidRPr="00487B42">
        <w:rPr>
          <w:rFonts w:eastAsia="Times New Roman"/>
          <w:b/>
          <w:szCs w:val="28"/>
        </w:rPr>
        <w:t>за отчетный период с 1 января 201</w:t>
      </w:r>
      <w:r w:rsidR="00DA5BBA">
        <w:rPr>
          <w:rFonts w:eastAsia="Times New Roman"/>
          <w:b/>
          <w:szCs w:val="28"/>
        </w:rPr>
        <w:t>9</w:t>
      </w:r>
      <w:r w:rsidR="00005C59" w:rsidRPr="00487B42">
        <w:rPr>
          <w:rFonts w:eastAsia="Times New Roman"/>
          <w:b/>
          <w:szCs w:val="28"/>
        </w:rPr>
        <w:t xml:space="preserve"> года по 31 декабря 201</w:t>
      </w:r>
      <w:r w:rsidR="00DA5BBA">
        <w:rPr>
          <w:rFonts w:eastAsia="Times New Roman"/>
          <w:b/>
          <w:szCs w:val="28"/>
        </w:rPr>
        <w:t>9</w:t>
      </w:r>
      <w:r w:rsidR="00716AA1">
        <w:rPr>
          <w:rFonts w:eastAsia="Times New Roman"/>
          <w:b/>
          <w:szCs w:val="28"/>
        </w:rPr>
        <w:t xml:space="preserve"> </w:t>
      </w:r>
      <w:r w:rsidR="00005C59" w:rsidRPr="00487B42">
        <w:rPr>
          <w:rFonts w:eastAsia="Times New Roman"/>
          <w:b/>
          <w:szCs w:val="28"/>
        </w:rPr>
        <w:t>года</w:t>
      </w:r>
    </w:p>
    <w:p w:rsidR="00005C59" w:rsidRDefault="00005C59" w:rsidP="00005C59">
      <w:pPr>
        <w:tabs>
          <w:tab w:val="left" w:pos="6120"/>
          <w:tab w:val="center" w:pos="7498"/>
        </w:tabs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487B42">
        <w:rPr>
          <w:rFonts w:eastAsia="Times New Roman"/>
          <w:szCs w:val="28"/>
        </w:rPr>
        <w:t xml:space="preserve">          </w:t>
      </w:r>
      <w:r w:rsidRPr="00487B42">
        <w:rPr>
          <w:rFonts w:eastAsia="Times New Roman"/>
          <w:sz w:val="24"/>
          <w:szCs w:val="24"/>
        </w:rPr>
        <w:tab/>
      </w:r>
    </w:p>
    <w:tbl>
      <w:tblPr>
        <w:tblW w:w="1516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701"/>
        <w:gridCol w:w="1701"/>
        <w:gridCol w:w="1134"/>
        <w:gridCol w:w="1276"/>
        <w:gridCol w:w="992"/>
        <w:gridCol w:w="1134"/>
        <w:gridCol w:w="1134"/>
        <w:gridCol w:w="850"/>
        <w:gridCol w:w="993"/>
        <w:gridCol w:w="1559"/>
        <w:gridCol w:w="1276"/>
      </w:tblGrid>
      <w:tr w:rsidR="00DA5BBA" w:rsidRPr="003B2408" w:rsidTr="00DA5BBA">
        <w:trPr>
          <w:cantSplit/>
          <w:trHeight w:val="1717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DA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ранспортны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Деклари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(тыс.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.) </w:t>
            </w:r>
          </w:p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сделк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 по приобретению недвижимого имущества</w:t>
            </w:r>
          </w:p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5BBA" w:rsidRPr="003B2408" w:rsidTr="00DA5BBA">
        <w:trPr>
          <w:cantSplit/>
          <w:trHeight w:val="600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DA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 недвижимости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DA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BBA" w:rsidRPr="003B2408" w:rsidTr="00DA5BBA">
        <w:trPr>
          <w:cantSplit/>
          <w:trHeight w:val="24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DA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BA" w:rsidRPr="003B2408" w:rsidRDefault="00DA5BBA" w:rsidP="00DA5B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A5BBA" w:rsidRPr="00115292" w:rsidTr="00DA5BBA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682A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Онучин Антон Владимирович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682A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 «Добрянский городской информационный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A5BBA" w:rsidRPr="00115292" w:rsidRDefault="00DA5BBA" w:rsidP="00192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192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192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32760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A6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26F27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793,3</w:t>
            </w:r>
          </w:p>
          <w:p w:rsidR="00DA5BBA" w:rsidRPr="00115292" w:rsidRDefault="00DA5BBA" w:rsidP="00501E02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DA5BBA" w:rsidRPr="00115292" w:rsidTr="00DA5BBA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682A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Симонов Алексей Александрович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682A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 «Добрянское имущественное казначейство»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A5BBA" w:rsidRDefault="00DA5BBA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DA5BBA" w:rsidRPr="00115292" w:rsidRDefault="00DA5BBA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A5BBA" w:rsidRDefault="00DA5BBA" w:rsidP="00321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A5BBA" w:rsidRDefault="00DA5BBA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A5BBA" w:rsidRDefault="00DA5BBA" w:rsidP="00827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A5BBA" w:rsidRPr="00115292" w:rsidRDefault="00DA5BBA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A5BBA" w:rsidRPr="00115292" w:rsidRDefault="00DA5BBA" w:rsidP="007E1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C5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1920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>Автоприцеп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 PATRIOT</w:t>
            </w:r>
          </w:p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Default="00DA5BBA" w:rsidP="00923F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923FBE" w:rsidRDefault="00DA5BBA" w:rsidP="00923F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>СКИФ -811001</w:t>
            </w:r>
          </w:p>
          <w:p w:rsidR="00DA5BBA" w:rsidRPr="00923FBE" w:rsidRDefault="00DA5BBA" w:rsidP="00923F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923FBE" w:rsidRDefault="00DA5BBA" w:rsidP="00923F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>МЗСА -817711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677383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906,3</w:t>
            </w:r>
          </w:p>
          <w:p w:rsidR="00CE5E5D" w:rsidRPr="00115292" w:rsidRDefault="00CE5E5D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CE5E5D" w:rsidP="00CE5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Ипотечный договор, заемные средства, собственные накопления </w:t>
            </w:r>
          </w:p>
        </w:tc>
      </w:tr>
      <w:tr w:rsidR="00DA5BBA" w:rsidRPr="00115292" w:rsidTr="00DA5BBA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r w:rsidR="00E14737">
              <w:rPr>
                <w:rFonts w:ascii="Times New Roman" w:hAnsi="Times New Roman" w:cs="Times New Roman"/>
                <w:sz w:val="16"/>
                <w:szCs w:val="16"/>
              </w:rPr>
              <w:t>, 1/2</w:t>
            </w: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AF3E06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AF3E06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AF3E06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EC0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r w:rsidRPr="00115292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  <w:r w:rsidRPr="00923F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</w:t>
            </w:r>
          </w:p>
          <w:p w:rsidR="00DA5BBA" w:rsidRPr="00EC0F4B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Default="00CE5E5D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366,2</w:t>
            </w:r>
          </w:p>
          <w:p w:rsidR="00DA5BBA" w:rsidRPr="00115292" w:rsidRDefault="00DA5BBA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5BBA" w:rsidRPr="00115292" w:rsidRDefault="00E14737" w:rsidP="00501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2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6C260F" w:rsidRDefault="006C260F" w:rsidP="00192061"/>
    <w:sectPr w:rsidR="006C260F" w:rsidSect="00700C4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27F2D"/>
    <w:rsid w:val="00005C59"/>
    <w:rsid w:val="00054787"/>
    <w:rsid w:val="00063390"/>
    <w:rsid w:val="00071E91"/>
    <w:rsid w:val="00086F21"/>
    <w:rsid w:val="000872D9"/>
    <w:rsid w:val="000A1FF9"/>
    <w:rsid w:val="000B1694"/>
    <w:rsid w:val="000C0E0D"/>
    <w:rsid w:val="00137D69"/>
    <w:rsid w:val="00174A54"/>
    <w:rsid w:val="001753AE"/>
    <w:rsid w:val="00192061"/>
    <w:rsid w:val="00193A4B"/>
    <w:rsid w:val="00195AC0"/>
    <w:rsid w:val="001C3885"/>
    <w:rsid w:val="00254473"/>
    <w:rsid w:val="00254F21"/>
    <w:rsid w:val="00285533"/>
    <w:rsid w:val="00285742"/>
    <w:rsid w:val="00295A05"/>
    <w:rsid w:val="002B7172"/>
    <w:rsid w:val="002C13C1"/>
    <w:rsid w:val="002C576E"/>
    <w:rsid w:val="00300823"/>
    <w:rsid w:val="0030684C"/>
    <w:rsid w:val="00321FEE"/>
    <w:rsid w:val="003233FE"/>
    <w:rsid w:val="00327602"/>
    <w:rsid w:val="00335CF8"/>
    <w:rsid w:val="00342944"/>
    <w:rsid w:val="00371A18"/>
    <w:rsid w:val="00377AA0"/>
    <w:rsid w:val="00380A4E"/>
    <w:rsid w:val="00391FC3"/>
    <w:rsid w:val="003A7D5E"/>
    <w:rsid w:val="003D63D3"/>
    <w:rsid w:val="0040418B"/>
    <w:rsid w:val="00435C71"/>
    <w:rsid w:val="00441872"/>
    <w:rsid w:val="004D78EE"/>
    <w:rsid w:val="004F77FD"/>
    <w:rsid w:val="00500BAA"/>
    <w:rsid w:val="00516BA0"/>
    <w:rsid w:val="005260DA"/>
    <w:rsid w:val="00545A05"/>
    <w:rsid w:val="005473A4"/>
    <w:rsid w:val="00552001"/>
    <w:rsid w:val="005B7E45"/>
    <w:rsid w:val="005C1E59"/>
    <w:rsid w:val="005D59C1"/>
    <w:rsid w:val="005E7EAA"/>
    <w:rsid w:val="005F3B86"/>
    <w:rsid w:val="005F4096"/>
    <w:rsid w:val="00627EAB"/>
    <w:rsid w:val="0065378E"/>
    <w:rsid w:val="006549BD"/>
    <w:rsid w:val="00677383"/>
    <w:rsid w:val="00682AB0"/>
    <w:rsid w:val="006949D5"/>
    <w:rsid w:val="006A5300"/>
    <w:rsid w:val="006C260F"/>
    <w:rsid w:val="006C7799"/>
    <w:rsid w:val="00700C41"/>
    <w:rsid w:val="00714ED3"/>
    <w:rsid w:val="00716AA1"/>
    <w:rsid w:val="0072090D"/>
    <w:rsid w:val="00726888"/>
    <w:rsid w:val="00727F2D"/>
    <w:rsid w:val="00736D92"/>
    <w:rsid w:val="00743A5C"/>
    <w:rsid w:val="007738FA"/>
    <w:rsid w:val="0078322F"/>
    <w:rsid w:val="00785BA4"/>
    <w:rsid w:val="0078632A"/>
    <w:rsid w:val="007905A7"/>
    <w:rsid w:val="00794415"/>
    <w:rsid w:val="00795BBD"/>
    <w:rsid w:val="00796D34"/>
    <w:rsid w:val="007B20D5"/>
    <w:rsid w:val="007E180C"/>
    <w:rsid w:val="007E48C2"/>
    <w:rsid w:val="00800696"/>
    <w:rsid w:val="00827E36"/>
    <w:rsid w:val="00864992"/>
    <w:rsid w:val="008B38B8"/>
    <w:rsid w:val="008C5787"/>
    <w:rsid w:val="008D0561"/>
    <w:rsid w:val="00923FBE"/>
    <w:rsid w:val="00933177"/>
    <w:rsid w:val="009914E3"/>
    <w:rsid w:val="009D1EF3"/>
    <w:rsid w:val="009E1112"/>
    <w:rsid w:val="009F4DAC"/>
    <w:rsid w:val="00A0290B"/>
    <w:rsid w:val="00A501DB"/>
    <w:rsid w:val="00A5082F"/>
    <w:rsid w:val="00A81541"/>
    <w:rsid w:val="00AB1786"/>
    <w:rsid w:val="00AC50FE"/>
    <w:rsid w:val="00AD5B1F"/>
    <w:rsid w:val="00AE04CB"/>
    <w:rsid w:val="00AF3E06"/>
    <w:rsid w:val="00B04179"/>
    <w:rsid w:val="00B20933"/>
    <w:rsid w:val="00B307DE"/>
    <w:rsid w:val="00B501B5"/>
    <w:rsid w:val="00B5294F"/>
    <w:rsid w:val="00BB20E8"/>
    <w:rsid w:val="00BD08EC"/>
    <w:rsid w:val="00C21073"/>
    <w:rsid w:val="00C224E1"/>
    <w:rsid w:val="00C56F0A"/>
    <w:rsid w:val="00C62A5E"/>
    <w:rsid w:val="00C815D5"/>
    <w:rsid w:val="00C82A49"/>
    <w:rsid w:val="00C9002C"/>
    <w:rsid w:val="00CA0EB6"/>
    <w:rsid w:val="00CB4A8A"/>
    <w:rsid w:val="00CB656E"/>
    <w:rsid w:val="00CC0793"/>
    <w:rsid w:val="00CC3DAE"/>
    <w:rsid w:val="00CC7C5E"/>
    <w:rsid w:val="00CE5E5D"/>
    <w:rsid w:val="00D1076E"/>
    <w:rsid w:val="00D220EE"/>
    <w:rsid w:val="00D26F27"/>
    <w:rsid w:val="00D54AB7"/>
    <w:rsid w:val="00D75B0A"/>
    <w:rsid w:val="00D80111"/>
    <w:rsid w:val="00DA5BBA"/>
    <w:rsid w:val="00DE0183"/>
    <w:rsid w:val="00DE5808"/>
    <w:rsid w:val="00DF08DB"/>
    <w:rsid w:val="00E14737"/>
    <w:rsid w:val="00E14A59"/>
    <w:rsid w:val="00E310C9"/>
    <w:rsid w:val="00E33CDC"/>
    <w:rsid w:val="00E34BE7"/>
    <w:rsid w:val="00E37804"/>
    <w:rsid w:val="00E46C23"/>
    <w:rsid w:val="00E47486"/>
    <w:rsid w:val="00E52B56"/>
    <w:rsid w:val="00E552BB"/>
    <w:rsid w:val="00E74C0F"/>
    <w:rsid w:val="00E862F4"/>
    <w:rsid w:val="00E93CE8"/>
    <w:rsid w:val="00EC0F4B"/>
    <w:rsid w:val="00ED417E"/>
    <w:rsid w:val="00F10069"/>
    <w:rsid w:val="00F1526B"/>
    <w:rsid w:val="00F258A7"/>
    <w:rsid w:val="00F508CA"/>
    <w:rsid w:val="00F51947"/>
    <w:rsid w:val="00F87150"/>
    <w:rsid w:val="00FA3956"/>
    <w:rsid w:val="00FB4F84"/>
    <w:rsid w:val="00FC2EDA"/>
    <w:rsid w:val="00FC774E"/>
    <w:rsid w:val="00FD677F"/>
    <w:rsid w:val="00FE2721"/>
    <w:rsid w:val="00FF3C55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5C5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005C59"/>
    <w:pPr>
      <w:ind w:firstLine="720"/>
    </w:pPr>
    <w:rPr>
      <w:lang w:val="x-none" w:eastAsia="x-none"/>
    </w:rPr>
  </w:style>
  <w:style w:type="character" w:customStyle="1" w:styleId="a4">
    <w:name w:val="Основной текст Знак"/>
    <w:basedOn w:val="a1"/>
    <w:link w:val="a0"/>
    <w:rsid w:val="00005C59"/>
    <w:rPr>
      <w:rFonts w:ascii="Times New Roman" w:eastAsia="Calibri" w:hAnsi="Times New Roman" w:cs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005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2020-07-20T06:50:00Z</dcterms:created>
  <dcterms:modified xsi:type="dcterms:W3CDTF">2020-08-18T05:07:00Z</dcterms:modified>
</cp:coreProperties>
</file>