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05" w:rsidRDefault="00143705" w:rsidP="001437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Заключение</w:t>
      </w:r>
    </w:p>
    <w:p w:rsidR="00143705" w:rsidRDefault="00143705" w:rsidP="001437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3705" w:rsidRDefault="00143705" w:rsidP="001437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проект решения Совета депутатов Перемского сельского поселения «О бюджете Перемского сельского поселения на 2013 год и на плановый период 2014 и 2015 годов»</w:t>
      </w:r>
    </w:p>
    <w:p w:rsidR="00143705" w:rsidRDefault="00143705" w:rsidP="001437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705" w:rsidRDefault="00143705" w:rsidP="001437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Добрянка                                                                             07 декабря 2012 г.</w:t>
      </w:r>
    </w:p>
    <w:p w:rsidR="00143705" w:rsidRDefault="00143705" w:rsidP="00143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Палата) на проект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Совета депутатов Перемского сельского поселения «О бюджете Перемского сельского поселения на 2013 год и на плановый период 2014 и 2015 годов»</w:t>
      </w:r>
      <w:r>
        <w:rPr>
          <w:rFonts w:ascii="Times New Roman" w:hAnsi="Times New Roman"/>
          <w:sz w:val="28"/>
          <w:szCs w:val="28"/>
        </w:rPr>
        <w:t xml:space="preserve"> подготовлено в соответствии требованиями Бюджетного кодекса РФ (далее – БК РФ), Положения о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утвержденного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20.07.2011 № 102,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бюджетном процессе в Перемском сельском поселении, утвержденного решением Совета депутатов Перемского сельского поселения от 07.09.2009 № 71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) и Соглашением о передаче полномочий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полномочий контрольно-счетного органа Перемского сельского поселения по осуществлению внешнего муниципального финансового контроля.</w:t>
      </w:r>
    </w:p>
    <w:p w:rsidR="00143705" w:rsidRDefault="00143705" w:rsidP="00143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Экспертиза проекта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Совета депутатов Перемского сельского поселения «О бюджете Перемского сельского поселения на 2013 год и на плановый период 2014 и 2015 годов»</w:t>
      </w:r>
      <w:r>
        <w:rPr>
          <w:rFonts w:ascii="Times New Roman" w:hAnsi="Times New Roman"/>
          <w:sz w:val="28"/>
          <w:szCs w:val="28"/>
        </w:rPr>
        <w:t xml:space="preserve"> (далее – Проект) проведена по вопросам сбалансированности бюджета, обоснованности доходной и расходной частей бюджета, а также определения  соблюдения законодательства администрацией Перемского сельского поселения при формировании проекта бюджета  поселения  на очередной финансовый год и плановый период.</w:t>
      </w:r>
      <w:proofErr w:type="gramEnd"/>
    </w:p>
    <w:p w:rsidR="00143705" w:rsidRDefault="00143705" w:rsidP="00143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представлен в Палату 30 ноября 2012 года.</w:t>
      </w:r>
    </w:p>
    <w:p w:rsidR="00143705" w:rsidRDefault="00143705" w:rsidP="001437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31.3.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Комиссия по экономической политике, бюджету, социальной политике и культуре Совета депутатов Перемского сельского поселения рассматривает проект решения о бюджете   поселения на очередной финансовый год и плановый период и документы, представленные одновременно с проектом решения и готовит заключение о принятии проекта решения к рассмотрению депутатами либо о возвращении проекта решения в администрацию на доработку.</w:t>
      </w:r>
      <w:proofErr w:type="gramEnd"/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Комиссии по экономической политике, бюджету, социальной политике и культуре Совета депутатов Перемского сельского поселения на проект решения Совета депутатов Перемского сельского поселения  «О бюджете Перемского сельского поселения на 2013 год и на плановый период 2014 и 2015 годов» не представлено.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 подтверждающих принятие решения о внесении проекта и одновременного одобрения прогноза социально-экономического развития поселения не представлено.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 статьи 169 БК РФ, пунктом 24.5.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составление бюджета поселения основывается на следующих документах: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прогноз социально-экономического развития Перемского сельского поселения на очередной финансовый год и плановый период;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основные направления бюджетной и налоговой политики Перемского сельского поселения на очередной финансовый год и плановый период.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Проектом на экспертизу поселением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План социально-экономического развития Перемского сельского поселения на 2013 год и плановый период 2014 -2015 гг., утвержденный решением Совета депутатов Перемского сельского поселения от 19.11.2012 № 275;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Основные направления бюджетной и налоговой политики Перемского сельского поселения на 2013-2015 годы, утвержденные решением Совета депутатов Перемского сельского поселения от 19.11.2012 № 267.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Учитывая, что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пункта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30.1.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поселения представляет в Совет депутатов поселения проект решения о бюджете поселения на очередной финансовый год и плановый период не позднее 15 ноября текущего года, прогноз социально-экономического развития поселения и основные направления бюджетной и налоговой политики поселения на очередной финансовый год и плановый период должны быть приняты не позднее даты начала работы над проектом бюджета поселения на очередной финансовый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период.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Пунктом 3 статьи 173  БК РФ установлено, что прогноз социально-экономического развития муниципального образования одобряется  местной администрацией одновременно с принятием решения о внесении проекта бюджета в законодательный (представительный) орган.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Палата отмечает, что в нарушение требований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 социально-экономического развития и основные направления бюджетной и налоговой политики на 2013 год и плановый период утверждены решениями Совета депутатов от 19.11.2012, т.е. после внесения проекта решения о бюджете поселения на очередной финансовый год и плановый период в Совет депутатов.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нарушение пунктов 25.1.- 25.4.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одновременно с Проектом представлен План социально - экономического развития Перемского сельского поселения на 2013 год и плановый период 2014-2015 гг., а не прогноз социально-экономического развития поселения как указано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30.2.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одновременно с Проектом вместо реестра расходных обязатель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едставлен перечень расходных обязательств поселения.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абзаца 2 пункта 30.2.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вместо предварительных итогов социально-экономического развития Перемского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истекший период текущего финансового года и ожидаемые итоги социально-экономического развития Перемского сельского поселения за текущий финансовый год представлен утвержденный решением Совета депутатов Перемского сельского поселения от 19.11.2012 № 275 отчет о социально-экономическом развитии Перемского сельского поселения за 2011 год и 10 месяцев 2012 года.</w:t>
      </w:r>
      <w:proofErr w:type="gramEnd"/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Палата обращает внимание на то, что 2 решения Совета депутатов от 19.11.2012 приняты под одним и тем же номером (№ 275).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keepLines/>
        <w:widowControl w:val="0"/>
        <w:spacing w:after="0" w:line="228" w:lineRule="auto"/>
        <w:jc w:val="center"/>
        <w:outlineLvl w:val="3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Анализ параметров прогноза исходных показателей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 поселения  на 2012 год и плановый период 2013-2014  гг. в Палату не направлялся в связи, с чем анализ предварительных итогов социально-экономического развития поселения не может быть произведен.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43705" w:rsidRDefault="00143705" w:rsidP="001437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Общие параметры  бюджета Перемского сельского поселения на 2013 год</w:t>
      </w:r>
    </w:p>
    <w:p w:rsidR="00143705" w:rsidRDefault="00143705" w:rsidP="001437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705" w:rsidRDefault="00143705" w:rsidP="0014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Динамика основных характеристик бюджета поселения приведена в таблице.</w:t>
      </w:r>
    </w:p>
    <w:p w:rsidR="00143705" w:rsidRDefault="00143705" w:rsidP="0014370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031"/>
        <w:gridCol w:w="1884"/>
        <w:gridCol w:w="1888"/>
        <w:gridCol w:w="1896"/>
      </w:tblGrid>
      <w:tr w:rsidR="00143705" w:rsidTr="00143705"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(-),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профицит (+)</w:t>
            </w:r>
          </w:p>
        </w:tc>
      </w:tr>
      <w:tr w:rsidR="00143705" w:rsidTr="0014370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Ожидаемое исполнение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10 512,4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11 088,3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-575,9</w:t>
            </w:r>
          </w:p>
        </w:tc>
      </w:tr>
      <w:tr w:rsidR="00143705" w:rsidTr="00143705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Утвержденный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7 197,1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7 197,1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705" w:rsidTr="001437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05" w:rsidRDefault="001437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10 078,0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10 078,0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705" w:rsidTr="00143705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Утвержденный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8 052,7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8 052,7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705" w:rsidTr="001437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05" w:rsidRDefault="001437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9 700,0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9 700,0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705" w:rsidTr="0014370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10 450,0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10 450,0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143705" w:rsidRDefault="00143705" w:rsidP="0014370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43705" w:rsidRDefault="00143705" w:rsidP="0014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сравнении с первоначально утвержденным бюджетом поселения на 2013 год (решение Совета депутатов Перемского сельского поселения от 16.12.2011 № 225)  Проектом предусмотрено увеличение бюджета поселения по доходам и соответственно по расходам на 2 880,9 тыс. руб.</w:t>
      </w:r>
    </w:p>
    <w:p w:rsidR="00143705" w:rsidRDefault="00143705" w:rsidP="0014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оответствие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проекта решения нормам бюджетного законодательства</w:t>
      </w:r>
    </w:p>
    <w:p w:rsidR="00143705" w:rsidRDefault="00143705" w:rsidP="00143705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3705" w:rsidRDefault="00143705" w:rsidP="0014370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3.1 Применение бюджетной классификации</w:t>
      </w:r>
    </w:p>
    <w:p w:rsidR="00143705" w:rsidRDefault="00143705" w:rsidP="0014370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экспертизы проекта бюджета поселения на предмет применения Указаний о порядке применения бюджетной классификации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Федерации, утвержденных приказом Минфина России от 21.12.2011 № 180н (далее – Приказ № 180н) установлено, что расходы на реализацию долгосрочной целевой программы «Энергосбережения и повышения энергетической эффективности в Перемском сельском поселении на 2013-2015 гг.» отражены по подразделу 0113.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Приказом № 180н указанные расходы следует отражать по подразделу 0412.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 </w:t>
      </w:r>
      <w:r>
        <w:rPr>
          <w:rFonts w:ascii="Times New Roman" w:hAnsi="Times New Roman"/>
          <w:i/>
          <w:sz w:val="28"/>
          <w:szCs w:val="28"/>
          <w:lang w:eastAsia="ru-RU"/>
        </w:rPr>
        <w:t>Анализ текстовой части проекта решения и иные замечания</w:t>
      </w:r>
    </w:p>
    <w:p w:rsidR="00143705" w:rsidRDefault="00143705" w:rsidP="00143705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требований  пункта 29.2.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Перемском сельском поселении проектом решения не предусмотрен объем оборотной кассовой наличности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обязательный остаток средств на конец года, используемый в следующем финансовом году для финансового обеспечения расходов при временных кассовых разрывах.</w:t>
      </w:r>
    </w:p>
    <w:p w:rsidR="00143705" w:rsidRDefault="00143705" w:rsidP="00143705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705" w:rsidRDefault="00143705" w:rsidP="001437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Доходы</w:t>
      </w:r>
    </w:p>
    <w:p w:rsidR="00143705" w:rsidRDefault="00143705" w:rsidP="001437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705" w:rsidRDefault="00143705" w:rsidP="0014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проекта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общий объем доходов бюджета поселения на 2013 год спрогнозирован в сумме 10 078,0 тыс. руб. </w:t>
      </w:r>
    </w:p>
    <w:p w:rsidR="00143705" w:rsidRDefault="00143705" w:rsidP="0014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Структура доходной части бюджета поселения на 2013 год в сравнении с 2012 годом представлена в таблице.</w:t>
      </w:r>
    </w:p>
    <w:p w:rsidR="00143705" w:rsidRDefault="00143705" w:rsidP="0014370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1619"/>
        <w:gridCol w:w="1114"/>
        <w:gridCol w:w="1761"/>
        <w:gridCol w:w="1114"/>
        <w:gridCol w:w="1235"/>
      </w:tblGrid>
      <w:tr w:rsidR="00143705" w:rsidTr="00143705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г.</w:t>
            </w:r>
          </w:p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(Ожидаемое исполнение)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г.</w:t>
            </w:r>
          </w:p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(проект)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 2013 г. от ожидаемого исполнения 2012 г., тыс. руб.</w:t>
            </w:r>
          </w:p>
        </w:tc>
      </w:tr>
      <w:tr w:rsidR="00143705" w:rsidTr="00143705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705" w:rsidRDefault="0014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 в общем объеме доходов, %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 в общем объеме доходов, %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705" w:rsidRDefault="0014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705" w:rsidTr="0014370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+31,5</w:t>
            </w:r>
          </w:p>
        </w:tc>
      </w:tr>
      <w:tr w:rsidR="00143705" w:rsidTr="0014370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3 672,4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3 094,6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-577,8</w:t>
            </w:r>
          </w:p>
        </w:tc>
      </w:tr>
      <w:tr w:rsidR="00143705" w:rsidTr="0014370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6 086,5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6 198,4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+111,9</w:t>
            </w:r>
          </w:p>
        </w:tc>
      </w:tr>
      <w:tr w:rsidR="00143705" w:rsidTr="0014370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10 512,4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10 078,0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05" w:rsidRDefault="00143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-434,4</w:t>
            </w:r>
          </w:p>
        </w:tc>
      </w:tr>
    </w:tbl>
    <w:p w:rsidR="00143705" w:rsidRDefault="00143705" w:rsidP="0014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бюджета поселения за 2011 год в Палату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провести сравнительный анализ за три года не представляется возможным.</w:t>
      </w:r>
    </w:p>
    <w:p w:rsidR="00143705" w:rsidRDefault="00143705" w:rsidP="0014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пояснительной записке к Проекту не указаны причины снижения в бюджете 2013 года неналоговых доходов.</w:t>
      </w:r>
    </w:p>
    <w:p w:rsidR="00143705" w:rsidRDefault="00143705" w:rsidP="0014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 Расходы</w:t>
      </w:r>
    </w:p>
    <w:p w:rsidR="00143705" w:rsidRDefault="00143705" w:rsidP="001437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Общая сумма   расходов бюджета  Перемского сельского поселения  (далее – бюджет поселения)  на  2013  год  запланирована   в сумме   10 078,0 тыс. руб., что  на  1 010,4  тыс. руб. ниже  уточненных показателей бюджета поселения на 2012 год (в  редакции решения Совета депутатов Перемского сельского поселения от 29.10.2012 № 258  объем расходов – 11 088,4 тыс. руб.)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 2 880,9 тыс. руб. больше, относительно первоначально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бюджета 2013 года. </w:t>
      </w:r>
    </w:p>
    <w:p w:rsidR="00143705" w:rsidRDefault="00143705" w:rsidP="001437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Динамика расходов бюджета Перемского сельского поселения по разделам и подразделам классификации расходов бюджетов в 2012 -2013 гг. приведена в приложении  к настоящему Заключению.</w:t>
      </w:r>
    </w:p>
    <w:p w:rsidR="00143705" w:rsidRDefault="00143705" w:rsidP="0014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Распределение бюджетных ассигнований на 2013 год по разделам бюджетной классификации приведено в таблице.</w:t>
      </w:r>
    </w:p>
    <w:p w:rsidR="00143705" w:rsidRDefault="00143705" w:rsidP="00143705">
      <w:pPr>
        <w:spacing w:after="0" w:line="340" w:lineRule="exac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247"/>
        <w:gridCol w:w="1844"/>
        <w:gridCol w:w="1134"/>
      </w:tblGrid>
      <w:tr w:rsidR="00143705" w:rsidTr="001437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ес, % </w:t>
            </w:r>
          </w:p>
        </w:tc>
      </w:tr>
      <w:tr w:rsidR="00143705" w:rsidTr="001437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39,3</w:t>
            </w:r>
          </w:p>
        </w:tc>
      </w:tr>
      <w:tr w:rsidR="00143705" w:rsidTr="001437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143705" w:rsidTr="001437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</w:t>
            </w:r>
          </w:p>
        </w:tc>
      </w:tr>
      <w:tr w:rsidR="00143705" w:rsidTr="001437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143705" w:rsidTr="001437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24,6</w:t>
            </w:r>
          </w:p>
        </w:tc>
      </w:tr>
      <w:tr w:rsidR="00143705" w:rsidTr="001437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15,9</w:t>
            </w:r>
          </w:p>
        </w:tc>
      </w:tr>
      <w:tr w:rsidR="00143705" w:rsidTr="001437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143705" w:rsidTr="0014370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143705" w:rsidRDefault="00143705" w:rsidP="001437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структуре расходов в проекте бюджета поселения наибольшую долю составляют: общегосударственные вопросы – 39,3 %, жилищно-коммунальное хозяйство – 24,6 %, культура и кинематография  - 15,9 %.</w:t>
      </w:r>
    </w:p>
    <w:p w:rsidR="00143705" w:rsidRDefault="00143705" w:rsidP="0014370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органов местного самоуправления поселения утверждены постановлением Правительства Пермского края от 08.06.2010 № 301-п «Об утверждении нормативов формирования расходов на содержание органов местного самоуправления муниципальных образований Пермского края на 2013-2015 годы» (в ред. постановления Правительства ПК от 28.08.2012 № 726-п).</w:t>
      </w:r>
    </w:p>
    <w:p w:rsidR="00143705" w:rsidRDefault="00143705" w:rsidP="0014370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соответствия расходов на содержание органов местного самоуправления (далее – ОМС) поселения и нормативов  приведен в таблице.</w:t>
      </w:r>
    </w:p>
    <w:p w:rsidR="00143705" w:rsidRDefault="00143705" w:rsidP="00143705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69"/>
        <w:gridCol w:w="1986"/>
        <w:gridCol w:w="1719"/>
      </w:tblGrid>
      <w:tr w:rsidR="00143705" w:rsidTr="001437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143705" w:rsidTr="001437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 расходов на содержание органов местного самоуправления, утвержденный постановлением Правительства ПК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08.06.2010 № 301-п (в ред. от 28.08.2012 № 726-п)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3 272,2</w:t>
            </w: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3 376,8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3 471,9</w:t>
            </w:r>
          </w:p>
        </w:tc>
      </w:tr>
      <w:tr w:rsidR="00143705" w:rsidTr="001437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содержание органов местного самоуправления по проекту бюджета – всего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3 211,2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3 376,8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3 471,9</w:t>
            </w:r>
          </w:p>
        </w:tc>
      </w:tr>
      <w:tr w:rsidR="00143705" w:rsidTr="001437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3705" w:rsidTr="001437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507,0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538,0</w:t>
            </w:r>
          </w:p>
        </w:tc>
      </w:tr>
      <w:tr w:rsidR="00143705" w:rsidTr="001437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депутатов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143705" w:rsidTr="001437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2 660,2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2 785,8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2 844,9</w:t>
            </w:r>
          </w:p>
        </w:tc>
      </w:tr>
      <w:tr w:rsidR="00143705" w:rsidTr="0014370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-61,0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43705" w:rsidRDefault="00143705" w:rsidP="001437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 ОМС поселения сформированы в пределах установленных нормативов.</w:t>
      </w: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экспертизы проекта установлено, что в приложении 3 по целевой статье 6220000 «Долгосрочные целевые программы» по подразделу 0503 «Благоустройство» раздел 0500 «Жилищно-коммунальное хозяйство» сумма завышена на 180,0 тыс. руб. Соответственно  некорректно отражены данные по подразделу 0503 и разделу 0500. Аналогичные отклонения и в приложении 4 к проекту.</w:t>
      </w: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Целевые программы </w:t>
      </w: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проекте бюджета предусмотрено финансирование следующих целевых программ:</w:t>
      </w:r>
    </w:p>
    <w:p w:rsidR="00143705" w:rsidRDefault="00143705" w:rsidP="001437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822"/>
        <w:gridCol w:w="1417"/>
        <w:gridCol w:w="1388"/>
        <w:gridCol w:w="1417"/>
      </w:tblGrid>
      <w:tr w:rsidR="00143705" w:rsidTr="001437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Уточненный бюджет 2012 г. (в ред. решения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депутатовПеремского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29.10.2012 № 258), 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2013 г.,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соотношение проекта 2013 г. к уточненному бюджету 2012 г.</w:t>
            </w:r>
          </w:p>
        </w:tc>
      </w:tr>
      <w:tr w:rsidR="00143705" w:rsidTr="001437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Долгосрочная целевая программа «Повышение квалификации, профессиональная переподготовка муниципальных служащих и главы Перемского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333,3</w:t>
            </w:r>
          </w:p>
        </w:tc>
      </w:tr>
      <w:tr w:rsidR="00143705" w:rsidTr="001437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МЦП «Обеспечение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 Перемского сельского поселения питьевой водой.»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62,5</w:t>
            </w:r>
          </w:p>
        </w:tc>
      </w:tr>
      <w:tr w:rsidR="00143705" w:rsidTr="001437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«Ремонт и содержание автомобильных дорог местного значения на территории Перемского сельского поселения на 2013-2015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43705" w:rsidTr="001437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«Благоустройство и озеленение территории Перемского сельского поселения на 2013-2015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43705" w:rsidTr="001437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«Приведение в нормативное состояние объектов культуры Перемского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Пермского края на 2013-2015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43705" w:rsidTr="001437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Долгосрочная целевая программа «Противодействие экстремизму и профилактика терроризма на территории Перемского сельского поселения на 2013-2015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43705" w:rsidTr="001437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Долгосрочная целевая программа «Пожарная безопасность на территории Перемского сельского поселения на 2013-2015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43705" w:rsidTr="001437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Приоритетный  муниципальный проект «Благоустройство» «Ремонт сетей наружного освещения Перемского сельского поселения на 2013-2015 гг.» в рамках приоритетного регионального проекта «Благоустройство»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143705" w:rsidTr="001437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Долгосрочная целевая программа «Энергосбережения и повышения энергетической эффективности в Перемском сельском поселении на 2013 -2015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3705" w:rsidTr="001437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05" w:rsidRDefault="00143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</w:t>
            </w:r>
          </w:p>
        </w:tc>
      </w:tr>
    </w:tbl>
    <w:p w:rsidR="00143705" w:rsidRDefault="00143705" w:rsidP="0014370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ассигнований, предусмотренных на финансирование целевых программ в общем объеме расходов бюджета поселения в 2013 году составит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8,0 %.</w:t>
      </w: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ассигнований предусмотренный на финансирование целевых программ Перемского сельского поселения проектом бюджета на 2013 год на 1,74 % выше, чем в 2012 году. </w:t>
      </w: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Начиная с 2013 года Проектом предусмотрено финансирование еще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новых целевых программ:</w:t>
      </w: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Программа «Благоустройство и озеленение территории Перемского сельского поселения на 2013-2015 гг.»;</w:t>
      </w: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Долгосрочная целевая программа «Противодействие экстремизму и профилактика терроризма на территории Перемского сельского поселения на 2013-2015 гг.»;</w:t>
      </w: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Долгосрочная целевая программа «Пожарная безопасность на территории Перемского сельского поселения на 2013-2015 гг.»;</w:t>
      </w: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Долгосрочная целевая программа «Энергосбережения и повышения энергетической эффективности в Перемском сельском поселении на 2013 -2015 гг.».</w:t>
      </w: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Палата обращает внимание, что программа «Ремонт и содержание автомобильных дорог местного значения на территории Перемского сельского поселения» утверждена на период 2013-2015 гг., однако в проекте не предусмотрены ассигнования на реализацию программы в 2013 году.</w:t>
      </w: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 12 к проекту допущена техническая ошибка – не изменены периоды.</w:t>
      </w:r>
    </w:p>
    <w:p w:rsidR="00143705" w:rsidRDefault="00143705" w:rsidP="0014370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43705" w:rsidRDefault="00143705" w:rsidP="0014370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Дефицит (профицит) бюджета  </w:t>
      </w:r>
    </w:p>
    <w:p w:rsidR="00143705" w:rsidRDefault="00143705" w:rsidP="0014370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источники финансирования дефицита бюджета Перемского сельского поселения на 2013 год и плановый период 2014-2015 гг.</w:t>
      </w:r>
    </w:p>
    <w:p w:rsidR="00143705" w:rsidRDefault="00143705" w:rsidP="0014370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3705" w:rsidRDefault="00143705" w:rsidP="0014370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2013 год и на плановый период 2014 и 2015 годов спрогнозирован бездефицитный бюджет.</w:t>
      </w:r>
    </w:p>
    <w:p w:rsidR="00143705" w:rsidRDefault="00143705" w:rsidP="0014370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ухудшением экономической ситуации поселение считает необходимым создать резерв за счет остатков на счетах поселения, образовавшихся  на начало финансового года. </w:t>
      </w:r>
    </w:p>
    <w:p w:rsidR="00143705" w:rsidRDefault="00143705" w:rsidP="0014370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705" w:rsidRDefault="00143705" w:rsidP="001437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43705" w:rsidRDefault="00143705" w:rsidP="001437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143705" w:rsidRDefault="00143705" w:rsidP="00143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705" w:rsidRDefault="00143705" w:rsidP="001437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экспертизы проекта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Совета депутатов Перемского сельского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«О бюджете Перемского сельского поселения на 2013 год и на плановый период 2014 и 2015 годов»</w:t>
      </w:r>
      <w:r>
        <w:rPr>
          <w:rFonts w:ascii="Times New Roman" w:hAnsi="Times New Roman"/>
          <w:sz w:val="28"/>
          <w:szCs w:val="28"/>
        </w:rPr>
        <w:t xml:space="preserve">, документов и материалов, предоставленных одновременно с проектом выявлены нарушения Бюджетного кодекса РФ и Положения о бюджетном процессе в Перемском сельском поселении, технические ошибки. </w:t>
      </w:r>
    </w:p>
    <w:p w:rsidR="00143705" w:rsidRDefault="00143705" w:rsidP="00143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Совету депутатов Перемского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рекомендовать администрации Перемского сельского поселения:</w:t>
      </w:r>
    </w:p>
    <w:p w:rsidR="00143705" w:rsidRDefault="00143705" w:rsidP="0014370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Исключить из приложений 3-6 к проекту решения строки с неиспользуемыми кодами бюджетной классификации. </w:t>
      </w:r>
    </w:p>
    <w:p w:rsidR="00143705" w:rsidRDefault="00143705" w:rsidP="0014370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Скорректировать суммовые показатели в приложениях 3 и 4  по разделу 0500, подразделу 0503 и ЦСР 6220000.</w:t>
      </w:r>
    </w:p>
    <w:p w:rsidR="00143705" w:rsidRDefault="00143705" w:rsidP="001437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Устранить технические ошибки.</w:t>
      </w:r>
    </w:p>
    <w:p w:rsidR="00143705" w:rsidRDefault="00143705" w:rsidP="0014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Скорректировать пункт 12 проекта решения. Палата предлагает изложить в редакции:</w:t>
      </w:r>
    </w:p>
    <w:p w:rsidR="00143705" w:rsidRDefault="00143705" w:rsidP="001437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«12. Утвердить оборотную кассовую наличность бюджета Перемского сельского  поселения на 01.01.2014 в сумме ____ тыс. руб., на 01.01.2015 - ______ тыс. руб., на 01.01.2016 - _________ тыс. руб.»</w:t>
      </w:r>
    </w:p>
    <w:p w:rsidR="00143705" w:rsidRDefault="00143705" w:rsidP="001437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Расходы на реализацию долгосрочной целевой программы «Энергосбережения и повышения энергетической эффективности в Перемском сельском поселении на 2013-2015 гг.» отразить по подразделу 0412. Внести соответствующие изменения в приложения 3-6 к Проекту.</w:t>
      </w:r>
    </w:p>
    <w:p w:rsidR="00143705" w:rsidRDefault="00143705" w:rsidP="001437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Направить в Палату информацию о результатах рассмотрения настоящего заключения в срок до 30 декабря 2012 г.</w:t>
      </w:r>
    </w:p>
    <w:p w:rsidR="00143705" w:rsidRDefault="00143705" w:rsidP="0014370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705" w:rsidRDefault="00143705" w:rsidP="0014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изложенного Палата считает возможным принять проект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Совета депутатов Перемского сельского поселения «О бюджете Перемского сельского поселения на 2013 год и на плановый период 2014 и 2015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первом чтении при условии устранения выявленных нарушений и недостатков ко второму чтению проекта. </w:t>
      </w: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705" w:rsidRDefault="00143705" w:rsidP="0014370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палаты                                                               Л.А. Разумов</w:t>
      </w:r>
    </w:p>
    <w:p w:rsidR="00143705" w:rsidRDefault="00143705" w:rsidP="001437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3705" w:rsidRDefault="00143705" w:rsidP="0014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705" w:rsidRDefault="00143705" w:rsidP="001437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3705" w:rsidRDefault="00143705" w:rsidP="001437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3705" w:rsidRDefault="00143705" w:rsidP="001437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734A" w:rsidRDefault="0038734A"/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F8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569EB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705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15F8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DFE3-A043-4EE8-BCBF-D0F12929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2484</Words>
  <Characters>14160</Characters>
  <Application>Microsoft Office Word</Application>
  <DocSecurity>0</DocSecurity>
  <Lines>118</Lines>
  <Paragraphs>33</Paragraphs>
  <ScaleCrop>false</ScaleCrop>
  <Company/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3</cp:revision>
  <dcterms:created xsi:type="dcterms:W3CDTF">2013-04-04T05:09:00Z</dcterms:created>
  <dcterms:modified xsi:type="dcterms:W3CDTF">2013-04-04T05:29:00Z</dcterms:modified>
</cp:coreProperties>
</file>