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A" w:rsidRPr="00E3238A" w:rsidRDefault="00E3238A" w:rsidP="00E3238A">
      <w:pPr>
        <w:shd w:val="clear" w:color="auto" w:fill="FFFFFF"/>
        <w:spacing w:after="0" w:line="25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</w:pPr>
      <w:r w:rsidRPr="00E3238A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t>Приложение 2</w:t>
      </w:r>
      <w:r w:rsidRPr="00E3238A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к Закону</w:t>
      </w:r>
      <w:r w:rsidRPr="00E3238A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Пермского края</w:t>
      </w:r>
      <w:r w:rsidRPr="00E3238A">
        <w:rPr>
          <w:rFonts w:ascii="Arial" w:eastAsia="Times New Roman" w:hAnsi="Arial" w:cs="Arial"/>
          <w:color w:val="2D2D2D"/>
          <w:spacing w:val="1"/>
          <w:sz w:val="17"/>
          <w:szCs w:val="17"/>
          <w:lang w:eastAsia="ru-RU"/>
        </w:rPr>
        <w:br/>
        <w:t>от 04.05.2008 N 228-ПК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1294"/>
        <w:gridCol w:w="766"/>
        <w:gridCol w:w="4066"/>
      </w:tblGrid>
      <w:tr w:rsidR="008D7D1A" w:rsidRPr="00E3238A" w:rsidTr="00E3238A">
        <w:trPr>
          <w:trHeight w:val="12"/>
        </w:trPr>
        <w:tc>
          <w:tcPr>
            <w:tcW w:w="3511" w:type="dxa"/>
            <w:hideMark/>
          </w:tcPr>
          <w:p w:rsidR="00E3238A" w:rsidRPr="00E3238A" w:rsidRDefault="00E3238A" w:rsidP="00E3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E3238A" w:rsidRPr="00E3238A" w:rsidRDefault="00E3238A" w:rsidP="00E3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3238A" w:rsidRPr="00E3238A" w:rsidRDefault="00E3238A" w:rsidP="00E3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E3238A" w:rsidRPr="00E3238A" w:rsidRDefault="00E3238A" w:rsidP="00E3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3238A" w:rsidRPr="00E3238A" w:rsidTr="00E3238A"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(резолюция)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(ФИО, подпись представителя нанимателя (работодателя), дата резолюции)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(ФИО, должность представителя нанимателя (работодателя)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(ФИО, должность муниципального служащего)</w:t>
            </w:r>
          </w:p>
        </w:tc>
      </w:tr>
      <w:tr w:rsidR="00E3238A" w:rsidRPr="00E3238A" w:rsidTr="00E3238A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ЗАЯВЛЕНИЕ</w:t>
            </w:r>
          </w:p>
        </w:tc>
      </w:tr>
      <w:tr w:rsidR="00E3238A" w:rsidRPr="00E3238A" w:rsidTr="00E3238A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В соответствии с подпунктом "б" пункта 3 части 1 статьи 14 </w:t>
            </w:r>
            <w:hyperlink r:id="rId4" w:history="1">
              <w:r w:rsidRPr="00E3238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Федерального закона от 2 марта 2007 года N 25-ФЗ "О муниципальной службе в Российской Федерации"</w:t>
              </w:r>
            </w:hyperlink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 я, _________________________________________________________________________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</w:t>
            </w: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_____,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(ФИО, должность муниципального служащего)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прошу Вашего разрешения на участие на безвозмездной основе в управлении 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</w:t>
            </w: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____.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(полное наименование некоммерческой организации, ее юридический адрес)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Управление некоммерческой организацией будет осуществляться 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___.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(форма управления некоммерческой организацией, установленный срок деятельности и др.)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Безвозмездное участие в деятельности по управлению некоммерческой организацией 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</w:t>
            </w: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__.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(обоснование необходимости управления некоммерческой организацией)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Участие на безвозмездной основе в управлении 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</w:t>
            </w: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(наименование некоммерческой организации)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не повлечет за собой конфликта интересов.</w:t>
            </w:r>
          </w:p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При осуществлении указанной выше деятельности обязуюсь исполнять требования статей 12-14.2 </w:t>
            </w:r>
            <w:hyperlink r:id="rId5" w:history="1">
              <w:r w:rsidRPr="00E3238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Федерального закона от 2 марта 2007 года N 25-ФЗ "О муниципальной службе в Российской Федерации"</w:t>
              </w:r>
            </w:hyperlink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, статей 9-11 </w:t>
            </w:r>
            <w:hyperlink r:id="rId6" w:history="1">
              <w:r w:rsidRPr="00E3238A">
                <w:rPr>
                  <w:rFonts w:ascii="Times New Roman" w:eastAsia="Times New Roman" w:hAnsi="Times New Roman" w:cs="Times New Roman"/>
                  <w:color w:val="00466E"/>
                  <w:sz w:val="17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</w:t>
            </w:r>
          </w:p>
        </w:tc>
      </w:tr>
      <w:tr w:rsidR="00E3238A" w:rsidRPr="00E3238A" w:rsidTr="00E3238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"___" __________ 20__ года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_______________/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(подпись)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/__________________________/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(расшифровка подписи)</w:t>
            </w:r>
          </w:p>
        </w:tc>
      </w:tr>
      <w:tr w:rsidR="00E3238A" w:rsidRPr="00E3238A" w:rsidTr="00E3238A"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238A" w:rsidRPr="00E3238A" w:rsidRDefault="00E3238A" w:rsidP="00E3238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 xml:space="preserve">Заявление зарегистрировано "___" ____________ 20___ г. </w:t>
            </w:r>
            <w:proofErr w:type="spellStart"/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рег</w:t>
            </w:r>
            <w:proofErr w:type="spellEnd"/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. N ____________ ____________________________________________________________________</w:t>
            </w:r>
            <w:r w:rsidR="008D7D1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____________________________________</w:t>
            </w: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____.</w:t>
            </w:r>
          </w:p>
          <w:p w:rsidR="00E3238A" w:rsidRPr="00E3238A" w:rsidRDefault="00E3238A" w:rsidP="00E3238A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</w:pPr>
            <w:r w:rsidRPr="00E3238A">
              <w:rPr>
                <w:rFonts w:ascii="Times New Roman" w:eastAsia="Times New Roman" w:hAnsi="Times New Roman" w:cs="Times New Roman"/>
                <w:color w:val="2D2D2D"/>
                <w:sz w:val="17"/>
                <w:szCs w:val="17"/>
                <w:lang w:eastAsia="ru-RU"/>
              </w:rPr>
              <w:t>(ФИО, должность муниципального служащего, принявшего заявление)"</w:t>
            </w:r>
          </w:p>
        </w:tc>
      </w:tr>
    </w:tbl>
    <w:p w:rsidR="00E27D0A" w:rsidRDefault="00E27D0A"/>
    <w:sectPr w:rsidR="00E27D0A" w:rsidSect="009C05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38A"/>
    <w:rsid w:val="0016477B"/>
    <w:rsid w:val="008705F2"/>
    <w:rsid w:val="008D7D1A"/>
    <w:rsid w:val="009C0558"/>
    <w:rsid w:val="009C1528"/>
    <w:rsid w:val="009F31A4"/>
    <w:rsid w:val="00C93B17"/>
    <w:rsid w:val="00E27D0A"/>
    <w:rsid w:val="00E3238A"/>
    <w:rsid w:val="00E6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0A"/>
  </w:style>
  <w:style w:type="paragraph" w:styleId="2">
    <w:name w:val="heading 2"/>
    <w:basedOn w:val="a"/>
    <w:link w:val="20"/>
    <w:uiPriority w:val="9"/>
    <w:qFormat/>
    <w:rsid w:val="00E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2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3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2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2020-09-04T07:32:00Z</dcterms:created>
  <dcterms:modified xsi:type="dcterms:W3CDTF">2020-09-04T07:36:00Z</dcterms:modified>
</cp:coreProperties>
</file>