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9" w:rsidRPr="001C0258" w:rsidRDefault="001C0258" w:rsidP="001C0258">
      <w:pPr>
        <w:rPr>
          <w:b/>
        </w:rPr>
      </w:pPr>
      <w:r w:rsidRPr="001C0258">
        <w:rPr>
          <w:b/>
        </w:rPr>
        <w:t xml:space="preserve">                              </w:t>
      </w:r>
      <w:r w:rsidR="00762649" w:rsidRPr="001C0258">
        <w:rPr>
          <w:b/>
        </w:rPr>
        <w:t xml:space="preserve">УВЕДОМЛЕНИЕ от </w:t>
      </w:r>
      <w:r w:rsidR="009C065B" w:rsidRPr="001C0258">
        <w:rPr>
          <w:b/>
        </w:rPr>
        <w:t>26</w:t>
      </w:r>
      <w:r w:rsidR="00976FE8" w:rsidRPr="001C0258">
        <w:rPr>
          <w:b/>
        </w:rPr>
        <w:t xml:space="preserve"> </w:t>
      </w:r>
      <w:r w:rsidR="009C065B" w:rsidRPr="001C0258">
        <w:rPr>
          <w:b/>
        </w:rPr>
        <w:t xml:space="preserve">июля </w:t>
      </w:r>
      <w:r w:rsidR="00762649" w:rsidRPr="001C0258">
        <w:rPr>
          <w:b/>
        </w:rPr>
        <w:t>20</w:t>
      </w:r>
      <w:r w:rsidR="004412EA" w:rsidRPr="001C0258">
        <w:rPr>
          <w:b/>
        </w:rPr>
        <w:t>2</w:t>
      </w:r>
      <w:r w:rsidR="00DB335F" w:rsidRPr="001C0258">
        <w:rPr>
          <w:b/>
        </w:rPr>
        <w:t>1</w:t>
      </w:r>
      <w:r w:rsidR="00737B13" w:rsidRPr="001C0258">
        <w:rPr>
          <w:b/>
        </w:rPr>
        <w:t xml:space="preserve"> года</w:t>
      </w:r>
    </w:p>
    <w:p w:rsidR="00762649" w:rsidRPr="006B0CA8" w:rsidRDefault="00762649" w:rsidP="001C0258"/>
    <w:p w:rsidR="00762649" w:rsidRDefault="00762649" w:rsidP="001C0258">
      <w:r>
        <w:t>о проведении публичных консультаций</w:t>
      </w:r>
      <w:r w:rsidR="009C065B">
        <w:t xml:space="preserve"> </w:t>
      </w:r>
      <w:r>
        <w:t>по проекту нормативного правового акта</w:t>
      </w:r>
      <w:r w:rsidR="00DF57D3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1C0258"/>
    <w:p w:rsidR="00096927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 w:rsidR="00976FE8">
        <w:rPr>
          <w:rFonts w:ascii="Times New Roman" w:hAnsi="Times New Roman" w:cs="Times New Roman"/>
          <w:b w:val="0"/>
          <w:sz w:val="28"/>
          <w:szCs w:val="28"/>
        </w:rPr>
        <w:t>имущественных и земельных отношений</w:t>
      </w:r>
      <w:r w:rsidR="009C0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>(</w:t>
      </w:r>
      <w:r w:rsidR="000C61E6"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DF57D3" w:rsidRPr="0019300B" w:rsidRDefault="00DF57D3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927" w:rsidRDefault="0019300B" w:rsidP="009C065B">
      <w:pPr>
        <w:pStyle w:val="ConsPlusTitle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215F9">
        <w:rPr>
          <w:rFonts w:ascii="Times New Roman" w:hAnsi="Times New Roman" w:cs="Times New Roman"/>
          <w:sz w:val="28"/>
          <w:szCs w:val="28"/>
        </w:rPr>
        <w:tab/>
      </w:r>
      <w:r w:rsidR="009C065B" w:rsidRPr="009C065B">
        <w:rPr>
          <w:rFonts w:ascii="Times New Roman" w:hAnsi="Times New Roman" w:cs="Times New Roman"/>
          <w:sz w:val="28"/>
          <w:szCs w:val="28"/>
        </w:rPr>
        <w:t>Решение Думы Добрянского городского округа «О внесении изменений в решение Думы Добрянского городского округа от 23.07.2020</w:t>
      </w:r>
      <w:r w:rsidR="007B18DB">
        <w:rPr>
          <w:rFonts w:ascii="Times New Roman" w:hAnsi="Times New Roman" w:cs="Times New Roman"/>
          <w:sz w:val="28"/>
          <w:szCs w:val="28"/>
        </w:rPr>
        <w:t xml:space="preserve"> </w:t>
      </w:r>
      <w:r w:rsidR="009C065B" w:rsidRPr="009C065B">
        <w:rPr>
          <w:rFonts w:ascii="Times New Roman" w:hAnsi="Times New Roman" w:cs="Times New Roman"/>
          <w:sz w:val="28"/>
          <w:szCs w:val="28"/>
        </w:rPr>
        <w:t>г. № 271 «О плате за земельные участки, находящиеся в собственности Добрянского городского округа».</w:t>
      </w:r>
    </w:p>
    <w:p w:rsidR="009C065B" w:rsidRPr="0019300B" w:rsidRDefault="009C065B" w:rsidP="009C065B">
      <w:pPr>
        <w:pStyle w:val="ConsPlusTitle"/>
        <w:ind w:right="-2"/>
        <w:jc w:val="both"/>
      </w:pPr>
    </w:p>
    <w:p w:rsidR="00762649" w:rsidRPr="0019300B" w:rsidRDefault="00762649" w:rsidP="001C0258">
      <w:r w:rsidRPr="0019300B">
        <w:t xml:space="preserve">Разработчик проекта нормативного правового акта – организатор публичных консультаций: </w:t>
      </w:r>
      <w:r w:rsidR="00F215F9" w:rsidRPr="00F215F9">
        <w:t xml:space="preserve">управление </w:t>
      </w:r>
      <w:r w:rsidR="00976FE8">
        <w:t>имущественных и земельных отношений</w:t>
      </w:r>
      <w:r w:rsidR="00F215F9" w:rsidRPr="00F215F9">
        <w:t xml:space="preserve"> администрации Добрянского городского округа</w:t>
      </w:r>
      <w:r w:rsidRPr="0019300B">
        <w:t>.</w:t>
      </w:r>
      <w:bookmarkStart w:id="0" w:name="_GoBack"/>
      <w:bookmarkEnd w:id="0"/>
    </w:p>
    <w:p w:rsidR="00762649" w:rsidRPr="0019300B" w:rsidRDefault="00762649" w:rsidP="001C0258"/>
    <w:p w:rsidR="009C065B" w:rsidRPr="00387328" w:rsidRDefault="009C065B" w:rsidP="001C0258">
      <w:r w:rsidRPr="0019300B"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>
        <w:t>Колмакова Наталья Николаевна</w:t>
      </w:r>
      <w:r w:rsidRPr="0019300B">
        <w:t xml:space="preserve"> </w:t>
      </w:r>
      <w:r>
        <w:t>–</w:t>
      </w:r>
      <w:r w:rsidRPr="0019300B">
        <w:t xml:space="preserve"> </w:t>
      </w:r>
      <w:r>
        <w:t>начальник отдела арендных отношений МКУ «</w:t>
      </w:r>
      <w:proofErr w:type="spellStart"/>
      <w:r>
        <w:t>Добрянский</w:t>
      </w:r>
      <w:proofErr w:type="spellEnd"/>
      <w:r>
        <w:t xml:space="preserve"> городской информационный центр»</w:t>
      </w:r>
      <w:r w:rsidRPr="0019300B">
        <w:t>,</w:t>
      </w:r>
      <w:r>
        <w:t xml:space="preserve"> тел:</w:t>
      </w:r>
      <w:r w:rsidRPr="0019300B">
        <w:t xml:space="preserve"> </w:t>
      </w:r>
      <w:r>
        <w:t>+7 (</w:t>
      </w:r>
      <w:r w:rsidRPr="0019300B">
        <w:t>34265</w:t>
      </w:r>
      <w:r>
        <w:t xml:space="preserve">) </w:t>
      </w:r>
      <w:r w:rsidRPr="0019300B">
        <w:t>2</w:t>
      </w:r>
      <w:r>
        <w:t xml:space="preserve"> 70 70</w:t>
      </w:r>
      <w:r w:rsidRPr="0019300B">
        <w:t xml:space="preserve">, </w:t>
      </w:r>
      <w:r w:rsidRPr="0026218C">
        <w:t>адрес электронной почты</w:t>
      </w:r>
      <w:r w:rsidRPr="00387328">
        <w:t xml:space="preserve">: </w:t>
      </w:r>
      <w:hyperlink r:id="rId7" w:history="1">
        <w:r w:rsidRPr="00387328">
          <w:rPr>
            <w:rStyle w:val="a5"/>
            <w:iCs/>
            <w:color w:val="auto"/>
            <w:szCs w:val="28"/>
            <w:u w:val="none"/>
          </w:rPr>
          <w:t>uizo@dobrraion.ru</w:t>
        </w:r>
      </w:hyperlink>
      <w:r w:rsidRPr="00387328">
        <w:rPr>
          <w:rStyle w:val="x-phmenubutton"/>
          <w:iCs/>
          <w:szCs w:val="28"/>
        </w:rPr>
        <w:t xml:space="preserve">, </w:t>
      </w:r>
      <w:proofErr w:type="spellStart"/>
      <w:r w:rsidRPr="00387328">
        <w:rPr>
          <w:rStyle w:val="x-phmenubutton"/>
          <w:iCs/>
          <w:szCs w:val="28"/>
          <w:lang w:val="en-US"/>
        </w:rPr>
        <w:t>arendadobr</w:t>
      </w:r>
      <w:proofErr w:type="spellEnd"/>
      <w:r w:rsidRPr="00387328">
        <w:rPr>
          <w:rStyle w:val="x-phmenubutton"/>
          <w:iCs/>
          <w:szCs w:val="28"/>
        </w:rPr>
        <w:t>@</w:t>
      </w:r>
      <w:r w:rsidRPr="00387328">
        <w:rPr>
          <w:rStyle w:val="x-phmenubutton"/>
          <w:iCs/>
          <w:szCs w:val="28"/>
          <w:lang w:val="en-US"/>
        </w:rPr>
        <w:t>mail</w:t>
      </w:r>
      <w:r w:rsidRPr="00387328">
        <w:rPr>
          <w:rStyle w:val="x-phmenubutton"/>
          <w:iCs/>
          <w:szCs w:val="28"/>
        </w:rPr>
        <w:t>.</w:t>
      </w:r>
      <w:proofErr w:type="spellStart"/>
      <w:r w:rsidRPr="00387328">
        <w:rPr>
          <w:rStyle w:val="x-phmenubutton"/>
          <w:iCs/>
          <w:szCs w:val="28"/>
          <w:lang w:val="en-US"/>
        </w:rPr>
        <w:t>ru</w:t>
      </w:r>
      <w:proofErr w:type="spellEnd"/>
      <w:r w:rsidRPr="00387328">
        <w:t xml:space="preserve">. </w:t>
      </w:r>
    </w:p>
    <w:p w:rsidR="009C065B" w:rsidRPr="00387328" w:rsidRDefault="009C065B" w:rsidP="001C0258"/>
    <w:p w:rsidR="00762649" w:rsidRPr="00F215F9" w:rsidRDefault="00762649" w:rsidP="001C0258">
      <w:r w:rsidRPr="0019300B">
        <w:t xml:space="preserve">Срок проведения публичных консультаций: </w:t>
      </w:r>
      <w:r w:rsidR="00F215F9" w:rsidRPr="003346EF">
        <w:rPr>
          <w:b/>
        </w:rPr>
        <w:t xml:space="preserve">с </w:t>
      </w:r>
      <w:r w:rsidR="00976FE8" w:rsidRPr="00976FE8">
        <w:rPr>
          <w:b/>
        </w:rPr>
        <w:t>2</w:t>
      </w:r>
      <w:r w:rsidR="009C065B">
        <w:rPr>
          <w:b/>
        </w:rPr>
        <w:t>6</w:t>
      </w:r>
      <w:r w:rsidR="00976FE8">
        <w:rPr>
          <w:b/>
        </w:rPr>
        <w:t>.0</w:t>
      </w:r>
      <w:r w:rsidR="009C065B">
        <w:rPr>
          <w:b/>
        </w:rPr>
        <w:t>7</w:t>
      </w:r>
      <w:r w:rsidR="004412EA" w:rsidRPr="003346EF">
        <w:rPr>
          <w:b/>
        </w:rPr>
        <w:t>.202</w:t>
      </w:r>
      <w:r w:rsidR="00F215F9" w:rsidRPr="003346EF">
        <w:rPr>
          <w:b/>
        </w:rPr>
        <w:t>1</w:t>
      </w:r>
      <w:r w:rsidR="005E1ED3" w:rsidRPr="003346EF">
        <w:rPr>
          <w:b/>
        </w:rPr>
        <w:t xml:space="preserve"> по </w:t>
      </w:r>
      <w:r w:rsidR="00976FE8">
        <w:rPr>
          <w:b/>
        </w:rPr>
        <w:t>0</w:t>
      </w:r>
      <w:r w:rsidR="009C065B">
        <w:rPr>
          <w:b/>
        </w:rPr>
        <w:t>6</w:t>
      </w:r>
      <w:r w:rsidR="00976FE8">
        <w:rPr>
          <w:b/>
        </w:rPr>
        <w:t>.0</w:t>
      </w:r>
      <w:r w:rsidR="0053023A">
        <w:rPr>
          <w:b/>
        </w:rPr>
        <w:t>8</w:t>
      </w:r>
      <w:r w:rsidR="005E1ED3" w:rsidRPr="003346EF">
        <w:rPr>
          <w:b/>
        </w:rPr>
        <w:t>.20</w:t>
      </w:r>
      <w:r w:rsidR="004412EA" w:rsidRPr="003346EF">
        <w:rPr>
          <w:b/>
        </w:rPr>
        <w:t>2</w:t>
      </w:r>
      <w:r w:rsidR="00F215F9" w:rsidRPr="003346EF">
        <w:rPr>
          <w:b/>
        </w:rPr>
        <w:t>1</w:t>
      </w:r>
      <w:r w:rsidR="00F215F9" w:rsidRPr="00F215F9">
        <w:t xml:space="preserve"> (</w:t>
      </w:r>
      <w:r w:rsidR="00DB335F">
        <w:t>10</w:t>
      </w:r>
      <w:r w:rsidR="009C065B">
        <w:t xml:space="preserve"> </w:t>
      </w:r>
      <w:r w:rsidR="00F215F9">
        <w:t>рабочих д</w:t>
      </w:r>
      <w:r w:rsidR="00DB335F">
        <w:t>ней</w:t>
      </w:r>
      <w:r w:rsidR="00F215F9">
        <w:t>).</w:t>
      </w:r>
    </w:p>
    <w:p w:rsidR="00762649" w:rsidRPr="0019300B" w:rsidRDefault="00762649" w:rsidP="001C0258"/>
    <w:p w:rsidR="00762649" w:rsidRPr="00F1366B" w:rsidRDefault="00762649" w:rsidP="001C0258">
      <w:pPr>
        <w:rPr>
          <w:szCs w:val="28"/>
        </w:rPr>
      </w:pPr>
      <w:r w:rsidRPr="0019300B">
        <w:t xml:space="preserve">Предложения (замечания) участников публичных консультаций принимаются по адресу электронной почты: </w:t>
      </w:r>
      <w:r w:rsidR="009C065B" w:rsidRPr="00311055">
        <w:rPr>
          <w:rStyle w:val="x-phmenubutton"/>
          <w:iCs/>
          <w:color w:val="0070C0"/>
          <w:szCs w:val="28"/>
        </w:rPr>
        <w:t>uizo@dobrraion.ru</w:t>
      </w:r>
      <w:r w:rsidR="009C065B" w:rsidRPr="0019300B">
        <w:t xml:space="preserve"> </w:t>
      </w:r>
      <w:r w:rsidRPr="0019300B"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F1366B">
        <w:rPr>
          <w:szCs w:val="28"/>
        </w:rPr>
        <w:t>организации или ФИО физического лица, сферу деятельности,  ФИО контактного лица, контактные телефоны).</w:t>
      </w:r>
    </w:p>
    <w:p w:rsidR="00D91B80" w:rsidRDefault="00762649" w:rsidP="001C0258">
      <w:r w:rsidRPr="00F1366B">
        <w:t xml:space="preserve">Все поступившие предложения будут рассмотрены. </w:t>
      </w:r>
    </w:p>
    <w:p w:rsidR="003E0827" w:rsidRPr="00245B4F" w:rsidRDefault="00762649" w:rsidP="001C0258">
      <w:r w:rsidRPr="00F1366B">
        <w:t xml:space="preserve">Свод предложений будет размещен на официальном сайте администрации Добрянского </w:t>
      </w:r>
      <w:r w:rsidR="00F215F9">
        <w:t>городского округа</w:t>
      </w:r>
      <w:r w:rsidRPr="00F1366B">
        <w:t xml:space="preserve"> в информационно-телекоммуник</w:t>
      </w:r>
      <w:r w:rsidR="00245B4F">
        <w:t>а</w:t>
      </w:r>
      <w:r w:rsidR="003319BA">
        <w:t>ционной сети Интернет по адресу</w:t>
      </w:r>
      <w:r w:rsidR="00245B4F" w:rsidRPr="00245B4F">
        <w:t>:</w:t>
      </w:r>
    </w:p>
    <w:p w:rsidR="00C140A2" w:rsidRPr="00DF67AD" w:rsidRDefault="007A00DC" w:rsidP="001C0258">
      <w:hyperlink r:id="rId8" w:history="1">
        <w:r w:rsidR="00C140A2" w:rsidRPr="00DF67AD">
          <w:rPr>
            <w:rStyle w:val="a5"/>
            <w:b/>
          </w:rPr>
          <w:t>https://dobr-pravo.ru/razdely/otsenka-reguliruyushchego-vozdeystviya</w:t>
        </w:r>
      </w:hyperlink>
    </w:p>
    <w:p w:rsidR="00AE7EBD" w:rsidRPr="00AE7EBD" w:rsidRDefault="00AE7EBD" w:rsidP="001C0258"/>
    <w:p w:rsidR="00762649" w:rsidRPr="0019300B" w:rsidRDefault="00762649" w:rsidP="001C0258">
      <w:r w:rsidRPr="0019300B">
        <w:t>Прилагаемые документы:</w:t>
      </w:r>
    </w:p>
    <w:p w:rsidR="00762649" w:rsidRPr="0019300B" w:rsidRDefault="00762649" w:rsidP="001C0258">
      <w:r w:rsidRPr="0019300B">
        <w:t>1. Проект нормативного правового акта;</w:t>
      </w:r>
    </w:p>
    <w:p w:rsidR="00762649" w:rsidRPr="0019300B" w:rsidRDefault="00762649" w:rsidP="001C0258">
      <w:r w:rsidRPr="0019300B">
        <w:t>2. Отчет об оценке;</w:t>
      </w:r>
    </w:p>
    <w:p w:rsidR="00762649" w:rsidRPr="0019300B" w:rsidRDefault="009C065B" w:rsidP="001C0258">
      <w:r>
        <w:t xml:space="preserve">3. </w:t>
      </w:r>
      <w:r w:rsidR="00762649" w:rsidRPr="0019300B">
        <w:t>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1C0258"/>
    <w:sectPr w:rsidR="002A4BD1" w:rsidRPr="0019300B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DC" w:rsidRDefault="007A00DC" w:rsidP="001C0258">
      <w:r>
        <w:separator/>
      </w:r>
    </w:p>
    <w:p w:rsidR="007A00DC" w:rsidRDefault="007A00DC" w:rsidP="001C0258"/>
    <w:p w:rsidR="007A00DC" w:rsidRDefault="007A00DC" w:rsidP="001C0258"/>
    <w:p w:rsidR="007A00DC" w:rsidRDefault="007A00DC" w:rsidP="001C0258"/>
    <w:p w:rsidR="007A00DC" w:rsidRDefault="007A00DC" w:rsidP="001C0258"/>
  </w:endnote>
  <w:endnote w:type="continuationSeparator" w:id="0">
    <w:p w:rsidR="007A00DC" w:rsidRDefault="007A00DC" w:rsidP="001C0258">
      <w:r>
        <w:continuationSeparator/>
      </w:r>
    </w:p>
    <w:p w:rsidR="007A00DC" w:rsidRDefault="007A00DC" w:rsidP="001C0258"/>
    <w:p w:rsidR="007A00DC" w:rsidRDefault="007A00DC" w:rsidP="001C0258"/>
    <w:p w:rsidR="007A00DC" w:rsidRDefault="007A00DC" w:rsidP="001C0258"/>
    <w:p w:rsidR="007A00DC" w:rsidRDefault="007A00DC" w:rsidP="001C0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DC" w:rsidRDefault="007A00DC" w:rsidP="001C0258">
      <w:r>
        <w:separator/>
      </w:r>
    </w:p>
    <w:p w:rsidR="007A00DC" w:rsidRDefault="007A00DC" w:rsidP="001C0258"/>
    <w:p w:rsidR="007A00DC" w:rsidRDefault="007A00DC" w:rsidP="001C0258"/>
    <w:p w:rsidR="007A00DC" w:rsidRDefault="007A00DC" w:rsidP="001C0258"/>
    <w:p w:rsidR="007A00DC" w:rsidRDefault="007A00DC" w:rsidP="001C0258"/>
  </w:footnote>
  <w:footnote w:type="continuationSeparator" w:id="0">
    <w:p w:rsidR="007A00DC" w:rsidRDefault="007A00DC" w:rsidP="001C0258">
      <w:r>
        <w:continuationSeparator/>
      </w:r>
    </w:p>
    <w:p w:rsidR="007A00DC" w:rsidRDefault="007A00DC" w:rsidP="001C0258"/>
    <w:p w:rsidR="007A00DC" w:rsidRDefault="007A00DC" w:rsidP="001C0258"/>
    <w:p w:rsidR="007A00DC" w:rsidRDefault="007A00DC" w:rsidP="001C0258"/>
    <w:p w:rsidR="007A00DC" w:rsidRDefault="007A00DC" w:rsidP="001C02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1" w:rsidRDefault="007A00DC" w:rsidP="001C0258"/>
  <w:p w:rsidR="00FC490E" w:rsidRDefault="007A00DC" w:rsidP="001C0258"/>
  <w:p w:rsidR="00FC490E" w:rsidRDefault="007A00DC" w:rsidP="001C0258"/>
  <w:p w:rsidR="00FC490E" w:rsidRDefault="007A00DC" w:rsidP="001C0258"/>
  <w:p w:rsidR="00FC490E" w:rsidRDefault="007A00DC" w:rsidP="001C0258"/>
  <w:p w:rsidR="00FC490E" w:rsidRDefault="007A00DC" w:rsidP="001C0258"/>
  <w:p w:rsidR="00FC490E" w:rsidRDefault="007A00DC" w:rsidP="001C0258"/>
  <w:p w:rsidR="003C51F7" w:rsidRDefault="003C51F7" w:rsidP="001C0258"/>
  <w:p w:rsidR="00D6346F" w:rsidRDefault="00D6346F" w:rsidP="001C0258"/>
  <w:p w:rsidR="00A4773A" w:rsidRDefault="00A4773A" w:rsidP="001C0258"/>
  <w:p w:rsidR="00000000" w:rsidRDefault="007A00DC" w:rsidP="001C02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B" w:rsidRPr="00F65EFC" w:rsidRDefault="007658EC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976FE8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7A00DC" w:rsidP="001C0258"/>
  <w:p w:rsidR="00BF75AB" w:rsidRDefault="007A00DC" w:rsidP="001C0258"/>
  <w:p w:rsidR="00BF75AB" w:rsidRDefault="007A00DC" w:rsidP="001C0258"/>
  <w:p w:rsidR="00BF75AB" w:rsidRDefault="007A00DC" w:rsidP="001C0258"/>
  <w:p w:rsidR="00BF75AB" w:rsidRDefault="007A00DC" w:rsidP="001C0258"/>
  <w:p w:rsidR="00BF75AB" w:rsidRDefault="007A00DC" w:rsidP="001C0258"/>
  <w:p w:rsidR="00BF75AB" w:rsidRDefault="007A00DC" w:rsidP="001C0258"/>
  <w:p w:rsidR="003C51F7" w:rsidRDefault="003C51F7" w:rsidP="001C0258"/>
  <w:p w:rsidR="00D6346F" w:rsidRDefault="00D6346F" w:rsidP="001C0258"/>
  <w:p w:rsidR="00A4773A" w:rsidRDefault="00A4773A" w:rsidP="001C0258"/>
  <w:p w:rsidR="00000000" w:rsidRDefault="007A00DC" w:rsidP="001C02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649"/>
    <w:rsid w:val="00080DFC"/>
    <w:rsid w:val="00096927"/>
    <w:rsid w:val="000B71C8"/>
    <w:rsid w:val="000C61E6"/>
    <w:rsid w:val="00130F2B"/>
    <w:rsid w:val="00145B2B"/>
    <w:rsid w:val="0019300B"/>
    <w:rsid w:val="00195649"/>
    <w:rsid w:val="001C0258"/>
    <w:rsid w:val="00204917"/>
    <w:rsid w:val="00232D41"/>
    <w:rsid w:val="00245B4F"/>
    <w:rsid w:val="0026596A"/>
    <w:rsid w:val="002A4BD1"/>
    <w:rsid w:val="002D4CAF"/>
    <w:rsid w:val="00317B59"/>
    <w:rsid w:val="003319BA"/>
    <w:rsid w:val="003346EF"/>
    <w:rsid w:val="0034193B"/>
    <w:rsid w:val="00387328"/>
    <w:rsid w:val="00395812"/>
    <w:rsid w:val="003C51F7"/>
    <w:rsid w:val="003D72E9"/>
    <w:rsid w:val="003E0827"/>
    <w:rsid w:val="00406C1A"/>
    <w:rsid w:val="00415FA8"/>
    <w:rsid w:val="004412EA"/>
    <w:rsid w:val="004D39C1"/>
    <w:rsid w:val="005246BF"/>
    <w:rsid w:val="0053023A"/>
    <w:rsid w:val="005335AA"/>
    <w:rsid w:val="005A48B4"/>
    <w:rsid w:val="005B78AD"/>
    <w:rsid w:val="005E1ED3"/>
    <w:rsid w:val="006375B0"/>
    <w:rsid w:val="006F0BA6"/>
    <w:rsid w:val="00714D1B"/>
    <w:rsid w:val="00737B13"/>
    <w:rsid w:val="00762649"/>
    <w:rsid w:val="007658EC"/>
    <w:rsid w:val="007777FF"/>
    <w:rsid w:val="007A00DC"/>
    <w:rsid w:val="007B18DB"/>
    <w:rsid w:val="007D0F86"/>
    <w:rsid w:val="007D5A5E"/>
    <w:rsid w:val="00896AD6"/>
    <w:rsid w:val="008F2A5C"/>
    <w:rsid w:val="008F7E7D"/>
    <w:rsid w:val="00972A56"/>
    <w:rsid w:val="00976FE8"/>
    <w:rsid w:val="009A0D9C"/>
    <w:rsid w:val="009C065B"/>
    <w:rsid w:val="009E2256"/>
    <w:rsid w:val="00A02C1C"/>
    <w:rsid w:val="00A4773A"/>
    <w:rsid w:val="00A64D8A"/>
    <w:rsid w:val="00AE7EBD"/>
    <w:rsid w:val="00AF582A"/>
    <w:rsid w:val="00B173A7"/>
    <w:rsid w:val="00BE0B7B"/>
    <w:rsid w:val="00C01AD4"/>
    <w:rsid w:val="00C0314B"/>
    <w:rsid w:val="00C140A2"/>
    <w:rsid w:val="00C44969"/>
    <w:rsid w:val="00CC1728"/>
    <w:rsid w:val="00CC49AE"/>
    <w:rsid w:val="00CD5A84"/>
    <w:rsid w:val="00D26EB0"/>
    <w:rsid w:val="00D6346F"/>
    <w:rsid w:val="00D91B80"/>
    <w:rsid w:val="00DB335F"/>
    <w:rsid w:val="00DF57D3"/>
    <w:rsid w:val="00DF67AD"/>
    <w:rsid w:val="00E302EE"/>
    <w:rsid w:val="00E47C38"/>
    <w:rsid w:val="00E622A7"/>
    <w:rsid w:val="00E904A6"/>
    <w:rsid w:val="00EB1173"/>
    <w:rsid w:val="00F1366B"/>
    <w:rsid w:val="00F215F9"/>
    <w:rsid w:val="00F75372"/>
    <w:rsid w:val="00FC5A8C"/>
    <w:rsid w:val="00FE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C0258"/>
    <w:pPr>
      <w:spacing w:after="0" w:line="240" w:lineRule="auto"/>
      <w:ind w:right="21" w:firstLine="54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  <w:style w:type="character" w:styleId="aa">
    <w:name w:val="FollowedHyperlink"/>
    <w:basedOn w:val="a0"/>
    <w:uiPriority w:val="99"/>
    <w:semiHidden/>
    <w:unhideWhenUsed/>
    <w:rsid w:val="009C065B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9C0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29440;&#14848;&#12032;&#12032;&#25600;&#28416;&#25088;&#29184;&#11520;&#28672;&#29184;&#24832;&#30208;&#28416;&#11776;&#29184;&#29952;&#12032;&#29184;&#24832;&#31232;&#25600;&#25856;&#27648;&#30976;&#12032;&#28416;&#29696;&#29440;&#25856;&#28160;&#27392;&#24832;&#11520;&#29184;&#25856;&#26368;&#29952;&#27648;&#26880;&#29184;&#29952;&#30976;&#29952;&#29440;&#26624;&#25344;&#26624;&#25856;&#26368;&#28416;&#11520;&#30208;&#28416;&#31232;&#25600;&#25856;&#30976;&#29440;&#29696;&#30208;&#26880;&#30976;&#24832;&#1024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zo@dobrraio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Грива Елена Владимировна</cp:lastModifiedBy>
  <cp:revision>26</cp:revision>
  <dcterms:created xsi:type="dcterms:W3CDTF">2021-07-26T07:21:00Z</dcterms:created>
  <dcterms:modified xsi:type="dcterms:W3CDTF">2021-07-26T10:38:00Z</dcterms:modified>
</cp:coreProperties>
</file>