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6B0CA8" w:rsidRDefault="00762649" w:rsidP="00DE41F9">
      <w:r w:rsidRPr="00500AAA">
        <w:t>УВЕДОМЛЕНИЕ от</w:t>
      </w:r>
      <w:r w:rsidR="003B6874">
        <w:t xml:space="preserve"> </w:t>
      </w:r>
      <w:r w:rsidR="00C15149">
        <w:t>31</w:t>
      </w:r>
      <w:r w:rsidR="0074150D" w:rsidRPr="00500AAA">
        <w:t xml:space="preserve"> марта</w:t>
      </w:r>
      <w:r w:rsidR="00F215F9" w:rsidRPr="00500AAA">
        <w:t xml:space="preserve"> </w:t>
      </w:r>
      <w:r w:rsidRPr="00500AAA">
        <w:t>20</w:t>
      </w:r>
      <w:r w:rsidR="004412EA" w:rsidRPr="00500AAA">
        <w:t>2</w:t>
      </w:r>
      <w:r w:rsidR="00DB335F" w:rsidRPr="00500AAA">
        <w:t>1</w:t>
      </w:r>
      <w:r w:rsidRPr="00500AAA">
        <w:t xml:space="preserve"> года.</w:t>
      </w:r>
    </w:p>
    <w:p w:rsidR="00762649" w:rsidRDefault="00762649" w:rsidP="00DE41F9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DE41F9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19300B" w:rsidRDefault="00B06395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B09" w:rsidRPr="00971B09" w:rsidRDefault="00971B09" w:rsidP="00971B09">
      <w:pPr>
        <w:ind w:firstLine="540"/>
        <w:jc w:val="both"/>
        <w:rPr>
          <w:szCs w:val="28"/>
        </w:rPr>
      </w:pPr>
      <w:r w:rsidRPr="00971B09">
        <w:rPr>
          <w:szCs w:val="28"/>
        </w:rPr>
        <w:t>Решение Думы Добрянского городского округа «Об установлении расходного обязательства по предоставлению субсидий на возмещение части затрат перевозчикам, имеющим недополученные доходы, возникающие в связи с применением регулируемых тарифов на муниципальных маршрутах регулярных перевозок в границах Добрянского городского округа»</w:t>
      </w:r>
    </w:p>
    <w:p w:rsidR="00B06395" w:rsidRPr="0019300B" w:rsidRDefault="00B06395" w:rsidP="00971B09">
      <w:pPr>
        <w:pStyle w:val="ConsPlusTitle"/>
        <w:ind w:right="-2"/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729D0">
        <w:rPr>
          <w:b w:val="0"/>
        </w:rPr>
        <w:t>Разработчик проекта нормативного правового акта – организатор публичных консультаций: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управление жилищно-коммунального хозяйства и благоустройства администрации Добрянского городского округа</w:t>
      </w:r>
      <w:r w:rsidRPr="005C59C6">
        <w:rPr>
          <w:b w:val="0"/>
        </w:rPr>
        <w:t>.</w:t>
      </w:r>
    </w:p>
    <w:p w:rsidR="00762649" w:rsidRPr="005C59C6" w:rsidRDefault="00762649" w:rsidP="00BF1D76">
      <w:pPr>
        <w:ind w:firstLine="567"/>
        <w:jc w:val="both"/>
        <w:rPr>
          <w:b w:val="0"/>
        </w:rPr>
      </w:pPr>
    </w:p>
    <w:p w:rsidR="004B47E9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Контактное лицо </w:t>
      </w:r>
      <w:r w:rsidR="00096927" w:rsidRPr="005C59C6">
        <w:rPr>
          <w:b w:val="0"/>
        </w:rPr>
        <w:t>р</w:t>
      </w:r>
      <w:r w:rsidRPr="005C59C6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74150D" w:rsidRPr="005C59C6">
        <w:rPr>
          <w:b w:val="0"/>
        </w:rPr>
        <w:t>Старикова Олеся Алексеевна – главный специалист</w:t>
      </w:r>
      <w:r w:rsidRPr="005C59C6">
        <w:rPr>
          <w:b w:val="0"/>
        </w:rPr>
        <w:t xml:space="preserve"> </w:t>
      </w:r>
      <w:r w:rsidR="004412EA" w:rsidRPr="005C59C6">
        <w:rPr>
          <w:b w:val="0"/>
        </w:rPr>
        <w:t>отдела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благоустройства и транспорта управления жилищно-коммунального хозяйства и благоустройства</w:t>
      </w:r>
      <w:r w:rsidR="00096927" w:rsidRPr="005C59C6">
        <w:rPr>
          <w:b w:val="0"/>
        </w:rPr>
        <w:t xml:space="preserve"> администрации Добрянского </w:t>
      </w:r>
      <w:r w:rsidR="004412EA" w:rsidRPr="005C59C6">
        <w:rPr>
          <w:b w:val="0"/>
        </w:rPr>
        <w:t>городского округа</w:t>
      </w:r>
      <w:r w:rsidRPr="005C59C6">
        <w:rPr>
          <w:b w:val="0"/>
        </w:rPr>
        <w:t xml:space="preserve">, </w:t>
      </w:r>
    </w:p>
    <w:p w:rsidR="00762649" w:rsidRPr="005C59C6" w:rsidRDefault="00762649" w:rsidP="000665AC">
      <w:pPr>
        <w:jc w:val="both"/>
        <w:rPr>
          <w:b w:val="0"/>
        </w:rPr>
      </w:pPr>
      <w:r w:rsidRPr="005C59C6">
        <w:rPr>
          <w:b w:val="0"/>
        </w:rPr>
        <w:t>8</w:t>
      </w:r>
      <w:r w:rsidR="00F215F9" w:rsidRPr="005C59C6">
        <w:rPr>
          <w:b w:val="0"/>
        </w:rPr>
        <w:t xml:space="preserve"> (</w:t>
      </w:r>
      <w:r w:rsidRPr="005C59C6">
        <w:rPr>
          <w:b w:val="0"/>
        </w:rPr>
        <w:t>34265</w:t>
      </w:r>
      <w:r w:rsidR="00F215F9" w:rsidRPr="005C59C6">
        <w:rPr>
          <w:b w:val="0"/>
        </w:rPr>
        <w:t>) 3 96 22</w:t>
      </w:r>
      <w:r w:rsidRPr="005C59C6">
        <w:rPr>
          <w:b w:val="0"/>
        </w:rPr>
        <w:t xml:space="preserve">, </w:t>
      </w:r>
      <w:hyperlink r:id="rId7" w:history="1">
        <w:r w:rsidR="00F215F9" w:rsidRPr="00473760">
          <w:rPr>
            <w:rStyle w:val="a5"/>
            <w:b w:val="0"/>
            <w:szCs w:val="28"/>
            <w:u w:val="none"/>
            <w:lang w:val="en-US"/>
          </w:rPr>
          <w:t>gkh</w:t>
        </w:r>
        <w:r w:rsidR="00F215F9" w:rsidRPr="00473760">
          <w:rPr>
            <w:rStyle w:val="a5"/>
            <w:b w:val="0"/>
            <w:szCs w:val="28"/>
            <w:u w:val="none"/>
          </w:rPr>
          <w:t>_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dobr</w:t>
        </w:r>
        <w:r w:rsidR="00F215F9" w:rsidRPr="00473760">
          <w:rPr>
            <w:rStyle w:val="a5"/>
            <w:b w:val="0"/>
            <w:szCs w:val="28"/>
            <w:u w:val="none"/>
          </w:rPr>
          <w:t>@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mail</w:t>
        </w:r>
        <w:r w:rsidR="00F215F9" w:rsidRPr="00473760">
          <w:rPr>
            <w:rStyle w:val="a5"/>
            <w:b w:val="0"/>
            <w:szCs w:val="28"/>
            <w:u w:val="none"/>
          </w:rPr>
          <w:t>.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ru</w:t>
        </w:r>
      </w:hyperlink>
      <w:r w:rsidRPr="005C59C6">
        <w:rPr>
          <w:b w:val="0"/>
        </w:rPr>
        <w:t xml:space="preserve"> 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Срок проведения публичных консультаций: </w:t>
      </w:r>
      <w:r w:rsidR="00F215F9" w:rsidRPr="005C59C6">
        <w:rPr>
          <w:b w:val="0"/>
        </w:rPr>
        <w:t xml:space="preserve">с </w:t>
      </w:r>
      <w:r w:rsidR="00C15149">
        <w:rPr>
          <w:b w:val="0"/>
        </w:rPr>
        <w:t>31</w:t>
      </w:r>
      <w:r w:rsidR="0074150D" w:rsidRPr="005C59C6">
        <w:rPr>
          <w:b w:val="0"/>
        </w:rPr>
        <w:t xml:space="preserve"> марта </w:t>
      </w:r>
      <w:r w:rsidR="004412EA" w:rsidRPr="005C59C6">
        <w:rPr>
          <w:b w:val="0"/>
        </w:rPr>
        <w:t>202</w:t>
      </w:r>
      <w:r w:rsidR="00F215F9" w:rsidRPr="005C59C6">
        <w:rPr>
          <w:b w:val="0"/>
        </w:rPr>
        <w:t>1</w:t>
      </w:r>
      <w:r w:rsidR="005E1ED3" w:rsidRPr="005C59C6">
        <w:rPr>
          <w:b w:val="0"/>
        </w:rPr>
        <w:t xml:space="preserve"> по </w:t>
      </w:r>
      <w:r w:rsidR="00C15149">
        <w:rPr>
          <w:b w:val="0"/>
        </w:rPr>
        <w:t>13</w:t>
      </w:r>
      <w:bookmarkStart w:id="0" w:name="_GoBack"/>
      <w:bookmarkEnd w:id="0"/>
      <w:r w:rsidR="0074150D" w:rsidRPr="005C59C6">
        <w:rPr>
          <w:b w:val="0"/>
        </w:rPr>
        <w:t xml:space="preserve"> апреля </w:t>
      </w:r>
      <w:r w:rsidR="005E1ED3" w:rsidRPr="005C59C6">
        <w:rPr>
          <w:b w:val="0"/>
        </w:rPr>
        <w:t>20</w:t>
      </w:r>
      <w:r w:rsidR="004412EA" w:rsidRPr="005C59C6">
        <w:rPr>
          <w:b w:val="0"/>
        </w:rPr>
        <w:t>2</w:t>
      </w:r>
      <w:r w:rsidR="00F215F9" w:rsidRPr="005C59C6">
        <w:rPr>
          <w:b w:val="0"/>
        </w:rPr>
        <w:t>1 (</w:t>
      </w:r>
      <w:r w:rsidR="00DB335F" w:rsidRPr="005C59C6">
        <w:rPr>
          <w:b w:val="0"/>
        </w:rPr>
        <w:t>10</w:t>
      </w:r>
      <w:r w:rsidR="00F215F9" w:rsidRPr="005C59C6">
        <w:rPr>
          <w:b w:val="0"/>
        </w:rPr>
        <w:t xml:space="preserve"> рабочих д</w:t>
      </w:r>
      <w:r w:rsidR="00DB335F" w:rsidRPr="005C59C6">
        <w:rPr>
          <w:b w:val="0"/>
        </w:rPr>
        <w:t>ней</w:t>
      </w:r>
      <w:r w:rsidR="00F215F9" w:rsidRPr="005C59C6">
        <w:rPr>
          <w:b w:val="0"/>
        </w:rPr>
        <w:t>).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  <w:szCs w:val="28"/>
        </w:rPr>
      </w:pPr>
      <w:r w:rsidRPr="005C59C6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F215F9" w:rsidRPr="00473760">
          <w:rPr>
            <w:rStyle w:val="a5"/>
            <w:b w:val="0"/>
            <w:u w:val="none"/>
          </w:rPr>
          <w:t>gkh_dobr@mail.ru</w:t>
        </w:r>
      </w:hyperlink>
      <w:r w:rsidR="00F215F9" w:rsidRPr="005C59C6">
        <w:rPr>
          <w:b w:val="0"/>
        </w:rPr>
        <w:t xml:space="preserve"> </w:t>
      </w:r>
      <w:r w:rsidRPr="005C59C6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5C59C6">
        <w:rPr>
          <w:b w:val="0"/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304417" w:rsidRDefault="00762649" w:rsidP="00304417">
      <w:pPr>
        <w:jc w:val="both"/>
        <w:rPr>
          <w:b w:val="0"/>
        </w:rPr>
      </w:pPr>
      <w:r w:rsidRPr="005C59C6">
        <w:rPr>
          <w:b w:val="0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F215F9" w:rsidRPr="005C59C6">
        <w:rPr>
          <w:b w:val="0"/>
        </w:rPr>
        <w:t>городского округа</w:t>
      </w:r>
      <w:r w:rsidRPr="005C59C6">
        <w:rPr>
          <w:b w:val="0"/>
        </w:rPr>
        <w:t xml:space="preserve"> в информационно-телекоммуникационной сети Интернет по адресу </w:t>
      </w:r>
    </w:p>
    <w:p w:rsidR="00304417" w:rsidRPr="00342AEF" w:rsidRDefault="00863F61" w:rsidP="00304417">
      <w:pPr>
        <w:jc w:val="both"/>
        <w:rPr>
          <w:b w:val="0"/>
          <w:szCs w:val="28"/>
          <w:u w:val="single"/>
        </w:rPr>
      </w:pPr>
      <w:hyperlink r:id="rId9" w:history="1">
        <w:r w:rsidR="00304417" w:rsidRPr="00342AEF">
          <w:rPr>
            <w:b w:val="0"/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Pr="005C59C6" w:rsidRDefault="00AE7EBD" w:rsidP="005C59C6">
      <w:pPr>
        <w:jc w:val="both"/>
        <w:rPr>
          <w:b w:val="0"/>
        </w:rPr>
      </w:pP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Прилагаемые документы: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1. Проект нормативного правового акта;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2. Отчет об оценке;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DE41F9"/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61" w:rsidRDefault="00863F61" w:rsidP="00DE41F9">
      <w:r>
        <w:separator/>
      </w:r>
    </w:p>
    <w:p w:rsidR="00863F61" w:rsidRDefault="00863F61" w:rsidP="00DE41F9"/>
    <w:p w:rsidR="00863F61" w:rsidRDefault="00863F61" w:rsidP="00DE41F9"/>
    <w:p w:rsidR="00863F61" w:rsidRDefault="00863F61" w:rsidP="00342AEF"/>
    <w:p w:rsidR="00863F61" w:rsidRDefault="00863F61" w:rsidP="00BF1D76"/>
  </w:endnote>
  <w:endnote w:type="continuationSeparator" w:id="0">
    <w:p w:rsidR="00863F61" w:rsidRDefault="00863F61" w:rsidP="00DE41F9">
      <w:r>
        <w:continuationSeparator/>
      </w:r>
    </w:p>
    <w:p w:rsidR="00863F61" w:rsidRDefault="00863F61" w:rsidP="00DE41F9"/>
    <w:p w:rsidR="00863F61" w:rsidRDefault="00863F61" w:rsidP="00DE41F9"/>
    <w:p w:rsidR="00863F61" w:rsidRDefault="00863F61" w:rsidP="00342AEF"/>
    <w:p w:rsidR="00863F61" w:rsidRDefault="00863F61" w:rsidP="00BF1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61" w:rsidRDefault="00863F61" w:rsidP="00DE41F9">
      <w:r>
        <w:separator/>
      </w:r>
    </w:p>
    <w:p w:rsidR="00863F61" w:rsidRDefault="00863F61" w:rsidP="00DE41F9"/>
    <w:p w:rsidR="00863F61" w:rsidRDefault="00863F61" w:rsidP="00DE41F9"/>
    <w:p w:rsidR="00863F61" w:rsidRDefault="00863F61" w:rsidP="00342AEF"/>
    <w:p w:rsidR="00863F61" w:rsidRDefault="00863F61" w:rsidP="00BF1D76"/>
  </w:footnote>
  <w:footnote w:type="continuationSeparator" w:id="0">
    <w:p w:rsidR="00863F61" w:rsidRDefault="00863F61" w:rsidP="00DE41F9">
      <w:r>
        <w:continuationSeparator/>
      </w:r>
    </w:p>
    <w:p w:rsidR="00863F61" w:rsidRDefault="00863F61" w:rsidP="00DE41F9"/>
    <w:p w:rsidR="00863F61" w:rsidRDefault="00863F61" w:rsidP="00DE41F9"/>
    <w:p w:rsidR="00863F61" w:rsidRDefault="00863F61" w:rsidP="00342AEF"/>
    <w:p w:rsidR="00863F61" w:rsidRDefault="00863F61" w:rsidP="00BF1D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863F61" w:rsidP="00DE41F9"/>
  <w:p w:rsidR="00FC490E" w:rsidRDefault="00863F61" w:rsidP="00DE41F9"/>
  <w:p w:rsidR="00FC490E" w:rsidRDefault="00863F61" w:rsidP="00DE41F9"/>
  <w:p w:rsidR="00FC490E" w:rsidRDefault="00863F61" w:rsidP="00DE41F9"/>
  <w:p w:rsidR="00FC490E" w:rsidRDefault="00863F61" w:rsidP="00DE41F9"/>
  <w:p w:rsidR="00FC490E" w:rsidRDefault="00863F61" w:rsidP="00DE41F9"/>
  <w:p w:rsidR="00FC490E" w:rsidRDefault="00863F61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863F61" w:rsidP="00DE41F9"/>
  <w:p w:rsidR="00BF75AB" w:rsidRDefault="00863F61" w:rsidP="00DE41F9"/>
  <w:p w:rsidR="00BF75AB" w:rsidRDefault="00863F61" w:rsidP="00DE41F9"/>
  <w:p w:rsidR="00BF75AB" w:rsidRDefault="00863F61" w:rsidP="00DE41F9"/>
  <w:p w:rsidR="00BF75AB" w:rsidRDefault="00863F61" w:rsidP="00DE41F9"/>
  <w:p w:rsidR="00BF75AB" w:rsidRDefault="00863F61" w:rsidP="00DE41F9"/>
  <w:p w:rsidR="00BF75AB" w:rsidRDefault="00863F61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04120"/>
    <w:rsid w:val="000255A8"/>
    <w:rsid w:val="000665AC"/>
    <w:rsid w:val="00095AA0"/>
    <w:rsid w:val="00096927"/>
    <w:rsid w:val="000B71C8"/>
    <w:rsid w:val="000C61E6"/>
    <w:rsid w:val="00130F2B"/>
    <w:rsid w:val="00140198"/>
    <w:rsid w:val="0019300B"/>
    <w:rsid w:val="00195649"/>
    <w:rsid w:val="00195CD5"/>
    <w:rsid w:val="00204917"/>
    <w:rsid w:val="00232D41"/>
    <w:rsid w:val="0026596A"/>
    <w:rsid w:val="002A4BD1"/>
    <w:rsid w:val="002F58EF"/>
    <w:rsid w:val="00304417"/>
    <w:rsid w:val="0031305A"/>
    <w:rsid w:val="00317B59"/>
    <w:rsid w:val="0034193B"/>
    <w:rsid w:val="00342AEF"/>
    <w:rsid w:val="00374409"/>
    <w:rsid w:val="003B6874"/>
    <w:rsid w:val="003C51F7"/>
    <w:rsid w:val="003D72E9"/>
    <w:rsid w:val="00406C1A"/>
    <w:rsid w:val="00415FA8"/>
    <w:rsid w:val="004412EA"/>
    <w:rsid w:val="00453C1F"/>
    <w:rsid w:val="00463516"/>
    <w:rsid w:val="00473760"/>
    <w:rsid w:val="00496F90"/>
    <w:rsid w:val="004B47E9"/>
    <w:rsid w:val="004D39C1"/>
    <w:rsid w:val="00500AAA"/>
    <w:rsid w:val="00501420"/>
    <w:rsid w:val="00514BDD"/>
    <w:rsid w:val="005335AA"/>
    <w:rsid w:val="005412FB"/>
    <w:rsid w:val="005457FB"/>
    <w:rsid w:val="005729D0"/>
    <w:rsid w:val="005A1F85"/>
    <w:rsid w:val="005C59C6"/>
    <w:rsid w:val="005E1ED3"/>
    <w:rsid w:val="00602A99"/>
    <w:rsid w:val="00617220"/>
    <w:rsid w:val="006375B0"/>
    <w:rsid w:val="006B2550"/>
    <w:rsid w:val="006F0BA6"/>
    <w:rsid w:val="00713776"/>
    <w:rsid w:val="00714D1B"/>
    <w:rsid w:val="0074150D"/>
    <w:rsid w:val="007522E5"/>
    <w:rsid w:val="00762649"/>
    <w:rsid w:val="007777FF"/>
    <w:rsid w:val="00795AE0"/>
    <w:rsid w:val="007D0F86"/>
    <w:rsid w:val="007D5A5E"/>
    <w:rsid w:val="007F2844"/>
    <w:rsid w:val="00863F61"/>
    <w:rsid w:val="00896AD6"/>
    <w:rsid w:val="008D72CC"/>
    <w:rsid w:val="008F2A5C"/>
    <w:rsid w:val="00942E92"/>
    <w:rsid w:val="00962821"/>
    <w:rsid w:val="00971B09"/>
    <w:rsid w:val="009A0D9C"/>
    <w:rsid w:val="009E2256"/>
    <w:rsid w:val="00A02C1C"/>
    <w:rsid w:val="00A64D8A"/>
    <w:rsid w:val="00A95B0F"/>
    <w:rsid w:val="00AA139F"/>
    <w:rsid w:val="00AE7EBD"/>
    <w:rsid w:val="00AF582A"/>
    <w:rsid w:val="00B06395"/>
    <w:rsid w:val="00B74BF4"/>
    <w:rsid w:val="00BE0B7B"/>
    <w:rsid w:val="00BF1D76"/>
    <w:rsid w:val="00C0028F"/>
    <w:rsid w:val="00C01AD4"/>
    <w:rsid w:val="00C15149"/>
    <w:rsid w:val="00C44969"/>
    <w:rsid w:val="00CC1728"/>
    <w:rsid w:val="00D12478"/>
    <w:rsid w:val="00D26EB0"/>
    <w:rsid w:val="00D73C64"/>
    <w:rsid w:val="00DB335F"/>
    <w:rsid w:val="00DD6646"/>
    <w:rsid w:val="00DE41F9"/>
    <w:rsid w:val="00E264ED"/>
    <w:rsid w:val="00E302EE"/>
    <w:rsid w:val="00E40A50"/>
    <w:rsid w:val="00E47C38"/>
    <w:rsid w:val="00EC2912"/>
    <w:rsid w:val="00ED7E7D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E41F9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User-PC</cp:lastModifiedBy>
  <cp:revision>330</cp:revision>
  <dcterms:created xsi:type="dcterms:W3CDTF">2021-02-05T07:24:00Z</dcterms:created>
  <dcterms:modified xsi:type="dcterms:W3CDTF">2021-03-30T12:29:00Z</dcterms:modified>
</cp:coreProperties>
</file>