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9" w:rsidRDefault="00D27469" w:rsidP="00683409">
      <w:pPr>
        <w:tabs>
          <w:tab w:val="left" w:pos="1701"/>
          <w:tab w:val="left" w:pos="7655"/>
          <w:tab w:val="left" w:pos="7938"/>
        </w:tabs>
      </w:pPr>
      <w:r>
        <w:rPr>
          <w:noProof/>
        </w:rPr>
        <w:drawing>
          <wp:anchor distT="0" distB="0" distL="114300" distR="114300" simplePos="0" relativeHeight="251659264" behindDoc="0" locked="0" layoutInCell="1" allowOverlap="1">
            <wp:simplePos x="0" y="0"/>
            <wp:positionH relativeFrom="column">
              <wp:posOffset>2723735</wp:posOffset>
            </wp:positionH>
            <wp:positionV relativeFrom="paragraph">
              <wp:posOffset>-402038</wp:posOffset>
            </wp:positionV>
            <wp:extent cx="413192" cy="628153"/>
            <wp:effectExtent l="19050" t="0" r="5908"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13192" cy="628153"/>
                    </a:xfrm>
                    <a:prstGeom prst="rect">
                      <a:avLst/>
                    </a:prstGeom>
                    <a:noFill/>
                    <a:ln w="9525">
                      <a:noFill/>
                      <a:miter lim="800000"/>
                      <a:headEnd/>
                      <a:tailEnd/>
                    </a:ln>
                  </pic:spPr>
                </pic:pic>
              </a:graphicData>
            </a:graphic>
          </wp:anchor>
        </w:drawing>
      </w:r>
    </w:p>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0934D9" w:rsidTr="00E71F4F">
        <w:tc>
          <w:tcPr>
            <w:tcW w:w="9781" w:type="dxa"/>
          </w:tcPr>
          <w:p w:rsidR="00FE4ADC" w:rsidRDefault="00FE4ADC" w:rsidP="000934D9">
            <w:pPr>
              <w:jc w:val="center"/>
              <w:rPr>
                <w:rFonts w:ascii="Times New Roman" w:hAnsi="Times New Roman" w:cs="Times New Roman"/>
                <w:sz w:val="24"/>
                <w:szCs w:val="24"/>
              </w:rPr>
            </w:pPr>
            <w:r>
              <w:rPr>
                <w:rFonts w:ascii="Times New Roman" w:hAnsi="Times New Roman" w:cs="Times New Roman"/>
                <w:sz w:val="24"/>
                <w:szCs w:val="24"/>
              </w:rPr>
              <w:t>А</w:t>
            </w:r>
            <w:r w:rsidR="004E501C">
              <w:rPr>
                <w:rFonts w:ascii="Times New Roman" w:hAnsi="Times New Roman" w:cs="Times New Roman"/>
                <w:sz w:val="24"/>
                <w:szCs w:val="24"/>
              </w:rPr>
              <w:t>дминистрация  Добрянского городского округа</w:t>
            </w:r>
          </w:p>
          <w:p w:rsidR="00FE4ADC" w:rsidRPr="00FE4ADC" w:rsidRDefault="00FE4ADC" w:rsidP="00FE4ADC">
            <w:pPr>
              <w:tabs>
                <w:tab w:val="left" w:pos="2225"/>
                <w:tab w:val="left" w:pos="7334"/>
              </w:tabs>
              <w:jc w:val="center"/>
              <w:rPr>
                <w:rFonts w:ascii="Times New Roman" w:hAnsi="Times New Roman" w:cs="Times New Roman"/>
                <w:sz w:val="24"/>
                <w:szCs w:val="24"/>
              </w:rPr>
            </w:pPr>
          </w:p>
          <w:p w:rsidR="00683409" w:rsidRPr="00FE4ADC" w:rsidRDefault="00683409" w:rsidP="004E501C">
            <w:pPr>
              <w:tabs>
                <w:tab w:val="left" w:pos="1399"/>
                <w:tab w:val="left" w:pos="8539"/>
              </w:tabs>
              <w:jc w:val="center"/>
              <w:rPr>
                <w:rFonts w:ascii="Times New Roman" w:hAnsi="Times New Roman" w:cs="Times New Roman"/>
                <w:sz w:val="24"/>
                <w:szCs w:val="24"/>
              </w:rPr>
            </w:pPr>
            <w:r w:rsidRPr="00FE4ADC">
              <w:rPr>
                <w:rFonts w:ascii="Times New Roman" w:hAnsi="Times New Roman" w:cs="Times New Roman"/>
                <w:sz w:val="24"/>
                <w:szCs w:val="24"/>
              </w:rPr>
              <w:t xml:space="preserve">УПРАВЛЕНИЕ </w:t>
            </w:r>
            <w:proofErr w:type="gramStart"/>
            <w:r w:rsidRPr="00FE4ADC">
              <w:rPr>
                <w:rFonts w:ascii="Times New Roman" w:hAnsi="Times New Roman" w:cs="Times New Roman"/>
                <w:sz w:val="24"/>
                <w:szCs w:val="24"/>
              </w:rPr>
              <w:t>ИМУЩЕСТВЕННЫХ</w:t>
            </w:r>
            <w:proofErr w:type="gramEnd"/>
            <w:r w:rsidRPr="00FE4ADC">
              <w:rPr>
                <w:rFonts w:ascii="Times New Roman" w:hAnsi="Times New Roman" w:cs="Times New Roman"/>
                <w:sz w:val="24"/>
                <w:szCs w:val="24"/>
              </w:rPr>
              <w:t xml:space="preserve"> </w:t>
            </w:r>
          </w:p>
          <w:p w:rsidR="00683409" w:rsidRPr="00FE4ADC" w:rsidRDefault="00683409" w:rsidP="00683409">
            <w:pPr>
              <w:jc w:val="center"/>
              <w:rPr>
                <w:rFonts w:ascii="Times New Roman" w:hAnsi="Times New Roman" w:cs="Times New Roman"/>
                <w:sz w:val="24"/>
                <w:szCs w:val="24"/>
              </w:rPr>
            </w:pPr>
            <w:r w:rsidRPr="00FE4ADC">
              <w:rPr>
                <w:rFonts w:ascii="Times New Roman" w:hAnsi="Times New Roman" w:cs="Times New Roman"/>
                <w:sz w:val="24"/>
                <w:szCs w:val="24"/>
              </w:rPr>
              <w:t xml:space="preserve">И ЗЕМЕЛЬНЫХ ОТНОШЕНИЙ </w:t>
            </w:r>
          </w:p>
          <w:p w:rsidR="004C3DAF" w:rsidRDefault="00683409" w:rsidP="004E501C">
            <w:pPr>
              <w:tabs>
                <w:tab w:val="left" w:pos="1399"/>
                <w:tab w:val="left" w:pos="8539"/>
              </w:tabs>
              <w:jc w:val="center"/>
              <w:rPr>
                <w:rFonts w:ascii="Times New Roman" w:hAnsi="Times New Roman" w:cs="Times New Roman"/>
                <w:sz w:val="24"/>
                <w:szCs w:val="24"/>
              </w:rPr>
            </w:pPr>
            <w:r w:rsidRPr="00FE4ADC">
              <w:rPr>
                <w:rFonts w:ascii="Times New Roman" w:hAnsi="Times New Roman" w:cs="Times New Roman"/>
                <w:sz w:val="24"/>
                <w:szCs w:val="24"/>
              </w:rPr>
              <w:t xml:space="preserve">АДМИНИСТРАЦИИ </w:t>
            </w:r>
            <w:r w:rsidR="000934D9" w:rsidRPr="00FE4ADC">
              <w:rPr>
                <w:rFonts w:ascii="Times New Roman" w:hAnsi="Times New Roman" w:cs="Times New Roman"/>
                <w:sz w:val="24"/>
                <w:szCs w:val="24"/>
              </w:rPr>
              <w:t>ДОБРЯНСКОГО</w:t>
            </w:r>
            <w:r w:rsidR="004E501C">
              <w:rPr>
                <w:rFonts w:ascii="Times New Roman" w:hAnsi="Times New Roman" w:cs="Times New Roman"/>
                <w:sz w:val="24"/>
                <w:szCs w:val="24"/>
              </w:rPr>
              <w:t>ГОРОДСКОГО ОКРУГА</w:t>
            </w:r>
          </w:p>
          <w:p w:rsidR="000934D9" w:rsidRDefault="000934D9" w:rsidP="004C3DAF">
            <w:pPr>
              <w:tabs>
                <w:tab w:val="left" w:pos="1452"/>
                <w:tab w:val="left" w:pos="8114"/>
              </w:tabs>
              <w:jc w:val="center"/>
              <w:rPr>
                <w:rFonts w:ascii="Times New Roman" w:hAnsi="Times New Roman" w:cs="Times New Roman"/>
                <w:sz w:val="24"/>
                <w:szCs w:val="24"/>
              </w:rPr>
            </w:pPr>
          </w:p>
          <w:p w:rsidR="00DA4A17" w:rsidRDefault="00DA4A17" w:rsidP="00FE4ADC">
            <w:pPr>
              <w:tabs>
                <w:tab w:val="left" w:pos="4483"/>
              </w:tabs>
              <w:jc w:val="center"/>
              <w:rPr>
                <w:rFonts w:ascii="Times New Roman" w:hAnsi="Times New Roman" w:cs="Times New Roman"/>
                <w:sz w:val="24"/>
                <w:szCs w:val="24"/>
              </w:rPr>
            </w:pPr>
          </w:p>
          <w:p w:rsidR="00FE4ADC" w:rsidRPr="000934D9" w:rsidRDefault="00DA4A17" w:rsidP="00DA4A17">
            <w:pPr>
              <w:tabs>
                <w:tab w:val="left" w:pos="4483"/>
              </w:tabs>
              <w:jc w:val="center"/>
              <w:rPr>
                <w:rFonts w:ascii="Times New Roman" w:hAnsi="Times New Roman" w:cs="Times New Roman"/>
                <w:sz w:val="28"/>
                <w:szCs w:val="28"/>
              </w:rPr>
            </w:pPr>
            <w:r w:rsidRPr="00DA4A17">
              <w:rPr>
                <w:rFonts w:ascii="Times New Roman" w:hAnsi="Times New Roman" w:cs="Times New Roman"/>
                <w:sz w:val="28"/>
                <w:szCs w:val="28"/>
              </w:rPr>
              <w:t>ПРИКАЗ</w:t>
            </w:r>
          </w:p>
        </w:tc>
      </w:tr>
      <w:tr w:rsidR="000934D9" w:rsidTr="00E71F4F">
        <w:tc>
          <w:tcPr>
            <w:tcW w:w="9781" w:type="dxa"/>
          </w:tcPr>
          <w:p w:rsidR="000934D9" w:rsidRPr="000934D9" w:rsidRDefault="000934D9" w:rsidP="000934D9">
            <w:pPr>
              <w:jc w:val="center"/>
              <w:rPr>
                <w:rFonts w:ascii="Times New Roman" w:hAnsi="Times New Roman" w:cs="Times New Roman"/>
                <w:sz w:val="28"/>
                <w:szCs w:val="28"/>
              </w:rPr>
            </w:pPr>
          </w:p>
        </w:tc>
      </w:tr>
      <w:tr w:rsidR="00E71F4F" w:rsidTr="00E71F4F">
        <w:tc>
          <w:tcPr>
            <w:tcW w:w="9781" w:type="dxa"/>
          </w:tcPr>
          <w:p w:rsidR="00E71F4F" w:rsidRPr="00D55D79" w:rsidRDefault="003D431F" w:rsidP="00E71F4F">
            <w:pPr>
              <w:jc w:val="center"/>
              <w:rPr>
                <w:rFonts w:ascii="Times New Roman" w:hAnsi="Times New Roman" w:cs="Times New Roman"/>
                <w:sz w:val="28"/>
                <w:szCs w:val="28"/>
              </w:rPr>
            </w:pPr>
            <w:r>
              <w:rPr>
                <w:rFonts w:ascii="Times New Roman" w:hAnsi="Times New Roman" w:cs="Times New Roman"/>
                <w:sz w:val="28"/>
                <w:szCs w:val="28"/>
              </w:rPr>
              <w:t>18 мая 2020</w:t>
            </w:r>
            <w:r w:rsidR="00D55D79">
              <w:rPr>
                <w:rFonts w:ascii="Times New Roman" w:hAnsi="Times New Roman" w:cs="Times New Roman"/>
                <w:sz w:val="28"/>
                <w:szCs w:val="28"/>
              </w:rPr>
              <w:t xml:space="preserve">                                                           </w:t>
            </w:r>
            <w:r w:rsidR="00E71F4F" w:rsidRPr="00D55D79">
              <w:rPr>
                <w:rFonts w:ascii="Times New Roman" w:hAnsi="Times New Roman" w:cs="Times New Roman"/>
                <w:sz w:val="28"/>
                <w:szCs w:val="28"/>
              </w:rPr>
              <w:t>№</w:t>
            </w:r>
            <w:r>
              <w:rPr>
                <w:rFonts w:ascii="Times New Roman" w:hAnsi="Times New Roman" w:cs="Times New Roman"/>
                <w:sz w:val="28"/>
                <w:szCs w:val="28"/>
              </w:rPr>
              <w:t xml:space="preserve"> 81</w:t>
            </w:r>
          </w:p>
          <w:p w:rsidR="00DA4A17" w:rsidRPr="00E71F4F" w:rsidRDefault="00DA4A17" w:rsidP="00E71F4F">
            <w:pPr>
              <w:jc w:val="center"/>
              <w:rPr>
                <w:rFonts w:ascii="Times New Roman" w:hAnsi="Times New Roman" w:cs="Times New Roman"/>
                <w:sz w:val="28"/>
                <w:szCs w:val="28"/>
              </w:rPr>
            </w:pPr>
          </w:p>
        </w:tc>
      </w:tr>
      <w:tr w:rsidR="000934D9" w:rsidTr="00E71F4F">
        <w:tc>
          <w:tcPr>
            <w:tcW w:w="9781" w:type="dxa"/>
          </w:tcPr>
          <w:p w:rsidR="000934D9" w:rsidRPr="00FE4ADC" w:rsidRDefault="00E71F4F" w:rsidP="00E71F4F">
            <w:pPr>
              <w:jc w:val="center"/>
              <w:rPr>
                <w:rFonts w:ascii="Times New Roman" w:hAnsi="Times New Roman" w:cs="Times New Roman"/>
                <w:sz w:val="24"/>
                <w:szCs w:val="24"/>
              </w:rPr>
            </w:pPr>
            <w:r w:rsidRPr="00FE4ADC">
              <w:rPr>
                <w:rFonts w:ascii="Times New Roman" w:hAnsi="Times New Roman" w:cs="Times New Roman"/>
                <w:sz w:val="24"/>
                <w:szCs w:val="24"/>
              </w:rPr>
              <w:t>г</w:t>
            </w:r>
            <w:proofErr w:type="gramStart"/>
            <w:r w:rsidRPr="00FE4ADC">
              <w:rPr>
                <w:rFonts w:ascii="Times New Roman" w:hAnsi="Times New Roman" w:cs="Times New Roman"/>
                <w:sz w:val="24"/>
                <w:szCs w:val="24"/>
              </w:rPr>
              <w:t>.Д</w:t>
            </w:r>
            <w:proofErr w:type="gramEnd"/>
            <w:r w:rsidRPr="00FE4ADC">
              <w:rPr>
                <w:rFonts w:ascii="Times New Roman" w:hAnsi="Times New Roman" w:cs="Times New Roman"/>
                <w:sz w:val="24"/>
                <w:szCs w:val="24"/>
              </w:rPr>
              <w:t>обрянка</w:t>
            </w:r>
          </w:p>
        </w:tc>
      </w:tr>
    </w:tbl>
    <w:p w:rsidR="00C841CB" w:rsidRDefault="00C841CB"/>
    <w:p w:rsidR="00E71F4F" w:rsidRDefault="00431B1C">
      <w:r>
        <w:rPr>
          <w:noProof/>
        </w:rPr>
        <w:pict>
          <v:shapetype id="_x0000_t202" coordsize="21600,21600" o:spt="202" path="m,l,21600r21600,l21600,xe">
            <v:stroke joinstyle="miter"/>
            <v:path gradientshapeok="t" o:connecttype="rect"/>
          </v:shapetype>
          <v:shape id="Text Box 10" o:spid="_x0000_s1026" type="#_x0000_t202" style="position:absolute;margin-left:-8.2pt;margin-top:9.15pt;width:207.85pt;height:13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AgTQIAAKYEAAAOAAAAZHJzL2Uyb0RvYy54bWysVNtu3CAQfa/Uf0C8N15bu0nWijdKk6aq&#10;lF6kpB+AMbZRgaHArp1+fQfYbDbJW1U/IGCGMzPnzPjictaK7ITzEkxDy5MFJcJw6KQZGvrz4fbD&#10;OSU+MNMxBUY09FF4erl5/+5isrWoYATVCUcQxPh6sg0dQ7B1UXg+Cs38CVhh0NiD0yzg0Q1F59iE&#10;6FoV1WJxWkzgOuuAC+/x9iYb6Sbh973g4XvfexGIaijmFtLq0trGtdhcsHpwzI6S79Ng/5CFZtJg&#10;0APUDQuMbJ18A6Uld+ChDyccdAF9L7lINWA15eJVNfcjsyLVguR4e6DJ/z9Y/m33wxHZNXRFiWEa&#10;JXoQcyAfYSZlomeyvkave4t+YcZ7lDmV6u0d8F+eGLgemRnElXMwjYJ1mF4ZiS2OnkZBfO0jSDt9&#10;hQ7jsG2ABDT3TkfukA2C6CjT40GamAvHy2p5Vp2u0cTRVpWnVXm2SjFY/fTcOh8+C9AkbhrqUPsE&#10;z3Z3PsR0WP3kEqN5ULK7lUqlgxvaa+XIjmGf3KYvv1V2ZPk2kYEYPrsmvBcYypCpoetVtcr0vMCP&#10;/SwOEdohU6i2GrnI+OUifrkh8R7b9lXcJ4i3kbUMOERK6oaeH6FELT6ZLrV4YFLlPZagzF6cqEdW&#10;JsztjI5RpBa6R5TJQR4WHG7cjOD+UDLhoDTU/94yJyhRXwxKvS6XyzhZ6bBcnVV4cMeW9tjCDEeo&#10;hgZK8vY65GncWieHESNlZgxcYXv0Mgn3nNU+bxyGxMJ+cOO0HZ+T1/PvZfMXAAD//wMAUEsDBBQA&#10;BgAIAAAAIQDsc2Gl3wAAAAgBAAAPAAAAZHJzL2Rvd25yZXYueG1sTI9BT4NAEIXvJv6HzZh4MXax&#10;VQLI0piqBy8mrU3a4xRGILKzyG4L+usdT3p7M+/lzTf5crKdOtHgW8cGbmYRKOLSVS3XBrZvz9cJ&#10;KB+QK+wck4Ev8rAszs9yzCo38ppOm1ArKWGfoYEmhD7T2pcNWfQz1xOL9+4Gi0HGodbVgKOU207P&#10;oyjWFluWCw32tGqo/NgcrYHYv4b16oV2j9+38/0Ox9hfPX0ac3kxPdyDCjSFvzD84gs6FMJ0cEeu&#10;vOoMpKkEZZ0sQIm9SFMRBxF3SQK6yPX/B4ofAAAA//8DAFBLAQItABQABgAIAAAAIQC2gziS/gAA&#10;AOEBAAATAAAAAAAAAAAAAAAAAAAAAABbQ29udGVudF9UeXBlc10ueG1sUEsBAi0AFAAGAAgAAAAh&#10;ADj9If/WAAAAlAEAAAsAAAAAAAAAAAAAAAAALwEAAF9yZWxzLy5yZWxzUEsBAi0AFAAGAAgAAAAh&#10;ANHQ8CBNAgAApgQAAA4AAAAAAAAAAAAAAAAALgIAAGRycy9lMm9Eb2MueG1sUEsBAi0AFAAGAAgA&#10;AAAhAOxzYaXfAAAACAEAAA8AAAAAAAAAAAAAAAAApwQAAGRycy9kb3ducmV2LnhtbFBLBQYAAAAA&#10;BAAEAPMAAACzBQAAAAA=&#10;" strokecolor="white [3212]">
            <v:fill opacity="0"/>
            <v:textbox>
              <w:txbxContent>
                <w:p w:rsidR="00431B1C" w:rsidRPr="00D7309F" w:rsidRDefault="00431B1C" w:rsidP="00136F9E">
                  <w:pPr>
                    <w:spacing w:after="0" w:line="240" w:lineRule="auto"/>
                    <w:rPr>
                      <w:rFonts w:ascii="Times New Roman" w:hAnsi="Times New Roman" w:cs="Times New Roman"/>
                      <w:b/>
                      <w:sz w:val="28"/>
                      <w:szCs w:val="28"/>
                    </w:rPr>
                  </w:pPr>
                  <w:r w:rsidRPr="00D7309F">
                    <w:rPr>
                      <w:rFonts w:ascii="Times New Roman" w:hAnsi="Times New Roman" w:cs="Times New Roman"/>
                      <w:b/>
                      <w:noProof/>
                      <w:sz w:val="28"/>
                      <w:szCs w:val="28"/>
                    </w:rPr>
                    <w:t>Об утверждении административного регламента предоставления муниципальной услуги «</w:t>
                  </w:r>
                  <w:r w:rsidRPr="00D7309F">
                    <w:rPr>
                      <w:rFonts w:ascii="Times New Roman" w:hAnsi="Times New Roman" w:cs="Times New Roman"/>
                      <w:b/>
                      <w:sz w:val="28"/>
                      <w:szCs w:val="28"/>
                    </w:rPr>
                    <w:t>Предоставление информации об объектах учета из реестра муниципального имущества»</w:t>
                  </w:r>
                </w:p>
              </w:txbxContent>
            </v:textbox>
          </v:shape>
        </w:pict>
      </w:r>
      <w:r>
        <w:rPr>
          <w:noProof/>
        </w:rPr>
        <w:pict>
          <v:shapetype id="_x0000_t32" coordsize="21600,21600" o:spt="32" o:oned="t" path="m,l21600,21600e" filled="f">
            <v:path arrowok="t" fillok="f" o:connecttype="none"/>
            <o:lock v:ext="edit" shapetype="t"/>
          </v:shapetype>
          <v:shape id="AutoShape 14" o:spid="_x0000_s1049" type="#_x0000_t32" style="position:absolute;margin-left:199.8pt;margin-top:9.4pt;width:0;height:1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z6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0qz0J/euBzcSrWzoUJ6Uq/mWdPvDildtkQ1PHq/nQ0EpyEieRcSNs5Aln3/RTPwIZAg&#10;NutU2y5AQhvQKWpyvmnCTx7R4ZDC6TTN5g9RroTk1zhjnf/MdYeCUWDnLRFN60utFAivbRqzkOOz&#10;84EVya8BIanSWyFl1F8q1Bd4OZvOYoDTUrBwGdycbfaltOhIwgTFL5YIN/duVh8Ui2AtJ2xzsT0R&#10;crAhuVQBD+oCOhdrGJEfy8lys9gsslE2nW9G2aSqRk/bMhvNt+mnWfVQlWWV/gzU0ixvBWNcBXbX&#10;cU2zvxuHy8MZBu02sLc2JO/RY7+A7PUfSUdhg5bDVOw1O+/sVXCY0Oh8eU3hCdzvwb5/8+tfAAAA&#10;//8DAFBLAwQUAAYACAAAACEAwJKKRN0AAAAJAQAADwAAAGRycy9kb3ducmV2LnhtbEyPwW7CMBBE&#10;70j9B2sr9YKKQyoiEuIgVKmHHgtIvZp4m4TG6yh2SMrXdysO9LgzT7Mz+Xayrbhg7xtHCpaLCARS&#10;6UxDlYLj4e15DcIHTUa3jlDBD3rYFg+zXGfGjfSBl32oBIeQz7SCOoQuk9KXNVrtF65DYu/L9VYH&#10;PvtKml6PHG5bGUdRIq1uiD/UusPXGsvv/WAVoB9Wy2iX2ur4fh3nn/H1PHYHpZ4ep90GRMAp3GH4&#10;q8/VoeBOJzeQ8aJV8JKmCaNsrHkCAzfhpGAVJyCLXP5fUPwCAAD//wMAUEsBAi0AFAAGAAgAAAAh&#10;ALaDOJL+AAAA4QEAABMAAAAAAAAAAAAAAAAAAAAAAFtDb250ZW50X1R5cGVzXS54bWxQSwECLQAU&#10;AAYACAAAACEAOP0h/9YAAACUAQAACwAAAAAAAAAAAAAAAAAvAQAAX3JlbHMvLnJlbHNQSwECLQAU&#10;AAYACAAAACEAZoys+h4CAAA7BAAADgAAAAAAAAAAAAAAAAAuAgAAZHJzL2Uyb0RvYy54bWxQSwEC&#10;LQAUAAYACAAAACEAwJKKRN0AAAAJAQAADwAAAAAAAAAAAAAAAAB4BAAAZHJzL2Rvd25yZXYueG1s&#10;UEsFBgAAAAAEAAQA8wAAAIIFAAAAAA==&#10;"/>
        </w:pict>
      </w:r>
      <w:r>
        <w:rPr>
          <w:noProof/>
        </w:rPr>
        <w:pict>
          <v:shape id="AutoShape 13" o:spid="_x0000_s1048" type="#_x0000_t32" style="position:absolute;margin-left:180.4pt;margin-top:9.4pt;width:19.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zd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sEuYzGFdAWKW2NnRIj+rVPGv63SGlq46olsfot5OB5CxkJO9SwsUZqLIbvmgGMQQK&#10;xGEdG9sHSBgDOkZNTjdN+NEjCh/H+WwyB+Xo1ZWQ4ppnrPOfue5RMErsvCWi7XyllQLhtc1iFXJ4&#10;dj6wIsU1IRRVeiOkjPpLhYYSL6bjaUxwWgoWnCHM2XZXSYsOJGxQ/MUWwXMfZvVesQjWccLWF9sT&#10;Ic82FJcq4EFfQOdinVfkxyJdrOfreT7Kx7P1KE/revS0qfLRbJN9mtaTuqrq7GegluVFJxjjKrC7&#10;rmuW/906XB7OedFuC3sbQ/IePc4LyF7/I+kobNDyvBU7zU5bexUcNjQGX15TeAL3d7Dv3/zqFwAA&#10;AP//AwBQSwMEFAAGAAgAAAAhAIcZCLDeAAAACQEAAA8AAABkcnMvZG93bnJldi54bWxMj0FPwzAM&#10;he+T+A+RJ3GZWLJNVGtpOk1IHDiyTeKaNaYta5yqSdeyX48RBzhZ9nt6/l6+m1wrrtiHxpOG1VKB&#10;QCq9bajScDq+PGxBhGjImtYTavjCALvibpabzPqR3vB6iJXgEAqZ0VDH2GVShrJGZ8LSd0isffje&#10;mchrX0nbm5HDXSvXSiXSmYb4Q206fK6xvBwGpwHD8LhS+9RVp9fbuHhf3z7H7qj1/XzaP4GIOMU/&#10;M/zgMzoUzHT2A9kgWg2bRDF6ZGHLkw2bNE1AnH8Pssjl/wbFNwAAAP//AwBQSwECLQAUAAYACAAA&#10;ACEAtoM4kv4AAADhAQAAEwAAAAAAAAAAAAAAAAAAAAAAW0NvbnRlbnRfVHlwZXNdLnhtbFBLAQIt&#10;ABQABgAIAAAAIQA4/SH/1gAAAJQBAAALAAAAAAAAAAAAAAAAAC8BAABfcmVscy8ucmVsc1BLAQIt&#10;ABQABgAIAAAAIQDGaTzdHwIAADsEAAAOAAAAAAAAAAAAAAAAAC4CAABkcnMvZTJvRG9jLnhtbFBL&#10;AQItABQABgAIAAAAIQCHGQiw3gAAAAkBAAAPAAAAAAAAAAAAAAAAAHkEAABkcnMvZG93bnJldi54&#10;bWxQSwUGAAAAAAQABADzAAAAhAUAAAAA&#10;"/>
        </w:pict>
      </w:r>
      <w:r>
        <w:rPr>
          <w:noProof/>
        </w:rPr>
        <w:pict>
          <v:shape id="AutoShape 12" o:spid="_x0000_s1047" type="#_x0000_t32" style="position:absolute;margin-left:4.5pt;margin-top:9.4pt;width:23.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Y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ywP9RmMK8CsUjsbMqQn9WyeNP3hkNJVR1TLo/XL2YBzFjySNy7h4gxE2Q9fNAMbAgFi&#10;sU6N7QMklAGdYk/Ot57wk0cUHu/TbJ7PMKKjKiHF6Ges85+57lEQSuy8JaLtfKWVgsZrm8Uo5Pjk&#10;fGBFitEhBFV6K6SM/ZcKDSVeziBO0DgtBQvKeLHtvpIWHUmYoPjFFN+ZWX1QLIJ1nLDNVfZEyIsM&#10;waUKeJAX0LlKlxH5uUyXm8VmMZ1M8/lmMk3revK4raaT+Tb7NKvv66qqs1+BWjYtOsEYV4HdOK7Z&#10;9O/G4bo4l0G7DeytDMlb9FgvIDv+I+nY2NDLy1TsNTvv7NhwmNBofN2msAKv7yC/3vn1bwAAAP//&#10;AwBQSwMEFAAGAAgAAAAhAKEkU1baAAAABgEAAA8AAABkcnMvZG93bnJldi54bWxMj0FLw0AQhe+C&#10;/2EZwYvYTQspbZpNKYIHj7aFXqfZMUnNzobspon99Y540OOb93jzvXw7uVZdqQ+NZwPzWQKKuPS2&#10;4crA8fD6vAIVIrLF1jMZ+KIA2+L+LsfM+pHf6bqPlZISDhkaqGPsMq1DWZPDMPMdsXgfvncYRfaV&#10;tj2OUu5avUiSpXbYsHyosaOXmsrP/eAMUBjSebJbu+r4dhufTovbZewOxjw+TLsNqEhT/AvDD76g&#10;QyFMZz+wDao1sJYlUc4rGSB2ukxBnX+1LnL9H7/4BgAA//8DAFBLAQItABQABgAIAAAAIQC2gziS&#10;/gAAAOEBAAATAAAAAAAAAAAAAAAAAAAAAABbQ29udGVudF9UeXBlc10ueG1sUEsBAi0AFAAGAAgA&#10;AAAhADj9If/WAAAAlAEAAAsAAAAAAAAAAAAAAAAALwEAAF9yZWxzLy5yZWxzUEsBAi0AFAAGAAgA&#10;AAAhAJwL7VgcAgAAOwQAAA4AAAAAAAAAAAAAAAAALgIAAGRycy9lMm9Eb2MueG1sUEsBAi0AFAAG&#10;AAgAAAAhAKEkU1baAAAABgEAAA8AAAAAAAAAAAAAAAAAdgQAAGRycy9kb3ducmV2LnhtbFBLBQYA&#10;AAAABAAEAPMAAAB9BQAAAAA=&#10;"/>
        </w:pict>
      </w:r>
      <w:r>
        <w:rPr>
          <w:noProof/>
        </w:rPr>
        <w:pict>
          <v:shape id="AutoShape 11" o:spid="_x0000_s1046" type="#_x0000_t32" style="position:absolute;margin-left:4.5pt;margin-top:9.4pt;width:.6pt;height:2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WuIQIAAD4EAAAOAAAAZHJzL2Uyb0RvYy54bWysU02P2jAQvVfqf7Byh3wUWIgIq1UCvWy7&#10;SLv9AcZ2EquObdmGgKr+946dQEt7qapyMHY88+bNvOf147kT6MSM5UoWUTpNIsQkUZTLpoi+vO0m&#10;ywhZhyXFQklWRBdmo8fN+3frXucsU60SlBkEINLmvS6i1jmdx7ElLeuwnSrNJFzWynTYwdE0MTW4&#10;B/ROxFmSLOJeGaqNIsxa+FoNl9Em4Nc1I+6lri1zSBQRcHNhNWE9+DXerHHeGKxbTkYa+B9YdJhL&#10;KHqDqrDD6Gj4H1AdJ0ZZVbspUV2s6poTFnqAbtLkt25eW6xZ6AWGY/VtTPb/wZLPp71BnIJ2EZK4&#10;A4mejk6FyihN/Xx6bXMIK+Xe+A7JWb7qZ0W+WiRV2WLZsBD9dtGQHDLiuxR/sBqqHPpPikIMhgJh&#10;WOfadB4SxoDOQZPLTRN2dojAx4dFBroRuMgWWTafe0Yxzq+p2lj3kakO+U0RWWcwb1pXKilBe2XS&#10;UAifnq0bEq8Jvq5UOy5EsICQqC+i1TybhwSrBKf+0odZ0xxKYdAJexOF38jiLsyoo6QBrGWYbse9&#10;w1wMe2AtpMeD1oDOuBtc8m2VrLbL7XI2mWWL7WSWVNXkaVfOJotd+jCvPlRlWaXfPbV0lrecUiY9&#10;u6tj09nfOWJ8O4PXbp69jSG+Rw+DBrLX/0A6aOvlHIxxUPSyN360XmYwaQgeH5R/Bb+eQ9TPZ7/5&#10;AQAA//8DAFBLAwQUAAYACAAAACEAj8Mr/NsAAAAGAQAADwAAAGRycy9kb3ducmV2LnhtbEyPwW7C&#10;MBBE70j8g7VIvaBiJ1IRpHEQqtRDjwWkXk28TQLxOoodkvL1XU7tcXZWM2/y3eRaccM+NJ40JCsF&#10;Aqn0tqFKw+n4/rwBEaIha1pPqOEHA+yK+Sw3mfUjfeLtECvBIRQyo6GOscukDGWNzoSV75DY+/a9&#10;M5FlX0nbm5HDXStTpdbSmYa4oTYdvtVYXg+D04BheEnUfuuq08d9XH6l98vYHbV+Wkz7VxARp/j3&#10;DA98RoeCmc5+IBtEq2HLSyKfNzzgYasUxFnDWiUgi1z+xy9+AQAA//8DAFBLAQItABQABgAIAAAA&#10;IQC2gziS/gAAAOEBAAATAAAAAAAAAAAAAAAAAAAAAABbQ29udGVudF9UeXBlc10ueG1sUEsBAi0A&#10;FAAGAAgAAAAhADj9If/WAAAAlAEAAAsAAAAAAAAAAAAAAAAALwEAAF9yZWxzLy5yZWxzUEsBAi0A&#10;FAAGAAgAAAAhAFU/Ra4hAgAAPgQAAA4AAAAAAAAAAAAAAAAALgIAAGRycy9lMm9Eb2MueG1sUEsB&#10;Ai0AFAAGAAgAAAAhAI/DK/zbAAAABgEAAA8AAAAAAAAAAAAAAAAAewQAAGRycy9kb3ducmV2Lnht&#10;bFBLBQYAAAAABAAEAPMAAACDBQAAAAA=&#10;"/>
        </w:pict>
      </w:r>
    </w:p>
    <w:p w:rsidR="00C91191" w:rsidRDefault="00C91191" w:rsidP="00C91191">
      <w:pPr>
        <w:spacing w:after="0" w:line="240" w:lineRule="auto"/>
        <w:jc w:val="both"/>
        <w:rPr>
          <w:rFonts w:ascii="Times New Roman" w:hAnsi="Times New Roman" w:cs="Times New Roman"/>
          <w:sz w:val="28"/>
          <w:szCs w:val="28"/>
        </w:rPr>
      </w:pPr>
    </w:p>
    <w:p w:rsidR="00C542F7" w:rsidRDefault="00C542F7" w:rsidP="00C91191">
      <w:pPr>
        <w:spacing w:after="0" w:line="240" w:lineRule="auto"/>
        <w:jc w:val="both"/>
        <w:rPr>
          <w:rFonts w:ascii="Times New Roman" w:hAnsi="Times New Roman" w:cs="Times New Roman"/>
          <w:sz w:val="28"/>
          <w:szCs w:val="28"/>
        </w:rPr>
      </w:pPr>
    </w:p>
    <w:p w:rsidR="00C542F7" w:rsidRDefault="00C542F7" w:rsidP="00C91191">
      <w:pPr>
        <w:spacing w:after="0" w:line="240" w:lineRule="auto"/>
        <w:jc w:val="both"/>
        <w:rPr>
          <w:rFonts w:ascii="Times New Roman" w:hAnsi="Times New Roman" w:cs="Times New Roman"/>
          <w:sz w:val="28"/>
          <w:szCs w:val="28"/>
        </w:rPr>
      </w:pPr>
    </w:p>
    <w:p w:rsidR="00A33118" w:rsidRDefault="00A33118" w:rsidP="00A33118">
      <w:pPr>
        <w:tabs>
          <w:tab w:val="left" w:pos="3402"/>
        </w:tabs>
        <w:ind w:right="5102"/>
        <w:jc w:val="both"/>
        <w:rPr>
          <w:b/>
          <w:sz w:val="28"/>
        </w:rPr>
      </w:pPr>
    </w:p>
    <w:p w:rsidR="00A33118" w:rsidRPr="00A33118" w:rsidRDefault="00A33118" w:rsidP="00A33118">
      <w:pPr>
        <w:autoSpaceDE w:val="0"/>
        <w:autoSpaceDN w:val="0"/>
        <w:adjustRightInd w:val="0"/>
        <w:ind w:firstLine="540"/>
        <w:jc w:val="both"/>
        <w:rPr>
          <w:rFonts w:ascii="Times New Roman" w:hAnsi="Times New Roman" w:cs="Times New Roman"/>
          <w:sz w:val="28"/>
          <w:szCs w:val="28"/>
        </w:rPr>
      </w:pPr>
    </w:p>
    <w:p w:rsidR="00A33118" w:rsidRPr="00A33118" w:rsidRDefault="00A33118" w:rsidP="00A33118">
      <w:pPr>
        <w:autoSpaceDE w:val="0"/>
        <w:autoSpaceDN w:val="0"/>
        <w:adjustRightInd w:val="0"/>
        <w:ind w:firstLine="540"/>
        <w:jc w:val="both"/>
        <w:rPr>
          <w:rFonts w:ascii="Times New Roman" w:hAnsi="Times New Roman" w:cs="Times New Roman"/>
          <w:sz w:val="28"/>
          <w:szCs w:val="28"/>
        </w:rPr>
      </w:pPr>
    </w:p>
    <w:p w:rsidR="00D7309F" w:rsidRPr="00D7309F" w:rsidRDefault="00D7309F" w:rsidP="007A3F0B">
      <w:pPr>
        <w:suppressAutoHyphens/>
        <w:ind w:firstLine="709"/>
        <w:jc w:val="both"/>
        <w:textAlignment w:val="baseline"/>
        <w:rPr>
          <w:rFonts w:ascii="Times New Roman" w:hAnsi="Times New Roman" w:cs="Times New Roman"/>
          <w:color w:val="000000"/>
          <w:sz w:val="28"/>
          <w:szCs w:val="28"/>
        </w:rPr>
      </w:pPr>
      <w:r w:rsidRPr="00D7309F">
        <w:rPr>
          <w:rFonts w:ascii="Times New Roman" w:hAnsi="Times New Roman" w:cs="Times New Roman"/>
          <w:sz w:val="28"/>
          <w:szCs w:val="28"/>
        </w:rPr>
        <w:t>В соответствии с Федеральным законом Российской федерации от 27</w:t>
      </w:r>
      <w:r w:rsidR="00417B90">
        <w:rPr>
          <w:rFonts w:ascii="Times New Roman" w:hAnsi="Times New Roman" w:cs="Times New Roman"/>
          <w:sz w:val="28"/>
          <w:szCs w:val="28"/>
        </w:rPr>
        <w:t xml:space="preserve"> июля </w:t>
      </w:r>
      <w:r w:rsidRPr="00D7309F">
        <w:rPr>
          <w:rFonts w:ascii="Times New Roman" w:hAnsi="Times New Roman" w:cs="Times New Roman"/>
          <w:sz w:val="28"/>
          <w:szCs w:val="28"/>
        </w:rPr>
        <w:t>2010</w:t>
      </w:r>
      <w:r w:rsidR="00417B90">
        <w:rPr>
          <w:rFonts w:ascii="Times New Roman" w:hAnsi="Times New Roman" w:cs="Times New Roman"/>
          <w:sz w:val="28"/>
          <w:szCs w:val="28"/>
        </w:rPr>
        <w:t xml:space="preserve"> г.</w:t>
      </w:r>
      <w:r w:rsidRPr="00D7309F">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администрации Добрянского городского округа от 06</w:t>
      </w:r>
      <w:r w:rsidR="00417B90">
        <w:rPr>
          <w:rFonts w:ascii="Times New Roman" w:hAnsi="Times New Roman" w:cs="Times New Roman"/>
          <w:sz w:val="28"/>
          <w:szCs w:val="28"/>
        </w:rPr>
        <w:t xml:space="preserve"> февраля </w:t>
      </w:r>
      <w:r w:rsidRPr="00D7309F">
        <w:rPr>
          <w:rFonts w:ascii="Times New Roman" w:hAnsi="Times New Roman" w:cs="Times New Roman"/>
          <w:sz w:val="28"/>
          <w:szCs w:val="28"/>
        </w:rPr>
        <w:t xml:space="preserve">2020 </w:t>
      </w:r>
      <w:r w:rsidR="00417B90">
        <w:rPr>
          <w:rFonts w:ascii="Times New Roman" w:hAnsi="Times New Roman" w:cs="Times New Roman"/>
          <w:sz w:val="28"/>
          <w:szCs w:val="28"/>
        </w:rPr>
        <w:t xml:space="preserve">г. </w:t>
      </w:r>
      <w:r w:rsidRPr="00D7309F">
        <w:rPr>
          <w:rFonts w:ascii="Times New Roman" w:hAnsi="Times New Roman" w:cs="Times New Roman"/>
          <w:sz w:val="28"/>
          <w:szCs w:val="28"/>
        </w:rPr>
        <w:t xml:space="preserve">№ 158 «Об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 </w:t>
      </w:r>
      <w:r w:rsidR="007A3F0B" w:rsidRPr="007A3F0B">
        <w:rPr>
          <w:rFonts w:ascii="Times New Roman" w:hAnsi="Times New Roman" w:cs="Times New Roman"/>
          <w:sz w:val="28"/>
          <w:szCs w:val="28"/>
        </w:rPr>
        <w:t>Постановлением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sidR="007A3F0B">
        <w:rPr>
          <w:rFonts w:ascii="Times New Roman" w:hAnsi="Times New Roman" w:cs="Times New Roman"/>
          <w:sz w:val="28"/>
          <w:szCs w:val="28"/>
        </w:rPr>
        <w:t>,</w:t>
      </w:r>
    </w:p>
    <w:p w:rsidR="00D7309F" w:rsidRPr="00D7309F" w:rsidRDefault="00D7309F" w:rsidP="00D7309F">
      <w:pPr>
        <w:widowControl w:val="0"/>
        <w:tabs>
          <w:tab w:val="left" w:pos="0"/>
        </w:tabs>
        <w:autoSpaceDE w:val="0"/>
        <w:autoSpaceDN w:val="0"/>
        <w:adjustRightInd w:val="0"/>
        <w:spacing w:after="0" w:line="240" w:lineRule="auto"/>
        <w:jc w:val="both"/>
        <w:rPr>
          <w:rFonts w:ascii="Times New Roman" w:hAnsi="Times New Roman" w:cs="Times New Roman"/>
          <w:color w:val="000000"/>
          <w:sz w:val="28"/>
          <w:szCs w:val="28"/>
        </w:rPr>
      </w:pPr>
      <w:r w:rsidRPr="00D7309F">
        <w:rPr>
          <w:rFonts w:ascii="Times New Roman" w:hAnsi="Times New Roman" w:cs="Times New Roman"/>
          <w:color w:val="000000"/>
          <w:sz w:val="28"/>
          <w:szCs w:val="28"/>
        </w:rPr>
        <w:t>П</w:t>
      </w:r>
      <w:r w:rsidR="00936A5C">
        <w:rPr>
          <w:rFonts w:ascii="Times New Roman" w:hAnsi="Times New Roman" w:cs="Times New Roman"/>
          <w:color w:val="000000"/>
          <w:sz w:val="28"/>
          <w:szCs w:val="28"/>
        </w:rPr>
        <w:t>РИКАЗЫВАЮ</w:t>
      </w:r>
      <w:r w:rsidRPr="00D7309F">
        <w:rPr>
          <w:rFonts w:ascii="Times New Roman" w:hAnsi="Times New Roman" w:cs="Times New Roman"/>
          <w:color w:val="000000"/>
          <w:sz w:val="28"/>
          <w:szCs w:val="28"/>
        </w:rPr>
        <w:t>:</w:t>
      </w:r>
      <w:r w:rsidR="005C268A">
        <w:rPr>
          <w:rFonts w:ascii="Times New Roman" w:hAnsi="Times New Roman" w:cs="Times New Roman"/>
          <w:color w:val="000000"/>
          <w:sz w:val="28"/>
          <w:szCs w:val="28"/>
        </w:rPr>
        <w:t xml:space="preserve"> </w:t>
      </w:r>
    </w:p>
    <w:p w:rsidR="00D7309F" w:rsidRDefault="00D7309F" w:rsidP="002E2947">
      <w:pPr>
        <w:pStyle w:val="ac"/>
        <w:widowControl w:val="0"/>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E2947">
        <w:rPr>
          <w:rFonts w:ascii="Times New Roman" w:hAnsi="Times New Roman" w:cs="Times New Roman"/>
          <w:color w:val="000000"/>
          <w:sz w:val="28"/>
          <w:szCs w:val="28"/>
        </w:rPr>
        <w:t>Утвердить прилагаемый административный регламент предоставления муниципальной услуги «</w:t>
      </w:r>
      <w:r w:rsidRPr="002E2947">
        <w:rPr>
          <w:rFonts w:ascii="Times New Roman" w:hAnsi="Times New Roman" w:cs="Times New Roman"/>
          <w:sz w:val="28"/>
          <w:szCs w:val="28"/>
        </w:rPr>
        <w:t>Предоставление информации об объектах учета из реестра муниципального имущества</w:t>
      </w:r>
      <w:r w:rsidRPr="002E2947">
        <w:rPr>
          <w:rFonts w:ascii="Times New Roman" w:hAnsi="Times New Roman" w:cs="Times New Roman"/>
          <w:color w:val="000000"/>
          <w:sz w:val="28"/>
          <w:szCs w:val="28"/>
        </w:rPr>
        <w:t>».</w:t>
      </w:r>
    </w:p>
    <w:p w:rsidR="00542AE4" w:rsidRDefault="00542AE4" w:rsidP="002E2947">
      <w:pPr>
        <w:pStyle w:val="ac"/>
        <w:widowControl w:val="0"/>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Опубликовать настоящий приказ в источнике официального опубликования – общественно-политической газете Добрянского городского </w:t>
      </w:r>
      <w:r>
        <w:rPr>
          <w:rFonts w:ascii="Times New Roman" w:hAnsi="Times New Roman" w:cs="Times New Roman"/>
          <w:color w:val="000000"/>
          <w:sz w:val="28"/>
          <w:szCs w:val="28"/>
        </w:rPr>
        <w:lastRenderedPageBreak/>
        <w:t>округа «</w:t>
      </w:r>
      <w:r w:rsidR="003326FD" w:rsidRPr="003326FD">
        <w:rPr>
          <w:rFonts w:ascii="Times New Roman" w:hAnsi="Times New Roman" w:cs="Times New Roman"/>
          <w:color w:val="000000"/>
          <w:sz w:val="28"/>
          <w:szCs w:val="28"/>
        </w:rPr>
        <w:t>К</w:t>
      </w:r>
      <w:r>
        <w:rPr>
          <w:rFonts w:ascii="Times New Roman" w:hAnsi="Times New Roman" w:cs="Times New Roman"/>
          <w:color w:val="000000"/>
          <w:sz w:val="28"/>
          <w:szCs w:val="28"/>
        </w:rPr>
        <w:t xml:space="preserve">амские зори», в сетевом издании в информационно-телекоммуникационной сети «Интернет» с доменным именем </w:t>
      </w:r>
      <w:proofErr w:type="spellStart"/>
      <w:r>
        <w:rPr>
          <w:rFonts w:ascii="Times New Roman" w:hAnsi="Times New Roman" w:cs="Times New Roman"/>
          <w:color w:val="000000"/>
          <w:sz w:val="28"/>
          <w:szCs w:val="28"/>
          <w:lang w:val="en-US"/>
        </w:rPr>
        <w:t>dobr</w:t>
      </w:r>
      <w:proofErr w:type="spellEnd"/>
      <w:r w:rsidRPr="00542AE4">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pravo</w:t>
      </w:r>
      <w:proofErr w:type="spellEnd"/>
      <w:r w:rsidRPr="00542AE4">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w:t>
      </w:r>
    </w:p>
    <w:p w:rsidR="00542AE4" w:rsidRDefault="003326FD" w:rsidP="002E2947">
      <w:pPr>
        <w:pStyle w:val="ac"/>
        <w:widowControl w:val="0"/>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Настоящий приказ вступает в силу после его официального опубликования (обнародования).</w:t>
      </w:r>
    </w:p>
    <w:p w:rsidR="003326FD" w:rsidRPr="002E2947" w:rsidRDefault="003326FD" w:rsidP="002E2947">
      <w:pPr>
        <w:pStyle w:val="ac"/>
        <w:widowControl w:val="0"/>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приказа оставляю за собой</w:t>
      </w:r>
      <w:r w:rsidRPr="00D7309F">
        <w:rPr>
          <w:rFonts w:ascii="Times New Roman" w:hAnsi="Times New Roman" w:cs="Times New Roman"/>
          <w:color w:val="000000"/>
          <w:sz w:val="28"/>
          <w:szCs w:val="28"/>
        </w:rPr>
        <w:t>.</w:t>
      </w:r>
    </w:p>
    <w:p w:rsidR="00936A5C" w:rsidRDefault="00936A5C" w:rsidP="00D7309F">
      <w:pPr>
        <w:widowControl w:val="0"/>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7A3F0B" w:rsidRDefault="007A3F0B" w:rsidP="00D7309F">
      <w:pPr>
        <w:widowControl w:val="0"/>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7A3F0B" w:rsidRDefault="007A3F0B" w:rsidP="00D7309F">
      <w:pPr>
        <w:widowControl w:val="0"/>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D7309F" w:rsidRPr="00D7309F" w:rsidRDefault="00431B1C" w:rsidP="00936A5C">
      <w:pPr>
        <w:widowControl w:val="0"/>
        <w:tabs>
          <w:tab w:val="left" w:pos="0"/>
        </w:tabs>
        <w:autoSpaceDE w:val="0"/>
        <w:autoSpaceDN w:val="0"/>
        <w:adjustRightInd w:val="0"/>
        <w:spacing w:after="0" w:line="240" w:lineRule="auto"/>
        <w:jc w:val="both"/>
        <w:rPr>
          <w:rFonts w:ascii="Times New Roman" w:hAnsi="Times New Roman" w:cs="Times New Roman"/>
          <w:sz w:val="28"/>
          <w:szCs w:val="28"/>
        </w:rPr>
        <w:sectPr w:rsidR="00D7309F" w:rsidRPr="00D7309F" w:rsidSect="00431B1C">
          <w:headerReference w:type="default" r:id="rId9"/>
          <w:footerReference w:type="default" r:id="rId10"/>
          <w:pgSz w:w="11906" w:h="16838" w:code="9"/>
          <w:pgMar w:top="567" w:right="567" w:bottom="1134" w:left="1701" w:header="720" w:footer="720" w:gutter="0"/>
          <w:cols w:space="708"/>
          <w:docGrid w:linePitch="360"/>
        </w:sectPr>
      </w:pPr>
      <w:r>
        <w:rPr>
          <w:rFonts w:ascii="Times New Roman" w:hAnsi="Times New Roman" w:cs="Times New Roman"/>
          <w:noProof/>
        </w:rPr>
        <w:pict>
          <v:shape id="Надпись 6" o:spid="_x0000_s1027" type="#_x0000_t202" style="position:absolute;left:0;text-align:left;margin-left:85.05pt;margin-top:760.35pt;width:476.7pt;height:47.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GPyQIAALYFAAAOAAAAZHJzL2Uyb0RvYy54bWysVM2O0zAQviPxDpbv2SQlzSbRpqvdpkFI&#10;y4+08ABu4jQWiR1st+mCOHDnFXgHDhy48QrdN2LsNO3+XBCQgzWxx9/MN/N5zs63bYM2VComeIr9&#10;Ew8jygtRMr5K8bu3uRNhpDThJWkEpym+oQqfz54+Oeu7hE5ELZqSSgQgXCV9l+Ja6y5xXVXUtCXq&#10;RHSUw2ElZEs0/MqVW0rSA3rbuBPPC91eyLKToqBKwW42HOKZxa8qWujXVaWoRk2KITdtV2nXpVnd&#10;2RlJVpJ0NSv2aZC/yKIljEPQA1RGNEFryR5BtayQQolKnxSidUVVsYJaDsDG9x6wua5JRy0XKI7q&#10;DmVS/w+2eLV5IxErUxxixEkLLdp9233f/dj92v28/XL7FYWmRn2nEnC97sBZby/FFnpt+aruShTv&#10;FeJiXhO+ohdSir6mpIQcfXPTvXN1wFEGZNm/FCUEI2stLNC2kq0pIJQEATr06ubQH7rVqIDN0JsG&#10;XgxHBZyFnh9HtoEuScbbnVT6ORUtMkaKJfTfopPNldImG5KMLiYYFzlrGquBht/bAMdhB2LDVXNm&#10;srAt/RR78SJaRIETTMKFE3hZ5lzk88AJc/90mj3L5vPM/2zi+kFSs7Kk3IQZ5eUHf9a+vdAHYRwE&#10;pkTDSgNnUlJytZw3Em0IyDu3n605nBzd3Ptp2CIAlweU/EngXU5iJw+jUyfIg6kTn3qRA0W+jEMv&#10;iIMsv0/pinH675RQn+J4OpkOYjom/YCbZ7/H3EjSMg0DpGFtiqODE0mMBBe8tK3VhDWDfacUJv1j&#10;KaDdY6OtYI1GB7Xq7XJr34dVsxHzUpQ3oGApQGCgRRh+YNRCfsSoh0GSYvVhTSTFqHnB4RWYqTMa&#10;cjSWo0F4AVdTrDEazLkeptO6k2xVA/Lwzri4gJdSMSviYxb79wXDwXLZDzIzfe7+W6/juJ39BgAA&#10;//8DAFBLAwQUAAYACAAAACEAhCGpneEAAAAOAQAADwAAAGRycy9kb3ducmV2LnhtbEyPwU7DMBBE&#10;70j8g7VI3KidoKQQ4lQVghMSIg0Hjk7sJlbjdYjdNvw92xPcZrRPszPlZnEjO5k5WI8SkpUAZrDz&#10;2mIv4bN5vXsAFqJCrUaPRsKPCbCprq9KVWh/xtqcdrFnFIKhUBKGGKeC89ANxqmw8pNBuu397FQk&#10;O/dcz+pM4W7kqRA5d8oifRjUZJ4H0x12Rydh+4X1i/1+bz/qfW2b5lHgW36Q8vZm2T4Bi2aJfzBc&#10;6lN1qKhT64+oAxvJr0VCKIksFWtgFyRJ7zNgLak8yTLgVcn/z6h+AQAA//8DAFBLAQItABQABgAI&#10;AAAAIQC2gziS/gAAAOEBAAATAAAAAAAAAAAAAAAAAAAAAABbQ29udGVudF9UeXBlc10ueG1sUEsB&#10;Ai0AFAAGAAgAAAAhADj9If/WAAAAlAEAAAsAAAAAAAAAAAAAAAAALwEAAF9yZWxzLy5yZWxzUEsB&#10;Ai0AFAAGAAgAAAAhAKOuYY/JAgAAtgUAAA4AAAAAAAAAAAAAAAAALgIAAGRycy9lMm9Eb2MueG1s&#10;UEsBAi0AFAAGAAgAAAAhAIQhqZ3hAAAADgEAAA8AAAAAAAAAAAAAAAAAIwUAAGRycy9kb3ducmV2&#10;LnhtbFBLBQYAAAAABAAEAPMAAAAxBgAAAAA=&#10;" filled="f" stroked="f">
            <v:textbox inset="0,0,0,0">
              <w:txbxContent>
                <w:p w:rsidR="00431B1C" w:rsidRPr="007B72C8" w:rsidRDefault="00431B1C" w:rsidP="00D7309F"/>
              </w:txbxContent>
            </v:textbox>
            <w10:wrap anchorx="page" anchory="page"/>
          </v:shape>
        </w:pict>
      </w:r>
      <w:r w:rsidR="00936A5C">
        <w:rPr>
          <w:rFonts w:ascii="Times New Roman" w:hAnsi="Times New Roman" w:cs="Times New Roman"/>
          <w:color w:val="000000"/>
          <w:sz w:val="28"/>
          <w:szCs w:val="28"/>
        </w:rPr>
        <w:t>Начальник управления</w:t>
      </w:r>
      <w:r w:rsidR="00936A5C">
        <w:rPr>
          <w:rFonts w:ascii="Times New Roman" w:hAnsi="Times New Roman" w:cs="Times New Roman"/>
          <w:color w:val="000000"/>
          <w:sz w:val="28"/>
          <w:szCs w:val="28"/>
        </w:rPr>
        <w:tab/>
      </w:r>
      <w:r w:rsidR="00936A5C">
        <w:rPr>
          <w:rFonts w:ascii="Times New Roman" w:hAnsi="Times New Roman" w:cs="Times New Roman"/>
          <w:color w:val="000000"/>
          <w:sz w:val="28"/>
          <w:szCs w:val="28"/>
        </w:rPr>
        <w:tab/>
      </w:r>
      <w:r w:rsidR="00936A5C">
        <w:rPr>
          <w:rFonts w:ascii="Times New Roman" w:hAnsi="Times New Roman" w:cs="Times New Roman"/>
          <w:color w:val="000000"/>
          <w:sz w:val="28"/>
          <w:szCs w:val="28"/>
        </w:rPr>
        <w:tab/>
      </w:r>
      <w:r w:rsidR="00936A5C">
        <w:rPr>
          <w:rFonts w:ascii="Times New Roman" w:hAnsi="Times New Roman" w:cs="Times New Roman"/>
          <w:color w:val="000000"/>
          <w:sz w:val="28"/>
          <w:szCs w:val="28"/>
        </w:rPr>
        <w:tab/>
      </w:r>
      <w:r w:rsidR="00936A5C">
        <w:rPr>
          <w:rFonts w:ascii="Times New Roman" w:hAnsi="Times New Roman" w:cs="Times New Roman"/>
          <w:color w:val="000000"/>
          <w:sz w:val="28"/>
          <w:szCs w:val="28"/>
        </w:rPr>
        <w:tab/>
      </w:r>
      <w:r w:rsidR="009F6E15">
        <w:rPr>
          <w:rFonts w:ascii="Times New Roman" w:hAnsi="Times New Roman" w:cs="Times New Roman"/>
          <w:color w:val="000000"/>
          <w:sz w:val="28"/>
          <w:szCs w:val="28"/>
        </w:rPr>
        <w:tab/>
      </w:r>
      <w:r w:rsidR="009F6E15">
        <w:rPr>
          <w:rFonts w:ascii="Times New Roman" w:hAnsi="Times New Roman" w:cs="Times New Roman"/>
          <w:color w:val="000000"/>
          <w:sz w:val="28"/>
          <w:szCs w:val="28"/>
        </w:rPr>
        <w:tab/>
      </w:r>
      <w:r w:rsidR="00936A5C">
        <w:rPr>
          <w:rFonts w:ascii="Times New Roman" w:hAnsi="Times New Roman" w:cs="Times New Roman"/>
          <w:color w:val="000000"/>
          <w:sz w:val="28"/>
          <w:szCs w:val="28"/>
        </w:rPr>
        <w:t>Ю.М. Бердникова</w:t>
      </w:r>
    </w:p>
    <w:p w:rsidR="00D045C4" w:rsidRPr="000B708C" w:rsidRDefault="00D045C4" w:rsidP="00D045C4">
      <w:pPr>
        <w:pStyle w:val="af"/>
        <w:spacing w:line="240" w:lineRule="auto"/>
        <w:ind w:firstLine="0"/>
        <w:jc w:val="right"/>
        <w:rPr>
          <w:color w:val="000000"/>
          <w:szCs w:val="28"/>
        </w:rPr>
      </w:pPr>
      <w:r w:rsidRPr="000B708C">
        <w:rPr>
          <w:color w:val="000000"/>
          <w:szCs w:val="28"/>
        </w:rPr>
        <w:lastRenderedPageBreak/>
        <w:t>УТВЕРЖДЕН</w:t>
      </w:r>
    </w:p>
    <w:p w:rsidR="00D045C4" w:rsidRPr="000B708C" w:rsidRDefault="00D045C4" w:rsidP="00D045C4">
      <w:pPr>
        <w:pStyle w:val="af"/>
        <w:spacing w:line="240" w:lineRule="auto"/>
        <w:ind w:firstLine="0"/>
        <w:jc w:val="right"/>
        <w:rPr>
          <w:color w:val="000000"/>
          <w:szCs w:val="28"/>
        </w:rPr>
      </w:pPr>
      <w:r w:rsidRPr="000B708C">
        <w:rPr>
          <w:color w:val="000000"/>
          <w:szCs w:val="28"/>
        </w:rPr>
        <w:t xml:space="preserve">приказом управления </w:t>
      </w:r>
      <w:proofErr w:type="gramStart"/>
      <w:r w:rsidRPr="000B708C">
        <w:rPr>
          <w:color w:val="000000"/>
          <w:szCs w:val="28"/>
        </w:rPr>
        <w:t>имущественных</w:t>
      </w:r>
      <w:proofErr w:type="gramEnd"/>
      <w:r w:rsidRPr="000B708C">
        <w:rPr>
          <w:color w:val="000000"/>
          <w:szCs w:val="28"/>
        </w:rPr>
        <w:t xml:space="preserve"> </w:t>
      </w:r>
    </w:p>
    <w:p w:rsidR="00D045C4" w:rsidRPr="000B708C" w:rsidRDefault="00D045C4" w:rsidP="00D045C4">
      <w:pPr>
        <w:pStyle w:val="af"/>
        <w:spacing w:line="240" w:lineRule="auto"/>
        <w:ind w:firstLine="0"/>
        <w:jc w:val="right"/>
        <w:rPr>
          <w:color w:val="000000"/>
          <w:szCs w:val="28"/>
        </w:rPr>
      </w:pPr>
      <w:r w:rsidRPr="000B708C">
        <w:rPr>
          <w:color w:val="000000"/>
          <w:szCs w:val="28"/>
        </w:rPr>
        <w:t xml:space="preserve">и земельных отношений </w:t>
      </w:r>
    </w:p>
    <w:p w:rsidR="00D045C4" w:rsidRPr="000B708C" w:rsidRDefault="00D045C4" w:rsidP="00D045C4">
      <w:pPr>
        <w:pStyle w:val="af"/>
        <w:spacing w:line="240" w:lineRule="auto"/>
        <w:ind w:firstLine="0"/>
        <w:jc w:val="right"/>
        <w:rPr>
          <w:color w:val="000000"/>
          <w:szCs w:val="28"/>
        </w:rPr>
      </w:pPr>
      <w:r w:rsidRPr="000B708C">
        <w:rPr>
          <w:color w:val="000000"/>
          <w:szCs w:val="28"/>
        </w:rPr>
        <w:t xml:space="preserve">администрации Добрянского </w:t>
      </w:r>
    </w:p>
    <w:p w:rsidR="00D045C4" w:rsidRDefault="00D045C4" w:rsidP="00D045C4">
      <w:pPr>
        <w:pStyle w:val="af"/>
        <w:spacing w:line="240" w:lineRule="auto"/>
        <w:ind w:firstLine="0"/>
        <w:jc w:val="right"/>
        <w:rPr>
          <w:color w:val="000000"/>
          <w:szCs w:val="28"/>
        </w:rPr>
      </w:pPr>
      <w:r w:rsidRPr="000B708C">
        <w:rPr>
          <w:color w:val="000000"/>
          <w:szCs w:val="28"/>
        </w:rPr>
        <w:t>городского округа</w:t>
      </w:r>
    </w:p>
    <w:p w:rsidR="00D045C4" w:rsidRPr="003D431F" w:rsidRDefault="003D431F" w:rsidP="003D431F">
      <w:pPr>
        <w:pStyle w:val="af"/>
        <w:spacing w:line="240" w:lineRule="auto"/>
        <w:ind w:firstLine="0"/>
        <w:jc w:val="right"/>
        <w:rPr>
          <w:color w:val="000000"/>
          <w:szCs w:val="28"/>
        </w:rPr>
      </w:pPr>
      <w:r>
        <w:rPr>
          <w:color w:val="000000"/>
          <w:szCs w:val="28"/>
        </w:rPr>
        <w:t>от «18» мая 2020 № 81</w:t>
      </w:r>
    </w:p>
    <w:p w:rsidR="00D045C4" w:rsidRDefault="00D045C4" w:rsidP="00D045C4">
      <w:pPr>
        <w:pStyle w:val="af"/>
        <w:spacing w:line="240" w:lineRule="auto"/>
        <w:ind w:firstLine="0"/>
        <w:jc w:val="center"/>
        <w:rPr>
          <w:b/>
          <w:color w:val="000000"/>
          <w:szCs w:val="28"/>
        </w:rPr>
      </w:pPr>
    </w:p>
    <w:p w:rsidR="00BA1043" w:rsidRDefault="00BA1043" w:rsidP="00BA104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Административный регламент</w:t>
      </w:r>
    </w:p>
    <w:p w:rsidR="00BA1043" w:rsidRDefault="00BA1043" w:rsidP="00BA104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муниципальной услуги</w:t>
      </w:r>
    </w:p>
    <w:p w:rsidR="00BA1043" w:rsidRPr="00004E37" w:rsidRDefault="00BA1043" w:rsidP="00BA1043">
      <w:pPr>
        <w:spacing w:after="0" w:line="240" w:lineRule="auto"/>
        <w:jc w:val="center"/>
        <w:rPr>
          <w:rFonts w:ascii="Times New Roman" w:eastAsia="Times New Roman" w:hAnsi="Times New Roman" w:cs="Times New Roman"/>
          <w:i/>
          <w:color w:val="000000"/>
          <w:sz w:val="28"/>
          <w:szCs w:val="28"/>
          <w:lang w:eastAsia="en-US"/>
        </w:rPr>
      </w:pPr>
      <w:r>
        <w:rPr>
          <w:rFonts w:ascii="Times New Roman" w:eastAsia="Times New Roman" w:hAnsi="Times New Roman" w:cs="Times New Roman"/>
          <w:b/>
          <w:color w:val="000000"/>
          <w:sz w:val="28"/>
          <w:szCs w:val="28"/>
          <w:lang w:eastAsia="en-US"/>
        </w:rPr>
        <w:t>«</w:t>
      </w:r>
      <w:r>
        <w:rPr>
          <w:rFonts w:ascii="Times New Roman" w:eastAsia="Times New Roman" w:hAnsi="Times New Roman" w:cs="Times New Roman"/>
          <w:b/>
          <w:sz w:val="28"/>
          <w:szCs w:val="28"/>
          <w:lang w:eastAsia="en-US"/>
        </w:rPr>
        <w:t>Предоставление информации об объектах учета из реестра муниципального имущества</w:t>
      </w:r>
      <w:r>
        <w:rPr>
          <w:rFonts w:ascii="Times New Roman" w:eastAsia="Times New Roman" w:hAnsi="Times New Roman" w:cs="Times New Roman"/>
          <w:b/>
          <w:color w:val="000000"/>
          <w:sz w:val="28"/>
          <w:szCs w:val="28"/>
          <w:lang w:eastAsia="en-US"/>
        </w:rPr>
        <w:t>»</w:t>
      </w:r>
      <w:r>
        <w:rPr>
          <w:rFonts w:ascii="Times New Roman" w:eastAsia="Times New Roman" w:hAnsi="Times New Roman" w:cs="Times New Roman"/>
          <w:b/>
          <w:color w:val="000000"/>
          <w:sz w:val="28"/>
          <w:szCs w:val="28"/>
          <w:lang w:eastAsia="en-US"/>
        </w:rPr>
        <w:br/>
      </w:r>
      <w:r w:rsidR="00004E37" w:rsidRPr="00004E37">
        <w:rPr>
          <w:rFonts w:ascii="Times New Roman" w:eastAsia="Times New Roman" w:hAnsi="Times New Roman" w:cs="Times New Roman"/>
          <w:i/>
          <w:color w:val="000000"/>
          <w:sz w:val="28"/>
          <w:szCs w:val="28"/>
          <w:lang w:eastAsia="en-US"/>
        </w:rPr>
        <w:t>(в редакции от 09.12.2021 № 214</w:t>
      </w:r>
      <w:r w:rsidR="007E569A">
        <w:rPr>
          <w:rFonts w:ascii="Times New Roman" w:eastAsia="Times New Roman" w:hAnsi="Times New Roman" w:cs="Times New Roman"/>
          <w:i/>
          <w:color w:val="000000"/>
          <w:sz w:val="28"/>
          <w:szCs w:val="28"/>
          <w:lang w:eastAsia="en-US"/>
        </w:rPr>
        <w:t xml:space="preserve">, от </w:t>
      </w:r>
      <w:r w:rsidR="00431B1C">
        <w:rPr>
          <w:rFonts w:ascii="Times New Roman" w:eastAsia="Times New Roman" w:hAnsi="Times New Roman" w:cs="Times New Roman"/>
          <w:i/>
          <w:color w:val="000000"/>
          <w:sz w:val="28"/>
          <w:szCs w:val="28"/>
          <w:lang w:eastAsia="en-US"/>
        </w:rPr>
        <w:t>07</w:t>
      </w:r>
      <w:r w:rsidR="007E569A">
        <w:rPr>
          <w:rFonts w:ascii="Times New Roman" w:eastAsia="Times New Roman" w:hAnsi="Times New Roman" w:cs="Times New Roman"/>
          <w:i/>
          <w:color w:val="000000"/>
          <w:sz w:val="28"/>
          <w:szCs w:val="28"/>
          <w:lang w:eastAsia="en-US"/>
        </w:rPr>
        <w:t>.0</w:t>
      </w:r>
      <w:r w:rsidR="00431B1C">
        <w:rPr>
          <w:rFonts w:ascii="Times New Roman" w:eastAsia="Times New Roman" w:hAnsi="Times New Roman" w:cs="Times New Roman"/>
          <w:i/>
          <w:color w:val="000000"/>
          <w:sz w:val="28"/>
          <w:szCs w:val="28"/>
          <w:lang w:eastAsia="en-US"/>
        </w:rPr>
        <w:t>7</w:t>
      </w:r>
      <w:r w:rsidR="007E569A">
        <w:rPr>
          <w:rFonts w:ascii="Times New Roman" w:eastAsia="Times New Roman" w:hAnsi="Times New Roman" w:cs="Times New Roman"/>
          <w:i/>
          <w:color w:val="000000"/>
          <w:sz w:val="28"/>
          <w:szCs w:val="28"/>
          <w:lang w:eastAsia="en-US"/>
        </w:rPr>
        <w:t>.2022 № 1</w:t>
      </w:r>
      <w:r w:rsidR="00431B1C">
        <w:rPr>
          <w:rFonts w:ascii="Times New Roman" w:eastAsia="Times New Roman" w:hAnsi="Times New Roman" w:cs="Times New Roman"/>
          <w:i/>
          <w:color w:val="000000"/>
          <w:sz w:val="28"/>
          <w:szCs w:val="28"/>
          <w:lang w:eastAsia="en-US"/>
        </w:rPr>
        <w:t>33</w:t>
      </w:r>
      <w:bookmarkStart w:id="0" w:name="_GoBack"/>
      <w:bookmarkEnd w:id="0"/>
      <w:r w:rsidR="00004E37" w:rsidRPr="00004E37">
        <w:rPr>
          <w:rFonts w:ascii="Times New Roman" w:eastAsia="Times New Roman" w:hAnsi="Times New Roman" w:cs="Times New Roman"/>
          <w:i/>
          <w:color w:val="000000"/>
          <w:sz w:val="28"/>
          <w:szCs w:val="28"/>
          <w:lang w:eastAsia="en-US"/>
        </w:rPr>
        <w:t>)</w:t>
      </w:r>
    </w:p>
    <w:p w:rsidR="00BA1043" w:rsidRDefault="00BA1043" w:rsidP="00BA1043">
      <w:pPr>
        <w:spacing w:after="0" w:line="240" w:lineRule="auto"/>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val="en-US" w:eastAsia="en-US"/>
        </w:rPr>
        <w:t>I</w:t>
      </w:r>
      <w:r>
        <w:rPr>
          <w:rFonts w:ascii="Times New Roman" w:eastAsia="Times New Roman" w:hAnsi="Times New Roman" w:cs="Times New Roman"/>
          <w:b/>
          <w:color w:val="000000"/>
          <w:sz w:val="28"/>
          <w:szCs w:val="28"/>
          <w:lang w:eastAsia="en-US"/>
        </w:rPr>
        <w:t xml:space="preserve">. Общие положения </w:t>
      </w:r>
    </w:p>
    <w:p w:rsidR="00BA1043" w:rsidRDefault="00BA1043" w:rsidP="00BA1043">
      <w:pPr>
        <w:spacing w:after="0" w:line="240" w:lineRule="auto"/>
        <w:contextualSpacing/>
        <w:jc w:val="center"/>
        <w:rPr>
          <w:rFonts w:ascii="Times New Roman" w:hAnsi="Times New Roman" w:cs="Times New Roman"/>
          <w:color w:val="000000"/>
          <w:sz w:val="28"/>
          <w:szCs w:val="28"/>
        </w:rPr>
      </w:pP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1.1. Предмет регулирования административного регламента.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1.1.1. Административный регламент предоставления муниципальной услуги «</w:t>
      </w:r>
      <w:r>
        <w:rPr>
          <w:rFonts w:ascii="Times New Roman" w:eastAsia="Times New Roman" w:hAnsi="Times New Roman" w:cs="Times New Roman"/>
          <w:sz w:val="28"/>
          <w:szCs w:val="28"/>
          <w:lang w:eastAsia="en-US"/>
        </w:rPr>
        <w:t>Предоставление информации об объектах учета из реестра муниципального имущества</w:t>
      </w:r>
      <w:r>
        <w:rPr>
          <w:rFonts w:ascii="Times New Roman" w:eastAsia="Times New Roman" w:hAnsi="Times New Roman" w:cs="Times New Roman"/>
          <w:color w:val="000000"/>
          <w:sz w:val="28"/>
          <w:szCs w:val="28"/>
          <w:lang w:eastAsia="en-US"/>
        </w:rPr>
        <w:t xml:space="preserve">» (далее соответственно – административный регламент, муниципальная услуга) </w:t>
      </w:r>
      <w:r>
        <w:rPr>
          <w:rFonts w:ascii="Times New Roman" w:eastAsia="Times New Roman" w:hAnsi="Times New Roman" w:cs="Times New Roman"/>
          <w:sz w:val="28"/>
          <w:szCs w:val="28"/>
          <w:lang w:eastAsia="en-US"/>
        </w:rPr>
        <w:t>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 xml:space="preserve">1.1.2. </w:t>
      </w:r>
      <w:r>
        <w:rPr>
          <w:rFonts w:ascii="Times New Roman" w:eastAsia="Times New Roman" w:hAnsi="Times New Roman" w:cs="Times New Roman"/>
          <w:color w:val="000000"/>
          <w:sz w:val="28"/>
          <w:szCs w:val="28"/>
          <w:lang w:eastAsia="en-US"/>
        </w:rPr>
        <w:t xml:space="preserve">Муниципальная услуга предоставляется в рамках полномочий, установленных статьей 16 Федерального закона от 06 октября 2003 г. № 131-ФЗ «Об общих принципах организации местного самоуправления в Российской Федерации».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1.1.3. </w:t>
      </w:r>
      <w:r>
        <w:rPr>
          <w:rFonts w:ascii="Times New Roman" w:eastAsia="Times New Roman" w:hAnsi="Times New Roman" w:cs="Times New Roman"/>
          <w:sz w:val="28"/>
          <w:szCs w:val="28"/>
        </w:rPr>
        <w:t>Предметом регулирования настоящего регламента являются: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правовые основания для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требования, предъявляемые к заявителям;</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получения информации заявителями о муниципальной услуге;</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основания для отказа в приеме документов и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перечень, состав, последовательность и сроки выполнения административных процедур;</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формы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исполнением регламента;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w:t>
      </w:r>
      <w:r>
        <w:rPr>
          <w:rFonts w:ascii="Times New Roman" w:eastAsia="Times New Roman" w:hAnsi="Times New Roman" w:cs="Times New Roman"/>
          <w:sz w:val="28"/>
          <w:szCs w:val="28"/>
          <w:lang w:eastAsia="en-US"/>
        </w:rPr>
        <w:lastRenderedPageBreak/>
        <w:t xml:space="preserve">работников, организаций, привлекаемых МФЦ в соответствии с </w:t>
      </w:r>
      <w:hyperlink r:id="rId11" w:history="1">
        <w:r>
          <w:rPr>
            <w:rStyle w:val="af7"/>
            <w:szCs w:val="28"/>
            <w:lang w:eastAsia="en-US"/>
          </w:rPr>
          <w:t>частью 1.1 статьи 16</w:t>
        </w:r>
      </w:hyperlink>
      <w:r>
        <w:rPr>
          <w:rFonts w:ascii="Times New Roman" w:eastAsia="Times New Roman" w:hAnsi="Times New Roman" w:cs="Times New Roman"/>
          <w:sz w:val="28"/>
          <w:szCs w:val="28"/>
          <w:lang w:eastAsia="en-US"/>
        </w:rPr>
        <w:t xml:space="preserve"> Федерального закона N 210-ФЗ, их работников.</w:t>
      </w:r>
      <w:proofErr w:type="gramEnd"/>
    </w:p>
    <w:p w:rsidR="00BA1043" w:rsidRDefault="00BA1043" w:rsidP="00BA1043">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1.2. Круг заявителей:</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1.2.1.</w:t>
      </w:r>
      <w:r>
        <w:rPr>
          <w:rFonts w:ascii="Times New Roman" w:eastAsia="Times New Roman" w:hAnsi="Times New Roman" w:cs="Times New Roman"/>
          <w:color w:val="000000"/>
          <w:sz w:val="28"/>
          <w:szCs w:val="28"/>
          <w:lang w:eastAsia="en-US"/>
        </w:rPr>
        <w:tab/>
        <w:t>В качестве заявителей выступают физические лица, индивидуальные предприниматели, юридические лица (далее – заявитель).</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1.2.2.</w:t>
      </w:r>
      <w:r>
        <w:rPr>
          <w:rFonts w:ascii="Times New Roman" w:eastAsia="Times New Roman" w:hAnsi="Times New Roman" w:cs="Times New Roman"/>
          <w:color w:val="000000"/>
          <w:sz w:val="28"/>
          <w:szCs w:val="28"/>
          <w:lang w:eastAsia="en-US"/>
        </w:rPr>
        <w:ta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 Требования к порядку информирования о предоставлении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1.3.1.</w:t>
      </w:r>
      <w:r>
        <w:rPr>
          <w:rFonts w:ascii="Times New Roman" w:eastAsia="Times New Roman" w:hAnsi="Times New Roman" w:cs="Times New Roman"/>
          <w:color w:val="000000"/>
          <w:sz w:val="28"/>
          <w:szCs w:val="28"/>
          <w:lang w:eastAsia="en-US"/>
        </w:rPr>
        <w:tab/>
      </w:r>
      <w:proofErr w:type="gramStart"/>
      <w:r>
        <w:rPr>
          <w:rFonts w:ascii="Times New Roman" w:eastAsia="Times New Roman" w:hAnsi="Times New Roman" w:cs="Times New Roman"/>
          <w:color w:val="000000"/>
          <w:sz w:val="28"/>
          <w:szCs w:val="28"/>
          <w:lang w:eastAsia="en-US"/>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w:t>
      </w:r>
      <w:proofErr w:type="gramEnd"/>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Управление имущественных и земельных отношений администрации Добрянского городского округа (далее-Управление, орган, предоставляющий муниципальную услугу), расположено по адресу: 618740, г. Добрянка, ул. Советская, д. 14.</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График работы: </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понедельник - четверг с 8.30 до 17.30;</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пятница с 8.30 до 16.30;</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перерыв с 13.00 до 13.48;</w:t>
      </w:r>
    </w:p>
    <w:p w:rsidR="00BA1043" w:rsidRDefault="00BA1043" w:rsidP="00BA1043">
      <w:pPr>
        <w:spacing w:after="0" w:line="240" w:lineRule="auto"/>
        <w:ind w:firstLine="709"/>
        <w:jc w:val="both"/>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color w:val="000000"/>
          <w:sz w:val="28"/>
          <w:szCs w:val="28"/>
          <w:lang w:eastAsia="en-US"/>
        </w:rPr>
        <w:t>суббота, воскресенье – выходные дни.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Справочные телефоны: (34265) 2-11-48, 2-78-61.</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2" w:history="1">
        <w:r>
          <w:rPr>
            <w:rStyle w:val="af7"/>
            <w:szCs w:val="28"/>
            <w:lang w:eastAsia="en-US"/>
          </w:rPr>
          <w:t>http://www.dobr-</w:t>
        </w:r>
        <w:proofErr w:type="spellStart"/>
        <w:r>
          <w:rPr>
            <w:rStyle w:val="af7"/>
            <w:szCs w:val="28"/>
            <w:lang w:val="en-US" w:eastAsia="en-US"/>
          </w:rPr>
          <w:t>pravo</w:t>
        </w:r>
        <w:proofErr w:type="spellEnd"/>
        <w:r>
          <w:rPr>
            <w:rStyle w:val="af7"/>
            <w:szCs w:val="28"/>
            <w:lang w:eastAsia="en-US"/>
          </w:rPr>
          <w:t>.</w:t>
        </w:r>
        <w:proofErr w:type="spellStart"/>
        <w:r>
          <w:rPr>
            <w:rStyle w:val="af7"/>
            <w:szCs w:val="28"/>
            <w:lang w:eastAsia="en-US"/>
          </w:rPr>
          <w:t>ru</w:t>
        </w:r>
        <w:proofErr w:type="spellEnd"/>
        <w:r>
          <w:rPr>
            <w:rStyle w:val="af7"/>
            <w:szCs w:val="28"/>
            <w:lang w:eastAsia="en-US"/>
          </w:rPr>
          <w:t>/</w:t>
        </w:r>
      </w:hyperlink>
      <w:r>
        <w:rPr>
          <w:rFonts w:ascii="Times New Roman" w:eastAsia="Times New Roman" w:hAnsi="Times New Roman" w:cs="Times New Roman"/>
          <w:sz w:val="28"/>
          <w:szCs w:val="28"/>
          <w:lang w:eastAsia="en-US"/>
        </w:rPr>
        <w:t>.</w:t>
      </w:r>
      <w:r>
        <w:rPr>
          <w:rFonts w:ascii="Times New Roman" w:eastAsia="Times New Roman" w:hAnsi="Times New Roman" w:cs="Times New Roman"/>
          <w:color w:val="000000"/>
          <w:sz w:val="28"/>
          <w:szCs w:val="28"/>
          <w:lang w:eastAsia="en-US"/>
        </w:rPr>
        <w:t xml:space="preserve">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3" w:history="1">
        <w:r>
          <w:rPr>
            <w:rStyle w:val="af7"/>
            <w:szCs w:val="28"/>
          </w:rPr>
          <w:t>http://www.gosuslugi.ru</w:t>
        </w:r>
      </w:hyperlink>
      <w:r>
        <w:rPr>
          <w:rFonts w:ascii="Times New Roman" w:eastAsia="Times New Roman" w:hAnsi="Times New Roman" w:cs="Times New Roman"/>
          <w:color w:val="000000"/>
          <w:sz w:val="28"/>
          <w:szCs w:val="28"/>
        </w:rPr>
        <w:t xml:space="preserve"> (далее – Единый портал).</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Адрес официального сайта Пермского края в сети «Интернет» «Услуги </w:t>
      </w:r>
      <w:r>
        <w:rPr>
          <w:rFonts w:ascii="Times New Roman" w:eastAsia="Times New Roman" w:hAnsi="Times New Roman" w:cs="Times New Roman"/>
          <w:sz w:val="28"/>
          <w:szCs w:val="28"/>
        </w:rPr>
        <w:br/>
        <w:t>и сервисы Пермского края» https://uslugi.permkrai.ru/ (далее – официальный сайт «Услуги и сервисы Пермского края»).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Адрес электронной почты для направления обращений по вопросам предоставления муниципальной услуги: </w:t>
      </w:r>
      <w:hyperlink r:id="rId14" w:history="1">
        <w:r>
          <w:rPr>
            <w:rStyle w:val="af7"/>
            <w:szCs w:val="28"/>
            <w:lang w:val="en-US" w:eastAsia="en-US"/>
          </w:rPr>
          <w:t>uizo</w:t>
        </w:r>
        <w:r>
          <w:rPr>
            <w:rStyle w:val="af7"/>
            <w:szCs w:val="28"/>
            <w:lang w:eastAsia="en-US"/>
          </w:rPr>
          <w:t>@</w:t>
        </w:r>
        <w:r>
          <w:rPr>
            <w:rStyle w:val="af7"/>
            <w:szCs w:val="28"/>
            <w:lang w:val="en-US" w:eastAsia="en-US"/>
          </w:rPr>
          <w:t>dobrraion</w:t>
        </w:r>
        <w:r>
          <w:rPr>
            <w:rStyle w:val="af7"/>
            <w:szCs w:val="28"/>
            <w:lang w:eastAsia="en-US"/>
          </w:rPr>
          <w:t>.</w:t>
        </w:r>
        <w:r>
          <w:rPr>
            <w:rStyle w:val="af7"/>
            <w:szCs w:val="28"/>
            <w:lang w:val="en-US" w:eastAsia="en-US"/>
          </w:rPr>
          <w:t>ru</w:t>
        </w:r>
      </w:hyperlink>
      <w:r>
        <w:rPr>
          <w:rFonts w:ascii="Times New Roman" w:eastAsia="Times New Roman" w:hAnsi="Times New Roman" w:cs="Times New Roman"/>
          <w:color w:val="000000"/>
          <w:sz w:val="28"/>
          <w:szCs w:val="28"/>
          <w:lang w:eastAsia="en-US"/>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color w:val="000000"/>
          <w:sz w:val="28"/>
          <w:szCs w:val="28"/>
          <w:lang w:eastAsia="en-US"/>
        </w:rPr>
        <w:t>1.3.2.</w:t>
      </w:r>
      <w:r>
        <w:rPr>
          <w:rFonts w:ascii="Times New Roman" w:eastAsia="Times New Roman" w:hAnsi="Times New Roman" w:cs="Times New Roman"/>
          <w:color w:val="000000"/>
          <w:sz w:val="28"/>
          <w:szCs w:val="28"/>
          <w:lang w:eastAsia="en-US"/>
        </w:rPr>
        <w:tab/>
        <w:t xml:space="preserve">Информация о месте нахождения, графике работы, справочных телефонах, адресе сайта в сети «Интернет» </w:t>
      </w:r>
      <w:r>
        <w:rPr>
          <w:rFonts w:ascii="Times New Roman" w:eastAsia="Times New Roman" w:hAnsi="Times New Roman" w:cs="Times New Roman"/>
          <w:bCs/>
          <w:color w:val="000000"/>
          <w:sz w:val="28"/>
          <w:szCs w:val="28"/>
          <w:lang w:eastAsia="en-US"/>
        </w:rPr>
        <w:t>организаций, участвующих в предоставлении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proofErr w:type="gramStart"/>
      <w:r>
        <w:rPr>
          <w:rFonts w:ascii="Times New Roman" w:eastAsia="Times New Roman" w:hAnsi="Times New Roman" w:cs="Times New Roman"/>
          <w:color w:val="000000"/>
          <w:sz w:val="28"/>
          <w:szCs w:val="28"/>
          <w:lang w:eastAsia="en-US"/>
        </w:rPr>
        <w:t>Муниципальное казенное учреждение «</w:t>
      </w:r>
      <w:proofErr w:type="spellStart"/>
      <w:r>
        <w:rPr>
          <w:rFonts w:ascii="Times New Roman" w:eastAsia="Times New Roman" w:hAnsi="Times New Roman" w:cs="Times New Roman"/>
          <w:color w:val="000000"/>
          <w:sz w:val="28"/>
          <w:szCs w:val="28"/>
          <w:lang w:eastAsia="en-US"/>
        </w:rPr>
        <w:t>Добрянское</w:t>
      </w:r>
      <w:proofErr w:type="spellEnd"/>
      <w:r>
        <w:rPr>
          <w:rFonts w:ascii="Times New Roman" w:eastAsia="Times New Roman" w:hAnsi="Times New Roman" w:cs="Times New Roman"/>
          <w:color w:val="000000"/>
          <w:sz w:val="28"/>
          <w:szCs w:val="28"/>
          <w:lang w:eastAsia="en-US"/>
        </w:rPr>
        <w:t xml:space="preserve"> имущественное казначейство»</w:t>
      </w:r>
      <w:r>
        <w:rPr>
          <w:rFonts w:ascii="Times New Roman" w:eastAsia="Times New Roman" w:hAnsi="Times New Roman" w:cs="Times New Roman"/>
          <w:sz w:val="28"/>
          <w:szCs w:val="28"/>
          <w:lang w:eastAsia="en-US"/>
        </w:rPr>
        <w:t xml:space="preserve"> (далее - Учреждение)</w:t>
      </w:r>
      <w:r>
        <w:rPr>
          <w:rFonts w:ascii="Times New Roman" w:eastAsia="Times New Roman" w:hAnsi="Times New Roman" w:cs="Times New Roman"/>
          <w:color w:val="000000"/>
          <w:sz w:val="28"/>
          <w:szCs w:val="28"/>
          <w:lang w:eastAsia="en-US"/>
        </w:rPr>
        <w:t xml:space="preserve"> расположено по адресу: 618740, г. Добрянка, ул. Копылова, д. 10.</w:t>
      </w:r>
      <w:proofErr w:type="gramEnd"/>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 xml:space="preserve">График работы: </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понедельник - четверг с 8.30 до 17.30;</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пятница с 8.30 до 16.30;</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перерыв с 13.00 до 13.48;</w:t>
      </w:r>
    </w:p>
    <w:p w:rsidR="00BA1043" w:rsidRDefault="00BA1043" w:rsidP="00BA1043">
      <w:pPr>
        <w:spacing w:after="0" w:line="240" w:lineRule="auto"/>
        <w:ind w:firstLine="709"/>
        <w:jc w:val="both"/>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color w:val="000000"/>
          <w:sz w:val="28"/>
          <w:szCs w:val="28"/>
          <w:lang w:eastAsia="en-US"/>
        </w:rPr>
        <w:t>суббота, воскресенье – выходные дни.</w:t>
      </w:r>
    </w:p>
    <w:p w:rsidR="00BA1043" w:rsidRDefault="00BA1043" w:rsidP="00BA1043">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Справочные телефоны: (34265) 2-54-34. </w:t>
      </w:r>
    </w:p>
    <w:p w:rsidR="00BA1043" w:rsidRDefault="00BA1043" w:rsidP="00BA1043">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Адрес электронной почты: </w:t>
      </w:r>
      <w:proofErr w:type="spellStart"/>
      <w:r>
        <w:rPr>
          <w:rFonts w:ascii="Times New Roman" w:eastAsia="Times New Roman" w:hAnsi="Times New Roman" w:cs="Times New Roman"/>
          <w:color w:val="000000"/>
          <w:sz w:val="28"/>
          <w:szCs w:val="28"/>
          <w:lang w:val="en-US" w:eastAsia="en-US"/>
        </w:rPr>
        <w:t>dgik</w:t>
      </w:r>
      <w:proofErr w:type="spellEnd"/>
      <w:r>
        <w:rPr>
          <w:rFonts w:ascii="Times New Roman" w:eastAsia="Times New Roman" w:hAnsi="Times New Roman" w:cs="Times New Roman"/>
          <w:color w:val="000000"/>
          <w:sz w:val="28"/>
          <w:szCs w:val="28"/>
          <w:lang w:eastAsia="en-US"/>
        </w:rPr>
        <w:t>72@</w:t>
      </w:r>
      <w:r>
        <w:rPr>
          <w:rFonts w:ascii="Times New Roman" w:eastAsia="Times New Roman" w:hAnsi="Times New Roman" w:cs="Times New Roman"/>
          <w:color w:val="000000"/>
          <w:sz w:val="28"/>
          <w:szCs w:val="28"/>
          <w:lang w:val="en-US" w:eastAsia="en-US"/>
        </w:rPr>
        <w:t>mail</w:t>
      </w:r>
      <w:r>
        <w:rPr>
          <w:rFonts w:ascii="Times New Roman" w:eastAsia="Times New Roman" w:hAnsi="Times New Roman" w:cs="Times New Roman"/>
          <w:color w:val="000000"/>
          <w:sz w:val="28"/>
          <w:szCs w:val="28"/>
          <w:lang w:eastAsia="en-US"/>
        </w:rPr>
        <w:t>.</w:t>
      </w:r>
      <w:proofErr w:type="spellStart"/>
      <w:r>
        <w:rPr>
          <w:rFonts w:ascii="Times New Roman" w:eastAsia="Times New Roman" w:hAnsi="Times New Roman" w:cs="Times New Roman"/>
          <w:color w:val="000000"/>
          <w:sz w:val="28"/>
          <w:szCs w:val="28"/>
          <w:lang w:val="en-US" w:eastAsia="en-US"/>
        </w:rPr>
        <w:t>ru</w:t>
      </w:r>
      <w:proofErr w:type="spellEnd"/>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w:t>
      </w:r>
      <w:r>
        <w:rPr>
          <w:rFonts w:ascii="Times New Roman" w:eastAsia="Times New Roman" w:hAnsi="Times New Roman" w:cs="Times New Roman"/>
          <w:sz w:val="28"/>
          <w:szCs w:val="20"/>
          <w:lang w:eastAsia="en-US"/>
        </w:rPr>
        <w:t xml:space="preserve"> </w:t>
      </w:r>
      <w:hyperlink r:id="rId15" w:history="1">
        <w:r>
          <w:rPr>
            <w:rStyle w:val="af7"/>
            <w:szCs w:val="28"/>
            <w:lang w:eastAsia="en-US"/>
          </w:rPr>
          <w:t>http://www.dobr-</w:t>
        </w:r>
        <w:proofErr w:type="spellStart"/>
        <w:r>
          <w:rPr>
            <w:rStyle w:val="af7"/>
            <w:szCs w:val="28"/>
            <w:lang w:val="en-US" w:eastAsia="en-US"/>
          </w:rPr>
          <w:t>pravo</w:t>
        </w:r>
        <w:proofErr w:type="spellEnd"/>
        <w:r>
          <w:rPr>
            <w:rStyle w:val="af7"/>
            <w:szCs w:val="28"/>
            <w:lang w:eastAsia="en-US"/>
          </w:rPr>
          <w:t>.</w:t>
        </w:r>
        <w:proofErr w:type="spellStart"/>
        <w:r>
          <w:rPr>
            <w:rStyle w:val="af7"/>
            <w:szCs w:val="28"/>
            <w:lang w:eastAsia="en-US"/>
          </w:rPr>
          <w:t>ru</w:t>
        </w:r>
        <w:proofErr w:type="spellEnd"/>
      </w:hyperlink>
      <w:r>
        <w:rPr>
          <w:rFonts w:ascii="Times New Roman" w:eastAsia="Times New Roman" w:hAnsi="Times New Roman" w:cs="Times New Roman"/>
          <w:color w:val="000000"/>
          <w:sz w:val="28"/>
          <w:szCs w:val="28"/>
          <w:lang w:eastAsia="en-US"/>
        </w:rPr>
        <w:t xml:space="preserve">/.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Заявители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BA1043" w:rsidRDefault="00BA1043" w:rsidP="00BA1043">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месте нахождения, справочных телефонах и графиках работы филиалов МФЦ содержится на официальном сайте МФЦ: </w:t>
      </w:r>
      <w:r>
        <w:rPr>
          <w:rFonts w:ascii="Times New Roman" w:hAnsi="Times New Roman" w:cs="Times New Roman"/>
          <w:color w:val="000000"/>
          <w:sz w:val="28"/>
          <w:szCs w:val="28"/>
        </w:rPr>
        <w:br/>
      </w:r>
      <w:hyperlink r:id="rId16" w:history="1">
        <w:r>
          <w:rPr>
            <w:rStyle w:val="af7"/>
            <w:szCs w:val="28"/>
          </w:rPr>
          <w:t>http://mfc-perm.ru</w:t>
        </w:r>
      </w:hyperlink>
      <w:r>
        <w:rPr>
          <w:rFonts w:ascii="Times New Roman" w:hAnsi="Times New Roman" w:cs="Times New Roman"/>
          <w:color w:val="000000"/>
          <w:sz w:val="28"/>
          <w:szCs w:val="28"/>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w:t>
      </w:r>
      <w:r>
        <w:rPr>
          <w:rFonts w:ascii="Times New Roman" w:eastAsia="Times New Roman" w:hAnsi="Times New Roman" w:cs="Times New Roman"/>
          <w:color w:val="000000"/>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1.3.3.1.</w:t>
      </w:r>
      <w:r>
        <w:rPr>
          <w:rFonts w:ascii="Times New Roman" w:eastAsia="Times New Roman" w:hAnsi="Times New Roman" w:cs="Times New Roman"/>
          <w:color w:val="000000"/>
          <w:sz w:val="28"/>
          <w:szCs w:val="28"/>
          <w:lang w:eastAsia="en-US"/>
        </w:rPr>
        <w:tab/>
        <w:t>на информационных стендах в здании органа, предоставляющего муниципальную услугу;</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1.3.3.2.</w:t>
      </w:r>
      <w:r>
        <w:rPr>
          <w:rFonts w:ascii="Times New Roman" w:eastAsia="Times New Roman" w:hAnsi="Times New Roman" w:cs="Times New Roman"/>
          <w:color w:val="000000"/>
          <w:sz w:val="28"/>
          <w:szCs w:val="28"/>
          <w:lang w:eastAsia="en-US"/>
        </w:rPr>
        <w:tab/>
        <w:t>на официальном сайте;</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1.3.3.3.</w:t>
      </w:r>
      <w:r>
        <w:rPr>
          <w:rFonts w:ascii="Times New Roman" w:eastAsia="Times New Roman" w:hAnsi="Times New Roman" w:cs="Times New Roman"/>
          <w:color w:val="000000"/>
          <w:sz w:val="28"/>
          <w:szCs w:val="28"/>
          <w:lang w:eastAsia="en-US"/>
        </w:rPr>
        <w:tab/>
        <w:t>на Едином портале;</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1.3.3.4.  </w:t>
      </w:r>
      <w:r>
        <w:rPr>
          <w:rFonts w:ascii="Times New Roman" w:eastAsia="Times New Roman" w:hAnsi="Times New Roman" w:cs="Times New Roman"/>
          <w:color w:val="000000"/>
          <w:sz w:val="28"/>
          <w:szCs w:val="28"/>
          <w:lang w:eastAsia="en-US"/>
        </w:rPr>
        <w:tab/>
        <w:t xml:space="preserve">на </w:t>
      </w:r>
      <w:r>
        <w:rPr>
          <w:rFonts w:ascii="Times New Roman" w:eastAsia="Times New Roman" w:hAnsi="Times New Roman" w:cs="Times New Roman"/>
          <w:sz w:val="28"/>
          <w:szCs w:val="28"/>
          <w:lang w:eastAsia="en-US"/>
        </w:rPr>
        <w:t>официальном сайте «Услуги и сервисы Пермского края»;</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1.3.3.5.</w:t>
      </w:r>
      <w:r>
        <w:rPr>
          <w:rFonts w:ascii="Times New Roman" w:eastAsia="Times New Roman" w:hAnsi="Times New Roman" w:cs="Times New Roman"/>
          <w:color w:val="000000"/>
          <w:sz w:val="28"/>
          <w:szCs w:val="28"/>
          <w:lang w:eastAsia="en-US"/>
        </w:rPr>
        <w:tab/>
        <w:t>посредством публикации в средствах массовой информации, издания информационных материалов (брошюр и буклетов);</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1.3.3.6.</w:t>
      </w:r>
      <w:r>
        <w:rPr>
          <w:rFonts w:ascii="Times New Roman" w:eastAsia="Times New Roman" w:hAnsi="Times New Roman" w:cs="Times New Roman"/>
          <w:color w:val="000000"/>
          <w:sz w:val="28"/>
          <w:szCs w:val="28"/>
          <w:lang w:eastAsia="en-US"/>
        </w:rPr>
        <w:tab/>
        <w:t>с использованием средств телефонной связи;</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1.3.3.7.</w:t>
      </w:r>
      <w:r>
        <w:rPr>
          <w:rFonts w:ascii="Times New Roman" w:eastAsia="Times New Roman" w:hAnsi="Times New Roman" w:cs="Times New Roman"/>
          <w:color w:val="000000"/>
          <w:sz w:val="28"/>
          <w:szCs w:val="28"/>
          <w:lang w:eastAsia="en-US"/>
        </w:rPr>
        <w:tab/>
        <w:t>при личном обращении в орган, предоставляющий муниципальную услугу, МФЦ;</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r>
        <w:rPr>
          <w:rFonts w:ascii="Times New Roman" w:eastAsia="Times New Roman" w:hAnsi="Times New Roman" w:cs="Times New Roman"/>
          <w:color w:val="000000"/>
          <w:sz w:val="28"/>
          <w:szCs w:val="28"/>
        </w:rPr>
        <w:tab/>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r>
        <w:rPr>
          <w:rFonts w:ascii="Times New Roman" w:eastAsia="Times New Roman" w:hAnsi="Times New Roman" w:cs="Times New Roman"/>
          <w:sz w:val="28"/>
          <w:szCs w:val="28"/>
        </w:rPr>
        <w:t>официального сайта «Услуги и сервисы Пермского края»</w:t>
      </w:r>
      <w:r>
        <w:rPr>
          <w:rFonts w:ascii="Times New Roman" w:eastAsia="Times New Roman" w:hAnsi="Times New Roman" w:cs="Times New Roman"/>
          <w:color w:val="000000"/>
          <w:sz w:val="28"/>
          <w:szCs w:val="28"/>
        </w:rPr>
        <w:t xml:space="preserve">. </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w:t>
      </w:r>
      <w:r>
        <w:rPr>
          <w:rFonts w:ascii="Times New Roman" w:eastAsia="Times New Roman" w:hAnsi="Times New Roman" w:cs="Times New Roman"/>
          <w:color w:val="000000"/>
          <w:sz w:val="28"/>
          <w:szCs w:val="28"/>
          <w:lang w:eastAsia="en-US"/>
        </w:rPr>
        <w:tab/>
        <w:t>На информационных стендах в здании органа, предоставляющего муниципальную услугу, размещается следующая информация:</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1.3.5.1.</w:t>
      </w:r>
      <w:r>
        <w:rPr>
          <w:rFonts w:ascii="Times New Roman" w:eastAsia="Times New Roman" w:hAnsi="Times New Roman" w:cs="Times New Roman"/>
          <w:color w:val="000000"/>
          <w:sz w:val="28"/>
          <w:szCs w:val="28"/>
          <w:lang w:eastAsia="en-US"/>
        </w:rPr>
        <w:tab/>
        <w:t>извлечения из нормативных правовых актов, содержащих нормы, регламентирующие деятельность по предоставлению муниципальной услуги;</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1.3.5.2.</w:t>
      </w:r>
      <w:r>
        <w:rPr>
          <w:rFonts w:ascii="Times New Roman" w:eastAsia="Times New Roman" w:hAnsi="Times New Roman" w:cs="Times New Roman"/>
          <w:color w:val="000000"/>
          <w:sz w:val="28"/>
          <w:szCs w:val="28"/>
          <w:lang w:eastAsia="en-US"/>
        </w:rPr>
        <w:tab/>
        <w:t>извлечения из текста административного регламента;</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1.3.5.3.</w:t>
      </w:r>
      <w:r>
        <w:rPr>
          <w:rFonts w:ascii="Times New Roman" w:eastAsia="Times New Roman" w:hAnsi="Times New Roman" w:cs="Times New Roman"/>
          <w:color w:val="000000"/>
          <w:sz w:val="28"/>
          <w:szCs w:val="28"/>
          <w:lang w:eastAsia="en-US"/>
        </w:rPr>
        <w:tab/>
        <w:t>блок-схема предоставления муниципальной услуги;</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1.3.5.4.</w:t>
      </w:r>
      <w:r>
        <w:rPr>
          <w:rFonts w:ascii="Times New Roman" w:eastAsia="Times New Roman" w:hAnsi="Times New Roman" w:cs="Times New Roman"/>
          <w:color w:val="000000"/>
          <w:sz w:val="28"/>
          <w:szCs w:val="28"/>
          <w:lang w:eastAsia="en-US"/>
        </w:rPr>
        <w:tab/>
        <w:t>перечни документов, необходимых для предоставления муниципальной услуги;</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1.3.5.5.</w:t>
      </w:r>
      <w:r>
        <w:rPr>
          <w:rFonts w:ascii="Times New Roman" w:eastAsia="Times New Roman" w:hAnsi="Times New Roman" w:cs="Times New Roman"/>
          <w:color w:val="000000"/>
          <w:sz w:val="28"/>
          <w:szCs w:val="28"/>
          <w:lang w:eastAsia="en-US"/>
        </w:rPr>
        <w:tab/>
        <w:t>перечень услуг, которые являются необходимыми и обязательными для предоставления муниципальной услуги;</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1.3.5.6.</w:t>
      </w:r>
      <w:r>
        <w:rPr>
          <w:rFonts w:ascii="Times New Roman" w:eastAsia="Times New Roman" w:hAnsi="Times New Roman" w:cs="Times New Roman"/>
          <w:color w:val="000000"/>
          <w:sz w:val="28"/>
          <w:szCs w:val="28"/>
          <w:lang w:eastAsia="en-US"/>
        </w:rPr>
        <w:tab/>
        <w:t>образцы оформления документов, необходимых для предоставления муниципальной услуги, и требования к ним;</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1.3.5.7.</w:t>
      </w:r>
      <w:r>
        <w:rPr>
          <w:rFonts w:ascii="Times New Roman" w:eastAsia="Times New Roman" w:hAnsi="Times New Roman" w:cs="Times New Roman"/>
          <w:color w:val="000000"/>
          <w:sz w:val="28"/>
          <w:szCs w:val="28"/>
          <w:lang w:eastAsia="en-US"/>
        </w:rPr>
        <w:tab/>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1.3.5.8.</w:t>
      </w:r>
      <w:r>
        <w:rPr>
          <w:rFonts w:ascii="Times New Roman" w:eastAsia="Times New Roman" w:hAnsi="Times New Roman" w:cs="Times New Roman"/>
          <w:color w:val="000000"/>
          <w:sz w:val="28"/>
          <w:szCs w:val="28"/>
          <w:lang w:eastAsia="en-US"/>
        </w:rPr>
        <w:tab/>
        <w:t>график приема заявителей должностными лицами, муниципальными служащими органа, предоставляющего муниципальную услугу;</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1.3.5.9.</w:t>
      </w:r>
      <w:r>
        <w:rPr>
          <w:rFonts w:ascii="Times New Roman" w:eastAsia="Times New Roman" w:hAnsi="Times New Roman" w:cs="Times New Roman"/>
          <w:color w:val="000000"/>
          <w:sz w:val="28"/>
          <w:szCs w:val="28"/>
          <w:lang w:eastAsia="en-US"/>
        </w:rPr>
        <w:tab/>
        <w:t>информация о сроках предоставления муниципальной услуги;</w:t>
      </w:r>
    </w:p>
    <w:p w:rsidR="00BA1043" w:rsidRDefault="00BA1043" w:rsidP="00BA1043">
      <w:pPr>
        <w:tabs>
          <w:tab w:val="left" w:pos="993"/>
          <w:tab w:val="left" w:pos="1560"/>
        </w:tabs>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1.3.5.10.</w:t>
      </w:r>
      <w:r>
        <w:rPr>
          <w:rFonts w:ascii="Times New Roman" w:eastAsia="Times New Roman" w:hAnsi="Times New Roman" w:cs="Times New Roman"/>
          <w:color w:val="000000"/>
          <w:sz w:val="28"/>
          <w:szCs w:val="28"/>
          <w:lang w:eastAsia="en-US"/>
        </w:rPr>
        <w:tab/>
        <w:t>порядок информирования о ходе предоставления муниципальной услуги;</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1.3.5.11. порядок получения консультаций;</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1.3.5.12.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BA1043" w:rsidRDefault="00BA1043" w:rsidP="00BA1043">
      <w:pPr>
        <w:tabs>
          <w:tab w:val="left" w:pos="851"/>
          <w:tab w:val="left" w:pos="1134"/>
          <w:tab w:val="left" w:pos="1560"/>
        </w:tabs>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1.3.5.13.</w:t>
      </w:r>
      <w:r>
        <w:rPr>
          <w:rFonts w:ascii="Times New Roman" w:eastAsia="Times New Roman" w:hAnsi="Times New Roman" w:cs="Times New Roman"/>
          <w:color w:val="000000"/>
          <w:sz w:val="28"/>
          <w:szCs w:val="28"/>
          <w:lang w:eastAsia="en-US"/>
        </w:rPr>
        <w:tab/>
        <w:t>иная информация необходимая для предоставления муниципальной услуги.</w:t>
      </w:r>
    </w:p>
    <w:p w:rsidR="00BA1043" w:rsidRDefault="00BA1043" w:rsidP="00BA1043">
      <w:pPr>
        <w:tabs>
          <w:tab w:val="left" w:pos="851"/>
          <w:tab w:val="left" w:pos="1134"/>
          <w:tab w:val="left" w:pos="1560"/>
        </w:tabs>
        <w:spacing w:after="0" w:line="240" w:lineRule="auto"/>
        <w:ind w:firstLine="709"/>
        <w:jc w:val="both"/>
        <w:rPr>
          <w:rFonts w:ascii="Times New Roman" w:eastAsia="Times New Roman" w:hAnsi="Times New Roman" w:cs="Times New Roman"/>
          <w:color w:val="000000"/>
          <w:sz w:val="28"/>
          <w:szCs w:val="28"/>
          <w:lang w:eastAsia="en-US"/>
        </w:rPr>
      </w:pPr>
    </w:p>
    <w:p w:rsidR="00BA1043" w:rsidRDefault="00BA1043" w:rsidP="00BA1043">
      <w:pPr>
        <w:tabs>
          <w:tab w:val="left" w:pos="851"/>
          <w:tab w:val="left" w:pos="1134"/>
          <w:tab w:val="left" w:pos="1560"/>
        </w:tabs>
        <w:spacing w:after="0" w:line="240" w:lineRule="auto"/>
        <w:ind w:firstLine="709"/>
        <w:jc w:val="both"/>
        <w:rPr>
          <w:rFonts w:ascii="Times New Roman" w:eastAsia="Times New Roman" w:hAnsi="Times New Roman" w:cs="Times New Roman"/>
          <w:color w:val="000000"/>
          <w:sz w:val="28"/>
          <w:szCs w:val="28"/>
          <w:lang w:eastAsia="en-US"/>
        </w:rPr>
      </w:pPr>
    </w:p>
    <w:p w:rsidR="00BA1043" w:rsidRDefault="00BA1043" w:rsidP="00BA1043">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val="en-US" w:eastAsia="en-US"/>
        </w:rPr>
        <w:t>II</w:t>
      </w:r>
      <w:r>
        <w:rPr>
          <w:rFonts w:ascii="Times New Roman" w:eastAsia="Times New Roman" w:hAnsi="Times New Roman" w:cs="Times New Roman"/>
          <w:b/>
          <w:color w:val="000000"/>
          <w:sz w:val="28"/>
          <w:szCs w:val="28"/>
          <w:lang w:eastAsia="en-US"/>
        </w:rPr>
        <w:t>. Стандарт предоставления муниципальной услуги</w:t>
      </w:r>
    </w:p>
    <w:p w:rsidR="00BA1043" w:rsidRDefault="00BA1043" w:rsidP="00BA1043">
      <w:pPr>
        <w:autoSpaceDE w:val="0"/>
        <w:autoSpaceDN w:val="0"/>
        <w:adjustRightInd w:val="0"/>
        <w:spacing w:after="0" w:line="240" w:lineRule="auto"/>
        <w:ind w:left="1429"/>
        <w:contextualSpacing/>
        <w:outlineLvl w:val="0"/>
        <w:rPr>
          <w:rFonts w:ascii="Times New Roman" w:hAnsi="Times New Roman" w:cs="Times New Roman"/>
          <w:color w:val="000000"/>
          <w:sz w:val="28"/>
          <w:szCs w:val="28"/>
        </w:rPr>
      </w:pP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 Наименование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2.1.1. </w:t>
      </w:r>
      <w:r>
        <w:rPr>
          <w:rFonts w:ascii="Times New Roman" w:eastAsia="Times New Roman" w:hAnsi="Times New Roman" w:cs="Times New Roman"/>
          <w:sz w:val="28"/>
          <w:szCs w:val="28"/>
          <w:lang w:eastAsia="en-US"/>
        </w:rPr>
        <w:t>Предоставление информации об объектах учета из реестра муниципального имущества</w:t>
      </w:r>
      <w:r>
        <w:rPr>
          <w:rFonts w:ascii="Times New Roman" w:eastAsia="Times New Roman" w:hAnsi="Times New Roman" w:cs="Times New Roman"/>
          <w:color w:val="000000"/>
          <w:sz w:val="28"/>
          <w:szCs w:val="28"/>
          <w:lang w:eastAsia="en-US"/>
        </w:rPr>
        <w:t xml:space="preserve">.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2.2. </w:t>
      </w:r>
      <w:r>
        <w:rPr>
          <w:rFonts w:ascii="Times New Roman" w:eastAsia="Times New Roman" w:hAnsi="Times New Roman" w:cs="Times New Roman"/>
          <w:bCs/>
          <w:iCs/>
          <w:color w:val="000000"/>
          <w:sz w:val="28"/>
          <w:szCs w:val="28"/>
          <w:lang w:eastAsia="en-US"/>
        </w:rPr>
        <w:t>Наименование органа местного самоуправления, предоставляющего муниципальную услугу</w:t>
      </w:r>
      <w:r>
        <w:rPr>
          <w:rFonts w:ascii="Times New Roman" w:eastAsia="Times New Roman" w:hAnsi="Times New Roman" w:cs="Times New Roman"/>
          <w:color w:val="000000"/>
          <w:sz w:val="28"/>
          <w:szCs w:val="28"/>
          <w:lang w:eastAsia="en-US"/>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color w:val="000000"/>
          <w:sz w:val="28"/>
          <w:szCs w:val="28"/>
          <w:lang w:eastAsia="en-US"/>
        </w:rPr>
        <w:t>2.2.1.</w:t>
      </w:r>
      <w:r>
        <w:rPr>
          <w:rFonts w:ascii="Times New Roman" w:eastAsia="Times New Roman" w:hAnsi="Times New Roman" w:cs="Times New Roman"/>
          <w:color w:val="000000"/>
          <w:sz w:val="28"/>
          <w:szCs w:val="28"/>
          <w:lang w:eastAsia="en-US"/>
        </w:rPr>
        <w:tab/>
        <w:t>Органом, уполномоченным на предоставление муниципальной услуги, является управление имущественных и земельных отношений администрации Добрянского городского округа (далее - орган, предоставляющий муниципальную услугу).</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2.2.2.</w:t>
      </w:r>
      <w:r>
        <w:rPr>
          <w:rFonts w:ascii="Times New Roman" w:eastAsia="Times New Roman" w:hAnsi="Times New Roman" w:cs="Times New Roman"/>
          <w:color w:val="000000"/>
          <w:sz w:val="28"/>
          <w:szCs w:val="28"/>
          <w:lang w:eastAsia="en-US"/>
        </w:rPr>
        <w:tab/>
        <w:t xml:space="preserve">При предоставлении муниципальной услуги орган, предоставляющий муниципальную услугу, взаимодействие с другими органами не осуществляет.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2.2.3.</w:t>
      </w:r>
      <w:r>
        <w:rPr>
          <w:rFonts w:ascii="Times New Roman" w:eastAsia="Times New Roman" w:hAnsi="Times New Roman" w:cs="Times New Roman"/>
          <w:b/>
          <w:i/>
          <w:color w:val="000000"/>
          <w:sz w:val="28"/>
          <w:szCs w:val="28"/>
          <w:lang w:eastAsia="en-US"/>
        </w:rPr>
        <w:tab/>
      </w:r>
      <w:r>
        <w:rPr>
          <w:rFonts w:ascii="Times New Roman" w:eastAsia="Times New Roman" w:hAnsi="Times New Roman" w:cs="Times New Roman"/>
          <w:color w:val="000000"/>
          <w:sz w:val="28"/>
          <w:szCs w:val="28"/>
          <w:lang w:eastAsia="en-US"/>
        </w:rPr>
        <w:t>Орган, предоставляющий муниципальную услугу, не вправе требовать от заявителя: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2.2.3.1.</w:t>
      </w:r>
      <w:r>
        <w:rPr>
          <w:rFonts w:ascii="Times New Roman" w:eastAsia="Times New Roman" w:hAnsi="Times New Roman" w:cs="Times New Roman"/>
          <w:color w:val="000000"/>
          <w:sz w:val="28"/>
          <w:szCs w:val="28"/>
          <w:lang w:eastAsia="en-US"/>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proofErr w:type="gramStart"/>
      <w:r>
        <w:rPr>
          <w:rFonts w:ascii="Times New Roman" w:eastAsia="Times New Roman" w:hAnsi="Times New Roman" w:cs="Times New Roman"/>
          <w:color w:val="000000"/>
          <w:sz w:val="28"/>
          <w:szCs w:val="28"/>
          <w:lang w:eastAsia="en-US"/>
        </w:rPr>
        <w:lastRenderedPageBreak/>
        <w:t>2.2.3.2.</w:t>
      </w:r>
      <w:r>
        <w:rPr>
          <w:rFonts w:ascii="Times New Roman" w:eastAsia="Times New Roman" w:hAnsi="Times New Roman" w:cs="Times New Roman"/>
          <w:color w:val="000000"/>
          <w:sz w:val="28"/>
          <w:szCs w:val="28"/>
          <w:lang w:eastAsia="en-US"/>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Pr>
          <w:rFonts w:ascii="Times New Roman" w:eastAsia="Times New Roman" w:hAnsi="Times New Roman" w:cs="Times New Roman"/>
          <w:color w:val="000000"/>
          <w:sz w:val="28"/>
          <w:szCs w:val="28"/>
          <w:lang w:eastAsia="en-US"/>
        </w:rPr>
        <w:t xml:space="preserve"> </w:t>
      </w:r>
      <w:proofErr w:type="gramStart"/>
      <w:r>
        <w:rPr>
          <w:rFonts w:ascii="Times New Roman" w:eastAsia="Times New Roman" w:hAnsi="Times New Roman" w:cs="Times New Roman"/>
          <w:color w:val="000000"/>
          <w:sz w:val="28"/>
          <w:szCs w:val="28"/>
          <w:lang w:eastAsia="en-US"/>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Pr>
          <w:rFonts w:ascii="Times New Roman" w:eastAsia="Times New Roman" w:hAnsi="Times New Roman" w:cs="Times New Roman"/>
          <w:color w:val="000000"/>
          <w:sz w:val="28"/>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2.2.3.3.</w:t>
      </w:r>
      <w:r>
        <w:rPr>
          <w:rFonts w:ascii="Times New Roman" w:eastAsia="Times New Roman" w:hAnsi="Times New Roman" w:cs="Times New Roman"/>
          <w:color w:val="000000"/>
          <w:sz w:val="28"/>
          <w:szCs w:val="28"/>
          <w:lang w:eastAsia="en-US"/>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sidR="00732C5A">
        <w:rPr>
          <w:rFonts w:ascii="Times New Roman" w:eastAsia="Times New Roman" w:hAnsi="Times New Roman" w:cs="Times New Roman"/>
          <w:color w:val="000000"/>
          <w:sz w:val="28"/>
          <w:szCs w:val="28"/>
          <w:lang w:eastAsia="en-US"/>
        </w:rPr>
        <w:t>;</w:t>
      </w:r>
    </w:p>
    <w:p w:rsidR="00732C5A" w:rsidRPr="00281478" w:rsidRDefault="00732C5A" w:rsidP="00732C5A">
      <w:pPr>
        <w:spacing w:after="0" w:line="240" w:lineRule="auto"/>
        <w:ind w:firstLine="708"/>
        <w:jc w:val="both"/>
        <w:rPr>
          <w:rFonts w:ascii="Times New Roman" w:eastAsia="Times New Roman" w:hAnsi="Times New Roman" w:cs="Times New Roman"/>
          <w:sz w:val="28"/>
          <w:szCs w:val="28"/>
        </w:rPr>
      </w:pPr>
      <w:r w:rsidRPr="00281478">
        <w:rPr>
          <w:rFonts w:ascii="Times New Roman" w:eastAsia="Times New Roman" w:hAnsi="Times New Roman" w:cs="Times New Roman"/>
          <w:sz w:val="28"/>
          <w:szCs w:val="28"/>
        </w:rPr>
        <w:t>2.2.3.4</w:t>
      </w:r>
      <w:r>
        <w:rPr>
          <w:rFonts w:ascii="Times New Roman" w:eastAsia="Times New Roman" w:hAnsi="Times New Roman" w:cs="Times New Roman"/>
          <w:sz w:val="28"/>
          <w:szCs w:val="28"/>
        </w:rPr>
        <w:t>.</w:t>
      </w:r>
      <w:r w:rsidRPr="0028147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2C5A" w:rsidRPr="00281478" w:rsidRDefault="00732C5A" w:rsidP="00732C5A">
      <w:pPr>
        <w:spacing w:after="0" w:line="240" w:lineRule="auto"/>
        <w:ind w:firstLine="540"/>
        <w:jc w:val="both"/>
        <w:rPr>
          <w:rFonts w:ascii="Times New Roman" w:eastAsia="Times New Roman" w:hAnsi="Times New Roman" w:cs="Times New Roman"/>
          <w:sz w:val="28"/>
          <w:szCs w:val="28"/>
        </w:rPr>
      </w:pPr>
      <w:r w:rsidRPr="00281478">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2C5A" w:rsidRPr="00281478" w:rsidRDefault="00732C5A" w:rsidP="00732C5A">
      <w:pPr>
        <w:spacing w:after="0" w:line="240" w:lineRule="auto"/>
        <w:ind w:firstLine="540"/>
        <w:jc w:val="both"/>
        <w:rPr>
          <w:rFonts w:ascii="Times New Roman" w:eastAsia="Times New Roman" w:hAnsi="Times New Roman" w:cs="Times New Roman"/>
          <w:sz w:val="28"/>
          <w:szCs w:val="28"/>
        </w:rPr>
      </w:pPr>
      <w:r w:rsidRPr="00281478">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2C5A" w:rsidRPr="00281478" w:rsidRDefault="00732C5A" w:rsidP="00732C5A">
      <w:pPr>
        <w:spacing w:after="0" w:line="240" w:lineRule="auto"/>
        <w:ind w:firstLine="540"/>
        <w:jc w:val="both"/>
        <w:rPr>
          <w:rFonts w:ascii="Times New Roman" w:eastAsia="Times New Roman" w:hAnsi="Times New Roman" w:cs="Times New Roman"/>
          <w:sz w:val="28"/>
          <w:szCs w:val="28"/>
        </w:rPr>
      </w:pPr>
      <w:r w:rsidRPr="00281478">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2C5A" w:rsidRPr="00281478" w:rsidRDefault="00732C5A" w:rsidP="00732C5A">
      <w:pPr>
        <w:spacing w:after="0" w:line="240" w:lineRule="auto"/>
        <w:ind w:firstLine="540"/>
        <w:jc w:val="both"/>
        <w:rPr>
          <w:rFonts w:ascii="Times New Roman" w:eastAsia="Times New Roman" w:hAnsi="Times New Roman" w:cs="Times New Roman"/>
          <w:sz w:val="24"/>
          <w:szCs w:val="24"/>
        </w:rPr>
      </w:pPr>
      <w:proofErr w:type="gramStart"/>
      <w:r w:rsidRPr="00281478">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281478">
          <w:rPr>
            <w:rFonts w:ascii="Times New Roman" w:eastAsia="Times New Roman" w:hAnsi="Times New Roman" w:cs="Times New Roman"/>
            <w:color w:val="1A0DAB"/>
            <w:sz w:val="28"/>
            <w:szCs w:val="28"/>
            <w:u w:val="single"/>
          </w:rPr>
          <w:t>частью 1.1 статьи 16</w:t>
        </w:r>
      </w:hyperlink>
      <w:r w:rsidRPr="00281478">
        <w:rPr>
          <w:rFonts w:ascii="Times New Roman" w:eastAsia="Times New Roman" w:hAnsi="Times New Roman" w:cs="Times New Roman"/>
          <w:sz w:val="28"/>
          <w:szCs w:val="28"/>
        </w:rPr>
        <w:t xml:space="preserve"> Федерального закона от 27 июля 2010 г. № 210-ФЗ «Об организации предоставления государственных и </w:t>
      </w:r>
      <w:r w:rsidRPr="00281478">
        <w:rPr>
          <w:rFonts w:ascii="Times New Roman" w:eastAsia="Times New Roman" w:hAnsi="Times New Roman" w:cs="Times New Roman"/>
          <w:sz w:val="28"/>
          <w:szCs w:val="28"/>
        </w:rPr>
        <w:lastRenderedPageBreak/>
        <w:t>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81478">
        <w:rPr>
          <w:rFonts w:ascii="Times New Roman" w:eastAsia="Times New Roman" w:hAnsi="Times New Roman" w:cs="Times New Roman"/>
          <w:sz w:val="28"/>
          <w:szCs w:val="28"/>
        </w:rPr>
        <w:t xml:space="preserve">, </w:t>
      </w:r>
      <w:proofErr w:type="gramStart"/>
      <w:r w:rsidRPr="00281478">
        <w:rPr>
          <w:rFonts w:ascii="Times New Roman" w:eastAsia="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281478">
          <w:rPr>
            <w:rFonts w:ascii="Times New Roman" w:eastAsia="Times New Roman" w:hAnsi="Times New Roman" w:cs="Times New Roman"/>
            <w:color w:val="1A0DAB"/>
            <w:sz w:val="28"/>
            <w:szCs w:val="28"/>
            <w:u w:val="single"/>
          </w:rPr>
          <w:t>частью 1.1 статьи 16</w:t>
        </w:r>
      </w:hyperlink>
      <w:r w:rsidRPr="00281478">
        <w:rPr>
          <w:rFonts w:ascii="Times New Roman" w:eastAsia="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281478">
        <w:rPr>
          <w:rFonts w:ascii="Times New Roman" w:eastAsia="Times New Roman" w:hAnsi="Times New Roman" w:cs="Times New Roman"/>
          <w:sz w:val="24"/>
          <w:szCs w:val="24"/>
        </w:rPr>
        <w:t>;</w:t>
      </w:r>
      <w:proofErr w:type="gramEnd"/>
    </w:p>
    <w:p w:rsidR="00732C5A" w:rsidRDefault="00732C5A" w:rsidP="00732C5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proofErr w:type="gramStart"/>
      <w:r w:rsidRPr="00006966">
        <w:rPr>
          <w:rFonts w:ascii="Times New Roman" w:eastAsia="Times New Roman" w:hAnsi="Times New Roman" w:cs="Times New Roman"/>
          <w:sz w:val="28"/>
          <w:szCs w:val="28"/>
        </w:rPr>
        <w:t>2.2.3.5 представления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06966">
        <w:rPr>
          <w:rFonts w:ascii="Times New Roman" w:eastAsia="Times New Roman" w:hAnsi="Times New Roman" w:cs="Times New Roman"/>
          <w:sz w:val="28"/>
          <w:szCs w:val="28"/>
        </w:rPr>
        <w:t xml:space="preserve"> федеральными законами</w:t>
      </w:r>
      <w:r>
        <w:rPr>
          <w:rFonts w:ascii="Times New Roman" w:eastAsia="Times New Roman" w:hAnsi="Times New Roman" w:cs="Times New Roman"/>
          <w:sz w:val="28"/>
          <w:szCs w:val="28"/>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bookmarkStart w:id="1" w:name="Par61"/>
      <w:bookmarkEnd w:id="1"/>
      <w:r>
        <w:rPr>
          <w:rFonts w:ascii="Times New Roman" w:eastAsia="Times New Roman" w:hAnsi="Times New Roman" w:cs="Times New Roman"/>
          <w:color w:val="000000"/>
          <w:sz w:val="28"/>
          <w:szCs w:val="28"/>
          <w:lang w:eastAsia="en-US"/>
        </w:rPr>
        <w:t>2.3. Описание результата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2.3.1.</w:t>
      </w:r>
      <w:r>
        <w:rPr>
          <w:rFonts w:ascii="Times New Roman" w:eastAsia="Times New Roman" w:hAnsi="Times New Roman" w:cs="Times New Roman"/>
          <w:color w:val="000000"/>
          <w:sz w:val="28"/>
          <w:szCs w:val="28"/>
          <w:lang w:eastAsia="en-US"/>
        </w:rPr>
        <w:tab/>
        <w:t>Результатом предоставления муниципальной услуги является:</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выдача Заявителю письма с информацией из реестра муниципального имущества (далее - Реестр) на конкретно указанные объекты;</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выдача Заявителю информационного письма </w:t>
      </w:r>
      <w:r>
        <w:rPr>
          <w:rFonts w:ascii="Times New Roman" w:eastAsia="Times New Roman" w:hAnsi="Times New Roman" w:cs="Times New Roman"/>
          <w:sz w:val="28"/>
          <w:szCs w:val="28"/>
          <w:lang w:eastAsia="en-US"/>
        </w:rPr>
        <w:br/>
        <w:t>об отсутствии информации об объектах в Реестре;</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8"/>
          <w:lang w:eastAsia="en-US"/>
        </w:rPr>
        <w:t>- отказ в выдаче информации Заявителю об объектах из Реестра (в форме письма)</w:t>
      </w:r>
      <w:r>
        <w:rPr>
          <w:rFonts w:ascii="Times New Roman" w:eastAsia="Times New Roman" w:hAnsi="Times New Roman" w:cs="Times New Roman"/>
          <w:sz w:val="28"/>
          <w:szCs w:val="20"/>
          <w:lang w:eastAsia="en-US"/>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2.4. Срок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2.4.1.</w:t>
      </w:r>
      <w:r>
        <w:rPr>
          <w:rFonts w:ascii="Times New Roman" w:eastAsia="Times New Roman" w:hAnsi="Times New Roman" w:cs="Times New Roman"/>
          <w:color w:val="000000"/>
          <w:sz w:val="28"/>
          <w:szCs w:val="28"/>
          <w:lang w:eastAsia="en-US"/>
        </w:rPr>
        <w:tab/>
        <w:t>Общий срок предоставления муниципальной услуги 10 календарных дней.</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2.4.2. Срок принятия решения о предоставлении муниципальной услуги 5 календарных дней.</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случае представления Заявления и документов, необходимых для предоставления муниципальной услуги, в МФЦ срок, указанный в пункте 2.4.1 настоящего административного регламента, исчисляется со дня передачи МФЦ заявления и документов, указанных в подразделе 2.6 настоящего административного регламента (при их наличии) в орган, представляющий муниципальную услугу.</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2.4.3.</w:t>
      </w:r>
      <w:r>
        <w:rPr>
          <w:rFonts w:ascii="Times New Roman" w:eastAsia="Times New Roman" w:hAnsi="Times New Roman" w:cs="Times New Roman"/>
          <w:sz w:val="28"/>
          <w:szCs w:val="28"/>
          <w:lang w:eastAsia="en-US"/>
        </w:rPr>
        <w:tab/>
        <w:t>Сроки административных процедур:</w:t>
      </w:r>
    </w:p>
    <w:p w:rsidR="00BA1043" w:rsidRDefault="00BA1043" w:rsidP="00BA1043">
      <w:pPr>
        <w:spacing w:after="0" w:line="360" w:lineRule="exact"/>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 прием и регистрация заявления с прилагаемыми документами </w:t>
      </w:r>
      <w:r>
        <w:rPr>
          <w:rFonts w:ascii="Times New Roman" w:eastAsia="Times New Roman" w:hAnsi="Times New Roman" w:cs="Times New Roman"/>
          <w:color w:val="000000" w:themeColor="text1"/>
          <w:sz w:val="28"/>
          <w:szCs w:val="28"/>
          <w:lang w:eastAsia="en-US"/>
        </w:rPr>
        <w:br/>
        <w:t>от заявителя - в день поступления заявления, а если заявление поступило после завершения рабочей смены, на следующий рабочий день;</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color w:val="000000" w:themeColor="text1"/>
          <w:sz w:val="28"/>
          <w:szCs w:val="28"/>
          <w:lang w:eastAsia="en-US"/>
        </w:rPr>
        <w:t xml:space="preserve">- </w:t>
      </w:r>
      <w:r w:rsidR="00823FA1">
        <w:rPr>
          <w:rFonts w:ascii="Times New Roman" w:hAnsi="Times New Roman" w:cs="Times New Roman"/>
          <w:sz w:val="28"/>
          <w:szCs w:val="28"/>
        </w:rPr>
        <w:t>Р</w:t>
      </w:r>
      <w:r w:rsidR="00823FA1" w:rsidRPr="00515143">
        <w:rPr>
          <w:rFonts w:ascii="Times New Roman" w:eastAsia="Times New Roman" w:hAnsi="Times New Roman" w:cs="Times New Roman"/>
          <w:color w:val="000000" w:themeColor="text1"/>
          <w:sz w:val="28"/>
          <w:szCs w:val="28"/>
          <w:lang w:eastAsia="en-US"/>
        </w:rPr>
        <w:t xml:space="preserve">ассмотрение документов и принятие решения о выдаче информации </w:t>
      </w:r>
      <w:r w:rsidR="00823FA1" w:rsidRPr="00515143">
        <w:rPr>
          <w:rFonts w:ascii="Times New Roman" w:eastAsia="Times New Roman" w:hAnsi="Times New Roman" w:cs="Times New Roman"/>
          <w:sz w:val="28"/>
          <w:szCs w:val="28"/>
          <w:lang w:eastAsia="en-US"/>
        </w:rPr>
        <w:t xml:space="preserve">из Реестра (выписка из Реестра) на конкретно указанные объекты (в форме </w:t>
      </w:r>
      <w:r w:rsidR="00823FA1" w:rsidRPr="00515143">
        <w:rPr>
          <w:rFonts w:ascii="Times New Roman" w:eastAsia="Times New Roman" w:hAnsi="Times New Roman" w:cs="Times New Roman"/>
          <w:sz w:val="28"/>
          <w:szCs w:val="28"/>
          <w:lang w:eastAsia="en-US"/>
        </w:rPr>
        <w:lastRenderedPageBreak/>
        <w:t>письма) либо об отсутствии информации об объекте в Реестре (в форме информационного письма)</w:t>
      </w:r>
      <w:r w:rsidR="00823FA1">
        <w:rPr>
          <w:rFonts w:ascii="Times New Roman" w:eastAsia="Times New Roman" w:hAnsi="Times New Roman" w:cs="Times New Roman"/>
          <w:sz w:val="28"/>
          <w:szCs w:val="28"/>
          <w:lang w:eastAsia="en-US"/>
        </w:rPr>
        <w:t xml:space="preserve"> – 7 дней с момента регистрации заявления,</w:t>
      </w:r>
      <w:r w:rsidR="00823FA1" w:rsidRPr="00515143">
        <w:rPr>
          <w:rFonts w:ascii="Times New Roman" w:eastAsia="Times New Roman" w:hAnsi="Times New Roman" w:cs="Times New Roman"/>
          <w:sz w:val="28"/>
          <w:szCs w:val="28"/>
          <w:lang w:eastAsia="en-US"/>
        </w:rPr>
        <w:t xml:space="preserve"> либо письменный отказ в выдаче информации из Реестра, с указанием причины отказа - </w:t>
      </w:r>
      <w:r w:rsidR="00823FA1">
        <w:rPr>
          <w:rFonts w:ascii="Times New Roman" w:eastAsia="Times New Roman" w:hAnsi="Times New Roman" w:cs="Times New Roman"/>
          <w:sz w:val="28"/>
          <w:szCs w:val="28"/>
          <w:lang w:eastAsia="en-US"/>
        </w:rPr>
        <w:t>3</w:t>
      </w:r>
      <w:r w:rsidR="00823FA1" w:rsidRPr="00515143">
        <w:rPr>
          <w:rFonts w:ascii="Times New Roman" w:eastAsia="Times New Roman" w:hAnsi="Times New Roman" w:cs="Times New Roman"/>
          <w:sz w:val="28"/>
          <w:szCs w:val="28"/>
          <w:lang w:eastAsia="en-US"/>
        </w:rPr>
        <w:t xml:space="preserve"> дн</w:t>
      </w:r>
      <w:r w:rsidR="00823FA1">
        <w:rPr>
          <w:rFonts w:ascii="Times New Roman" w:eastAsia="Times New Roman" w:hAnsi="Times New Roman" w:cs="Times New Roman"/>
          <w:sz w:val="28"/>
          <w:szCs w:val="28"/>
          <w:lang w:eastAsia="en-US"/>
        </w:rPr>
        <w:t>я</w:t>
      </w:r>
      <w:r w:rsidR="00823FA1" w:rsidRPr="00515143">
        <w:rPr>
          <w:rFonts w:ascii="Times New Roman" w:eastAsia="Times New Roman" w:hAnsi="Times New Roman" w:cs="Times New Roman"/>
          <w:sz w:val="28"/>
          <w:szCs w:val="28"/>
          <w:lang w:eastAsia="en-US"/>
        </w:rPr>
        <w:t xml:space="preserve"> с момента регистрации заявления</w:t>
      </w:r>
      <w:r>
        <w:rPr>
          <w:rFonts w:ascii="Times New Roman" w:eastAsia="Times New Roman" w:hAnsi="Times New Roman" w:cs="Times New Roman"/>
          <w:sz w:val="28"/>
          <w:szCs w:val="28"/>
          <w:lang w:eastAsia="en-US"/>
        </w:rPr>
        <w:t>;</w:t>
      </w:r>
      <w:proofErr w:type="gramEnd"/>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выдача заявителю результата муниципальной услуги - 2 дня </w:t>
      </w:r>
      <w:proofErr w:type="gramStart"/>
      <w:r>
        <w:rPr>
          <w:rFonts w:ascii="Times New Roman" w:eastAsia="Times New Roman" w:hAnsi="Times New Roman" w:cs="Times New Roman"/>
          <w:sz w:val="28"/>
          <w:szCs w:val="28"/>
          <w:lang w:eastAsia="en-US"/>
        </w:rPr>
        <w:t>с даты поступления</w:t>
      </w:r>
      <w:proofErr w:type="gramEnd"/>
      <w:r>
        <w:rPr>
          <w:rFonts w:ascii="Times New Roman" w:eastAsia="Times New Roman" w:hAnsi="Times New Roman" w:cs="Times New Roman"/>
          <w:sz w:val="28"/>
          <w:szCs w:val="28"/>
          <w:lang w:eastAsia="en-US"/>
        </w:rPr>
        <w:t xml:space="preserve"> документа ответственному исполнителю.</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2.5. Перечень нормативных правовых актов, регулирующих отношения, возникающие в связи с предоставлением муниципальной услуги.</w:t>
      </w:r>
    </w:p>
    <w:p w:rsidR="00BA1043" w:rsidRDefault="00BA1043" w:rsidP="00BA1043">
      <w:pPr>
        <w:spacing w:after="0" w:line="240" w:lineRule="auto"/>
        <w:ind w:firstLine="709"/>
        <w:contextualSpacing/>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2.5.1.</w:t>
      </w:r>
      <w:r>
        <w:rPr>
          <w:rFonts w:ascii="Times New Roman" w:hAnsi="Times New Roman" w:cs="Times New Roman"/>
          <w:color w:val="000000"/>
          <w:sz w:val="28"/>
          <w:szCs w:val="28"/>
        </w:rPr>
        <w:tab/>
      </w:r>
      <w:r>
        <w:rPr>
          <w:rFonts w:ascii="Times New Roman" w:eastAsia="Calibri" w:hAnsi="Times New Roman" w:cs="Times New Roman"/>
          <w:color w:val="000000"/>
          <w:sz w:val="28"/>
          <w:szCs w:val="28"/>
        </w:rPr>
        <w:t xml:space="preserve">Предоставление муниципальной услуги осуществляется в соответствии </w:t>
      </w:r>
      <w:proofErr w:type="gramStart"/>
      <w:r>
        <w:rPr>
          <w:rFonts w:ascii="Times New Roman" w:eastAsia="Calibri" w:hAnsi="Times New Roman" w:cs="Times New Roman"/>
          <w:color w:val="000000"/>
          <w:sz w:val="28"/>
          <w:szCs w:val="28"/>
        </w:rPr>
        <w:t>с</w:t>
      </w:r>
      <w:proofErr w:type="gramEnd"/>
      <w:r>
        <w:rPr>
          <w:rFonts w:ascii="Times New Roman" w:eastAsia="Calibri" w:hAnsi="Times New Roman" w:cs="Times New Roman"/>
          <w:color w:val="000000"/>
          <w:sz w:val="28"/>
          <w:szCs w:val="28"/>
        </w:rPr>
        <w:t>:</w:t>
      </w:r>
    </w:p>
    <w:p w:rsidR="00BA1043" w:rsidRDefault="00431B1C"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hyperlink r:id="rId19" w:history="1">
        <w:r w:rsidR="00BA1043">
          <w:rPr>
            <w:rStyle w:val="af7"/>
            <w:color w:val="000000"/>
            <w:szCs w:val="28"/>
            <w:lang w:eastAsia="en-US"/>
          </w:rPr>
          <w:t>Конституцией</w:t>
        </w:r>
      </w:hyperlink>
      <w:r w:rsidR="00BA1043">
        <w:rPr>
          <w:rFonts w:ascii="Times New Roman" w:eastAsia="Times New Roman" w:hAnsi="Times New Roman" w:cs="Times New Roman"/>
          <w:color w:val="000000"/>
          <w:sz w:val="28"/>
          <w:szCs w:val="28"/>
          <w:lang w:eastAsia="en-US"/>
        </w:rPr>
        <w:t xml:space="preserve"> Российской Федерации, принятой всенародным голосованием 12 декабря 1993 г. («Российская газета», № 7, 21 января 2009 г.);</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Федеральным </w:t>
      </w:r>
      <w:hyperlink r:id="rId20" w:history="1">
        <w:r>
          <w:rPr>
            <w:rStyle w:val="af7"/>
            <w:color w:val="000000"/>
            <w:szCs w:val="28"/>
            <w:lang w:eastAsia="en-US"/>
          </w:rPr>
          <w:t>закон</w:t>
        </w:r>
      </w:hyperlink>
      <w:r>
        <w:rPr>
          <w:rFonts w:ascii="Times New Roman" w:eastAsia="Times New Roman" w:hAnsi="Times New Roman" w:cs="Times New Roman"/>
          <w:color w:val="000000"/>
          <w:sz w:val="28"/>
          <w:szCs w:val="28"/>
          <w:lang w:eastAsia="en-US"/>
        </w:rPr>
        <w:t>ом от 06 октября 2003 г. № 131-ФЗ «Об общих принципах организации местного самоуправления в Российской Федерации» («Российская газета», № 302, 08 октября 2003 г.);</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Федеральным </w:t>
      </w:r>
      <w:hyperlink r:id="rId21" w:history="1">
        <w:r>
          <w:rPr>
            <w:rStyle w:val="af7"/>
            <w:color w:val="000000"/>
            <w:szCs w:val="28"/>
            <w:lang w:eastAsia="en-US"/>
          </w:rPr>
          <w:t>закон</w:t>
        </w:r>
      </w:hyperlink>
      <w:r>
        <w:rPr>
          <w:rFonts w:ascii="Times New Roman" w:eastAsia="Times New Roman" w:hAnsi="Times New Roman" w:cs="Times New Roman"/>
          <w:color w:val="000000"/>
          <w:sz w:val="28"/>
          <w:szCs w:val="28"/>
          <w:lang w:eastAsia="en-US"/>
        </w:rPr>
        <w:t>ом от 27 июля 2010 г. № 210-ФЗ «Об организации предоставления государственных и муниципальных услуг» («Российская газета», № 168, 30 июля 2010 г.) (далее – Федеральный закон № 210-ФЗ);</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Приказом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Постановлением администрации Добрянского городского округа от 06 февраля 2020 г. № 158 «Об утверждении Перечня муниципальных услуг, предоставляемых </w:t>
      </w:r>
      <w:r>
        <w:rPr>
          <w:rFonts w:ascii="Times New Roman" w:eastAsia="Times New Roman" w:hAnsi="Times New Roman" w:cs="Times New Roman"/>
          <w:bCs/>
          <w:sz w:val="28"/>
          <w:szCs w:val="28"/>
          <w:lang w:eastAsia="en-US"/>
        </w:rPr>
        <w:t xml:space="preserve">администрацией Добрянского городского округа </w:t>
      </w:r>
      <w:r>
        <w:rPr>
          <w:rFonts w:ascii="Times New Roman" w:eastAsia="Times New Roman" w:hAnsi="Times New Roman" w:cs="Times New Roman"/>
          <w:bCs/>
          <w:sz w:val="28"/>
          <w:szCs w:val="28"/>
          <w:lang w:eastAsia="en-US"/>
        </w:rPr>
        <w:br/>
        <w:t>и отраслевыми (функциональными) органами администрации Добрянского городского округа</w:t>
      </w:r>
      <w:r>
        <w:rPr>
          <w:rFonts w:ascii="Times New Roman" w:eastAsia="Times New Roman" w:hAnsi="Times New Roman" w:cs="Times New Roman"/>
          <w:sz w:val="28"/>
          <w:szCs w:val="28"/>
          <w:lang w:eastAsia="en-US"/>
        </w:rPr>
        <w:t>»;</w:t>
      </w:r>
    </w:p>
    <w:p w:rsidR="00BA1043" w:rsidRDefault="00BA1043" w:rsidP="00BA1043">
      <w:pPr>
        <w:suppressAutoHyphens/>
        <w:spacing w:after="0" w:line="240" w:lineRule="auto"/>
        <w:ind w:firstLine="709"/>
        <w:jc w:val="both"/>
        <w:textAlignment w:val="baseline"/>
        <w:rPr>
          <w:rFonts w:ascii="Times New Roman" w:eastAsia="Times New Roman" w:hAnsi="Times New Roman" w:cs="Times New Roman"/>
          <w:color w:val="C00000"/>
          <w:sz w:val="28"/>
          <w:szCs w:val="28"/>
          <w:lang w:eastAsia="en-US"/>
        </w:rPr>
      </w:pPr>
      <w:r>
        <w:rPr>
          <w:rFonts w:ascii="Times New Roman" w:eastAsia="Times New Roman" w:hAnsi="Times New Roman" w:cs="Times New Roman"/>
          <w:sz w:val="28"/>
          <w:szCs w:val="28"/>
          <w:lang w:eastAsia="en-US"/>
        </w:rPr>
        <w:t>Постановлением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A1043" w:rsidRDefault="00BA1043" w:rsidP="00BA1043">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2.6.1. Исчерпывающий перечень документов, необходимых для предоставления муниципальной услуги, предоставляемых заявителем:</w:t>
      </w:r>
    </w:p>
    <w:p w:rsidR="00BA1043" w:rsidRDefault="00BA1043" w:rsidP="00BA1043">
      <w:pPr>
        <w:tabs>
          <w:tab w:val="left" w:pos="0"/>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2.6.1.1 заявление по форме согласно приложению 2 к настоящему административному регламенту с указанием следующей информации:</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фамилия, имя, отчество заявителя - физического лица (индивидуального предпринимателя), полное наименование заявителя - юридического лица;</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ИНН и ОРГН (ИП) для юридического лица и индивидуального предпринимателя;</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почтовый адрес заявителя, номер телефона, электронный адрес;</w:t>
      </w:r>
    </w:p>
    <w:p w:rsidR="00BA1043" w:rsidRDefault="00BA1043" w:rsidP="00BA1043">
      <w:pPr>
        <w:spacing w:after="0" w:line="240" w:lineRule="auto"/>
        <w:ind w:firstLine="708"/>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 наименование органа местного самоуправления, ответственного за предоставление муниципальной услуги; </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дата заявления, при наличии - исходящий номер;</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обращение о предоставлении информации из Реестра;</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характеристики объектов, которые должны быть полными </w:t>
      </w:r>
      <w:r>
        <w:rPr>
          <w:rFonts w:ascii="Times New Roman" w:eastAsia="Times New Roman" w:hAnsi="Times New Roman" w:cs="Times New Roman"/>
          <w:sz w:val="28"/>
          <w:szCs w:val="28"/>
          <w:lang w:eastAsia="en-US"/>
        </w:rPr>
        <w:br/>
        <w:t>и достаточными для индивидуализации объектов (наименование, адрес, иные индивидуальные характеристики);</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указание на способ получения информации из Реестра: почтой </w:t>
      </w:r>
      <w:r>
        <w:rPr>
          <w:rFonts w:ascii="Times New Roman" w:eastAsia="Times New Roman" w:hAnsi="Times New Roman" w:cs="Times New Roman"/>
          <w:sz w:val="28"/>
          <w:szCs w:val="28"/>
          <w:lang w:eastAsia="en-US"/>
        </w:rPr>
        <w:br/>
        <w:t>по указанному адресу, лично, по указанному факсу, по указанному адресу электронной почты, по средствам Единого портала, официального сайта «Услуги и сервисы Пермского края». При отсутствии указания в заявлении на способ получения информации из Реестра результат направляется заявителю почтой (при наличии почтового адреса);</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указание на вид получения информации из Реестра в виде оригинала документа, копии документа (при необходимости и с учетом способа направления заявления в орган, предоставляющий муниципальную услугу);</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перечень приложенных документов;</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2.6.1.2. копия документа, подтверждающего полномочия представителя заявителя, в случае, если с заявлением обращается представитель заявителя.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 заявлению могут быть приложены также копии документов, касающихся предмета запроса, на усмотрение заявителя (которые заявитель считает необходимым приложить).</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2.6.2.</w:t>
      </w:r>
      <w:r>
        <w:rPr>
          <w:rFonts w:ascii="Times New Roman" w:eastAsia="Times New Roman" w:hAnsi="Times New Roman" w:cs="Times New Roman"/>
          <w:color w:val="000000"/>
          <w:sz w:val="28"/>
          <w:szCs w:val="28"/>
          <w:lang w:eastAsia="en-US"/>
        </w:rP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Копии представляются в 1экземпляре и должны быть заверены  в установленном порядке.</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2.7. Сведения об объекте учета, содержащихся в реестре муниципального имущества, носят открытый характер и предоставляются  любым заинтересованным лицам в виде выписок из реестра муниципального имущества.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2.8.1. Несоблюдение формы заявления и требований, установленных в п. 2.6. настоящего регламента;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2.8.1.1 Представленные документы, имеют подчистки либо приписки, зачеркнутые слова и иные неоговоренные исправления, а также заявления, исполненные карандашом;</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2.8.1.2</w:t>
      </w:r>
      <w:proofErr w:type="gramStart"/>
      <w:r>
        <w:rPr>
          <w:rFonts w:ascii="Times New Roman" w:eastAsia="Times New Roman" w:hAnsi="Times New Roman" w:cs="Times New Roman"/>
          <w:color w:val="000000"/>
          <w:sz w:val="28"/>
          <w:szCs w:val="28"/>
          <w:lang w:eastAsia="en-US"/>
        </w:rPr>
        <w:t xml:space="preserve"> В</w:t>
      </w:r>
      <w:proofErr w:type="gramEnd"/>
      <w:r>
        <w:rPr>
          <w:rFonts w:ascii="Times New Roman" w:eastAsia="Times New Roman" w:hAnsi="Times New Roman" w:cs="Times New Roman"/>
          <w:color w:val="000000"/>
          <w:sz w:val="28"/>
          <w:szCs w:val="28"/>
          <w:lang w:eastAsia="en-US"/>
        </w:rPr>
        <w:t xml:space="preserve"> заявлении не указан заявитель и (или) его адрес;</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2.8.1.3 Заявление не подписано;</w:t>
      </w:r>
    </w:p>
    <w:p w:rsidR="00BA1043" w:rsidRDefault="00BA1043" w:rsidP="00BA1043">
      <w:pPr>
        <w:tabs>
          <w:tab w:val="left" w:pos="170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2.8.2.Заявителю отказывается в приеме документов до момента регистрации поданных заявителем документов в органе, предоставляющем муниципальную услугу, МФЦ за исключением случая, предусмотренного пунктом 9 правил использования усиленной квалифицированной электронной подписи при обращении за получением государственных </w:t>
      </w:r>
      <w:r>
        <w:rPr>
          <w:rFonts w:ascii="Times New Roman" w:eastAsia="Times New Roman" w:hAnsi="Times New Roman" w:cs="Times New Roman"/>
          <w:color w:val="000000"/>
          <w:sz w:val="28"/>
          <w:szCs w:val="28"/>
        </w:rPr>
        <w:br/>
        <w:t>и муниципальных услуг, утвержденных Постановлением Правительства Российской Федерации от 25 августа 2012 г. № 852.</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2.9. Исчерпывающий перечень оснований для приостановления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2.9.1.</w:t>
      </w:r>
      <w:r>
        <w:rPr>
          <w:rFonts w:ascii="Times New Roman" w:eastAsia="Times New Roman" w:hAnsi="Times New Roman" w:cs="Times New Roman"/>
          <w:color w:val="000000"/>
          <w:sz w:val="28"/>
          <w:szCs w:val="28"/>
          <w:lang w:eastAsia="en-US"/>
        </w:rPr>
        <w:tab/>
        <w:t xml:space="preserve">Основания для приостановления предоставления муниципальной услуги: действующим законодательством не предусмотрено.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2.10. Исчерпывающий перечень оснований для отказа в предоставлении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2.10.1. </w:t>
      </w:r>
      <w:proofErr w:type="gramStart"/>
      <w:r>
        <w:rPr>
          <w:rFonts w:ascii="Times New Roman" w:eastAsia="Times New Roman" w:hAnsi="Times New Roman" w:cs="Times New Roman"/>
          <w:color w:val="000000"/>
          <w:sz w:val="28"/>
          <w:szCs w:val="28"/>
          <w:lang w:eastAsia="en-US"/>
        </w:rPr>
        <w:t>Орган, предоставляющий муниципальную услугу принимает</w:t>
      </w:r>
      <w:proofErr w:type="gramEnd"/>
      <w:r>
        <w:rPr>
          <w:rFonts w:ascii="Times New Roman" w:eastAsia="Times New Roman" w:hAnsi="Times New Roman" w:cs="Times New Roman"/>
          <w:color w:val="000000"/>
          <w:sz w:val="28"/>
          <w:szCs w:val="28"/>
          <w:lang w:eastAsia="en-US"/>
        </w:rPr>
        <w:t xml:space="preserve"> решение об отказе в предоставлении муниципальной услуги в случае:</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2.10.1.1 в заявлении не указан запрашиваемый объект либо невозможно определить (идентифицировать) объект, в отношении которого запрашивается муниципальная услуга;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sz w:val="28"/>
          <w:szCs w:val="28"/>
          <w:lang w:eastAsia="en-US"/>
        </w:rPr>
        <w:t xml:space="preserve">2.10.1.2 </w:t>
      </w:r>
      <w:r>
        <w:rPr>
          <w:rFonts w:ascii="Times New Roman" w:eastAsia="Times New Roman" w:hAnsi="Times New Roman" w:cs="Times New Roman"/>
          <w:sz w:val="28"/>
          <w:szCs w:val="28"/>
          <w:lang w:eastAsia="en-US"/>
        </w:rPr>
        <w:t>если в заявлении содержатся нецензурные либо оскорбительные выражения, угрозы жизни, здоровью и имуществу должностного лица,</w:t>
      </w:r>
      <w:r>
        <w:rPr>
          <w:rFonts w:ascii="Times New Roman" w:eastAsia="Times New Roman" w:hAnsi="Times New Roman" w:cs="Times New Roman"/>
          <w:sz w:val="28"/>
          <w:szCs w:val="28"/>
          <w:lang w:eastAsia="en-US"/>
        </w:rPr>
        <w:br/>
        <w:t>а также членов его семьи.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sz w:val="28"/>
          <w:szCs w:val="28"/>
          <w:lang w:eastAsia="en-US"/>
        </w:rPr>
        <w:t>2.11.1.</w:t>
      </w:r>
      <w:r>
        <w:rPr>
          <w:rFonts w:ascii="Times New Roman" w:eastAsia="Times New Roman" w:hAnsi="Times New Roman" w:cs="Times New Roman"/>
          <w:color w:val="000000" w:themeColor="text1"/>
          <w:sz w:val="28"/>
          <w:szCs w:val="28"/>
          <w:lang w:eastAsia="en-US"/>
        </w:rPr>
        <w:t>Государственная пошлина и иная плата за предоставление муниципальной услуги не взимается.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2.12.1.</w:t>
      </w:r>
      <w:r>
        <w:rPr>
          <w:rFonts w:ascii="Times New Roman" w:eastAsia="Times New Roman" w:hAnsi="Times New Roman" w:cs="Times New Roman"/>
          <w:color w:val="000000"/>
          <w:sz w:val="28"/>
          <w:szCs w:val="28"/>
          <w:lang w:eastAsia="en-US"/>
        </w:rPr>
        <w:tab/>
        <w:t>Максимальное время ожидания в очереди при подаче заявления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2.12.2.</w:t>
      </w:r>
      <w:r>
        <w:rPr>
          <w:rFonts w:ascii="Times New Roman" w:eastAsia="Times New Roman" w:hAnsi="Times New Roman" w:cs="Times New Roman"/>
          <w:color w:val="000000"/>
          <w:sz w:val="28"/>
          <w:szCs w:val="28"/>
          <w:lang w:eastAsia="en-US"/>
        </w:rPr>
        <w:tab/>
        <w:t>Максимальное время ожидания в очереди при получении результата предоставления муниципальной услуги не превышает 15 минут.</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2.13. Срок и порядок регистрации заявления о предоставлении муниципальной услуги</w:t>
      </w:r>
    </w:p>
    <w:p w:rsidR="00BA1043" w:rsidRDefault="00BA1043" w:rsidP="00BA1043">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2.13.1. Если заявление и документы, прилагаемые к нему, представляются заявителем (представителем заявителя) в орган, предоставляющий муниципальную услугу лично, такой орган выдает заявителю или его представителю расписку в получении документов </w:t>
      </w:r>
      <w:r>
        <w:rPr>
          <w:rFonts w:ascii="Times New Roman" w:eastAsia="Times New Roman" w:hAnsi="Times New Roman" w:cs="Times New Roman"/>
          <w:sz w:val="28"/>
          <w:szCs w:val="28"/>
        </w:rPr>
        <w:br/>
        <w:t>с указанием их перечня и даты получения. Расписка выдается заявителю (представителю заявителя) в день получения органом, предоставляющим муниципальную услугу таких документов.</w:t>
      </w:r>
    </w:p>
    <w:p w:rsidR="00BA1043" w:rsidRDefault="00BA1043" w:rsidP="00BA1043">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2.13.2. </w:t>
      </w:r>
      <w:proofErr w:type="gramStart"/>
      <w:r>
        <w:rPr>
          <w:rFonts w:ascii="Times New Roman" w:eastAsia="Times New Roman" w:hAnsi="Times New Roman" w:cs="Times New Roman"/>
          <w:sz w:val="28"/>
          <w:szCs w:val="28"/>
        </w:rPr>
        <w:t>В случае если заявление и документы, прилагаемые к нему, представлены в орган, предоставляющий муниципальную услугу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заявлений и документов направляется органом, предоставляющим муниципальную услугу по указанному в заявлении почтовому адресу в течение рабочего дня, следующего за днем получения органом, предоставляющим муниципальную услугу документов.</w:t>
      </w:r>
      <w:proofErr w:type="gramEnd"/>
    </w:p>
    <w:p w:rsidR="00BA1043" w:rsidRDefault="00BA1043" w:rsidP="00BA1043">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2.13.3. Заявления и документы, прилагаемые к нему, представляемые </w:t>
      </w:r>
      <w:r>
        <w:rPr>
          <w:rFonts w:ascii="Times New Roman" w:eastAsia="Times New Roman" w:hAnsi="Times New Roman" w:cs="Times New Roman"/>
          <w:sz w:val="28"/>
          <w:szCs w:val="28"/>
        </w:rPr>
        <w:br/>
        <w:t>в форме электронных документов, регистрируются в порядке, предусмотренном пунктом 2.16 настоящего административного регламента.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2.14. </w:t>
      </w:r>
      <w:proofErr w:type="gramStart"/>
      <w:r>
        <w:rPr>
          <w:rFonts w:ascii="Times New Roman" w:eastAsia="Times New Roman" w:hAnsi="Times New Roman" w:cs="Times New Roman"/>
          <w:color w:val="000000" w:themeColor="text1"/>
          <w:sz w:val="28"/>
          <w:szCs w:val="28"/>
          <w:lang w:eastAsia="en-US"/>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A1043" w:rsidRDefault="00BA1043" w:rsidP="00BA1043">
      <w:pPr>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2.14.2. Прием заявителей осуществляется в специально выделенных для этих целей помещениях.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Места для приема заявителей (их представителей) должны быть оборудованы информационными табличками (вывесками) с указанием:</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номера кабинета (окна);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Места ожидания должны быть оборудованы стульями, кресельными секциями, скамьями (</w:t>
      </w:r>
      <w:proofErr w:type="spellStart"/>
      <w:r>
        <w:rPr>
          <w:rFonts w:ascii="Times New Roman" w:eastAsia="Times New Roman" w:hAnsi="Times New Roman" w:cs="Times New Roman"/>
          <w:color w:val="000000" w:themeColor="text1"/>
          <w:sz w:val="28"/>
          <w:szCs w:val="28"/>
          <w:lang w:eastAsia="en-US"/>
        </w:rPr>
        <w:t>банкетками</w:t>
      </w:r>
      <w:proofErr w:type="spellEnd"/>
      <w:r>
        <w:rPr>
          <w:rFonts w:ascii="Times New Roman" w:eastAsia="Times New Roman" w:hAnsi="Times New Roman" w:cs="Times New Roman"/>
          <w:color w:val="000000" w:themeColor="text1"/>
          <w:sz w:val="28"/>
          <w:szCs w:val="28"/>
          <w:lang w:eastAsia="en-US"/>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2.14.3. </w:t>
      </w:r>
      <w:r>
        <w:rPr>
          <w:rFonts w:ascii="Times New Roman" w:eastAsia="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Pr>
          <w:rFonts w:ascii="Times New Roman" w:eastAsia="Times New Roman" w:hAnsi="Times New Roman" w:cs="Times New Roman"/>
          <w:color w:val="000000"/>
          <w:sz w:val="28"/>
          <w:szCs w:val="28"/>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2.14.4. В соответствии с законодательством Российской Федерации о социальной защите инвалидов, им обеспечиваются: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2.14.4.3. сопровождение инвалидов, имеющих стойкие расстройства функции зрения и самостоятельного передвижения;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2.14.4.6. допуск </w:t>
      </w:r>
      <w:proofErr w:type="spellStart"/>
      <w:r>
        <w:rPr>
          <w:rFonts w:ascii="Times New Roman" w:eastAsia="Times New Roman" w:hAnsi="Times New Roman" w:cs="Times New Roman"/>
          <w:color w:val="000000"/>
          <w:sz w:val="28"/>
          <w:szCs w:val="28"/>
        </w:rPr>
        <w:t>сурдопереводчика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тифлосурдопереводчика</w:t>
      </w:r>
      <w:proofErr w:type="spellEnd"/>
      <w:r>
        <w:rPr>
          <w:rFonts w:ascii="Times New Roman" w:eastAsia="Times New Roman" w:hAnsi="Times New Roman" w:cs="Times New Roman"/>
          <w:color w:val="000000"/>
          <w:sz w:val="28"/>
          <w:szCs w:val="28"/>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2.14.4.7.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2.14.4.8. оказание инвалидам помощи в преодолении барьеров, мешающих получению ими услуг наравне с другими лицами.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2.14.5. На каждой стоянке (остановке) автотранспортных средств около </w:t>
      </w:r>
      <w:proofErr w:type="gramStart"/>
      <w:r>
        <w:rPr>
          <w:rFonts w:ascii="Times New Roman" w:eastAsia="Times New Roman" w:hAnsi="Times New Roman" w:cs="Times New Roman"/>
          <w:color w:val="000000"/>
          <w:sz w:val="28"/>
          <w:szCs w:val="28"/>
        </w:rPr>
        <w:t>органа, предоставляющего муниципальную услугу выделяется</w:t>
      </w:r>
      <w:proofErr w:type="gramEnd"/>
      <w:r>
        <w:rPr>
          <w:rFonts w:ascii="Times New Roman" w:eastAsia="Times New Roman" w:hAnsi="Times New Roman" w:cs="Times New Roman"/>
          <w:color w:val="000000"/>
          <w:sz w:val="28"/>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color w:val="000000"/>
          <w:sz w:val="28"/>
          <w:szCs w:val="28"/>
          <w:lang w:eastAsia="en-US"/>
        </w:rPr>
        <w:t>2.15. Показатели доступности и качества муниципальной услуги</w:t>
      </w:r>
    </w:p>
    <w:p w:rsidR="00BA1043" w:rsidRDefault="00BA1043" w:rsidP="00BA1043">
      <w:pPr>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2.15.1.Показатели доступности и качества предоставления муниципальной услуги:</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2.15.1.1.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2.15.1.2.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официальном сайте «Услуги и сервисы Пермского края» требованиям нормативных правовых актов Российской Федерации, Пермского края;</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2.15.1.4. возможность получения заявителем информации о ходе предоставления муниципальной услуги по электронной почте, на Едином портале, официальном сайте «Услуги и сервисы Пермского края»;</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2.16.1. Информация о муниципальной услуге:</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2.16.1.2. </w:t>
      </w:r>
      <w:proofErr w:type="gramStart"/>
      <w:r>
        <w:rPr>
          <w:rFonts w:ascii="Times New Roman" w:eastAsia="Times New Roman" w:hAnsi="Times New Roman" w:cs="Times New Roman"/>
          <w:color w:val="000000"/>
          <w:sz w:val="28"/>
          <w:szCs w:val="28"/>
          <w:lang w:eastAsia="en-US"/>
        </w:rPr>
        <w:t>размещена</w:t>
      </w:r>
      <w:proofErr w:type="gramEnd"/>
      <w:r>
        <w:rPr>
          <w:rFonts w:ascii="Times New Roman" w:eastAsia="Times New Roman" w:hAnsi="Times New Roman" w:cs="Times New Roman"/>
          <w:color w:val="000000"/>
          <w:sz w:val="28"/>
          <w:szCs w:val="28"/>
          <w:lang w:eastAsia="en-US"/>
        </w:rPr>
        <w:t xml:space="preserve"> на Едином портале, официальном сайте «Услуги и сервисы Пермского края».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2.16.2.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2.16.2.1. по электронной почте органа, предоставляющего муниципальную услугу;</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2.16.2.2. через Единый портал;</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2.16.2.3. через официальный сайт «Услуги и сервисы Пермского края»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2.16.3.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2.16.4. </w:t>
      </w:r>
      <w:proofErr w:type="gramStart"/>
      <w:r>
        <w:rPr>
          <w:rFonts w:ascii="Times New Roman" w:eastAsia="Times New Roman" w:hAnsi="Times New Roman" w:cs="Times New Roman"/>
          <w:sz w:val="28"/>
          <w:szCs w:val="28"/>
          <w:lang w:eastAsia="en-US"/>
        </w:rPr>
        <w:t xml:space="preserve">Получение заявления и документов, прилагаемых к нему, представляемых в форме электронных документов, подтверждается органом, </w:t>
      </w:r>
      <w:r>
        <w:rPr>
          <w:rFonts w:ascii="Times New Roman" w:eastAsia="Times New Roman" w:hAnsi="Times New Roman" w:cs="Times New Roman"/>
          <w:sz w:val="28"/>
          <w:szCs w:val="28"/>
          <w:lang w:eastAsia="en-US"/>
        </w:rPr>
        <w:lastRenderedPageBreak/>
        <w:t xml:space="preserve">предоставляющим муниципальную услугу, путем направления заявителю (представителю заявителя) сообщения о получении заявления и документов </w:t>
      </w:r>
      <w:r>
        <w:rPr>
          <w:rFonts w:ascii="Times New Roman" w:eastAsia="Times New Roman" w:hAnsi="Times New Roman" w:cs="Times New Roman"/>
          <w:sz w:val="28"/>
          <w:szCs w:val="28"/>
          <w:lang w:eastAsia="en-US"/>
        </w:rPr>
        <w:br/>
        <w:t>с указанием входящего регистрационного номера заявления, даты получения органом, предоставляющим муниципальную услугу заявления и документов, а также перечень наименований файлов, представленных в форме электронных документов.</w:t>
      </w:r>
      <w:proofErr w:type="gramEnd"/>
      <w:r>
        <w:rPr>
          <w:rFonts w:ascii="Times New Roman" w:eastAsia="Times New Roman" w:hAnsi="Times New Roman" w:cs="Times New Roman"/>
          <w:sz w:val="28"/>
          <w:szCs w:val="28"/>
          <w:lang w:eastAsia="en-US"/>
        </w:rPr>
        <w:t xml:space="preserve">  Сообщение о получении заявления и документов, прилагаемых к нему, направляется по указанному в заявлении адресу электронной почты или в личный кабинет заявителя (представителя заявителя) в Едином портале, официальном сайте «Услуги и сервисы Пермского края».</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Сообщение о получении заявления и документов, прилагаемых к нему,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2.16.5. </w:t>
      </w:r>
      <w:r>
        <w:rPr>
          <w:rFonts w:ascii="Times New Roman" w:eastAsia="Andale Sans UI" w:hAnsi="Times New Roman" w:cs="Times New Roman"/>
          <w:kern w:val="3"/>
          <w:sz w:val="28"/>
          <w:szCs w:val="28"/>
          <w:lang w:eastAsia="en-US" w:bidi="en-US"/>
        </w:rPr>
        <w:t xml:space="preserve">Заявитель вправе подать документы, указанные в пункте 2.6. административного регламента, в МФЦ в соответствии с соглашением </w:t>
      </w:r>
      <w:r>
        <w:rPr>
          <w:rFonts w:ascii="Times New Roman" w:eastAsia="Andale Sans UI" w:hAnsi="Times New Roman" w:cs="Times New Roman"/>
          <w:kern w:val="3"/>
          <w:sz w:val="28"/>
          <w:szCs w:val="28"/>
          <w:lang w:eastAsia="en-US" w:bidi="en-US"/>
        </w:rPr>
        <w:br/>
        <w:t xml:space="preserve">о взаимодействии, заключенным между МФЦ и органом, предоставляющим муниципальную услугу, с момента вступления в силу соглашения </w:t>
      </w:r>
      <w:r>
        <w:rPr>
          <w:rFonts w:ascii="Times New Roman" w:eastAsia="Andale Sans UI" w:hAnsi="Times New Roman" w:cs="Times New Roman"/>
          <w:kern w:val="3"/>
          <w:sz w:val="28"/>
          <w:szCs w:val="28"/>
          <w:lang w:eastAsia="en-US" w:bidi="en-US"/>
        </w:rPr>
        <w:br/>
        <w:t>о взаимодействии.</w:t>
      </w:r>
    </w:p>
    <w:p w:rsidR="00BA1043" w:rsidRDefault="00BA1043" w:rsidP="00BA1043">
      <w:pPr>
        <w:autoSpaceDE w:val="0"/>
        <w:autoSpaceDN w:val="0"/>
        <w:adjustRightInd w:val="0"/>
        <w:spacing w:after="0" w:line="360" w:lineRule="exact"/>
        <w:ind w:firstLine="53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случае обращения заявителя за предоставлением государственной 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Заявитель вправе получить выписку с информацией из Реестра на конкретно указанные объекты, либо информационного письма об отсутствии информации об объектах в Реестре, либо отказ в выдаче информации об объектах из Реестра (в форме письма) в МФЦ по месту представления заявления.</w:t>
      </w:r>
    </w:p>
    <w:p w:rsidR="00BA1043" w:rsidRDefault="00BA1043" w:rsidP="00BA1043">
      <w:pPr>
        <w:spacing w:after="0" w:line="360" w:lineRule="exact"/>
        <w:ind w:firstLine="709"/>
        <w:jc w:val="both"/>
        <w:rPr>
          <w:rFonts w:ascii="Times New Roman" w:eastAsia="Times New Roman" w:hAnsi="Times New Roman" w:cs="Times New Roman"/>
          <w:sz w:val="28"/>
          <w:szCs w:val="28"/>
          <w:lang w:eastAsia="en-US"/>
        </w:rPr>
      </w:pPr>
    </w:p>
    <w:p w:rsidR="00BA1043" w:rsidRDefault="00BA1043" w:rsidP="00BA104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val="en-US" w:eastAsia="en-US"/>
        </w:rPr>
        <w:t>III</w:t>
      </w:r>
      <w:r>
        <w:rPr>
          <w:rFonts w:ascii="Times New Roman" w:eastAsia="Times New Roman" w:hAnsi="Times New Roman" w:cs="Times New Roman"/>
          <w:b/>
          <w:color w:val="000000"/>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A1043" w:rsidRDefault="00BA1043" w:rsidP="00BA1043">
      <w:pPr>
        <w:autoSpaceDE w:val="0"/>
        <w:autoSpaceDN w:val="0"/>
        <w:adjustRightInd w:val="0"/>
        <w:spacing w:after="0" w:line="240" w:lineRule="auto"/>
        <w:ind w:left="1429"/>
        <w:contextualSpacing/>
        <w:rPr>
          <w:rFonts w:ascii="Times New Roman" w:hAnsi="Times New Roman" w:cs="Times New Roman"/>
          <w:color w:val="000000"/>
          <w:sz w:val="28"/>
          <w:szCs w:val="28"/>
        </w:rPr>
      </w:pP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3.1. Организация предоставления муниципальной услуги включает в себя следующие административные процедуры:</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Cs/>
          <w:iCs/>
          <w:color w:val="000000"/>
          <w:sz w:val="28"/>
          <w:szCs w:val="28"/>
          <w:lang w:eastAsia="en-US"/>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Cs/>
          <w:iCs/>
          <w:color w:val="000000"/>
          <w:sz w:val="28"/>
          <w:szCs w:val="28"/>
          <w:lang w:eastAsia="en-US"/>
        </w:rPr>
        <w:lastRenderedPageBreak/>
        <w:t>3.1.2. рассмотрение документов, необходимых для предоставления муниципальной услуги и принятие решения о предоставлении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3.1.3. направление заявителю решения о предоставлении муниципальной услуги;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3.1.4.</w:t>
      </w:r>
      <w:r>
        <w:rPr>
          <w:rFonts w:ascii="Times New Roman" w:eastAsia="Times New Roman" w:hAnsi="Times New Roman" w:cs="Times New Roman"/>
          <w:sz w:val="28"/>
          <w:szCs w:val="28"/>
          <w:lang w:eastAsia="en-US"/>
        </w:rPr>
        <w:t xml:space="preserve"> исправление допущенных опечаток и ошибок в выданных </w:t>
      </w:r>
      <w:r>
        <w:rPr>
          <w:rFonts w:ascii="Times New Roman" w:eastAsia="Times New Roman" w:hAnsi="Times New Roman" w:cs="Times New Roman"/>
          <w:sz w:val="28"/>
          <w:szCs w:val="28"/>
          <w:lang w:eastAsia="en-US"/>
        </w:rPr>
        <w:br/>
        <w:t>в результате предоставления муниципальной услуги документах.</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 Блок-схема предоставления муниципальной услуги приведена в приложении к административному регламенту.</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3.3. </w:t>
      </w:r>
      <w:r>
        <w:rPr>
          <w:rFonts w:ascii="Times New Roman" w:eastAsia="Times New Roman" w:hAnsi="Times New Roman" w:cs="Times New Roman"/>
          <w:bCs/>
          <w:iCs/>
          <w:color w:val="000000"/>
          <w:sz w:val="28"/>
          <w:szCs w:val="28"/>
          <w:lang w:eastAsia="en-US"/>
        </w:rPr>
        <w:t>Прием, регистрация заявления о предоставлении муниципальной услуги и документов, необходимых для предоставления муниципальной услуги</w:t>
      </w:r>
      <w:r>
        <w:rPr>
          <w:rFonts w:ascii="Times New Roman" w:eastAsia="Times New Roman" w:hAnsi="Times New Roman" w:cs="Times New Roman"/>
          <w:color w:val="000000"/>
          <w:sz w:val="28"/>
          <w:szCs w:val="28"/>
          <w:lang w:eastAsia="en-US"/>
        </w:rPr>
        <w:t>.</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3.3.1. </w:t>
      </w:r>
      <w:proofErr w:type="gramStart"/>
      <w:r>
        <w:rPr>
          <w:rFonts w:ascii="Times New Roman" w:eastAsia="Times New Roman" w:hAnsi="Times New Roman" w:cs="Times New Roman"/>
          <w:sz w:val="28"/>
          <w:szCs w:val="28"/>
          <w:lang w:eastAsia="en-US"/>
        </w:rPr>
        <w:t>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прилагаемые к нему, предусмотренных пунктами 2.6.1 – 2.6.3 настоящего административного регламента.</w:t>
      </w:r>
      <w:proofErr w:type="gramEnd"/>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Заявление о предоставлении муниципальной услуги и документы, прилагаемые к нему, могут быть представлены заявителем (его представителем):</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при личном обращении в орган, предоставляющий муниципальную услугу;</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в электронной форме в порядке, предусмотренном настоящим административным регламентом;</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посредством почтового отправления на бумажном носителе;</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при обращении в МФЦ, в соответствии с соглашением </w:t>
      </w:r>
      <w:r>
        <w:rPr>
          <w:rFonts w:ascii="Times New Roman" w:eastAsia="Times New Roman" w:hAnsi="Times New Roman" w:cs="Times New Roman"/>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Pr>
          <w:rFonts w:ascii="Times New Roman" w:eastAsia="Times New Roman" w:hAnsi="Times New Roman" w:cs="Times New Roman"/>
          <w:sz w:val="28"/>
          <w:szCs w:val="28"/>
          <w:lang w:eastAsia="en-US"/>
        </w:rPr>
        <w:br/>
        <w:t>о взаимодействии.</w:t>
      </w:r>
    </w:p>
    <w:p w:rsidR="00BA1043" w:rsidRDefault="00BA1043" w:rsidP="00BA1043">
      <w:pPr>
        <w:autoSpaceDE w:val="0"/>
        <w:autoSpaceDN w:val="0"/>
        <w:adjustRightInd w:val="0"/>
        <w:spacing w:after="0" w:line="240" w:lineRule="auto"/>
        <w:ind w:firstLine="709"/>
        <w:jc w:val="both"/>
        <w:rPr>
          <w:rFonts w:ascii="Times New Roman" w:eastAsia="F1" w:hAnsi="Times New Roman" w:cs="Times New Roman"/>
          <w:sz w:val="28"/>
          <w:szCs w:val="28"/>
          <w:lang w:eastAsia="en-US"/>
        </w:rPr>
      </w:pPr>
      <w:r>
        <w:rPr>
          <w:rFonts w:ascii="Times New Roman" w:eastAsia="Times New Roman" w:hAnsi="Times New Roman" w:cs="Times New Roman"/>
          <w:sz w:val="28"/>
          <w:szCs w:val="28"/>
          <w:lang w:eastAsia="en-US"/>
        </w:rPr>
        <w:t xml:space="preserve"> 3.3.2. Ответственным за исполнение данной административной процедуры является </w:t>
      </w:r>
      <w:r>
        <w:rPr>
          <w:rFonts w:ascii="Times New Roman" w:eastAsia="F1" w:hAnsi="Times New Roman" w:cs="Times New Roman"/>
          <w:sz w:val="28"/>
          <w:szCs w:val="28"/>
          <w:lang w:eastAsia="en-US"/>
        </w:rPr>
        <w:t>сотрудник МФЦ или Управления в соответствии с должностными обязанностями (далее – ответственный исполнитель, осуществивший прием заявления)</w:t>
      </w:r>
      <w:r>
        <w:rPr>
          <w:rFonts w:ascii="Times New Roman" w:eastAsia="Times New Roman" w:hAnsi="Times New Roman" w:cs="Times New Roman"/>
          <w:sz w:val="28"/>
          <w:szCs w:val="28"/>
          <w:lang w:eastAsia="en-US"/>
        </w:rPr>
        <w:t xml:space="preserve">. </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3.3.3. Заявление и документы о предоставлении муниципальной услуги, в том числе в электронной форме, подлежит регистрации в день </w:t>
      </w:r>
      <w:r>
        <w:rPr>
          <w:rFonts w:ascii="Times New Roman" w:eastAsia="Times New Roman" w:hAnsi="Times New Roman" w:cs="Times New Roman"/>
          <w:sz w:val="28"/>
          <w:szCs w:val="28"/>
          <w:lang w:eastAsia="en-US"/>
        </w:rPr>
        <w:br/>
        <w:t>его поступления в орган, предоставляющий муниципальную услугу.</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3.3.4. </w:t>
      </w:r>
      <w:proofErr w:type="gramStart"/>
      <w:r>
        <w:rPr>
          <w:rFonts w:ascii="Times New Roman" w:eastAsia="Times New Roman" w:hAnsi="Times New Roman" w:cs="Times New Roman"/>
          <w:color w:val="000000"/>
          <w:sz w:val="28"/>
          <w:szCs w:val="28"/>
          <w:lang w:eastAsia="en-US"/>
        </w:rPr>
        <w:t>Ответственный</w:t>
      </w:r>
      <w:proofErr w:type="gramEnd"/>
      <w:r>
        <w:rPr>
          <w:rFonts w:ascii="Times New Roman" w:eastAsia="Times New Roman" w:hAnsi="Times New Roman" w:cs="Times New Roman"/>
          <w:color w:val="000000"/>
          <w:sz w:val="28"/>
          <w:szCs w:val="28"/>
          <w:lang w:eastAsia="en-US"/>
        </w:rPr>
        <w:t xml:space="preserve"> за исполнение административной процедуры выполняет следующие действия: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3.3.4.1. устанавливает предмет обращения,</w:t>
      </w:r>
      <w:r>
        <w:rPr>
          <w:rFonts w:ascii="Times New Roman" w:eastAsia="Times New Roman" w:hAnsi="Times New Roman" w:cs="Times New Roman"/>
          <w:sz w:val="28"/>
          <w:szCs w:val="28"/>
          <w:lang w:eastAsia="en-US"/>
        </w:rPr>
        <w:t xml:space="preserve"> личность подающего заявление, его полномочия по предоставлению заявления;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3.3.4.2 проверяет представленные документы на соответствие требованиям, установленным пунктом 2.8. административного регламента.</w:t>
      </w:r>
    </w:p>
    <w:p w:rsidR="00BA1043" w:rsidRDefault="00BA1043" w:rsidP="00BA1043">
      <w:pPr>
        <w:autoSpaceDE w:val="0"/>
        <w:spacing w:after="0" w:line="360" w:lineRule="exact"/>
        <w:ind w:firstLine="709"/>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При установлении несоответствия представленных документов требованиям административного регламента, ответственный за исполнение </w:t>
      </w:r>
      <w:r>
        <w:rPr>
          <w:rFonts w:ascii="Times New Roman" w:eastAsia="Times New Roman" w:hAnsi="Times New Roman" w:cs="Times New Roman"/>
          <w:sz w:val="28"/>
          <w:szCs w:val="28"/>
          <w:lang w:eastAsia="en-US"/>
        </w:rPr>
        <w:lastRenderedPageBreak/>
        <w:t xml:space="preserve">административной процедуры уведомляет заявителя способом, указанным заявителем при подаче запроса, в том числе в электронной форме, о наличии препятствий для приема документов, с указанием выявленных недостатков в представленных документах и предложением о принятии мер </w:t>
      </w:r>
      <w:r>
        <w:rPr>
          <w:rFonts w:ascii="Times New Roman" w:eastAsia="Times New Roman" w:hAnsi="Times New Roman" w:cs="Times New Roman"/>
          <w:sz w:val="28"/>
          <w:szCs w:val="28"/>
          <w:lang w:eastAsia="en-US"/>
        </w:rPr>
        <w:br/>
        <w:t>по их устранению.</w:t>
      </w:r>
      <w:proofErr w:type="gramEnd"/>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Если недостатки, препятствующие приему документов, могут быть устранены в ходе приема, они устраняются незамедлительно.</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случае невозможности устранения выявленных недостатков в течение приема, документы возвращаются заявителю.</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за подписью начальника Управления, срок подготовки, которого не может превышать 1 календарный день.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3.3.4.3.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F1" w:hAnsi="Times New Roman" w:cs="Times New Roman"/>
          <w:sz w:val="28"/>
          <w:szCs w:val="28"/>
          <w:lang w:eastAsia="en-US"/>
        </w:rPr>
        <w:t>3.3.5</w:t>
      </w:r>
      <w:proofErr w:type="gramStart"/>
      <w:r>
        <w:rPr>
          <w:rFonts w:ascii="Times New Roman" w:eastAsia="F1" w:hAnsi="Times New Roman" w:cs="Times New Roman"/>
          <w:sz w:val="28"/>
          <w:szCs w:val="28"/>
          <w:lang w:eastAsia="en-US"/>
        </w:rPr>
        <w:t xml:space="preserve"> Е</w:t>
      </w:r>
      <w:proofErr w:type="gramEnd"/>
      <w:r>
        <w:rPr>
          <w:rFonts w:ascii="Times New Roman" w:eastAsia="Times New Roman" w:hAnsi="Times New Roman" w:cs="Times New Roman"/>
          <w:sz w:val="28"/>
          <w:szCs w:val="28"/>
          <w:lang w:eastAsia="en-US"/>
        </w:rPr>
        <w:t>сли заявление и документы, необходимые для предоставления муниципальной услуги, представляются заявителем (представителем заявителя) в орган, предоставляющий муниципальную услугу,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органом, предоставляющим муниципальную услугу таких документов.</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В случае если заявление и документы, необходимые </w:t>
      </w:r>
      <w:r>
        <w:rPr>
          <w:rFonts w:ascii="Times New Roman" w:eastAsia="Times New Roman" w:hAnsi="Times New Roman" w:cs="Times New Roman"/>
          <w:sz w:val="28"/>
          <w:szCs w:val="28"/>
          <w:lang w:eastAsia="en-US"/>
        </w:rPr>
        <w:br/>
        <w:t xml:space="preserve">для предоставления муниципальной услуги, представлены </w:t>
      </w:r>
      <w:r>
        <w:rPr>
          <w:rFonts w:ascii="Times New Roman" w:eastAsia="Times New Roman" w:hAnsi="Times New Roman" w:cs="Times New Roman"/>
          <w:sz w:val="28"/>
          <w:szCs w:val="28"/>
          <w:lang w:eastAsia="en-US"/>
        </w:rPr>
        <w:br/>
        <w:t xml:space="preserve">в орган, предоставляющий муниципальную услугу, посредством почтового отправления, расписка в получении таких заявлений и документов направляется органом, предоставляющим муниципальную услугу </w:t>
      </w:r>
      <w:r>
        <w:rPr>
          <w:rFonts w:ascii="Times New Roman" w:eastAsia="Times New Roman" w:hAnsi="Times New Roman" w:cs="Times New Roman"/>
          <w:sz w:val="28"/>
          <w:szCs w:val="28"/>
          <w:lang w:eastAsia="en-US"/>
        </w:rPr>
        <w:br/>
        <w:t>по указанному в заявлении почтовому адресу в течение рабочего дня, следующего за днем получения документов органом, предоставляющим муниципальную услугу.</w:t>
      </w:r>
      <w:proofErr w:type="gramEnd"/>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поступлении заявления и приложенных документов через Единый портал, официальный сайт «Услуги и сервисы Пермского края» получение заявления и прилагаемых к нему документов подтверждается путем направления заявителю </w:t>
      </w:r>
      <w:hyperlink r:id="rId22" w:anchor="P794" w:history="1">
        <w:r>
          <w:rPr>
            <w:rStyle w:val="af7"/>
            <w:szCs w:val="28"/>
          </w:rPr>
          <w:t>уведомления</w:t>
        </w:r>
      </w:hyperlink>
      <w:r>
        <w:rPr>
          <w:rFonts w:ascii="Times New Roman" w:eastAsia="Times New Roman" w:hAnsi="Times New Roman" w:cs="Times New Roman"/>
          <w:sz w:val="28"/>
          <w:szCs w:val="28"/>
        </w:rPr>
        <w:t xml:space="preserve">, содержащего входящий регистрационный </w:t>
      </w:r>
      <w:r>
        <w:rPr>
          <w:rFonts w:ascii="Times New Roman" w:eastAsia="Times New Roman" w:hAnsi="Times New Roman" w:cs="Times New Roman"/>
          <w:sz w:val="28"/>
          <w:szCs w:val="28"/>
        </w:rPr>
        <w:lastRenderedPageBreak/>
        <w:t>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w:t>
      </w:r>
      <w:proofErr w:type="gramEnd"/>
    </w:p>
    <w:p w:rsidR="00BA1043" w:rsidRDefault="00BA1043" w:rsidP="00BA1043">
      <w:pPr>
        <w:autoSpaceDE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При установлении несоответствия представленных заявления </w:t>
      </w:r>
      <w:r>
        <w:rPr>
          <w:rFonts w:ascii="Times New Roman" w:eastAsia="Times New Roman" w:hAnsi="Times New Roman" w:cs="Times New Roman"/>
          <w:sz w:val="28"/>
          <w:szCs w:val="28"/>
          <w:lang w:eastAsia="en-US"/>
        </w:rPr>
        <w:br/>
        <w:t>и документов требованиям, предусмотренным настоящим административным регламентом, заявитель получает информацию на Едином портале, официальном сайте «Услуги и сервисы Пермского края», свидетельствующую об отказе в принятии заявления и документов.</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Сообщение о получении заявления и документов, необходимых 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BA1043" w:rsidRDefault="00BA1043" w:rsidP="00BA104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BA1043" w:rsidRDefault="00BA1043" w:rsidP="00BA1043">
      <w:pPr>
        <w:autoSpaceDE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3.3.7 </w:t>
      </w:r>
      <w:r>
        <w:rPr>
          <w:rFonts w:ascii="Times New Roman" w:eastAsia="Times New Roman" w:hAnsi="Times New Roman" w:cs="Times New Roman"/>
          <w:sz w:val="28"/>
          <w:szCs w:val="28"/>
          <w:lang w:eastAsia="en-US"/>
        </w:rPr>
        <w:t>Административная процедура выполняется в день поступления заявления в орган, предоставляющий муниципальную услугу, а если заявление поступило после завершения рабочей смены, на следующий рабочий день.</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3.3.8.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установленным пунктом 2.8 административного регламента.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3.4. </w:t>
      </w:r>
      <w:r>
        <w:rPr>
          <w:rFonts w:ascii="Times New Roman" w:eastAsia="Times New Roman" w:hAnsi="Times New Roman" w:cs="Times New Roman"/>
          <w:bCs/>
          <w:iCs/>
          <w:color w:val="000000"/>
          <w:sz w:val="28"/>
          <w:szCs w:val="28"/>
          <w:lang w:eastAsia="en-US"/>
        </w:rPr>
        <w:t>Рассмотрение документов, необходимых для предоставления муниципальной услуги</w:t>
      </w:r>
      <w:r>
        <w:rPr>
          <w:rFonts w:ascii="Times New Roman" w:eastAsia="Times New Roman" w:hAnsi="Times New Roman" w:cs="Times New Roman"/>
          <w:color w:val="000000"/>
          <w:sz w:val="28"/>
          <w:szCs w:val="28"/>
          <w:lang w:eastAsia="en-US"/>
        </w:rPr>
        <w:t xml:space="preserve"> и принятие решения о предоставлении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зарегистрированного заявления о предоставлении муниципальной услуги и документов.</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u w:val="single"/>
          <w:lang w:eastAsia="en-US"/>
        </w:rPr>
      </w:pPr>
      <w:r>
        <w:rPr>
          <w:rFonts w:ascii="Times New Roman" w:eastAsia="Times New Roman" w:hAnsi="Times New Roman" w:cs="Times New Roman"/>
          <w:color w:val="000000"/>
          <w:sz w:val="28"/>
          <w:szCs w:val="28"/>
          <w:lang w:eastAsia="en-US"/>
        </w:rPr>
        <w:t>3.4.2. Ответственным за исполнение административной процедуры является специалист муниципального казенного учреждения «</w:t>
      </w:r>
      <w:proofErr w:type="spellStart"/>
      <w:r>
        <w:rPr>
          <w:rFonts w:ascii="Times New Roman" w:eastAsia="Times New Roman" w:hAnsi="Times New Roman" w:cs="Times New Roman"/>
          <w:color w:val="000000"/>
          <w:sz w:val="28"/>
          <w:szCs w:val="28"/>
          <w:lang w:eastAsia="en-US"/>
        </w:rPr>
        <w:t>Добрянское</w:t>
      </w:r>
      <w:proofErr w:type="spellEnd"/>
      <w:r>
        <w:rPr>
          <w:rFonts w:ascii="Times New Roman" w:eastAsia="Times New Roman" w:hAnsi="Times New Roman" w:cs="Times New Roman"/>
          <w:color w:val="000000"/>
          <w:sz w:val="28"/>
          <w:szCs w:val="28"/>
          <w:lang w:eastAsia="en-US"/>
        </w:rPr>
        <w:t xml:space="preserve"> имущественное казначейство», в соответствии с должностными обязанностями (далее – ответственный за исполнение административной процедуры).</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3.4.3. </w:t>
      </w:r>
      <w:proofErr w:type="gramStart"/>
      <w:r>
        <w:rPr>
          <w:rFonts w:ascii="Times New Roman" w:eastAsia="Times New Roman" w:hAnsi="Times New Roman" w:cs="Times New Roman"/>
          <w:color w:val="000000"/>
          <w:sz w:val="28"/>
          <w:szCs w:val="28"/>
          <w:lang w:eastAsia="en-US"/>
        </w:rPr>
        <w:t>Ответственный</w:t>
      </w:r>
      <w:proofErr w:type="gramEnd"/>
      <w:r>
        <w:rPr>
          <w:rFonts w:ascii="Times New Roman" w:eastAsia="Times New Roman" w:hAnsi="Times New Roman" w:cs="Times New Roman"/>
          <w:color w:val="000000"/>
          <w:sz w:val="28"/>
          <w:szCs w:val="28"/>
          <w:lang w:eastAsia="en-US"/>
        </w:rPr>
        <w:t xml:space="preserve"> за исполнение административной процедуры:</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3.4.3.1. рассматривает заявление о предоставлении муниципальной услуги и документы на </w:t>
      </w:r>
      <w:proofErr w:type="gramStart"/>
      <w:r>
        <w:rPr>
          <w:rFonts w:ascii="Times New Roman" w:eastAsia="Times New Roman" w:hAnsi="Times New Roman" w:cs="Times New Roman"/>
          <w:color w:val="000000"/>
          <w:sz w:val="28"/>
          <w:szCs w:val="28"/>
          <w:lang w:eastAsia="en-US"/>
        </w:rPr>
        <w:t>соответствие</w:t>
      </w:r>
      <w:proofErr w:type="gramEnd"/>
      <w:r>
        <w:rPr>
          <w:rFonts w:ascii="Times New Roman" w:eastAsia="Times New Roman" w:hAnsi="Times New Roman" w:cs="Times New Roman"/>
          <w:color w:val="000000"/>
          <w:sz w:val="28"/>
          <w:szCs w:val="28"/>
          <w:lang w:eastAsia="en-US"/>
        </w:rPr>
        <w:t xml:space="preserve"> требованиям законодательства Российской Федерации, удостоверяясь, что:</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3.4.3.1.1. документы предоставлены в полном объеме, в соответствии с законодательством Российской Федерации и </w:t>
      </w:r>
      <w:hyperlink r:id="rId23" w:history="1">
        <w:r>
          <w:rPr>
            <w:rStyle w:val="af7"/>
            <w:szCs w:val="28"/>
            <w:lang w:eastAsia="en-US"/>
          </w:rPr>
          <w:t xml:space="preserve">пунктом </w:t>
        </w:r>
        <w:r>
          <w:rPr>
            <w:rStyle w:val="af7"/>
            <w:color w:val="000000"/>
            <w:szCs w:val="28"/>
            <w:lang w:eastAsia="en-US"/>
          </w:rPr>
          <w:t>2.6</w:t>
        </w:r>
      </w:hyperlink>
      <w:r>
        <w:rPr>
          <w:rFonts w:ascii="Times New Roman" w:eastAsia="Times New Roman" w:hAnsi="Times New Roman" w:cs="Times New Roman"/>
          <w:color w:val="000000"/>
          <w:sz w:val="28"/>
          <w:szCs w:val="28"/>
          <w:lang w:eastAsia="en-US"/>
        </w:rPr>
        <w:t xml:space="preserve"> административного регламента;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3.4.3.2. В срок не более чем 7 календарных дней со дня поступления запроса о предоставлении муниципальной услуги ответственный за исполнение </w:t>
      </w:r>
      <w:r>
        <w:rPr>
          <w:rFonts w:ascii="Times New Roman" w:eastAsia="Times New Roman" w:hAnsi="Times New Roman" w:cs="Times New Roman"/>
          <w:color w:val="000000"/>
          <w:sz w:val="28"/>
          <w:szCs w:val="28"/>
          <w:lang w:eastAsia="en-US"/>
        </w:rPr>
        <w:lastRenderedPageBreak/>
        <w:t>административной процедуры рассматривает поступивший запрос, проверяет наличие или отсутствие основания, предусмотренного пунктом 2.10, и по результатам проверки совершает одно из следующих действий:</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принимает решение о выдаче (направлении) Заявителю выписки из реестра муниципального имущества Добрянского городского округа;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принимает решение о выдаче (направлении) Заявителю информационного письма об отсутствии в реестре муниципального имущества запрашиваемого объекта;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принимает решение об отказе в предоставлении муниципальной услуги при наличии основания, предусмотренного пунктом 2.10 настоящего регламента. В указанном решении должно быть указано основание отказа в предоставлении муниципальной услуги. </w:t>
      </w:r>
    </w:p>
    <w:p w:rsidR="00BA1043" w:rsidRDefault="00BA1043" w:rsidP="00BA1043">
      <w:pPr>
        <w:spacing w:after="0" w:line="240" w:lineRule="auto"/>
        <w:ind w:firstLine="851"/>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3.4.3.3. </w:t>
      </w:r>
      <w:r>
        <w:rPr>
          <w:rFonts w:ascii="Times New Roman" w:eastAsia="Times New Roman" w:hAnsi="Times New Roman" w:cs="Times New Roman"/>
          <w:sz w:val="28"/>
          <w:szCs w:val="28"/>
          <w:lang w:eastAsia="en-US"/>
        </w:rPr>
        <w:t>Ответственный за исполнение инициирует процедуру согласования, утверждения и подписания решения в установленном порядке, осуществляет мониторинг процесса согласования и подписания, в части соблюдения сроков.</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3.5. Направление заявителю решения о предоставлении  муниципальной услуги.</w:t>
      </w:r>
    </w:p>
    <w:p w:rsidR="00BA1043" w:rsidRDefault="00BA1043" w:rsidP="00BA1043">
      <w:pPr>
        <w:autoSpaceDE w:val="0"/>
        <w:autoSpaceDN w:val="0"/>
        <w:adjustRightInd w:val="0"/>
        <w:spacing w:after="0" w:line="360" w:lineRule="exact"/>
        <w:ind w:firstLine="54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color w:val="000000"/>
          <w:sz w:val="28"/>
          <w:szCs w:val="28"/>
          <w:lang w:eastAsia="en-US"/>
        </w:rPr>
        <w:t xml:space="preserve">3.5.1 Основанием для начала административной процедуры является поступление </w:t>
      </w:r>
      <w:proofErr w:type="gramStart"/>
      <w:r>
        <w:rPr>
          <w:rFonts w:ascii="Times New Roman" w:eastAsia="Times New Roman" w:hAnsi="Times New Roman" w:cs="Times New Roman"/>
          <w:color w:val="000000"/>
          <w:sz w:val="28"/>
          <w:szCs w:val="28"/>
          <w:lang w:eastAsia="en-US"/>
        </w:rPr>
        <w:t>ответственному</w:t>
      </w:r>
      <w:proofErr w:type="gramEnd"/>
      <w:r>
        <w:rPr>
          <w:rFonts w:ascii="Times New Roman" w:eastAsia="Times New Roman" w:hAnsi="Times New Roman" w:cs="Times New Roman"/>
          <w:color w:val="000000"/>
          <w:sz w:val="28"/>
          <w:szCs w:val="28"/>
          <w:lang w:eastAsia="en-US"/>
        </w:rPr>
        <w:t xml:space="preserve"> за исполнение административной процедуры документа, подтверждающего принятие р</w:t>
      </w:r>
      <w:r>
        <w:rPr>
          <w:rFonts w:ascii="Times New Roman" w:eastAsia="Times New Roman" w:hAnsi="Times New Roman" w:cs="Times New Roman"/>
          <w:bCs/>
          <w:sz w:val="28"/>
          <w:szCs w:val="28"/>
          <w:lang w:eastAsia="en-US"/>
        </w:rPr>
        <w:t xml:space="preserve">ешения о предоставлении </w:t>
      </w:r>
      <w:r>
        <w:rPr>
          <w:rFonts w:ascii="Times New Roman" w:eastAsia="Times New Roman" w:hAnsi="Times New Roman" w:cs="Times New Roman"/>
          <w:bCs/>
          <w:sz w:val="28"/>
          <w:szCs w:val="28"/>
          <w:lang w:eastAsia="en-US"/>
        </w:rPr>
        <w:br/>
        <w:t>(об отказе в предоставлении) муниципальной услуги.</w:t>
      </w:r>
    </w:p>
    <w:p w:rsidR="00BA1043" w:rsidRDefault="00BA1043" w:rsidP="00BA1043">
      <w:pPr>
        <w:autoSpaceDE w:val="0"/>
        <w:autoSpaceDN w:val="0"/>
        <w:adjustRightInd w:val="0"/>
        <w:spacing w:after="0" w:line="360" w:lineRule="exact"/>
        <w:ind w:firstLine="540"/>
        <w:jc w:val="both"/>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sz w:val="28"/>
          <w:szCs w:val="28"/>
          <w:lang w:eastAsia="en-US"/>
        </w:rPr>
        <w:t xml:space="preserve">3.5.2. </w:t>
      </w:r>
      <w:proofErr w:type="gramStart"/>
      <w:r>
        <w:rPr>
          <w:rFonts w:ascii="Times New Roman" w:eastAsia="Times New Roman" w:hAnsi="Times New Roman" w:cs="Times New Roman"/>
          <w:bCs/>
          <w:color w:val="000000"/>
          <w:sz w:val="28"/>
          <w:szCs w:val="28"/>
          <w:lang w:eastAsia="en-US"/>
        </w:rPr>
        <w:t>Ответственный за исполнения административной процедуры обеспечивает направление документа,</w:t>
      </w:r>
      <w:r>
        <w:rPr>
          <w:rFonts w:ascii="Times New Roman" w:eastAsia="Times New Roman" w:hAnsi="Times New Roman" w:cs="Times New Roman"/>
          <w:color w:val="000000"/>
          <w:sz w:val="28"/>
          <w:szCs w:val="28"/>
          <w:lang w:eastAsia="en-US"/>
        </w:rPr>
        <w:t xml:space="preserve"> подтверждающего принятие р</w:t>
      </w:r>
      <w:r>
        <w:rPr>
          <w:rFonts w:ascii="Times New Roman" w:eastAsia="Times New Roman" w:hAnsi="Times New Roman" w:cs="Times New Roman"/>
          <w:bCs/>
          <w:sz w:val="28"/>
          <w:szCs w:val="28"/>
          <w:lang w:eastAsia="en-US"/>
        </w:rPr>
        <w:t xml:space="preserve">ешения о предоставлении (об отказе в предоставлении) муниципальной услуги заявителю </w:t>
      </w:r>
      <w:r>
        <w:rPr>
          <w:rFonts w:ascii="Times New Roman" w:eastAsia="Times New Roman" w:hAnsi="Times New Roman" w:cs="Times New Roman"/>
          <w:bCs/>
          <w:color w:val="000000"/>
          <w:sz w:val="28"/>
          <w:szCs w:val="28"/>
          <w:lang w:eastAsia="en-US"/>
        </w:rPr>
        <w:t xml:space="preserve">способом, указанным в заявлении о предоставлении </w:t>
      </w:r>
      <w:r>
        <w:rPr>
          <w:rFonts w:ascii="Times New Roman" w:eastAsia="Times New Roman" w:hAnsi="Times New Roman" w:cs="Times New Roman"/>
          <w:color w:val="000000"/>
          <w:sz w:val="28"/>
          <w:szCs w:val="28"/>
          <w:lang w:eastAsia="en-US"/>
        </w:rPr>
        <w:t>муниципальной</w:t>
      </w:r>
      <w:r>
        <w:rPr>
          <w:rFonts w:ascii="Times New Roman" w:eastAsia="Times New Roman" w:hAnsi="Times New Roman" w:cs="Times New Roman"/>
          <w:bCs/>
          <w:color w:val="000000"/>
          <w:sz w:val="28"/>
          <w:szCs w:val="28"/>
          <w:lang w:eastAsia="en-US"/>
        </w:rPr>
        <w:t xml:space="preserve"> услуги, в том числе в электронной форме.</w:t>
      </w:r>
      <w:proofErr w:type="gramEnd"/>
    </w:p>
    <w:p w:rsidR="00BA1043" w:rsidRDefault="00BA1043" w:rsidP="00BA10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электронной форме результат предоставления муниципальной услуги может быть выдан заявителю посредством: официального сайта ОМСУ; Единого портала; официального сайта «Услуги и сервисы Пермского края».</w:t>
      </w:r>
    </w:p>
    <w:p w:rsidR="00BA1043" w:rsidRDefault="00BA1043" w:rsidP="00BA1043">
      <w:pPr>
        <w:autoSpaceDE w:val="0"/>
        <w:adjustRightInd w:val="0"/>
        <w:spacing w:after="0" w:line="360" w:lineRule="exact"/>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3.5.3. Результатом административной процедуры является подготовка одного из следующих документов:</w:t>
      </w:r>
    </w:p>
    <w:p w:rsidR="00BA1043" w:rsidRDefault="00BA1043" w:rsidP="00BA104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письмо с информацией из Реестра (выписка из Реестра) на конкретно указанные объекты;</w:t>
      </w:r>
    </w:p>
    <w:p w:rsidR="00BA1043" w:rsidRDefault="00BA1043" w:rsidP="00BA104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информационного письма об отсутствии информации об объекте в Реестре;</w:t>
      </w:r>
    </w:p>
    <w:p w:rsidR="00BA1043" w:rsidRDefault="00BA1043" w:rsidP="00BA104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письменный отказ в выдаче информации (выписки) из Реестра </w:t>
      </w:r>
      <w:r>
        <w:rPr>
          <w:rFonts w:ascii="Times New Roman" w:eastAsia="Times New Roman" w:hAnsi="Times New Roman" w:cs="Times New Roman"/>
          <w:sz w:val="28"/>
          <w:szCs w:val="28"/>
          <w:lang w:eastAsia="en-US"/>
        </w:rPr>
        <w:br/>
        <w:t>с указанием причины отказа.</w:t>
      </w:r>
    </w:p>
    <w:p w:rsidR="00BA1043" w:rsidRDefault="00BA1043" w:rsidP="00BA1043">
      <w:pPr>
        <w:autoSpaceDE w:val="0"/>
        <w:autoSpaceDN w:val="0"/>
        <w:adjustRightInd w:val="0"/>
        <w:spacing w:after="0" w:line="360" w:lineRule="exact"/>
        <w:ind w:firstLine="540"/>
        <w:jc w:val="both"/>
        <w:rPr>
          <w:rFonts w:ascii="Times New Roman" w:eastAsia="Andale Sans UI" w:hAnsi="Times New Roman" w:cs="Times New Roman"/>
          <w:sz w:val="28"/>
          <w:szCs w:val="28"/>
          <w:lang w:eastAsia="en-US" w:bidi="en-US"/>
        </w:rPr>
      </w:pPr>
      <w:r>
        <w:rPr>
          <w:rFonts w:ascii="Times New Roman" w:eastAsia="Andale Sans UI" w:hAnsi="Times New Roman" w:cs="Times New Roman"/>
          <w:sz w:val="28"/>
          <w:szCs w:val="28"/>
          <w:lang w:eastAsia="en-US" w:bidi="en-US"/>
        </w:rPr>
        <w:t xml:space="preserve">3.6. Исправление допущенных опечаток и ошибок в выданных </w:t>
      </w:r>
      <w:r>
        <w:rPr>
          <w:rFonts w:ascii="Times New Roman" w:eastAsia="Andale Sans UI" w:hAnsi="Times New Roman" w:cs="Times New Roman"/>
          <w:sz w:val="28"/>
          <w:szCs w:val="28"/>
          <w:lang w:eastAsia="en-US" w:bidi="en-US"/>
        </w:rPr>
        <w:br/>
        <w:t>в результате предоставления муниципальной услуги документах</w:t>
      </w:r>
    </w:p>
    <w:p w:rsidR="00BA1043" w:rsidRDefault="00BA1043" w:rsidP="00BA1043">
      <w:pPr>
        <w:autoSpaceDE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3.6.1. </w:t>
      </w:r>
      <w:proofErr w:type="gramStart"/>
      <w:r>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получение органом, предоставляющем муниципальную услугу, заявления </w:t>
      </w:r>
      <w:r>
        <w:rPr>
          <w:rFonts w:ascii="Times New Roman" w:eastAsia="Times New Roman" w:hAnsi="Times New Roman" w:cs="Times New Roman"/>
          <w:sz w:val="28"/>
          <w:szCs w:val="28"/>
          <w:lang w:eastAsia="en-US"/>
        </w:rPr>
        <w:br/>
        <w:t>об исправлении допущенных опечаток и ошибок в выданных в результате предоставления муниципальной услуги документах.</w:t>
      </w:r>
      <w:proofErr w:type="gramEnd"/>
    </w:p>
    <w:p w:rsidR="00BA1043" w:rsidRDefault="00BA1043" w:rsidP="00BA1043">
      <w:pPr>
        <w:autoSpaceDE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3.6.2. Заявление об исправлении допущенных опечаток и ошибок подается заявителем в орган, предоставляющий муниципальную услугу, при личном обращении, по почте, через МФЦ.</w:t>
      </w:r>
    </w:p>
    <w:p w:rsidR="00BA1043" w:rsidRDefault="00BA1043" w:rsidP="00BA1043">
      <w:pPr>
        <w:autoSpaceDE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 Ответственным за исполнение административной процедуры является специалист органа, предоставляющего муниципальную услугу, </w:t>
      </w:r>
      <w:r>
        <w:rPr>
          <w:rFonts w:ascii="Times New Roman" w:eastAsia="Times New Roman" w:hAnsi="Times New Roman" w:cs="Times New Roman"/>
          <w:sz w:val="28"/>
          <w:szCs w:val="28"/>
          <w:lang w:eastAsia="en-US"/>
        </w:rPr>
        <w:br/>
        <w:t xml:space="preserve">в соответствии с должностными обязанностями (далее – ответственный </w:t>
      </w:r>
      <w:r>
        <w:rPr>
          <w:rFonts w:ascii="Times New Roman" w:eastAsia="Times New Roman" w:hAnsi="Times New Roman" w:cs="Times New Roman"/>
          <w:sz w:val="28"/>
          <w:szCs w:val="28"/>
          <w:lang w:eastAsia="en-US"/>
        </w:rPr>
        <w:br/>
        <w:t>за исполнение административной процедуры).</w:t>
      </w:r>
    </w:p>
    <w:p w:rsidR="00BA1043" w:rsidRDefault="00BA1043" w:rsidP="00BA1043">
      <w:pPr>
        <w:autoSpaceDE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3.6.4. </w:t>
      </w:r>
      <w:proofErr w:type="gramStart"/>
      <w:r>
        <w:rPr>
          <w:rFonts w:ascii="Times New Roman" w:eastAsia="Times New Roman" w:hAnsi="Times New Roman" w:cs="Times New Roman"/>
          <w:sz w:val="28"/>
          <w:szCs w:val="28"/>
          <w:lang w:eastAsia="en-US"/>
        </w:rPr>
        <w:t>Ответственный</w:t>
      </w:r>
      <w:proofErr w:type="gramEnd"/>
      <w:r>
        <w:rPr>
          <w:rFonts w:ascii="Times New Roman" w:eastAsia="Times New Roman" w:hAnsi="Times New Roman" w:cs="Times New Roman"/>
          <w:sz w:val="28"/>
          <w:szCs w:val="28"/>
          <w:lang w:eastAsia="en-US"/>
        </w:rPr>
        <w:t xml:space="preserve"> за исполнение административной процедуры:</w:t>
      </w:r>
    </w:p>
    <w:p w:rsidR="00BA1043" w:rsidRDefault="00BA1043" w:rsidP="00BA1043">
      <w:pPr>
        <w:autoSpaceDE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3.6.4.1. проверяет поступившее заявление на предмет наличия опечаток </w:t>
      </w:r>
      <w:r>
        <w:rPr>
          <w:rFonts w:ascii="Times New Roman" w:eastAsia="Times New Roman" w:hAnsi="Times New Roman" w:cs="Times New Roman"/>
          <w:sz w:val="28"/>
          <w:szCs w:val="28"/>
          <w:lang w:eastAsia="en-US"/>
        </w:rPr>
        <w:br/>
        <w:t>и ошибок в выданном в результате предоставления муниципальной услуги документе;</w:t>
      </w:r>
    </w:p>
    <w:p w:rsidR="00BA1043" w:rsidRDefault="00BA1043" w:rsidP="00BA1043">
      <w:pPr>
        <w:autoSpaceDE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3.6.4.2. в случае наличия опечаток и ошибок в выданном в результате предоставления муниципальной услуги документе – устраняет опечатки </w:t>
      </w:r>
      <w:r>
        <w:rPr>
          <w:rFonts w:ascii="Times New Roman" w:eastAsia="Times New Roman" w:hAnsi="Times New Roman" w:cs="Times New Roman"/>
          <w:sz w:val="28"/>
          <w:szCs w:val="28"/>
          <w:lang w:eastAsia="en-US"/>
        </w:rPr>
        <w:br/>
        <w:t xml:space="preserve">и ошибки; </w:t>
      </w:r>
    </w:p>
    <w:p w:rsidR="00BA1043" w:rsidRDefault="00BA1043" w:rsidP="00BA1043">
      <w:pPr>
        <w:autoSpaceDE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3.6.4.3. в случае отсутствия опечаток и ошибок в выданном </w:t>
      </w:r>
      <w:r>
        <w:rPr>
          <w:rFonts w:ascii="Times New Roman" w:eastAsia="Times New Roman" w:hAnsi="Times New Roman" w:cs="Times New Roman"/>
          <w:sz w:val="28"/>
          <w:szCs w:val="28"/>
          <w:lang w:eastAsia="en-US"/>
        </w:rPr>
        <w:br/>
        <w:t xml:space="preserve">в результате предоставления муниципальной услуги документе - готовит уведомление об отсутствии опечаток и ошибок и передает уведомление </w:t>
      </w:r>
      <w:r>
        <w:rPr>
          <w:rFonts w:ascii="Times New Roman" w:eastAsia="Times New Roman" w:hAnsi="Times New Roman" w:cs="Times New Roman"/>
          <w:sz w:val="28"/>
          <w:szCs w:val="28"/>
          <w:lang w:eastAsia="en-US"/>
        </w:rPr>
        <w:br/>
        <w:t>на подпись руководителю органа, предоставляющего муниципальную услугу.</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3.6.4.4. Максимальный срок выполнения административной процедуры составляет 2 дня </w:t>
      </w:r>
      <w:proofErr w:type="gramStart"/>
      <w:r>
        <w:rPr>
          <w:rFonts w:ascii="Times New Roman" w:eastAsia="Times New Roman" w:hAnsi="Times New Roman" w:cs="Times New Roman"/>
          <w:sz w:val="28"/>
          <w:szCs w:val="28"/>
          <w:lang w:eastAsia="en-US"/>
        </w:rPr>
        <w:t>с даты поступления</w:t>
      </w:r>
      <w:proofErr w:type="gramEnd"/>
      <w:r>
        <w:rPr>
          <w:rFonts w:ascii="Times New Roman" w:eastAsia="Times New Roman" w:hAnsi="Times New Roman" w:cs="Times New Roman"/>
          <w:sz w:val="28"/>
          <w:szCs w:val="28"/>
          <w:lang w:eastAsia="en-US"/>
        </w:rPr>
        <w:t xml:space="preserve"> документа ответственному исполнителю.</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3.5.4.5. </w:t>
      </w:r>
      <w:proofErr w:type="gramStart"/>
      <w:r>
        <w:rPr>
          <w:rFonts w:ascii="Times New Roman" w:eastAsia="Times New Roman" w:hAnsi="Times New Roman" w:cs="Times New Roman"/>
          <w:sz w:val="28"/>
          <w:szCs w:val="28"/>
          <w:lang w:eastAsia="en-US"/>
        </w:rPr>
        <w:t xml:space="preserve">Результатом выполнения административной процедуры является выдача заявителю письма с информацией Реестра на конкретно указанные объекты либо письма об отсутствии информации об объектах </w:t>
      </w:r>
      <w:r>
        <w:rPr>
          <w:rFonts w:ascii="Times New Roman" w:eastAsia="Times New Roman" w:hAnsi="Times New Roman" w:cs="Times New Roman"/>
          <w:sz w:val="28"/>
          <w:szCs w:val="28"/>
          <w:lang w:eastAsia="en-US"/>
        </w:rPr>
        <w:br/>
        <w:t>в Реестре (отказ в выдаче информации об объектах из Реестра) либо уведомление об отсутствии опечаток и ошибок в выданном в результате предоставления муниципальной услуги документе.</w:t>
      </w:r>
      <w:proofErr w:type="gramEnd"/>
    </w:p>
    <w:p w:rsidR="00BA1043" w:rsidRDefault="00BA1043" w:rsidP="00BA104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p>
    <w:p w:rsidR="00BA1043" w:rsidRDefault="00BA1043" w:rsidP="00BA104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p>
    <w:p w:rsidR="00BA1043" w:rsidRDefault="00BA1043" w:rsidP="00BA104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color w:val="000000"/>
          <w:sz w:val="28"/>
          <w:szCs w:val="28"/>
          <w:lang w:val="en-US" w:eastAsia="en-US"/>
        </w:rPr>
        <w:t>IV</w:t>
      </w:r>
      <w:r>
        <w:rPr>
          <w:rFonts w:ascii="Times New Roman" w:eastAsia="Times New Roman" w:hAnsi="Times New Roman" w:cs="Times New Roman"/>
          <w:b/>
          <w:color w:val="000000"/>
          <w:sz w:val="28"/>
          <w:szCs w:val="28"/>
          <w:lang w:eastAsia="en-US"/>
        </w:rPr>
        <w:t xml:space="preserve">. Формы контроля за </w:t>
      </w:r>
      <w:r>
        <w:rPr>
          <w:rFonts w:ascii="Times New Roman" w:eastAsia="Times New Roman" w:hAnsi="Times New Roman" w:cs="Times New Roman"/>
          <w:b/>
          <w:bCs/>
          <w:color w:val="000000"/>
          <w:sz w:val="28"/>
          <w:szCs w:val="28"/>
          <w:lang w:eastAsia="en-US"/>
        </w:rPr>
        <w:t>исполнением административного регламента</w:t>
      </w:r>
    </w:p>
    <w:p w:rsidR="00BA1043" w:rsidRDefault="00BA1043" w:rsidP="00BA1043">
      <w:pPr>
        <w:autoSpaceDE w:val="0"/>
        <w:autoSpaceDN w:val="0"/>
        <w:adjustRightInd w:val="0"/>
        <w:spacing w:after="0" w:line="240" w:lineRule="auto"/>
        <w:ind w:left="709"/>
        <w:jc w:val="both"/>
        <w:rPr>
          <w:rFonts w:ascii="Times New Roman" w:eastAsia="Times New Roman" w:hAnsi="Times New Roman" w:cs="Times New Roman"/>
          <w:b/>
          <w:bCs/>
          <w:color w:val="000000"/>
          <w:sz w:val="28"/>
          <w:szCs w:val="28"/>
          <w:lang w:eastAsia="en-US"/>
        </w:rPr>
      </w:pP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4.1.</w:t>
      </w:r>
      <w:r>
        <w:rPr>
          <w:rFonts w:ascii="Times New Roman" w:eastAsia="Times New Roman" w:hAnsi="Times New Roman" w:cs="Times New Roman"/>
          <w:color w:val="000000"/>
          <w:sz w:val="28"/>
          <w:szCs w:val="28"/>
          <w:lang w:eastAsia="en-US"/>
        </w:rPr>
        <w:tab/>
        <w:t xml:space="preserve">Порядок осуществления текущего </w:t>
      </w:r>
      <w:proofErr w:type="gramStart"/>
      <w:r>
        <w:rPr>
          <w:rFonts w:ascii="Times New Roman" w:eastAsia="Times New Roman" w:hAnsi="Times New Roman" w:cs="Times New Roman"/>
          <w:color w:val="000000"/>
          <w:sz w:val="28"/>
          <w:szCs w:val="28"/>
          <w:lang w:eastAsia="en-US"/>
        </w:rPr>
        <w:t>контроля за</w:t>
      </w:r>
      <w:proofErr w:type="gramEnd"/>
      <w:r>
        <w:rPr>
          <w:rFonts w:ascii="Times New Roman" w:eastAsia="Times New Roman" w:hAnsi="Times New Roman" w:cs="Times New Roman"/>
          <w:color w:val="000000"/>
          <w:sz w:val="28"/>
          <w:szCs w:val="28"/>
          <w:lang w:eastAsia="en-US"/>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4.1.1. Общий контроль предоставления муниципальной услуги возложен на первого заместителя главы администрации Добрянского городского округа. </w:t>
      </w:r>
    </w:p>
    <w:p w:rsidR="00BA1043" w:rsidRDefault="00BA1043" w:rsidP="00BA1043">
      <w:pPr>
        <w:widowControl w:val="0"/>
        <w:suppressAutoHyphens/>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управлением имущественных и земельных отношений администрации Добрянского городского округа.</w:t>
      </w:r>
    </w:p>
    <w:p w:rsidR="00BA1043" w:rsidRDefault="00BA1043" w:rsidP="00BA1043">
      <w:pPr>
        <w:widowControl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Calibri" w:hAnsi="Times New Roman" w:cs="Times New Roman"/>
          <w:color w:val="000000"/>
          <w:sz w:val="28"/>
          <w:szCs w:val="28"/>
          <w:lang w:eastAsia="en-US"/>
        </w:rPr>
        <w:t>контроля за</w:t>
      </w:r>
      <w:proofErr w:type="gramEnd"/>
      <w:r>
        <w:rPr>
          <w:rFonts w:ascii="Times New Roman" w:eastAsia="Calibri" w:hAnsi="Times New Roman" w:cs="Times New Roman"/>
          <w:color w:val="000000"/>
          <w:sz w:val="28"/>
          <w:szCs w:val="28"/>
          <w:lang w:eastAsia="en-US"/>
        </w:rPr>
        <w:t xml:space="preserve"> полнотой и качеством предоставления муниципальной услуги</w:t>
      </w:r>
    </w:p>
    <w:p w:rsidR="00BA1043" w:rsidRDefault="00BA1043" w:rsidP="00BA10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4.2.1. </w:t>
      </w:r>
      <w:proofErr w:type="gramStart"/>
      <w:r>
        <w:rPr>
          <w:rFonts w:ascii="Times New Roman" w:eastAsia="Times New Roman" w:hAnsi="Times New Roman" w:cs="Times New Roman"/>
          <w:color w:val="000000"/>
          <w:sz w:val="28"/>
          <w:szCs w:val="28"/>
          <w:lang w:eastAsia="en-US"/>
        </w:rPr>
        <w:t>Контроль за</w:t>
      </w:r>
      <w:proofErr w:type="gramEnd"/>
      <w:r>
        <w:rPr>
          <w:rFonts w:ascii="Times New Roman" w:eastAsia="Times New Roman" w:hAnsi="Times New Roman" w:cs="Times New Roman"/>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A1043" w:rsidRDefault="00BA1043" w:rsidP="00BA10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4.2.2. </w:t>
      </w:r>
      <w:r>
        <w:rPr>
          <w:rFonts w:ascii="Times New Roman" w:eastAsia="Calibri" w:hAnsi="Times New Roman" w:cs="Times New Roman"/>
          <w:color w:val="000000"/>
          <w:sz w:val="28"/>
          <w:szCs w:val="28"/>
          <w:lang w:eastAsia="en-US"/>
        </w:rPr>
        <w:t>Периодичность и сроки проведения проверок устанавливаются первым заместителем главы администрации Добрянского городского округа;</w:t>
      </w:r>
    </w:p>
    <w:p w:rsidR="00BA1043" w:rsidRDefault="00BA1043" w:rsidP="00BA10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BA1043" w:rsidRDefault="00BA1043" w:rsidP="00BA1043">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4.2.3.1.</w:t>
      </w:r>
      <w:r>
        <w:rPr>
          <w:rFonts w:ascii="Times New Roman" w:eastAsia="Calibri" w:hAnsi="Times New Roman" w:cs="Times New Roman"/>
          <w:color w:val="000000"/>
          <w:sz w:val="28"/>
          <w:szCs w:val="28"/>
          <w:lang w:eastAsia="en-US"/>
        </w:rPr>
        <w:tab/>
        <w:t>поступление информации о нарушении положений административного регламента;</w:t>
      </w:r>
    </w:p>
    <w:p w:rsidR="00BA1043" w:rsidRDefault="00BA1043" w:rsidP="00BA1043">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4.2.3.2.</w:t>
      </w:r>
      <w:r>
        <w:rPr>
          <w:rFonts w:ascii="Times New Roman" w:eastAsia="Calibri" w:hAnsi="Times New Roman" w:cs="Times New Roman"/>
          <w:color w:val="000000"/>
          <w:sz w:val="28"/>
          <w:szCs w:val="28"/>
          <w:lang w:eastAsia="en-US"/>
        </w:rPr>
        <w:tab/>
        <w:t>поручение руководителя органа, предоставляющего муниципальную услугу.</w:t>
      </w:r>
    </w:p>
    <w:p w:rsidR="00BA1043" w:rsidRDefault="00BA1043" w:rsidP="00BA1043">
      <w:pPr>
        <w:suppressLineNumbers/>
        <w:suppressAutoHyphens/>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4.2.4. Результаты проверки оформляются  актом, в котором отмечаются выявленные недостатки и предложения по их устранению.</w:t>
      </w:r>
    </w:p>
    <w:p w:rsidR="00BA1043" w:rsidRDefault="00BA1043" w:rsidP="00BA1043">
      <w:pPr>
        <w:suppressLineNumbers/>
        <w:suppressAutoHyphens/>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4" w:history="1">
        <w:r>
          <w:rPr>
            <w:rStyle w:val="af7"/>
            <w:color w:val="000000"/>
            <w:szCs w:val="28"/>
            <w:lang w:eastAsia="en-US"/>
          </w:rPr>
          <w:t>законодательством</w:t>
        </w:r>
      </w:hyperlink>
      <w:r>
        <w:rPr>
          <w:rFonts w:ascii="Times New Roman" w:eastAsia="Times New Roman" w:hAnsi="Times New Roman" w:cs="Times New Roman"/>
          <w:color w:val="000000"/>
          <w:sz w:val="28"/>
          <w:szCs w:val="28"/>
          <w:lang w:eastAsia="en-US"/>
        </w:rPr>
        <w:t xml:space="preserve"> Российской Федерации.</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4.3. </w:t>
      </w:r>
      <w:r>
        <w:rPr>
          <w:rFonts w:ascii="Times New Roman" w:eastAsia="Times New Roman" w:hAnsi="Times New Roman" w:cs="Times New Roman"/>
          <w:color w:val="000000"/>
          <w:sz w:val="28"/>
          <w:szCs w:val="28"/>
          <w:lang w:eastAsia="en-US"/>
        </w:rPr>
        <w:t xml:space="preserve">Требования к порядку и формам </w:t>
      </w:r>
      <w:proofErr w:type="gramStart"/>
      <w:r>
        <w:rPr>
          <w:rFonts w:ascii="Times New Roman" w:eastAsia="Times New Roman" w:hAnsi="Times New Roman" w:cs="Times New Roman"/>
          <w:color w:val="000000"/>
          <w:sz w:val="28"/>
          <w:szCs w:val="28"/>
          <w:lang w:eastAsia="en-US"/>
        </w:rPr>
        <w:t>контроля за</w:t>
      </w:r>
      <w:proofErr w:type="gramEnd"/>
      <w:r>
        <w:rPr>
          <w:rFonts w:ascii="Times New Roman" w:eastAsia="Times New Roman" w:hAnsi="Times New Roman" w:cs="Times New Roman"/>
          <w:color w:val="000000"/>
          <w:sz w:val="28"/>
          <w:szCs w:val="28"/>
          <w:lang w:eastAsia="en-US"/>
        </w:rPr>
        <w:t xml:space="preserve"> предоставлением муниципальной услуги, в том числе со стороны граждан, их объединений и организаций</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4.3.1. Должностные лица, муниципальные служащие </w:t>
      </w:r>
      <w:r>
        <w:rPr>
          <w:rFonts w:ascii="Times New Roman" w:eastAsia="Times New Roman" w:hAnsi="Times New Roman" w:cs="Times New Roman"/>
          <w:color w:val="000000"/>
          <w:sz w:val="28"/>
          <w:szCs w:val="28"/>
          <w:lang w:eastAsia="en-US"/>
        </w:rPr>
        <w:t>органа, предоставляющего муниципальную услугу,</w:t>
      </w:r>
      <w:r>
        <w:rPr>
          <w:rFonts w:ascii="Times New Roman" w:eastAsia="Calibri" w:hAnsi="Times New Roman" w:cs="Times New Roman"/>
          <w:color w:val="000000"/>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4.3.2. Персональная ответственность должностных лиц, муниципальных служащих </w:t>
      </w:r>
      <w:proofErr w:type="gramStart"/>
      <w:r>
        <w:rPr>
          <w:rFonts w:ascii="Times New Roman" w:eastAsia="Times New Roman" w:hAnsi="Times New Roman" w:cs="Times New Roman"/>
          <w:color w:val="000000"/>
          <w:sz w:val="28"/>
          <w:szCs w:val="28"/>
          <w:lang w:eastAsia="en-US"/>
        </w:rPr>
        <w:t>органа, предоставляющего муниципальную услугу</w:t>
      </w:r>
      <w:r>
        <w:rPr>
          <w:rFonts w:ascii="Times New Roman" w:eastAsia="Calibri" w:hAnsi="Times New Roman" w:cs="Times New Roman"/>
          <w:color w:val="000000"/>
          <w:sz w:val="28"/>
          <w:szCs w:val="28"/>
          <w:lang w:eastAsia="en-US"/>
        </w:rPr>
        <w:t xml:space="preserve"> закрепляется</w:t>
      </w:r>
      <w:proofErr w:type="gramEnd"/>
      <w:r>
        <w:rPr>
          <w:rFonts w:ascii="Times New Roman" w:eastAsia="Calibri" w:hAnsi="Times New Roman" w:cs="Times New Roman"/>
          <w:color w:val="000000"/>
          <w:sz w:val="28"/>
          <w:szCs w:val="28"/>
          <w:lang w:eastAsia="en-US"/>
        </w:rPr>
        <w:t xml:space="preserve"> в должностных инструкциях в соответствии с требованиями законодательства</w:t>
      </w:r>
      <w:r>
        <w:rPr>
          <w:rFonts w:ascii="Times New Roman" w:eastAsia="Times New Roman" w:hAnsi="Times New Roman" w:cs="Times New Roman"/>
          <w:color w:val="000000"/>
          <w:sz w:val="28"/>
          <w:szCs w:val="28"/>
          <w:lang w:eastAsia="en-US"/>
        </w:rPr>
        <w:t xml:space="preserve"> Российской Федерации</w:t>
      </w:r>
      <w:r>
        <w:rPr>
          <w:rFonts w:ascii="Times New Roman" w:eastAsia="Calibri" w:hAnsi="Times New Roman" w:cs="Times New Roman"/>
          <w:color w:val="000000"/>
          <w:sz w:val="28"/>
          <w:szCs w:val="28"/>
          <w:lang w:eastAsia="en-US"/>
        </w:rPr>
        <w:t xml:space="preserve">. </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4.3.3. </w:t>
      </w:r>
      <w:proofErr w:type="gramStart"/>
      <w:r>
        <w:rPr>
          <w:rFonts w:ascii="Times New Roman" w:eastAsia="Calibri" w:hAnsi="Times New Roman" w:cs="Times New Roman"/>
          <w:color w:val="000000"/>
          <w:sz w:val="28"/>
          <w:szCs w:val="28"/>
          <w:lang w:eastAsia="en-US"/>
        </w:rPr>
        <w:t>Контроль за</w:t>
      </w:r>
      <w:proofErr w:type="gramEnd"/>
      <w:r>
        <w:rPr>
          <w:rFonts w:ascii="Times New Roman" w:eastAsia="Calibri" w:hAnsi="Times New Roman" w:cs="Times New Roman"/>
          <w:color w:val="000000"/>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w:t>
      </w:r>
      <w:r>
        <w:rPr>
          <w:rFonts w:ascii="Times New Roman" w:eastAsia="Times New Roman" w:hAnsi="Times New Roman" w:cs="Times New Roman"/>
          <w:sz w:val="28"/>
          <w:szCs w:val="28"/>
          <w:lang w:eastAsia="en-US"/>
        </w:rPr>
        <w:t xml:space="preserve">получения информации о наличии в действиях (бездействии) должностных лиц, а также в принимаемых ими решениях нарушений положений нормативных </w:t>
      </w:r>
      <w:r>
        <w:rPr>
          <w:rFonts w:ascii="Times New Roman" w:eastAsia="Times New Roman" w:hAnsi="Times New Roman" w:cs="Times New Roman"/>
          <w:sz w:val="28"/>
          <w:szCs w:val="28"/>
          <w:lang w:eastAsia="en-US"/>
        </w:rPr>
        <w:lastRenderedPageBreak/>
        <w:t>правовых актов, устанавливающих требования к предоставлению муниципальной услуги и административного регламента.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Calibri" w:hAnsi="Times New Roman" w:cs="Times New Roman"/>
          <w:color w:val="000000"/>
          <w:sz w:val="28"/>
          <w:szCs w:val="28"/>
          <w:lang w:eastAsia="en-US"/>
        </w:rPr>
        <w:t xml:space="preserve">4.3.4. </w:t>
      </w:r>
      <w:proofErr w:type="gramStart"/>
      <w:r>
        <w:rPr>
          <w:rFonts w:ascii="Times New Roman" w:eastAsia="Calibri" w:hAnsi="Times New Roman" w:cs="Times New Roman"/>
          <w:color w:val="000000"/>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Pr>
          <w:rFonts w:ascii="Times New Roman" w:eastAsia="Times New Roman" w:hAnsi="Times New Roman" w:cs="Times New Roman"/>
          <w:color w:val="000000"/>
          <w:sz w:val="28"/>
          <w:szCs w:val="28"/>
          <w:lang w:eastAsia="en-US"/>
        </w:rPr>
        <w:t xml:space="preserve">орган, предоставляющий муниципальную услугу, </w:t>
      </w:r>
      <w:r>
        <w:rPr>
          <w:rFonts w:ascii="Times New Roman" w:eastAsia="Calibri" w:hAnsi="Times New Roman" w:cs="Times New Roman"/>
          <w:color w:val="000000"/>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Pr>
          <w:rFonts w:ascii="Times New Roman" w:eastAsia="Calibri" w:hAnsi="Times New Roman" w:cs="Times New Roman"/>
          <w:color w:val="000000"/>
          <w:sz w:val="28"/>
          <w:szCs w:val="28"/>
          <w:lang w:eastAsia="en-US"/>
        </w:rPr>
        <w:t xml:space="preserve"> и осуществлять иные действия, предусмотренные законодательством Российской Федерации.</w:t>
      </w:r>
    </w:p>
    <w:p w:rsidR="00BA1043" w:rsidRDefault="00BA1043" w:rsidP="00BA104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p>
    <w:p w:rsidR="00BA1043" w:rsidRDefault="00BA1043" w:rsidP="00BA1043">
      <w:pPr>
        <w:autoSpaceDE w:val="0"/>
        <w:autoSpaceDN w:val="0"/>
        <w:adjustRightInd w:val="0"/>
        <w:spacing w:after="0" w:line="360" w:lineRule="exact"/>
        <w:ind w:firstLine="540"/>
        <w:jc w:val="center"/>
        <w:rPr>
          <w:rFonts w:ascii="Times New Roman" w:eastAsia="Times New Roman" w:hAnsi="Times New Roman" w:cs="Arial"/>
          <w:b/>
          <w:sz w:val="28"/>
          <w:szCs w:val="28"/>
        </w:rPr>
      </w:pPr>
      <w:bookmarkStart w:id="2" w:name="Par129"/>
      <w:bookmarkStart w:id="3" w:name="Par172"/>
      <w:bookmarkEnd w:id="2"/>
      <w:bookmarkEnd w:id="3"/>
      <w:r>
        <w:rPr>
          <w:rFonts w:ascii="Times New Roman" w:eastAsia="Times New Roman" w:hAnsi="Times New Roman" w:cs="Arial"/>
          <w:b/>
          <w:bCs/>
          <w:color w:val="000000"/>
          <w:sz w:val="28"/>
          <w:szCs w:val="28"/>
          <w:lang w:val="en-US"/>
        </w:rPr>
        <w:t>V</w:t>
      </w:r>
      <w:r>
        <w:rPr>
          <w:rFonts w:ascii="Times New Roman" w:eastAsia="Times New Roman" w:hAnsi="Times New Roman" w:cs="Arial"/>
          <w:b/>
          <w:bCs/>
          <w:color w:val="000000"/>
          <w:sz w:val="28"/>
          <w:szCs w:val="28"/>
        </w:rPr>
        <w:t xml:space="preserve">. </w:t>
      </w:r>
      <w:r>
        <w:rPr>
          <w:rFonts w:ascii="Times New Roman" w:eastAsia="Times New Roman" w:hAnsi="Times New Roman" w:cs="Arial"/>
          <w:b/>
          <w:sz w:val="28"/>
          <w:szCs w:val="28"/>
        </w:rPr>
        <w:t>Досудебный (внесудебный) порядок обжалования решений</w:t>
      </w:r>
    </w:p>
    <w:p w:rsidR="00BA1043" w:rsidRDefault="00BA1043" w:rsidP="00BA1043">
      <w:pPr>
        <w:autoSpaceDE w:val="0"/>
        <w:autoSpaceDN w:val="0"/>
        <w:adjustRightInd w:val="0"/>
        <w:spacing w:after="0" w:line="360" w:lineRule="exact"/>
        <w:ind w:firstLine="540"/>
        <w:jc w:val="center"/>
        <w:rPr>
          <w:rFonts w:ascii="Times New Roman" w:eastAsia="Times New Roman" w:hAnsi="Times New Roman" w:cs="Arial"/>
          <w:b/>
          <w:sz w:val="28"/>
          <w:szCs w:val="28"/>
        </w:rPr>
      </w:pPr>
      <w:r>
        <w:rPr>
          <w:rFonts w:ascii="Times New Roman" w:eastAsia="Times New Roman" w:hAnsi="Times New Roman" w:cs="Arial"/>
          <w:b/>
          <w:sz w:val="28"/>
          <w:szCs w:val="28"/>
        </w:rPr>
        <w:t>и действий (бездействия) органа местного самоуправления, предоставляющего муниципальной услугу, его должностных лиц (муниципальных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 № 210-ФЗ, их работников</w:t>
      </w:r>
    </w:p>
    <w:p w:rsidR="00BA1043" w:rsidRDefault="00BA1043" w:rsidP="00BA1043">
      <w:pPr>
        <w:autoSpaceDE w:val="0"/>
        <w:autoSpaceDN w:val="0"/>
        <w:adjustRightInd w:val="0"/>
        <w:spacing w:after="0" w:line="360" w:lineRule="exact"/>
        <w:ind w:firstLine="540"/>
        <w:jc w:val="center"/>
        <w:rPr>
          <w:rFonts w:ascii="Times New Roman" w:eastAsia="Times New Roman" w:hAnsi="Times New Roman" w:cs="Arial"/>
          <w:b/>
          <w:sz w:val="28"/>
          <w:szCs w:val="28"/>
        </w:rPr>
      </w:pPr>
    </w:p>
    <w:p w:rsidR="00BA1043" w:rsidRDefault="00BA1043" w:rsidP="00BA1043">
      <w:pPr>
        <w:autoSpaceDE w:val="0"/>
        <w:autoSpaceDN w:val="0"/>
        <w:adjustRightInd w:val="0"/>
        <w:spacing w:after="0" w:line="360" w:lineRule="exact"/>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5.1.Информация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5.1.1. </w:t>
      </w:r>
      <w:r>
        <w:rPr>
          <w:rFonts w:ascii="Times New Roman" w:eastAsia="Times New Roman" w:hAnsi="Times New Roman" w:cs="Times New Roman"/>
          <w:sz w:val="28"/>
          <w:szCs w:val="28"/>
          <w:lang w:eastAsia="en-US"/>
        </w:rPr>
        <w:t>Заявитель имеет право на обжалование решений и (или) действий (бездействия) органов местного самоуправления, предоставляющих муниципальную услугу, его должностных лиц и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5.2. Предмет жалобы.</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5.2.1. Заявитель имеет право обратиться с жалобой, в том числе </w:t>
      </w:r>
      <w:r>
        <w:rPr>
          <w:rFonts w:ascii="Times New Roman" w:eastAsia="Times New Roman" w:hAnsi="Times New Roman" w:cs="Times New Roman"/>
          <w:color w:val="000000"/>
          <w:sz w:val="28"/>
          <w:szCs w:val="28"/>
          <w:lang w:eastAsia="en-US"/>
        </w:rPr>
        <w:br/>
        <w:t>в следующих случаях:</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5.2.1.1 нарушение срока регистрации запроса заявителя о предоставлении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5.2.1.2 нарушение срока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5.2.1.3 требование представления заявителем документов, </w:t>
      </w:r>
      <w:r>
        <w:rPr>
          <w:rFonts w:ascii="Times New Roman" w:eastAsia="Times New Roman" w:hAnsi="Times New Roman" w:cs="Times New Roman"/>
          <w:color w:val="000000"/>
          <w:sz w:val="28"/>
          <w:szCs w:val="28"/>
          <w:lang w:eastAsia="en-US"/>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proofErr w:type="gramStart"/>
      <w:r>
        <w:rPr>
          <w:rFonts w:ascii="Times New Roman" w:eastAsia="Times New Roman" w:hAnsi="Times New Roman" w:cs="Times New Roman"/>
          <w:color w:val="000000"/>
          <w:sz w:val="28"/>
          <w:szCs w:val="28"/>
          <w:lang w:eastAsia="en-US"/>
        </w:rPr>
        <w:lastRenderedPageBreak/>
        <w:t xml:space="preserve">5.2.1.5 отказ в предоставлении муниципальной услуги, если основания для отказа не предусмотрены федеральными законами и принятыми </w:t>
      </w:r>
      <w:r>
        <w:rPr>
          <w:rFonts w:ascii="Times New Roman" w:eastAsia="Times New Roman" w:hAnsi="Times New Roman" w:cs="Times New Roman"/>
          <w:color w:val="000000"/>
          <w:sz w:val="28"/>
          <w:szCs w:val="28"/>
          <w:lang w:eastAsia="en-US"/>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proofErr w:type="gramStart"/>
      <w:r>
        <w:rPr>
          <w:rFonts w:ascii="Times New Roman" w:eastAsia="Times New Roman" w:hAnsi="Times New Roman" w:cs="Times New Roman"/>
          <w:color w:val="000000"/>
          <w:sz w:val="28"/>
          <w:szCs w:val="28"/>
          <w:lang w:eastAsia="en-US"/>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5.2.2. Жалоба должна содержать:</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5.2.2.1 наименование органа, предоставляющего муниципальную услугу, должностного лица, муниципального служащего, руководителя и (или) работника </w:t>
      </w:r>
      <w:r>
        <w:rPr>
          <w:rFonts w:ascii="Times New Roman" w:eastAsia="Times New Roman" w:hAnsi="Times New Roman" w:cs="Times New Roman"/>
          <w:sz w:val="28"/>
          <w:szCs w:val="28"/>
          <w:lang w:eastAsia="en-US"/>
        </w:rPr>
        <w:t xml:space="preserve">МФЦ, </w:t>
      </w:r>
      <w:r>
        <w:rPr>
          <w:rFonts w:ascii="Times New Roman" w:eastAsia="Times New Roman" w:hAnsi="Times New Roman" w:cs="Times New Roman"/>
          <w:color w:val="000000"/>
          <w:sz w:val="28"/>
          <w:szCs w:val="28"/>
          <w:lang w:eastAsia="en-US"/>
        </w:rPr>
        <w:t>решения и действия (бездействие) которых обжалуются;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proofErr w:type="gramStart"/>
      <w:r>
        <w:rPr>
          <w:rFonts w:ascii="Times New Roman" w:eastAsia="Times New Roman" w:hAnsi="Times New Roman" w:cs="Times New Roman"/>
          <w:color w:val="000000"/>
          <w:sz w:val="28"/>
          <w:szCs w:val="28"/>
          <w:lang w:eastAsia="en-US"/>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Pr>
          <w:rFonts w:ascii="Times New Roman" w:eastAsia="Times New Roman" w:hAnsi="Times New Roman" w:cs="Times New Roman"/>
          <w:sz w:val="28"/>
          <w:szCs w:val="28"/>
          <w:lang w:eastAsia="en-US"/>
        </w:rPr>
        <w:t>МФЦ, его работников, привлекаемых организаций, их работников</w:t>
      </w:r>
      <w:r>
        <w:rPr>
          <w:rFonts w:ascii="Times New Roman" w:eastAsia="Times New Roman" w:hAnsi="Times New Roman" w:cs="Times New Roman"/>
          <w:color w:val="000000"/>
          <w:sz w:val="28"/>
          <w:szCs w:val="28"/>
          <w:lang w:eastAsia="en-US"/>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Pr>
          <w:rFonts w:ascii="Times New Roman" w:eastAsia="Times New Roman" w:hAnsi="Times New Roman" w:cs="Times New Roman"/>
          <w:sz w:val="28"/>
          <w:szCs w:val="28"/>
          <w:lang w:eastAsia="en-US"/>
        </w:rPr>
        <w:t>МФЦ, его работников, привлекаемых организаций, их работников</w:t>
      </w:r>
      <w:r>
        <w:rPr>
          <w:rFonts w:ascii="Times New Roman" w:eastAsia="Times New Roman" w:hAnsi="Times New Roman" w:cs="Times New Roman"/>
          <w:color w:val="000000"/>
          <w:sz w:val="28"/>
          <w:szCs w:val="28"/>
          <w:lang w:eastAsia="en-US"/>
        </w:rPr>
        <w:t>. Заявителем могут быть представлены документы (при наличии), подтверждающие доводы заявителя, либо их копии.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5.2.3. В случае если жалоба подается через представителя заявителя, также представляется документ, подтверждающий полномочия </w:t>
      </w:r>
      <w:r>
        <w:rPr>
          <w:rFonts w:ascii="Times New Roman" w:eastAsia="Times New Roman" w:hAnsi="Times New Roman" w:cs="Times New Roman"/>
          <w:color w:val="000000"/>
          <w:sz w:val="28"/>
          <w:szCs w:val="28"/>
          <w:lang w:eastAsia="en-US"/>
        </w:rPr>
        <w:br/>
        <w:t xml:space="preserve">на </w:t>
      </w:r>
      <w:r>
        <w:rPr>
          <w:rFonts w:ascii="Times New Roman" w:eastAsia="Times New Roman" w:hAnsi="Times New Roman" w:cs="Times New Roman"/>
          <w:sz w:val="28"/>
          <w:szCs w:val="28"/>
          <w:lang w:eastAsia="en-US"/>
        </w:rPr>
        <w:t xml:space="preserve">осуществление действий от имени заявителя. </w:t>
      </w:r>
    </w:p>
    <w:p w:rsidR="00BA1043" w:rsidRDefault="00BA1043" w:rsidP="00BA1043">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 xml:space="preserve">5.3. </w:t>
      </w:r>
      <w:r>
        <w:rPr>
          <w:rFonts w:ascii="Times New Roman" w:eastAsia="Times New Roman" w:hAnsi="Times New Roman" w:cs="Times New Roman"/>
          <w:sz w:val="28"/>
          <w:szCs w:val="28"/>
          <w:lang w:eastAsia="en-US"/>
        </w:rPr>
        <w:t>Органы местного самоуправления, предоставляющие муниципальную услугу, организации и уполномоченные на рассмотрение жалобы должностные лица, которым может быть направлена жалоба</w:t>
      </w:r>
      <w:r>
        <w:rPr>
          <w:rFonts w:ascii="Times New Roman" w:eastAsia="Calibri" w:hAnsi="Times New Roman" w:cs="Times New Roman"/>
          <w:color w:val="000000"/>
          <w:sz w:val="28"/>
          <w:szCs w:val="28"/>
          <w:lang w:eastAsia="en-US"/>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en-US"/>
        </w:rPr>
      </w:pPr>
      <w:r>
        <w:rPr>
          <w:rFonts w:ascii="Times New Roman" w:eastAsia="Times New Roman" w:hAnsi="Times New Roman" w:cs="Times New Roman"/>
          <w:sz w:val="28"/>
          <w:szCs w:val="28"/>
          <w:lang w:eastAsia="en-US"/>
        </w:rPr>
        <w:t xml:space="preserve">5.3.1. </w:t>
      </w:r>
      <w:r>
        <w:rPr>
          <w:rFonts w:ascii="Times New Roman" w:eastAsia="Times New Roman" w:hAnsi="Times New Roman" w:cs="Times New Roman"/>
          <w:color w:val="000000"/>
          <w:sz w:val="28"/>
          <w:szCs w:val="28"/>
          <w:lang w:eastAsia="en-US"/>
        </w:rPr>
        <w:t>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посредством сети «Интернет» по адресу:</w:t>
      </w:r>
      <w:r>
        <w:rPr>
          <w:rFonts w:ascii="Times New Roman" w:eastAsia="Times New Roman" w:hAnsi="Times New Roman" w:cs="Times New Roman"/>
          <w:sz w:val="28"/>
          <w:szCs w:val="28"/>
          <w:lang w:eastAsia="en-US"/>
        </w:rPr>
        <w:t xml:space="preserve"> </w:t>
      </w:r>
      <w:hyperlink r:id="rId25" w:history="1">
        <w:r>
          <w:rPr>
            <w:rStyle w:val="af7"/>
            <w:color w:val="0563C1"/>
            <w:szCs w:val="28"/>
            <w:lang w:val="en-US" w:eastAsia="en-US"/>
          </w:rPr>
          <w:t>admdob</w:t>
        </w:r>
        <w:r>
          <w:rPr>
            <w:rStyle w:val="af7"/>
            <w:color w:val="0563C1"/>
            <w:szCs w:val="28"/>
            <w:lang w:eastAsia="en-US"/>
          </w:rPr>
          <w:t>@</w:t>
        </w:r>
        <w:r>
          <w:rPr>
            <w:rStyle w:val="af7"/>
            <w:color w:val="0563C1"/>
            <w:szCs w:val="28"/>
            <w:lang w:val="en-US" w:eastAsia="en-US"/>
          </w:rPr>
          <w:t>perm</w:t>
        </w:r>
        <w:r>
          <w:rPr>
            <w:rStyle w:val="af7"/>
            <w:color w:val="0563C1"/>
            <w:szCs w:val="28"/>
            <w:lang w:eastAsia="en-US"/>
          </w:rPr>
          <w:t>.</w:t>
        </w:r>
        <w:proofErr w:type="spellStart"/>
        <w:r>
          <w:rPr>
            <w:rStyle w:val="af7"/>
            <w:color w:val="0563C1"/>
            <w:szCs w:val="28"/>
            <w:lang w:eastAsia="en-US"/>
          </w:rPr>
          <w:t>ru</w:t>
        </w:r>
        <w:proofErr w:type="spellEnd"/>
      </w:hyperlink>
      <w:r>
        <w:rPr>
          <w:rFonts w:ascii="Times New Roman" w:eastAsia="Times New Roman" w:hAnsi="Times New Roman" w:cs="Times New Roman"/>
          <w:color w:val="000000"/>
          <w:sz w:val="28"/>
          <w:szCs w:val="28"/>
          <w:lang w:eastAsia="en-US"/>
        </w:rPr>
        <w:t xml:space="preserve">. </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en-US"/>
        </w:rPr>
        <w:lastRenderedPageBreak/>
        <w:t xml:space="preserve">Жалоба на решение, принятое руководителем </w:t>
      </w:r>
      <w:r>
        <w:rPr>
          <w:rFonts w:ascii="Times New Roman" w:eastAsia="Times New Roman" w:hAnsi="Times New Roman" w:cs="Times New Roman"/>
          <w:color w:val="000000"/>
          <w:sz w:val="28"/>
          <w:szCs w:val="28"/>
        </w:rPr>
        <w:t>органа, предоставляющего муниципальную услугу,</w:t>
      </w:r>
      <w:r>
        <w:rPr>
          <w:rFonts w:ascii="Times New Roman" w:eastAsia="Times New Roman" w:hAnsi="Times New Roman" w:cs="Times New Roman"/>
          <w:color w:val="000000"/>
          <w:sz w:val="28"/>
          <w:szCs w:val="28"/>
          <w:lang w:eastAsia="en-US"/>
        </w:rPr>
        <w:t xml:space="preserve"> подается в администрацию Добрянского городского округа</w:t>
      </w:r>
      <w:r>
        <w:rPr>
          <w:rFonts w:ascii="Times New Roman" w:eastAsia="Times New Roman" w:hAnsi="Times New Roman" w:cs="Times New Roman"/>
          <w:sz w:val="28"/>
          <w:szCs w:val="28"/>
        </w:rPr>
        <w:t>.</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5.3.2.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Жалобы на решения и действия (бездействие) работника МФЦ подается в МФЦ.</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5.3.3. Жалобы на решения и действия (бездействие) привлекаемых организаций, их работников подаются в привлекаемые организации.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5.4. Порядок подачи и рассмотрения жалобы.</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5.4.1. Жалоба подается в письменной форме на бумажном носителе:</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5.4.1.1 непосредственно в канцелярию органа, предоставляющего муниципальную услугу, в МФЦ, привлекаемой организации</w:t>
      </w:r>
      <w:r>
        <w:rPr>
          <w:rFonts w:ascii="Times New Roman" w:eastAsia="Calibri" w:hAnsi="Times New Roman" w:cs="Times New Roman"/>
          <w:color w:val="000000"/>
          <w:sz w:val="28"/>
          <w:szCs w:val="28"/>
          <w:lang w:eastAsia="en-US"/>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en-US"/>
        </w:rPr>
      </w:pPr>
      <w:r>
        <w:rPr>
          <w:rFonts w:ascii="Times New Roman" w:eastAsia="Calibri" w:hAnsi="Times New Roman" w:cs="Times New Roman"/>
          <w:sz w:val="28"/>
          <w:szCs w:val="28"/>
          <w:lang w:eastAsia="en-US"/>
        </w:rPr>
        <w:t xml:space="preserve">5.4.1.2 </w:t>
      </w:r>
      <w:r>
        <w:rPr>
          <w:rFonts w:ascii="Times New Roman" w:eastAsia="Times New Roman" w:hAnsi="Times New Roman" w:cs="Times New Roman"/>
          <w:sz w:val="28"/>
          <w:szCs w:val="28"/>
          <w:lang w:eastAsia="en-US"/>
        </w:rPr>
        <w:t>почтовым отправлением по адресу (месту нахождения) органа, предоставляющего муниципальную услугу, МФЦ, привлекаемой организации</w:t>
      </w:r>
      <w:r>
        <w:rPr>
          <w:rFonts w:ascii="Times New Roman" w:eastAsia="Calibri" w:hAnsi="Times New Roman" w:cs="Times New Roman"/>
          <w:sz w:val="28"/>
          <w:szCs w:val="28"/>
          <w:lang w:eastAsia="en-US"/>
        </w:rPr>
        <w:t>;</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5.4.1.3 в ходе личного приема руководителя органа, предоставляющего муниципальную услугу, министра информационного развития и связи Пермского края, руководителя МФЦ</w:t>
      </w:r>
      <w:r>
        <w:rPr>
          <w:rFonts w:ascii="Times New Roman" w:eastAsia="Calibri" w:hAnsi="Times New Roman" w:cs="Times New Roman"/>
          <w:color w:val="000000"/>
          <w:sz w:val="28"/>
          <w:szCs w:val="28"/>
          <w:lang w:eastAsia="en-US"/>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5.4.2. Время приема жалоб органом, предоставляющим муниципальную услугу,</w:t>
      </w:r>
      <w:r>
        <w:rPr>
          <w:rFonts w:ascii="Times New Roman" w:eastAsia="Calibri" w:hAnsi="Times New Roman" w:cs="Times New Roman"/>
          <w:color w:val="000000"/>
          <w:sz w:val="28"/>
          <w:szCs w:val="28"/>
          <w:lang w:eastAsia="en-US"/>
        </w:rPr>
        <w:t xml:space="preserve"> МФЦ, привлекаемой организации </w:t>
      </w:r>
      <w:r>
        <w:rPr>
          <w:rFonts w:ascii="Times New Roman" w:eastAsia="Times New Roman" w:hAnsi="Times New Roman" w:cs="Times New Roman"/>
          <w:color w:val="000000"/>
          <w:sz w:val="28"/>
          <w:szCs w:val="28"/>
          <w:lang w:eastAsia="en-US"/>
        </w:rPr>
        <w:t>совпадает со временем предоставления муниципальной услуги.</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Время приема жалоб Министерством должно совпадать со временем работы Министерства.</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5.4.3. Жалоба может быть подана заявителем в электронной форме посредством:</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5.4.3.1 официального сайта органа, предоставляющего муниципальную услугу, МФЦ, привлекаемой организации;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5.4.3.2 Единого портала;</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5.4.3.3 сайта «Услуги и сервисы Пермского края»;</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5.4.3.4 электронной почты </w:t>
      </w:r>
      <w:r>
        <w:rPr>
          <w:rFonts w:ascii="Times New Roman" w:eastAsia="Times New Roman" w:hAnsi="Times New Roman" w:cs="Times New Roman"/>
          <w:color w:val="000000"/>
          <w:sz w:val="28"/>
          <w:szCs w:val="28"/>
          <w:lang w:eastAsia="en-US"/>
        </w:rPr>
        <w:t>органа, предоставляющего муниципальную услугу, МФЦ, привлекаемой организации.</w:t>
      </w:r>
      <w:r>
        <w:rPr>
          <w:rFonts w:ascii="Times New Roman" w:eastAsia="Calibri" w:hAnsi="Times New Roman" w:cs="Times New Roman"/>
          <w:sz w:val="28"/>
          <w:szCs w:val="28"/>
          <w:lang w:eastAsia="en-US"/>
        </w:rPr>
        <w:t xml:space="preserve">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5.4.4. При подаче жалобы в электронном виде документы, указанные </w:t>
      </w:r>
      <w:r>
        <w:rPr>
          <w:rFonts w:ascii="Times New Roman" w:eastAsia="Times New Roman" w:hAnsi="Times New Roman" w:cs="Times New Roman"/>
          <w:color w:val="000000"/>
          <w:sz w:val="28"/>
          <w:szCs w:val="28"/>
          <w:lang w:eastAsia="en-US"/>
        </w:rPr>
        <w:br/>
        <w:t xml:space="preserve">в </w:t>
      </w:r>
      <w:hyperlink r:id="rId26" w:history="1">
        <w:r>
          <w:rPr>
            <w:rStyle w:val="af7"/>
            <w:color w:val="000000"/>
            <w:szCs w:val="28"/>
            <w:lang w:eastAsia="en-US"/>
          </w:rPr>
          <w:t>пункте 5</w:t>
        </w:r>
      </w:hyperlink>
      <w:r>
        <w:rPr>
          <w:rFonts w:ascii="Times New Roman" w:eastAsia="Times New Roman" w:hAnsi="Times New Roman" w:cs="Times New Roman"/>
          <w:color w:val="000000"/>
          <w:sz w:val="28"/>
          <w:szCs w:val="28"/>
          <w:lang w:eastAsia="en-US"/>
        </w:rPr>
        <w:t xml:space="preserve">.2.3 административного регламента, могут быть представлены </w:t>
      </w:r>
      <w:r>
        <w:rPr>
          <w:rFonts w:ascii="Times New Roman" w:eastAsia="Times New Roman" w:hAnsi="Times New Roman" w:cs="Times New Roman"/>
          <w:color w:val="000000"/>
          <w:sz w:val="28"/>
          <w:szCs w:val="28"/>
          <w:lang w:eastAsia="en-US"/>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5.4.5. Жалоба на решения и действия (бездействие) органа, предоставляющего муниципальную услугу, может быть подана заявителем через МФЦ. При поступлении жалобы МФЦ обеспечивает ее передачу в орган, предоставляющий муниципальную услугу,</w:t>
      </w:r>
      <w:r>
        <w:rPr>
          <w:rFonts w:ascii="Times New Roman" w:eastAsia="Calibri"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5.4.6. В органе, предоставляющем муниципальную услугу,</w:t>
      </w:r>
      <w:r>
        <w:rPr>
          <w:rFonts w:ascii="Times New Roman" w:eastAsia="Calibri" w:hAnsi="Times New Roman" w:cs="Times New Roman"/>
          <w:color w:val="000000"/>
          <w:sz w:val="28"/>
          <w:szCs w:val="28"/>
          <w:lang w:eastAsia="en-US"/>
        </w:rPr>
        <w:t xml:space="preserve"> МФЦ, привлекаемой организации </w:t>
      </w:r>
      <w:r>
        <w:rPr>
          <w:rFonts w:ascii="Times New Roman" w:eastAsia="Times New Roman" w:hAnsi="Times New Roman" w:cs="Times New Roman"/>
          <w:color w:val="000000"/>
          <w:sz w:val="28"/>
          <w:szCs w:val="28"/>
          <w:lang w:eastAsia="en-US"/>
        </w:rPr>
        <w:t>определяются уполномоченные на рассмотрение жалоб должностные лица, которые обеспечивают:</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5.4.6.1 прием и рассмотрение жалоб в соответствии с требованиями статьи </w:t>
      </w:r>
      <w:r>
        <w:rPr>
          <w:rFonts w:ascii="Times New Roman" w:eastAsia="Calibri" w:hAnsi="Times New Roman" w:cs="Times New Roman"/>
          <w:color w:val="000000"/>
          <w:sz w:val="28"/>
          <w:szCs w:val="28"/>
          <w:lang w:eastAsia="en-US"/>
        </w:rPr>
        <w:t>11.2 Федерального закона от 27 июля 2010 г. № 210-ФЗ «Об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lang w:eastAsia="en-US"/>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5.4.6.2 направление жалоб в уполномоченный на ее рассмотрение орган, предоставляющий муниципальную услугу, МФЦ, в привлекаемую организацию.</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5.5. Сроки рассмотрения жалобы.</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5.5.1. Жалоба, поступившая в</w:t>
      </w:r>
      <w:r>
        <w:rPr>
          <w:rFonts w:ascii="Times New Roman" w:eastAsia="Times New Roman" w:hAnsi="Times New Roman" w:cs="Times New Roman"/>
          <w:i/>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орган, предоставляющий муниципальную услугу, МФЦ,  привлекаемую организацию, </w:t>
      </w:r>
      <w:r>
        <w:rPr>
          <w:rFonts w:ascii="Times New Roman" w:eastAsia="Calibri"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подлежит регистрации не позднее следующего рабочего дня со дня ее поступления.</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Pr>
          <w:rFonts w:ascii="Times New Roman" w:eastAsia="Times New Roman" w:hAnsi="Times New Roman" w:cs="Times New Roman"/>
          <w:color w:val="000000"/>
          <w:sz w:val="28"/>
          <w:szCs w:val="28"/>
          <w:lang w:eastAsia="en-US"/>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5.5.3. Жалоба, поступившая в орган, предоставляющий муниципальную услугу,</w:t>
      </w:r>
      <w:r>
        <w:rPr>
          <w:rFonts w:ascii="Times New Roman" w:eastAsia="Calibri"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МФЦ,  привлекаемую организацию, </w:t>
      </w:r>
      <w:r>
        <w:rPr>
          <w:rFonts w:ascii="Times New Roman" w:eastAsia="Calibri"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подлежит рассмотрению в течение 15 рабочих дней со дня ее регистрации.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5.5.4. В случае обжалования отказа органа, предоставляющего муниципальную услугу,</w:t>
      </w:r>
      <w:r>
        <w:rPr>
          <w:rFonts w:ascii="Times New Roman" w:eastAsia="Calibri" w:hAnsi="Times New Roman" w:cs="Times New Roman"/>
          <w:color w:val="000000"/>
          <w:sz w:val="28"/>
          <w:szCs w:val="28"/>
          <w:lang w:eastAsia="en-US"/>
        </w:rPr>
        <w:t xml:space="preserve"> его должностного лица, муниципальных служащих, МФЦ, его работников </w:t>
      </w:r>
      <w:r>
        <w:rPr>
          <w:rFonts w:ascii="Times New Roman" w:eastAsia="Times New Roman" w:hAnsi="Times New Roman" w:cs="Times New Roman"/>
          <w:color w:val="000000"/>
          <w:sz w:val="28"/>
          <w:szCs w:val="28"/>
          <w:lang w:eastAsia="en-US"/>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5.6. Результат рассмотрения жалобы.</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Pr>
          <w:rFonts w:ascii="Times New Roman" w:eastAsia="Times New Roman" w:hAnsi="Times New Roman" w:cs="Times New Roman"/>
          <w:color w:val="000000"/>
          <w:sz w:val="28"/>
          <w:szCs w:val="28"/>
          <w:lang w:eastAsia="en-US"/>
        </w:rPr>
        <w:t xml:space="preserve">5.6.1. </w:t>
      </w:r>
      <w:proofErr w:type="gramStart"/>
      <w:r>
        <w:rPr>
          <w:rFonts w:ascii="Times New Roman" w:eastAsia="Times New Roman" w:hAnsi="Times New Roman" w:cs="Times New Roman"/>
          <w:color w:val="000000"/>
          <w:sz w:val="28"/>
          <w:szCs w:val="28"/>
          <w:lang w:eastAsia="en-US"/>
        </w:rPr>
        <w:t>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w:t>
      </w:r>
      <w:proofErr w:type="gramEnd"/>
      <w:r>
        <w:rPr>
          <w:rFonts w:ascii="Times New Roman" w:eastAsia="Times New Roman" w:hAnsi="Times New Roman" w:cs="Times New Roman"/>
          <w:color w:val="000000"/>
          <w:sz w:val="28"/>
          <w:szCs w:val="28"/>
          <w:lang w:eastAsia="en-US"/>
        </w:rPr>
        <w:t xml:space="preserve"> ее </w:t>
      </w:r>
      <w:proofErr w:type="gramStart"/>
      <w:r>
        <w:rPr>
          <w:rFonts w:ascii="Times New Roman" w:eastAsia="Times New Roman" w:hAnsi="Times New Roman" w:cs="Times New Roman"/>
          <w:color w:val="000000"/>
          <w:sz w:val="28"/>
          <w:szCs w:val="28"/>
          <w:lang w:eastAsia="en-US"/>
        </w:rPr>
        <w:t>удовлетворении</w:t>
      </w:r>
      <w:proofErr w:type="gramEnd"/>
      <w:r>
        <w:rPr>
          <w:rFonts w:ascii="Times New Roman" w:eastAsia="Times New Roman" w:hAnsi="Times New Roman" w:cs="Times New Roman"/>
          <w:color w:val="000000"/>
          <w:sz w:val="28"/>
          <w:szCs w:val="28"/>
          <w:lang w:eastAsia="en-US"/>
        </w:rPr>
        <w:t>.</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5.6.2. При удовлетворении жалобы орган, предоставляющий муниципальную услугу, </w:t>
      </w:r>
      <w:r>
        <w:rPr>
          <w:rFonts w:ascii="Times New Roman" w:eastAsia="Calibri" w:hAnsi="Times New Roman" w:cs="Times New Roman"/>
          <w:color w:val="000000"/>
          <w:sz w:val="28"/>
          <w:szCs w:val="28"/>
          <w:lang w:eastAsia="en-US"/>
        </w:rPr>
        <w:t xml:space="preserve">МФЦ, привлекаемые организации </w:t>
      </w:r>
      <w:r>
        <w:rPr>
          <w:rFonts w:ascii="Times New Roman" w:eastAsia="Times New Roman" w:hAnsi="Times New Roman" w:cs="Times New Roman"/>
          <w:color w:val="000000"/>
          <w:sz w:val="28"/>
          <w:szCs w:val="28"/>
          <w:lang w:eastAsia="en-US"/>
        </w:rPr>
        <w:t>принимают исчерпывающие меры по устранению выявленных нарушений.</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5.6.3.</w:t>
      </w:r>
      <w:r>
        <w:rPr>
          <w:rFonts w:ascii="Times New Roman" w:eastAsia="Times New Roman" w:hAnsi="Times New Roman" w:cs="Times New Roman"/>
          <w:b/>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Орган, предоставляющий муниципальную услугу, </w:t>
      </w:r>
      <w:r>
        <w:rPr>
          <w:rFonts w:ascii="Times New Roman" w:eastAsia="Calibri" w:hAnsi="Times New Roman" w:cs="Times New Roman"/>
          <w:color w:val="000000"/>
          <w:sz w:val="28"/>
          <w:szCs w:val="28"/>
          <w:lang w:eastAsia="en-US"/>
        </w:rPr>
        <w:t xml:space="preserve">МФЦ, привлекаемые организации </w:t>
      </w:r>
      <w:r>
        <w:rPr>
          <w:rFonts w:ascii="Times New Roman" w:eastAsia="Times New Roman" w:hAnsi="Times New Roman" w:cs="Times New Roman"/>
          <w:color w:val="000000"/>
          <w:sz w:val="28"/>
          <w:szCs w:val="28"/>
          <w:lang w:eastAsia="en-US"/>
        </w:rPr>
        <w:t>отказывают в удовлетворении жалобы в следующих случаях:</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5.6.3.1 наличие вступившего в законную силу решения суда, арбитражного суда по жалобе о том же предмете и по тем же основаниям;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5.6.3.2 подача жалобы лицом, полномочия которого не подтверждены </w:t>
      </w:r>
      <w:r>
        <w:rPr>
          <w:rFonts w:ascii="Times New Roman" w:eastAsia="Times New Roman" w:hAnsi="Times New Roman" w:cs="Times New Roman"/>
          <w:sz w:val="28"/>
          <w:szCs w:val="28"/>
          <w:lang w:eastAsia="en-US"/>
        </w:rPr>
        <w:br/>
        <w:t xml:space="preserve">в порядке, установленном законодательством Российской Федерации;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lastRenderedPageBreak/>
        <w:t xml:space="preserve">5.6.3.3 наличие решения по жалобе, принятого ранее в соответствии </w:t>
      </w:r>
      <w:r>
        <w:rPr>
          <w:rFonts w:ascii="Times New Roman" w:eastAsia="Times New Roman" w:hAnsi="Times New Roman" w:cs="Times New Roman"/>
          <w:sz w:val="28"/>
          <w:szCs w:val="28"/>
          <w:lang w:eastAsia="en-US"/>
        </w:rPr>
        <w:br/>
        <w:t xml:space="preserve">с требованиями настоящего Положения в отношении того же заявителя </w:t>
      </w:r>
      <w:r>
        <w:rPr>
          <w:rFonts w:ascii="Times New Roman" w:eastAsia="Times New Roman" w:hAnsi="Times New Roman" w:cs="Times New Roman"/>
          <w:sz w:val="28"/>
          <w:szCs w:val="28"/>
          <w:lang w:eastAsia="en-US"/>
        </w:rPr>
        <w:br/>
        <w:t>и по тому же предмету жалобы.</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5.6.4. Орган, предоставляющий муниципальную услугу, </w:t>
      </w:r>
      <w:r>
        <w:rPr>
          <w:rFonts w:ascii="Times New Roman" w:eastAsia="Calibri" w:hAnsi="Times New Roman" w:cs="Times New Roman"/>
          <w:color w:val="000000"/>
          <w:sz w:val="28"/>
          <w:szCs w:val="28"/>
          <w:lang w:eastAsia="en-US"/>
        </w:rPr>
        <w:t>МФЦ, привлекаемые организации</w:t>
      </w:r>
      <w:r>
        <w:rPr>
          <w:rFonts w:ascii="Times New Roman" w:eastAsia="Times New Roman" w:hAnsi="Times New Roman" w:cs="Times New Roman"/>
          <w:color w:val="000000"/>
          <w:sz w:val="28"/>
          <w:szCs w:val="28"/>
          <w:lang w:eastAsia="en-US"/>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5.6.5. </w:t>
      </w:r>
      <w:proofErr w:type="gramStart"/>
      <w:r>
        <w:rPr>
          <w:rFonts w:ascii="Times New Roman" w:eastAsia="Times New Roman" w:hAnsi="Times New Roman" w:cs="Times New Roman"/>
          <w:color w:val="000000"/>
          <w:sz w:val="28"/>
          <w:szCs w:val="28"/>
          <w:lang w:eastAsia="en-US"/>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w:t>
      </w:r>
      <w:r>
        <w:rPr>
          <w:rFonts w:ascii="Times New Roman" w:eastAsia="Times New Roman" w:hAnsi="Times New Roman" w:cs="Times New Roman"/>
          <w:color w:val="000000"/>
          <w:sz w:val="28"/>
          <w:szCs w:val="28"/>
          <w:lang w:eastAsia="en-US"/>
        </w:rPr>
        <w:br/>
        <w:t xml:space="preserve">со дня регистрации жалобы сообщается заявителю, если его фамилия </w:t>
      </w:r>
      <w:r>
        <w:rPr>
          <w:rFonts w:ascii="Times New Roman" w:eastAsia="Times New Roman" w:hAnsi="Times New Roman" w:cs="Times New Roman"/>
          <w:color w:val="000000"/>
          <w:sz w:val="28"/>
          <w:szCs w:val="28"/>
          <w:lang w:eastAsia="en-US"/>
        </w:rPr>
        <w:br/>
        <w:t>и</w:t>
      </w:r>
      <w:proofErr w:type="gramEnd"/>
      <w:r>
        <w:rPr>
          <w:rFonts w:ascii="Times New Roman" w:eastAsia="Times New Roman" w:hAnsi="Times New Roman" w:cs="Times New Roman"/>
          <w:color w:val="000000"/>
          <w:sz w:val="28"/>
          <w:szCs w:val="28"/>
          <w:lang w:eastAsia="en-US"/>
        </w:rPr>
        <w:t xml:space="preserve"> почтовый адрес поддаются прочтению.</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5.7. Порядок информирования заявителя о результатах рассмотрения жалобы.</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color w:val="000000"/>
          <w:sz w:val="28"/>
          <w:szCs w:val="28"/>
          <w:lang w:eastAsia="en-US"/>
        </w:rPr>
        <w:t>5.7.1. Ответ по результатам рассмотрения жалобы</w:t>
      </w:r>
      <w:r>
        <w:rPr>
          <w:rFonts w:ascii="Times New Roman" w:eastAsia="Times New Roman" w:hAnsi="Times New Roman" w:cs="Times New Roman"/>
          <w:b/>
          <w:bCs/>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подписывается уполномоченным должностным лицом органа, предоставляющего муниципальную услугу, </w:t>
      </w:r>
      <w:r>
        <w:rPr>
          <w:rFonts w:ascii="Times New Roman" w:eastAsia="Calibri" w:hAnsi="Times New Roman" w:cs="Times New Roman"/>
          <w:color w:val="000000"/>
          <w:sz w:val="28"/>
          <w:szCs w:val="28"/>
          <w:lang w:eastAsia="en-US"/>
        </w:rPr>
        <w:t>МФЦ, привлекаемой организации</w:t>
      </w:r>
      <w:r>
        <w:rPr>
          <w:rFonts w:ascii="Times New Roman" w:eastAsia="Times New Roman" w:hAnsi="Times New Roman" w:cs="Times New Roman"/>
          <w:color w:val="000000"/>
          <w:sz w:val="28"/>
          <w:szCs w:val="28"/>
          <w:lang w:eastAsia="en-US"/>
        </w:rPr>
        <w:t xml:space="preserve"> и направляется заявителю не позднее дня, следующего за днем принятия решения, в письменной форме.</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lang w:eastAsia="en-US"/>
        </w:rPr>
      </w:pPr>
      <w:r>
        <w:rPr>
          <w:rFonts w:ascii="Times New Roman" w:eastAsia="Times New Roman" w:hAnsi="Times New Roman" w:cs="Times New Roman"/>
          <w:color w:val="000000"/>
          <w:sz w:val="28"/>
          <w:szCs w:val="28"/>
          <w:lang w:eastAsia="en-US"/>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w:t>
      </w:r>
      <w:r>
        <w:rPr>
          <w:rFonts w:ascii="Times New Roman" w:eastAsia="Calibri" w:hAnsi="Times New Roman" w:cs="Times New Roman"/>
          <w:color w:val="000000"/>
          <w:sz w:val="28"/>
          <w:szCs w:val="28"/>
          <w:lang w:eastAsia="en-US"/>
        </w:rPr>
        <w:t>МФЦ, привлекаемой организации,</w:t>
      </w:r>
      <w:r>
        <w:rPr>
          <w:rFonts w:ascii="Times New Roman" w:eastAsia="Times New Roman" w:hAnsi="Times New Roman" w:cs="Times New Roman"/>
          <w:color w:val="000000"/>
          <w:sz w:val="28"/>
          <w:szCs w:val="28"/>
          <w:lang w:eastAsia="en-US"/>
        </w:rPr>
        <w:t xml:space="preserve"> вид которой установлен законодательством Российской Федерации.</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5.7.3. В ответе по результатам рассмотрения жалобы указываются: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5.7.3.2 номер, дата, место принятия решения, включая сведения </w:t>
      </w:r>
      <w:r>
        <w:rPr>
          <w:rFonts w:ascii="Times New Roman" w:eastAsia="Times New Roman" w:hAnsi="Times New Roman" w:cs="Times New Roman"/>
          <w:sz w:val="28"/>
          <w:szCs w:val="28"/>
          <w:lang w:eastAsia="en-US"/>
        </w:rPr>
        <w:br/>
        <w:t xml:space="preserve">о должностном лице, решение или действие (бездействие) которого обжалуется;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5.7.3.3 фамилия, имя, отчество (при наличии) или наименование заявителя;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5.7.3.4 основания для принятия решения по жалобе;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5.7.3.5 принятое по жалобе решение;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5.7.3.7 сведения о порядке обжалования принятого по жалобе решения.</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5.8. Порядок обжалования решения по жалобе.</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5.8.1. Заявитель вправе обжаловать решения и (или) действия (бездействие) </w:t>
      </w:r>
      <w:r>
        <w:rPr>
          <w:rFonts w:ascii="Times New Roman" w:eastAsia="Times New Roman" w:hAnsi="Times New Roman" w:cs="Times New Roman"/>
          <w:color w:val="000000"/>
          <w:sz w:val="28"/>
          <w:szCs w:val="28"/>
          <w:lang w:eastAsia="en-US"/>
        </w:rPr>
        <w:t xml:space="preserve">органа, предоставляющего муниципальную услугу, </w:t>
      </w:r>
      <w:r>
        <w:rPr>
          <w:rFonts w:ascii="Times New Roman" w:eastAsia="Calibri" w:hAnsi="Times New Roman" w:cs="Times New Roman"/>
          <w:color w:val="000000"/>
          <w:sz w:val="28"/>
          <w:szCs w:val="28"/>
          <w:lang w:eastAsia="en-US"/>
        </w:rPr>
        <w:t>должностных лиц, муниципальных служащих, МФЦ, его работников, привлекаемых организаций в соответствии с законодательством Российской Федерации.</w:t>
      </w:r>
    </w:p>
    <w:p w:rsidR="00BA1043" w:rsidRDefault="00BA1043" w:rsidP="00BA104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5.8.2. Заявитель вправе обратиться </w:t>
      </w:r>
      <w:proofErr w:type="gramStart"/>
      <w:r>
        <w:rPr>
          <w:rFonts w:ascii="Times New Roman" w:eastAsia="Calibri" w:hAnsi="Times New Roman" w:cs="Times New Roman"/>
          <w:color w:val="000000"/>
          <w:sz w:val="28"/>
          <w:szCs w:val="28"/>
          <w:lang w:eastAsia="en-US"/>
        </w:rPr>
        <w:t>в суд в соответствии с законодательством Российской Федерации с заявлением об оспаривании</w:t>
      </w:r>
      <w:proofErr w:type="gramEnd"/>
      <w:r>
        <w:rPr>
          <w:rFonts w:ascii="Times New Roman" w:eastAsia="Calibri" w:hAnsi="Times New Roman" w:cs="Times New Roman"/>
          <w:color w:val="000000"/>
          <w:sz w:val="28"/>
          <w:szCs w:val="28"/>
          <w:lang w:eastAsia="en-US"/>
        </w:rPr>
        <w:t xml:space="preserve"> решений, действий (бездействия) </w:t>
      </w:r>
      <w:r>
        <w:rPr>
          <w:rFonts w:ascii="Times New Roman" w:eastAsia="Times New Roman" w:hAnsi="Times New Roman" w:cs="Times New Roman"/>
          <w:color w:val="000000"/>
          <w:sz w:val="28"/>
          <w:szCs w:val="28"/>
          <w:lang w:eastAsia="en-US"/>
        </w:rPr>
        <w:t xml:space="preserve">органа, предоставляющего муниципальную услугу, </w:t>
      </w:r>
      <w:r>
        <w:rPr>
          <w:rFonts w:ascii="Times New Roman" w:eastAsia="Calibri" w:hAnsi="Times New Roman" w:cs="Times New Roman"/>
          <w:color w:val="000000"/>
          <w:sz w:val="28"/>
          <w:szCs w:val="28"/>
          <w:lang w:eastAsia="en-US"/>
        </w:rPr>
        <w:t>должностных лиц, муниципальных служащих, МФЦ, его работников, привлекаемых организаций</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5.9. Право заявителя на получение информации и документов, необходимых для обоснования и рассмотрения жалобы.</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5.9.1. </w:t>
      </w:r>
      <w:proofErr w:type="gramStart"/>
      <w:r>
        <w:rPr>
          <w:rFonts w:ascii="Times New Roman" w:eastAsia="Times New Roman" w:hAnsi="Times New Roman" w:cs="Times New Roman"/>
          <w:color w:val="000000"/>
          <w:sz w:val="28"/>
          <w:szCs w:val="28"/>
          <w:lang w:eastAsia="en-US"/>
        </w:rPr>
        <w:t xml:space="preserve">В случае если для написания заявления (жалобы) заявителю необходимы информация и (или) документы, имеющие отношение </w:t>
      </w:r>
      <w:r>
        <w:rPr>
          <w:rFonts w:ascii="Times New Roman" w:eastAsia="Times New Roman" w:hAnsi="Times New Roman" w:cs="Times New Roman"/>
          <w:color w:val="000000"/>
          <w:sz w:val="28"/>
          <w:szCs w:val="28"/>
          <w:lang w:eastAsia="en-US"/>
        </w:rPr>
        <w:br/>
        <w:t xml:space="preserve">к предоставлению муниципальной услуги и находящиеся в </w:t>
      </w:r>
      <w:r>
        <w:rPr>
          <w:rFonts w:ascii="Times New Roman" w:eastAsia="Calibri" w:hAnsi="Times New Roman" w:cs="Times New Roman"/>
          <w:color w:val="000000"/>
          <w:sz w:val="28"/>
          <w:szCs w:val="28"/>
          <w:lang w:eastAsia="en-US"/>
        </w:rPr>
        <w:t>органе, предоставляющем муниципальную услугу</w:t>
      </w:r>
      <w:r>
        <w:rPr>
          <w:rFonts w:ascii="Times New Roman" w:eastAsia="Times New Roman"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МФЦ, привлекаемой организации, </w:t>
      </w:r>
      <w:r>
        <w:rPr>
          <w:rFonts w:ascii="Times New Roman" w:eastAsia="Times New Roman" w:hAnsi="Times New Roman" w:cs="Times New Roman"/>
          <w:color w:val="000000"/>
          <w:sz w:val="28"/>
          <w:szCs w:val="28"/>
          <w:lang w:eastAsia="en-US"/>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Pr>
          <w:rFonts w:ascii="Times New Roman" w:eastAsia="Times New Roman" w:hAnsi="Times New Roman" w:cs="Times New Roman"/>
          <w:i/>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а также в указанных информации </w:t>
      </w:r>
      <w:r>
        <w:rPr>
          <w:rFonts w:ascii="Times New Roman" w:eastAsia="Times New Roman" w:hAnsi="Times New Roman" w:cs="Times New Roman"/>
          <w:color w:val="000000"/>
          <w:sz w:val="28"/>
          <w:szCs w:val="28"/>
          <w:lang w:eastAsia="en-US"/>
        </w:rPr>
        <w:br/>
        <w:t>и документах не содержатся сведения, составляющие государственную</w:t>
      </w:r>
      <w:proofErr w:type="gramEnd"/>
      <w:r>
        <w:rPr>
          <w:rFonts w:ascii="Times New Roman" w:eastAsia="Times New Roman" w:hAnsi="Times New Roman" w:cs="Times New Roman"/>
          <w:color w:val="000000"/>
          <w:sz w:val="28"/>
          <w:szCs w:val="28"/>
          <w:lang w:eastAsia="en-US"/>
        </w:rPr>
        <w:t xml:space="preserve"> или иную охраняемую федеральным законом тайну.</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Arial"/>
          <w:sz w:val="28"/>
          <w:szCs w:val="28"/>
        </w:rPr>
      </w:pPr>
      <w:r>
        <w:rPr>
          <w:rFonts w:ascii="Times New Roman" w:eastAsia="Times New Roman" w:hAnsi="Times New Roman" w:cs="Arial"/>
          <w:color w:val="000000"/>
          <w:sz w:val="28"/>
          <w:szCs w:val="28"/>
        </w:rPr>
        <w:t xml:space="preserve">5.10. </w:t>
      </w:r>
      <w:proofErr w:type="gramStart"/>
      <w:r>
        <w:rPr>
          <w:rFonts w:ascii="Times New Roman" w:eastAsia="Times New Roman" w:hAnsi="Times New Roman" w:cs="Arial"/>
          <w:sz w:val="28"/>
          <w:szCs w:val="28"/>
        </w:rPr>
        <w:t>Органы местного самоуправления, предоставляющие муниципальную услугу,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муниципальных служащих, МФЦ, его работников, привлекаемых организаций, их работников посредством размещения информации:</w:t>
      </w:r>
      <w:proofErr w:type="gramEnd"/>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на стендах в местах предоставления муниципальных услуг;</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на официальных сайтах органов местного самоуправления и МФЦ в сети Интернет;</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на Едином портале, сайте «Услуги и сервисы Пермского края».</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5.11.1. Федеральный закон от 27 июля 2010 № 210-ФЗ «Об организации предоставления государственных и муниципальных услуг»;</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5.11.2. </w:t>
      </w:r>
      <w:proofErr w:type="gramStart"/>
      <w:r>
        <w:rPr>
          <w:rFonts w:ascii="Times New Roman" w:eastAsia="Times New Roman" w:hAnsi="Times New Roman" w:cs="Arial"/>
          <w:sz w:val="28"/>
          <w:szCs w:val="28"/>
        </w:rPr>
        <w:t xml:space="preserve">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Pr>
          <w:rFonts w:ascii="Times New Roman" w:eastAsia="Times New Roman" w:hAnsi="Times New Roman" w:cs="Arial"/>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Pr>
          <w:rFonts w:ascii="Times New Roman" w:eastAsia="Times New Roman" w:hAnsi="Times New Roman" w:cs="Arial"/>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A1043" w:rsidRDefault="00BA1043" w:rsidP="00BA1043">
      <w:pPr>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5.11.3. Постановление Правительства Пермского края от 15 апреля 2013 г.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p>
    <w:p w:rsidR="00BA1043" w:rsidRDefault="00BA1043" w:rsidP="00BA10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p>
    <w:p w:rsidR="00BA1043" w:rsidRDefault="00BA1043" w:rsidP="00BA1043">
      <w:pPr>
        <w:spacing w:after="0" w:line="240" w:lineRule="auto"/>
        <w:rPr>
          <w:rFonts w:ascii="Times New Roman" w:eastAsia="Times New Roman" w:hAnsi="Times New Roman" w:cs="Times New Roman"/>
          <w:sz w:val="28"/>
          <w:szCs w:val="20"/>
          <w:lang w:eastAsia="en-US"/>
        </w:rPr>
      </w:pPr>
    </w:p>
    <w:p w:rsidR="00BA1043" w:rsidRDefault="00BA1043" w:rsidP="00BA1043">
      <w:pPr>
        <w:widowControl w:val="0"/>
        <w:spacing w:after="0" w:line="240" w:lineRule="exact"/>
        <w:ind w:left="5670"/>
        <w:outlineLvl w:val="1"/>
        <w:rPr>
          <w:rFonts w:ascii="Times New Roman" w:eastAsia="Times New Roman" w:hAnsi="Times New Roman" w:cs="Times New Roman"/>
          <w:color w:val="000000"/>
          <w:sz w:val="24"/>
          <w:szCs w:val="24"/>
          <w:lang w:eastAsia="en-US"/>
        </w:rPr>
      </w:pPr>
    </w:p>
    <w:p w:rsidR="00BA1043" w:rsidRDefault="00BA1043" w:rsidP="00BA1043">
      <w:pPr>
        <w:widowControl w:val="0"/>
        <w:spacing w:after="0" w:line="240" w:lineRule="exact"/>
        <w:ind w:left="5670"/>
        <w:outlineLvl w:val="1"/>
        <w:rPr>
          <w:rFonts w:ascii="Times New Roman" w:eastAsia="Times New Roman" w:hAnsi="Times New Roman" w:cs="Times New Roman"/>
          <w:color w:val="000000"/>
          <w:sz w:val="24"/>
          <w:szCs w:val="24"/>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Приложение 1</w:t>
      </w: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к административному </w:t>
      </w:r>
    </w:p>
    <w:p w:rsidR="00BA1043" w:rsidRDefault="00BA1043" w:rsidP="00BA1043">
      <w:pPr>
        <w:widowControl w:val="0"/>
        <w:spacing w:after="0" w:line="240" w:lineRule="auto"/>
        <w:ind w:left="5387"/>
        <w:outlineLvl w:val="1"/>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регламенту предоставления муниципальной услуги «</w:t>
      </w:r>
      <w:r>
        <w:rPr>
          <w:rFonts w:ascii="Times New Roman" w:eastAsia="Times New Roman" w:hAnsi="Times New Roman" w:cs="Times New Roman"/>
          <w:sz w:val="28"/>
          <w:szCs w:val="28"/>
          <w:lang w:eastAsia="en-US"/>
        </w:rPr>
        <w:t xml:space="preserve">Предоставление информации об объектах учета из реестра </w:t>
      </w:r>
      <w:r>
        <w:rPr>
          <w:rFonts w:ascii="Times New Roman" w:eastAsia="Times New Roman" w:hAnsi="Times New Roman" w:cs="Times New Roman"/>
          <w:sz w:val="28"/>
          <w:szCs w:val="28"/>
          <w:lang w:eastAsia="en-US"/>
        </w:rPr>
        <w:lastRenderedPageBreak/>
        <w:t>муниципального имущества</w:t>
      </w:r>
      <w:r>
        <w:rPr>
          <w:rFonts w:ascii="Times New Roman" w:eastAsia="Times New Roman" w:hAnsi="Times New Roman" w:cs="Times New Roman"/>
          <w:color w:val="000000"/>
          <w:sz w:val="28"/>
          <w:szCs w:val="28"/>
          <w:lang w:eastAsia="en-US"/>
        </w:rPr>
        <w:t>»</w:t>
      </w:r>
    </w:p>
    <w:p w:rsidR="00BA1043" w:rsidRDefault="00BA1043" w:rsidP="00BA1043">
      <w:pPr>
        <w:spacing w:after="0" w:line="240" w:lineRule="auto"/>
        <w:jc w:val="right"/>
        <w:rPr>
          <w:rFonts w:ascii="Times New Roman" w:eastAsia="Times New Roman" w:hAnsi="Times New Roman" w:cs="Times New Roman"/>
          <w:color w:val="000000"/>
          <w:sz w:val="28"/>
          <w:szCs w:val="28"/>
          <w:lang w:eastAsia="en-US"/>
        </w:rPr>
      </w:pPr>
    </w:p>
    <w:p w:rsidR="00BA1043" w:rsidRDefault="00BA1043" w:rsidP="00BA1043">
      <w:pPr>
        <w:widowControl w:val="0"/>
        <w:spacing w:after="0" w:line="240" w:lineRule="auto"/>
        <w:jc w:val="center"/>
        <w:rPr>
          <w:rFonts w:ascii="Times New Roman" w:eastAsia="Times New Roman" w:hAnsi="Times New Roman" w:cs="Times New Roman"/>
          <w:caps/>
          <w:color w:val="000000"/>
          <w:sz w:val="28"/>
          <w:szCs w:val="28"/>
          <w:lang w:eastAsia="en-US"/>
        </w:rPr>
      </w:pPr>
      <w:r>
        <w:rPr>
          <w:rFonts w:ascii="Times New Roman" w:eastAsia="Times New Roman" w:hAnsi="Times New Roman" w:cs="Times New Roman"/>
          <w:caps/>
          <w:color w:val="000000"/>
          <w:sz w:val="28"/>
          <w:szCs w:val="28"/>
          <w:lang w:eastAsia="en-US"/>
        </w:rPr>
        <w:t>Блок-схема</w:t>
      </w:r>
    </w:p>
    <w:p w:rsidR="00BA1043" w:rsidRDefault="00BA1043" w:rsidP="00BA1043">
      <w:pPr>
        <w:widowControl w:val="0"/>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предоставления муниципальной услуги «</w:t>
      </w:r>
      <w:r>
        <w:rPr>
          <w:rFonts w:ascii="Times New Roman" w:eastAsia="Times New Roman" w:hAnsi="Times New Roman" w:cs="Times New Roman"/>
          <w:sz w:val="28"/>
          <w:szCs w:val="28"/>
          <w:lang w:eastAsia="en-US"/>
        </w:rPr>
        <w:t>Предоставление информации об объектах учета из реестра муниципального имущества</w:t>
      </w:r>
      <w:r>
        <w:rPr>
          <w:rFonts w:ascii="Times New Roman" w:eastAsia="Times New Roman" w:hAnsi="Times New Roman" w:cs="Times New Roman"/>
          <w:color w:val="000000"/>
          <w:sz w:val="28"/>
          <w:szCs w:val="28"/>
          <w:lang w:eastAsia="en-US"/>
        </w:rPr>
        <w:t>»</w:t>
      </w:r>
    </w:p>
    <w:p w:rsidR="00BA1043" w:rsidRDefault="00431B1C" w:rsidP="00BA104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pict>
          <v:rect id="Прямоугольник 34" o:spid="_x0000_s1051" style="position:absolute;left:0;text-align:left;margin-left:-6.15pt;margin-top:18.35pt;width:139.6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ykZ0sDAAA/BwAA&#10;HwAAAGNsaXBib2FyZC9kcmF3aW5ncy9kcmF3aW5nMS54bWzEVVtuFDkU/R+JPVj+h36km05aVFBo&#10;CBqJgSgNC7jtcnVZuOwa2/3iCyYSCGmk7GBmCwwI8UgIW3DtiGtXddIwiJEAaeqn7PLx8bnn3uu6&#10;dn1ZSDLnxgqtEtq50qaEK6ZToaYJfXB///I2JdaBSkFqxRO64pZe3730yzUYTg2UuWAEGZQdQkJz&#10;58phq2VZzguwV3TJFa5l2hTgcGqmrdTAApkL2eq221dbBQhFdy+oboIDMjPiO6ikZg95OgI1B4uU&#10;kg03vzQaJftxZhiq+W1TjssDE5Szu/MDQ0SaUHROQYEW0Vaz0MBw2vpi1/SCYJmZIuB1lpElZqDd&#10;7ra3kGuV0Kv9re3+Tr/m40tHWAAMBt2dLgIYIgb9bm/QAFh+7z8oWH7r2yQos5aDgw2JtgwC1fzf&#10;MW/11kH7v6vH1bE/9WfVkX/lz/xJ9af/4N/69wRBa0fWDLa8g/myROlRDmrK94zRi5xDajHAgEYB&#10;6GwNj+Zd7ES7J4vfdIpOw8zpWD8/ycTz+GFYGutuc12QMEio4czFk2B+x7pa4BoSzLFainRfSBkn&#10;ZjoZSUPmIBO6H58mps9gUpFFQnf63X5k/mzNblK04/M1ikI4bogURUK3z0EwDE7eUml03YGQ9Rij&#10;kypaa5vidctxTK1b3tDpKkif4BsNNhpjxhrDiwEHuTaPKFlguyfU/j4DwymRvyrM1U6n10OYi5Ne&#10;fxDq0myuTDZXQDGkSqijpB6OHM5wy6w0YprjSZ3ohNJ7mNhMND7XmoI6ad3YrSSPgUXlGAgBOcWr&#10;izkTN0s1LlnMQskOmKuT0On00Z7GwU3EXubWWGcb7AXSliwC0LnGMRPQBg+VWLZYFrPLhw/wgnwU&#10;G7cdBfAsw2KpqwQlgxOKuFXJM2BYsiOQYmJEkAJDDhsr90XBLbnLF+RQF6BqBLPfRqAyVBO43K7/&#10;y/9TPfYvquf+dWy918R/jJ14VD3Dz3/g55PqmPhTbFFszeoptudH/6Jp1TP/jlRH1ROchg5+S6on&#10;xL/Bfcf+pT9ZU/rT0JtoWjg5xqDSAzBw+FVP8Db7Xzzh56KiUCyVIPq8ymeWj8tDzFLdyHUbICJc&#10;dK0vfh1xa/OrC/+nzfnuJwAAAP//AwBQSwMEFAAGAAgAAAAhAG246bvmBgAAFhwAABoAAABjbGlw&#10;Ym9hcmQvdGhlbWUvdGhlbWUxLnhtbOxZT2/cRBS/I/EdRr632b9pNuqmym52CbQpUbIt6nHWO2tP&#10;M/ZYM7NJ91alRyQQoiAOVIITBwREaiUu7XdIP0OgCIrUr8CbGdvryTokbSOooDlk7effvP/vzRv7&#10;8pU7EUO7REjK47ZXvVjxEIl9PqJx0PZuDPoXljwkFY5HmPGYtL0pkd6VlXffuYyXfUaTIcdiNAhJ&#10;RBAwiuUybnuhUsnywoL0gYzlRZ6QGJ6NuYiwglsRLIwE3gMBEVuoVSqLCxGmsbcCHJVm1GPwL1ZS&#10;E3wmtjUbgmIcgfTDb5/uHx4cPjl8dHjw9C5cP4HfT83a0U5Vr5BT2WUC7WLW9kDGiO8NyB3lIYal&#10;ggdtr2L+vIWVywt4OV3E1AlrC+v65i9dly4Y7dSMTBEMc6HVfqN1aS3nbwBMzeN6vV63V835GQD2&#10;fbDc6lLk2egvVTsZzwLIXs7z7laalYaLL/Cvz+nc6nQ6zVaqi2VqQPayMYdfqiw2VmsO3oAsvjmH&#10;b3RWu91FB29AFr84h+9fai02XLwBhYzGO3NoHdB+P+WeQ8acrZfClwC+VEnhMxRkQ55tWsSYx+qs&#10;uRfh21z0YYFeyLCiMVLThIyxDznbxdFQUKwF4mWCC08syZdzJC0bSV/QRLW9DxIcewXIi8c/vHj8&#10;EB3tPzra//no3r2j/Z8sI2fVOo6D4qrn333254O76I+H3zy//0U5Xhbxv/748S9PPi8HQjnNzHv2&#10;5cFvjw6effXJ79/fL4GvCjwswgc0IhJdJ3toi0dgmPGKqzkZipdbMQgxLa5YjQOJY6yllPDvqdBB&#10;X59ilkbH0aNDXA/eFNBOyoDvTW47Cm+HYqJoieSrYeQANzhnHS5KvXBVyyq4eTCJg3LhYlLEbWG8&#10;Wya7i2Mnvr1JAn01S0vH8G5IHDU3GY4VDkhMFNLP+A4hJdbdotTx6wb1BZd8rNAtijqYlrpkQIdO&#10;Ns0WrdMI4jItsxni7fhm4ybqcFZm9RrZdZFQFZiVKD8gzHHje3iicFTGcoAjVnT4NazCMiW3p8Iv&#10;4npSQaQDwjjqjYiUZWs+FGBvIehXMXSw0rBvsGnkIoWiO2U8r2HOi8g1vtMNcZSUYbdpHBax78sd&#10;SFGMNrkqg29wt0L0PcQBxyeG+yYlTrhP7wY3aOCoNEsQ/WQidCyhdTsdOKLx37VjRqEf2xw4v3YM&#10;DfDZ1w9KMutNbcSrsCeVVcL6sfZ7Eu540+1yMaJvfs9dw5N4k0Caz288b1vu25br/edb7kn1fNZG&#10;O+ut0Hb13GCHZDMyR2eemMeUsW01ZeSaNEOzhH1j1Aei5mNOjiQ/USUhXKZ93sEFAps1SHD1EVXh&#10;dogTGLirnmYSyJR1IFHCJRz8DLmUt8bD0K7ssbGpDxS2P0isNvjIkuuanJ0bcjZm9wnMYTUTVNcM&#10;ziqsfillCma/irCqVurM0qpGNdP6HGm5yRDTedOAmHsTBhIEYwx4eRHO7lo0HFQwIyPtd7sXZ2Ex&#10;UTjPEMkQj0gaI233fIyqJkhZrpg3B5A7JTHSh8BTvFaQ1tJsX0PaWYJUFNc4QVwWvdeJUpbBsyjp&#10;Oj5WjiwuFieL0V7bazVrTQ/5OGl7YzjjwmWUQNSlngExC+Dtka+ETftTi9lU+Syarcwwtwiq8BrD&#10;+n3OYKcPJEKqNSxDmxrmUZoCLNaSrP61Jrj1vAywmf4KWtSXIBn+NS3Aj25oyXhMfFUMdoGifWdv&#10;01bKJ4qI7XC0h4ZsIrYwhF+nKtgzohJeVZiOoG/gPZv2tnnkNue06IpvtwzO0jFLQpy2W12iWSVb&#10;uKnjXAdzV1APbCvV3Rj38qaYkj8nU4pp/D8zRe8n8OagPtIR8OElrsBI12vb40KFHLpQElK/L2CQ&#10;ML0DsgXe1cJjSCp442x+BdnVv7bmLA9T1nAAVFs0QILCfqRCQcgmtCWTfacwq6Z7l2XJUkYmowrq&#10;ysSqPSS7hA10D1zUe7uHQkh1003SNmBwx/PPvU8raBjoIadYb04PyfdeWwP/9ORjixmMcvuwGWgy&#10;/+cqluyqdr1Znu29RUP0g9mY1ciqAoQVtoJWWvavqMJLbrW2Y81ZXGtmykEU5y0GYj4QJfD+B+l/&#10;sP9R4TNi0lhvqAO+Bb0VwYcIzQzSBrL6gh08kG6QljiEwckSbTJpVta16eikvZZt1uc86eZyjzlb&#10;a3aWeL+ks/PhzBXn1OJ5Ojv1sONrSzvR1RDZ4yUKpHF2sDGBKftKtYETNAyqbQ++DEGg78AVfFvy&#10;gFbTtJqmwRV8MIJhyX7laXvpRUaB55aSY+oZpZ5hGhmlkVGaGQWGs/R7SkZZhE6lP4HAJzn946Hs&#10;awdMcOnXkaypOp/yVv4C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EH8pGdLAwAAPwcAAB8AAAAAAAAAAAAAAAAAIAIAAGNsaXBib2Fy&#10;ZC9kcmF3aW5ncy9kcmF3aW5nMS54bWxQSwECLQAUAAYACAAAACEAbbjpu+YGAAAWHAAAGgAAAAAA&#10;AAAAAAAAAACoBQAAY2xpcGJvYXJkL3RoZW1lL3RoZW1lMS54bWxQSwECLQAUAAYACAAAACEAnGZG&#10;QbsAAAAkAQAAKgAAAAAAAAAAAAAAAADGDAAAY2xpcGJvYXJkL2RyYXdpbmdzL19yZWxzL2RyYXdp&#10;bmcxLnhtbC5yZWxzUEsFBgAAAAAFAAUAZwEAAMkNAAAAAA==&#10;">
            <v:textbox>
              <w:txbxContent>
                <w:p w:rsidR="00431B1C" w:rsidRDefault="00431B1C" w:rsidP="00BA1043">
                  <w:pPr>
                    <w:jc w:val="center"/>
                    <w:rPr>
                      <w:sz w:val="20"/>
                    </w:rPr>
                  </w:pPr>
                  <w:r>
                    <w:rPr>
                      <w:sz w:val="20"/>
                    </w:rPr>
                    <w:t>Обращение получателя муниципальной услуги с заявлением</w:t>
                  </w:r>
                </w:p>
              </w:txbxContent>
            </v:textbox>
          </v:rect>
        </w:pict>
      </w:r>
      <w:r>
        <w:pict>
          <v:rect id="Прямоугольник 28" o:spid="_x0000_s1052" style="position:absolute;left:0;text-align:left;margin-left:-6.9pt;margin-top:85.4pt;width:140.35pt;height:6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LtUUADAAAuBwAA&#10;HwAAAGNsaXBib2FyZC9kcmF3aW5ncy9kcmF3aW5nMS54bWzEVd1uFDcYva/Ud7B8D/vTHZKsmKB0&#10;IagShSgLD+D1eHaseuzB9v5xRYsqgUDiEXrRF6haRf0hSV9h5o167JkkC0W5oJUYabX+5js+Pt/x&#10;Z8/tO+tSkaWwThqd0sHNPiVCc5NJPU/pk8eHN3YpcZ7pjCmjRUo3wtE7+19+cZuN55ZVheQEDNqN&#10;WUoL76txr+d4IUrmbppKaORyY0vmEdp5L7NsBeZS9Yb9/q1eyaSm+1dUd5lnZGHlJ1Apw78T2YTp&#10;JXOgVHy8/abTqPh/Z2Zjvbxvq2l1ZINy/nB5ZInMUgrnNCthEe11iQ6GsPfBrPkVwTq3ZcCbPCfr&#10;lO7tDZN+QskmpTtf3RokSdLSibUnHPnBzu5wNAKAA7E76g8AbtcrHl3PwIt713NAZCsGgy2Brgry&#10;9PLfFQ/RG23J9U/N8+ZtfVqfNy/q3+rz+l3zpj6r/6j/IgBd+HHB4KoH2C1HtJkUTM/FgbVmVQiW&#10;OdQX0BAAX1t4tO5qJsyerb41GXxmC29i9/w/Fl6Wz8aVdf6+MCUJg5RawX1ciC0fON/qu4AEb5xR&#10;MjuUSsXAzmcTZcmSqZQexqcr6T2Y0mSF3U6GSWR+L+e2Kfrx+RhFKb2wRMkSjXAJYuNg5D2dRdM9&#10;k6odozqlo7Ou61y/nsad9euvTbYJ0mf4h7/WoGZ0M24FDApjn1GywllPqXu6YFZQor7R2Kq9wWgE&#10;mI/BKNkZIrDbmdl2hmkOqpR6StrhxCPClEVl5bzASoPohDYH2Ndcdj63moI65fzUb5SIhUXlKIQw&#10;Nce9xb2Nk5WeVjzuQsWPuG83YTBIYE/n4DbiIPcXWO867BXSVTwC4FznmA1oi0UVuhZtsbhx/AS3&#10;4zNID9NCVuQ5mqXtEkhmXmriN5XIGUfHTpiSMyuDFEDZVuaxLIUjD8WKHJuS6RbB3fUIKIOawOX3&#10;65/rv5vn9S/1r/W7+iSevROCA3javGhe1SfN980PSIXEWfO6+REpUv+O+BS/eFjbt+eAneEUv+w4&#10;/iThMMKmsFZUrbMjZtnxR12ADZ/FBXEpKgpFcwTRl329cGJaHWNf2qPbNj4Q4WbrffCliFO7L1v4&#10;HG3H+/8AAAD//wMAUEsDBBQABgAIAAAAIQBtuOm75gYAABYcAAAaAAAAY2xpcGJvYXJkL3RoZW1l&#10;L3RoZW1lMS54bWzsWU9v3EQUvyPxHUa+t9m/aTbqpspudgm0KVGyLepx1jtrTzP2WDOzSfdWpUck&#10;EKIgDlSCEwcERGolLu13SD9DoAiK1K/Amxnb68k6JG0jqKA5ZO3n37z/780b+/KVOxFDu0RIyuO2&#10;V71Y8RCJfT6icdD2bgz6F5Y8JBWOR5jxmLS9KZHelZV337mMl31GkyHHYjQISUQQMIrlMm57oVLJ&#10;8sKC9IGM5UWekBiejbmIsIJbESyMBN4DARFbqFUqiwsRprG3AhyVZtRj8C9WUhN8JrY1G4JiHIH0&#10;w2+f7h8eHD45fHR48PQuXD+B30/N2tFOVa+QU9llAu1i1vZAxojvDcgd5SGGpYIHba9i/ryFlcsL&#10;eDldxNQJawvr+uYvXZcuGO3UjEwRDHOh1X6jdWkt528ATM3jer1et1fN+RkA9n2w3OpS5NnoL1U7&#10;Gc8CyF7O8+5WmpWGiy/wr8/p3Op0Os1WqotlakD2sjGHX6osNlZrDt6ALL45h290VrvdRQdvQBa/&#10;OIfvX2otNly8AYWMxjtzaB3Qfj/lnkPGnK2XwpcAvlRJ4TMUZEOebVrEmMfqrLkX4dtc9GGBXsiw&#10;ojFS04SMsQ8528XRUFCsBeJlggtPLMmXcyQtG0lf0ES1vQ8SHHsFyIvHP7x4/BAd7T862v/56N69&#10;o/2fLCNn1TqOg+Kq59999ueDu+iPh988v/9FOV4W8b/++PEvTz4vB0I5zcx79uXBb48Onn31ye/f&#10;3y+Brwo8LMIHNCISXSd7aItHYJjxiqs5GYqXWzEIMS2uWI0DiWOspZTw76nQQV+fYpZGx9GjQ1wP&#10;3hTQTsqA701uOwpvh2KiaInkq2HkADc4Zx0uSr1wVcsquHkwiYNy4WJSxG1hvFsmu4tjJ769SQJ9&#10;NUtLx/BuSBw1NxmOFQ5ITBTSz/gOISXW3aLU8esG9QWXfKzQLYo6mJa6ZECHTjbNFq3TCOIyLbMZ&#10;4u34ZuMm6nBWZvUa2XWRUBWYlSg/IMxx43t4onBUxnKAI1Z0+DWswjIlt6fCL+J6UkGkA8I46o2I&#10;lGVrPhRgbyHoVzF0sNKwb7Bp5CKFojtlPK9hzovINb7TDXGUlGG3aRwWse/LHUhRjDa5KoNvcLdC&#10;9D3EAccnhvsmJU64T+8GN2jgqDRLEP1kInQsoXU7HTii8d+1Y0ahH9scOL92DA3w2dcPSjLrTW3E&#10;q7AnlVXC+rH2exLueNPtcjGib37PXcOTeJNAms9vPG9b7tuW6/3nW+5J9XzWRjvrrdB29dxgh2Qz&#10;MkdnnpjHlLFtNWXkmjRDs4R9Y9QHouZjTo4kP1ElIVymfd7BBQKbNUhw9RFV4XaIExi4q55mEsiU&#10;dSBRwiUc/Ay5lLfGw9Cu7LGxqQ8Utj9IrDb4yJLrmpydG3I2ZvcJzGE1E1TXDM4qrH4pZQpmv4qw&#10;qlbqzNKqRjXT+hxpuckQ03nTgJh7EwYSBGMMeHkRzu5aNBxUMCMj7Xe7F2dhMVE4zxDJEI9IGiNt&#10;93yMqiZIWa6YNweQOyUx0ofAU7xWkNbSbF9D2lmCVBTXOEFcFr3XiVKWwbMo6To+Vo4sLhYni9Fe&#10;22s1a00P+Thpe2M448JllEDUpZ4BMQvg7ZGvhE37U4vZVPksmq3MMLcIqvAaw/p9zmCnDyRCqjUs&#10;Q5sa5lGaAizWkqz+tSa49bwMsJn+ClrUlyAZ/jUtwI9uaMl4THxVDHaBon1nb9NWyieKiO1wtIeG&#10;bCK2MIRfpyrYM6ISXlWYjqBv4D2b9rZ55DbntOiKb7cMztIxS0KctltdolklW7ip41wHc1dQD2wr&#10;1d0Y9/KmmJI/J1OKafw/M0XvJ/DmoD7SEfDhJa7ASNdr2+NChRy6UBJSvy9gkDC9A7IF3tXCY0gq&#10;eONsfgXZ1b+25iwPU9ZwAFRbNECCwn6kQkHIJrQlk32nMKume5dlyVJGJqMK6srEqj0ku4QNdA9c&#10;1Hu7h0JIddNN0jZgcMfzz71PK2gY6CGnWG9OD8n3XlsD//TkY4sZjHL7sBloMv/nKpbsqna9WZ7t&#10;vUVD9IPZmNXIqgKEFbaCVlr2r6jCS261tmPNWVxrZspBFOctBmI+ECXw/gfpf7D/UeEzYtJYb6gD&#10;vgW9FcGHCM0M0gay+oIdPJBukJY4hMHJEm0yaVbWtenopL2WbdbnPOnmco85W2t2lni/pLPz4cwV&#10;59TieTo79bDja0s70dUQ2eMlCqRxdrAxgSn7SrWBEzQMqm0PvgxBoO/AFXxb8oBW07SapsEVfDCC&#10;Ycl+5Wl76UVGgeeWkmPqGaWeYRoZpZFRmhkFhrP0e0pGWYROpT+BwCc5/eOh7GsHTHDp15GsqTqf&#10;8lb+Ag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Ssu1RQAMAAC4HAAAfAAAAAAAAAAAAAAAAACACAABjbGlwYm9hcmQvZHJhd2luZ3Mv&#10;ZHJhd2luZzEueG1sUEsBAi0AFAAGAAgAAAAhAG246bvmBgAAFhwAABoAAAAAAAAAAAAAAAAAnQUA&#10;AGNsaXBib2FyZC90aGVtZS90aGVtZTEueG1sUEsBAi0AFAAGAAgAAAAhAJxmRkG7AAAAJAEAACoA&#10;AAAAAAAAAAAAAAAAuwwAAGNsaXBib2FyZC9kcmF3aW5ncy9fcmVscy9kcmF3aW5nMS54bWwucmVs&#10;c1BLBQYAAAAABQAFAGcBAAC+DQAAAAA=&#10;">
            <v:textbox>
              <w:txbxContent>
                <w:p w:rsidR="00431B1C" w:rsidRDefault="00431B1C" w:rsidP="00BA1043">
                  <w:pPr>
                    <w:jc w:val="center"/>
                    <w:rPr>
                      <w:sz w:val="20"/>
                    </w:rPr>
                  </w:pPr>
                  <w:r>
                    <w:rPr>
                      <w:sz w:val="20"/>
                    </w:rPr>
                    <w:t xml:space="preserve">Управление имущественных и земельных отношений </w:t>
                  </w:r>
                </w:p>
              </w:txbxContent>
            </v:textbox>
          </v:rect>
        </w:pict>
      </w:r>
      <w:r>
        <w:pict>
          <v:rect id="Прямоугольник 25" o:spid="_x0000_s1053" style="position:absolute;left:0;text-align:left;margin-left:295.2pt;margin-top:76.9pt;width:147.2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rtgrlgDAABaBwAA&#10;HwAAAGNsaXBib2FyZC9kcmF3aW5ncy9kcmF3aW5nMS54bWzEVVtuGzcU/S/QPRD8T/SIZFtCxoGr&#10;xkGB1DWsZAEUhyMNyiGnJPXKV5ogaIsWyBKyBcOp0Tax3S1wdtRDzlhW08AF2gIVBImPw3PPPbx3&#10;5v6DVSHJQhiba5XQzt02JUJxneZqmtCnTw7v7FFiHVMpk1qJhK6FpQ/2P/3kPhtODStnOSdgUHbI&#10;Ejpzrhy2WpbPRMHsXV0Khb1Mm4I5TM20lRq2BHMhW912e6dVsFzR/Ruqz5ljZG7yf0AlNf9apCOm&#10;FsyCUvLh9kqjUfJ/z8yGavHIlOPy2ATl/GhxbEieJhTOKVbAItpqNhoYpq0PTk1vCFaZKQJeZxlZ&#10;JbS31x10dvuUrBO62+317/XbNZ9YOcIB6OztDHo9BONA7Az697r9JuDsq7+h4LOHt5NAZi0Hgy2J&#10;tgwC1eKvOSN2k7R/Uz2vXvsLf1W99G/9lX9f/eQv/a/+HdkIPNow2PIx7ssSpUczpqbiwBi9nAmW&#10;WiQY0oEAOFsHjOZdx7bwnUyWX+oUTrO507F+/iMTN/mzYWmseyR0QcIgoUZwFyOxxWPraoHXkGCO&#10;1TJPD3Mp48RMJyNpyILJhB7GT5PTn2BSkWVCB334cztFO34+RlHkThgi8yKhexsQGwYnH6o01qFj&#10;uazHyE6qaG0wMYR0q3G8Wrf6TKfrsDLBPww2GjmjxvBgwGCmzTNKlmj3hNpv5swISuQXCnc16MRS&#10;dHHS6+92ccZs70y2d5jioEqoo6QejhxmODIvTT6dIVInOqH0AS42yxufa01BnbRu7NZSxMSi8lAN&#10;TE7x6OLOxMNSjUse/Sz5MXf1JXQ6fdjTOLiNOMjcNdbZBnuDtCWPADjXOBZtMwgqUbYoi/mdk6d4&#10;QD6D9HAscIksQ7HUVQLJzOWKuHUpMsZRsiMm84nJgxRA2dbOk7wQlhyJJTnRBVM1gtvbEVAGNYHL&#10;7RP/xp9Xz/25/9mfVt/5U4LBlX+HhrzA4mX1ArMzgi9Wfgfw1J/592EHbXpO8HNRvax+AMe3gJ7F&#10;jcvqx+oVtoj/BfNAE/u6Xr0C7BIN/33D8VtoW/gZRMX0VHrMDDv5qF3w63+xS2xERaGooiB60wBz&#10;K8blCS6w7vG6Q4AIz8DWB2+VeLR5C4ZX1/Z8/w8AAAD//wMAUEsDBBQABgAIAAAAIQBtuOm75gYA&#10;ABYcAAAaAAAAY2xpcGJvYXJkL3RoZW1lL3RoZW1lMS54bWzsWU9v3EQUvyPxHUa+t9m/aTbqpspu&#10;dgm0KVGyLepx1jtrTzP2WDOzSfdWpUckEKIgDlSCEwcERGolLu13SD9DoAiK1K/Amxnb68k6JG0j&#10;qKA5ZO3n37z/780b+/KVOxFDu0RIyuO2V71Y8RCJfT6icdD2bgz6F5Y8JBWOR5jxmLS9KZHelZV3&#10;37mMl31GkyHHYjQISUQQMIrlMm57oVLJ8sKC9IGM5UWekBiejbmIsIJbESyMBN4DARFbqFUqiwsR&#10;prG3AhyVZtRj8C9WUhN8JrY1G4JiHIH0w2+f7h8eHD45fHR48PQuXD+B30/N2tFOVa+QU9llAu1i&#10;1vZAxojvDcgd5SGGpYIHba9i/ryFlcsLeDldxNQJawvr+uYvXZcuGO3UjEwRDHOh1X6jdWkt528A&#10;TM3jer1et1fN+RkA9n2w3OpS5NnoL1U7Gc8CyF7O8+5WmpWGiy/wr8/p3Op0Os1WqotlakD2sjGH&#10;X6osNlZrDt6ALL45h290VrvdRQdvQBa/OIfvX2otNly8AYWMxjtzaB3Qfj/lnkPGnK2XwpcAvlRJ&#10;4TMUZEOebVrEmMfqrLkX4dtc9GGBXsiwojFS04SMsQ8528XRUFCsBeJlggtPLMmXcyQtG0lf0ES1&#10;vQ8SHHsFyIvHP7x4/BAd7T862v/56N69o/2fLCNn1TqOg+Kq59999ueDu+iPh988v/9FOV4W8b/+&#10;+PEvTz4vB0I5zcx79uXBb48Onn31ye/f3y+Brwo8LMIHNCISXSd7aItHYJjxiqs5GYqXWzEIMS2u&#10;WI0DiWOspZTw76nQQV+fYpZGx9GjQ1wP3hTQTsqA701uOwpvh2KiaInkq2HkADc4Zx0uSr1wVcsq&#10;uHkwiYNy4WJSxG1hvFsmu4tjJ769SQJ9NUtLx/BuSBw1NxmOFQ5ITBTSz/gOISXW3aLU8esG9QWX&#10;fKzQLYo6mJa6ZECHTjbNFq3TCOIyLbMZ4u34ZuMm6nBWZvUa2XWRUBWYlSg/IMxx43t4onBUxnKA&#10;I1Z0+DWswjIlt6fCL+J6UkGkA8I46o2IlGVrPhRgbyHoVzF0sNKwb7Bp5CKFojtlPK9hzovINb7T&#10;DXGUlGG3aRwWse/LHUhRjDa5KoNvcLdC9D3EAccnhvsmJU64T+8GN2jgqDRLEP1kInQsoXU7HTii&#10;8d+1Y0ahH9scOL92DA3w2dcPSjLrTW3Eq7AnlVXC+rH2exLueNPtcjGib37PXcOTeJNAms9vPG9b&#10;7tuW6/3nW+5J9XzWRjvrrdB29dxgh2QzMkdnnpjHlLFtNWXkmjRDs4R9Y9QHouZjTo4kP1ElIVym&#10;fd7BBQKbNUhw9RFV4XaIExi4q55mEsiUdSBRwiUc/Ay5lLfGw9Cu7LGxqQ8Utj9IrDb4yJLrmpyd&#10;G3I2ZvcJzGE1E1TXDM4qrH4pZQpmv4qwqlbqzNKqRjXT+hxpuckQ03nTgJh7EwYSBGMMeHkRzu5a&#10;NBxUMCMj7Xe7F2dhMVE4zxDJEI9IGiNt93yMqiZIWa6YNweQOyUx0ofAU7xWkNbSbF9D2lmCVBTX&#10;OEFcFr3XiVKWwbMo6To+Vo4sLhYni9Fe22s1a00P+Thpe2M448JllEDUpZ4BMQvg7ZGvhE37U4vZ&#10;VPksmq3MMLcIqvAaw/p9zmCnDyRCqjUsQ5sa5lGaAizWkqz+tSa49bwMsJn+ClrUlyAZ/jUtwI9u&#10;aMl4THxVDHaBon1nb9NWyieKiO1wtIeGbCK2MIRfpyrYM6ISXlWYjqBv4D2b9rZ55DbntOiKb7cM&#10;ztIxS0KctltdolklW7ip41wHc1dQD2wr1d0Y9/KmmJI/J1OKafw/M0XvJ/DmoD7SEfDhJa7ASNdr&#10;2+NChRy6UBJSvy9gkDC9A7IF3tXCY0gqeONsfgXZ1b+25iwPU9ZwAFRbNECCwn6kQkHIJrQlk32n&#10;MKume5dlyVJGJqMK6srEqj0ku4QNdA9c1Hu7h0JIddNN0jZgcMfzz71PK2gY6CGnWG9OD8n3XlsD&#10;//TkY4sZjHL7sBloMv/nKpbsqna9WZ7tvUVD9IPZmNXIqgKEFbaCVlr2r6jCS261tmPNWVxrZspB&#10;FOctBmI+ECXw/gfpf7D/UeEzYtJYb6gDvgW9FcGHCM0M0gay+oIdPJBukJY4hMHJEm0yaVbWteno&#10;pL2WbdbnPOnmco85W2t2lni/pLPz4cwV59TieTo79bDja0s70dUQ2eMlCqRxdrAxgSn7SrWBEzQM&#10;qm0PvgxBoO/AFXxb8oBW07SapsEVfDCCYcl+5Wl76UVGgeeWkmPqGaWeYRoZpZFRmhkFhrP0e0pG&#10;WYROpT+BwCc5/eOh7GsHTHDp15GsqTqf8lb+Ag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au2CuWAMAAFoHAAAfAAAAAAAAAAAAAAAA&#10;ACACAABjbGlwYm9hcmQvZHJhd2luZ3MvZHJhd2luZzEueG1sUEsBAi0AFAAGAAgAAAAhAG246bvm&#10;BgAAFhwAABoAAAAAAAAAAAAAAAAAtQUAAGNsaXBib2FyZC90aGVtZS90aGVtZTEueG1sUEsBAi0A&#10;FAAGAAgAAAAhAJxmRkG7AAAAJAEAACoAAAAAAAAAAAAAAAAA0wwAAGNsaXBib2FyZC9kcmF3aW5n&#10;cy9fcmVscy9kcmF3aW5nMS54bWwucmVsc1BLBQYAAAAABQAFAGcBAADWDQAAAAA=&#10;">
            <v:textbox>
              <w:txbxContent>
                <w:p w:rsidR="00431B1C" w:rsidRDefault="00431B1C" w:rsidP="00BA1043">
                  <w:pPr>
                    <w:jc w:val="center"/>
                    <w:rPr>
                      <w:sz w:val="24"/>
                      <w:szCs w:val="24"/>
                    </w:rPr>
                  </w:pPr>
                  <w:r>
                    <w:rPr>
                      <w:sz w:val="20"/>
                    </w:rPr>
                    <w:t xml:space="preserve"> Передача документов в управление имущественных и земельных отношений</w:t>
                  </w:r>
                </w:p>
              </w:txbxContent>
            </v:textbox>
          </v:rect>
        </w:pict>
      </w:r>
      <w:r>
        <w:pict>
          <v:rect id="Прямоугольник 29" o:spid="_x0000_s1054" style="position:absolute;left:0;text-align:left;margin-left:294.9pt;margin-top:25.2pt;width:147.2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50gIyMDAAAJBwAA&#10;HwAAAGNsaXBib2FyZC9kcmF3aW5ncy9kcmF3aW5nMS54bWzEVVtu1DAU/UdiD5b/6TzaGTqjpqgM&#10;FCHxqDp0AXccZ2Lh2MH2vPpVAeIHJDaAxBaQEBKvdg3Jjrh2Mp2hVEUCJPITOz73+Nzje52dW/NM&#10;kik3VmgV0dZGkxKumI6FGkf06Mn+jW1KrAMVg9SKR3TBLb21e/3aDvTHBvJUMIIMyvYhoqlzeb/R&#10;sCzlGdgNnXOFa4k2GTicmnEjNjBD5kw22s1mt5GBUHR3RXUHHJCJEX9AJTV7yuMBqClYpJSsv/6l&#10;1ijZ3zNDX03vmXyYHxivnD2aHhgi4oiicwoytIg26oUahtPGhajximCemMzjdZKQeUS3ttudzW6H&#10;kkVEu93N1mazU/HxuSMMAa3tbm9rCzdjiEBwp9msN0wf/4aCpXevJkGZlRwcrEm0uReopr/m3O4t&#10;ky7elyfl2+J7cVa+KD4WZ8W38k1xWnwuvhIELR1ZMtj8AZ6XJUoPUlBjvmeMnqUcYosJejQKQGcr&#10;eDBvFYl2j2YPdYxOw8TpUD//yMTz/KGfG+vucZ0RP4io4cyFnWD6wLpK4BLizbFainhfSBkmZjwa&#10;SEOmICO6H546p59gUpFZRHuddicw/7Rm1yma4bmMIhOOGyJFhqVwDoK+d/KuioPrDoSsxpidVMFa&#10;Wxevmw/D0br5bR0vvPQRvtFgozFnrDG8GHCQanNMyQzbPaL22QQMp0TeV3hWvVYoRRcmW52bbYwx&#10;6yuj9RVQDKki6iiphgOHMwyZ5EaMU9ypFZxQeg8PNhG1z5Umr05aN3QLyUNiQTkmQkCO8epizoRg&#10;qYY5C6eQswPmqkNotbBNQp8EE1aIvcQtsc7W2BXS5iwAMKh2zHi0wU0lli2WxeTG4RFekMco3Yf5&#10;VZ4kWCxVlaBkcEIRt8h5AgxLdgBSjIyoOoLD2soTkXFLHvEZOdQZqArB7NUIVIZq/LZut3iHDXfm&#10;m698iU14WnwtX2EDnuHoQ9WO5eviC8GPn4rT8nl54rsM0/ccQbiKD8DA4aXZYXr/JTt+LioIxUP3&#10;os/rdWL5MD9Ev6uWrAoaEf7Kalz4CYTQ+qfl/zTr890fAAAA//8DAFBLAwQUAAYACAAAACEAbbjp&#10;u+YGAAAWHAAAGgAAAGNsaXBib2FyZC90aGVtZS90aGVtZTEueG1s7FlPb9xEFL8j8R1GvrfZv2k2&#10;6qbKbnYJtClRsi3qcdY7a08z9lgzs0n3VqVHJBCiIA5UghMHBERqJS7td0g/Q6AIitSvwJsZ2+vJ&#10;OiRtI6igOWTt59+8/+/NG/vylTsRQ7tESMrjtle9WPEQiX0+onHQ9m4M+heWPCQVjkeY8Zi0vSmR&#10;3pWVd9+5jJd9RpMhx2I0CElEEDCK5TJue6FSyfLCgvSBjOVFnpAYno25iLCCWxEsjATeAwERW6hV&#10;KosLEaaxtwIclWbUY/AvVlITfCa2NRuCYhyB9MNvn+4fHhw+OXx0ePD0Llw/gd9PzdrRTlWvkFPZ&#10;ZQLtYtb2QMaI7w3IHeUhhqWCB22vYv68hZXLC3g5XcTUCWsL6/rmL12XLhjt1IxMEQxzodV+o3Vp&#10;LedvAEzN43q9XrdXzfkZAPZ9sNzqUuTZ6C9VOxnPAshezvPuVpqVhosv8K/P6dzqdDrNVqqLZWpA&#10;9rIxh1+qLDZWaw7egCy+OYdvdFa73UUHb0AWvziH719qLTZcvAGFjMY7c2gd0H4/5Z5Dxpytl8KX&#10;AL5USeEzFGRDnm1axJjH6qy5F+HbXPRhgV7IsKIxUtOEjLEPOdvF0VBQrAXiZYILTyzJl3MkLRtJ&#10;X9BEtb0PEhx7BciLxz+8ePwQHe0/Otr/+ejevaP9nywjZ9U6joPiquffffbng7voj4ffPL//RTle&#10;FvG//vjxL08+LwdCOc3Me/blwW+PDp599cnv398vga8KPCzCBzQiEl0ne2iLR2CY8YqrORmKl1sx&#10;CDEtrliNA4ljrKWU8O+p0EFfn2KWRsfRo0NcD94U0E7KgO9NbjsKb4diomiJ5Kth5AA3OGcdLkq9&#10;cFXLKrh5MImDcuFiUsRtYbxbJruLYye+vUkCfTVLS8fwbkgcNTcZjhUOSEwU0s/4DiEl1t2i1PHr&#10;BvUFl3ys0C2KOpiWumRAh042zRat0wjiMi2zGeLt+GbjJupwVmb1Gtl1kVAVmJUoPyDMceN7eKJw&#10;VMZygCNWdPg1rMIyJbenwi/ielJBpAPCOOqNiJRlaz4UYG8h6FcxdLDSsG+waeQihaI7ZTyvYc6L&#10;yDW+0w1xlJRht2kcFrHvyx1IUYw2uSqDb3C3QvQ9xAHHJ4b7JiVOuE/vBjdo4Kg0SxD9ZCJ0LKF1&#10;Ox04ovHftWNGoR/bHDi/dgwN8NnXD0oy601txKuwJ5VVwvqx9nsS7njT7XIxom9+z13Dk3iTQJrP&#10;bzxvW+7bluv951vuSfV81kY7663QdvXcYIdkMzJHZ56Yx5SxbTVl5Jo0Q7OEfWPUB6LmY06OJD9R&#10;JSFcpn3ewQUCmzVIcPURVeF2iBMYuKueZhLIlHUgUcIlHPwMuZS3xsPQruyxsakPFLY/SKw2+MiS&#10;65qcnRtyNmb3CcxhNRNU1wzOKqx+KWUKZr+KsKpW6szSqkY10/ocabnJENN504CYexMGEgRjDHh5&#10;Ec7uWjQcVDAjI+13uxdnYTFROM8QyRCPSBojbfd8jKomSFmumDcHkDslMdKHwFO8VpDW0mxfQ9pZ&#10;glQU1zhBXBa914lSlsGzKOk6PlaOLC4WJ4vRXttrNWtND/k4aXtjOOPCZZRA1KWeATEL4O2Rr4RN&#10;+1OL2VT5LJqtzDC3CKrwGsP6fc5gpw8kQqo1LEObGuZRmgIs1pKs/rUmuPW8DLCZ/gpa1JcgGf41&#10;LcCPbmjJeEx8VQx2gaJ9Z2/TVsoniojtcLSHhmwitjCEX6cq2DOiEl5VmI6gb+A9m/a2eeQ257To&#10;im+3DM7SMUtCnLZbXaJZJVu4qeNcB3NXUA9sK9XdGPfyppiSPydTimn8PzNF7yfw5qA+0hHw4SWu&#10;wEjXa9vjQoUculASUr8vYJAwvQOyBd7VwmNIKnjjbH4F2dW/tuYsD1PWcABUWzRAgsJ+pEJByCa0&#10;JZN9pzCrpnuXZclSRiajCurKxKo9JLuEDXQPXNR7u4dCSHXTTdI2YHDH88+9TytoGOghp1hvTg/J&#10;915bA//05GOLGYxy+7AZaDL/5yqW7Kp2vVme7b1FQ/SD2ZjVyKoChBW2glZa9q+owktutbZjzVlc&#10;a2bKQRTnLQZiPhAl8P4H6X+w/1HhM2LSWG+oA74FvRXBhwjNDNIGsvqCHTyQbpCWOITByRJtMmlW&#10;1rXp6KS9lm3W5zzp5nKPOVtrdpZ4v6Sz8+HMFefU4nk6O/Ww42tLO9HVENnjJQqkcXawMYEp+0q1&#10;gRM0DKptD74MQaDvwBV8W/KAVtO0mqbBFXwwgmHJfuVpe+lFRoHnlpJj6hmlnmEaGaWRUZoZBYaz&#10;9HtKRlmETqU/gcAnOf3joexrB0xw6deRrKk6n/JW/gI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Y50gIyMDAAAJBwAAHwAAAAAAAAAA&#10;AAAAAAAgAgAAY2xpcGJvYXJkL2RyYXdpbmdzL2RyYXdpbmcxLnhtbFBLAQItABQABgAIAAAAIQBt&#10;uOm75gYAABYcAAAaAAAAAAAAAAAAAAAAAIAFAABjbGlwYm9hcmQvdGhlbWUvdGhlbWUxLnhtbFBL&#10;AQItABQABgAIAAAAIQCcZkZBuwAAACQBAAAqAAAAAAAAAAAAAAAAAJ4MAABjbGlwYm9hcmQvZHJh&#10;d2luZ3MvX3JlbHMvZHJhd2luZzEueG1sLnJlbHNQSwUGAAAAAAUABQBnAQAAoQ0AAAAA&#10;">
            <v:textbox>
              <w:txbxContent>
                <w:p w:rsidR="00431B1C" w:rsidRDefault="00431B1C" w:rsidP="00BA1043">
                  <w:pPr>
                    <w:jc w:val="center"/>
                    <w:rPr>
                      <w:sz w:val="20"/>
                    </w:rPr>
                  </w:pPr>
                  <w:r>
                    <w:rPr>
                      <w:sz w:val="20"/>
                    </w:rPr>
                    <w:t>Многофункциональный центр</w:t>
                  </w:r>
                </w:p>
              </w:txbxContent>
            </v:textbox>
          </v:rect>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5" type="#_x0000_t34" style="position:absolute;left:0;text-align:left;margin-left:349.6pt;margin-top:65.2pt;width:36.5pt;height:.05pt;rotation:90;z-index:25167052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AXYHqECAABRBQAA&#10;HwAAAGNsaXBib2FyZC9kcmF3aW5ncy9kcmF3aW5nMS54bWykVEtu2zAQ3RfoHQjuHUm25NhClKCQ&#10;7WzSNkDSAzAUbbGlSIFiFAdFF022BXKG3qCLFgiQfq4g36hDWnKcFEWBRhsNyZk3bx6Hs3ewLASq&#10;ma64kgkOdnyMmKQq43KR4Dens94Io8oQmRGhJEvwJavwwf7zZ3skXmhS5pwiQJBVTBKcG1PGnlfR&#10;nBWk2lElk3A2V7ogBpZ64WWaXAByIby+7w+9gnCJ9++hJsQQdK75f0AJRd+xLCWyJhVAChpv77Qc&#10;BX06MollfajLk/JYW+b0VX2sEc8SDMpJUoBE2GsPWjdYeo+iFvcAy7kurL+az9EywVEUjHcHIPpl&#10;gncDPxoM+ms8tjSIgkM4HEQR5KLgAGabLH/9j3CaT/8OAPTWNMDYokaX8qS03GSdWvNxxUHQldx8&#10;bn4235qvzW3zo7ldXYF9t/oE9pfVDWru2u0btLpefVxdra6bX+D/HQFAp9V2ApvrCO6zQlKlOZEL&#10;dpKTkp1elqCuCwGeIPwmxsm7WZG4Aqro7OKlyiCAnBvlmsyWiLQyIHLo28/tPkH3jWwkLnVlDpkq&#10;kDUSfMakSZWUjBqlBy4PqY8qY8VcZG2fkOwtCDgvBDydmggUOU7rbmm9IUOH7O5BzbgQTjIh0UWC&#10;x1E/cuiVEjyzh9at0ouzVGgEoNCW7rM6A9gDt4IbppHgRYJHGycS54xkU5m5LIZwATYyTnqjOVyG&#10;YNimLliGkWAwNKy1hhfSpodObUu1Peue8/uxP56OpqOwF/aH017oTya9F7M07A1nwW40GUzSdBJ8&#10;sJUEYZzzLGPSFtONliD8490WnGpVqbnZoarw4BI5Zd14geES+PfDRXaqeQ/RnSJAsfs70lYk1+hg&#10;0HX/e4+GifNvh5+dWNvr/d8AAAD//wMAUEsDBBQABgAIAAAAIQBtuOm75gYAABYcAAAaAAAAY2xp&#10;cGJvYXJkL3RoZW1lL3RoZW1lMS54bWzsWU9v3EQUvyPxHUa+t9m/aTbqpspudgm0KVGyLepx1jtr&#10;TzP2WDOzSfdWpUckEKIgDlSCEwcERGolLu13SD9DoAiK1K/Amxnb68k6JG0jqKA5ZO3n37z/780b&#10;+/KVOxFDu0RIyuO2V71Y8RCJfT6icdD2bgz6F5Y8JBWOR5jxmLS9KZHelZV337mMl31GkyHHYjQI&#10;SUQQMIrlMm57oVLJ8sKC9IGM5UWekBiejbmIsIJbESyMBN4DARFbqFUqiwsRprG3AhyVZtRj8C9W&#10;UhN8JrY1G4JiHIH0w2+f7h8eHD45fHR48PQuXD+B30/N2tFOVa+QU9llAu1i1vZAxojvDcgd5SGG&#10;pYIHba9i/ryFlcsLeDldxNQJawvr+uYvXZcuGO3UjEwRDHOh1X6jdWkt528ATM3jer1et1fN+RkA&#10;9n2w3OpS5NnoL1U7Gc8CyF7O8+5WmpWGiy/wr8/p3Op0Os1WqotlakD2sjGHX6osNlZrDt6ALL45&#10;h290VrvdRQdvQBa/OIfvX2otNly8AYWMxjtzaB3Qfj/lnkPGnK2XwpcAvlRJ4TMUZEOebVrEmMfq&#10;rLkX4dtc9GGBXsiwojFS04SMsQ8528XRUFCsBeJlggtPLMmXcyQtG0lf0ES1vQ8SHHsFyIvHP7x4&#10;/BAd7T862v/56N69o/2fLCNn1TqOg+Kq59999ueDu+iPh988v/9FOV4W8b/++PEvTz4vB0I5zcx7&#10;9uXBb48Onn31ye/f3y+Brwo8LMIHNCISXSd7aItHYJjxiqs5GYqXWzEIMS2uWI0DiWOspZTw76nQ&#10;QV+fYpZGx9GjQ1wP3hTQTsqA701uOwpvh2KiaInkq2HkADc4Zx0uSr1wVcsquHkwiYNy4WJSxG1h&#10;vFsmu4tjJ769SQJ9NUtLx/BuSBw1NxmOFQ5ITBTSz/gOISXW3aLU8esG9QWXfKzQLYo6mJa6ZECH&#10;TjbNFq3TCOIyLbMZ4u34ZuMm6nBWZvUa2XWRUBWYlSg/IMxx43t4onBUxnKAI1Z0+DWswjIlt6fC&#10;L+J6UkGkA8I46o2IlGVrPhRgbyHoVzF0sNKwb7Bp5CKFojtlPK9hzovINb7TDXGUlGG3aRwWse/L&#10;HUhRjDa5KoNvcLdC9D3EAccnhvsmJU64T+8GN2jgqDRLEP1kInQsoXU7HTii8d+1Y0ahH9scOL92&#10;DA3w2dcPSjLrTW3Eq7AnlVXC+rH2exLueNPtcjGib37PXcOTeJNAms9vPG9b7tuW6/3nW+5J9XzW&#10;RjvrrdB29dxgh2QzMkdnnpjHlLFtNWXkmjRDs4R9Y9QHouZjTo4kP1ElIVymfd7BBQKbNUhw9RFV&#10;4XaIExi4q55mEsiUdSBRwiUc/Ay5lLfGw9Cu7LGxqQ8Utj9IrDb4yJLrmpydG3I2ZvcJzGE1E1TX&#10;DM4qrH4pZQpmv4qwqlbqzNKqRjXT+hxpuckQ03nTgJh7EwYSBGMMeHkRzu5aNBxUMCMj7Xe7F2dh&#10;MVE4zxDJEI9IGiNt93yMqiZIWa6YNweQOyUx0ofAU7xWkNbSbF9D2lmCVBTXOEFcFr3XiVKWwbMo&#10;6To+Vo4sLhYni9Fe22s1a00P+Thpe2M448JllEDUpZ4BMQvg7ZGvhE37U4vZVPksmq3MMLcIqvAa&#10;w/p9zmCnDyRCqjUsQ5sa5lGaAizWkqz+tSa49bwMsJn+ClrUlyAZ/jUtwI9uaMl4THxVDHaBon1n&#10;b9NWyieKiO1wtIeGbCK2MIRfpyrYM6ISXlWYjqBv4D2b9rZ55DbntOiKb7cMztIxS0Kctltdolkl&#10;W7ip41wHc1dQD2wr1d0Y9/KmmJI/J1OKafw/M0XvJ/DmoD7SEfDhJa7ASNdr2+NChRy6UBJSvy9g&#10;kDC9A7IF3tXCY0gqeONsfgXZ1b+25iwPU9ZwAFRbNECCwn6kQkHIJrQlk32nMKume5dlyVJGJqMK&#10;6srEqj0ku4QNdA9c1Hu7h0JIddNN0jZgcMfzz71PK2gY6CGnWG9OD8n3XlsD//TkY4sZjHL7sBlo&#10;Mv/nKpbsqna9WZ7tvUVD9IPZmNXIqgKEFbaCVlr2r6jCS261tmPNWVxrZspBFOctBmI+ECXw/gfp&#10;f7D/UeEzYtJYb6gDvgW9FcGHCM0M0gay+oIdPJBukJY4hMHJEm0yaVbWtenopL2WbdbnPOnmco85&#10;W2t2lni/pLPz4cwV59TieTo79bDja0s70dUQ2eMlCqRxdrAxgSn7SrWBEzQMqm0PvgxBoO/AFXxb&#10;8oBW07SapsEVfDCCYcl+5Wl76UVGgeeWkmPqGaWeYRoZpZFRmhkFhrP0e0pGWYROpT+BwCc5/eOh&#10;7GsHTHDp15GsqTqf8lb+Ag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QBdgeoQIAAFEFAAAfAAAAAAAAAAAAAAAAACACAABjbGlwYm9h&#10;cmQvZHJhd2luZ3MvZHJhd2luZzEueG1sUEsBAi0AFAAGAAgAAAAhAG246bvmBgAAFhwAABoAAAAA&#10;AAAAAAAAAAAA/gQAAGNsaXBib2FyZC90aGVtZS90aGVtZTEueG1sUEsBAi0AFAAGAAgAAAAhAJxm&#10;RkG7AAAAJAEAACoAAAAAAAAAAAAAAAAAHAwAAGNsaXBib2FyZC9kcmF3aW5ncy9fcmVscy9kcmF3&#10;aW5nMS54bWwucmVsc1BLBQYAAAAABQAFAGcBAAAfDQAAAAA=&#10;">
            <v:stroke endarrow="block"/>
          </v:shape>
        </w:pict>
      </w:r>
      <w:r>
        <w:pict>
          <v:shape id="Прямая со стрелкой 8" o:spid="_x0000_s1056" type="#_x0000_t32" style="position:absolute;left:0;text-align:left;margin-left:59.55pt;margin-top:62.35pt;width:0;height:38.1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fzxIGwCAADPBAAA&#10;HwAAAGNsaXBib2FyZC9kcmF3aW5ncy9kcmF3aW5nMS54bWykVEtu2zAQ3RfoHQjuHUmJZMtCnKCQ&#10;7WzSNkDSAzAULQmlSIFkFAdFgTQXyBF6hW666Ac5g3yjDin5EzerVgtpSM68eXwzo+PTZcVRw5Qu&#10;pZjg4MDHiAkqs1LkE/zhaj6IMdKGiIxwKdgE3zGNT09evzomSa5IXZQUAYLQCZngwpg68TxNC1YR&#10;fSBrJuBsIVVFDCxV7mWK3AJyxb1D3x96FSkFPtlCTYkh6EaV/wDFJf3IspSIhmiA5DTZ3ek5cvr/&#10;yCQRzZmqL+sLZZnTd82FQmU2waCcIBVIhL3+oHeDpbcXlW8BlgtVWX+5WKClQ7mzb4fBlgbRbpNu&#10;d2nx/gVfWsxe8IbEXQIwdpLSpbisbVbRpNbcvwsUvbtL+3V1v3psf7ffVo9o9aV9gtfqYXXffm9/&#10;tT/bp/YHijf33YWyqOdQE42ETAsicnZZkJpd3dWgUGBDgBGIt4lxEm1WJNFACl3fvpUZBJAbI12j&#10;7KkVxEfRKI4wAnVGfhyNh9GLyoXxUTxyom4EIUmttDljskLWmGBtFCnzwqRSCEaNVIHLSJpzbTq6&#10;6wAnnJyXnLsqcYFuJ3gcHUYuQEteZvbQummVX6dcoYZwqKp7+rs/c1PyRmQOrGAkm/W2ISUHGxkn&#10;mlElyMgZttkqlmHEGYystTp6XNiM0DNAuLe6Yfo09sezeBaHg/BwOBuE/nQ6eDNPw8FwHoyi6dE0&#10;TafBZ0s+CJOizDImLP/1YAfhX1NTlVRJLRfmgMrKg9YtKVsPN4x24G9HW6yF8p6juwYAsuuvIw3V&#10;sXXvmqPrUW9vlN1Z/+ux/4vd9ckfAAAA//8DAFBLAwQUAAYACAAAACEAbbjpu+YGAAAWHAAAGgAA&#10;AGNsaXBib2FyZC90aGVtZS90aGVtZTEueG1s7FlPb9xEFL8j8R1GvrfZv2k26qbKbnYJtClRsi3q&#10;cdY7a08z9lgzs0n3VqVHJBCiIA5UghMHBERqJS7td0g/Q6AIitSvwJsZ2+vJOiRtI6igOWTt59+8&#10;/+/NG/vylTsRQ7tESMrjtle9WPEQiX0+onHQ9m4M+heWPCQVjkeY8Zi0vSmR3pWVd9+5jJd9RpMh&#10;x2I0CElEEDCK5TJue6FSyfLCgvSBjOVFnpAYno25iLCCWxEsjATeAwERW6hVKosLEaaxtwIclWbU&#10;Y/AvVlITfCa2NRuCYhyB9MNvn+4fHhw+OXx0ePD0Llw/gd9PzdrRTlWvkFPZZQLtYtb2QMaI7w3I&#10;HeUhhqWCB22vYv68hZXLC3g5XcTUCWsL6/rmL12XLhjt1IxMEQxzodV+o3VpLedvAEzN43q9XrdX&#10;zfkZAPZ9sNzqUuTZ6C9VOxnPAshezvPuVpqVhosv8K/P6dzqdDrNVqqLZWpA9rIxh1+qLDZWaw7e&#10;gCy+OYdvdFa73UUHb0AWvziH719qLTZcvAGFjMY7c2gd0H4/5Z5Dxpytl8KXAL5USeEzFGRDnm1a&#10;xJjH6qy5F+HbXPRhgV7IsKIxUtOEjLEPOdvF0VBQrAXiZYILTyzJl3MkLRtJX9BEtb0PEhx7BciL&#10;xz+8ePwQHe0/Otr/+ejevaP9nywjZ9U6joPiquffffbng7voj4ffPL//RTleFvG//vjxL08+LwdC&#10;Oc3Me/blwW+PDp599cnv398vga8KPCzCBzQiEl0ne2iLR2CY8YqrORmKl1sxCDEtrliNA4ljrKWU&#10;8O+p0EFfn2KWRsfRo0NcD94U0E7KgO9NbjsKb4diomiJ5Kth5AA3OGcdLkq9cFXLKrh5MImDcuFi&#10;UsRtYbxbJruLYye+vUkCfTVLS8fwbkgcNTcZjhUOSEwU0s/4DiEl1t2i1PHrBvUFl3ys0C2KOpiW&#10;umRAh042zRat0wjiMi2zGeLt+GbjJupwVmb1Gtl1kVAVmJUoPyDMceN7eKJwVMZygCNWdPg1rMIy&#10;Jbenwi/ielJBpAPCOOqNiJRlaz4UYG8h6FcxdLDSsG+waeQihaI7ZTyvYc6LyDW+0w1xlJRht2kc&#10;FrHvyx1IUYw2uSqDb3C3QvQ9xAHHJ4b7JiVOuE/vBjdo4Kg0SxD9ZCJ0LKF1Ox04ovHftWNGoR/b&#10;HDi/dgwN8NnXD0oy601txKuwJ5VVwvqx9nsS7njT7XIxom9+z13Dk3iTQJrPbzxvW+7bluv951vu&#10;SfV81kY7663QdvXcYIdkMzJHZ56Yx5SxbTVl5Jo0Q7OEfWPUB6LmY06OJD9RJSFcpn3ewQUCmzVI&#10;cPURVeF2iBMYuKueZhLIlHUgUcIlHPwMuZS3xsPQruyxsakPFLY/SKw2+MiS65qcnRtyNmb3Ccxh&#10;NRNU1wzOKqx+KWUKZr+KsKpW6szSqkY10/ocabnJENN504CYexMGEgRjDHh5Ec7uWjQcVDAjI+13&#10;uxdnYTFROM8QyRCPSBojbfd8jKomSFmumDcHkDslMdKHwFO8VpDW0mxfQ9pZglQU1zhBXBa914lS&#10;lsGzKOk6PlaOLC4WJ4vRXttrNWtND/k4aXtjOOPCZZRA1KWeATEL4O2Rr4RN+1OL2VT5LJqtzDC3&#10;CKrwGsP6fc5gpw8kQqo1LEObGuZRmgIs1pKs/rUmuPW8DLCZ/gpa1JcgGf41LcCPbmjJeEx8VQx2&#10;gaJ9Z2/TVsoniojtcLSHhmwitjCEX6cq2DOiEl5VmI6gb+A9m/a2eeQ257Toim+3DM7SMUtCnLZb&#10;XaJZJVu4qeNcB3NXUA9sK9XdGPfyppiSPydTimn8PzNF7yfw5qA+0hHw4SWuwEjXa9vjQoUculAS&#10;Ur8vYJAwvQOyBd7VwmNIKnjjbH4F2dW/tuYsD1PWcABUWzRAgsJ+pEJByCa0JZN9pzCrpnuXZclS&#10;RiajCurKxKo9JLuEDXQPXNR7u4dCSHXTTdI2YHDH88+9TytoGOghp1hvTg/J915bA//05GOLGYxy&#10;+7AZaDL/5yqW7Kp2vVme7b1FQ/SD2ZjVyKoChBW2glZa9q+owktutbZjzVlca2bKQRTnLQZiPhAl&#10;8P4H6X+w/1HhM2LSWG+oA74FvRXBhwjNDNIGsvqCHTyQbpCWOITByRJtMmlW1rXp6KS9lm3W5zzp&#10;5nKPOVtrdpZ4v6Sz8+HMFefU4nk6O/Ww42tLO9HVENnjJQqkcXawMYEp+0q1gRM0DKptD74MQaDv&#10;wBV8W/KAVtO0mqbBFXwwgmHJfuVpe+lFRoHnlpJj6hmlnmEaGaWRUZoZBYaz9HtKRlmETqU/gcAn&#10;Of3joexrB0xw6deRrKk6n/JW/g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xfzxIGwCAADPBAAAHwAAAAAAAAAAAAAAAAAgAgAAY2xp&#10;cGJvYXJkL2RyYXdpbmdzL2RyYXdpbmcxLnhtbFBLAQItABQABgAIAAAAIQBtuOm75gYAABYcAAAa&#10;AAAAAAAAAAAAAAAAAMkEAABjbGlwYm9hcmQvdGhlbWUvdGhlbWUxLnhtbFBLAQItABQABgAIAAAA&#10;IQCcZkZBuwAAACQBAAAqAAAAAAAAAAAAAAAAAOcLAABjbGlwYm9hcmQvZHJhd2luZ3MvX3JlbHMv&#10;ZHJhd2luZzEueG1sLnJlbHNQSwUGAAAAAAUABQBnAQAA6gwAAAAA&#10;">
            <v:stroke endarrow="block"/>
          </v:shape>
        </w:pict>
      </w:r>
      <w:r>
        <w:pict>
          <v:shape id="Прямая со стрелкой 13" o:spid="_x0000_s1057" type="#_x0000_t32" style="position:absolute;left:0;text-align:left;margin-left:134.2pt;margin-top:40.65pt;width:160.7pt;height:.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EeYQXQCAAAJBQAA&#10;HwAAAGNsaXBib2FyZC9kcmF3aW5ncy9kcmF3aW5nMS54bWykVM1O3DAQvlfqO1i+L0mW7JKNCKjK&#10;7nKhLRK0d+N4E6uOHdkmLKoqQV+AR+gr9NJDf8QzZN+o4/zAQqVWKjkk48zMN58/j2f/cF0KVDNt&#10;uJIJDnZ8jJikKuMyT/C7s+UowshYIjMilGQJvmIGHx68fLFP4lyTquAUAYI0MUlwYW0Ve56hBSuJ&#10;2VEVk+BbKV0SC0ude5kml4BcCm/s+1OvJFzigweoObEEXWj+H1BC0Q8sS4msiQFIQePtPz1HQZ+P&#10;TGJZH+nqtDrRjjl9U59oxLMEg3KSlCAR9npHHwZL70lW/gCwXunSxavVCq0TPN6LwnBvgtFVgqdR&#10;4O+C3eKxtUXUBfihH82gGIWIaDzp3bR4+w8AWiz+BgEUOypgbNGja3laOX6yTp35dNfB7rDt5svm&#10;enPb/Gq+bm7R5qa5g9fm8+a6+db8bH40d813BMGDNttgDvcYzs8gqdKCyJydFqRiZ1cVqBm4FOAE&#10;Qt/ntHLer0hsgBY6v3ytMkggF1a1TeW2g1aCV+8dyrM1vheIxJU29oipEjkjwcZqwvPCpkpKRq3S&#10;XTVSHxvbkR8SWiHVkgvR6iAkukzwbDKetPSMEjxzThdmdH6eCo1qIqC32qdX4lGYVhcya8EKRrJF&#10;b1vCBdjIthJazUFUwbCrVrIMI8HgsjuroyekqwgdBoR7q7uGH2f+bBEtonAUjqeLUejP56NXyzQc&#10;TZfB3mS+O0/TefDJkQ/CuOBZxqTjP4yEIPzjvpWcamXUyu5QVXrQ9JyyYSzAUAj8h6EgB6G8x+ht&#10;OwDZ4duShtNxXdC1Stez3pMh0Pr6oeUmzfb64DcAAAD//wMAUEsDBBQABgAIAAAAIQBtuOm75gYA&#10;ABYcAAAaAAAAY2xpcGJvYXJkL3RoZW1lL3RoZW1lMS54bWzsWU9v3EQUvyPxHUa+t9m/aTbqpspu&#10;dgm0KVGyLepx1jtrTzP2WDOzSfdWpUckEKIgDlSCEwcERGolLu13SD9DoAiK1K/Amxnb68k6JG0j&#10;qKA5ZO3n37z/780b+/KVOxFDu0RIyuO2V71Y8RCJfT6icdD2bgz6F5Y8JBWOR5jxmLS9KZHelZV3&#10;37mMl31GkyHHYjQISUQQMIrlMm57oVLJ8sKC9IGM5UWekBiejbmIsIJbESyMBN4DARFbqFUqiwsR&#10;prG3AhyVZtRj8C9WUhN8JrY1G4JiHIH0w2+f7h8eHD45fHR48PQuXD+B30/N2tFOVa+QU9llAu1i&#10;1vZAxojvDcgd5SGGpYIHba9i/ryFlcsLeDldxNQJawvr+uYvXZcuGO3UjEwRDHOh1X6jdWkt528A&#10;TM3jer1et1fN+RkA9n2w3OpS5NnoL1U7Gc8CyF7O8+5WmpWGiy/wr8/p3Op0Os1WqotlakD2sjGH&#10;X6osNlZrDt6ALL45h290VrvdRQdvQBa/OIfvX2otNly8AYWMxjtzaB3Qfj/lnkPGnK2XwpcAvlRJ&#10;4TMUZEOebVrEmMfqrLkX4dtc9GGBXsiwojFS04SMsQ8528XRUFCsBeJlggtPLMmXcyQtG0lf0ES1&#10;vQ8SHHsFyIvHP7x4/BAd7T862v/56N69o/2fLCNn1TqOg+Kq59999ueDu+iPh988v/9FOV4W8b/+&#10;+PEvTz4vB0I5zcx79uXBb48Onn31ye/f3y+Brwo8LMIHNCISXSd7aItHYJjxiqs5GYqXWzEIMS2u&#10;WI0DiWOspZTw76nQQV+fYpZGx9GjQ1wP3hTQTsqA701uOwpvh2KiaInkq2HkADc4Zx0uSr1wVcsq&#10;uHkwiYNy4WJSxG1hvFsmu4tjJ769SQJ9NUtLx/BuSBw1NxmOFQ5ITBTSz/gOISXW3aLU8esG9QWX&#10;fKzQLYo6mJa6ZECHTjbNFq3TCOIyLbMZ4u34ZuMm6nBWZvUa2XWRUBWYlSg/IMxx43t4onBUxnKA&#10;I1Z0+DWswjIlt6fCL+J6UkGkA8I46o2IlGVrPhRgbyHoVzF0sNKwb7Bp5CKFojtlPK9hzovINb7T&#10;DXGUlGG3aRwWse/LHUhRjDa5KoNvcLdC9D3EAccnhvsmJU64T+8GN2jgqDRLEP1kInQsoXU7HTii&#10;8d+1Y0ahH9scOL92DA3w2dcPSjLrTW3Eq7AnlVXC+rH2exLueNPtcjGib37PXcOTeJNAms9vPG9b&#10;7tuW6/3nW+5J9XzWRjvrrdB29dxgh2QzMkdnnpjHlLFtNWXkmjRDs4R9Y9QHouZjTo4kP1ElIVym&#10;fd7BBQKbNUhw9RFV4XaIExi4q55mEsiUdSBRwiUc/Ay5lLfGw9Cu7LGxqQ8Utj9IrDb4yJLrmpyd&#10;G3I2ZvcJzGE1E1TXDM4qrH4pZQpmv4qwqlbqzNKqRjXT+hxpuckQ03nTgJh7EwYSBGMMeHkRzu5a&#10;NBxUMCMj7Xe7F2dhMVE4zxDJEI9IGiNt93yMqiZIWa6YNweQOyUx0ofAU7xWkNbSbF9D2lmCVBTX&#10;OEFcFr3XiVKWwbMo6To+Vo4sLhYni9Fe22s1a00P+Thpe2M448JllEDUpZ4BMQvg7ZGvhE37U4vZ&#10;VPksmq3MMLcIqvAaw/p9zmCnDyRCqjUsQ5sa5lGaAizWkqz+tSa49bwMsJn+ClrUlyAZ/jUtwI9u&#10;aMl4THxVDHaBon1nb9NWyieKiO1wtIeGbCK2MIRfpyrYM6ISXlWYjqBv4D2b9rZ55DbntOiKb7cM&#10;ztIxS0KctltdolklW7ip41wHc1dQD2wr1d0Y9/KmmJI/J1OKafw/M0XvJ/DmoD7SEfDhJa7ASNdr&#10;2+NChRy6UBJSvy9gkDC9A7IF3tXCY0gqeONsfgXZ1b+25iwPU9ZwAFRbNECCwn6kQkHIJrQlk32n&#10;MKume5dlyVJGJqMK6srEqj0ku4QNdA9c1Hu7h0JIddNN0jZgcMfzz71PK2gY6CGnWG9OD8n3XlsD&#10;//TkY4sZjHL7sBloMv/nKpbsqna9WZ7tvUVD9IPZmNXIqgKEFbaCVlr2r6jCS261tmPNWVxrZspB&#10;FOctBmI+ECXw/gfpf7D/UeEzYtJYb6gDvgW9FcGHCM0M0gay+oIdPJBukJY4hMHJEm0yaVbWteno&#10;pL2WbdbnPOnmco85W2t2lni/pLPz4cwV59TieTo79bDja0s70dUQ2eMlCqRxdrAxgSn7SrWBEzQM&#10;qm0PvgxBoO/AFXxb8oBW07SapsEVfDCCYcl+5Wl76UVGgeeWkmPqGaWeYRoZpZFRmhkFhrP0e0pG&#10;WYROpT+BwCc5/eOh7GsHTHDp15GsqTqf8lb+Ag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gR5hBdAIAAAkFAAAfAAAAAAAAAAAAAAAA&#10;ACACAABjbGlwYm9hcmQvZHJhd2luZ3MvZHJhd2luZzEueG1sUEsBAi0AFAAGAAgAAAAhAG246bvm&#10;BgAAFhwAABoAAAAAAAAAAAAAAAAA0QQAAGNsaXBib2FyZC90aGVtZS90aGVtZTEueG1sUEsBAi0A&#10;FAAGAAgAAAAhAJxmRkG7AAAAJAEAACoAAAAAAAAAAAAAAAAA7wsAAGNsaXBib2FyZC9kcmF3aW5n&#10;cy9fcmVscy9kcmF3aW5nMS54bWwucmVsc1BLBQYAAAAABQAFAGcBAADyDAAAAAA=&#10;">
            <v:stroke endarrow="block"/>
          </v:shape>
        </w:pict>
      </w:r>
    </w:p>
    <w:p w:rsidR="00BA1043" w:rsidRDefault="00BA1043" w:rsidP="00BA1043">
      <w:pPr>
        <w:spacing w:after="0" w:line="280" w:lineRule="exact"/>
        <w:rPr>
          <w:rFonts w:ascii="Times New Roman" w:eastAsia="Times New Roman" w:hAnsi="Times New Roman" w:cs="Times New Roman"/>
          <w:color w:val="000000"/>
          <w:sz w:val="24"/>
          <w:szCs w:val="24"/>
          <w:lang w:eastAsia="en-US"/>
        </w:rPr>
      </w:pPr>
    </w:p>
    <w:p w:rsidR="00BA1043" w:rsidRDefault="00BA1043" w:rsidP="00BA1043">
      <w:pPr>
        <w:autoSpaceDE w:val="0"/>
        <w:autoSpaceDN w:val="0"/>
        <w:adjustRightInd w:val="0"/>
        <w:spacing w:after="0" w:line="240" w:lineRule="auto"/>
        <w:jc w:val="both"/>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jc w:val="center"/>
        <w:rPr>
          <w:rFonts w:ascii="Times New Roman" w:eastAsia="Times New Roman" w:hAnsi="Times New Roman" w:cs="Times New Roman"/>
          <w:color w:val="000000"/>
          <w:sz w:val="24"/>
          <w:szCs w:val="24"/>
          <w:lang w:eastAsia="en-US"/>
        </w:rPr>
      </w:pPr>
      <w:r>
        <w:rPr>
          <w:rFonts w:ascii="Courier New" w:eastAsia="Times New Roman" w:hAnsi="Courier New" w:cs="Courier New"/>
          <w:color w:val="000000"/>
          <w:sz w:val="20"/>
          <w:szCs w:val="20"/>
          <w:lang w:eastAsia="en-US"/>
        </w:rPr>
        <w:tab/>
      </w:r>
    </w:p>
    <w:p w:rsidR="00BA1043" w:rsidRDefault="00431B1C" w:rsidP="00BA1043">
      <w:pPr>
        <w:tabs>
          <w:tab w:val="left" w:pos="1710"/>
        </w:tabs>
        <w:spacing w:after="0" w:line="240" w:lineRule="auto"/>
        <w:rPr>
          <w:rFonts w:ascii="Courier New" w:eastAsia="Times New Roman" w:hAnsi="Courier New" w:cs="Courier New"/>
          <w:color w:val="000000"/>
          <w:sz w:val="20"/>
          <w:szCs w:val="20"/>
          <w:lang w:eastAsia="en-US"/>
        </w:rPr>
      </w:pPr>
      <w:r>
        <w:pict>
          <v:shape id="Прямая со стрелкой 9" o:spid="_x0000_s1058" type="#_x0000_t32" style="position:absolute;margin-left:43.85pt;margin-top:14.25pt;width:109.55pt;height: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3gieG4CAAADBQAA&#10;HwAAAGNsaXBib2FyZC9kcmF3aW5ncy9kcmF3aW5nMS54bWysVEtu2zAQ3RfoHQjuHUm2/BMiB4Vs&#10;Z5O2AZIegKFoiShFCiSjOCgKpL1AjtArdNNFP8gZ5Bt1KMmO4wIt0FYLaUaceXx8M5zjk3UhUMW0&#10;4UrGODjyMWKSqpTLLMZvLpe9CUbGEpkSoSSL8S0z+GT2/NkxiTJNypxTBAjSRCTGubVl5HmG5qwg&#10;5kiVTMLaSumCWHB15qWa3AByIby+74+8gnCJZ49Qc2IJutb8L6CEom9ZmhBZEQOQgkb7fzqOgv47&#10;MolkdarLi/JcO+b0VXWuEU9jDMpJUoBE2OsWujBwvYOs7BFgvdKFi1erFVpDBUaDsT8ArNsYj8eh&#10;7wfDFo+tLaIuYDAN+pMhRhQiJpP+aOh3G+av/wBB88XvQYBmSweMPYp0LS9Kx1FWiTMPTz7dnrz+&#10;tLnb3Nc/6s+be7T5UD/Aa/Nxc1d/qb/X3+qH+iua7tTZh3KoZ1BBg6RKciIzdpGTkl3elqBn4FKA&#10;EUi9y2kE3XkkMkAKXd28VCkkkGurmrb6T9ruZCFRqY09ZapAzoixsZrwLLeJkpJRq3TQ7EuqM2Nb&#10;0tuERj615EI03SEkuonxdNgfNglGCZ66RRdmdHaVCI0qIqCrmqdT4EmYVtcybcByRtJFZ1vCBdjI&#10;NtJZzUFMwbDbrWApRoLBNXdWS09ItyP0FhDurPYCvpv608VkMQl7YX+06IX+fN57sUzC3mgZjIfz&#10;wTxJ5sF7Rz4Io5ynKZOO/3YYBOEvN63gVCujVvaIqsKDdueUbQcCjIPAfxwHciuU9xS9aQMgu/02&#10;pKE6rvpti7Sd6h1c/2atG1duxuz7s58AAAD//wMAUEsDBBQABgAIAAAAIQBtuOm75gYAABYcAAAa&#10;AAAAY2xpcGJvYXJkL3RoZW1lL3RoZW1lMS54bWzsWU9v3EQUvyPxHUa+t9m/aTbqpspudgm0KVGy&#10;Lepx1jtrTzP2WDOzSfdWpUckEKIgDlSCEwcERGolLu13SD9DoAiK1K/Amxnb68k6JG0jqKA5ZO3n&#10;37z/780b+/KVOxFDu0RIyuO2V71Y8RCJfT6icdD2bgz6F5Y8JBWOR5jxmLS9KZHelZV337mMl31G&#10;kyHHYjQISUQQMIrlMm57oVLJ8sKC9IGM5UWekBiejbmIsIJbESyMBN4DARFbqFUqiwsRprG3AhyV&#10;ZtRj8C9WUhN8JrY1G4JiHIH0w2+f7h8eHD45fHR48PQuXD+B30/N2tFOVa+QU9llAu1i1vZAxojv&#10;Dcgd5SGGpYIHba9i/ryFlcsLeDldxNQJawvr+uYvXZcuGO3UjEwRDHOh1X6jdWkt528ATM3jer1e&#10;t1fN+RkA9n2w3OpS5NnoL1U7Gc8CyF7O8+5WmpWGiy/wr8/p3Op0Os1WqotlakD2sjGHX6osNlZr&#10;Dt6ALL45h290VrvdRQdvQBa/OIfvX2otNly8AYWMxjtzaB3Qfj/lnkPGnK2XwpcAvlRJ4TMUZEOe&#10;bVrEmMfqrLkX4dtc9GGBXsiwojFS04SMsQ8528XRUFCsBeJlggtPLMmXcyQtG0lf0ES1vQ8SHHsF&#10;yIvHP7x4/BAd7T862v/56N69o/2fLCNn1TqOg+Kq59999ueDu+iPh988v/9FOV4W8b/++PEvTz4v&#10;B0I5zcx79uXBb48Onn31ye/f3y+Brwo8LMIHNCISXSd7aItHYJjxiqs5GYqXWzEIMS2uWI0DiWOs&#10;pZTw76nQQV+fYpZGx9GjQ1wP3hTQTsqA701uOwpvh2KiaInkq2HkADc4Zx0uSr1wVcsquHkwiYNy&#10;4WJSxG1hvFsmu4tjJ769SQJ9NUtLx/BuSBw1NxmOFQ5ITBTSz/gOISXW3aLU8esG9QWXfKzQLYo6&#10;mJa6ZECHTjbNFq3TCOIyLbMZ4u34ZuMm6nBWZvUa2XWRUBWYlSg/IMxx43t4onBUxnKAI1Z0+DWs&#10;wjIlt6fCL+J6UkGkA8I46o2IlGVrPhRgbyHoVzF0sNKwb7Bp5CKFojtlPK9hzovINb7TDXGUlGG3&#10;aRwWse/LHUhRjDa5KoNvcLdC9D3EAccnhvsmJU64T+8GN2jgqDRLEP1kInQsoXU7HTii8d+1Y0ah&#10;H9scOL92DA3w2dcPSjLrTW3Eq7AnlVXC+rH2exLueNPtcjGib37PXcOTeJNAms9vPG9b7tuW6/3n&#10;W+5J9XzWRjvrrdB29dxgh2QzMkdnnpjHlLFtNWXkmjRDs4R9Y9QHouZjTo4kP1ElIVymfd7BBQKb&#10;NUhw9RFV4XaIExi4q55mEsiUdSBRwiUc/Ay5lLfGw9Cu7LGxqQ8Utj9IrDb4yJLrmpydG3I2ZvcJ&#10;zGE1E1TXDM4qrH4pZQpmv4qwqlbqzNKqRjXT+hxpuckQ03nTgJh7EwYSBGMMeHkRzu5aNBxUMCMj&#10;7Xe7F2dhMVE4zxDJEI9IGiNt93yMqiZIWa6YNweQOyUx0ofAU7xWkNbSbF9D2lmCVBTXOEFcFr3X&#10;iVKWwbMo6To+Vo4sLhYni9Fe22s1a00P+Thpe2M448JllEDUpZ4BMQvg7ZGvhE37U4vZVPksmq3M&#10;MLcIqvAaw/p9zmCnDyRCqjUsQ5sa5lGaAizWkqz+tSa49bwMsJn+ClrUlyAZ/jUtwI9uaMl4THxV&#10;DHaBon1nb9NWyieKiO1wtIeGbCK2MIRfpyrYM6ISXlWYjqBv4D2b9rZ55DbntOiKb7cMztIxS0Kc&#10;tltdolklW7ip41wHc1dQD2wr1d0Y9/KmmJI/J1OKafw/M0XvJ/DmoD7SEfDhJa7ASNdr2+NChRy6&#10;UBJSvy9gkDC9A7IF3tXCY0gqeONsfgXZ1b+25iwPU9ZwAFRbNECCwn6kQkHIJrQlk32nMKume5dl&#10;yVJGJqMK6srEqj0ku4QNdA9c1Hu7h0JIddNN0jZgcMfzz71PK2gY6CGnWG9OD8n3XlsD//TkY4sZ&#10;jHL7sBloMv/nKpbsqna9WZ7tvUVD9IPZmNXIqgKEFbaCVlr2r6jCS261tmPNWVxrZspBFOctBmI+&#10;ECXw/gfpf7D/UeEzYtJYb6gDvgW9FcGHCM0M0gay+oIdPJBukJY4hMHJEm0yaVbWtenopL2Wbdbn&#10;POnmco85W2t2lni/pLPz4cwV59TieTo79bDja0s70dUQ2eMlCqRxdrAxgSn7SrWBEzQMqm0PvgxB&#10;oO/AFXxb8oBW07SapsEVfDCCYcl+5Wl76UVGgeeWkmPqGaWeYRoZpZFRmhkFhrP0e0pGWYROpT+B&#10;wCc5/eOh7GsHTHDp15GsqTqf8lb+Ag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3eCJ4bgIAAAMFAAAfAAAAAAAAAAAAAAAAACACAABj&#10;bGlwYm9hcmQvZHJhd2luZ3MvZHJhd2luZzEueG1sUEsBAi0AFAAGAAgAAAAhAG246bvmBgAAFhwA&#10;ABoAAAAAAAAAAAAAAAAAywQAAGNsaXBib2FyZC90aGVtZS90aGVtZTEueG1sUEsBAi0AFAAGAAgA&#10;AAAhAJxmRkG7AAAAJAEAACoAAAAAAAAAAAAAAAAA6QsAAGNsaXBib2FyZC9kcmF3aW5ncy9fcmVs&#10;cy9kcmF3aW5nMS54bWwucmVsc1BLBQYAAAAABQAFAGcBAADsDAAAAAA=&#10;">
            <v:stroke endarrow="block"/>
          </v:shape>
        </w:pict>
      </w:r>
      <w:r>
        <w:pict>
          <v:shape id="Прямая со стрелкой 10" o:spid="_x0000_s1059" type="#_x0000_t32" style="position:absolute;margin-left:287.4pt;margin-top:14.5pt;width:103.95pt;height:6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GyGY3YCAAAPBQAA&#10;HwAAAGNsaXBib2FyZC9kcmF3aW5ncy9kcmF3aW5nMS54bWysVEtu2zAQ3RfoHQjuHUm2/BOiBIVs&#10;p4u0DeD0AAxFS0QpUiAZxUFRIOkFcoReoZsu+kHOIN+oQ0l2nBRogbZaSEPxzePj43AOj9eFQBXT&#10;hisZ4+DAx4hJqlIusxi/PV/0JhgZS2RKhJIsxtfM4OOj588OSZRpUuacImCQJiIxzq0tI88zNGcF&#10;MQeqZBLmVkoXxMJQZ16qyRUwF8Lr+/7IKwiX+OiBakYsQZea/wWVUPQdSxMiK2KAUtBo/0+nUdB/&#10;ZyaRrE50uSzPtFNOX1dnGvE0xuCcJAVYhL1uooPB0HuSlT0QrFe6cHi1WqF1jMPxwA+CIUbXMR6P&#10;w0Ew9Vs+traIAiAY9P1gBAAKiMmkPxp2AJq/+QMFzee/JwGZrRwI9iTStVyWTqOsEhc+3Xmw23r9&#10;aXOzuat/1J83d2hzW9/Da/Nxc1N/qb/X3+r7+isC8NaffTLHewpnaJBUSU5kxpY5Kdn5dQmOBi4F&#10;NIHZu5zG0t2IRAZkoYurVyqFBHJpVVNYbjtoJXj50rH8B593FpGo1MaeMFUgF8TYWE14lttEScmo&#10;Vbpdj1SnxrbytwmNlWrBhWicEBJdxXg67A8bgUYJnrpJBzM6u0iERhURUGHN03nxCKbVpUwbspyR&#10;dN7FlnABMbKNiVZzsFUw7FYrWIqRYHDlXdTKE9KtCHUGgruovYzvp/50PplPwl7YH817oT+b9V4s&#10;krA3WgTj4WwwS5JZ8MGJD8Io52nKpNO/bQxB+MutKzjVyqiVPaCq8KD0OWXb5gCtIfAfWoPcGuU9&#10;Zm8KAsRuv41oOB1XB22xtFXrPWkFzVzXuly/2R8f/QQAAP//AwBQSwMEFAAGAAgAAAAhAG246bvm&#10;BgAAFhwAABoAAABjbGlwYm9hcmQvdGhlbWUvdGhlbWUxLnhtbOxZT2/cRBS/I/EdRr632b9pNuqm&#10;ym52CbQpUbIt6nHWO2tPM/ZYM7NJ91alRyQQoiAOVIITBwREaiUu7XdIP0OgCIrUr8CbGdvryTok&#10;bSOooDlk7effvP/vzRv78pU7EUO7REjK47ZXvVjxEIl9PqJx0PZuDPoXljwkFY5HmPGYtL0pkd6V&#10;lXffuYyXfUaTIcdiNAhJRBAwiuUybnuhUsnywoL0gYzlRZ6QGJ6NuYiwglsRLIwE3gMBEVuoVSqL&#10;CxGmsbcCHJVm1GPwL1ZSE3wmtjUbgmIcgfTDb5/uHx4cPjl8dHjw9C5cP4HfT83a0U5Vr5BT2WUC&#10;7WLW9kDGiO8NyB3lIYalggdtr2L+vIWVywt4OV3E1AlrC+v65i9dly4Y7dSMTBEMc6HVfqN1aS3n&#10;bwBMzeN6vV63V835GQD2fbDc6lLk2egvVTsZzwLIXs7z7laalYaLL/Cvz+nc6nQ6zVaqi2VqQPay&#10;MYdfqiw2VmsO3oAsvjmHb3RWu91FB29AFr84h+9fai02XLwBhYzGO3NoHdB+P+WeQ8acrZfClwC+&#10;VEnhMxRkQ55tWsSYx+qsuRfh21z0YYFeyLCiMVLThIyxDznbxdFQUKwF4mWCC08syZdzJC0bSV/Q&#10;RLW9DxIcewXIi8c/vHj8EB3tPzra//no3r2j/Z8sI2fVOo6D4qrn333254O76I+H3zy//0U5Xhbx&#10;v/748S9PPi8HQjnNzHv25cFvjw6effXJ79/fL4GvCjwswgc0IhJdJ3toi0dgmPGKqzkZipdbMQgx&#10;La5YjQOJY6yllPDvqdBBX59ilkbH0aNDXA/eFNBOyoDvTW47Cm+HYqJoieSrYeQANzhnHS5KvXBV&#10;yyq4eTCJg3LhYlLEbWG8Wya7i2Mnvr1JAn01S0vH8G5IHDU3GY4VDkhMFNLP+A4hJdbdotTx6wb1&#10;BZd8rNAtijqYlrpkQIdONs0WrdMI4jItsxni7fhm4ybqcFZm9RrZdZFQFZiVKD8gzHHje3iicFTG&#10;coAjVnT4NazCMiW3p8Iv4npSQaQDwjjqjYiUZWs+FGBvIehXMXSw0rBvsGnkIoWiO2U8r2HOi8g1&#10;vtMNcZSUYbdpHBax78sdSFGMNrkqg29wt0L0PcQBxyeG+yYlTrhP7wY3aOCoNEsQ/WQidCyhdTsd&#10;OKLx37VjRqEf2xw4v3YMDfDZ1w9KMutNbcSrsCeVVcL6sfZ7Eu540+1yMaJvfs9dw5N4k0Caz288&#10;b1vu25br/edb7kn1fNZGO+ut0Hb13GCHZDMyR2eemMeUsW01ZeSaNEOzhH1j1Aei5mNOjiQ/USUh&#10;XKZ93sEFAps1SHD1EVXhdogTGLirnmYSyJR1IFHCJRz8DLmUt8bD0K7ssbGpDxS2P0isNvjIkuua&#10;nJ0bcjZm9wnMYTUTVNcMziqsfillCma/irCqVurM0qpGNdP6HGm5yRDTedOAmHsTBhIEYwx4eRHO&#10;7lo0HFQwIyPtd7sXZ2ExUTjPEMkQj0gaI233fIyqJkhZrpg3B5A7JTHSh8BTvFaQ1tJsX0PaWYJU&#10;FNc4QVwWvdeJUpbBsyjpOj5WjiwuFieL0V7bazVrTQ/5OGl7YzjjwmWUQNSlngExC+Dtka+ETftT&#10;i9lU+Syarcwwtwiq8BrD+n3OYKcPJEKqNSxDmxrmUZoCLNaSrP61Jrj1vAywmf4KWtSXIBn+NS3A&#10;j25oyXhMfFUMdoGifWdv01bKJ4qI7XC0h4ZsIrYwhF+nKtgzohJeVZiOoG/gPZv2tnnkNue06Ipv&#10;twzO0jFLQpy2W12iWSVbuKnjXAdzV1APbCvV3Rj38qaYkj8nU4pp/D8zRe8n8OagPtIR8OElrsBI&#10;12vb40KFHLpQElK/L2CQML0DsgXe1cJjSCp442x+BdnVv7bmLA9T1nAAVFs0QILCfqRCQcgmtCWT&#10;facwq6Z7l2XJUkYmowrqysSqPSS7hA10D1zUe7uHQkh1003SNmBwx/PPvU8raBjoIadYb04Pyfde&#10;WwP/9ORjixmMcvuwGWgy/+cqluyqdr1Znu29RUP0g9mY1ciqAoQVtoJWWvavqMJLbrW2Y81ZXGtm&#10;ykEU5y0GYj4QJfD+B+l/sP9R4TNi0lhvqAO+Bb0VwYcIzQzSBrL6gh08kG6QljiEwckSbTJpVta1&#10;6eikvZZt1uc86eZyjzlba3aWeL+ks/PhzBXn1OJ5Ojv1sONrSzvR1RDZ4yUKpHF2sDGBKftKtYET&#10;NAyqbQ++DEGg78AVfFvygFbTtJqmwRV8MIJhyX7laXvpRUaB55aSY+oZpZ5hGhmlkVGaGQWGs/R7&#10;SkZZhE6lP4HAJzn946HsawdMcOnXkaypOp/yVv4C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BBshmN2AgAADwUAAB8AAAAAAAAAAAAA&#10;AAAAIAIAAGNsaXBib2FyZC9kcmF3aW5ncy9kcmF3aW5nMS54bWxQSwECLQAUAAYACAAAACEAbbjp&#10;u+YGAAAWHAAAGgAAAAAAAAAAAAAAAADTBAAAY2xpcGJvYXJkL3RoZW1lL3RoZW1lMS54bWxQSwEC&#10;LQAUAAYACAAAACEAnGZGQbsAAAAkAQAAKgAAAAAAAAAAAAAAAADxCwAAY2xpcGJvYXJkL2RyYXdp&#10;bmdzL19yZWxzL2RyYXdpbmcxLnhtbC5yZWxzUEsFBgAAAAAFAAUAZwEAAPQMAAAAAA==&#10;">
            <v:stroke endarrow="block"/>
          </v:shape>
        </w:pict>
      </w:r>
      <w:r>
        <w:pict>
          <v:shape id="Прямая со стрелкой 16" o:spid="_x0000_s1060" type="#_x0000_t32" style="position:absolute;margin-left:68.7pt;margin-top:112.95pt;width:126.75pt;height:43.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3VAKHUCAAAPBQAA&#10;HwAAAGNsaXBib2FyZC9kcmF3aW5ncy9kcmF3aW5nMS54bWysVN1u0zAUvkfiHSzfd0lKm7XR0gml&#10;7bgYMGnjATzHTSwcO7K9rBNCGrzAHoFX4IYLfrRnSN+I4/x0XZFAAnKRHMff+fz58/E5Ol4XAlVM&#10;G65kjIMDHyMmqUq5zGL85mI5mGBkLJEpEUqyGN8wg49nT58ckSjTpMw5RcAgTURinFtbRp5naM4K&#10;Yg5UySTMrZQuiIWhzrxUk2tgLoQ39P3QKwiXePZANSeWoCvN/4JKKPqWpQmRFTFAKWi0+6fTKOi/&#10;M5NIVie6PC/PtFNOX1VnGvE0xuCcJAVYhL1uooPB0NvLyh4I1itdOLxardAaTmA6HobDMUY3MZ5M&#10;gzA89Fs+traIOkDoTw8dgAJiPA6HYQeg+es/UNB88XsSkNnKgWBHIl3L89JplFXiwv2dB2G/9frT&#10;5nZzV/+oP2/u0OZDfQ+vzcfNbf2l/l5/q+/rrwjAvT+7ZI73FM7QIKmSnMiMneekZBc3JTgauBTQ&#10;BGZvcxpLtyMSGZCFLq9fqhQSyJVVTWG57aCV4OULx/IffN5aRKJSG3vCVIFcEGNjNeFZbhMlJaNW&#10;6XY9Up0a28rvExor1ZIL0TghJLqOMZz7uBFolOCpm3Qwo7PLRGhUEQEV1jydF49gWl3JtCHLGUkX&#10;XWwJFxAj25hoNQdbBcNutYKlGAkGV95FrTwh3YpQZyC4i9rL+G7qTxeTxWQ0GA3DxWDkz+eD58tk&#10;NAiXweF4/myeJPPgvRMfjKKcpymTTn/fGILRL7eu4FQro1b2gKrCg9LnlPXNAVpD4D+0Btkb5T1m&#10;bwoCxPbfRjScjquDtljaqvX2WkEz17Uu1292x7OfAAAA//8DAFBLAwQUAAYACAAAACEAbbjpu+YG&#10;AAAWHAAAGgAAAGNsaXBib2FyZC90aGVtZS90aGVtZTEueG1s7FlPb9xEFL8j8R1GvrfZv2k26qbK&#10;bnYJtClRsi3qcdY7a08z9lgzs0n3VqVHJBCiIA5UghMHBERqJS7td0g/Q6AIitSvwJsZ2+vJOiRt&#10;I6igOWTt59+8/+/NG/vylTsRQ7tESMrjtle9WPEQiX0+onHQ9m4M+heWPCQVjkeY8Zi0vSmR3pWV&#10;d9+5jJd9RpMhx2I0CElEEDCK5TJue6FSyfLCgvSBjOVFnpAYno25iLCCWxEsjATeAwERW6hVKosL&#10;EaaxtwIclWbUY/AvVlITfCa2NRuCYhyB9MNvn+4fHhw+OXx0ePD0Llw/gd9PzdrRTlWvkFPZZQLt&#10;Ytb2QMaI7w3IHeUhhqWCB22vYv68hZXLC3g5XcTUCWsL6/rmL12XLhjt1IxMEQxzodV+o3VpLedv&#10;AEzN43q9XrdXzfkZAPZ9sNzqUuTZ6C9VOxnPAshezvPuVpqVhosv8K/P6dzqdDrNVqqLZWpA9rIx&#10;h1+qLDZWaw7egCy+OYdvdFa73UUHb0AWvziH719qLTZcvAGFjMY7c2gd0H4/5Z5Dxpytl8KXAL5U&#10;SeEzFGRDnm1axJjH6qy5F+HbXPRhgV7IsKIxUtOEjLEPOdvF0VBQrAXiZYILTyzJl3MkLRtJX9BE&#10;tb0PEhx7BciLxz+8ePwQHe0/Otr/+ejevaP9nywjZ9U6joPiquffffbng7voj4ffPL//RTleFvG/&#10;/vjxL08+LwdCOc3Me/blwW+PDp599cnv398vga8KPCzCBzQiEl0ne2iLR2CY8YqrORmKl1sxCDEt&#10;rliNA4ljrKWU8O+p0EFfn2KWRsfRo0NcD94U0E7KgO9NbjsKb4diomiJ5Kth5AA3OGcdLkq9cFXL&#10;Krh5MImDcuFiUsRtYbxbJruLYye+vUkCfTVLS8fwbkgcNTcZjhUOSEwU0s/4DiEl1t2i1PHrBvUF&#10;l3ys0C2KOpiWumRAh042zRat0wjiMi2zGeLt+GbjJupwVmb1Gtl1kVAVmJUoPyDMceN7eKJwVMZy&#10;gCNWdPg1rMIyJbenwi/ielJBpAPCOOqNiJRlaz4UYG8h6FcxdLDSsG+waeQihaI7ZTyvYc6LyDW+&#10;0w1xlJRht2kcFrHvyx1IUYw2uSqDb3C3QvQ9xAHHJ4b7JiVOuE/vBjdo4Kg0SxD9ZCJ0LKF1Ox04&#10;ovHftWNGoR/bHDi/dgwN8NnXD0oy601txKuwJ5VVwvqx9nsS7njT7XIxom9+z13Dk3iTQJrPbzxv&#10;W+7bluv951vuSfV81kY7663QdvXcYIdkMzJHZ56Yx5SxbTVl5Jo0Q7OEfWPUB6LmY06OJD9RJSFc&#10;pn3ewQUCmzVIcPURVeF2iBMYuKueZhLIlHUgUcIlHPwMuZS3xsPQruyxsakPFLY/SKw2+MiS65qc&#10;nRtyNmb3CcxhNRNU1wzOKqx+KWUKZr+KsKpW6szSqkY10/ocabnJENN504CYexMGEgRjDHh5Ec7u&#10;WjQcVDAjI+13uxdnYTFROM8QyRCPSBojbfd8jKomSFmumDcHkDslMdKHwFO8VpDW0mxfQ9pZglQU&#10;1zhBXBa914lSlsGzKOk6PlaOLC4WJ4vRXttrNWtND/k4aXtjOOPCZZRA1KWeATEL4O2Rr4RN+1OL&#10;2VT5LJqtzDC3CKrwGsP6fc5gpw8kQqo1LEObGuZRmgIs1pKs/rUmuPW8DLCZ/gpa1JcgGf41LcCP&#10;bmjJeEx8VQx2gaJ9Z2/TVsoniojtcLSHhmwitjCEX6cq2DOiEl5VmI6gb+A9m/a2eeQ257Toim+3&#10;DM7SMUtCnLZbXaJZJVu4qeNcB3NXUA9sK9XdGPfyppiSPydTimn8PzNF7yfw5qA+0hHw4SWuwEjX&#10;a9vjQoUculASUr8vYJAwvQOyBd7VwmNIKnjjbH4F2dW/tuYsD1PWcABUWzRAgsJ+pEJByCa0JZN9&#10;pzCrpnuXZclSRiajCurKxKo9JLuEDXQPXNR7u4dCSHXTTdI2YHDH88+9TytoGOghp1hvTg/J915b&#10;A//05GOLGYxy+7AZaDL/5yqW7Kp2vVme7b1FQ/SD2ZjVyKoChBW2glZa9q+owktutbZjzVlca2bK&#10;QRTnLQZiPhAl8P4H6X+w/1HhM2LSWG+oA74FvRXBhwjNDNIGsvqCHTyQbpCWOITByRJtMmlW1rXp&#10;6KS9lm3W5zzp5nKPOVtrdpZ4v6Sz8+HMFefU4nk6O/Ww42tLO9HVENnjJQqkcXawMYEp+0q1gRM0&#10;DKptD74MQaDvwBV8W/KAVtO0mqbBFXwwgmHJfuVpe+lFRoHnlpJj6hmlnmEaGaWRUZoZBYaz9HtK&#10;RlmETqU/gcAnOf3joexrB0xw6deRrKk6n/JW/gI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A3VAKHUCAAAPBQAAHwAAAAAAAAAAAAAA&#10;AAAgAgAAY2xpcGJvYXJkL2RyYXdpbmdzL2RyYXdpbmcxLnhtbFBLAQItABQABgAIAAAAIQBtuOm7&#10;5gYAABYcAAAaAAAAAAAAAAAAAAAAANIEAABjbGlwYm9hcmQvdGhlbWUvdGhlbWUxLnhtbFBLAQIt&#10;ABQABgAIAAAAIQCcZkZBuwAAACQBAAAqAAAAAAAAAAAAAAAAAPALAABjbGlwYm9hcmQvZHJhd2lu&#10;Z3MvX3JlbHMvZHJhd2luZzEueG1sLnJlbHNQSwUGAAAAAAUABQBnAQAA8wwAAAAA&#10;">
            <v:stroke endarrow="block"/>
          </v:shape>
        </w:pict>
      </w:r>
      <w:r>
        <w:pict>
          <v:shape id="Прямая со стрелкой 15" o:spid="_x0000_s1061" type="#_x0000_t32" style="position:absolute;margin-left:222.45pt;margin-top:112.95pt;width:111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zatE24CAAAFBQAA&#10;HwAAAGNsaXBib2FyZC9kcmF3aW5ncy9kcmF3aW5nMS54bWysVEtu2zAQ3RfoHQjuHUmOrNhClKCQ&#10;7WzSNoDTAzAULRGlSIFkFAdFgbQXyBF6hW666Ac5g3yjDvVJnBRogbZaSEPxzePj43AOjzelQDXT&#10;hiuZ4GDPx4hJqjIu8wS/OV+OphgZS2RGhJIswdfM4OOj588OSZxrUhWcImCQJiYJLqytYs8ztGAl&#10;MXuqYhLm1kqXxMJQ516myRUwl8Ib+37klYRLfPRANSeWoEvN/4JKKPqWZSmRNTFAKWi8+6fXKOi/&#10;M5NY1ie6WlVn2imnr+ozjXiWYHBOkhIswl4/0cNg6D3Jyh8INmtdOrxar9EmwfszfzKeANd1gqez&#10;IIoO/I6PbSyiAAhCf3bgA4ACIhpPIwB3Cxav/0BBi8XvSUBmJweCHYl0I1eV0yjr1IVPdx5Mhq03&#10;n7Y329vmR/N5e4u2H5o7eG0/bm+aL8335ltz13xFAB782SVzvKdwhgZJlRZE5mxVkIqdX1fgaOBS&#10;QBOYfZ/TWno/IrEBWeji6qXKIIFcWtUW1n9y994YElfa2BOmSuSCBBurCc8LmyopGbVKB+26pD41&#10;thM9JLQGqiUXot2/kOgqwTM47DbBKMEzN+lgRucXqdCoJgLqqn16Bx7BtLqUWUtWMJIt+tgSLiBG&#10;trXOag5mCobdaiXLMBIMLrqLOnlCuhWhukBwH3VX8N3Mny2mi2k4CsfRYhT68/noxTINR9EyOJjM&#10;9+dpOg/eO/FBGBc8y5h0+od2EIS/3LWSU62MWts9qkoPCp5TNrQEaAiB/9AQ5GCU95i9LQMQO3xb&#10;0XA67vS7Eulq1XvSANq5vmG5LrM7PvoJAAD//wMAUEsDBBQABgAIAAAAIQBtuOm75gYAABYcAAAa&#10;AAAAY2xpcGJvYXJkL3RoZW1lL3RoZW1lMS54bWzsWU9v3EQUvyPxHUa+t9m/aTbqpspudgm0KVGy&#10;Lepx1jtrTzP2WDOzSfdWpUckEKIgDlSCEwcERGolLu13SD9DoAiK1K/Amxnb68k6JG0jqKA5ZO3n&#10;37z/780b+/KVOxFDu0RIyuO2V71Y8RCJfT6icdD2bgz6F5Y8JBWOR5jxmLS9KZHelZV337mMl31G&#10;kyHHYjQISUQQMIrlMm57oVLJ8sKC9IGM5UWekBiejbmIsIJbESyMBN4DARFbqFUqiwsRprG3AhyV&#10;ZtRj8C9WUhN8JrY1G4JiHIH0w2+f7h8eHD45fHR48PQuXD+B30/N2tFOVa+QU9llAu1i1vZAxojv&#10;Dcgd5SGGpYIHba9i/ryFlcsLeDldxNQJawvr+uYvXZcuGO3UjEwRDHOh1X6jdWkt528ATM3jer1e&#10;t1fN+RkA9n2w3OpS5NnoL1U7Gc8CyF7O8+5WmpWGiy/wr8/p3Op0Os1WqotlakD2sjGHX6osNlZr&#10;Dt6ALL45h290VrvdRQdvQBa/OIfvX2otNly8AYWMxjtzaB3Qfj/lnkPGnK2XwpcAvlRJ4TMUZEOe&#10;bVrEmMfqrLkX4dtc9GGBXsiwojFS04SMsQ8528XRUFCsBeJlggtPLMmXcyQtG0lf0ES1vQ8SHHsF&#10;yIvHP7x4/BAd7T862v/56N69o/2fLCNn1TqOg+Kq59999ueDu+iPh988v/9FOV4W8b/++PEvTz4v&#10;B0I5zcx79uXBb48Onn31ye/f3y+Brwo8LMIHNCISXSd7aItHYJjxiqs5GYqXWzEIMS2uWI0DiWOs&#10;pZTw76nQQV+fYpZGx9GjQ1wP3hTQTsqA701uOwpvh2KiaInkq2HkADc4Zx0uSr1wVcsquHkwiYNy&#10;4WJSxG1hvFsmu4tjJ769SQJ9NUtLx/BuSBw1NxmOFQ5ITBTSz/gOISXW3aLU8esG9QWXfKzQLYo6&#10;mJa6ZECHTjbNFq3TCOIyLbMZ4u34ZuMm6nBWZvUa2XWRUBWYlSg/IMxx43t4onBUxnKAI1Z0+DWs&#10;wjIlt6fCL+J6UkGkA8I46o2IlGVrPhRgbyHoVzF0sNKwb7Bp5CKFojtlPK9hzovINb7TDXGUlGG3&#10;aRwWse/LHUhRjDa5KoNvcLdC9D3EAccnhvsmJU64T+8GN2jgqDRLEP1kInQsoXU7HTii8d+1Y0ah&#10;H9scOL92DA3w2dcPSjLrTW3Eq7AnlVXC+rH2exLueNPtcjGib37PXcOTeJNAms9vPG9b7tuW6/3n&#10;W+5J9XzWRjvrrdB29dxgh2QzMkdnnpjHlLFtNWXkmjRDs4R9Y9QHouZjTo4kP1ElIVymfd7BBQKb&#10;NUhw9RFV4XaIExi4q55mEsiUdSBRwiUc/Ay5lLfGw9Cu7LGxqQ8Utj9IrDb4yJLrmpydG3I2ZvcJ&#10;zGE1E1TXDM4qrH4pZQpmv4qwqlbqzNKqRjXT+hxpuckQ03nTgJh7EwYSBGMMeHkRzu5aNBxUMCMj&#10;7Xe7F2dhMVE4zxDJEI9IGiNt93yMqiZIWa6YNweQOyUx0ofAU7xWkNbSbF9D2lmCVBTXOEFcFr3X&#10;iVKWwbMo6To+Vo4sLhYni9Fe22s1a00P+Thpe2M448JllEDUpZ4BMQvg7ZGvhE37U4vZVPksmq3M&#10;MLcIqvAaw/p9zmCnDyRCqjUsQ5sa5lGaAizWkqz+tSa49bwMsJn+ClrUlyAZ/jUtwI9uaMl4THxV&#10;DHaBon1nb9NWyieKiO1wtIeGbCK2MIRfpyrYM6ISXlWYjqBv4D2b9rZ55DbntOiKb7cMztIxS0Kc&#10;tltdolklW7ip41wHc1dQD2wr1d0Y9/KmmJI/J1OKafw/M0XvJ/DmoD7SEfDhJa7ASNdr2+NChRy6&#10;UBJSvy9gkDC9A7IF3tXCY0gqeONsfgXZ1b+25iwPU9ZwAFRbNECCwn6kQkHIJrQlk32nMKume5dl&#10;yVJGJqMK6srEqj0ku4QNdA9c1Hu7h0JIddNN0jZgcMfzz71PK2gY6CGnWG9OD8n3XlsD//TkY4sZ&#10;jHL7sBloMv/nKpbsqna9WZ7tvUVD9IPZmNXIqgKEFbaCVlr2r6jCS261tmPNWVxrZspBFOctBmI+&#10;ECXw/gfpf7D/UeEzYtJYb6gDvgW9FcGHCM0M0gay+oIdPJBukJY4hMHJEm0yaVbWtenopL2Wbdbn&#10;POnmco85W2t2lni/pLPz4cwV59TieTo79bDja0s70dUQ2eMlCqRxdrAxgSn7SrWBEzQMqm0PvgxB&#10;oO/AFXxb8oBW07SapsEVfDCCYcl+5Wl76UVGgeeWkmPqGaWeYRoZpZFRmhkFhrP0e0pGWYROpT+B&#10;wCc5/eOh7GsHTHDp15GsqTqf8lb+Ag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PNq0TbgIAAAUFAAAfAAAAAAAAAAAAAAAAACACAABj&#10;bGlwYm9hcmQvZHJhd2luZ3MvZHJhd2luZzEueG1sUEsBAi0AFAAGAAgAAAAhAG246bvmBgAAFhwA&#10;ABoAAAAAAAAAAAAAAAAAywQAAGNsaXBib2FyZC90aGVtZS90aGVtZTEueG1sUEsBAi0AFAAGAAgA&#10;AAAhAJxmRkG7AAAAJAEAACoAAAAAAAAAAAAAAAAA6QsAAGNsaXBib2FyZC9kcmF3aW5ncy9fcmVs&#10;cy9kcmF3aW5nMS54bWwucmVsc1BLBQYAAAAABQAFAGcBAADsDAAAAAA=&#10;">
            <v:stroke endarrow="block"/>
          </v:shape>
        </w:pict>
      </w:r>
      <w:r>
        <w:pict>
          <v:shape id="Прямая со стрелкой 12" o:spid="_x0000_s1062" type="#_x0000_t32" style="position:absolute;margin-left:222.55pt;margin-top:68.65pt;width:0;height:33.6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TvWbWoCAADRBAAA&#10;HwAAAGNsaXBib2FyZC9kcmF3aW5ncy9kcmF3aW5nMS54bWykVEtu2zAQ3RfoHQjuHVm2lMhClKKQ&#10;7WzSNkDSAzAULRGlSIFkFAdFgbQXyBF6hW666Ac5g3yjDvWJHTerVgtqSM68eXyc4fGrdSlQzbTh&#10;SibYPxhjxCRVGZd5gt9fLkcRRsYSmRGhJEvwLTP41cnLF8ckzjWpCk4RIEgTkwQX1lax5xlasJKY&#10;A1UxCXsrpUtiYapzL9PkBpBL4U3G40OvJFziky3UnFiCrjX/Byih6AeWpUTWxACkoPHuSs9R0P9H&#10;JrGsT3V1UZ1rx5y+rc814lmCQTlJSpAIe/1G7wZTby8q3wKsV7p0/mq1QusW5daNLQZbW0S7Rbpd&#10;pcW7Z3xpsXjGGxJ3CcDYSUrX8qJyWWWdOnP/LP5kOEzzdXO3uW9+N98292jzuXmAYfNlc9d8b341&#10;P5uH5gcC5+HEu2AO9wxuxSCp0oLInF0UpGKXtxVo5LsQ4ATyPca0Ij3OSGyAFrq6eaMyCCDXVrWl&#10;sqfXdDYOoyjECPSJplE0DZ/XLpgcTcOwzzpgVNrYU6ZK5IwEG6sJzwubKikZtUr7bUZSnxnb0R0C&#10;WunUkgvRnlxIdJPgWTgJ2wCjBM/cpnMzOr9KhUY1EXCv7dezeOKm1bXMWrCCkWzR25ZwATayrWhW&#10;c5BRMOyylSzDSDBoWmd19IR0GaFqgHBvde30cTaeLaJFFIyCyeFiFIzn89HrZRqMDpf+UTifztN0&#10;7n9y5P0gLniWMen4D63tB3/1TcmpVkat7AFVpQfFyykb2hua2x9vm1sOQnlP0dsCALLDvyUNReDu&#10;vSuOrkq9vWZu9/rHx70Yu/OTPwAAAP//AwBQSwMEFAAGAAgAAAAhAG246bvmBgAAFhwAABoAAABj&#10;bGlwYm9hcmQvdGhlbWUvdGhlbWUxLnhtbOxZT2/cRBS/I/EdRr632b9pNuqmym52CbQpUbIt6nHW&#10;O2tPM/ZYM7NJ91alRyQQoiAOVIITBwREaiUu7XdIP0OgCIrUr8CbGdvryTokbSOooDlk7effvP/v&#10;zRv78pU7EUO7REjK47ZXvVjxEIl9PqJx0PZuDPoXljwkFY5HmPGYtL0pkd6VlXffuYyXfUaTIcdi&#10;NAhJRBAwiuUybnuhUsnywoL0gYzlRZ6QGJ6NuYiwglsRLIwE3gMBEVuoVSqLCxGmsbcCHJVm1GPw&#10;L1ZSE3wmtjUbgmIcgfTDb5/uHx4cPjl8dHjw9C5cP4HfT83a0U5Vr5BT2WUC7WLW9kDGiO8NyB3l&#10;IYalggdtr2L+vIWVywt4OV3E1AlrC+v65i9dly4Y7dSMTBEMc6HVfqN1aS3nbwBMzeN6vV63V835&#10;GQD2fbDc6lLk2egvVTsZzwLIXs7z7laalYaLL/Cvz+nc6nQ6zVaqi2VqQPayMYdfqiw2VmsO3oAs&#10;vjmHb3RWu91FB29AFr84h+9fai02XLwBhYzGO3NoHdB+P+WeQ8acrZfClwC+VEnhMxRkQ55tWsSY&#10;x+qsuRfh21z0YYFeyLCiMVLThIyxDznbxdFQUKwF4mWCC08syZdzJC0bSV/QRLW9DxIcewXIi8c/&#10;vHj8EB3tPzra//no3r2j/Z8sI2fVOo6D4qrn333254O76I+H3zy//0U5Xhbxv/748S9PPi8HQjnN&#10;zHv25cFvjw6effXJ79/fL4GvCjwswgc0IhJdJ3toi0dgmPGKqzkZipdbMQgxLa5YjQOJY6yllPDv&#10;qdBBX59ilkbH0aNDXA/eFNBOyoDvTW47Cm+HYqJoieSrYeQANzhnHS5KvXBVyyq4eTCJg3LhYlLE&#10;bWG8Wya7i2Mnvr1JAn01S0vH8G5IHDU3GY4VDkhMFNLP+A4hJdbdotTx6wb1BZd8rNAtijqYlrpk&#10;QIdONs0WrdMI4jItsxni7fhm4ybqcFZm9RrZdZFQFZiVKD8gzHHje3iicFTGcoAjVnT4NazCMiW3&#10;p8Iv4npSQaQDwjjqjYiUZWs+FGBvIehXMXSw0rBvsGnkIoWiO2U8r2HOi8g1vtMNcZSUYbdpHBax&#10;78sdSFGMNrkqg29wt0L0PcQBxyeG+yYlTrhP7wY3aOCoNEsQ/WQidCyhdTsdOKLx37VjRqEf2xw4&#10;v3YMDfDZ1w9KMutNbcSrsCeVVcL6sfZ7Eu540+1yMaJvfs9dw5N4k0Caz288b1vu25br/edb7kn1&#10;fNZGO+ut0Hb13GCHZDMyR2eemMeUsW01ZeSaNEOzhH1j1Aei5mNOjiQ/USUhXKZ93sEFAps1SHD1&#10;EVXhdogTGLirnmYSyJR1IFHCJRz8DLmUt8bD0K7ssbGpDxS2P0isNvjIkuuanJ0bcjZm9wnMYTUT&#10;VNcMziqsfillCma/irCqVurM0qpGNdP6HGm5yRDTedOAmHsTBhIEYwx4eRHO7lo0HFQwIyPtd7sX&#10;Z2ExUTjPEMkQj0gaI233fIyqJkhZrpg3B5A7JTHSh8BTvFaQ1tJsX0PaWYJUFNc4QVwWvdeJUpbB&#10;syjpOj5WjiwuFieL0V7bazVrTQ/5OGl7YzjjwmWUQNSlngExC+Dtka+ETftTi9lU+Syarcwwtwiq&#10;8BrD+n3OYKcPJEKqNSxDmxrmUZoCLNaSrP61Jrj1vAywmf4KWtSXIBn+NS3Aj25oyXhMfFUMdoGi&#10;fWdv01bKJ4qI7XC0h4ZsIrYwhF+nKtgzohJeVZiOoG/gPZv2tnnkNue06IpvtwzO0jFLQpy2W12i&#10;WSVbuKnjXAdzV1APbCvV3Rj38qaYkj8nU4pp/D8zRe8n8OagPtIR8OElrsBI12vb40KFHLpQElK/&#10;L2CQML0DsgXe1cJjSCp442x+BdnVv7bmLA9T1nAAVFs0QILCfqRCQcgmtCWTfacwq6Z7l2XJUkYm&#10;owrqysSqPSS7hA10D1zUe7uHQkh1003SNmBwx/PPvU8raBjoIadYb04PyfdeWwP/9ORjixmMcvuw&#10;GWgy/+cqluyqdr1Znu29RUP0g9mY1ciqAoQVtoJWWvavqMJLbrW2Y81ZXGtmykEU5y0GYj4QJfD+&#10;B+l/sP9R4TNi0lhvqAO+Bb0VwYcIzQzSBrL6gh08kG6QljiEwckSbTJpVta16eikvZZt1uc86eZy&#10;jzlba3aWeL+ks/PhzBXn1OJ5Ojv1sONrSzvR1RDZ4yUKpHF2sDGBKftKtYETNAyqbQ++DEGg78AV&#10;fFvygFbTtJqmwRV8MIJhyX7laXvpRUaB55aSY+oZpZ5hGhmlkVGaGQWGs/R7SkZZhE6lP4HAJzn9&#10;46HsawdMcOnXkaypOp/yVv4C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Ok71m1qAgAA0QQAAB8AAAAAAAAAAAAAAAAAIAIAAGNsaXBi&#10;b2FyZC9kcmF3aW5ncy9kcmF3aW5nMS54bWxQSwECLQAUAAYACAAAACEAbbjpu+YGAAAWHAAAGgAA&#10;AAAAAAAAAAAAAADHBAAAY2xpcGJvYXJkL3RoZW1lL3RoZW1lMS54bWxQSwECLQAUAAYACAAAACEA&#10;nGZGQbsAAAAkAQAAKgAAAAAAAAAAAAAAAADlCwAAY2xpcGJvYXJkL2RyYXdpbmdzL19yZWxzL2Ry&#10;YXdpbmcxLnhtbC5yZWxzUEsFBgAAAAAFAAUAZwEAAOgMAAAAAA==&#10;">
            <v:stroke endarrow="block"/>
          </v:shape>
        </w:pict>
      </w:r>
      <w:r>
        <w:pict>
          <v:rect id="Прямоугольник 22" o:spid="_x0000_s1063" style="position:absolute;margin-left:-.3pt;margin-top:59.1pt;width:43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m9V8UcDAAAtBwAA&#10;HwAAAGNsaXBib2FyZC9kcmF3aW5ncy9kcmF3aW5nMS54bWzEVcuOHDUU3SPxD5b3ST/SnZlppSYa&#10;mkyEFMJoOvkAt8vVZeGyC9v9yirAgk2kbFigCCkLlmwiYKQoj0HKF7j/iGNX9UwTokECJHrTvnWP&#10;T5177rXr1u1VpchCWCeNzmjvepcSobnJpZ5l9OGD42v7lDjPdM6U0SKja+Ho7cOPP7rFRjPL6lJy&#10;AgbtRiyjpff1qNNxvBQVc9dNLTRyhbEV8wjtrJNbtgRzpTr9bvdmp2JS08NLqk+ZZ2Ru5T+gUoZ/&#10;KfIx0wvmQKn4aPdJq1Hxf8/MRnpx19aT+sRG5fz+4sQSmWcUzmlWwSLaaRMtDGHnvV2zS4JVYauI&#10;N0VBVuhAd+/mjf6QknVG9/v7g36v2/CJlSccgOGwNzjYA4ADcWPQP+i2AF5+8TcUvLxzNQlkNnKw&#10;2JHo6ihQL/5ac7+/LTo83zzePA1vwvnm2/BrOA+vN0/C2/AyvCIAbR3ZMrj6HvrliDbjkumZOLLW&#10;LEvBcgcHIhoC4GwDT+Zd7oTd0+XnJofTbO5Nmp//yMSL+tmots7fFaYicZFRK7hPb2KLe843AreQ&#10;aI4zSubHUqkU2Nl0rCxZMJXR4/Rra/oTTGmyzOjBEN2+mqKbfh+iqKQXlihZYVguQGwUnbyj8+S6&#10;Z1I1a1SndLLWtcPrV5PUWr/6xOTrKGKKfxhsDWrGQONiwKI09hElSxz3jLqv5swKStRnGr066A0G&#10;gPkUDIZ7fQR2NzPdzTDNQZVRT0mzHHtE2DKvrZyVeFMvOaHNERpbyNbnRlNUp5yf+LUSqbCkHIUQ&#10;pma4uri3abPSk5onP2t+wn3ThF5vCHtaB3cRR4XfYr1rsZdIV/MEgHOtYzaiLV6qMLYYi/m104e4&#10;IB9BOm60JEAUBYalmRJIZl5q4te1KBjHyI6ZklMroxQ2Emwn80BWwpH7YklOTcV0g+DuagSUQU3k&#10;8ofheTjbPA5n4bfwYvNdeEGwOA+vcB7f4OHbzTeIfiE4lMi83Hwdfo+nFCFyOKdnJCZ/DM/CT+Td&#10;z+H78EN49u41iScRFsX3JMU6P2GWnX7Qgd7/5IC4EJWEYjCi6IuZnjsxqU/Rk+bYNkMPRLzWOu99&#10;KNLW9sMWv0a78eEfAAAA//8DAFBLAwQUAAYACAAAACEAbbjpu+YGAAAWHAAAGgAAAGNsaXBib2Fy&#10;ZC90aGVtZS90aGVtZTEueG1s7FlPb9xEFL8j8R1GvrfZv2k26qbKbnYJtClRsi3qcdY7a08z9lgz&#10;s0n3VqVHJBCiIA5UghMHBERqJS7td0g/Q6AIitSvwJsZ2+vJOiRtI6igOWTt59+8/+/NG/vylTsR&#10;Q7tESMrjtle9WPEQiX0+onHQ9m4M+heWPCQVjkeY8Zi0vSmR3pWVd9+5jJd9RpMhx2I0CElEEDCK&#10;5TJue6FSyfLCgvSBjOVFnpAYno25iLCCWxEsjATeAwERW6hVKosLEaaxtwIclWbUY/AvVlITfCa2&#10;NRuCYhyB9MNvn+4fHhw+OXx0ePD0Llw/gd9PzdrRTlWvkFPZZQLtYtb2QMaI7w3IHeUhhqWCB22v&#10;Yv68hZXLC3g5XcTUCWsL6/rmL12XLhjt1IxMEQxzodV+o3VpLedvAEzN43q9XrdXzfkZAPZ9sNzq&#10;UuTZ6C9VOxnPAshezvPuVpqVhosv8K/P6dzqdDrNVqqLZWpA9rIxh1+qLDZWaw7egCy+OYdvdFa7&#10;3UUHb0AWvziH719qLTZcvAGFjMY7c2gd0H4/5Z5Dxpytl8KXAL5USeEzFGRDnm1axJjH6qy5F+Hb&#10;XPRhgV7IsKIxUtOEjLEPOdvF0VBQrAXiZYILTyzJl3MkLRtJX9BEtb0PEhx7BciLxz+8ePwQHe0/&#10;Otr/+ejevaP9nywjZ9U6joPiquffffbng7voj4ffPL//RTleFvG//vjxL08+LwdCOc3Me/blwW+P&#10;Dp599cnv398vga8KPCzCBzQiEl0ne2iLR2CY8YqrORmKl1sxCDEtrliNA4ljrKWU8O+p0EFfn2KW&#10;RsfRo0NcD94U0E7KgO9NbjsKb4diomiJ5Kth5AA3OGcdLkq9cFXLKrh5MImDcuFiUsRtYbxbJruL&#10;Yye+vUkCfTVLS8fwbkgcNTcZjhUOSEwU0s/4DiEl1t2i1PHrBvUFl3ys0C2KOpiWumRAh042zRat&#10;0wjiMi2zGeLt+GbjJupwVmb1Gtl1kVAVmJUoPyDMceN7eKJwVMZygCNWdPg1rMIyJbenwi/ielJB&#10;pAPCOOqNiJRlaz4UYG8h6FcxdLDSsG+waeQihaI7ZTyvYc6LyDW+0w1xlJRht2kcFrHvyx1IUYw2&#10;uSqDb3C3QvQ9xAHHJ4b7JiVOuE/vBjdo4Kg0SxD9ZCJ0LKF1Ox04ovHftWNGoR/bHDi/dgwN8NnX&#10;D0oy601txKuwJ5VVwvqx9nsS7njT7XIxom9+z13Dk3iTQJrPbzxvW+7bluv951vuSfV81kY7663Q&#10;dvXcYIdkMzJHZ56Yx5SxbTVl5Jo0Q7OEfWPUB6LmY06OJD9RJSFcpn3ewQUCmzVIcPURVeF2iBMY&#10;uKueZhLIlHUgUcIlHPwMuZS3xsPQruyxsakPFLY/SKw2+MiS65qcnRtyNmb3CcxhNRNU1wzOKqx+&#10;KWUKZr+KsKpW6szSqkY10/ocabnJENN504CYexMGEgRjDHh5Ec7uWjQcVDAjI+13uxdnYTFROM8Q&#10;yRCPSBojbfd8jKomSFmumDcHkDslMdKHwFO8VpDW0mxfQ9pZglQU1zhBXBa914lSlsGzKOk6PlaO&#10;LC4WJ4vRXttrNWtND/k4aXtjOOPCZZRA1KWeATEL4O2Rr4RN+1OL2VT5LJqtzDC3CKrwGsP6fc5g&#10;pw8kQqo1LEObGuZRmgIs1pKs/rUmuPW8DLCZ/gpa1JcgGf41LcCPbmjJeEx8VQx2gaJ9Z2/TVson&#10;iojtcLSHhmwitjCEX6cq2DOiEl5VmI6gb+A9m/a2eeQ257Toim+3DM7SMUtCnLZbXaJZJVu4qeNc&#10;B3NXUA9sK9XdGPfyppiSPydTimn8PzNF7yfw5qA+0hHw4SWuwEjXa9vjQoUculASUr8vYJAwvQOy&#10;Bd7VwmNIKnjjbH4F2dW/tuYsD1PWcABUWzRAgsJ+pEJByCa0JZN9pzCrpnuXZclSRiajCurKxKo9&#10;JLuEDXQPXNR7u4dCSHXTTdI2YHDH88+9TytoGOghp1hvTg/J915bA//05GOLGYxy+7AZaDL/5yqW&#10;7Kp2vVme7b1FQ/SD2ZjVyKoChBW2glZa9q+owktutbZjzVlca2bKQRTnLQZiPhAl8P4H6X+w/1Hh&#10;M2LSWG+oA74FvRXBhwjNDNIGsvqCHTyQbpCWOITByRJtMmlW1rXp6KS9lm3W5zzp5nKPOVtrdpZ4&#10;v6Sz8+HMFefU4nk6O/Ww42tLO9HVENnjJQqkcXawMYEp+0q1gRM0DKptD74MQaDvwBV8W/KAVtO0&#10;mqbBFXwwgmHJfuVpe+lFRoHnlpJj6hmlnmEaGaWRUZoZBYaz9HtKRlmETqU/gcAnOf3joexrB0xw&#10;6deRrKk6n/JW/gI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Am9V8UcDAAAtBwAAHwAAAAAAAAAAAAAAAAAgAgAAY2xpcGJvYXJkL2Ry&#10;YXdpbmdzL2RyYXdpbmcxLnhtbFBLAQItABQABgAIAAAAIQBtuOm75gYAABYcAAAaAAAAAAAAAAAA&#10;AAAAAKQFAABjbGlwYm9hcmQvdGhlbWUvdGhlbWUxLnhtbFBLAQItABQABgAIAAAAIQCcZkZBuwAA&#10;ACQBAAAqAAAAAAAAAAAAAAAAAMIMAABjbGlwYm9hcmQvZHJhd2luZ3MvX3JlbHMvZHJhd2luZzEu&#10;eG1sLnJlbHNQSwUGAAAAAAUABQBnAQAAxQ0AAAAA&#10;">
            <v:textbox>
              <w:txbxContent>
                <w:p w:rsidR="00431B1C" w:rsidRDefault="00431B1C" w:rsidP="00BA1043">
                  <w:pPr>
                    <w:jc w:val="center"/>
                    <w:rPr>
                      <w:sz w:val="24"/>
                      <w:szCs w:val="24"/>
                    </w:rPr>
                  </w:pPr>
                  <w:r>
                    <w:rPr>
                      <w:sz w:val="24"/>
                      <w:szCs w:val="24"/>
                    </w:rPr>
                    <w:t xml:space="preserve">Передача документов на исполнение в МКУ «ДИК» </w:t>
                  </w:r>
                </w:p>
              </w:txbxContent>
            </v:textbox>
          </v:rect>
        </w:pict>
      </w:r>
      <w:r>
        <w:pict>
          <v:rect id="Прямоугольник 23" o:spid="_x0000_s1064" style="position:absolute;margin-left:3.7pt;margin-top:92.2pt;width:437.7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LG0UooEAAAzDAAA&#10;HwAAAGNsaXBib2FyZC9kcmF3aW5ncy9kcmF3aW5nMS54bWzUVl1vG0UUfUfiP4z2iUo0/iC2G6ub&#10;KqSkQorSKE7V58l6116xu7PMjB27T0mDAAGiL0g8lp+Qhlo1SeNI/ILZf8S5s2tnE6IgAVIgD5v5&#10;OHvn3nPPHO/DR6M4YkNfqlAkrlNbqjrMTzzRDZOe6zzb3bj/wGFK86TLI5H4rjP2lfNo9cMPHvJ2&#10;T/K0H3oMERLV5q7T1zptVyrK6/sxV0si9RPsBULGXGMqe5Wu5PuIHEeVerXarMQ8TJzVy1CPueZs&#10;IMO/ESoS3hd+d50nQ64QMvLa5ZUix8j755F5Oxk+kWkn3ZaUubc13JYs7LoOmEt4DIqcSrFRwDCt&#10;XHurdxlgFMiY8CII2AgdqNVbtXrDYWPXedBsVesr1TyeP9LMA6DRaKwsE8ADotlq1luN4sD+078I&#10;4fU/uz0I0szTwaCUokopwWT455rrn8yLNq+zg+yVeW9m2ZH51czMWfaDOTdTc8oAmjMyj6DSTfRL&#10;5cyAwnzdsnQJyQn+l/hZlMbbqVT6iS9iRgPXkb6nrQj5cFPpPKU5hOpWIgq7G2EU2clYrUeSDXnk&#10;OlByV+w7LOJKY9F1NuwfFYvTrrwWJWzfdeqN5SpU4vHUdYKIawzjFMpRSc9hPOrhAnpa2lyuvK1k&#10;b29x6kZrpbncvOkQSvoxV/08OxuhgEUJ5e4HAUpd1KgKBetRx/ZXjz4V3TEB9/AfopYC7CBflXob&#10;IWJvos5tLnHRsQjL0E/xCCKBykQxclhfyBc3rRMelw+7DtuHcaDqLwdc+qDv80S5zkpteRlhtZ0s&#10;N1p1TGR5Z6+8kwzidYEW1Gx2dkh4Hc2HgRTxcyG7a3Qqtnji4eyc32KyrjHHFvzJ89fW7NgTccr1&#10;ZtJJ4RQ12wlidXf0nMu00IvGTdwSnT5P/Ztkk2OJxkSsDbQIwkJTOau0ESnd0ePIt7fCco9WXBNA&#10;RDkQGOxvezrvaa3WqEJBucDKiLVAz7FaFdhLJEJYAFRZ9FwSWuLQiJPPy8H9nWeg8gWKptdot6wW&#10;pMx1mDA9Tv2Ae/C4dR6FezKkVADlpZ3dMPYV2/L32Y6IeZIjPHU7ApkhG4qlV81ruMdb8pDsJUYn&#10;5tQcM3OSfW8uzDQ7xHTK4CvvWHZgJmaSHWYvMQLkPZwHjpN9jd0Lc1w40Mz8xvDWzLwhJMJNADpH&#10;cJoh0k92i7zr3Aaf0cnMHn9AiZQXZ+YULkf+dvwxM2c45w1hp3j1K0Q8gP0d2+Nn+Rl5KJs23BCb&#10;jA7DAykfZkf2SSlNKZGTqwVNmHmHIi6otuxbQE4wm5DB5lGpoO+wcIoyStmQ9UALRKjtsX3c2mhr&#10;FAt/K1sNpEBquMHP7kwcuRDegpJvwOZHoLmgCPSc2dZOzeQeMz8D8YqYBTsTKOFHSzpJiVglsi2z&#10;EwgtV8JxKQCacYuWjqCIMyuCKRJA1+atR8dKrb63dK0VftIl99y5sRm4dndy6y6TsprJzYg08x9y&#10;JHwq3gk3C0f6/Zf/ZyvJChY/6gPld9IdfADk1zn/1QeCPu4q1z6XrRaKz3v6Ji/PV/8AAAD//wMA&#10;UEsDBBQABgAIAAAAIQBtuOm75gYAABYcAAAaAAAAY2xpcGJvYXJkL3RoZW1lL3RoZW1lMS54bWzs&#10;WU9v3EQUvyPxHUa+t9m/aTbqpspudgm0KVGyLepx1jtrTzP2WDOzSfdWpUckEKIgDlSCEwcERGol&#10;Lu13SD9DoAiK1K/Amxnb68k6JG0jqKA5ZO3n37z/780b+/KVOxFDu0RIyuO2V71Y8RCJfT6icdD2&#10;bgz6F5Y8JBWOR5jxmLS9KZHelZV337mMl31GkyHHYjQISUQQMIrlMm57oVLJ8sKC9IGM5UWekBie&#10;jbmIsIJbESyMBN4DARFbqFUqiwsRprG3AhyVZtRj8C9WUhN8JrY1G4JiHIH0w2+f7h8eHD45fHR4&#10;8PQuXD+B30/N2tFOVa+QU9llAu1i1vZAxojvDcgd5SGGpYIHba9i/ryFlcsLeDldxNQJawvr+uYv&#10;XZcuGO3UjEwRDHOh1X6jdWkt528ATM3jer1et1fN+RkA9n2w3OpS5NnoL1U7Gc8CyF7O8+5WmpWG&#10;iy/wr8/p3Op0Os1WqotlakD2sjGHX6osNlZrDt6ALL45h290VrvdRQdvQBa/OIfvX2otNly8AYWM&#10;xjtzaB3Qfj/lnkPGnK2XwpcAvlRJ4TMUZEOebVrEmMfqrLkX4dtc9GGBXsiwojFS04SMsQ8528XR&#10;UFCsBeJlggtPLMmXcyQtG0lf0ES1vQ8SHHsFyIvHP7x4/BAd7T862v/56N69o/2fLCNn1TqOg+Kq&#10;59999ueDu+iPh988v/9FOV4W8b/++PEvTz4vB0I5zcx79uXBb48Onn31ye/f3y+Brwo8LMIHNCIS&#10;XSd7aItHYJjxiqs5GYqXWzEIMS2uWI0DiWOspZTw76nQQV+fYpZGx9GjQ1wP3hTQTsqA701uOwpv&#10;h2KiaInkq2HkADc4Zx0uSr1wVcsquHkwiYNy4WJSxG1hvFsmu4tjJ769SQJ9NUtLx/BuSBw1NxmO&#10;FQ5ITBTSz/gOISXW3aLU8esG9QWXfKzQLYo6mJa6ZECHTjbNFq3TCOIyLbMZ4u34ZuMm6nBWZvUa&#10;2XWRUBWYlSg/IMxx43t4onBUxnKAI1Z0+DWswjIlt6fCL+J6UkGkA8I46o2IlGVrPhRgbyHoVzF0&#10;sNKwb7Bp5CKFojtlPK9hzovINb7TDXGUlGG3aRwWse/LHUhRjDa5KoNvcLdC9D3EAccnhvsmJU64&#10;T+8GN2jgqDRLEP1kInQsoXU7HTii8d+1Y0ahH9scOL92DA3w2dcPSjLrTW3Eq7AnlVXC+rH2exLu&#10;eNPtcjGib37PXcOTeJNAms9vPG9b7tuW6/3nW+5J9XzWRjvrrdB29dxgh2QzMkdnnpjHlLFtNWXk&#10;mjRDs4R9Y9QHouZjTo4kP1ElIVymfd7BBQKbNUhw9RFV4XaIExi4q55mEsiUdSBRwiUc/Ay5lLfG&#10;w9Cu7LGxqQ8Utj9IrDb4yJLrmpydG3I2ZvcJzGE1E1TXDM4qrH4pZQpmv4qwqlbqzNKqRjXT+hxp&#10;uckQ03nTgJh7EwYSBGMMeHkRzu5aNBxUMCMj7Xe7F2dhMVE4zxDJEI9IGiNt93yMqiZIWa6YNweQ&#10;OyUx0ofAU7xWkNbSbF9D2lmCVBTXOEFcFr3XiVKWwbMo6To+Vo4sLhYni9Fe22s1a00P+Thpe2M4&#10;48JllEDUpZ4BMQvg7ZGvhE37U4vZVPksmq3MMLcIqvAaw/p9zmCnDyRCqjUsQ5sa5lGaAizWkqz+&#10;tSa49bwMsJn+ClrUlyAZ/jUtwI9uaMl4THxVDHaBon1nb9NWyieKiO1wtIeGbCK2MIRfpyrYM6IS&#10;XlWYjqBv4D2b9rZ55DbntOiKb7cMztIxS0KctltdolklW7ip41wHc1dQD2wr1d0Y9/KmmJI/J1OK&#10;afw/M0XvJ/DmoD7SEfDhJa7ASNdr2+NChRy6UBJSvy9gkDC9A7IF3tXCY0gqeONsfgXZ1b+25iwP&#10;U9ZwAFRbNECCwn6kQkHIJrQlk32nMKume5dlyVJGJqMK6srEqj0ku4QNdA9c1Hu7h0JIddNN0jZg&#10;cMfzz71PK2gY6CGnWG9OD8n3XlsD//TkY4sZjHL7sBloMv/nKpbsqna9WZ7tvUVD9IPZmNXIqgKE&#10;FbaCVlr2r6jCS261tmPNWVxrZspBFOctBmI+ECXw/gfpf7D/UeEzYtJYb6gDvgW9FcGHCM0M0gay&#10;+oIdPJBukJY4hMHJEm0yaVbWtenopL2WbdbnPOnmco85W2t2lni/pLPz4cwV59TieTo79bDja0s7&#10;0dUQ2eMlCqRxdrAxgSn7SrWBEzQMqm0PvgxBoO/AFXxb8oBW07SapsEVfDCCYcl+5Wl76UVGgeeW&#10;kmPqGaWeYRoZpZFRmhkFhrP0e0pGWYROpT+BwCc5/eOh7GsHTHDp15GsqTqf8lb+Ag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AsbRS&#10;igQAADMMAAAfAAAAAAAAAAAAAAAAACACAABjbGlwYm9hcmQvZHJhd2luZ3MvZHJhd2luZzEueG1s&#10;UEsBAi0AFAAGAAgAAAAhAG246bvmBgAAFhwAABoAAAAAAAAAAAAAAAAA5wYAAGNsaXBib2FyZC90&#10;aGVtZS90aGVtZTEueG1sUEsBAi0AFAAGAAgAAAAhAJxmRkG7AAAAJAEAACoAAAAAAAAAAAAAAAAA&#10;BQ4AAGNsaXBib2FyZC9kcmF3aW5ncy9fcmVscy9kcmF3aW5nMS54bWwucmVsc1BLBQYAAAAABQAF&#10;AGcBAAAIDwAAAAA=&#10;" fillcolor="window" strokecolor="#f79646" strokeweight="2pt">
            <v:path arrowok="t"/>
            <v:textbox>
              <w:txbxContent>
                <w:p w:rsidR="00431B1C" w:rsidRDefault="00431B1C" w:rsidP="00BA1043">
                  <w:pPr>
                    <w:autoSpaceDE w:val="0"/>
                    <w:autoSpaceDN w:val="0"/>
                    <w:adjustRightInd w:val="0"/>
                    <w:jc w:val="center"/>
                    <w:rPr>
                      <w:color w:val="000000"/>
                      <w:sz w:val="20"/>
                    </w:rPr>
                  </w:pPr>
                  <w:r>
                    <w:rPr>
                      <w:sz w:val="20"/>
                    </w:rPr>
                    <w:t>Подготовка выписки из реестра муниципальной собственности Добрянского городского округа, либо информационного письма об отсутствии в реестре запрашиваемого объекта, либо</w:t>
                  </w:r>
                  <w:r>
                    <w:rPr>
                      <w:color w:val="000000"/>
                      <w:sz w:val="20"/>
                    </w:rPr>
                    <w:t xml:space="preserve"> выдача (направление) Заявителю отказа в предоставлении муниципальной услуги (в форме письма).</w:t>
                  </w:r>
                </w:p>
                <w:p w:rsidR="00431B1C" w:rsidRDefault="00431B1C" w:rsidP="00BA1043">
                  <w:pPr>
                    <w:jc w:val="center"/>
                    <w:rPr>
                      <w:sz w:val="24"/>
                      <w:szCs w:val="24"/>
                    </w:rPr>
                  </w:pPr>
                </w:p>
              </w:txbxContent>
            </v:textbox>
          </v:rect>
        </w:pict>
      </w: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BA1043" w:rsidP="00BA1043">
      <w:pPr>
        <w:tabs>
          <w:tab w:val="left" w:pos="6915"/>
        </w:tabs>
        <w:spacing w:after="0" w:line="240" w:lineRule="auto"/>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ab/>
      </w:r>
    </w:p>
    <w:p w:rsidR="00BA1043" w:rsidRDefault="00BA1043" w:rsidP="00BA1043">
      <w:pPr>
        <w:spacing w:after="0" w:line="240" w:lineRule="auto"/>
        <w:rPr>
          <w:rFonts w:ascii="Courier New" w:eastAsia="Times New Roman" w:hAnsi="Courier New" w:cs="Courier New"/>
          <w:color w:val="000000"/>
          <w:sz w:val="20"/>
          <w:szCs w:val="20"/>
          <w:lang w:eastAsia="en-US"/>
        </w:rPr>
      </w:pPr>
    </w:p>
    <w:p w:rsidR="00BA1043" w:rsidRDefault="00431B1C" w:rsidP="00BA1043">
      <w:pPr>
        <w:spacing w:after="0" w:line="240" w:lineRule="auto"/>
        <w:rPr>
          <w:rFonts w:ascii="Courier New" w:eastAsia="Times New Roman" w:hAnsi="Courier New" w:cs="Courier New"/>
          <w:color w:val="000000"/>
          <w:sz w:val="20"/>
          <w:szCs w:val="20"/>
          <w:lang w:eastAsia="en-US"/>
        </w:rPr>
      </w:pPr>
      <w:r>
        <w:pict>
          <v:rect id="Прямоугольник 24" o:spid="_x0000_s1065" style="position:absolute;margin-left:-25.55pt;margin-top:3.1pt;width:208.45pt;height:100.1pt;z-index:251680768;visibility:visible;mso-wrap-distance-left:9pt;mso-wrap-distance-top:0;mso-wrap-distance-right:9pt;mso-wrap-distance-bottom:0;mso-position-horizontal:absolute;mso-position-horizontal-relative:margin;mso-position-vertical:absolute;mso-position-vertical-relative:text;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ANIucDAAAVCQAA&#10;HwAAAGNsaXBib2FyZC9kcmF3aW5ncy9kcmF3aW5nMS54bWzEVstuGzcU3RfoPxBctYtED0ixLWQc&#10;uGocFEhTw0o+gJqhpEE5nClJvbKKk6IJ2iABigJZ5hccN0JUP+Rf4PxRDzkjS3aNBkgLRIvxkDw8&#10;PPfcy+u5fWeSCDLiSsepDGjtZpUSLsM0imU/oI8e7t7YpEQbJiMmUskDOuWa3tn+8ovbrNVXLBvE&#10;IQGD1C0W0IExWatS0eGAJ0zfTDMusdZLVcIMhqpfiRQbgzkRlXq1equSsFjS7RXVt8wwMlTxJ1CJ&#10;NPyRR20mR0yDUoSt9ZlSowj/OzNrydE9lXWyPeWUhw9Ge4rEUUDhnGQJLKKVcqGEYVi5squ/Ipj0&#10;VOLwaa9HJshAtVmtb4FrGtCtxkazsVEt+PjEkNABtjZrMI+SEIha/VajvtksTxz88BGOcHD3IywQ&#10;WgjCy5pInTmJcvTPqOuNZdj2bf4kf21P7SJ/Zv+0C3uSv7Rndm6PCUBLT5YMOruPjGki0/aAyT7f&#10;USodDziLNKJyaAiAtwXc27faCcO74+/TCF6zoUl9Bf1fNl4YwFqZ0uYeTxPiXgKqeGj8UWx0X5tC&#10;4RLi3NGpiKPdWAg/UP1uWygyYiKgu/5XBnUJJiQZI8/NetMzX1rT6xRV/7uOIokNV0TESUA3L0Cs&#10;5ay8KyNvu2GxKN4RnZDeW13Wr5l0fG7N5Js0mjrpXfyFwypFzCgz9Aa8DFL1mJIxbnxA9U9Dpjgl&#10;4juJZG3VGg3AjB80mht1DNT6Snd9hckQVAE1lBSvbYMRtgwzFfcHOKnmnZDpDjLbi0ufC01OndCm&#10;Y6aC+8C8cgRCmOije4VG+c1CdrLQZyEL90JTJKFWa8Ke0sF1xE7PLLFGl9gVUmehB8C50jHl0AqH&#10;CtQtymJ4Y/8ReuRjWAF+t8h7PdRKUSRQzEwsiZlmvMdClGybibirYqcEULa28jBOuCYP+JjspwmT&#10;BSLU/46AMIhxXGbb/p7/Zt/bw/y5PSRf4fId2vP8CZ5H9sTO/GWcfU3sGyBeY26eP8XsSf6K2CNs&#10;PMfEgT22c4JL+4Fg48zO8oP8qaMg9hTXGtc5/wWr5+AsrvfC/kWwa2HfOSRI3TFn6AFuBKY//JJr&#10;DGeefOFaA3EPsC7s+/XJhT1GC3HNA8ed4Jh3DuqkfVJMcxz5sz/nFAE72YtCWyHBh4sWhUXiROKB&#10;UA/yZ/7pQpm7AI4uGzFzjQkF42z3heAf11VDzRWRz/HnKgdiPywrIH+BaI4wmrkGXRjgcvYrJo6R&#10;qcMrYXEZ7THF9q8NDJF9lsBWorz/uP0uFxeNa6h5J9vHzSt6c9HZgHD/vCpXPgj81vIDxn11rI+3&#10;/wYAAP//AwBQSwMEFAAGAAgAAAAhAG246bvmBgAAFhwAABoAAABjbGlwYm9hcmQvdGhlbWUvdGhl&#10;bWUxLnhtbOxZT2/cRBS/I/EdRr632b9pNuqmym52CbQpUbIt6nHWO2tPM/ZYM7NJ91alRyQQoiAO&#10;VIITBwREaiUu7XdIP0OgCIrUr8CbGdvryTokbSOooDlk7effvP/vzRv78pU7EUO7REjK47ZXvVjx&#10;EIl9PqJx0PZuDPoXljwkFY5HmPGYtL0pkd6VlXffuYyXfUaTIcdiNAhJRBAwiuUybnuhUsnywoL0&#10;gYzlRZ6QGJ6NuYiwglsRLIwE3gMBEVuoVSqLCxGmsbcCHJVm1GPwL1ZSE3wmtjUbgmIcgfTDb5/u&#10;Hx4cPjl8dHjw9C5cP4HfT83a0U5Vr5BT2WUC7WLW9kDGiO8NyB3lIYalggdtr2L+vIWVywt4OV3E&#10;1AlrC+v65i9dly4Y7dSMTBEMc6HVfqN1aS3nbwBMzeN6vV63V835GQD2fbDc6lLk2egvVTsZzwLI&#10;Xs7z7laalYaLL/Cvz+nc6nQ6zVaqi2VqQPayMYdfqiw2VmsO3oAsvjmHb3RWu91FB29AFr84h+9f&#10;ai02XLwBhYzGO3NoHdB+P+WeQ8acrZfClwC+VEnhMxRkQ55tWsSYx+qsuRfh21z0YYFeyLCiMVLT&#10;hIyxDznbxdFQUKwF4mWCC08syZdzJC0bSV/QRLW9DxIcewXIi8c/vHj8EB3tPzra//no3r2j/Z8s&#10;I2fVOo6D4qrn333254O76I+H3zy//0U5Xhbxv/748S9PPi8HQjnNzHv25cFvjw6effXJ79/fL4Gv&#10;Cjwswgc0IhJdJ3toi0dgmPGKqzkZipdbMQgxLa5YjQOJY6yllPDvqdBBX59ilkbH0aNDXA/eFNBO&#10;yoDvTW47Cm+HYqJoieSrYeQANzhnHS5KvXBVyyq4eTCJg3LhYlLEbWG8Wya7i2Mnvr1JAn01S0vH&#10;8G5IHDU3GY4VDkhMFNLP+A4hJdbdotTx6wb1BZd8rNAtijqYlrpkQIdONs0WrdMI4jItsxni7fhm&#10;4ybqcFZm9RrZdZFQFZiVKD8gzHHje3iicFTGcoAjVnT4NazCMiW3p8Iv4npSQaQDwjjqjYiUZWs+&#10;FGBvIehXMXSw0rBvsGnkIoWiO2U8r2HOi8g1vtMNcZSUYbdpHBax78sdSFGMNrkqg29wt0L0PcQB&#10;xyeG+yYlTrhP7wY3aOCoNEsQ/WQidCyhdTsdOKLx37VjRqEf2xw4v3YMDfDZ1w9KMutNbcSrsCeV&#10;VcL6sfZ7Eu540+1yMaJvfs9dw5N4k0Caz288b1vu25br/edb7kn1fNZGO+ut0Hb13GCHZDMyR2ee&#10;mMeUsW01ZeSaNEOzhH1j1Aei5mNOjiQ/USUhXKZ93sEFAps1SHD1EVXhdogTGLirnmYSyJR1IFHC&#10;JRz8DLmUt8bD0K7ssbGpDxS2P0isNvjIkuuanJ0bcjZm9wnMYTUTVNcMziqsfillCma/irCqVurM&#10;0qpGNdP6HGm5yRDTedOAmHsTBhIEYwx4eRHO7lo0HFQwIyPtd7sXZ2ExUTjPEMkQj0gaI233fIyq&#10;JkhZrpg3B5A7JTHSh8BTvFaQ1tJsX0PaWYJUFNc4QVwWvdeJUpbBsyjpOj5WjiwuFieL0V7bazVr&#10;TQ/5OGl7YzjjwmWUQNSlngExC+Dtka+ETftTi9lU+Syarcwwtwiq8BrD+n3OYKcPJEKqNSxDmxrm&#10;UZoCLNaSrP61Jrj1vAywmf4KWtSXIBn+NS3Aj25oyXhMfFUMdoGifWdv01bKJ4qI7XC0h4ZsIrYw&#10;hF+nKtgzohJeVZiOoG/gPZv2tnnkNue06IpvtwzO0jFLQpy2W12iWSVbuKnjXAdzV1APbCvV3Rj3&#10;8qaYkj8nU4pp/D8zRe8n8OagPtIR8OElrsBI12vb40KFHLpQElK/L2CQML0DsgXe1cJjSCp442x+&#10;BdnVv7bmLA9T1nAAVFs0QILCfqRCQcgmtCWTfacwq6Z7l2XJUkYmowrqysSqPSS7hA10D1zUe7uH&#10;Qkh1003SNmBwx/PPvU8raBjoIadYb04PyfdeWwP/9ORjixmMcvuwGWgy/+cqluyqdr1Znu29RUP0&#10;g9mY1ciqAoQVtoJWWvavqMJLbrW2Y81ZXGtmykEU5y0GYj4QJfD+B+l/sP9R4TNi0lhvqAO+Bb0V&#10;wYcIzQzSBrL6gh08kG6QljiEwckSbTJpVta16eikvZZt1uc86eZyjzlba3aWeL+ks/PhzBXn1OJ5&#10;Ojv1sONrSzvR1RDZ4yUKpHF2sDGBKftKtYETNAyqbQ++DEGg78AVfFvygFbTtJqmwRV8MIJhyX7l&#10;aXvpRUaB55aSY+oZpZ5hGhmlkVGaGQWGs/R7SkZZhE6lP4HAJzn946HsawdMcOnXkaypOp/yVv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5gDSLnAwAAFQkAAB8AAAAAAAAAAAAAAAAAIAIAAGNsaXBib2FyZC9kcmF3aW5ncy9kcmF3&#10;aW5nMS54bWxQSwECLQAUAAYACAAAACEAbbjpu+YGAAAWHAAAGgAAAAAAAAAAAAAAAABEBgAAY2xp&#10;cGJvYXJkL3RoZW1lL3RoZW1lMS54bWxQSwECLQAUAAYACAAAACEAnGZGQbsAAAAkAQAAKgAAAAAA&#10;AAAAAAAAAABiDQAAY2xpcGJvYXJkL2RyYXdpbmdzL19yZWxzL2RyYXdpbmcxLnhtbC5yZWxzUEsF&#10;BgAAAAAFAAUAZwEAAGUOAAAAAA==&#10;">
            <v:textbox>
              <w:txbxContent>
                <w:p w:rsidR="00431B1C" w:rsidRDefault="00431B1C" w:rsidP="00BA1043">
                  <w:pPr>
                    <w:jc w:val="center"/>
                    <w:rPr>
                      <w:sz w:val="20"/>
                    </w:rPr>
                  </w:pPr>
                  <w:r>
                    <w:rPr>
                      <w:sz w:val="18"/>
                      <w:szCs w:val="18"/>
                    </w:rPr>
                    <w:t>Выдача (направление) Заявителю выписки из реестра муниципальной собственности Добрянского городского округа либо выдача (направление) Заявителю информационного письма об отсутствии в реестре</w:t>
                  </w:r>
                  <w:r>
                    <w:rPr>
                      <w:sz w:val="20"/>
                    </w:rPr>
                    <w:t xml:space="preserve"> запрашиваемого объекта</w:t>
                  </w:r>
                </w:p>
              </w:txbxContent>
            </v:textbox>
            <w10:wrap anchorx="margin"/>
          </v:rect>
        </w:pict>
      </w:r>
      <w:r>
        <w:pict>
          <v:rect id="Прямоугольник 30" o:spid="_x0000_s1066" style="position:absolute;margin-left:240.45pt;margin-top:7.85pt;width:207pt;height:9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gYnPWIDAABiBwAA&#10;HwAAAGNsaXBib2FyZC9kcmF3aW5ncy9kcmF3aW5nMS54bWzEVd1uHDUYvUfiHSzft/uTbLtZdVKF&#10;pamQ2hJl2wfwejw7Izz2YHv/ehUVBBcg8gSIV4hKo4aWhFfwvBHHnslmWyoqARIr7a493/Hx+c7n&#10;z3Pv/qqUZCGMLbRKaO92lxKhuE4LNUvos6eHt4aUWMdUyqRWIqFrYen9/U8/ucdGM8OqvOAEDMqO&#10;WEJz56pRp2N5Lkpmb+tKKMQybUrmMDWzTmrYEsyl7PS73TudkhWK7t9Qfc4cI3NT/AMqqflXIh0z&#10;tWAWlJKPtp+0GiX/98xspBYPTTWpjkxQzp8sjgwp0oTCOcVKWEQ7baCFYdp5b9XshmCVmTLgdZaR&#10;VUJ3ezs7wwG41gndG/SHw1634RMrRzgA/Tv94V4XAA5Er9+929sZtDvmX36Eg+cPPsICoY0gDLZE&#10;2ipIVIu/Zr2zSdv/Up/Up/53f1V/43/1V/5t/aO/9Bf+DQHo2pNrBls9QsUsUXqcMzUTB8boZS5Y&#10;apFVQEMAvG3g0b6blTB8unysU3jN5k7HE/Rf2bgxgI0qY91DoUsSBgk1gru4FVs8sq5ReA0J7lgt&#10;i/SwkDJOzGw6loYsmEzoYfy0Sb0Dk4osY50HkfmdmN2m6MbPhyjKwglDZFEmdLgBsVGw8oFKo+2O&#10;FbIZIzupore2Pb9uNYm1davPdLoO0qf4h8NGI2cUF3cDBrk2zylZouMTar+eMyMokV8oFGuvt7sL&#10;mIuT3cHdPiZmOzLdjjDFQZVQR0kzHDvMsGRemWKWY6dedELpA1Q2K1qfG01BnbRu4tZSxMSiciRC&#10;mJzh9uLOxMVSTSoeq1DxI+6aIvR6A9jTOriNOMjcNdbZFnuDtBWPADjXOmYC2mBTiXOLYzG/dfwM&#10;d+RzSA/LQlRkGQ5Lc0ogmblCEbeuRMY4zuyYyWJqiiAFULYVeVqUwpInYkmOdclUg+D27xFQBjWB&#10;y+37n/2Z/6M+we9L/9afx/47J3hw7l+jLdGS9Qt/Fr7EvyRo1ks0Kpq1/hbRS/+m/g4Ne4XRWdO+&#10;9Q/+N4KHYKpf1CfEv8LzU6xF4BWIvvcXxL/G4BQbXoD3HPGfQvPC1KAs5qjSI2bY8Qc9g2n/i2di&#10;IyoKxVEKojddMLdiUh2jik2jN20CRLgJO++9XeLS9m0YXmHb8/0/AQAA//8DAFBLAwQUAAYACAAA&#10;ACEAbbjpu+YGAAAWHAAAGgAAAGNsaXBib2FyZC90aGVtZS90aGVtZTEueG1s7FlPb9xEFL8j8R1G&#10;vrfZv2k26qbKbnYJtClRsi3qcdY7a08z9lgzs0n3VqVHJBCiIA5UghMHBERqJS7td0g/Q6AIitSv&#10;wJsZ2+vJOiRtI6igOWTt59+8/+/NG/vylTsRQ7tESMrjtle9WPEQiX0+onHQ9m4M+heWPCQVjkeY&#10;8Zi0vSmR3pWVd9+5jJd9RpMhx2I0CElEEDCK5TJue6FSyfLCgvSBjOVFnpAYno25iLCCWxEsjATe&#10;AwERW6hVKosLEaaxtwIclWbUY/AvVlITfCa2NRuCYhyB9MNvn+4fHhw+OXx0ePD0Llw/gd9PzdrR&#10;TlWvkFPZZQLtYtb2QMaI7w3IHeUhhqWCB22vYv68hZXLC3g5XcTUCWsL6/rmL12XLhjt1IxMEQxz&#10;odV+o3VpLedvAEzN43q9XrdXzfkZAPZ9sNzqUuTZ6C9VOxnPAshezvPuVpqVhosv8K/P6dzqdDrN&#10;VqqLZWpA9rIxh1+qLDZWaw7egCy+OYdvdFa73UUHb0AWvziH719qLTZcvAGFjMY7c2gd0H4/5Z5D&#10;xpytl8KXAL5USeEzFGRDnm1axJjH6qy5F+HbXPRhgV7IsKIxUtOEjLEPOdvF0VBQrAXiZYILTyzJ&#10;l3MkLRtJX9BEtb0PEhx7BciLxz+8ePwQHe0/Otr/+ejevaP9nywjZ9U6joPiquffffbng7voj4ff&#10;PL//RTleFvG//vjxL08+LwdCOc3Me/blwW+PDp599cnv398vga8KPCzCBzQiEl0ne2iLR2CY8Yqr&#10;ORmKl1sxCDEtrliNA4ljrKWU8O+p0EFfn2KWRsfRo0NcD94U0E7KgO9NbjsKb4diomiJ5Kth5AA3&#10;OGcdLkq9cFXLKrh5MImDcuFiUsRtYbxbJruLYye+vUkCfTVLS8fwbkgcNTcZjhUOSEwU0s/4DiEl&#10;1t2i1PHrBvUFl3ys0C2KOpiWumRAh042zRat0wjiMi2zGeLt+GbjJupwVmb1Gtl1kVAVmJUoPyDM&#10;ceN7eKJwVMZygCNWdPg1rMIyJbenwi/ielJBpAPCOOqNiJRlaz4UYG8h6FcxdLDSsG+waeQihaI7&#10;ZTyvYc6LyDW+0w1xlJRht2kcFrHvyx1IUYw2uSqDb3C3QvQ9xAHHJ4b7JiVOuE/vBjdo4Kg0SxD9&#10;ZCJ0LKF1Ox04ovHftWNGoR/bHDi/dgwN8NnXD0oy601txKuwJ5VVwvqx9nsS7njT7XIxom9+z13D&#10;k3iTQJrPbzxvW+7bluv951vuSfV81kY7663QdvXcYIdkMzJHZ56Yx5SxbTVl5Jo0Q7OEfWPUB6Lm&#10;Y06OJD9RJSFcpn3ewQUCmzVIcPURVeF2iBMYuKueZhLIlHUgUcIlHPwMuZS3xsPQruyxsakPFLY/&#10;SKw2+MiS65qcnRtyNmb3CcxhNRNU1wzOKqx+KWUKZr+KsKpW6szSqkY10/ocabnJENN504CYexMG&#10;EgRjDHh5Ec7uWjQcVDAjI+13uxdnYTFROM8QyRCPSBojbfd8jKomSFmumDcHkDslMdKHwFO8VpDW&#10;0mxfQ9pZglQU1zhBXBa914lSlsGzKOk6PlaOLC4WJ4vRXttrNWtND/k4aXtjOOPCZZRA1KWeATEL&#10;4O2Rr4RN+1OL2VT5LJqtzDC3CKrwGsP6fc5gpw8kQqo1LEObGuZRmgIs1pKs/rUmuPW8DLCZ/gpa&#10;1JcgGf41LcCPbmjJeEx8VQx2gaJ9Z2/TVsoniojtcLSHhmwitjCEX6cq2DOiEl5VmI6gb+A9m/a2&#10;eeQ257Toim+3DM7SMUtCnLZbXaJZJVu4qeNcB3NXUA9sK9XdGPfyppiSPydTimn8PzNF7yfw5qA+&#10;0hHw4SWuwEjXa9vjQoUculASUr8vYJAwvQOyBd7VwmNIKnjjbH4F2dW/tuYsD1PWcABUWzRAgsJ+&#10;pEJByCa0JZN9pzCrpnuXZclSRiajCurKxKo9JLuEDXQPXNR7u4dCSHXTTdI2YHDH88+9TytoGOgh&#10;p1hvTg/J915bA//05GOLGYxy+7AZaDL/5yqW7Kp2vVme7b1FQ/SD2ZjVyKoChBW2glZa9q+owktu&#10;tbZjzVlca2bKQRTnLQZiPhAl8P4H6X+w/1HhM2LSWG+oA74FvRXBhwjNDNIGsvqCHTyQbpCWOITB&#10;yRJtMmlW1rXp6KS9lm3W5zzp5nKPOVtrdpZ4v6Sz8+HMFefU4nk6O/Ww42tLO9HVENnjJQqkcXaw&#10;MYEp+0q1gRM0DKptD74MQaDvwBV8W/KAVtO0mqbBFXwwgmHJfuVpe+lFRoHnlpJj6hmlnmEaGaWR&#10;UZoZBYaz9HtKRlmETqU/gcAnOf3joexrB0xw6deRrKk6n/JW/gI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EgYnPWIDAABiBwAAHwAA&#10;AAAAAAAAAAAAAAAgAgAAY2xpcGJvYXJkL2RyYXdpbmdzL2RyYXdpbmcxLnhtbFBLAQItABQABgAI&#10;AAAAIQBtuOm75gYAABYcAAAaAAAAAAAAAAAAAAAAAL8FAABjbGlwYm9hcmQvdGhlbWUvdGhlbWUx&#10;LnhtbFBLAQItABQABgAIAAAAIQCcZkZBuwAAACQBAAAqAAAAAAAAAAAAAAAAAN0MAABjbGlwYm9h&#10;cmQvZHJhd2luZ3MvX3JlbHMvZHJhd2luZzEueG1sLnJlbHNQSwUGAAAAAAUABQBnAQAA4A0AAAAA&#10;">
            <v:textbox>
              <w:txbxContent>
                <w:p w:rsidR="00431B1C" w:rsidRDefault="00431B1C" w:rsidP="00BA1043">
                  <w:pPr>
                    <w:jc w:val="center"/>
                    <w:rPr>
                      <w:sz w:val="20"/>
                    </w:rPr>
                  </w:pPr>
                  <w:r>
                    <w:rPr>
                      <w:sz w:val="20"/>
                    </w:rPr>
                    <w:t>Направление результата в многофункциональный центр для выдачи заявителю</w:t>
                  </w:r>
                </w:p>
              </w:txbxContent>
            </v:textbox>
          </v:rect>
        </w:pict>
      </w:r>
    </w:p>
    <w:p w:rsidR="00BA1043" w:rsidRDefault="00BA1043" w:rsidP="00BA1043">
      <w:pPr>
        <w:spacing w:after="0" w:line="240" w:lineRule="auto"/>
        <w:ind w:firstLine="708"/>
        <w:rPr>
          <w:rFonts w:ascii="Times New Roman" w:eastAsia="Times New Roman" w:hAnsi="Times New Roman" w:cs="Times New Roman"/>
          <w:sz w:val="28"/>
          <w:szCs w:val="20"/>
          <w:lang w:eastAsia="en-US"/>
        </w:rPr>
      </w:pPr>
    </w:p>
    <w:p w:rsidR="00BA1043" w:rsidRDefault="00BA1043" w:rsidP="00BA1043">
      <w:pPr>
        <w:spacing w:after="0" w:line="240" w:lineRule="auto"/>
        <w:rPr>
          <w:rFonts w:ascii="Times New Roman" w:eastAsia="Times New Roman" w:hAnsi="Times New Roman" w:cs="Times New Roman"/>
          <w:sz w:val="28"/>
          <w:szCs w:val="20"/>
          <w:lang w:eastAsia="en-US"/>
        </w:rPr>
      </w:pPr>
    </w:p>
    <w:p w:rsidR="00BA1043" w:rsidRDefault="00BA1043" w:rsidP="00BA1043">
      <w:pPr>
        <w:spacing w:after="0" w:line="240" w:lineRule="auto"/>
        <w:rPr>
          <w:rFonts w:ascii="Times New Roman" w:eastAsia="Times New Roman" w:hAnsi="Times New Roman" w:cs="Times New Roman"/>
          <w:sz w:val="28"/>
          <w:szCs w:val="20"/>
          <w:lang w:eastAsia="en-US"/>
        </w:rPr>
      </w:pPr>
    </w:p>
    <w:p w:rsidR="00BA1043" w:rsidRDefault="00BA1043" w:rsidP="00BA1043">
      <w:pPr>
        <w:spacing w:after="0" w:line="240" w:lineRule="auto"/>
        <w:rPr>
          <w:rFonts w:ascii="Times New Roman" w:eastAsia="Times New Roman" w:hAnsi="Times New Roman" w:cs="Times New Roman"/>
          <w:sz w:val="28"/>
          <w:szCs w:val="20"/>
          <w:lang w:eastAsia="en-US"/>
        </w:rPr>
      </w:pPr>
    </w:p>
    <w:p w:rsidR="00BA1043" w:rsidRDefault="00BA1043" w:rsidP="00BA1043">
      <w:pPr>
        <w:spacing w:after="0" w:line="240" w:lineRule="auto"/>
        <w:rPr>
          <w:rFonts w:ascii="Times New Roman" w:eastAsia="Times New Roman" w:hAnsi="Times New Roman" w:cs="Times New Roman"/>
          <w:sz w:val="28"/>
          <w:szCs w:val="20"/>
          <w:lang w:eastAsia="en-US"/>
        </w:rPr>
      </w:pPr>
    </w:p>
    <w:p w:rsidR="00BA1043" w:rsidRDefault="00BA1043" w:rsidP="00BA1043">
      <w:pPr>
        <w:spacing w:after="0" w:line="240" w:lineRule="auto"/>
        <w:rPr>
          <w:rFonts w:ascii="Times New Roman" w:eastAsia="Times New Roman" w:hAnsi="Times New Roman" w:cs="Times New Roman"/>
          <w:sz w:val="28"/>
          <w:szCs w:val="20"/>
          <w:lang w:eastAsia="en-US"/>
        </w:rPr>
      </w:pPr>
    </w:p>
    <w:p w:rsidR="00BA1043" w:rsidRDefault="00BA1043" w:rsidP="00BA1043">
      <w:pPr>
        <w:spacing w:after="0" w:line="240" w:lineRule="auto"/>
        <w:rPr>
          <w:rFonts w:ascii="Times New Roman" w:eastAsia="Times New Roman" w:hAnsi="Times New Roman" w:cs="Times New Roman"/>
          <w:sz w:val="28"/>
          <w:szCs w:val="20"/>
          <w:lang w:eastAsia="en-US"/>
        </w:rPr>
      </w:pPr>
    </w:p>
    <w:p w:rsidR="00BA1043" w:rsidRDefault="00BA1043" w:rsidP="00BA1043">
      <w:pPr>
        <w:spacing w:after="0" w:line="240" w:lineRule="auto"/>
        <w:rPr>
          <w:rFonts w:ascii="Times New Roman" w:eastAsia="Times New Roman" w:hAnsi="Times New Roman" w:cs="Times New Roman"/>
          <w:sz w:val="28"/>
          <w:szCs w:val="20"/>
          <w:lang w:eastAsia="en-US"/>
        </w:rPr>
      </w:pPr>
    </w:p>
    <w:p w:rsidR="00BA1043" w:rsidRDefault="00BA1043" w:rsidP="00BA1043">
      <w:pPr>
        <w:spacing w:after="0" w:line="240" w:lineRule="auto"/>
        <w:rPr>
          <w:rFonts w:ascii="Times New Roman" w:eastAsia="Times New Roman" w:hAnsi="Times New Roman" w:cs="Times New Roman"/>
          <w:sz w:val="28"/>
          <w:szCs w:val="20"/>
          <w:lang w:eastAsia="en-US"/>
        </w:rPr>
      </w:pPr>
    </w:p>
    <w:p w:rsidR="00BA1043" w:rsidRDefault="00BA1043" w:rsidP="00BA1043">
      <w:pPr>
        <w:spacing w:after="0" w:line="240" w:lineRule="auto"/>
        <w:rPr>
          <w:rFonts w:ascii="Times New Roman" w:eastAsia="Times New Roman" w:hAnsi="Times New Roman" w:cs="Times New Roman"/>
          <w:sz w:val="28"/>
          <w:szCs w:val="20"/>
          <w:lang w:eastAsia="en-US"/>
        </w:rPr>
      </w:pPr>
    </w:p>
    <w:p w:rsidR="00BA1043" w:rsidRDefault="00BA1043" w:rsidP="00BA1043">
      <w:pPr>
        <w:tabs>
          <w:tab w:val="left" w:pos="5745"/>
        </w:tabs>
        <w:spacing w:after="0" w:line="240" w:lineRule="auto"/>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ab/>
      </w:r>
    </w:p>
    <w:p w:rsidR="00BA1043" w:rsidRDefault="00BA1043" w:rsidP="00BA1043">
      <w:pPr>
        <w:tabs>
          <w:tab w:val="left" w:pos="5745"/>
        </w:tabs>
        <w:spacing w:after="0" w:line="240" w:lineRule="auto"/>
        <w:rPr>
          <w:rFonts w:ascii="Times New Roman" w:eastAsia="Times New Roman" w:hAnsi="Times New Roman" w:cs="Times New Roman"/>
          <w:sz w:val="28"/>
          <w:szCs w:val="20"/>
          <w:lang w:eastAsia="en-US"/>
        </w:rPr>
      </w:pPr>
    </w:p>
    <w:p w:rsidR="00BA1043" w:rsidRDefault="00BA1043" w:rsidP="00BA1043">
      <w:pPr>
        <w:tabs>
          <w:tab w:val="left" w:pos="5745"/>
        </w:tabs>
        <w:spacing w:after="0" w:line="240" w:lineRule="auto"/>
        <w:rPr>
          <w:rFonts w:ascii="Times New Roman" w:eastAsia="Times New Roman" w:hAnsi="Times New Roman" w:cs="Times New Roman"/>
          <w:sz w:val="28"/>
          <w:szCs w:val="20"/>
          <w:lang w:eastAsia="en-US"/>
        </w:rPr>
      </w:pPr>
    </w:p>
    <w:p w:rsidR="00BA1043" w:rsidRDefault="00BA1043" w:rsidP="00BA1043">
      <w:pPr>
        <w:tabs>
          <w:tab w:val="left" w:pos="5745"/>
        </w:tabs>
        <w:spacing w:after="0" w:line="240" w:lineRule="auto"/>
        <w:rPr>
          <w:rFonts w:ascii="Times New Roman" w:eastAsia="Times New Roman" w:hAnsi="Times New Roman" w:cs="Times New Roman"/>
          <w:sz w:val="28"/>
          <w:szCs w:val="20"/>
          <w:lang w:eastAsia="en-US"/>
        </w:rPr>
      </w:pPr>
    </w:p>
    <w:p w:rsidR="00BA1043" w:rsidRDefault="00BA1043" w:rsidP="00BA1043">
      <w:pPr>
        <w:tabs>
          <w:tab w:val="left" w:pos="5745"/>
        </w:tabs>
        <w:spacing w:after="0" w:line="240" w:lineRule="auto"/>
        <w:rPr>
          <w:rFonts w:ascii="Times New Roman" w:eastAsia="Times New Roman" w:hAnsi="Times New Roman" w:cs="Times New Roman"/>
          <w:sz w:val="28"/>
          <w:szCs w:val="20"/>
          <w:lang w:eastAsia="en-US"/>
        </w:rPr>
      </w:pPr>
    </w:p>
    <w:p w:rsidR="00BA1043" w:rsidRDefault="00BA1043" w:rsidP="00BA1043">
      <w:pPr>
        <w:tabs>
          <w:tab w:val="left" w:pos="5745"/>
        </w:tabs>
        <w:spacing w:after="0" w:line="240" w:lineRule="auto"/>
        <w:rPr>
          <w:rFonts w:ascii="Times New Roman" w:eastAsia="Times New Roman" w:hAnsi="Times New Roman" w:cs="Times New Roman"/>
          <w:sz w:val="28"/>
          <w:szCs w:val="20"/>
          <w:lang w:eastAsia="en-US"/>
        </w:rPr>
      </w:pPr>
    </w:p>
    <w:p w:rsidR="00BA1043" w:rsidRDefault="00BA1043" w:rsidP="00BA1043">
      <w:pPr>
        <w:tabs>
          <w:tab w:val="left" w:pos="5745"/>
        </w:tabs>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0"/>
          <w:lang w:eastAsia="en-US"/>
        </w:rPr>
        <w:tab/>
      </w:r>
      <w:r>
        <w:rPr>
          <w:rFonts w:ascii="Times New Roman" w:hAnsi="Times New Roman" w:cs="Times New Roman"/>
          <w:color w:val="000000"/>
          <w:sz w:val="28"/>
          <w:szCs w:val="28"/>
        </w:rPr>
        <w:t>Приложение 2</w:t>
      </w:r>
    </w:p>
    <w:p w:rsidR="00BA1043" w:rsidRDefault="00BA1043" w:rsidP="00BA1043">
      <w:pPr>
        <w:widowControl w:val="0"/>
        <w:spacing w:after="0" w:line="240" w:lineRule="auto"/>
        <w:ind w:left="5387"/>
        <w:outlineLvl w:val="1"/>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w:t>
      </w:r>
    </w:p>
    <w:p w:rsidR="00BA1043" w:rsidRDefault="00BA1043" w:rsidP="00BA1043">
      <w:pPr>
        <w:widowControl w:val="0"/>
        <w:spacing w:after="0" w:line="240" w:lineRule="auto"/>
        <w:ind w:left="5387"/>
        <w:outlineLvl w:val="1"/>
        <w:rPr>
          <w:rFonts w:ascii="Times New Roman" w:hAnsi="Times New Roman" w:cs="Times New Roman"/>
          <w:color w:val="000000"/>
          <w:sz w:val="28"/>
          <w:szCs w:val="28"/>
        </w:rPr>
      </w:pPr>
      <w:r>
        <w:rPr>
          <w:rFonts w:ascii="Times New Roman" w:hAnsi="Times New Roman" w:cs="Times New Roman"/>
          <w:color w:val="000000"/>
          <w:sz w:val="28"/>
          <w:szCs w:val="28"/>
        </w:rPr>
        <w:t>регламенту предоставления муниципальной услуги «</w:t>
      </w:r>
      <w:r>
        <w:rPr>
          <w:rFonts w:ascii="Times New Roman" w:hAnsi="Times New Roman" w:cs="Times New Roman"/>
          <w:sz w:val="28"/>
          <w:szCs w:val="28"/>
        </w:rPr>
        <w:t>Предоставление информации об объектах учета из реестра муниципального имущества</w:t>
      </w:r>
      <w:r>
        <w:rPr>
          <w:rFonts w:ascii="Times New Roman" w:hAnsi="Times New Roman" w:cs="Times New Roman"/>
          <w:color w:val="000000"/>
          <w:sz w:val="28"/>
          <w:szCs w:val="28"/>
        </w:rPr>
        <w:t>»</w:t>
      </w:r>
    </w:p>
    <w:p w:rsidR="00BA1043" w:rsidRDefault="00BA1043" w:rsidP="00BA1043">
      <w:pPr>
        <w:ind w:left="-187"/>
        <w:jc w:val="center"/>
        <w:rPr>
          <w:b/>
          <w:color w:val="000000"/>
          <w:szCs w:val="28"/>
        </w:rPr>
      </w:pPr>
    </w:p>
    <w:p w:rsidR="00BA1043" w:rsidRDefault="00BA1043" w:rsidP="00BA1043">
      <w:pPr>
        <w:ind w:left="-187"/>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Форма заявления</w:t>
      </w:r>
    </w:p>
    <w:p w:rsidR="00BA1043" w:rsidRDefault="00BA1043" w:rsidP="00BA1043">
      <w:pPr>
        <w:spacing w:after="0" w:line="240" w:lineRule="auto"/>
        <w:ind w:left="-187"/>
        <w:jc w:val="right"/>
        <w:rPr>
          <w:rFonts w:ascii="Times New Roman" w:hAnsi="Times New Roman" w:cs="Times New Roman"/>
          <w:color w:val="000000"/>
          <w:sz w:val="24"/>
          <w:szCs w:val="24"/>
        </w:rPr>
      </w:pPr>
      <w:r>
        <w:rPr>
          <w:rFonts w:ascii="Times New Roman" w:hAnsi="Times New Roman" w:cs="Times New Roman"/>
          <w:color w:val="000000"/>
          <w:sz w:val="24"/>
          <w:szCs w:val="24"/>
        </w:rPr>
        <w:t>Начальнику управления</w:t>
      </w:r>
    </w:p>
    <w:p w:rsidR="00BA1043" w:rsidRDefault="00BA1043" w:rsidP="00BA1043">
      <w:pPr>
        <w:spacing w:after="0" w:line="240" w:lineRule="auto"/>
        <w:ind w:left="-18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имущественных и земельных отношений </w:t>
      </w:r>
    </w:p>
    <w:p w:rsidR="00BA1043" w:rsidRDefault="00BA1043" w:rsidP="00BA1043">
      <w:pPr>
        <w:spacing w:after="0" w:line="240" w:lineRule="auto"/>
        <w:ind w:left="-18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администрации Добрянского </w:t>
      </w:r>
    </w:p>
    <w:p w:rsidR="00BA1043" w:rsidRDefault="00BA1043" w:rsidP="00BA1043">
      <w:pPr>
        <w:spacing w:after="0" w:line="240" w:lineRule="auto"/>
        <w:ind w:left="-187"/>
        <w:jc w:val="right"/>
        <w:rPr>
          <w:rFonts w:ascii="Times New Roman" w:hAnsi="Times New Roman" w:cs="Times New Roman"/>
          <w:color w:val="000000"/>
          <w:sz w:val="24"/>
          <w:szCs w:val="24"/>
        </w:rPr>
      </w:pPr>
      <w:r>
        <w:rPr>
          <w:rFonts w:ascii="Times New Roman" w:hAnsi="Times New Roman" w:cs="Times New Roman"/>
          <w:color w:val="000000"/>
          <w:sz w:val="24"/>
          <w:szCs w:val="24"/>
        </w:rPr>
        <w:t>городского округа</w:t>
      </w:r>
    </w:p>
    <w:p w:rsidR="00BA1043" w:rsidRDefault="00BA1043" w:rsidP="00BA1043">
      <w:pPr>
        <w:spacing w:after="0" w:line="240" w:lineRule="auto"/>
        <w:ind w:left="-187"/>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A1043" w:rsidRDefault="00BA1043" w:rsidP="00BA1043">
      <w:pPr>
        <w:spacing w:after="0" w:line="240" w:lineRule="auto"/>
        <w:ind w:left="-187"/>
        <w:jc w:val="right"/>
        <w:rPr>
          <w:rFonts w:ascii="Times New Roman" w:hAnsi="Times New Roman" w:cs="Times New Roman"/>
          <w:color w:val="000000"/>
          <w:sz w:val="24"/>
          <w:szCs w:val="24"/>
        </w:rPr>
      </w:pPr>
    </w:p>
    <w:p w:rsidR="00BA1043" w:rsidRDefault="00BA1043" w:rsidP="00BA1043">
      <w:pPr>
        <w:spacing w:after="0" w:line="240" w:lineRule="auto"/>
        <w:ind w:left="-187"/>
        <w:jc w:val="right"/>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w:t>
      </w:r>
    </w:p>
    <w:p w:rsidR="00BA1043" w:rsidRDefault="00BA1043" w:rsidP="00BA1043">
      <w:pPr>
        <w:spacing w:after="0" w:line="240" w:lineRule="auto"/>
        <w:ind w:left="-187" w:right="708"/>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имя, отчество)   </w:t>
      </w:r>
    </w:p>
    <w:p w:rsidR="00BA1043" w:rsidRDefault="00BA1043" w:rsidP="00BA1043">
      <w:pPr>
        <w:tabs>
          <w:tab w:val="left" w:pos="9355"/>
        </w:tabs>
        <w:spacing w:line="280" w:lineRule="exact"/>
        <w:ind w:left="-187" w:right="-1"/>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жительства: ___________________</w:t>
      </w:r>
    </w:p>
    <w:p w:rsidR="00BA1043" w:rsidRDefault="00BA1043" w:rsidP="00BA1043">
      <w:pPr>
        <w:tabs>
          <w:tab w:val="left" w:pos="9355"/>
        </w:tabs>
        <w:spacing w:line="280" w:lineRule="exact"/>
        <w:ind w:left="-187" w:right="-1"/>
        <w:jc w:val="right"/>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_________________</w:t>
      </w:r>
    </w:p>
    <w:p w:rsidR="00BA1043" w:rsidRDefault="00BA1043" w:rsidP="00BA1043">
      <w:pPr>
        <w:tabs>
          <w:tab w:val="left" w:pos="9355"/>
        </w:tabs>
        <w:spacing w:line="280" w:lineRule="exact"/>
        <w:ind w:left="-187" w:right="-1"/>
        <w:jc w:val="right"/>
        <w:rPr>
          <w:rFonts w:ascii="Times New Roman" w:hAnsi="Times New Roman" w:cs="Times New Roman"/>
          <w:color w:val="000000"/>
          <w:sz w:val="28"/>
          <w:szCs w:val="28"/>
        </w:rPr>
      </w:pPr>
    </w:p>
    <w:p w:rsidR="00BA1043" w:rsidRDefault="00BA1043" w:rsidP="00BA1043">
      <w:pPr>
        <w:tabs>
          <w:tab w:val="left" w:pos="9355"/>
        </w:tabs>
        <w:spacing w:after="0" w:line="240" w:lineRule="auto"/>
        <w:ind w:left="-187"/>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BA1043" w:rsidRDefault="00BA1043" w:rsidP="00BA1043">
      <w:pPr>
        <w:tabs>
          <w:tab w:val="left" w:pos="9355"/>
        </w:tabs>
        <w:spacing w:after="0" w:line="240" w:lineRule="auto"/>
        <w:ind w:left="-187"/>
        <w:jc w:val="center"/>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предоставление выписки из реестра муниципальной собственности</w:t>
      </w:r>
    </w:p>
    <w:p w:rsidR="00BA1043" w:rsidRDefault="00BA1043" w:rsidP="00BA1043">
      <w:pPr>
        <w:tabs>
          <w:tab w:val="left" w:pos="9355"/>
        </w:tabs>
        <w:spacing w:after="0" w:line="240" w:lineRule="auto"/>
        <w:ind w:left="-187"/>
        <w:jc w:val="center"/>
        <w:rPr>
          <w:rFonts w:ascii="Times New Roman" w:hAnsi="Times New Roman" w:cs="Times New Roman"/>
          <w:color w:val="000000"/>
          <w:sz w:val="24"/>
          <w:szCs w:val="24"/>
        </w:rPr>
      </w:pPr>
    </w:p>
    <w:p w:rsidR="00BA1043" w:rsidRDefault="00BA1043" w:rsidP="00BA1043">
      <w:pPr>
        <w:tabs>
          <w:tab w:val="left" w:pos="9355"/>
        </w:tabs>
        <w:spacing w:after="0" w:line="240" w:lineRule="auto"/>
        <w:ind w:left="-567" w:firstLine="1276"/>
        <w:rPr>
          <w:rFonts w:ascii="Times New Roman" w:hAnsi="Times New Roman" w:cs="Times New Roman"/>
          <w:color w:val="000000"/>
          <w:sz w:val="24"/>
          <w:szCs w:val="24"/>
        </w:rPr>
      </w:pPr>
      <w:r>
        <w:rPr>
          <w:rFonts w:ascii="Times New Roman" w:hAnsi="Times New Roman" w:cs="Times New Roman"/>
          <w:color w:val="000000"/>
          <w:sz w:val="24"/>
          <w:szCs w:val="24"/>
        </w:rPr>
        <w:t>Прошу предоставить выписку из реестра муниципальной собственности Добрянского городского округа</w:t>
      </w:r>
    </w:p>
    <w:p w:rsidR="00BA1043" w:rsidRDefault="00BA1043" w:rsidP="00BA1043">
      <w:pPr>
        <w:tabs>
          <w:tab w:val="left" w:pos="9355"/>
        </w:tabs>
        <w:spacing w:after="0" w:line="240" w:lineRule="auto"/>
        <w:ind w:left="-567" w:firstLine="1276"/>
        <w:rPr>
          <w:rFonts w:ascii="Times New Roman" w:hAnsi="Times New Roman" w:cs="Times New Roman"/>
          <w:color w:val="000000"/>
          <w:sz w:val="24"/>
          <w:szCs w:val="24"/>
        </w:rPr>
      </w:pPr>
      <w:r>
        <w:rPr>
          <w:rFonts w:ascii="Times New Roman" w:hAnsi="Times New Roman" w:cs="Times New Roman"/>
          <w:color w:val="000000"/>
          <w:sz w:val="24"/>
          <w:szCs w:val="24"/>
        </w:rPr>
        <w:t>на объект недвижимости _________________________________________________, расположенный по адресу: __________________________________________________________.</w:t>
      </w:r>
    </w:p>
    <w:p w:rsidR="00BA1043" w:rsidRDefault="00BA1043" w:rsidP="00BA1043">
      <w:pPr>
        <w:tabs>
          <w:tab w:val="left" w:pos="9355"/>
        </w:tabs>
        <w:spacing w:after="0" w:line="240" w:lineRule="auto"/>
        <w:ind w:left="-567" w:firstLine="1276"/>
        <w:rPr>
          <w:rFonts w:ascii="Times New Roman" w:hAnsi="Times New Roman" w:cs="Times New Roman"/>
          <w:color w:val="000000"/>
          <w:sz w:val="24"/>
          <w:szCs w:val="24"/>
        </w:rPr>
      </w:pPr>
      <w:r>
        <w:rPr>
          <w:rFonts w:ascii="Times New Roman" w:hAnsi="Times New Roman" w:cs="Times New Roman"/>
          <w:color w:val="000000"/>
          <w:sz w:val="24"/>
          <w:szCs w:val="24"/>
        </w:rPr>
        <w:t>Мною выбирается следующий способ выдачи конечного результата муниципальной услуги:</w:t>
      </w:r>
    </w:p>
    <w:p w:rsidR="00BA1043" w:rsidRDefault="00431B1C" w:rsidP="00BA1043">
      <w:pPr>
        <w:tabs>
          <w:tab w:val="left" w:pos="9355"/>
        </w:tabs>
        <w:spacing w:after="0" w:line="240" w:lineRule="auto"/>
        <w:ind w:left="-567" w:firstLine="1276"/>
        <w:rPr>
          <w:rFonts w:ascii="Times New Roman" w:hAnsi="Times New Roman" w:cs="Times New Roman"/>
          <w:color w:val="000000"/>
          <w:sz w:val="24"/>
          <w:szCs w:val="24"/>
        </w:rPr>
      </w:pPr>
      <w:r>
        <w:pict>
          <v:rect id="Rectangle 20" o:spid="_x0000_s1067" style="position:absolute;left:0;text-align:left;margin-left:11.4pt;margin-top:10pt;width:16.9pt;height:13.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a23v1oCAAApBQAA&#10;HwAAAGNsaXBib2FyZC9kcmF3aW5ncy9kcmF3aW5nMS54bWykVE1z2jAQvXem/0Gje+KPQgKemExK&#10;Q6YzacpA0/siC1tTWXIlYSC/vivZBJJ2cmh8sda7enrv7VpX17takpYbK7TKaXIeU8IV04VQZU4f&#10;f8zORpRYB6oAqRXP6Z5bej35+OEKstJAUwlGEEHZDHJaOddkUWRZxWuw57rhCnNrbWpwGJoyKgxs&#10;EbmWURrHF1ENQtHJEeoLOCAbI/4DSmr2ixdTUC1YhJQsO/3Sc5Ts/ciQqfbONMtmbjxz9tDODRFF&#10;TtE5BTVaRKM+0ZdhGL3aVR4BdmtT+3q9XpMddiBNB+NkSMk+p+NklCZxB8d3jjDMp8ng4hMexTCf&#10;XMbJqM+z6vvbAKy6fRMCKXZUcHFCzzaenGr/1puMD4IXnOGElJKT9MDm4XmDbe6xNZYoPa2wiN8Y&#10;o7cVh8KiAK8Nz0MTO/zg0+EoixaT1fabLtBU2DgdRsWTJGspmp9+/7ude5YNWWOsu+O6Jn6RU4Oq&#10;Aj6099Z1RA8l/lirpShmQsoQmHI1lYa0IHM6C0+v7UWZVGSLfR2mw4D8ImdPIeLw/AuiFo4bIkWd&#10;09FzEWTe0VtVhNFzIGS3RnVSBYu9mZ6o2y1DR93usy72/ssK32i00agZBwvvAlxU2jxRssU/PKf2&#10;9wYMp0R+VdizcTIYYJkLwWB4iS0n5jSzOs2AYgiVU0dJt5w6jHDLpjGirPCkrodK32CD16L3uePk&#10;2Unrlm4veRAWmHNVzMHAAjlLHChs1OZs8dhbhRWo+ShuY/my8fPZ9a9TjxV+rKNXl0TY2l9q/iY6&#10;jSd/AAAA//8DAFBLAwQUAAYACAAAACEAbbjpu+YGAAAWHAAAGgAAAGNsaXBib2FyZC90aGVtZS90&#10;aGVtZTEueG1s7FlPb9xEFL8j8R1GvrfZv2k26qbKbnYJtClRsi3qcdY7a08z9lgzs0n3VqVHJBCi&#10;IA5UghMHBERqJS7td0g/Q6AIitSvwJsZ2+vJOiRtI6igOWTt59+8/+/NG/vylTsRQ7tESMrjtle9&#10;WPEQiX0+onHQ9m4M+heWPCQVjkeY8Zi0vSmR3pWVd9+5jJd9RpMhx2I0CElEEDCK5TJue6FSyfLC&#10;gvSBjOVFnpAYno25iLCCWxEsjATeAwERW6hVKosLEaaxtwIclWbUY/AvVlITfCa2NRuCYhyB9MNv&#10;n+4fHhw+OXx0ePD0Llw/gd9PzdrRTlWvkFPZZQLtYtb2QMaI7w3IHeUhhqWCB22vYv68hZXLC3g5&#10;XcTUCWsL6/rmL12XLhjt1IxMEQxzodV+o3VpLedvAEzN43q9XrdXzfkZAPZ9sNzqUuTZ6C9VOxnP&#10;AshezvPuVpqVhosv8K/P6dzqdDrNVqqLZWpA9rIxh1+qLDZWaw7egCy+OYdvdFa73UUHb0AWvziH&#10;719qLTZcvAGFjMY7c2gd0H4/5Z5Dxpytl8KXAL5USeEzFGRDnm1axJjH6qy5F+HbXPRhgV7IsKIx&#10;UtOEjLEPOdvF0VBQrAXiZYILTyzJl3MkLRtJX9BEtb0PEhx7BciLxz+8ePwQHe0/Otr/+ejevaP9&#10;nywjZ9U6joPiquffffbng7voj4ffPL//RTleFvG//vjxL08+LwdCOc3Me/blwW+PDp599cnv398v&#10;ga8KPCzCBzQiEl0ne2iLR2CY8YqrORmKl1sxCDEtrliNA4ljrKWU8O+p0EFfn2KWRsfRo0NcD94U&#10;0E7KgO9NbjsKb4diomiJ5Kth5AA3OGcdLkq9cFXLKrh5MImDcuFiUsRtYbxbJruLYye+vUkCfTVL&#10;S8fwbkgcNTcZjhUOSEwU0s/4DiEl1t2i1PHrBvUFl3ys0C2KOpiWumRAh042zRat0wjiMi2zGeLt&#10;+GbjJupwVmb1Gtl1kVAVmJUoPyDMceN7eKJwVMZygCNWdPg1rMIyJbenwi/ielJBpAPCOOqNiJRl&#10;az4UYG8h6FcxdLDSsG+waeQihaI7ZTyvYc6LyDW+0w1xlJRht2kcFrHvyx1IUYw2uSqDb3C3QvQ9&#10;xAHHJ4b7JiVOuE/vBjdo4Kg0SxD9ZCJ0LKF1Ox04ovHftWNGoR/bHDi/dgwN8NnXD0oy601txKuw&#10;J5VVwvqx9nsS7njT7XIxom9+z13Dk3iTQJrPbzxvW+7bluv951vuSfV81kY7663QdvXcYIdkMzJH&#10;Z56Yx5SxbTVl5Jo0Q7OEfWPUB6LmY06OJD9RJSFcpn3ewQUCmzVIcPURVeF2iBMYuKueZhLIlHUg&#10;UcIlHPwMuZS3xsPQruyxsakPFLY/SKw2+MiS65qcnRtyNmb3CcxhNRNU1wzOKqx+KWUKZr+KsKpW&#10;6szSqkY10/ocabnJENN504CYexMGEgRjDHh5Ec7uWjQcVDAjI+13uxdnYTFROM8QyRCPSBojbfd8&#10;jKomSFmumDcHkDslMdKHwFO8VpDW0mxfQ9pZglQU1zhBXBa914lSlsGzKOk6PlaOLC4WJ4vRXttr&#10;NWtND/k4aXtjOOPCZZRA1KWeATEL4O2Rr4RN+1OL2VT5LJqtzDC3CKrwGsP6fc5gpw8kQqo1LEOb&#10;GuZRmgIs1pKs/rUmuPW8DLCZ/gpa1JcgGf41LcCPbmjJeEx8VQx2gaJ9Z2/TVsoniojtcLSHhmwi&#10;tjCEX6cq2DOiEl5VmI6gb+A9m/a2eeQ257Toim+3DM7SMUtCnLZbXaJZJVu4qeNcB3NXUA9sK9Xd&#10;GPfyppiSPydTimn8PzNF7yfw5qA+0hHw4SWuwEjXa9vjQoUculASUr8vYJAwvQOyBd7VwmNIKnjj&#10;bH4F2dW/tuYsD1PWcABUWzRAgsJ+pEJByCa0JZN9pzCrpnuXZclSRiajCurKxKo9JLuEDXQPXNR7&#10;u4dCSHXTTdI2YHDH88+9TytoGOghp1hvTg/J915bA//05GOLGYxy+7AZaDL/5yqW7Kp2vVme7b1F&#10;Q/SD2ZjVyKoChBW2glZa9q+owktutbZjzVlca2bKQRTnLQZiPhAl8P4H6X+w/1HhM2LSWG+oA74F&#10;vRXBhwjNDNIGsvqCHTyQbpCWOITByRJtMmlW1rXp6KS9lm3W5zzp5nKPOVtrdpZ4v6Sz8+HMFefU&#10;4nk6O/Ww42tLO9HVENnjJQqkcXawMYEp+0q1gRM0DKptD74MQaDvwBV8W/KAVtO0mqbBFXwwgmHJ&#10;fuVpe+lFRoHnlpJj6hmlnmEaGaWRUZoZBYaz9HtKRlmETqU/gcAnOf3joexrB0xw6deRrKk6n/JW&#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8a23v1oCAAApBQAAHwAAAAAAAAAAAAAAAAAgAgAAY2xpcGJvYXJkL2RyYXdpbmdzL2Ry&#10;YXdpbmcxLnhtbFBLAQItABQABgAIAAAAIQBtuOm75gYAABYcAAAaAAAAAAAAAAAAAAAAALcEAABj&#10;bGlwYm9hcmQvdGhlbWUvdGhlbWUxLnhtbFBLAQItABQABgAIAAAAIQCcZkZBuwAAACQBAAAqAAAA&#10;AAAAAAAAAAAAANULAABjbGlwYm9hcmQvZHJhd2luZ3MvX3JlbHMvZHJhd2luZzEueG1sLnJlbHNQ&#10;SwUGAAAAAAUABQBnAQAA2AwAAAAA&#10;"/>
        </w:pict>
      </w:r>
    </w:p>
    <w:p w:rsidR="00BA1043" w:rsidRDefault="00BA1043" w:rsidP="00BA1043">
      <w:pPr>
        <w:tabs>
          <w:tab w:val="left" w:pos="9355"/>
        </w:tabs>
        <w:spacing w:after="0" w:line="240" w:lineRule="auto"/>
        <w:ind w:left="-567" w:firstLine="1276"/>
        <w:rPr>
          <w:rFonts w:ascii="Times New Roman" w:hAnsi="Times New Roman" w:cs="Times New Roman"/>
          <w:color w:val="000000"/>
          <w:sz w:val="24"/>
          <w:szCs w:val="24"/>
        </w:rPr>
      </w:pPr>
      <w:r>
        <w:rPr>
          <w:rFonts w:ascii="Times New Roman" w:hAnsi="Times New Roman" w:cs="Times New Roman"/>
          <w:color w:val="000000"/>
          <w:sz w:val="24"/>
          <w:szCs w:val="24"/>
        </w:rPr>
        <w:t>доставить почтой по указанному адресу:</w:t>
      </w:r>
    </w:p>
    <w:p w:rsidR="00BA1043" w:rsidRDefault="00BA1043" w:rsidP="00BA1043">
      <w:pPr>
        <w:tabs>
          <w:tab w:val="left" w:pos="9355"/>
        </w:tabs>
        <w:spacing w:line="280" w:lineRule="exact"/>
        <w:ind w:left="-567" w:right="-1" w:firstLine="1276"/>
        <w:rPr>
          <w:rFonts w:ascii="Times New Roman" w:hAnsi="Times New Roman" w:cs="Times New Roman"/>
          <w:color w:val="000000"/>
          <w:sz w:val="28"/>
          <w:szCs w:val="28"/>
        </w:rPr>
      </w:pPr>
    </w:p>
    <w:p w:rsidR="00BA1043" w:rsidRDefault="00431B1C" w:rsidP="00BA1043">
      <w:pPr>
        <w:tabs>
          <w:tab w:val="left" w:pos="9355"/>
        </w:tabs>
        <w:spacing w:line="280" w:lineRule="exact"/>
        <w:ind w:left="-567" w:right="-1" w:firstLine="1276"/>
        <w:rPr>
          <w:rFonts w:ascii="Times New Roman" w:hAnsi="Times New Roman" w:cs="Times New Roman"/>
          <w:color w:val="000000"/>
          <w:sz w:val="24"/>
          <w:szCs w:val="24"/>
        </w:rPr>
      </w:pPr>
      <w:r>
        <w:pict>
          <v:rect id="Rectangle 22" o:spid="_x0000_s1068" style="position:absolute;left:0;text-align:left;margin-left:11.4pt;margin-top:-.1pt;width:16.9pt;height:1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nhk04CAAAiBQAA&#10;HwAAAGNsaXBib2FyZC9kcmF3aW5ncy9kcmF3aW5nMS54bWysVNFu2jAUfZ+0f7D83iZkQCFqqDpW&#10;qkndhmD9gEtiEmuOndlOCP36XTsppN20Sdt4wRcfH59z7sXXN20pSMO04UomdHQZUsJkqjIu84Q+&#10;fl1dzCgxFmQGQkmW0CMz9Gbx9s01xLmGquApQQZpYkhoYW0VB4FJC1aCuVQVk7i3V7oEi6XOg0zD&#10;AZlLEURhOA1K4JIuzlQfwAKpNf8LKqHSbyxbgmzAIKVI4+EvvUaR/jszxLK519W2WmunPP3crDXh&#10;WUIxOQklRkSDfqOHYRm8OpWfCdq9Lh1e7fekxQ5E0Xg+mlByxPV4PImmYcfHWktSBESj8fQd3pU6&#10;wFU4Q2x3X/HlDwxpcfdbDhTZicHFQKCpnDzZ/Ow4OlnesBRnJBeMRNHJ/vMBUz1gcwyRalkgiN1q&#10;rQ4Fg8ygA4fG+zDGDu6TOp/EbHeHTyrDWKG2yg/L/0ns5BbiSht7z1RJ3CKhGs34i6B5MLbT9wxx&#10;URgleLbiQvhC57ul0KQBkdCV//SWXsCEJIeEzifRxDO/2DNDitB/fkVRcss0EbxM6OwEgtgFeScz&#10;PwMWuOjW6E5In6zpB9W2W99I275X2dFJ3+E35qsVesZO4iOAi0LpJ0oO+NdOqPleg2aUiI8SWzXH&#10;cUSY9cV4cuW6r4c7u+EOyBSpEmop6ZZLixUeqSvN8wJvGvkkpLrFvu55n3OnyakTxm7tUTBvzCtn&#10;MluDhg1qFjhH2Kj6YvPYR4UI9Hw2Vxu2rdxYdv3r3CPCTXPw6nXwR/vXzD1Bw3rxAwAA//8DAFBL&#10;AwQUAAYACAAAACEAbbjpu+YGAAAWHAAAGgAAAGNsaXBib2FyZC90aGVtZS90aGVtZTEueG1s7FlP&#10;b9xEFL8j8R1GvrfZv2k26qbKbnYJtClRsi3qcdY7a08z9lgzs0n3VqVHJBCiIA5UghMHBERqJS7t&#10;d0g/Q6AIitSvwJsZ2+vJOiRtI6igOWTt59+8/+/NG/vylTsRQ7tESMrjtle9WPEQiX0+onHQ9m4M&#10;+heWPCQVjkeY8Zi0vSmR3pWVd9+5jJd9RpMhx2I0CElEEDCK5TJue6FSyfLCgvSBjOVFnpAYno25&#10;iLCCWxEsjATeAwERW6hVKosLEaaxtwIclWbUY/AvVlITfCa2NRuCYhyB9MNvn+4fHhw+OXx0ePD0&#10;Llw/gd9PzdrRTlWvkFPZZQLtYtb2QMaI7w3IHeUhhqWCB22vYv68hZXLC3g5XcTUCWsL6/rmL12X&#10;Lhjt1IxMEQxzodV+o3VpLedvAEzN43q9XrdXzfkZAPZ9sNzqUuTZ6C9VOxnPAshezvPuVpqVhosv&#10;8K/P6dzqdDrNVqqLZWpA9rIxh1+qLDZWaw7egCy+OYdvdFa73UUHb0AWvziH719qLTZcvAGFjMY7&#10;c2gd0H4/5Z5Dxpytl8KXAL5USeEzFGRDnm1axJjH6qy5F+HbXPRhgV7IsKIxUtOEjLEPOdvF0VBQ&#10;rAXiZYILTyzJl3MkLRtJX9BEtb0PEhx7BciLxz+8ePwQHe0/Otr/+ejevaP9nywjZ9U6joPiquff&#10;ffbng7voj4ffPL//RTleFvG//vjxL08+LwdCOc3Me/blwW+PDp599cnv398vga8KPCzCBzQiEl0n&#10;e2iLR2CY8YqrORmKl1sxCDEtrliNA4ljrKWU8O+p0EFfn2KWRsfRo0NcD94U0E7KgO9NbjsKb4di&#10;omiJ5Kth5AA3OGcdLkq9cFXLKrh5MImDcuFiUsRtYbxbJruLYye+vUkCfTVLS8fwbkgcNTcZjhUO&#10;SEwU0s/4DiEl1t2i1PHrBvUFl3ys0C2KOpiWumRAh042zRat0wjiMi2zGeLt+GbjJupwVmb1Gtl1&#10;kVAVmJUoPyDMceN7eKJwVMZygCNWdPg1rMIyJbenwi/ielJBpAPCOOqNiJRlaz4UYG8h6FcxdLDS&#10;sG+waeQihaI7ZTyvYc6LyDW+0w1xlJRht2kcFrHvyx1IUYw2uSqDb3C3QvQ9xAHHJ4b7JiVOuE/v&#10;Bjdo4Kg0SxD9ZCJ0LKF1Ox04ovHftWNGoR/bHDi/dgwN8NnXD0oy601txKuwJ5VVwvqx9nsS7njT&#10;7XIxom9+z13Dk3iTQJrPbzxvW+7bluv951vuSfV81kY7663QdvXcYIdkMzJHZ56Yx5SxbTVl5Jo0&#10;Q7OEfWPUB6LmY06OJD9RJSFcpn3ewQUCmzVIcPURVeF2iBMYuKueZhLIlHUgUcIlHPwMuZS3xsPQ&#10;ruyxsakPFLY/SKw2+MiS65qcnRtyNmb3CcxhNRNU1wzOKqx+KWUKZr+KsKpW6szSqkY10/ocabnJ&#10;ENN504CYexMGEgRjDHh5Ec7uWjQcVDAjI+13uxdnYTFROM8QyRCPSBojbfd8jKomSFmumDcHkDsl&#10;MdKHwFO8VpDW0mxfQ9pZglQU1zhBXBa914lSlsGzKOk6PlaOLC4WJ4vRXttrNWtND/k4aXtjOOPC&#10;ZZRA1KWeATEL4O2Rr4RN+1OL2VT5LJqtzDC3CKrwGsP6fc5gpw8kQqo1LEObGuZRmgIs1pKs/rUm&#10;uPW8DLCZ/gpa1JcgGf41LcCPbmjJeEx8VQx2gaJ9Z2/TVsoniojtcLSHhmwitjCEX6cq2DOiEl5V&#10;mI6gb+A9m/a2eeQ257Toim+3DM7SMUtCnLZbXaJZJVu4qeNcB3NXUA9sK9XdGPfyppiSPydTimn8&#10;PzNF7yfw5qA+0hHw4SWuwEjXa9vjQoUculASUr8vYJAwvQOyBd7VwmNIKnjjbH4F2dW/tuYsD1PW&#10;cABUWzRAgsJ+pEJByCa0JZN9pzCrpnuXZclSRiajCurKxKo9JLuEDXQPXNR7u4dCSHXTTdI2YHDH&#10;88+9TytoGOghp1hvTg/J915bA//05GOLGYxy+7AZaDL/5yqW7Kp2vVme7b1FQ/SD2ZjVyKoChBW2&#10;glZa9q+owktutbZjzVlca2bKQRTnLQZiPhAl8P4H6X+w/1HhM2LSWG+oA74FvRXBhwjNDNIGsvqC&#10;HTyQbpCWOITByRJtMmlW1rXp6KS9lm3W5zzp5nKPOVtrdpZ4v6Sz8+HMFefU4nk6O/Ww42tLO9HV&#10;ENnjJQqkcXawMYEp+0q1gRM0DKptD74MQaDvwBV8W/KAVtO0mqbBFXwwgmHJfuVpe+lFRoHnlpJj&#10;6hmlnmEaGaWRUZoZBYaz9HtKRlmETqU/gcAnOf3joexrB0xw6deRrKk6n/JW/gI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tmnhk04C&#10;AAAiBQAAHwAAAAAAAAAAAAAAAAAgAgAAY2xpcGJvYXJkL2RyYXdpbmdzL2RyYXdpbmcxLnhtbFBL&#10;AQItABQABgAIAAAAIQBtuOm75gYAABYcAAAaAAAAAAAAAAAAAAAAAKsEAABjbGlwYm9hcmQvdGhl&#10;bWUvdGhlbWUxLnhtbFBLAQItABQABgAIAAAAIQCcZkZBuwAAACQBAAAqAAAAAAAAAAAAAAAAAMkL&#10;AABjbGlwYm9hcmQvZHJhd2luZ3MvX3JlbHMvZHJhd2luZzEueG1sLnJlbHNQSwUGAAAAAAUABQBn&#10;AQAAzAwAAAAA&#10;"/>
        </w:pict>
      </w:r>
      <w:r w:rsidR="00BA1043">
        <w:rPr>
          <w:rFonts w:ascii="Times New Roman" w:hAnsi="Times New Roman" w:cs="Times New Roman"/>
          <w:color w:val="000000"/>
          <w:sz w:val="24"/>
          <w:szCs w:val="24"/>
        </w:rPr>
        <w:t>выдать на руки мне или моему представителю</w:t>
      </w:r>
    </w:p>
    <w:p w:rsidR="00BA1043" w:rsidRDefault="00BA1043" w:rsidP="00BA1043">
      <w:pPr>
        <w:tabs>
          <w:tab w:val="left" w:pos="9355"/>
        </w:tabs>
        <w:spacing w:after="0" w:line="240" w:lineRule="auto"/>
        <w:ind w:left="-567" w:firstLine="1276"/>
        <w:rPr>
          <w:rFonts w:ascii="Times New Roman" w:hAnsi="Times New Roman" w:cs="Times New Roman"/>
          <w:color w:val="000000"/>
          <w:sz w:val="24"/>
          <w:szCs w:val="24"/>
        </w:rPr>
      </w:pPr>
    </w:p>
    <w:p w:rsidR="00BA1043" w:rsidRDefault="00BA1043" w:rsidP="00BA1043">
      <w:pPr>
        <w:tabs>
          <w:tab w:val="left" w:pos="9355"/>
        </w:tabs>
        <w:spacing w:after="0" w:line="240" w:lineRule="auto"/>
        <w:ind w:left="-567" w:firstLine="1276"/>
        <w:rPr>
          <w:rFonts w:ascii="Times New Roman" w:hAnsi="Times New Roman" w:cs="Times New Roman"/>
          <w:color w:val="000000"/>
          <w:sz w:val="24"/>
          <w:szCs w:val="24"/>
        </w:rPr>
      </w:pPr>
      <w:r>
        <w:rPr>
          <w:rFonts w:ascii="Times New Roman" w:hAnsi="Times New Roman" w:cs="Times New Roman"/>
          <w:color w:val="000000"/>
          <w:sz w:val="24"/>
          <w:szCs w:val="24"/>
        </w:rPr>
        <w:t>Я уведомле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 о сроке выдачи конечного результата предоставления муниципальной услуги: «__» ______________ 20__ г.</w:t>
      </w:r>
    </w:p>
    <w:p w:rsidR="00BA1043" w:rsidRDefault="00BA1043" w:rsidP="00BA1043">
      <w:pPr>
        <w:tabs>
          <w:tab w:val="left" w:pos="9355"/>
        </w:tabs>
        <w:spacing w:after="0" w:line="240" w:lineRule="auto"/>
        <w:ind w:left="-567"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t>Я уведомле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w:t>
      </w:r>
    </w:p>
    <w:p w:rsidR="00BA1043" w:rsidRDefault="00BA1043" w:rsidP="00BA1043">
      <w:pPr>
        <w:tabs>
          <w:tab w:val="left" w:pos="9355"/>
        </w:tabs>
        <w:spacing w:after="0" w:line="240" w:lineRule="auto"/>
        <w:ind w:left="-567" w:firstLine="1276"/>
        <w:jc w:val="both"/>
        <w:rPr>
          <w:rFonts w:ascii="Times New Roman" w:hAnsi="Times New Roman" w:cs="Times New Roman"/>
          <w:color w:val="000000"/>
          <w:sz w:val="24"/>
          <w:szCs w:val="24"/>
        </w:rPr>
      </w:pPr>
    </w:p>
    <w:p w:rsidR="00BA1043" w:rsidRDefault="00BA1043" w:rsidP="00BA1043">
      <w:pPr>
        <w:tabs>
          <w:tab w:val="left" w:pos="9355"/>
        </w:tabs>
        <w:spacing w:after="0" w:line="240" w:lineRule="auto"/>
        <w:ind w:left="-567" w:right="-1"/>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 20___ г.                                                                       _____________</w:t>
      </w:r>
    </w:p>
    <w:p w:rsidR="00BA1043" w:rsidRDefault="00BA1043" w:rsidP="00BA1043">
      <w:pPr>
        <w:autoSpaceDE w:val="0"/>
        <w:autoSpaceDN w:val="0"/>
        <w:adjustRightInd w:val="0"/>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составления)                                                                                        (подпись) </w:t>
      </w:r>
    </w:p>
    <w:p w:rsidR="00BA1043" w:rsidRDefault="00BA1043" w:rsidP="00BA1043">
      <w:pPr>
        <w:autoSpaceDE w:val="0"/>
        <w:autoSpaceDN w:val="0"/>
        <w:adjustRightInd w:val="0"/>
        <w:spacing w:after="0" w:line="240" w:lineRule="auto"/>
        <w:ind w:left="-567" w:firstLine="567"/>
        <w:jc w:val="both"/>
        <w:rPr>
          <w:rFonts w:ascii="Times New Roman" w:hAnsi="Times New Roman" w:cs="Times New Roman"/>
          <w:color w:val="000000"/>
          <w:sz w:val="24"/>
          <w:szCs w:val="24"/>
        </w:rPr>
      </w:pPr>
    </w:p>
    <w:p w:rsidR="00BA1043" w:rsidRDefault="00BA1043" w:rsidP="00BA1043">
      <w:pPr>
        <w:autoSpaceDE w:val="0"/>
        <w:autoSpaceDN w:val="0"/>
        <w:adjustRightInd w:val="0"/>
        <w:spacing w:after="0" w:line="240" w:lineRule="auto"/>
        <w:ind w:left="-567"/>
        <w:jc w:val="both"/>
        <w:rPr>
          <w:sz w:val="24"/>
          <w:szCs w:val="24"/>
        </w:rPr>
      </w:pPr>
      <w:r>
        <w:rPr>
          <w:rFonts w:ascii="Times New Roman" w:hAnsi="Times New Roman" w:cs="Times New Roman"/>
          <w:color w:val="000000"/>
          <w:sz w:val="24"/>
          <w:szCs w:val="24"/>
        </w:rPr>
        <w:t>Отметка лица, принявшего заявление _________________________</w:t>
      </w:r>
      <w:r>
        <w:rPr>
          <w:color w:val="000000"/>
          <w:sz w:val="24"/>
          <w:szCs w:val="24"/>
        </w:rPr>
        <w:tab/>
      </w:r>
      <w:r>
        <w:rPr>
          <w:color w:val="000000"/>
          <w:sz w:val="24"/>
          <w:szCs w:val="24"/>
        </w:rPr>
        <w:tab/>
      </w:r>
    </w:p>
    <w:p w:rsidR="00BA1043" w:rsidRDefault="00BA1043" w:rsidP="00BA1043">
      <w:pPr>
        <w:autoSpaceDE w:val="0"/>
        <w:autoSpaceDN w:val="0"/>
        <w:adjustRightInd w:val="0"/>
        <w:ind w:firstLine="540"/>
        <w:jc w:val="both"/>
        <w:rPr>
          <w:sz w:val="28"/>
          <w:szCs w:val="28"/>
        </w:rPr>
      </w:pPr>
    </w:p>
    <w:p w:rsidR="00BA1043" w:rsidRDefault="00BA1043" w:rsidP="00BA1043">
      <w:pPr>
        <w:autoSpaceDE w:val="0"/>
        <w:autoSpaceDN w:val="0"/>
        <w:adjustRightInd w:val="0"/>
        <w:ind w:firstLine="540"/>
        <w:jc w:val="both"/>
        <w:rPr>
          <w:sz w:val="28"/>
          <w:szCs w:val="28"/>
        </w:rPr>
      </w:pPr>
    </w:p>
    <w:p w:rsidR="00BA1043" w:rsidRDefault="00BA1043" w:rsidP="00BA1043">
      <w:pPr>
        <w:autoSpaceDE w:val="0"/>
        <w:autoSpaceDN w:val="0"/>
        <w:adjustRightInd w:val="0"/>
        <w:ind w:firstLine="540"/>
        <w:jc w:val="both"/>
        <w:rPr>
          <w:sz w:val="28"/>
          <w:szCs w:val="28"/>
        </w:rPr>
      </w:pPr>
    </w:p>
    <w:p w:rsidR="00BA1043" w:rsidRDefault="00BA1043" w:rsidP="00BA1043">
      <w:pPr>
        <w:autoSpaceDE w:val="0"/>
        <w:autoSpaceDN w:val="0"/>
        <w:adjustRightInd w:val="0"/>
        <w:ind w:firstLine="540"/>
        <w:jc w:val="both"/>
        <w:rPr>
          <w:sz w:val="28"/>
          <w:szCs w:val="28"/>
        </w:rPr>
      </w:pPr>
    </w:p>
    <w:p w:rsidR="00BA1043" w:rsidRDefault="00BA1043" w:rsidP="00BA1043">
      <w:pPr>
        <w:autoSpaceDE w:val="0"/>
        <w:autoSpaceDN w:val="0"/>
        <w:adjustRightInd w:val="0"/>
        <w:ind w:firstLine="540"/>
        <w:jc w:val="right"/>
        <w:rPr>
          <w:sz w:val="28"/>
          <w:szCs w:val="28"/>
        </w:rPr>
      </w:pPr>
    </w:p>
    <w:p w:rsidR="00BA1043" w:rsidRDefault="00BA1043" w:rsidP="00BA1043">
      <w:pPr>
        <w:autoSpaceDE w:val="0"/>
        <w:autoSpaceDN w:val="0"/>
        <w:adjustRightInd w:val="0"/>
        <w:ind w:firstLine="540"/>
        <w:jc w:val="right"/>
        <w:rPr>
          <w:sz w:val="28"/>
          <w:szCs w:val="28"/>
        </w:rPr>
      </w:pPr>
    </w:p>
    <w:p w:rsidR="00BA1043" w:rsidRDefault="00BA1043" w:rsidP="00BA1043">
      <w:pPr>
        <w:spacing w:after="0" w:line="240" w:lineRule="auto"/>
        <w:jc w:val="both"/>
        <w:rPr>
          <w:rFonts w:ascii="Times New Roman" w:hAnsi="Times New Roman" w:cs="Times New Roman"/>
          <w:sz w:val="28"/>
          <w:szCs w:val="28"/>
        </w:rPr>
      </w:pPr>
    </w:p>
    <w:p w:rsidR="00BA1043" w:rsidRDefault="00BA1043" w:rsidP="00BA1043">
      <w:pPr>
        <w:suppressAutoHyphens/>
        <w:ind w:firstLine="709"/>
        <w:jc w:val="both"/>
        <w:textAlignment w:val="baseline"/>
        <w:rPr>
          <w:rFonts w:ascii="Times New Roman" w:hAnsi="Times New Roman" w:cs="Times New Roman"/>
          <w:sz w:val="28"/>
          <w:szCs w:val="28"/>
        </w:rPr>
      </w:pPr>
    </w:p>
    <w:p w:rsidR="00BA1043" w:rsidRDefault="00BA1043" w:rsidP="00BA1043">
      <w:pPr>
        <w:suppressAutoHyphens/>
        <w:ind w:firstLine="709"/>
        <w:jc w:val="both"/>
        <w:textAlignment w:val="baseline"/>
        <w:rPr>
          <w:rFonts w:ascii="Times New Roman" w:hAnsi="Times New Roman" w:cs="Times New Roman"/>
          <w:sz w:val="28"/>
          <w:szCs w:val="28"/>
        </w:rPr>
      </w:pPr>
    </w:p>
    <w:p w:rsidR="00A33118" w:rsidRPr="00252DC1" w:rsidRDefault="00A33118" w:rsidP="00BA1043">
      <w:pPr>
        <w:pStyle w:val="af"/>
        <w:spacing w:line="240" w:lineRule="auto"/>
        <w:ind w:firstLine="0"/>
        <w:jc w:val="center"/>
        <w:rPr>
          <w:sz w:val="24"/>
          <w:szCs w:val="24"/>
        </w:rPr>
      </w:pPr>
    </w:p>
    <w:sectPr w:rsidR="00A33118" w:rsidRPr="00252DC1" w:rsidSect="000934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F9" w:rsidRDefault="00605EF9">
      <w:pPr>
        <w:spacing w:after="0" w:line="240" w:lineRule="auto"/>
      </w:pPr>
      <w:r>
        <w:separator/>
      </w:r>
    </w:p>
  </w:endnote>
  <w:endnote w:type="continuationSeparator" w:id="0">
    <w:p w:rsidR="00605EF9" w:rsidRDefault="0060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1C" w:rsidRDefault="00431B1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F9" w:rsidRDefault="00605EF9">
      <w:pPr>
        <w:spacing w:after="0" w:line="240" w:lineRule="auto"/>
      </w:pPr>
      <w:r>
        <w:separator/>
      </w:r>
    </w:p>
  </w:footnote>
  <w:footnote w:type="continuationSeparator" w:id="0">
    <w:p w:rsidR="00605EF9" w:rsidRDefault="00605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1C" w:rsidRDefault="00431B1C">
    <w:pPr>
      <w:pStyle w:val="aa"/>
      <w:jc w:val="center"/>
    </w:pPr>
    <w:r>
      <w:fldChar w:fldCharType="begin"/>
    </w:r>
    <w:r>
      <w:instrText>PAGE   \* MERGEFORMAT</w:instrText>
    </w:r>
    <w:r>
      <w:fldChar w:fldCharType="separate"/>
    </w:r>
    <w:r>
      <w:rPr>
        <w:noProof/>
      </w:rPr>
      <w:t>9</w:t>
    </w:r>
    <w:r>
      <w:fldChar w:fldCharType="end"/>
    </w:r>
  </w:p>
  <w:p w:rsidR="00431B1C" w:rsidRDefault="00431B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B613B85"/>
    <w:multiLevelType w:val="hybridMultilevel"/>
    <w:tmpl w:val="F4B8E046"/>
    <w:lvl w:ilvl="0" w:tplc="54E667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B62C5"/>
    <w:multiLevelType w:val="hybridMultilevel"/>
    <w:tmpl w:val="A992DF9C"/>
    <w:lvl w:ilvl="0" w:tplc="8DBAB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F0E93"/>
    <w:multiLevelType w:val="hybridMultilevel"/>
    <w:tmpl w:val="78B66352"/>
    <w:lvl w:ilvl="0" w:tplc="DAF8D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A55ECA"/>
    <w:multiLevelType w:val="hybridMultilevel"/>
    <w:tmpl w:val="4F7CD496"/>
    <w:lvl w:ilvl="0" w:tplc="CA84CB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9">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7AF27A63"/>
    <w:multiLevelType w:val="hybridMultilevel"/>
    <w:tmpl w:val="224AFCBE"/>
    <w:lvl w:ilvl="0" w:tplc="6D6C69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1"/>
  </w:num>
  <w:num w:numId="4">
    <w:abstractNumId w:val="4"/>
  </w:num>
  <w:num w:numId="5">
    <w:abstractNumId w:val="3"/>
  </w:num>
  <w:num w:numId="6">
    <w:abstractNumId w:val="9"/>
  </w:num>
  <w:num w:numId="7">
    <w:abstractNumId w:val="0"/>
  </w:num>
  <w:num w:numId="8">
    <w:abstractNumId w:val="2"/>
  </w:num>
  <w:num w:numId="9">
    <w:abstractNumId w:val="5"/>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34D9"/>
    <w:rsid w:val="00004E37"/>
    <w:rsid w:val="00032022"/>
    <w:rsid w:val="00051865"/>
    <w:rsid w:val="000934D9"/>
    <w:rsid w:val="000B01B9"/>
    <w:rsid w:val="000B3689"/>
    <w:rsid w:val="000F3D9C"/>
    <w:rsid w:val="000F65BC"/>
    <w:rsid w:val="001349D0"/>
    <w:rsid w:val="00136F9E"/>
    <w:rsid w:val="00141C80"/>
    <w:rsid w:val="00203A6C"/>
    <w:rsid w:val="0024482E"/>
    <w:rsid w:val="00252DC1"/>
    <w:rsid w:val="002623B5"/>
    <w:rsid w:val="00286D6B"/>
    <w:rsid w:val="002C7663"/>
    <w:rsid w:val="002E2947"/>
    <w:rsid w:val="002F274C"/>
    <w:rsid w:val="002F695C"/>
    <w:rsid w:val="0031221D"/>
    <w:rsid w:val="003326FD"/>
    <w:rsid w:val="003767B4"/>
    <w:rsid w:val="003911B9"/>
    <w:rsid w:val="003A3E8E"/>
    <w:rsid w:val="003D431F"/>
    <w:rsid w:val="003F1B67"/>
    <w:rsid w:val="003F4ABB"/>
    <w:rsid w:val="00417B90"/>
    <w:rsid w:val="00431B1C"/>
    <w:rsid w:val="004477CA"/>
    <w:rsid w:val="00455FCC"/>
    <w:rsid w:val="004B0386"/>
    <w:rsid w:val="004C3DAF"/>
    <w:rsid w:val="004C4ADA"/>
    <w:rsid w:val="004E501C"/>
    <w:rsid w:val="004F33B6"/>
    <w:rsid w:val="00502715"/>
    <w:rsid w:val="00504EF7"/>
    <w:rsid w:val="0051671C"/>
    <w:rsid w:val="00542AE4"/>
    <w:rsid w:val="005C033E"/>
    <w:rsid w:val="005C268A"/>
    <w:rsid w:val="005D72F7"/>
    <w:rsid w:val="00605EF9"/>
    <w:rsid w:val="00670CBF"/>
    <w:rsid w:val="00683409"/>
    <w:rsid w:val="0068588C"/>
    <w:rsid w:val="00693D4F"/>
    <w:rsid w:val="00713D1D"/>
    <w:rsid w:val="007210B6"/>
    <w:rsid w:val="00732C5A"/>
    <w:rsid w:val="007A3F0B"/>
    <w:rsid w:val="007C1640"/>
    <w:rsid w:val="007E569A"/>
    <w:rsid w:val="00823FA1"/>
    <w:rsid w:val="00863550"/>
    <w:rsid w:val="008662ED"/>
    <w:rsid w:val="008B4BC7"/>
    <w:rsid w:val="00917D06"/>
    <w:rsid w:val="009270A8"/>
    <w:rsid w:val="00930605"/>
    <w:rsid w:val="00936A5C"/>
    <w:rsid w:val="009377DF"/>
    <w:rsid w:val="0094776F"/>
    <w:rsid w:val="00975EDA"/>
    <w:rsid w:val="009A2A97"/>
    <w:rsid w:val="009F6E15"/>
    <w:rsid w:val="00A04863"/>
    <w:rsid w:val="00A13926"/>
    <w:rsid w:val="00A33118"/>
    <w:rsid w:val="00A35C22"/>
    <w:rsid w:val="00B44610"/>
    <w:rsid w:val="00BA1043"/>
    <w:rsid w:val="00BB2EC2"/>
    <w:rsid w:val="00BB6018"/>
    <w:rsid w:val="00C542F7"/>
    <w:rsid w:val="00C841CB"/>
    <w:rsid w:val="00C91191"/>
    <w:rsid w:val="00D045C4"/>
    <w:rsid w:val="00D23B24"/>
    <w:rsid w:val="00D27469"/>
    <w:rsid w:val="00D32947"/>
    <w:rsid w:val="00D55D79"/>
    <w:rsid w:val="00D7309F"/>
    <w:rsid w:val="00D909BB"/>
    <w:rsid w:val="00DA4A17"/>
    <w:rsid w:val="00E33796"/>
    <w:rsid w:val="00E522FE"/>
    <w:rsid w:val="00E56443"/>
    <w:rsid w:val="00E71F4F"/>
    <w:rsid w:val="00E83D37"/>
    <w:rsid w:val="00E932B5"/>
    <w:rsid w:val="00EA013F"/>
    <w:rsid w:val="00EE2E33"/>
    <w:rsid w:val="00F22D62"/>
    <w:rsid w:val="00F60574"/>
    <w:rsid w:val="00F823E1"/>
    <w:rsid w:val="00FB1154"/>
    <w:rsid w:val="00FE4ADC"/>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AutoShape 14"/>
        <o:r id="V:Rule2" type="connector" idref="#AutoShape 12"/>
        <o:r id="V:Rule3" type="connector" idref="#AutoShape 13"/>
        <o:r id="V:Rule4" type="connector" idref="#Прямая со стрелкой 12"/>
        <o:r id="V:Rule5" type="connector" idref="#Прямая со стрелкой 15"/>
        <o:r id="V:Rule6" type="connector" idref="#Прямая со стрелкой 16"/>
        <o:r id="V:Rule7" type="connector" idref="#AutoShape 11"/>
        <o:r id="V:Rule8" type="connector" idref="#Соединительная линия уступом 11"/>
        <o:r id="V:Rule9" type="connector" idref="#Прямая со стрелкой 10"/>
        <o:r id="V:Rule10" type="connector" idref="#Прямая со стрелкой 9"/>
        <o:r id="V:Rule11" type="connector" idref="#Прямая со стрелкой 8"/>
        <o:r id="V:Rule12"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4EF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rsid w:val="000934D9"/>
    <w:rPr>
      <w:rFonts w:ascii="Tahoma" w:hAnsi="Tahoma" w:cs="Tahoma"/>
      <w:sz w:val="16"/>
      <w:szCs w:val="16"/>
    </w:rPr>
  </w:style>
  <w:style w:type="paragraph" w:styleId="a8">
    <w:name w:val="footer"/>
    <w:basedOn w:val="a1"/>
    <w:link w:val="a9"/>
    <w:uiPriority w:val="99"/>
    <w:rsid w:val="00D7309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9">
    <w:name w:val="Нижний колонтитул Знак"/>
    <w:basedOn w:val="a2"/>
    <w:link w:val="a8"/>
    <w:uiPriority w:val="99"/>
    <w:rsid w:val="00D7309F"/>
    <w:rPr>
      <w:rFonts w:ascii="Times New Roman" w:eastAsia="Times New Roman" w:hAnsi="Times New Roman" w:cs="Times New Roman"/>
      <w:sz w:val="28"/>
      <w:szCs w:val="20"/>
    </w:rPr>
  </w:style>
  <w:style w:type="paragraph" w:styleId="aa">
    <w:name w:val="header"/>
    <w:basedOn w:val="a1"/>
    <w:link w:val="ab"/>
    <w:rsid w:val="00D730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2"/>
    <w:link w:val="aa"/>
    <w:rsid w:val="00D7309F"/>
    <w:rPr>
      <w:rFonts w:ascii="Times New Roman" w:eastAsia="Times New Roman" w:hAnsi="Times New Roman" w:cs="Times New Roman"/>
      <w:sz w:val="24"/>
      <w:szCs w:val="24"/>
    </w:rPr>
  </w:style>
  <w:style w:type="paragraph" w:styleId="ac">
    <w:name w:val="List Paragraph"/>
    <w:basedOn w:val="a1"/>
    <w:qFormat/>
    <w:rsid w:val="002E2947"/>
    <w:pPr>
      <w:ind w:left="720"/>
      <w:contextualSpacing/>
    </w:pPr>
  </w:style>
  <w:style w:type="paragraph" w:styleId="ad">
    <w:name w:val="Block Text"/>
    <w:basedOn w:val="a1"/>
    <w:rsid w:val="002E2947"/>
    <w:pPr>
      <w:spacing w:after="0" w:line="240" w:lineRule="auto"/>
      <w:ind w:left="57" w:right="5245"/>
      <w:jc w:val="both"/>
    </w:pPr>
    <w:rPr>
      <w:rFonts w:ascii="Times New Roman" w:eastAsia="Times New Roman" w:hAnsi="Times New Roman" w:cs="Times New Roman"/>
      <w:noProof/>
      <w:sz w:val="24"/>
      <w:szCs w:val="24"/>
    </w:rPr>
  </w:style>
  <w:style w:type="paragraph" w:customStyle="1" w:styleId="text">
    <w:name w:val="text"/>
    <w:basedOn w:val="a1"/>
    <w:link w:val="text0"/>
    <w:rsid w:val="002F274C"/>
    <w:pPr>
      <w:spacing w:after="0" w:line="240" w:lineRule="auto"/>
      <w:ind w:firstLine="567"/>
      <w:jc w:val="both"/>
    </w:pPr>
    <w:rPr>
      <w:rFonts w:ascii="Arial" w:eastAsia="Times New Roman" w:hAnsi="Arial" w:cs="Arial"/>
      <w:sz w:val="24"/>
      <w:szCs w:val="24"/>
    </w:rPr>
  </w:style>
  <w:style w:type="character" w:customStyle="1" w:styleId="text0">
    <w:name w:val="text Знак"/>
    <w:link w:val="text"/>
    <w:rsid w:val="002F274C"/>
    <w:rPr>
      <w:rFonts w:ascii="Arial" w:eastAsia="Times New Roman" w:hAnsi="Arial" w:cs="Arial"/>
      <w:sz w:val="24"/>
      <w:szCs w:val="24"/>
    </w:rPr>
  </w:style>
  <w:style w:type="paragraph" w:customStyle="1" w:styleId="ae">
    <w:name w:val="Заголовок к тексту"/>
    <w:basedOn w:val="a1"/>
    <w:next w:val="af"/>
    <w:rsid w:val="00D045C4"/>
    <w:pPr>
      <w:suppressAutoHyphens/>
      <w:spacing w:after="480" w:line="240" w:lineRule="exact"/>
    </w:pPr>
    <w:rPr>
      <w:rFonts w:ascii="Times New Roman" w:eastAsia="Times New Roman" w:hAnsi="Times New Roman" w:cs="Times New Roman"/>
      <w:b/>
      <w:sz w:val="28"/>
      <w:szCs w:val="20"/>
    </w:rPr>
  </w:style>
  <w:style w:type="paragraph" w:customStyle="1" w:styleId="af0">
    <w:name w:val="регистрационные поля"/>
    <w:basedOn w:val="a1"/>
    <w:rsid w:val="00D045C4"/>
    <w:pPr>
      <w:spacing w:after="0" w:line="240" w:lineRule="exact"/>
      <w:jc w:val="center"/>
    </w:pPr>
    <w:rPr>
      <w:rFonts w:ascii="Times New Roman" w:eastAsia="Times New Roman" w:hAnsi="Times New Roman" w:cs="Times New Roman"/>
      <w:sz w:val="28"/>
      <w:szCs w:val="20"/>
      <w:lang w:val="en-US"/>
    </w:rPr>
  </w:style>
  <w:style w:type="paragraph" w:customStyle="1" w:styleId="af1">
    <w:name w:val="Исполнитель"/>
    <w:basedOn w:val="af"/>
    <w:rsid w:val="00D045C4"/>
    <w:pPr>
      <w:suppressAutoHyphens/>
      <w:spacing w:line="240" w:lineRule="exact"/>
    </w:pPr>
    <w:rPr>
      <w:sz w:val="24"/>
    </w:rPr>
  </w:style>
  <w:style w:type="paragraph" w:styleId="af">
    <w:name w:val="Body Text"/>
    <w:basedOn w:val="a1"/>
    <w:link w:val="af2"/>
    <w:uiPriority w:val="99"/>
    <w:rsid w:val="00D045C4"/>
    <w:pPr>
      <w:spacing w:after="0" w:line="360" w:lineRule="exact"/>
      <w:ind w:firstLine="720"/>
      <w:jc w:val="both"/>
    </w:pPr>
    <w:rPr>
      <w:rFonts w:ascii="Times New Roman" w:eastAsia="Times New Roman" w:hAnsi="Times New Roman" w:cs="Times New Roman"/>
      <w:sz w:val="28"/>
      <w:szCs w:val="20"/>
    </w:rPr>
  </w:style>
  <w:style w:type="character" w:customStyle="1" w:styleId="af2">
    <w:name w:val="Основной текст Знак"/>
    <w:basedOn w:val="a2"/>
    <w:link w:val="af"/>
    <w:uiPriority w:val="99"/>
    <w:rsid w:val="00D045C4"/>
    <w:rPr>
      <w:rFonts w:ascii="Times New Roman" w:eastAsia="Times New Roman" w:hAnsi="Times New Roman" w:cs="Times New Roman"/>
      <w:sz w:val="28"/>
      <w:szCs w:val="20"/>
    </w:rPr>
  </w:style>
  <w:style w:type="paragraph" w:customStyle="1" w:styleId="af3">
    <w:name w:val="Приложение"/>
    <w:basedOn w:val="af"/>
    <w:rsid w:val="00D045C4"/>
    <w:pPr>
      <w:tabs>
        <w:tab w:val="left" w:pos="1673"/>
      </w:tabs>
      <w:spacing w:before="240" w:line="240" w:lineRule="exact"/>
      <w:ind w:left="1985" w:hanging="1985"/>
    </w:pPr>
  </w:style>
  <w:style w:type="paragraph" w:customStyle="1" w:styleId="af4">
    <w:name w:val="Подпись на  бланке должностного лица"/>
    <w:basedOn w:val="a1"/>
    <w:next w:val="af"/>
    <w:rsid w:val="00D045C4"/>
    <w:pPr>
      <w:spacing w:before="480" w:after="0" w:line="240" w:lineRule="exact"/>
      <w:ind w:left="7088"/>
    </w:pPr>
    <w:rPr>
      <w:rFonts w:ascii="Times New Roman" w:eastAsia="Times New Roman" w:hAnsi="Times New Roman" w:cs="Times New Roman"/>
      <w:sz w:val="28"/>
      <w:szCs w:val="20"/>
    </w:rPr>
  </w:style>
  <w:style w:type="paragraph" w:styleId="af5">
    <w:name w:val="Signature"/>
    <w:basedOn w:val="a1"/>
    <w:next w:val="af"/>
    <w:link w:val="af6"/>
    <w:rsid w:val="00D045C4"/>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6">
    <w:name w:val="Подпись Знак"/>
    <w:basedOn w:val="a2"/>
    <w:link w:val="af5"/>
    <w:rsid w:val="00D045C4"/>
    <w:rPr>
      <w:rFonts w:ascii="Times New Roman" w:eastAsia="Times New Roman" w:hAnsi="Times New Roman" w:cs="Times New Roman"/>
      <w:sz w:val="28"/>
      <w:szCs w:val="20"/>
    </w:rPr>
  </w:style>
  <w:style w:type="character" w:styleId="af7">
    <w:name w:val="Hyperlink"/>
    <w:rsid w:val="00D045C4"/>
    <w:rPr>
      <w:color w:val="0000FF"/>
      <w:u w:val="single"/>
    </w:rPr>
  </w:style>
  <w:style w:type="character" w:styleId="af8">
    <w:name w:val="FollowedHyperlink"/>
    <w:rsid w:val="00D045C4"/>
    <w:rPr>
      <w:color w:val="800080"/>
      <w:u w:val="single"/>
    </w:rPr>
  </w:style>
  <w:style w:type="paragraph" w:customStyle="1" w:styleId="ConsPlusNormal">
    <w:name w:val="ConsPlusNormal"/>
    <w:link w:val="ConsPlusNormal0"/>
    <w:rsid w:val="00D045C4"/>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D045C4"/>
    <w:pPr>
      <w:autoSpaceDE w:val="0"/>
      <w:autoSpaceDN w:val="0"/>
      <w:adjustRightInd w:val="0"/>
      <w:spacing w:after="0" w:line="240" w:lineRule="auto"/>
    </w:pPr>
    <w:rPr>
      <w:rFonts w:ascii="Arial" w:eastAsia="Times New Roman" w:hAnsi="Arial" w:cs="Arial"/>
      <w:sz w:val="20"/>
      <w:szCs w:val="20"/>
    </w:rPr>
  </w:style>
  <w:style w:type="paragraph" w:customStyle="1" w:styleId="af9">
    <w:name w:val="Знак"/>
    <w:basedOn w:val="a1"/>
    <w:rsid w:val="00D045C4"/>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D045C4"/>
    <w:rPr>
      <w:rFonts w:ascii="Arial" w:eastAsia="Times New Roman" w:hAnsi="Arial" w:cs="Arial"/>
      <w:sz w:val="20"/>
      <w:szCs w:val="20"/>
    </w:rPr>
  </w:style>
  <w:style w:type="character" w:styleId="afa">
    <w:name w:val="Strong"/>
    <w:uiPriority w:val="22"/>
    <w:qFormat/>
    <w:rsid w:val="00D045C4"/>
    <w:rPr>
      <w:b/>
      <w:bCs/>
    </w:rPr>
  </w:style>
  <w:style w:type="paragraph" w:customStyle="1" w:styleId="10">
    <w:name w:val="Обычный (веб)1"/>
    <w:basedOn w:val="a1"/>
    <w:rsid w:val="00D045C4"/>
    <w:pPr>
      <w:spacing w:before="100" w:after="100" w:line="240" w:lineRule="auto"/>
    </w:pPr>
    <w:rPr>
      <w:rFonts w:ascii="Times New Roman" w:eastAsia="Times New Roman" w:hAnsi="Times New Roman" w:cs="Times New Roman"/>
      <w:sz w:val="24"/>
      <w:szCs w:val="20"/>
    </w:rPr>
  </w:style>
  <w:style w:type="paragraph" w:customStyle="1" w:styleId="ConsPlusNonformat">
    <w:name w:val="ConsPlusNonformat"/>
    <w:rsid w:val="00D045C4"/>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styleId="afb">
    <w:name w:val="annotation reference"/>
    <w:rsid w:val="00D045C4"/>
    <w:rPr>
      <w:sz w:val="16"/>
      <w:szCs w:val="16"/>
    </w:rPr>
  </w:style>
  <w:style w:type="paragraph" w:styleId="afc">
    <w:name w:val="annotation text"/>
    <w:basedOn w:val="a1"/>
    <w:link w:val="afd"/>
    <w:rsid w:val="00D045C4"/>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2"/>
    <w:link w:val="afc"/>
    <w:rsid w:val="00D045C4"/>
    <w:rPr>
      <w:rFonts w:ascii="Times New Roman" w:eastAsia="Times New Roman" w:hAnsi="Times New Roman" w:cs="Times New Roman"/>
      <w:sz w:val="20"/>
      <w:szCs w:val="20"/>
    </w:rPr>
  </w:style>
  <w:style w:type="paragraph" w:styleId="afe">
    <w:name w:val="annotation subject"/>
    <w:basedOn w:val="afc"/>
    <w:next w:val="afc"/>
    <w:link w:val="aff"/>
    <w:rsid w:val="00D045C4"/>
    <w:rPr>
      <w:b/>
      <w:bCs/>
    </w:rPr>
  </w:style>
  <w:style w:type="character" w:customStyle="1" w:styleId="aff">
    <w:name w:val="Тема примечания Знак"/>
    <w:basedOn w:val="afd"/>
    <w:link w:val="afe"/>
    <w:rsid w:val="00D045C4"/>
    <w:rPr>
      <w:rFonts w:ascii="Times New Roman" w:eastAsia="Times New Roman" w:hAnsi="Times New Roman" w:cs="Times New Roman"/>
      <w:b/>
      <w:bCs/>
      <w:sz w:val="20"/>
      <w:szCs w:val="20"/>
    </w:rPr>
  </w:style>
  <w:style w:type="paragraph" w:styleId="aff0">
    <w:name w:val="footnote text"/>
    <w:basedOn w:val="a1"/>
    <w:link w:val="aff1"/>
    <w:uiPriority w:val="99"/>
    <w:rsid w:val="00D045C4"/>
    <w:pPr>
      <w:autoSpaceDE w:val="0"/>
      <w:autoSpaceDN w:val="0"/>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2"/>
    <w:link w:val="aff0"/>
    <w:uiPriority w:val="99"/>
    <w:rsid w:val="00D045C4"/>
    <w:rPr>
      <w:rFonts w:ascii="Times New Roman" w:eastAsia="Times New Roman" w:hAnsi="Times New Roman" w:cs="Times New Roman"/>
      <w:sz w:val="20"/>
      <w:szCs w:val="20"/>
    </w:rPr>
  </w:style>
  <w:style w:type="character" w:styleId="aff2">
    <w:name w:val="footnote reference"/>
    <w:uiPriority w:val="99"/>
    <w:rsid w:val="00D045C4"/>
    <w:rPr>
      <w:vertAlign w:val="superscript"/>
    </w:rPr>
  </w:style>
  <w:style w:type="paragraph" w:customStyle="1" w:styleId="11">
    <w:name w:val="Абзац списка1"/>
    <w:basedOn w:val="a1"/>
    <w:qFormat/>
    <w:rsid w:val="00D045C4"/>
    <w:pPr>
      <w:autoSpaceDE w:val="0"/>
      <w:autoSpaceDN w:val="0"/>
      <w:adjustRightInd w:val="0"/>
      <w:ind w:left="720"/>
      <w:contextualSpacing/>
    </w:pPr>
    <w:rPr>
      <w:rFonts w:ascii="Calibri" w:eastAsia="Calibri" w:hAnsi="Calibri" w:cs="Times New Roman"/>
      <w:lang w:eastAsia="en-US"/>
    </w:rPr>
  </w:style>
  <w:style w:type="paragraph" w:styleId="aff3">
    <w:name w:val="Normal (Web)"/>
    <w:basedOn w:val="a1"/>
    <w:rsid w:val="00D045C4"/>
    <w:pPr>
      <w:suppressAutoHyphens/>
      <w:spacing w:before="280" w:after="280" w:line="240" w:lineRule="auto"/>
    </w:pPr>
    <w:rPr>
      <w:rFonts w:ascii="Times New Roman" w:eastAsia="Times New Roman" w:hAnsi="Times New Roman" w:cs="Times New Roman"/>
      <w:sz w:val="24"/>
      <w:szCs w:val="24"/>
      <w:lang w:eastAsia="ar-SA"/>
    </w:rPr>
  </w:style>
  <w:style w:type="paragraph" w:styleId="aff4">
    <w:name w:val="Revision"/>
    <w:hidden/>
    <w:rsid w:val="00D045C4"/>
    <w:pPr>
      <w:spacing w:after="0" w:line="240" w:lineRule="auto"/>
    </w:pPr>
    <w:rPr>
      <w:rFonts w:ascii="Times New Roman" w:eastAsia="Times New Roman" w:hAnsi="Times New Roman" w:cs="Times New Roman"/>
      <w:sz w:val="28"/>
      <w:szCs w:val="20"/>
    </w:rPr>
  </w:style>
  <w:style w:type="paragraph" w:styleId="aff5">
    <w:name w:val="endnote text"/>
    <w:basedOn w:val="a1"/>
    <w:link w:val="aff6"/>
    <w:semiHidden/>
    <w:unhideWhenUsed/>
    <w:rsid w:val="00D045C4"/>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2"/>
    <w:link w:val="aff5"/>
    <w:semiHidden/>
    <w:rsid w:val="00D045C4"/>
    <w:rPr>
      <w:rFonts w:ascii="Times New Roman" w:eastAsia="Times New Roman" w:hAnsi="Times New Roman" w:cs="Times New Roman"/>
      <w:sz w:val="20"/>
      <w:szCs w:val="20"/>
    </w:rPr>
  </w:style>
  <w:style w:type="character" w:styleId="aff7">
    <w:name w:val="endnote reference"/>
    <w:basedOn w:val="a2"/>
    <w:semiHidden/>
    <w:unhideWhenUsed/>
    <w:rsid w:val="00D045C4"/>
    <w:rPr>
      <w:vertAlign w:val="superscript"/>
    </w:rPr>
  </w:style>
  <w:style w:type="paragraph" w:customStyle="1" w:styleId="a">
    <w:name w:val="Раздел"/>
    <w:basedOn w:val="ac"/>
    <w:rsid w:val="00D045C4"/>
    <w:pPr>
      <w:numPr>
        <w:numId w:val="12"/>
      </w:numPr>
      <w:spacing w:after="0" w:line="240" w:lineRule="auto"/>
      <w:contextualSpacing w:val="0"/>
      <w:jc w:val="center"/>
    </w:pPr>
    <w:rPr>
      <w:rFonts w:ascii="Times New Roman" w:eastAsia="Times New Roman" w:hAnsi="Times New Roman" w:cs="Times New Roman"/>
      <w:b/>
      <w:color w:val="000000"/>
      <w:sz w:val="28"/>
      <w:szCs w:val="28"/>
    </w:rPr>
  </w:style>
  <w:style w:type="paragraph" w:customStyle="1" w:styleId="a0">
    <w:name w:val="Подраздел"/>
    <w:basedOn w:val="a"/>
    <w:qFormat/>
    <w:rsid w:val="00D045C4"/>
    <w:pPr>
      <w:numPr>
        <w:ilvl w:val="1"/>
      </w:numPr>
      <w:ind w:left="0" w:firstLine="709"/>
      <w:jc w:val="both"/>
    </w:pPr>
    <w:rPr>
      <w:b w:val="0"/>
    </w:rPr>
  </w:style>
  <w:style w:type="paragraph" w:customStyle="1" w:styleId="1">
    <w:name w:val="Подраздел_1"/>
    <w:basedOn w:val="a0"/>
    <w:link w:val="12"/>
    <w:qFormat/>
    <w:rsid w:val="00D045C4"/>
    <w:pPr>
      <w:numPr>
        <w:ilvl w:val="2"/>
      </w:numPr>
      <w:tabs>
        <w:tab w:val="left" w:pos="1701"/>
      </w:tabs>
      <w:ind w:left="0" w:firstLine="709"/>
    </w:pPr>
  </w:style>
  <w:style w:type="paragraph" w:customStyle="1" w:styleId="2">
    <w:name w:val="Подраздел_2"/>
    <w:basedOn w:val="1"/>
    <w:link w:val="20"/>
    <w:qFormat/>
    <w:rsid w:val="00D045C4"/>
    <w:pPr>
      <w:numPr>
        <w:ilvl w:val="3"/>
      </w:numPr>
      <w:tabs>
        <w:tab w:val="clear" w:pos="1701"/>
        <w:tab w:val="left" w:pos="2127"/>
      </w:tabs>
      <w:ind w:left="0" w:firstLine="709"/>
    </w:pPr>
  </w:style>
  <w:style w:type="character" w:customStyle="1" w:styleId="12">
    <w:name w:val="Подраздел_1 Знак"/>
    <w:link w:val="1"/>
    <w:rsid w:val="00D045C4"/>
    <w:rPr>
      <w:rFonts w:ascii="Times New Roman" w:eastAsia="Times New Roman" w:hAnsi="Times New Roman" w:cs="Times New Roman"/>
      <w:color w:val="000000"/>
      <w:sz w:val="28"/>
      <w:szCs w:val="28"/>
    </w:rPr>
  </w:style>
  <w:style w:type="paragraph" w:customStyle="1" w:styleId="3">
    <w:name w:val="Подраздел_3"/>
    <w:basedOn w:val="2"/>
    <w:qFormat/>
    <w:rsid w:val="00D045C4"/>
    <w:pPr>
      <w:numPr>
        <w:ilvl w:val="4"/>
      </w:numPr>
      <w:ind w:left="0" w:firstLine="709"/>
    </w:pPr>
  </w:style>
  <w:style w:type="character" w:customStyle="1" w:styleId="20">
    <w:name w:val="Подраздел_2 Знак"/>
    <w:link w:val="2"/>
    <w:rsid w:val="00D045C4"/>
    <w:rPr>
      <w:rFonts w:ascii="Times New Roman" w:eastAsia="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https://login.consultant.ru/link/?req=doc&amp;base=LAW&amp;n=388708&amp;dst=100352&amp;field=134&amp;date=04.02.2022" TargetMode="External"/><Relationship Id="rId26" Type="http://schemas.openxmlformats.org/officeDocument/2006/relationships/hyperlink" Target="consultantplus://offline/ref=2FE0D43979D524E5903D388099EB835A245322479658233CCCDE432A9C925FDCE201F7D12B6186841D43BFo5m6H" TargetMode="External"/><Relationship Id="rId3" Type="http://schemas.microsoft.com/office/2007/relationships/stylesWithEffects" Target="stylesWithEffects.xml"/><Relationship Id="rId21" Type="http://schemas.openxmlformats.org/officeDocument/2006/relationships/hyperlink" Target="consultantplus://offline/ref=58F7B71DC8039C0C82B955F8914FC7C830AF6065F489EED0D293327D82g5z9K" TargetMode="External"/><Relationship Id="rId7" Type="http://schemas.openxmlformats.org/officeDocument/2006/relationships/endnotes" Target="endnotes.xml"/><Relationship Id="rId12" Type="http://schemas.openxmlformats.org/officeDocument/2006/relationships/hyperlink" Target="http://www.dobr-pravo.ru/" TargetMode="External"/><Relationship Id="rId17" Type="http://schemas.openxmlformats.org/officeDocument/2006/relationships/hyperlink" Target="https://login.consultant.ru/link/?req=doc&amp;base=LAW&amp;n=388708&amp;dst=100352&amp;field=134&amp;date=04.02.2022" TargetMode="External"/><Relationship Id="rId25" Type="http://schemas.openxmlformats.org/officeDocument/2006/relationships/hyperlink" Target="mailto:admdob@perm.ru" TargetMode="External"/><Relationship Id="rId2" Type="http://schemas.openxmlformats.org/officeDocument/2006/relationships/styles" Target="styles.xml"/><Relationship Id="rId16" Type="http://schemas.openxmlformats.org/officeDocument/2006/relationships/hyperlink" Target="http://mfc-perm.ru" TargetMode="External"/><Relationship Id="rId20" Type="http://schemas.openxmlformats.org/officeDocument/2006/relationships/hyperlink" Target="consultantplus://offline/ref=58F7B71DC8039C0C82B955F8914FC7C830AF6064F587EED0D293327D82g5z9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13603CAD52E0A3F078E96597B842AA269DCC83691FF5E06F0D7D3148CFBCC8E293DEBFFEE00E96104FC45479196444723885E498BFA73B5X4L6G" TargetMode="External"/><Relationship Id="rId24" Type="http://schemas.openxmlformats.org/officeDocument/2006/relationships/hyperlink" Target="consultantplus://offline/main?base=LAW;n=116643;fld=134;dst=100649" TargetMode="External"/><Relationship Id="rId5" Type="http://schemas.openxmlformats.org/officeDocument/2006/relationships/webSettings" Target="webSettings.xml"/><Relationship Id="rId15" Type="http://schemas.openxmlformats.org/officeDocument/2006/relationships/hyperlink" Target="http://www.dobr-pravo.ru" TargetMode="External"/><Relationship Id="rId23" Type="http://schemas.openxmlformats.org/officeDocument/2006/relationships/hyperlink" Target="consultantplus://offline/ref=0FE82C3EB065D3DFC9DABAF99D8E0B60D4D2B7738AA0E9A7C94A6DDD257EA6D134650719E371E0B11439ABCCjBH"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58F7B71DC8039C0C82B955F8914FC7C833A36F69F6D8B9D283C63Cg7z8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izo@dobrraion.ru" TargetMode="External"/><Relationship Id="rId22" Type="http://schemas.openxmlformats.org/officeDocument/2006/relationships/hyperlink" Target="file:///C:\Users\User\Desktop\&#1040;&#1056;%20&#1044;&#1043;&#1054;%202020\&#1059;&#1048;&#1047;&#1054;\11.%20&#1055;&#1088;&#1077;&#1076;&#1086;&#1089;&#1090;&#1072;&#1074;&#1083;&#1077;&#1085;&#1080;&#1077;%20&#1080;&#1085;&#1092;&#1086;&#1088;&#1084;&#1072;&#1094;&#1080;&#1080;%20&#1086;&#1073;%20&#1086;&#1073;&#1098;&#1077;&#1082;&#1090;&#1072;&#1093;%20&#1091;&#1095;&#1077;&#1090;&#1072;%20&#1080;&#1079;%20&#1088;&#1077;&#1077;&#1089;&#1090;&#1088;&#1072;%20&#1084;&#1091;&#1085;&#1080;&#1094;&#1080;&#1087;&#1072;&#1083;&#1100;&#1085;&#1086;&#1075;&#1086;%20&#1080;&#1084;&#1091;&#1097;&#1077;&#1089;&#1090;&#1074;&#1072;%20(81)\&#1080;&#1079;&#1084;&#1077;&#1085;&#1077;&#1085;&#1080;&#1103;%2019.11.21\&#1055;&#1088;&#1080;&#1082;&#1072;&#1079;%20&#1059;&#1048;&#1080;&#1047;&#1054;+&#1040;&#1056;%20202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31</Pages>
  <Words>10007</Words>
  <Characters>57045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14</cp:revision>
  <cp:lastPrinted>2022-01-20T10:32:00Z</cp:lastPrinted>
  <dcterms:created xsi:type="dcterms:W3CDTF">2020-06-19T09:24:00Z</dcterms:created>
  <dcterms:modified xsi:type="dcterms:W3CDTF">2022-07-27T06:59:00Z</dcterms:modified>
</cp:coreProperties>
</file>