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E0" w:rsidRPr="00BD6F81" w:rsidRDefault="00C021E0" w:rsidP="00C021E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E0" w:rsidRPr="007C5CF3" w:rsidRDefault="00C021E0" w:rsidP="00C021E0">
      <w:pPr>
        <w:pStyle w:val="a3"/>
        <w:spacing w:before="240" w:line="240" w:lineRule="exact"/>
        <w:ind w:right="-1" w:firstLine="0"/>
        <w:outlineLvl w:val="0"/>
        <w:rPr>
          <w:spacing w:val="58"/>
          <w:sz w:val="28"/>
          <w:szCs w:val="28"/>
        </w:rPr>
      </w:pPr>
      <w:r w:rsidRPr="007C5CF3">
        <w:rPr>
          <w:noProof/>
          <w:sz w:val="28"/>
          <w:szCs w:val="28"/>
        </w:rPr>
        <w:t>ЗЕМСКОЕ СОБРАНИЕ  ДОБРЯНСКОГО МУНИЦИПАЛЬНОГО РАЙОНА</w:t>
      </w:r>
      <w:r w:rsidRPr="007C5CF3">
        <w:rPr>
          <w:spacing w:val="58"/>
          <w:sz w:val="28"/>
          <w:szCs w:val="28"/>
        </w:rPr>
        <w:t xml:space="preserve"> </w:t>
      </w:r>
    </w:p>
    <w:p w:rsidR="00C021E0" w:rsidRPr="007C5CF3" w:rsidRDefault="00C021E0" w:rsidP="00C021E0">
      <w:pPr>
        <w:pStyle w:val="a3"/>
        <w:rPr>
          <w:b/>
          <w:sz w:val="28"/>
          <w:szCs w:val="28"/>
        </w:rPr>
      </w:pPr>
    </w:p>
    <w:p w:rsidR="00C021E0" w:rsidRPr="007C5CF3" w:rsidRDefault="00C021E0" w:rsidP="00C021E0">
      <w:pPr>
        <w:pStyle w:val="a3"/>
        <w:rPr>
          <w:b/>
          <w:sz w:val="28"/>
          <w:szCs w:val="28"/>
        </w:rPr>
      </w:pPr>
      <w:r w:rsidRPr="007C5CF3">
        <w:rPr>
          <w:b/>
          <w:sz w:val="28"/>
          <w:szCs w:val="28"/>
        </w:rPr>
        <w:t>РЕШЕНИЕ</w:t>
      </w:r>
    </w:p>
    <w:p w:rsidR="00C021E0" w:rsidRPr="007C5CF3" w:rsidRDefault="00C021E0" w:rsidP="00C021E0">
      <w:pPr>
        <w:spacing w:line="30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021E0" w:rsidRPr="007C5CF3" w:rsidTr="00E413AE">
        <w:tc>
          <w:tcPr>
            <w:tcW w:w="9571" w:type="dxa"/>
          </w:tcPr>
          <w:p w:rsidR="00C021E0" w:rsidRPr="007C5CF3" w:rsidRDefault="00C021E0" w:rsidP="00E413AE">
            <w:pPr>
              <w:ind w:left="5670"/>
              <w:rPr>
                <w:sz w:val="28"/>
                <w:szCs w:val="28"/>
              </w:rPr>
            </w:pPr>
            <w:r w:rsidRPr="007C5CF3">
              <w:rPr>
                <w:sz w:val="28"/>
                <w:szCs w:val="28"/>
              </w:rPr>
              <w:t xml:space="preserve">Принято Земским Собранием Добрянского </w:t>
            </w:r>
          </w:p>
          <w:p w:rsidR="00C021E0" w:rsidRPr="007C5CF3" w:rsidRDefault="00C021E0" w:rsidP="00E413AE">
            <w:pPr>
              <w:ind w:left="5670"/>
              <w:rPr>
                <w:sz w:val="28"/>
                <w:szCs w:val="28"/>
              </w:rPr>
            </w:pPr>
            <w:r w:rsidRPr="007C5CF3">
              <w:rPr>
                <w:sz w:val="28"/>
                <w:szCs w:val="28"/>
              </w:rPr>
              <w:t>муниципального района</w:t>
            </w:r>
          </w:p>
          <w:p w:rsidR="00C021E0" w:rsidRPr="007C5CF3" w:rsidRDefault="00C021E0" w:rsidP="00E413AE">
            <w:pPr>
              <w:rPr>
                <w:b/>
                <w:sz w:val="28"/>
                <w:szCs w:val="28"/>
              </w:rPr>
            </w:pPr>
          </w:p>
          <w:p w:rsidR="00C021E0" w:rsidRPr="007C5CF3" w:rsidRDefault="00C021E0" w:rsidP="00C064F2">
            <w:pPr>
              <w:rPr>
                <w:b/>
                <w:sz w:val="28"/>
                <w:szCs w:val="28"/>
              </w:rPr>
            </w:pPr>
            <w:r w:rsidRPr="007C5CF3">
              <w:rPr>
                <w:b/>
                <w:sz w:val="28"/>
                <w:szCs w:val="28"/>
              </w:rPr>
              <w:t>20.02.2013                                                                                         №  5</w:t>
            </w:r>
            <w:r w:rsidR="003E6364">
              <w:rPr>
                <w:b/>
                <w:sz w:val="28"/>
                <w:szCs w:val="28"/>
              </w:rPr>
              <w:t>6</w:t>
            </w:r>
            <w:r w:rsidR="00C064F2">
              <w:rPr>
                <w:b/>
                <w:sz w:val="28"/>
                <w:szCs w:val="28"/>
              </w:rPr>
              <w:t>2</w:t>
            </w:r>
          </w:p>
        </w:tc>
      </w:tr>
    </w:tbl>
    <w:p w:rsidR="00C021E0" w:rsidRPr="007C5CF3" w:rsidRDefault="00C021E0" w:rsidP="00C021E0">
      <w:pPr>
        <w:rPr>
          <w:b/>
          <w:sz w:val="28"/>
          <w:szCs w:val="28"/>
        </w:rPr>
      </w:pPr>
    </w:p>
    <w:p w:rsidR="00C021E0" w:rsidRPr="007C5CF3" w:rsidRDefault="00C021E0" w:rsidP="00C021E0">
      <w:pPr>
        <w:rPr>
          <w:b/>
          <w:sz w:val="28"/>
          <w:szCs w:val="28"/>
        </w:rPr>
      </w:pPr>
    </w:p>
    <w:p w:rsidR="002E61BD" w:rsidRPr="002E61BD" w:rsidRDefault="002E61BD" w:rsidP="002E61BD">
      <w:pPr>
        <w:pStyle w:val="3"/>
        <w:tabs>
          <w:tab w:val="left" w:pos="4395"/>
          <w:tab w:val="left" w:pos="4678"/>
          <w:tab w:val="left" w:pos="4962"/>
        </w:tabs>
        <w:ind w:right="49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1BD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Земского Собрания от 19.12.2012 № 525 «О бюджете  Добрянского муниципального района на 2013 год и на плановый период 2014 - 2015 годов»</w:t>
      </w:r>
    </w:p>
    <w:p w:rsidR="002E61BD" w:rsidRDefault="002E61BD" w:rsidP="002E61BD">
      <w:pPr>
        <w:rPr>
          <w:sz w:val="28"/>
        </w:rPr>
      </w:pPr>
    </w:p>
    <w:p w:rsidR="002E61BD" w:rsidRDefault="002E61BD" w:rsidP="002E61BD">
      <w:pPr>
        <w:rPr>
          <w:sz w:val="28"/>
        </w:rPr>
      </w:pPr>
    </w:p>
    <w:p w:rsidR="002E61BD" w:rsidRDefault="002E61BD" w:rsidP="004E6FDC">
      <w:pPr>
        <w:ind w:firstLine="1134"/>
        <w:jc w:val="both"/>
        <w:rPr>
          <w:sz w:val="28"/>
        </w:rPr>
      </w:pPr>
      <w:r>
        <w:rPr>
          <w:sz w:val="28"/>
        </w:rPr>
        <w:t>В соответствии с пунктом 1.2 статьи 25 Устава Добрянского муниципального района, пунктом 2 статьи 23 Положения о бюджетном процессе в Добрянском муниципальном районе</w:t>
      </w:r>
      <w:r w:rsidR="00CA40AB">
        <w:rPr>
          <w:sz w:val="28"/>
        </w:rPr>
        <w:t>, утвержденным решением Земского Собрания Добрянского муниципального района от 31.08.2011 № 127</w:t>
      </w:r>
      <w:r>
        <w:rPr>
          <w:sz w:val="28"/>
        </w:rPr>
        <w:t xml:space="preserve">, Земское Собрание </w:t>
      </w:r>
    </w:p>
    <w:p w:rsidR="002E61BD" w:rsidRDefault="002E61BD" w:rsidP="004E6FDC">
      <w:pPr>
        <w:jc w:val="both"/>
        <w:rPr>
          <w:sz w:val="28"/>
        </w:rPr>
      </w:pPr>
      <w:r>
        <w:rPr>
          <w:sz w:val="28"/>
        </w:rPr>
        <w:t>РЕШАЕТ:</w:t>
      </w:r>
    </w:p>
    <w:p w:rsidR="002E61BD" w:rsidRDefault="002E61BD" w:rsidP="004E6FDC">
      <w:pPr>
        <w:ind w:firstLine="1134"/>
        <w:jc w:val="both"/>
        <w:rPr>
          <w:sz w:val="28"/>
        </w:rPr>
      </w:pPr>
    </w:p>
    <w:p w:rsidR="002E61BD" w:rsidRDefault="002E61BD" w:rsidP="004E6FDC">
      <w:pPr>
        <w:ind w:firstLine="1134"/>
        <w:jc w:val="both"/>
        <w:rPr>
          <w:sz w:val="28"/>
        </w:rPr>
      </w:pPr>
      <w:r>
        <w:rPr>
          <w:sz w:val="28"/>
        </w:rPr>
        <w:t>1. Внести в решение Земского Собрания от 19.12.2012 № 525           «О бюджете Добрянского муниципального района на 2013 год и на плановый период 2014-2015 годов»  следующие изменения:</w:t>
      </w:r>
    </w:p>
    <w:p w:rsidR="002E61BD" w:rsidRDefault="002E61BD" w:rsidP="004E6FDC">
      <w:pPr>
        <w:ind w:firstLine="1134"/>
        <w:jc w:val="both"/>
        <w:rPr>
          <w:sz w:val="28"/>
        </w:rPr>
      </w:pPr>
      <w:r>
        <w:rPr>
          <w:sz w:val="28"/>
        </w:rPr>
        <w:t>1.1. Изложить пункт 1 статьи 1 в следующей редакции:</w:t>
      </w:r>
    </w:p>
    <w:p w:rsidR="002E61BD" w:rsidRPr="005C2C84" w:rsidRDefault="002E61BD" w:rsidP="004E6FDC">
      <w:pPr>
        <w:ind w:firstLine="1134"/>
        <w:jc w:val="both"/>
        <w:rPr>
          <w:sz w:val="28"/>
        </w:rPr>
      </w:pPr>
      <w:r>
        <w:rPr>
          <w:sz w:val="28"/>
          <w:szCs w:val="28"/>
        </w:rPr>
        <w:t xml:space="preserve">«1. </w:t>
      </w:r>
      <w:r w:rsidRPr="00D514DD">
        <w:rPr>
          <w:sz w:val="28"/>
          <w:szCs w:val="28"/>
        </w:rPr>
        <w:t>Утвердить основные хар</w:t>
      </w:r>
      <w:r>
        <w:rPr>
          <w:sz w:val="28"/>
          <w:szCs w:val="28"/>
        </w:rPr>
        <w:t xml:space="preserve">актеристики бюджета Добрянского </w:t>
      </w:r>
      <w:r w:rsidRPr="00D514DD">
        <w:rPr>
          <w:sz w:val="28"/>
          <w:szCs w:val="28"/>
        </w:rPr>
        <w:t>муниципального района на 2013 год:</w:t>
      </w:r>
    </w:p>
    <w:p w:rsidR="002E61BD" w:rsidRPr="00D514DD" w:rsidRDefault="002E61BD" w:rsidP="004E6FDC">
      <w:pPr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D514DD">
        <w:rPr>
          <w:sz w:val="28"/>
          <w:szCs w:val="28"/>
        </w:rPr>
        <w:t xml:space="preserve">прогнозируемый общий объем доходов бюджета Добрянского муниципального района в сумме  </w:t>
      </w:r>
      <w:r w:rsidRPr="000911F1">
        <w:rPr>
          <w:sz w:val="28"/>
          <w:szCs w:val="28"/>
        </w:rPr>
        <w:t>1 069 </w:t>
      </w:r>
      <w:r>
        <w:rPr>
          <w:sz w:val="28"/>
          <w:szCs w:val="28"/>
        </w:rPr>
        <w:t>768,9</w:t>
      </w:r>
      <w:r w:rsidRPr="00D514DD">
        <w:rPr>
          <w:sz w:val="28"/>
          <w:szCs w:val="28"/>
        </w:rPr>
        <w:t xml:space="preserve"> тыс. рублей;</w:t>
      </w:r>
    </w:p>
    <w:p w:rsidR="002E61BD" w:rsidRPr="00D514DD" w:rsidRDefault="002E61BD" w:rsidP="004E6FDC">
      <w:pPr>
        <w:pStyle w:val="ConsPlusNonformat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4DD">
        <w:rPr>
          <w:rFonts w:ascii="Times New Roman" w:hAnsi="Times New Roman" w:cs="Times New Roman"/>
          <w:sz w:val="28"/>
          <w:szCs w:val="28"/>
        </w:rPr>
        <w:t>общий объем расходов бюджета Добрянского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в сумме </w:t>
      </w:r>
      <w:r w:rsidRPr="00BC2576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115 796,7</w:t>
      </w:r>
      <w:r w:rsidRPr="00D514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61BD" w:rsidRPr="005C2C84" w:rsidRDefault="002E61BD" w:rsidP="004E6FDC">
      <w:pPr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D514DD">
        <w:rPr>
          <w:sz w:val="28"/>
          <w:szCs w:val="28"/>
        </w:rPr>
        <w:t>дефицит бюджета Добрянского муниципального района в сумме</w:t>
      </w:r>
      <w:r>
        <w:rPr>
          <w:sz w:val="28"/>
          <w:szCs w:val="28"/>
        </w:rPr>
        <w:t xml:space="preserve"> 46 027,8</w:t>
      </w:r>
      <w:r w:rsidRPr="00D514DD">
        <w:rPr>
          <w:sz w:val="28"/>
          <w:szCs w:val="28"/>
        </w:rPr>
        <w:t xml:space="preserve"> тыс. рублей</w:t>
      </w:r>
      <w:proofErr w:type="gramStart"/>
      <w:r w:rsidRPr="00D514DD">
        <w:rPr>
          <w:sz w:val="28"/>
          <w:szCs w:val="28"/>
        </w:rPr>
        <w:t>.</w:t>
      </w:r>
      <w:r w:rsidRPr="005C2C84">
        <w:rPr>
          <w:sz w:val="28"/>
          <w:szCs w:val="28"/>
        </w:rPr>
        <w:t>».</w:t>
      </w:r>
      <w:proofErr w:type="gramEnd"/>
    </w:p>
    <w:p w:rsidR="002E61BD" w:rsidRDefault="002E61BD" w:rsidP="004E6FDC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пункте 3 статьи 10  цифры «5 755,8» заменить цифрами «6 256,9».</w:t>
      </w:r>
    </w:p>
    <w:p w:rsidR="002E61BD" w:rsidRDefault="002E61BD" w:rsidP="004E6FDC">
      <w:pPr>
        <w:pStyle w:val="a7"/>
        <w:ind w:firstLine="1134"/>
        <w:rPr>
          <w:bCs/>
          <w:szCs w:val="28"/>
        </w:rPr>
      </w:pPr>
      <w:r>
        <w:t xml:space="preserve">1.3. </w:t>
      </w:r>
      <w:r>
        <w:rPr>
          <w:bCs/>
          <w:szCs w:val="28"/>
        </w:rPr>
        <w:t>Приложение 2 «Перечень и коды главных администраторов доходов бюджета Добрянского муниципального района на 2013 год» дополнить кодами согласно приложению 1 к настоящему решению.</w:t>
      </w:r>
    </w:p>
    <w:p w:rsidR="002E61BD" w:rsidRDefault="002E61BD" w:rsidP="004E6FDC">
      <w:pPr>
        <w:pStyle w:val="a7"/>
        <w:ind w:firstLine="1134"/>
      </w:pPr>
      <w:r>
        <w:rPr>
          <w:bCs/>
          <w:szCs w:val="28"/>
        </w:rPr>
        <w:t xml:space="preserve">1.4. </w:t>
      </w:r>
      <w:r>
        <w:t xml:space="preserve">Графу «2013 год Сумма, тыс. рублей» приложения 11 </w:t>
      </w:r>
      <w:r>
        <w:lastRenderedPageBreak/>
        <w:t>«Перечень долгосрочных целевых программ Добрянского муниципального района на 2013-2015 годы» изложить в редакции согласно приложению 9 к настоящему решению.</w:t>
      </w:r>
    </w:p>
    <w:p w:rsidR="002E61BD" w:rsidRDefault="002E61BD" w:rsidP="004E6FDC">
      <w:pPr>
        <w:pStyle w:val="a7"/>
        <w:ind w:firstLine="1134"/>
      </w:pPr>
      <w:r>
        <w:t>1.5. Приложения 5, 7, 9, 17 и  25 изложить в новой редакции согласно приложениям  2, 3, 4, 5 и 6  к настоящему решению.</w:t>
      </w:r>
    </w:p>
    <w:p w:rsidR="002E61BD" w:rsidRPr="00615254" w:rsidRDefault="002E61BD" w:rsidP="004E6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</w:t>
      </w:r>
      <w:r w:rsidRPr="00615254">
        <w:rPr>
          <w:sz w:val="28"/>
          <w:szCs w:val="28"/>
        </w:rPr>
        <w:t>. Дополнить новым приложением 26 «Направление по целевому назначению средств</w:t>
      </w:r>
      <w:r w:rsidRPr="009144DB">
        <w:rPr>
          <w:b/>
          <w:sz w:val="28"/>
          <w:szCs w:val="28"/>
        </w:rPr>
        <w:t xml:space="preserve"> </w:t>
      </w:r>
      <w:r w:rsidRPr="00615254">
        <w:rPr>
          <w:sz w:val="28"/>
          <w:szCs w:val="28"/>
        </w:rPr>
        <w:t xml:space="preserve"> федерального бюджета, оставшихся на расчетном счете местного бюджета </w:t>
      </w:r>
      <w:r>
        <w:rPr>
          <w:sz w:val="28"/>
          <w:szCs w:val="28"/>
        </w:rPr>
        <w:t>по состоянию на 1 января 2013</w:t>
      </w:r>
      <w:r w:rsidRPr="00615254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>
        <w:t xml:space="preserve"> </w:t>
      </w:r>
      <w:r w:rsidRPr="00615254">
        <w:rPr>
          <w:sz w:val="28"/>
          <w:szCs w:val="28"/>
        </w:rPr>
        <w:t>в редакции согласно приложению 7 к настоящему решению.</w:t>
      </w:r>
    </w:p>
    <w:p w:rsidR="002E61BD" w:rsidRDefault="002E61BD" w:rsidP="004E6FDC">
      <w:pPr>
        <w:pStyle w:val="a7"/>
      </w:pPr>
      <w:r>
        <w:t xml:space="preserve">     1.7. Дополнить новым приложением 27 «</w:t>
      </w:r>
      <w:r w:rsidRPr="00615254">
        <w:rPr>
          <w:szCs w:val="28"/>
        </w:rPr>
        <w:t>Направление по целевому назначению средств</w:t>
      </w:r>
      <w:r w:rsidRPr="009144DB">
        <w:rPr>
          <w:b/>
          <w:szCs w:val="28"/>
        </w:rPr>
        <w:t xml:space="preserve"> </w:t>
      </w:r>
      <w:r w:rsidRPr="00615254">
        <w:rPr>
          <w:szCs w:val="28"/>
        </w:rPr>
        <w:t xml:space="preserve"> </w:t>
      </w:r>
      <w:r>
        <w:rPr>
          <w:szCs w:val="28"/>
        </w:rPr>
        <w:t>бюджетов поселений</w:t>
      </w:r>
      <w:r w:rsidRPr="00615254">
        <w:rPr>
          <w:szCs w:val="28"/>
        </w:rPr>
        <w:t xml:space="preserve">, оставшихся на расчетном счете местного бюджета </w:t>
      </w:r>
      <w:r>
        <w:rPr>
          <w:szCs w:val="28"/>
        </w:rPr>
        <w:t>по состоянию на 1 января 2013</w:t>
      </w:r>
      <w:r w:rsidRPr="00615254">
        <w:rPr>
          <w:szCs w:val="28"/>
        </w:rPr>
        <w:t xml:space="preserve"> года</w:t>
      </w:r>
      <w:r>
        <w:rPr>
          <w:szCs w:val="28"/>
        </w:rPr>
        <w:t>»</w:t>
      </w:r>
      <w:r>
        <w:t xml:space="preserve">  в редакции согласно приложению 8 к настоящему решению.</w:t>
      </w:r>
    </w:p>
    <w:p w:rsidR="002E61BD" w:rsidRDefault="002E61BD" w:rsidP="004E6FDC">
      <w:pPr>
        <w:pStyle w:val="a7"/>
        <w:ind w:firstLine="0"/>
      </w:pPr>
    </w:p>
    <w:p w:rsidR="002E61BD" w:rsidRDefault="002E61BD" w:rsidP="004E6FDC">
      <w:pPr>
        <w:ind w:firstLine="1134"/>
        <w:jc w:val="both"/>
        <w:rPr>
          <w:sz w:val="28"/>
        </w:rPr>
      </w:pPr>
      <w:r>
        <w:rPr>
          <w:sz w:val="28"/>
        </w:rPr>
        <w:t>2. Опубликовать настоящее решение в газете Добрянского муниципального района «Камские зори».</w:t>
      </w:r>
    </w:p>
    <w:p w:rsidR="002E61BD" w:rsidRDefault="002E61BD" w:rsidP="004E6FDC">
      <w:pPr>
        <w:ind w:firstLine="1134"/>
        <w:jc w:val="both"/>
        <w:rPr>
          <w:sz w:val="28"/>
        </w:rPr>
      </w:pPr>
    </w:p>
    <w:p w:rsidR="002E61BD" w:rsidRDefault="002E61BD" w:rsidP="004E6FDC">
      <w:pPr>
        <w:ind w:firstLine="1134"/>
        <w:jc w:val="both"/>
        <w:rPr>
          <w:sz w:val="28"/>
        </w:rPr>
      </w:pPr>
      <w:r>
        <w:rPr>
          <w:sz w:val="28"/>
        </w:rPr>
        <w:t>3. Решение вступает в силу со дня его опубликования.</w:t>
      </w:r>
    </w:p>
    <w:p w:rsidR="002E61BD" w:rsidRDefault="002E61BD" w:rsidP="004E6FDC">
      <w:pPr>
        <w:jc w:val="right"/>
        <w:rPr>
          <w:sz w:val="28"/>
          <w:szCs w:val="28"/>
        </w:rPr>
      </w:pPr>
    </w:p>
    <w:p w:rsidR="004E6FDC" w:rsidRDefault="004E6FDC" w:rsidP="004E6FDC">
      <w:pPr>
        <w:jc w:val="right"/>
        <w:rPr>
          <w:sz w:val="28"/>
          <w:szCs w:val="28"/>
        </w:rPr>
      </w:pPr>
    </w:p>
    <w:p w:rsidR="004E6FDC" w:rsidRDefault="004E6FDC" w:rsidP="004E6FDC">
      <w:pPr>
        <w:jc w:val="right"/>
        <w:rPr>
          <w:sz w:val="28"/>
          <w:szCs w:val="28"/>
        </w:rPr>
      </w:pPr>
    </w:p>
    <w:p w:rsidR="002E61BD" w:rsidRPr="006F12F0" w:rsidRDefault="002E61BD" w:rsidP="004E6FDC">
      <w:pPr>
        <w:pStyle w:val="21"/>
        <w:ind w:firstLine="0"/>
        <w:jc w:val="both"/>
        <w:rPr>
          <w:szCs w:val="28"/>
        </w:rPr>
      </w:pPr>
      <w:r w:rsidRPr="006F12F0">
        <w:rPr>
          <w:szCs w:val="28"/>
        </w:rPr>
        <w:t>Глава муниципального района -</w:t>
      </w:r>
    </w:p>
    <w:p w:rsidR="002E61BD" w:rsidRPr="006F12F0" w:rsidRDefault="002E61BD" w:rsidP="004E6FDC">
      <w:pPr>
        <w:pStyle w:val="21"/>
        <w:ind w:firstLine="0"/>
        <w:jc w:val="both"/>
        <w:rPr>
          <w:szCs w:val="28"/>
        </w:rPr>
      </w:pPr>
      <w:r w:rsidRPr="006F12F0">
        <w:rPr>
          <w:szCs w:val="28"/>
        </w:rPr>
        <w:t xml:space="preserve">глава администрации Добрянского                                               </w:t>
      </w:r>
    </w:p>
    <w:p w:rsidR="002E61BD" w:rsidRPr="006F12F0" w:rsidRDefault="002E61BD" w:rsidP="004E6FDC">
      <w:pPr>
        <w:pStyle w:val="21"/>
        <w:ind w:firstLine="0"/>
        <w:jc w:val="both"/>
        <w:rPr>
          <w:szCs w:val="28"/>
        </w:rPr>
      </w:pPr>
      <w:r w:rsidRPr="006F12F0">
        <w:rPr>
          <w:szCs w:val="28"/>
        </w:rPr>
        <w:t xml:space="preserve">муниципального района     </w:t>
      </w:r>
      <w:r w:rsidRPr="006F12F0">
        <w:rPr>
          <w:szCs w:val="28"/>
        </w:rPr>
        <w:tab/>
      </w:r>
      <w:r w:rsidRPr="006F12F0">
        <w:rPr>
          <w:szCs w:val="28"/>
        </w:rPr>
        <w:tab/>
      </w:r>
      <w:r w:rsidRPr="006F12F0">
        <w:rPr>
          <w:szCs w:val="28"/>
        </w:rPr>
        <w:tab/>
      </w:r>
      <w:r w:rsidRPr="006F12F0">
        <w:rPr>
          <w:szCs w:val="28"/>
        </w:rPr>
        <w:tab/>
      </w:r>
      <w:r w:rsidRPr="006F12F0">
        <w:rPr>
          <w:szCs w:val="28"/>
        </w:rPr>
        <w:tab/>
      </w:r>
      <w:r w:rsidRPr="006F12F0">
        <w:rPr>
          <w:szCs w:val="28"/>
        </w:rPr>
        <w:tab/>
      </w:r>
      <w:r w:rsidRPr="006F12F0">
        <w:rPr>
          <w:szCs w:val="28"/>
        </w:rPr>
        <w:tab/>
        <w:t>К.В. Лызов</w:t>
      </w:r>
    </w:p>
    <w:p w:rsidR="002E61BD" w:rsidRPr="006F12F0" w:rsidRDefault="002E61BD" w:rsidP="004E6FDC">
      <w:pPr>
        <w:pStyle w:val="21"/>
        <w:ind w:left="284"/>
        <w:jc w:val="both"/>
        <w:rPr>
          <w:szCs w:val="28"/>
        </w:rPr>
      </w:pPr>
    </w:p>
    <w:p w:rsidR="002E61BD" w:rsidRPr="006F12F0" w:rsidRDefault="002E61BD" w:rsidP="004E6FDC">
      <w:pPr>
        <w:pStyle w:val="21"/>
        <w:ind w:left="284"/>
        <w:jc w:val="both"/>
        <w:rPr>
          <w:szCs w:val="28"/>
        </w:rPr>
      </w:pPr>
    </w:p>
    <w:p w:rsidR="002E61BD" w:rsidRPr="006F12F0" w:rsidRDefault="002E61BD" w:rsidP="004E6FDC">
      <w:pPr>
        <w:pStyle w:val="21"/>
        <w:ind w:firstLine="0"/>
        <w:jc w:val="both"/>
        <w:rPr>
          <w:szCs w:val="28"/>
        </w:rPr>
      </w:pPr>
      <w:r w:rsidRPr="006F12F0">
        <w:rPr>
          <w:szCs w:val="28"/>
        </w:rPr>
        <w:t>Председатель Земского Собрания</w:t>
      </w:r>
    </w:p>
    <w:p w:rsidR="002E61BD" w:rsidRDefault="002E61BD" w:rsidP="004E6FDC">
      <w:pPr>
        <w:pStyle w:val="21"/>
        <w:ind w:firstLine="0"/>
        <w:jc w:val="both"/>
        <w:rPr>
          <w:szCs w:val="28"/>
        </w:rPr>
      </w:pPr>
      <w:r w:rsidRPr="006F12F0">
        <w:rPr>
          <w:szCs w:val="28"/>
        </w:rPr>
        <w:t>Добрянского муниципального района                                        А.Н. Махов</w:t>
      </w:r>
    </w:p>
    <w:p w:rsidR="002E61BD" w:rsidRDefault="002E61BD" w:rsidP="004E6FDC">
      <w:pPr>
        <w:pStyle w:val="21"/>
        <w:ind w:left="284"/>
        <w:jc w:val="both"/>
        <w:rPr>
          <w:szCs w:val="28"/>
        </w:rPr>
      </w:pPr>
    </w:p>
    <w:p w:rsidR="002E61BD" w:rsidRDefault="002E61BD" w:rsidP="002E61BD">
      <w:pPr>
        <w:pStyle w:val="21"/>
        <w:ind w:left="284"/>
        <w:jc w:val="both"/>
        <w:rPr>
          <w:szCs w:val="28"/>
        </w:rPr>
      </w:pPr>
    </w:p>
    <w:p w:rsidR="002E61BD" w:rsidRDefault="002E61BD" w:rsidP="002E61BD">
      <w:pPr>
        <w:pStyle w:val="21"/>
        <w:ind w:left="284"/>
        <w:jc w:val="both"/>
        <w:rPr>
          <w:szCs w:val="28"/>
        </w:rPr>
      </w:pPr>
    </w:p>
    <w:p w:rsidR="00603281" w:rsidRDefault="00603281" w:rsidP="00603281">
      <w:pPr>
        <w:pStyle w:val="21"/>
        <w:ind w:firstLine="0"/>
        <w:jc w:val="both"/>
      </w:pPr>
    </w:p>
    <w:p w:rsidR="00603281" w:rsidRDefault="00603281" w:rsidP="00603281">
      <w:pPr>
        <w:pStyle w:val="21"/>
        <w:ind w:firstLine="0"/>
        <w:jc w:val="both"/>
      </w:pPr>
    </w:p>
    <w:p w:rsidR="00603281" w:rsidRDefault="00603281" w:rsidP="00603281">
      <w:pPr>
        <w:pStyle w:val="21"/>
        <w:ind w:firstLine="0"/>
        <w:jc w:val="both"/>
      </w:pPr>
    </w:p>
    <w:p w:rsidR="00F070CC" w:rsidRDefault="00F070CC" w:rsidP="00E413AE">
      <w:pPr>
        <w:pStyle w:val="21"/>
        <w:ind w:right="5811" w:firstLine="0"/>
        <w:rPr>
          <w:b/>
        </w:rPr>
        <w:sectPr w:rsidR="00F070CC" w:rsidSect="00B1256F">
          <w:pgSz w:w="11906" w:h="16838"/>
          <w:pgMar w:top="284" w:right="566" w:bottom="709" w:left="1985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14C98" w:rsidRPr="00F047E7" w:rsidTr="00E413AE">
        <w:tc>
          <w:tcPr>
            <w:tcW w:w="9571" w:type="dxa"/>
            <w:vAlign w:val="bottom"/>
          </w:tcPr>
          <w:p w:rsidR="00514C98" w:rsidRPr="00F070CC" w:rsidRDefault="00196645" w:rsidP="00514C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514C98" w:rsidRPr="00F070CC">
              <w:rPr>
                <w:sz w:val="28"/>
                <w:szCs w:val="28"/>
              </w:rPr>
              <w:t xml:space="preserve">Приложение </w:t>
            </w:r>
            <w:r w:rsidR="00514C98">
              <w:rPr>
                <w:sz w:val="28"/>
                <w:szCs w:val="28"/>
              </w:rPr>
              <w:t>1</w:t>
            </w:r>
          </w:p>
        </w:tc>
      </w:tr>
      <w:tr w:rsidR="00514C98" w:rsidRPr="00F047E7" w:rsidTr="00E413AE">
        <w:tc>
          <w:tcPr>
            <w:tcW w:w="9571" w:type="dxa"/>
            <w:vAlign w:val="bottom"/>
          </w:tcPr>
          <w:p w:rsidR="00514C98" w:rsidRPr="00F070CC" w:rsidRDefault="00514C98" w:rsidP="00E413AE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>к решению Земского Собрания</w:t>
            </w:r>
          </w:p>
        </w:tc>
      </w:tr>
      <w:tr w:rsidR="00514C98" w:rsidRPr="00F047E7" w:rsidTr="00E413AE">
        <w:tc>
          <w:tcPr>
            <w:tcW w:w="9571" w:type="dxa"/>
            <w:vAlign w:val="bottom"/>
          </w:tcPr>
          <w:p w:rsidR="00514C98" w:rsidRPr="00F070CC" w:rsidRDefault="00514C98" w:rsidP="00E413AE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>Добрянского муниципального района</w:t>
            </w:r>
          </w:p>
        </w:tc>
      </w:tr>
      <w:tr w:rsidR="00514C98" w:rsidRPr="00F047E7" w:rsidTr="00E413AE">
        <w:tc>
          <w:tcPr>
            <w:tcW w:w="9571" w:type="dxa"/>
            <w:vAlign w:val="bottom"/>
          </w:tcPr>
          <w:p w:rsidR="00514C98" w:rsidRPr="00F070CC" w:rsidRDefault="00514C98" w:rsidP="00E413AE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F070CC">
              <w:rPr>
                <w:sz w:val="28"/>
                <w:szCs w:val="28"/>
              </w:rPr>
              <w:t>0.02.2013  №</w:t>
            </w:r>
            <w:r>
              <w:rPr>
                <w:sz w:val="28"/>
                <w:szCs w:val="28"/>
              </w:rPr>
              <w:t xml:space="preserve"> 562</w:t>
            </w:r>
            <w:r w:rsidRPr="00F070CC">
              <w:rPr>
                <w:sz w:val="28"/>
                <w:szCs w:val="28"/>
              </w:rPr>
              <w:t xml:space="preserve"> </w:t>
            </w:r>
          </w:p>
        </w:tc>
      </w:tr>
    </w:tbl>
    <w:p w:rsidR="00603281" w:rsidRDefault="00603281" w:rsidP="00603281"/>
    <w:p w:rsidR="00F070CC" w:rsidRPr="00F070CC" w:rsidRDefault="00F070CC" w:rsidP="00F070CC">
      <w:pPr>
        <w:jc w:val="center"/>
        <w:rPr>
          <w:b/>
          <w:sz w:val="28"/>
          <w:szCs w:val="28"/>
        </w:rPr>
      </w:pPr>
      <w:r w:rsidRPr="00F070CC">
        <w:rPr>
          <w:b/>
          <w:sz w:val="28"/>
          <w:szCs w:val="28"/>
        </w:rPr>
        <w:t xml:space="preserve">Перечень и коды главных администраторов доходов </w:t>
      </w:r>
    </w:p>
    <w:p w:rsidR="00F070CC" w:rsidRPr="00F070CC" w:rsidRDefault="00F070CC" w:rsidP="00F070CC">
      <w:pPr>
        <w:jc w:val="center"/>
        <w:rPr>
          <w:b/>
          <w:sz w:val="28"/>
          <w:szCs w:val="28"/>
        </w:rPr>
      </w:pPr>
      <w:r w:rsidRPr="00F070CC">
        <w:rPr>
          <w:b/>
          <w:sz w:val="28"/>
          <w:szCs w:val="28"/>
        </w:rPr>
        <w:t xml:space="preserve">  бюджета Добрянского муниципального района</w:t>
      </w:r>
    </w:p>
    <w:p w:rsidR="00F070CC" w:rsidRPr="00F070CC" w:rsidRDefault="00F070CC" w:rsidP="00F070CC">
      <w:pPr>
        <w:jc w:val="center"/>
        <w:rPr>
          <w:b/>
          <w:sz w:val="28"/>
          <w:szCs w:val="28"/>
        </w:rPr>
      </w:pPr>
      <w:r w:rsidRPr="00F070CC">
        <w:rPr>
          <w:b/>
          <w:sz w:val="28"/>
          <w:szCs w:val="28"/>
        </w:rPr>
        <w:t xml:space="preserve">на 2013 год   </w:t>
      </w:r>
    </w:p>
    <w:p w:rsidR="00F070CC" w:rsidRPr="00F070CC" w:rsidRDefault="00F070CC" w:rsidP="00F070CC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5103"/>
      </w:tblGrid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18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jc w:val="center"/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016</w:t>
            </w: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Муниципальное казенное учреждение «Управление здравоохранения администрации Добрянского муниципального района Пермского края»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016 2 18 05010 05 0000 180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075</w:t>
            </w:r>
          </w:p>
        </w:tc>
        <w:tc>
          <w:tcPr>
            <w:tcW w:w="3118" w:type="dxa"/>
          </w:tcPr>
          <w:p w:rsidR="00F070CC" w:rsidRPr="00F070CC" w:rsidRDefault="00F070CC" w:rsidP="00E413A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070CC" w:rsidRPr="00F070CC" w:rsidRDefault="00F070CC" w:rsidP="00E413AE">
            <w:pPr>
              <w:pStyle w:val="a8"/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Муниципальное казенное учреждение «Управление образования администрации Добрянского муниципального района Пермского края»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075 2 18 05010 05 0000 180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jc w:val="center"/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МКУ «Управление имущественных и земельных отношений»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712 2 18 05010 05 0000 180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713</w:t>
            </w: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МКУ «Управление градостроительства и инфраструктуры»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713 2 18 05010 05 0000 180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713 2 18 05030 05 0000 180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jc w:val="center"/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b/>
                <w:sz w:val="24"/>
                <w:szCs w:val="24"/>
              </w:rPr>
            </w:pPr>
            <w:r w:rsidRPr="00F070CC">
              <w:rPr>
                <w:b/>
                <w:sz w:val="24"/>
                <w:szCs w:val="24"/>
              </w:rPr>
              <w:t>МКУ «Управление по культуре, спорту, молодежной и семейной политике»</w:t>
            </w:r>
          </w:p>
        </w:tc>
      </w:tr>
      <w:tr w:rsidR="00F070CC" w:rsidRPr="00F070CC" w:rsidTr="00E413AE">
        <w:tc>
          <w:tcPr>
            <w:tcW w:w="1702" w:type="dxa"/>
          </w:tcPr>
          <w:p w:rsidR="00F070CC" w:rsidRPr="00F070CC" w:rsidRDefault="00F070CC" w:rsidP="00E413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70CC" w:rsidRPr="00F070CC" w:rsidRDefault="00F070CC" w:rsidP="00E413AE">
            <w:pPr>
              <w:jc w:val="center"/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740 2 18 05010 05 0000 180</w:t>
            </w:r>
          </w:p>
        </w:tc>
        <w:tc>
          <w:tcPr>
            <w:tcW w:w="5103" w:type="dxa"/>
          </w:tcPr>
          <w:p w:rsidR="00F070CC" w:rsidRPr="00F070CC" w:rsidRDefault="00F070CC" w:rsidP="00E413AE">
            <w:pPr>
              <w:rPr>
                <w:sz w:val="24"/>
                <w:szCs w:val="24"/>
              </w:rPr>
            </w:pPr>
            <w:r w:rsidRPr="00F070C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C021E0" w:rsidRDefault="00C021E0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2"/>
        <w:gridCol w:w="5563"/>
        <w:gridCol w:w="1417"/>
      </w:tblGrid>
      <w:tr w:rsidR="00F070CC" w:rsidRPr="00903C36" w:rsidTr="00E413AE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F070CC" w:rsidRDefault="00F070CC" w:rsidP="00E413AE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>Приложение 2</w:t>
            </w:r>
          </w:p>
        </w:tc>
      </w:tr>
      <w:tr w:rsidR="00F070CC" w:rsidRPr="00903C36" w:rsidTr="00E413AE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F070CC" w:rsidRDefault="00F070CC" w:rsidP="00E413AE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>к решению Земского Собрания</w:t>
            </w:r>
          </w:p>
        </w:tc>
      </w:tr>
      <w:tr w:rsidR="00F070CC" w:rsidRPr="00903C36" w:rsidTr="00E413AE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rPr>
                <w:rFonts w:ascii="Arial" w:hAnsi="Arial" w:cs="Arial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F070CC" w:rsidRDefault="00F070CC" w:rsidP="00E413AE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>Добрянского муниципального района</w:t>
            </w:r>
          </w:p>
        </w:tc>
      </w:tr>
      <w:tr w:rsidR="00F070CC" w:rsidRPr="00903C36" w:rsidTr="00E413AE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rPr>
                <w:rFonts w:ascii="Arial" w:hAnsi="Arial" w:cs="Arial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0CC" w:rsidRPr="00F070CC" w:rsidRDefault="00F070CC" w:rsidP="00514C98">
            <w:pPr>
              <w:jc w:val="right"/>
              <w:rPr>
                <w:sz w:val="28"/>
                <w:szCs w:val="28"/>
              </w:rPr>
            </w:pPr>
            <w:r w:rsidRPr="00F070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F070CC">
              <w:rPr>
                <w:sz w:val="28"/>
                <w:szCs w:val="28"/>
              </w:rPr>
              <w:t>0.02.2013  №</w:t>
            </w:r>
            <w:r>
              <w:rPr>
                <w:sz w:val="28"/>
                <w:szCs w:val="28"/>
              </w:rPr>
              <w:t xml:space="preserve"> 562</w:t>
            </w:r>
            <w:r w:rsidRPr="00F070CC">
              <w:rPr>
                <w:sz w:val="28"/>
                <w:szCs w:val="28"/>
              </w:rPr>
              <w:t xml:space="preserve"> </w:t>
            </w:r>
          </w:p>
        </w:tc>
      </w:tr>
      <w:tr w:rsidR="00F070CC" w:rsidRPr="00903C36" w:rsidTr="00E413AE">
        <w:trPr>
          <w:trHeight w:val="1035"/>
        </w:trPr>
        <w:tc>
          <w:tcPr>
            <w:tcW w:w="95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070CC" w:rsidRDefault="00F070CC" w:rsidP="00E413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70CC" w:rsidRPr="00903C36" w:rsidRDefault="00F070CC" w:rsidP="00E413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доходов бюджета Добрянского муниципального района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2013 год</w:t>
            </w:r>
          </w:p>
        </w:tc>
      </w:tr>
      <w:tr w:rsidR="00F070CC" w:rsidRPr="00903C36" w:rsidTr="00E413AE">
        <w:trPr>
          <w:trHeight w:val="8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CC" w:rsidRPr="00903C36" w:rsidRDefault="00F070CC" w:rsidP="00E41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C36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proofErr w:type="gramStart"/>
            <w:r w:rsidRPr="00903C36">
              <w:rPr>
                <w:b/>
                <w:bCs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jc w:val="center"/>
              <w:rPr>
                <w:b/>
                <w:bCs/>
                <w:sz w:val="22"/>
                <w:szCs w:val="22"/>
              </w:rPr>
            </w:pPr>
            <w:r w:rsidRPr="00903C36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F070CC" w:rsidRPr="00903C36" w:rsidTr="00E413AE">
        <w:trPr>
          <w:trHeight w:val="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000 1 00 00000 00 0000 000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 xml:space="preserve">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401 281,4</w:t>
            </w:r>
          </w:p>
        </w:tc>
      </w:tr>
      <w:tr w:rsidR="00F070CC" w:rsidRPr="00903C36" w:rsidTr="00E413AE">
        <w:trPr>
          <w:trHeight w:val="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000 1 01 02000 01 0000 110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303 757,7</w:t>
            </w:r>
          </w:p>
        </w:tc>
      </w:tr>
      <w:tr w:rsidR="00F070CC" w:rsidRPr="00903C36" w:rsidTr="00E413AE">
        <w:trPr>
          <w:trHeight w:val="1249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000 1 01 02010 01 0000 110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3C36">
              <w:rPr>
                <w:vertAlign w:val="superscript"/>
              </w:rPr>
              <w:t>1</w:t>
            </w:r>
            <w:r w:rsidRPr="00903C36"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285 703,7</w:t>
            </w:r>
          </w:p>
        </w:tc>
      </w:tr>
      <w:tr w:rsidR="00F070CC" w:rsidRPr="00903C36" w:rsidTr="00E413AE">
        <w:trPr>
          <w:trHeight w:val="1669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000 1 01 02020 01 0000 110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12 616,0</w:t>
            </w:r>
          </w:p>
        </w:tc>
      </w:tr>
      <w:tr w:rsidR="00F070CC" w:rsidRPr="00903C36" w:rsidTr="00E413AE">
        <w:trPr>
          <w:trHeight w:val="769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000 1 01 02030 01 0000 110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Налог на доходы физических лиц с доходов, полученных физическими лицами в соответствии со статьей 228 Налогового Кодекса Российско</w:t>
            </w:r>
            <w:r>
              <w:t>й</w:t>
            </w:r>
            <w:r w:rsidRPr="00903C36">
              <w:t xml:space="preserve">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4 496,7</w:t>
            </w:r>
          </w:p>
        </w:tc>
      </w:tr>
      <w:tr w:rsidR="00F070CC" w:rsidRPr="00903C36" w:rsidTr="00E413AE">
        <w:trPr>
          <w:trHeight w:val="13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000 1 01 02040 01 0000 110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03C36">
              <w:rPr>
                <w:vertAlign w:val="superscript"/>
              </w:rPr>
              <w:t>1</w:t>
            </w:r>
            <w:r w:rsidRPr="00903C36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941,3</w:t>
            </w:r>
          </w:p>
        </w:tc>
      </w:tr>
      <w:tr w:rsidR="00F070CC" w:rsidRPr="00903C36" w:rsidTr="00E413AE">
        <w:trPr>
          <w:trHeight w:val="37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000 1 05 00000 00 0000 000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23 848,0</w:t>
            </w:r>
          </w:p>
        </w:tc>
      </w:tr>
      <w:tr w:rsidR="00F070CC" w:rsidRPr="00903C36" w:rsidTr="00E413AE">
        <w:trPr>
          <w:trHeight w:val="39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000 1 05 02010 02 0000 110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23 848,0</w:t>
            </w:r>
          </w:p>
        </w:tc>
      </w:tr>
      <w:tr w:rsidR="00F070CC" w:rsidRPr="00903C36" w:rsidTr="00E413AE">
        <w:trPr>
          <w:trHeight w:val="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000 1 05 03010 01 0000 110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0,0</w:t>
            </w:r>
          </w:p>
        </w:tc>
      </w:tr>
      <w:tr w:rsidR="00F070CC" w:rsidRPr="00903C36" w:rsidTr="00E413AE">
        <w:trPr>
          <w:trHeight w:val="3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000 1 06 00000 00 0000 000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23 870,0</w:t>
            </w:r>
          </w:p>
        </w:tc>
      </w:tr>
      <w:tr w:rsidR="00F070CC" w:rsidRPr="00903C36" w:rsidTr="00E413AE">
        <w:trPr>
          <w:trHeight w:val="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000 1 06 04000 02 0000 110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23 870,0</w:t>
            </w:r>
          </w:p>
        </w:tc>
      </w:tr>
      <w:tr w:rsidR="00F070CC" w:rsidRPr="00903C36" w:rsidTr="00E413AE">
        <w:trPr>
          <w:trHeight w:val="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000 1 06 04011 02 0000 110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7 168,0</w:t>
            </w:r>
          </w:p>
        </w:tc>
      </w:tr>
      <w:tr w:rsidR="00F070CC" w:rsidRPr="00903C36" w:rsidTr="00E413AE">
        <w:trPr>
          <w:trHeight w:val="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000 1 06 04012 02 0000 110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16 702,0</w:t>
            </w:r>
          </w:p>
        </w:tc>
      </w:tr>
      <w:tr w:rsidR="00F070CC" w:rsidRPr="00903C36" w:rsidTr="00E413AE">
        <w:trPr>
          <w:trHeight w:val="32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000 1 08 00000 00 0000 000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3 113,0</w:t>
            </w:r>
          </w:p>
        </w:tc>
      </w:tr>
      <w:tr w:rsidR="00F070CC" w:rsidRPr="00903C36" w:rsidTr="00E413AE">
        <w:trPr>
          <w:trHeight w:val="7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000 1 08 03010 01 0000 110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Государственная пошлина по делам, рассматриваемым в 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3 062,0</w:t>
            </w:r>
          </w:p>
        </w:tc>
      </w:tr>
      <w:tr w:rsidR="00F070CC" w:rsidRPr="00903C36" w:rsidTr="00E413AE">
        <w:trPr>
          <w:trHeight w:val="5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000 1 08 07150 01 0000 110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51,0</w:t>
            </w:r>
          </w:p>
        </w:tc>
      </w:tr>
      <w:tr w:rsidR="00F070CC" w:rsidRPr="00903C36" w:rsidTr="00E413AE">
        <w:trPr>
          <w:trHeight w:val="52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000 1 11 00000 00 0000 000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37 934,7</w:t>
            </w:r>
          </w:p>
        </w:tc>
      </w:tr>
      <w:tr w:rsidR="00F070CC" w:rsidRPr="00903C36" w:rsidTr="00E413AE">
        <w:trPr>
          <w:trHeight w:val="5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000 1 11 03050 05 0000 120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Проценты, полученные от предоставления бюджетных кредитов внутри страны за счет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45,0</w:t>
            </w:r>
          </w:p>
        </w:tc>
      </w:tr>
      <w:tr w:rsidR="00F070CC" w:rsidRPr="00903C36" w:rsidTr="00E413AE">
        <w:trPr>
          <w:trHeight w:val="105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000 1 11 05013 10 0000 120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31 679,5</w:t>
            </w:r>
          </w:p>
        </w:tc>
      </w:tr>
      <w:tr w:rsidR="00F070CC" w:rsidRPr="00903C36" w:rsidTr="00E413AE">
        <w:trPr>
          <w:trHeight w:val="111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000 1 11 05035 05 0000 120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 xml:space="preserve">Доходы от сдачи в аренду имущества, находящегося  в оперативном управлении органов управления муниципальных районов и созданных ими учреждений </w:t>
            </w:r>
            <w:proofErr w:type="gramStart"/>
            <w:r w:rsidRPr="00903C36">
              <w:t xml:space="preserve">( </w:t>
            </w:r>
            <w:proofErr w:type="gramEnd"/>
            <w:r w:rsidRPr="00903C36">
              <w:t>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6 200,0</w:t>
            </w:r>
          </w:p>
        </w:tc>
      </w:tr>
      <w:tr w:rsidR="00F070CC" w:rsidRPr="00903C36" w:rsidTr="00E413AE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000 1 11 09045 05 0000 120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10,2</w:t>
            </w:r>
          </w:p>
        </w:tc>
      </w:tr>
      <w:tr w:rsidR="00F070CC" w:rsidRPr="00903C36" w:rsidTr="00E413AE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000 1 12 00000 00 0000 000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1 650,0</w:t>
            </w:r>
          </w:p>
        </w:tc>
      </w:tr>
      <w:tr w:rsidR="00F070CC" w:rsidRPr="00903C36" w:rsidTr="00E413AE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000 1 12 01000 01 0000 120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1 650,0</w:t>
            </w:r>
          </w:p>
        </w:tc>
      </w:tr>
      <w:tr w:rsidR="00F070CC" w:rsidRPr="00903C36" w:rsidTr="00E413AE">
        <w:trPr>
          <w:trHeight w:val="32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000 1 14 00000 00 0000 000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5 350,0</w:t>
            </w:r>
          </w:p>
        </w:tc>
      </w:tr>
      <w:tr w:rsidR="00F070CC" w:rsidRPr="00903C36" w:rsidTr="00E413AE">
        <w:trPr>
          <w:trHeight w:val="63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000 1 14 01050 05 0000 410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 xml:space="preserve">Доходы от продажи квартир, находящихся в собственности 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650,0</w:t>
            </w:r>
          </w:p>
        </w:tc>
      </w:tr>
      <w:tr w:rsidR="00F070CC" w:rsidRPr="00903C36" w:rsidTr="00E413AE">
        <w:trPr>
          <w:trHeight w:val="13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000 1 14 02050 05 0000 410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roofErr w:type="gramStart"/>
            <w:r w:rsidRPr="00903C36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3 780,0</w:t>
            </w:r>
          </w:p>
        </w:tc>
      </w:tr>
      <w:tr w:rsidR="00F070CC" w:rsidRPr="00903C36" w:rsidTr="00E413AE">
        <w:trPr>
          <w:trHeight w:val="7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color w:val="000000"/>
              </w:rPr>
            </w:pPr>
            <w:r w:rsidRPr="00903C36">
              <w:rPr>
                <w:color w:val="000000"/>
              </w:rPr>
              <w:t>000 1 14 06013 10 0000 430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color w:val="000000"/>
              </w:rPr>
            </w:pPr>
            <w:r w:rsidRPr="00903C3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750,0</w:t>
            </w:r>
          </w:p>
        </w:tc>
      </w:tr>
      <w:tr w:rsidR="00F070CC" w:rsidRPr="00903C36" w:rsidTr="00E413AE">
        <w:trPr>
          <w:trHeight w:val="7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color w:val="000000"/>
              </w:rPr>
            </w:pPr>
            <w:r w:rsidRPr="00903C36">
              <w:rPr>
                <w:color w:val="000000"/>
              </w:rPr>
              <w:t>000 1 14 06025 05 0000 430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color w:val="000000"/>
              </w:rPr>
            </w:pPr>
            <w:r w:rsidRPr="00903C36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и бюджетных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170,0</w:t>
            </w:r>
          </w:p>
        </w:tc>
      </w:tr>
      <w:tr w:rsidR="00F070CC" w:rsidRPr="00903C36" w:rsidTr="00E413AE">
        <w:trPr>
          <w:trHeight w:val="44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000 1 16 00000 00 0000 000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1 758,0</w:t>
            </w:r>
          </w:p>
        </w:tc>
      </w:tr>
      <w:tr w:rsidR="00F070CC" w:rsidRPr="00903C36" w:rsidTr="00E413AE">
        <w:trPr>
          <w:trHeight w:val="12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000 1 16 03010 01 0000 140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sz w:val="18"/>
                <w:szCs w:val="18"/>
              </w:rPr>
            </w:pPr>
            <w:r w:rsidRPr="00903C36">
              <w:rPr>
                <w:sz w:val="18"/>
                <w:szCs w:val="18"/>
              </w:rPr>
              <w:t>Денежные взыскания (штрафы),  за нарушение  законодательства о налогах и сборах, предусмотренные статьями 116,118,119.1 и п.п. 1 и 2, ст.120, ст.125,126,128,129, 129.</w:t>
            </w:r>
            <w:r w:rsidRPr="00903C36">
              <w:rPr>
                <w:sz w:val="18"/>
                <w:szCs w:val="18"/>
                <w:vertAlign w:val="superscript"/>
              </w:rPr>
              <w:t xml:space="preserve">1 </w:t>
            </w:r>
            <w:r w:rsidRPr="00903C36">
              <w:rPr>
                <w:sz w:val="18"/>
                <w:szCs w:val="18"/>
              </w:rPr>
              <w:t>,132,133,134, 135 и ст.135.</w:t>
            </w:r>
            <w:r w:rsidRPr="00903C36">
              <w:rPr>
                <w:sz w:val="18"/>
                <w:szCs w:val="18"/>
                <w:vertAlign w:val="superscript"/>
              </w:rPr>
              <w:t xml:space="preserve">1 </w:t>
            </w:r>
            <w:r w:rsidRPr="00903C36">
              <w:rPr>
                <w:sz w:val="18"/>
                <w:szCs w:val="18"/>
              </w:rPr>
              <w:t>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67,0</w:t>
            </w:r>
          </w:p>
        </w:tc>
      </w:tr>
      <w:tr w:rsidR="00F070CC" w:rsidRPr="00903C36" w:rsidTr="00E413AE">
        <w:trPr>
          <w:trHeight w:val="81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000 1 16 03030 01 0000 140</w:t>
            </w:r>
          </w:p>
        </w:tc>
        <w:tc>
          <w:tcPr>
            <w:tcW w:w="5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Денежные взыскания (штрафы),  за административные правонарушения в области  налогов и сборов, предусмотренные  Кодексом РФ об административных правонарушениях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21,0</w:t>
            </w:r>
          </w:p>
        </w:tc>
      </w:tr>
      <w:tr w:rsidR="00F070CC" w:rsidRPr="00903C36" w:rsidTr="00E413AE">
        <w:trPr>
          <w:trHeight w:val="230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C" w:rsidRPr="00903C36" w:rsidRDefault="00F070CC" w:rsidP="00E413AE"/>
        </w:tc>
        <w:tc>
          <w:tcPr>
            <w:tcW w:w="5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C" w:rsidRPr="00903C36" w:rsidRDefault="00F070CC" w:rsidP="00E413AE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C" w:rsidRPr="00903C36" w:rsidRDefault="00F070CC" w:rsidP="00E413AE"/>
        </w:tc>
      </w:tr>
      <w:tr w:rsidR="00F070CC" w:rsidRPr="00903C36" w:rsidTr="00E413AE">
        <w:trPr>
          <w:trHeight w:val="7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000 1 16 06000 01 0000 140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Денежные взыскания (штрафы), 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77,0</w:t>
            </w:r>
          </w:p>
        </w:tc>
      </w:tr>
      <w:tr w:rsidR="00F070CC" w:rsidRPr="00903C36" w:rsidTr="00E413AE">
        <w:trPr>
          <w:trHeight w:val="10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000 1 16 08000 01 0000 140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Денежные взыскания (штрафы),  за административные правонарушения в области государственного регулирования производства и оборота этилового спирта и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21,0</w:t>
            </w:r>
          </w:p>
        </w:tc>
      </w:tr>
      <w:tr w:rsidR="00F070CC" w:rsidRPr="00903C36" w:rsidTr="00E413AE">
        <w:trPr>
          <w:trHeight w:val="5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000 1 16 25060 01 0000 140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Денежные взыскания (штрафы),  за нарушение 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72,0</w:t>
            </w:r>
          </w:p>
        </w:tc>
      </w:tr>
      <w:tr w:rsidR="00F070CC" w:rsidRPr="00903C36" w:rsidTr="00E413AE">
        <w:trPr>
          <w:trHeight w:val="5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000 1 16 90050 05 0000 140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1 500,0</w:t>
            </w:r>
          </w:p>
        </w:tc>
      </w:tr>
      <w:tr w:rsidR="00F070CC" w:rsidRPr="00903C36" w:rsidTr="00E413AE">
        <w:trPr>
          <w:trHeight w:val="52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 xml:space="preserve"> 000 2 00 00000 00 0000 000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668 487,5</w:t>
            </w:r>
          </w:p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</w:p>
        </w:tc>
      </w:tr>
      <w:tr w:rsidR="00F070CC" w:rsidRPr="00903C36" w:rsidTr="00E413AE">
        <w:trPr>
          <w:trHeight w:val="52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000 2 02 00000 00 0000 000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668 487,5</w:t>
            </w:r>
          </w:p>
        </w:tc>
      </w:tr>
      <w:tr w:rsidR="00F070CC" w:rsidRPr="00903C36" w:rsidTr="00E413AE">
        <w:trPr>
          <w:trHeight w:val="5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000 2 02 01000 00 0000 151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186</w:t>
            </w:r>
            <w:r>
              <w:rPr>
                <w:b/>
                <w:bCs/>
              </w:rPr>
              <w:t> 882,9</w:t>
            </w:r>
          </w:p>
        </w:tc>
      </w:tr>
      <w:tr w:rsidR="00F070CC" w:rsidRPr="00903C36" w:rsidTr="00E413AE">
        <w:trPr>
          <w:trHeight w:val="4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000 2 02 01001 05 0000 151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186</w:t>
            </w:r>
            <w:r>
              <w:t> 882,9</w:t>
            </w:r>
          </w:p>
        </w:tc>
      </w:tr>
      <w:tr w:rsidR="00F070CC" w:rsidRPr="00903C36" w:rsidTr="00E413AE">
        <w:trPr>
          <w:trHeight w:val="5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000 2 02 02000 00 0000 151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 w:rsidRPr="00903C36">
              <w:rPr>
                <w:b/>
                <w:bCs/>
              </w:rPr>
              <w:t>62</w:t>
            </w:r>
            <w:r>
              <w:rPr>
                <w:b/>
                <w:bCs/>
              </w:rPr>
              <w:t> 217,3</w:t>
            </w:r>
          </w:p>
        </w:tc>
      </w:tr>
      <w:tr w:rsidR="00F070CC" w:rsidRPr="00903C36" w:rsidTr="00E413AE">
        <w:trPr>
          <w:trHeight w:val="45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000 2 02 02999 05 0000 151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62</w:t>
            </w:r>
            <w:r>
              <w:t> 217,3</w:t>
            </w:r>
          </w:p>
        </w:tc>
      </w:tr>
      <w:tr w:rsidR="00F070CC" w:rsidRPr="00903C36" w:rsidTr="00E413AE">
        <w:trPr>
          <w:trHeight w:val="10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Средства, передаваемые на приобретение путевок на санаторно-курортное лечение и оздоровление работников муниципальных бюджетных учреждений при условии долевого участия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614,3</w:t>
            </w:r>
          </w:p>
        </w:tc>
      </w:tr>
      <w:tr w:rsidR="00F070CC" w:rsidRPr="00903C36" w:rsidTr="00E413AE">
        <w:trPr>
          <w:trHeight w:val="57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Субсидии, передаваемые из регионального фонда софинансирования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61</w:t>
            </w:r>
            <w:r>
              <w:t> 603,</w:t>
            </w:r>
            <w:r w:rsidRPr="00903C36">
              <w:t>0</w:t>
            </w:r>
          </w:p>
        </w:tc>
      </w:tr>
      <w:tr w:rsidR="00F070CC" w:rsidRPr="00903C36" w:rsidTr="00E413AE">
        <w:trPr>
          <w:trHeight w:val="6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000 2 02 03000 00 0000 151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379 523,1</w:t>
            </w:r>
          </w:p>
        </w:tc>
      </w:tr>
      <w:tr w:rsidR="00F070CC" w:rsidRPr="00903C36" w:rsidTr="00E413AE">
        <w:trPr>
          <w:trHeight w:val="6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000 2 02 03003 05 0000 151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1 893,8</w:t>
            </w:r>
          </w:p>
        </w:tc>
      </w:tr>
      <w:tr w:rsidR="00F070CC" w:rsidRPr="00903C36" w:rsidTr="00E413AE">
        <w:trPr>
          <w:trHeight w:val="6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>
              <w:t>000 2 02 03021 05 0000 151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4 761,4</w:t>
            </w:r>
          </w:p>
        </w:tc>
      </w:tr>
      <w:tr w:rsidR="00F070CC" w:rsidRPr="00903C36" w:rsidTr="00E413AE">
        <w:trPr>
          <w:trHeight w:val="5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000 2 02 03024 05 0000 151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320 413,1</w:t>
            </w:r>
          </w:p>
        </w:tc>
      </w:tr>
      <w:tr w:rsidR="00F070CC" w:rsidRPr="00903C36" w:rsidTr="00E413AE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для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218 857,7</w:t>
            </w:r>
          </w:p>
        </w:tc>
      </w:tr>
      <w:tr w:rsidR="00F070CC" w:rsidRPr="00903C36" w:rsidTr="00E413AE">
        <w:trPr>
          <w:trHeight w:val="133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 xml:space="preserve">Субвенции, передаваемые из регионального фонда компенсаций на предоставление мер </w:t>
            </w:r>
            <w:proofErr w:type="spellStart"/>
            <w:r w:rsidRPr="00903C36">
              <w:t>соцподдержки</w:t>
            </w:r>
            <w:proofErr w:type="spellEnd"/>
            <w:r w:rsidRPr="00903C36">
              <w:t xml:space="preserve"> </w:t>
            </w:r>
            <w:proofErr w:type="spellStart"/>
            <w:r w:rsidRPr="00903C36">
              <w:t>педработников</w:t>
            </w:r>
            <w:proofErr w:type="spellEnd"/>
            <w:r w:rsidRPr="00903C36">
              <w:t xml:space="preserve"> образовательных учреждений, работающих и проживающих в сельской местности и в поселках городского типа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8 979,1</w:t>
            </w:r>
          </w:p>
        </w:tc>
      </w:tr>
      <w:tr w:rsidR="00F070CC" w:rsidRPr="00903C36" w:rsidTr="00E413AE">
        <w:trPr>
          <w:trHeight w:val="10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 xml:space="preserve">Субвенции, передаваемые из регионального фонда компенсаций на предоставление мер </w:t>
            </w:r>
            <w:proofErr w:type="spellStart"/>
            <w:r w:rsidRPr="00903C36">
              <w:t>соцподдержки</w:t>
            </w:r>
            <w:proofErr w:type="spellEnd"/>
            <w:r w:rsidRPr="00903C36">
              <w:t xml:space="preserve">  по оплате ЖКУ отдельных категорий граждан, работающих и проживающих в сельской местности и поселках городского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3 887,7</w:t>
            </w:r>
          </w:p>
        </w:tc>
      </w:tr>
      <w:tr w:rsidR="00F070CC" w:rsidRPr="00903C36" w:rsidTr="00E413AE">
        <w:trPr>
          <w:trHeight w:val="7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 xml:space="preserve">Средства, передаваемые из регионального фонда компенсации на предоставление мер </w:t>
            </w:r>
            <w:proofErr w:type="spellStart"/>
            <w:r w:rsidRPr="00903C36">
              <w:t>соцподдержки</w:t>
            </w:r>
            <w:proofErr w:type="spellEnd"/>
            <w:r w:rsidRPr="00903C36">
              <w:t xml:space="preserve"> детей школьного возраста из малоимущих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14 020,4</w:t>
            </w:r>
          </w:p>
        </w:tc>
      </w:tr>
      <w:tr w:rsidR="00F070CC" w:rsidRPr="00903C36" w:rsidTr="00E413AE">
        <w:trPr>
          <w:trHeight w:val="7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компенсации на обеспечение донорской кровью и ее компонентами  муниципальных учреждений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2 022,5</w:t>
            </w:r>
          </w:p>
        </w:tc>
      </w:tr>
      <w:tr w:rsidR="00F070CC" w:rsidRPr="00903C36" w:rsidTr="00E413AE">
        <w:trPr>
          <w:trHeight w:val="75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 xml:space="preserve">Субвенции, передаваемые из регионального фонда компенсаций на образование комиссий по делам несовершеннолетних и  защите их прав и организацию их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1 108,9</w:t>
            </w:r>
          </w:p>
        </w:tc>
      </w:tr>
      <w:tr w:rsidR="00F070CC" w:rsidRPr="00903C36" w:rsidTr="00E413AE">
        <w:trPr>
          <w:trHeight w:val="56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 на 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11,4</w:t>
            </w:r>
          </w:p>
        </w:tc>
      </w:tr>
      <w:tr w:rsidR="00F070CC" w:rsidRPr="00903C36" w:rsidTr="00E413AE">
        <w:trPr>
          <w:trHeight w:val="7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на хранение, комплектование, учета и использования архивных документов государственной части архивного фонда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386,2</w:t>
            </w:r>
          </w:p>
        </w:tc>
      </w:tr>
      <w:tr w:rsidR="00F070CC" w:rsidRPr="00903C36" w:rsidTr="00E413AE">
        <w:trPr>
          <w:trHeight w:val="58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на обеспечение обслуживания получателей сре</w:t>
            </w:r>
            <w:proofErr w:type="gramStart"/>
            <w:r w:rsidRPr="00903C36">
              <w:t>дств кр</w:t>
            </w:r>
            <w:proofErr w:type="gramEnd"/>
            <w:r w:rsidRPr="00903C36"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131,3</w:t>
            </w:r>
          </w:p>
        </w:tc>
      </w:tr>
      <w:tr w:rsidR="00F070CC" w:rsidRPr="00903C36" w:rsidTr="00E413AE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Средства, передаваемые из регионального фонда компенсаций  на компенсацию фактически произведенных расходов на приобретение абонементных билетов на проезд железнодорожным транспортом общего пользования пригородного сообщения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18,4</w:t>
            </w:r>
          </w:p>
        </w:tc>
      </w:tr>
      <w:tr w:rsidR="00F070CC" w:rsidRPr="00903C36" w:rsidTr="00E413AE">
        <w:trPr>
          <w:trHeight w:val="86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фонда компенсаций для обеспечения воспитания и обучения детей-инвалидов в дошкольных образовательных учреждениях</w:t>
            </w:r>
            <w:r>
              <w:t xml:space="preserve"> и</w:t>
            </w:r>
            <w:r w:rsidRPr="00903C36">
              <w:t xml:space="preserve"> на дому (для </w:t>
            </w:r>
            <w:proofErr w:type="spellStart"/>
            <w:r w:rsidRPr="00903C36">
              <w:t>непосещающих</w:t>
            </w:r>
            <w:proofErr w:type="spellEnd"/>
            <w:r w:rsidRPr="00903C36">
              <w:t xml:space="preserve"> ДОУ)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223,3</w:t>
            </w:r>
          </w:p>
        </w:tc>
      </w:tr>
      <w:tr w:rsidR="00F070CC" w:rsidRPr="00903C36" w:rsidTr="00E413AE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 на осуществление полномочий по регулированию тарифов на перевозки пассажиров и багажа автомобильным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15,</w:t>
            </w:r>
            <w:r>
              <w:t>7</w:t>
            </w:r>
          </w:p>
        </w:tc>
      </w:tr>
      <w:tr w:rsidR="00F070CC" w:rsidRPr="00903C36" w:rsidTr="00E413AE">
        <w:trPr>
          <w:trHeight w:val="12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 xml:space="preserve">Средства, передаваемые из регионального фонда компенсаций в бюджеты муниципальных районов на организацию оказания медицинской помощи на территории Пермского края в соответствии с территориальной программой государственных гарантий оказания гражданам РФ бесплатной медицинской помощи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66 162,0</w:t>
            </w:r>
          </w:p>
        </w:tc>
      </w:tr>
      <w:tr w:rsidR="00F070CC" w:rsidRPr="00903C36" w:rsidTr="00E413AE">
        <w:trPr>
          <w:trHeight w:val="11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на выполнение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1,7</w:t>
            </w:r>
          </w:p>
        </w:tc>
      </w:tr>
      <w:tr w:rsidR="00F070CC" w:rsidRPr="00903C36" w:rsidTr="00E413AE">
        <w:trPr>
          <w:trHeight w:val="73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на предоставление дополнительных мер материального обеспечения и социальной защиты работников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2 331,6</w:t>
            </w:r>
          </w:p>
        </w:tc>
      </w:tr>
      <w:tr w:rsidR="00F070CC" w:rsidRPr="00903C36" w:rsidTr="00E413AE">
        <w:trPr>
          <w:trHeight w:val="829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из регионального фонда компенсаций на стипендиальное обеспечение обучающихся в 10-11-х классах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1 467,9</w:t>
            </w:r>
          </w:p>
        </w:tc>
      </w:tr>
      <w:tr w:rsidR="00F070CC" w:rsidRPr="00903C36" w:rsidTr="00E413AE">
        <w:trPr>
          <w:trHeight w:val="829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бюджетам муниципальных районов, на 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жилого закрепленного помещения</w:t>
            </w:r>
            <w:r>
              <w:t xml:space="preserve"> (администрирование)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241,0</w:t>
            </w:r>
          </w:p>
        </w:tc>
      </w:tr>
      <w:tr w:rsidR="00F070CC" w:rsidTr="00E413AE">
        <w:trPr>
          <w:trHeight w:val="829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  <w:r>
              <w:t xml:space="preserve"> (администрирование)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Default="00F070CC" w:rsidP="00E413AE">
            <w:pPr>
              <w:jc w:val="right"/>
            </w:pPr>
            <w:r>
              <w:t>546,3</w:t>
            </w:r>
          </w:p>
        </w:tc>
      </w:tr>
      <w:tr w:rsidR="00F070CC" w:rsidRPr="00903C36" w:rsidTr="00E413AE">
        <w:trPr>
          <w:trHeight w:val="10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000 2 02 03026 05 0000 151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бюджетам муниципальных районов, на 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жилого закрепленного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24 104,0</w:t>
            </w:r>
          </w:p>
        </w:tc>
      </w:tr>
      <w:tr w:rsidR="00F070CC" w:rsidRPr="00903C36" w:rsidTr="00E413AE">
        <w:trPr>
          <w:trHeight w:val="10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000 2 02 03029 05 0000 151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10 926,0</w:t>
            </w:r>
          </w:p>
        </w:tc>
      </w:tr>
      <w:tr w:rsidR="00F070CC" w:rsidRPr="00903C36" w:rsidTr="00E413AE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000 2 02 03033 05 0000 151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 бюджетам муниципальных районов на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7 984,7</w:t>
            </w:r>
          </w:p>
        </w:tc>
      </w:tr>
      <w:tr w:rsidR="00F070CC" w:rsidRPr="00903C36" w:rsidTr="00E413AE">
        <w:trPr>
          <w:trHeight w:val="1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000 2 02 03069 05 0000 151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 бюджета муниципальных районов на обеспечение жильем отдельных категорий граждан, установленных федеральными законами от 12 января 1995 года № 5 "О ветеранах", в соответствии с Указом Президента РФ от 07.05.2008 года № 714 "Об обеспечении жильем ветеранов ВОВ 1941-1945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7 774,2</w:t>
            </w:r>
          </w:p>
        </w:tc>
      </w:tr>
      <w:tr w:rsidR="00F070CC" w:rsidRPr="00903C36" w:rsidTr="00E413AE">
        <w:trPr>
          <w:trHeight w:val="10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000 2 02 03070 05 0000 151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Субвенции бюджетам муниципальных районов на обеспечение жильем отдельных категорий граждан, установленных ФЗ от 12.01.1995 № 5-ФЗ "О ветеранах</w:t>
            </w:r>
            <w:proofErr w:type="gramStart"/>
            <w:r w:rsidRPr="00903C36">
              <w:t>"и</w:t>
            </w:r>
            <w:proofErr w:type="gramEnd"/>
            <w:r w:rsidRPr="00903C36">
              <w:t xml:space="preserve"> от 24.11.1995 г. №181-ФЗ "О социальной защите инвалидов в РФ"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1 665,9</w:t>
            </w:r>
          </w:p>
        </w:tc>
      </w:tr>
      <w:tr w:rsidR="00F070CC" w:rsidRPr="00903C36" w:rsidTr="00E413AE">
        <w:trPr>
          <w:trHeight w:val="37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  <w:rPr>
                <w:b/>
                <w:bCs/>
              </w:rPr>
            </w:pPr>
            <w:r w:rsidRPr="00903C36">
              <w:rPr>
                <w:b/>
                <w:bCs/>
              </w:rPr>
              <w:t>000 2 02 04000 00 0000 151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39 864,2</w:t>
            </w:r>
          </w:p>
        </w:tc>
      </w:tr>
      <w:tr w:rsidR="00F070CC" w:rsidRPr="00903C36" w:rsidTr="00E413AE">
        <w:trPr>
          <w:trHeight w:val="79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000 2 02 04025 05 0000 151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140,7</w:t>
            </w:r>
          </w:p>
        </w:tc>
      </w:tr>
      <w:tr w:rsidR="00F070CC" w:rsidRPr="00903C36" w:rsidTr="00E413AE">
        <w:trPr>
          <w:trHeight w:val="63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000 2 02 04999 05 0000 151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>
              <w:t>39 753,9</w:t>
            </w:r>
          </w:p>
        </w:tc>
      </w:tr>
      <w:tr w:rsidR="00F070CC" w:rsidTr="00E413AE">
        <w:trPr>
          <w:trHeight w:val="63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r w:rsidRPr="00903C36">
              <w:t>Прочие межбюджетные трансферты, передаваемые бюджетам муниципальных районов</w:t>
            </w:r>
            <w:r>
              <w:t xml:space="preserve"> из бюджетов поселений по Соглашениям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Default="00F070CC" w:rsidP="00E413AE">
            <w:pPr>
              <w:jc w:val="right"/>
            </w:pPr>
            <w:r>
              <w:t>6 256,9</w:t>
            </w:r>
          </w:p>
        </w:tc>
      </w:tr>
      <w:tr w:rsidR="00F070CC" w:rsidRPr="00903C36" w:rsidTr="00E413AE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Иные межбюджетные трансферты, передаваемые в бюджеты муниципальных районов в форме субсидий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18</w:t>
            </w:r>
            <w:r>
              <w:t> 875,6</w:t>
            </w:r>
          </w:p>
        </w:tc>
      </w:tr>
      <w:tr w:rsidR="00F070CC" w:rsidRPr="00903C36" w:rsidTr="00E413AE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Иные межбюджетные трансферты, передаваемые в бюджеты муниципальных районо на капитальный ремонт и ремонт автомобильных дорог общего пользования населенных пунктов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5</w:t>
            </w:r>
            <w:r>
              <w:t> 913,6</w:t>
            </w:r>
          </w:p>
        </w:tc>
      </w:tr>
      <w:tr w:rsidR="00F070CC" w:rsidRPr="00903C36" w:rsidTr="00E413AE">
        <w:trPr>
          <w:trHeight w:val="105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CC" w:rsidRPr="00903C36" w:rsidRDefault="00F070CC" w:rsidP="00E413AE">
            <w:r w:rsidRPr="00903C36">
              <w:t>Субвенции, передаваемые бюджетам муниципальных районов, на обеспечение жилыми помещениями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</w:pPr>
            <w:r w:rsidRPr="00903C36">
              <w:t>8 677,4</w:t>
            </w:r>
          </w:p>
        </w:tc>
      </w:tr>
      <w:tr w:rsidR="00F070CC" w:rsidRPr="00903C36" w:rsidTr="00E413AE">
        <w:trPr>
          <w:trHeight w:val="44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C" w:rsidRPr="00903C36" w:rsidRDefault="00F070CC" w:rsidP="00E413AE">
            <w:pPr>
              <w:jc w:val="center"/>
            </w:pPr>
            <w:r w:rsidRPr="00903C36"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C" w:rsidRPr="00903C36" w:rsidRDefault="00F070CC" w:rsidP="00E413AE">
            <w:pPr>
              <w:rPr>
                <w:b/>
                <w:bCs/>
              </w:rPr>
            </w:pPr>
            <w:r w:rsidRPr="00903C36">
              <w:rPr>
                <w:b/>
                <w:bCs/>
              </w:rPr>
              <w:t>ВСЕГО ДОХОДОВ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CC" w:rsidRPr="00903C36" w:rsidRDefault="00F070CC" w:rsidP="00E413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1 069 768,9</w:t>
            </w:r>
          </w:p>
        </w:tc>
      </w:tr>
    </w:tbl>
    <w:p w:rsidR="00F070CC" w:rsidRDefault="00F070CC" w:rsidP="00F070CC">
      <w:pPr>
        <w:pStyle w:val="a8"/>
      </w:pPr>
    </w:p>
    <w:p w:rsidR="00F070CC" w:rsidRDefault="00F070CC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p w:rsidR="007261A1" w:rsidRDefault="007261A1" w:rsidP="00D3028F">
      <w:pPr>
        <w:ind w:right="5102"/>
        <w:jc w:val="both"/>
        <w:rPr>
          <w:sz w:val="24"/>
          <w:szCs w:val="24"/>
        </w:rPr>
      </w:pPr>
    </w:p>
    <w:tbl>
      <w:tblPr>
        <w:tblW w:w="10060" w:type="dxa"/>
        <w:tblInd w:w="99" w:type="dxa"/>
        <w:tblLook w:val="04A0" w:firstRow="1" w:lastRow="0" w:firstColumn="1" w:lastColumn="0" w:noHBand="0" w:noVBand="1"/>
      </w:tblPr>
      <w:tblGrid>
        <w:gridCol w:w="720"/>
        <w:gridCol w:w="980"/>
        <w:gridCol w:w="152"/>
        <w:gridCol w:w="608"/>
        <w:gridCol w:w="6200"/>
        <w:gridCol w:w="1400"/>
      </w:tblGrid>
      <w:tr w:rsidR="007261A1" w:rsidRPr="004D326D" w:rsidTr="00E413A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A1" w:rsidRPr="002B1FBA" w:rsidRDefault="007261A1" w:rsidP="00E413AE">
            <w:pPr>
              <w:jc w:val="right"/>
              <w:rPr>
                <w:sz w:val="28"/>
                <w:szCs w:val="28"/>
              </w:rPr>
            </w:pPr>
            <w:r w:rsidRPr="002B1FBA">
              <w:rPr>
                <w:sz w:val="28"/>
                <w:szCs w:val="28"/>
              </w:rPr>
              <w:t>Приложение 3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A1" w:rsidRPr="002B1FBA" w:rsidRDefault="007261A1" w:rsidP="00E413AE">
            <w:pPr>
              <w:jc w:val="right"/>
              <w:rPr>
                <w:sz w:val="28"/>
                <w:szCs w:val="28"/>
              </w:rPr>
            </w:pPr>
            <w:r w:rsidRPr="002B1FBA">
              <w:rPr>
                <w:sz w:val="28"/>
                <w:szCs w:val="28"/>
              </w:rPr>
              <w:t xml:space="preserve">к  решению  Земского Собрания                                                                                          Добрянского муниципального района </w:t>
            </w:r>
          </w:p>
        </w:tc>
      </w:tr>
      <w:tr w:rsidR="007261A1" w:rsidRPr="004D326D" w:rsidTr="00E413AE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A1" w:rsidRPr="002B1FBA" w:rsidRDefault="007261A1" w:rsidP="00E413AE">
            <w:pPr>
              <w:rPr>
                <w:sz w:val="28"/>
                <w:szCs w:val="28"/>
              </w:rPr>
            </w:pPr>
          </w:p>
        </w:tc>
      </w:tr>
      <w:tr w:rsidR="007261A1" w:rsidRPr="00472006" w:rsidTr="00E413A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/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A1" w:rsidRPr="002B1FBA" w:rsidRDefault="007261A1" w:rsidP="002B1FBA">
            <w:pPr>
              <w:jc w:val="right"/>
              <w:rPr>
                <w:sz w:val="28"/>
                <w:szCs w:val="28"/>
              </w:rPr>
            </w:pPr>
            <w:r w:rsidRPr="002B1FBA">
              <w:rPr>
                <w:sz w:val="28"/>
                <w:szCs w:val="28"/>
              </w:rPr>
              <w:t xml:space="preserve">от </w:t>
            </w:r>
            <w:r w:rsidR="002B1FBA">
              <w:rPr>
                <w:sz w:val="28"/>
                <w:szCs w:val="28"/>
              </w:rPr>
              <w:t>20.02.2013</w:t>
            </w:r>
            <w:r w:rsidRPr="002B1FBA">
              <w:rPr>
                <w:sz w:val="28"/>
                <w:szCs w:val="28"/>
              </w:rPr>
              <w:t xml:space="preserve">  № </w:t>
            </w:r>
            <w:r w:rsidR="002B1FBA">
              <w:rPr>
                <w:sz w:val="28"/>
                <w:szCs w:val="28"/>
              </w:rPr>
              <w:t xml:space="preserve"> 562</w:t>
            </w:r>
            <w:r w:rsidRPr="002B1FBA">
              <w:rPr>
                <w:sz w:val="28"/>
                <w:szCs w:val="28"/>
              </w:rPr>
              <w:t xml:space="preserve">     </w:t>
            </w:r>
          </w:p>
        </w:tc>
      </w:tr>
      <w:tr w:rsidR="007261A1" w:rsidRPr="004D326D" w:rsidTr="00E413AE">
        <w:trPr>
          <w:trHeight w:val="480"/>
        </w:trPr>
        <w:tc>
          <w:tcPr>
            <w:tcW w:w="10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A1" w:rsidRPr="00E541F2" w:rsidRDefault="007261A1" w:rsidP="00E413AE">
            <w:pPr>
              <w:jc w:val="center"/>
              <w:rPr>
                <w:b/>
                <w:bCs/>
                <w:sz w:val="28"/>
                <w:szCs w:val="28"/>
              </w:rPr>
            </w:pPr>
            <w:r w:rsidRPr="00E541F2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Добрянского муниципального района на 2013 год</w:t>
            </w:r>
          </w:p>
        </w:tc>
      </w:tr>
      <w:tr w:rsidR="007261A1" w:rsidRPr="004D326D" w:rsidTr="00E413AE">
        <w:trPr>
          <w:trHeight w:val="675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1A1" w:rsidRPr="004D326D" w:rsidRDefault="007261A1" w:rsidP="00E413AE">
            <w:pPr>
              <w:rPr>
                <w:b/>
                <w:bCs/>
              </w:rPr>
            </w:pPr>
          </w:p>
        </w:tc>
      </w:tr>
      <w:tr w:rsidR="007261A1" w:rsidRPr="004D326D" w:rsidTr="00E413AE">
        <w:trPr>
          <w:trHeight w:val="7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proofErr w:type="spellStart"/>
            <w:r w:rsidRPr="004D326D">
              <w:rPr>
                <w:b/>
                <w:bCs/>
              </w:rPr>
              <w:t>Рз</w:t>
            </w:r>
            <w:proofErr w:type="spellEnd"/>
            <w:r w:rsidRPr="004D326D">
              <w:rPr>
                <w:b/>
                <w:bCs/>
              </w:rPr>
              <w:t xml:space="preserve">, </w:t>
            </w:r>
            <w:proofErr w:type="gramStart"/>
            <w:r w:rsidRPr="004D326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ЦСР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ВР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Наименование расходов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Сумма, тыс</w:t>
            </w:r>
            <w:proofErr w:type="gramStart"/>
            <w:r w:rsidRPr="004D326D">
              <w:rPr>
                <w:b/>
                <w:bCs/>
              </w:rPr>
              <w:t>.р</w:t>
            </w:r>
            <w:proofErr w:type="gramEnd"/>
            <w:r w:rsidRPr="004D326D">
              <w:rPr>
                <w:b/>
                <w:bCs/>
              </w:rPr>
              <w:t xml:space="preserve">уб.   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</w:t>
            </w:r>
          </w:p>
        </w:tc>
      </w:tr>
      <w:tr w:rsidR="007261A1" w:rsidRPr="004D326D" w:rsidTr="00E413AE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136 390,2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1 789,5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1 789,5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1 789,5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1 789,5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1 789,5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3 908,6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3 840,6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1 145,9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965,9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965,9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 xml:space="preserve">центральный аппарат  Земского Собрания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2 694,7</w:t>
            </w:r>
          </w:p>
        </w:tc>
      </w:tr>
      <w:tr w:rsidR="007261A1" w:rsidRPr="004D326D" w:rsidTr="00E413AE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1 722,5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1 722,5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960,2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960,2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12,0</w:t>
            </w:r>
          </w:p>
        </w:tc>
      </w:tr>
      <w:tr w:rsidR="007261A1" w:rsidRPr="004D326D" w:rsidTr="00E413AE">
        <w:trPr>
          <w:trHeight w:val="7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Расходы, связанные с приемом и обслуживанием официальных делегаций и отдельных лиц, организаций, проведением и участием в мероприятиях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68,0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30 025,0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28 314,2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28 314,2</w:t>
            </w:r>
          </w:p>
        </w:tc>
      </w:tr>
      <w:tr w:rsidR="007261A1" w:rsidRPr="004D326D" w:rsidTr="00E413AE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26 060,5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26 060,5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2 182,7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2 182,7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71,0</w:t>
            </w:r>
          </w:p>
        </w:tc>
      </w:tr>
      <w:tr w:rsidR="007261A1" w:rsidRPr="004D326D" w:rsidTr="00E413AE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Расходы, связанные с приемом и обслуживанием официальных делегаций и отдельных лиц, организаций, проведением и участием в мероприятиях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200,0</w:t>
            </w:r>
          </w:p>
        </w:tc>
      </w:tr>
      <w:tr w:rsidR="007261A1" w:rsidRPr="004D326D" w:rsidTr="00E413A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1 510,8</w:t>
            </w:r>
          </w:p>
        </w:tc>
      </w:tr>
      <w:tr w:rsidR="007261A1" w:rsidRPr="004D326D" w:rsidTr="00E413AE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1 510,8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хранения,  комплектования,  учета и использования архивных документов архивного фонда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386,2</w:t>
            </w:r>
          </w:p>
        </w:tc>
      </w:tr>
      <w:tr w:rsidR="007261A1" w:rsidRPr="004D326D" w:rsidTr="00E413AE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386,2</w:t>
            </w:r>
          </w:p>
        </w:tc>
      </w:tr>
      <w:tr w:rsidR="007261A1" w:rsidRPr="004D326D" w:rsidTr="00E413AE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386,2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Образование комиссий по делам  несовершеннолетних и защите их прав и организация их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1 108,9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1 108,9</w:t>
            </w:r>
          </w:p>
        </w:tc>
      </w:tr>
      <w:tr w:rsidR="007261A1" w:rsidRPr="004D326D" w:rsidTr="00E413AE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1 108,9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Осуществление полномочий по регулированию 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15,7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4D326D">
              <w:t>о(</w:t>
            </w:r>
            <w:proofErr w:type="gramEnd"/>
            <w:r w:rsidRPr="004D326D">
              <w:t>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15 734,4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14 530,9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12 845,5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10 839,4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10 839,4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1 983,3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1 983,3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003 24 00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Руководитель счетной палаты  и его заместитель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1 685,4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1 685,4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1 685,4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1 203,5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131,3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Обслуживание получателей сре</w:t>
            </w:r>
            <w:proofErr w:type="gramStart"/>
            <w:r w:rsidRPr="004D326D">
              <w:t>дств кр</w:t>
            </w:r>
            <w:proofErr w:type="gramEnd"/>
            <w:r w:rsidRPr="004D326D">
              <w:t>аевого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131,3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131,3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131,3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521 03 31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Средства, передаваемые в бюджет муниципального района на выполнение полномочий  по осуществлению внешнего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432,2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272,2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272,2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160,0</w:t>
            </w:r>
          </w:p>
        </w:tc>
      </w:tr>
      <w:tr w:rsidR="007261A1" w:rsidRPr="004D326D" w:rsidTr="00E413AE">
        <w:trPr>
          <w:trHeight w:val="8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521 03 04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Иные межбюджетные трансферты, предоставляемые поселениями Добрянскому муниципальному району для осуществления полномочий по кассовому обслуживанию муниципальных учреждений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640,0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570,2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570,2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69,8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69,8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070 00 00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070 04 00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Резервный фонд органов исполнительной власти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0113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83 932,7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1 893,8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001 38 00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Государственная регистрация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1 893,8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1 509,0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1 509,0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384,8</w:t>
            </w:r>
          </w:p>
        </w:tc>
      </w:tr>
      <w:tr w:rsidR="007261A1" w:rsidRPr="004D326D" w:rsidTr="00E413AE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384,8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6 682,4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6 682,4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5 846,3</w:t>
            </w:r>
          </w:p>
        </w:tc>
      </w:tr>
      <w:tr w:rsidR="007261A1" w:rsidRPr="004D326D" w:rsidTr="00E413AE">
        <w:trPr>
          <w:trHeight w:val="4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5 846,3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834,6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834,6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Реализация государственной политики </w:t>
            </w:r>
            <w:proofErr w:type="gramStart"/>
            <w:r w:rsidRPr="004D326D">
              <w:t>в обрасти</w:t>
            </w:r>
            <w:proofErr w:type="gramEnd"/>
            <w:r w:rsidRPr="004D326D">
              <w:t xml:space="preserve"> приватизации и управления государственной и муниципальной собственностью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34 129,6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Реализация политики ОМСУ ДМР в области приватизации и управления муниципальной собственностью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22 761,9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090 01 01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Содержание недвижимого имущества, находящегося в казне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15 961,9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13 961,9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13 961,9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Содержание  и обслуживание внешних инженерных сетей, находящихся в муниципальной казне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090 01 03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Текущий ремонт инженерных сетей и недвижимого имущества, находящегося в муниципальной казне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090 01 04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Содержание и обслуживание движимого имущества Добрянского муниципального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4 500,0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2 321,2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2 321,2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2 178,8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2 178,8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11 367,7</w:t>
            </w:r>
          </w:p>
        </w:tc>
      </w:tr>
      <w:tr w:rsidR="007261A1" w:rsidRPr="004D326D" w:rsidTr="00E413A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090 02 01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Расходы по управлению и распоряжению имуществом, </w:t>
            </w:r>
            <w:proofErr w:type="gramStart"/>
            <w:r w:rsidRPr="004D326D">
              <w:rPr>
                <w:color w:val="000000"/>
              </w:rPr>
              <w:t>находящемся</w:t>
            </w:r>
            <w:proofErr w:type="gramEnd"/>
            <w:r w:rsidRPr="004D326D">
              <w:rPr>
                <w:color w:val="000000"/>
              </w:rPr>
              <w:t xml:space="preserve">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090 02 02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услуга по обеспечению реализации полномочий ОМСУ в сфере земельных отношений на территории ДМР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8 308,0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8 308,0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8 308,0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090 02 03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Средства на предпродажную подготовку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090 02 04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Субсидии на иные цели бюджетным учреждениям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1 579,7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1 579,7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1 579,7</w:t>
            </w:r>
          </w:p>
        </w:tc>
      </w:tr>
      <w:tr w:rsidR="007261A1" w:rsidRPr="004D326D" w:rsidTr="00E413AE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Реализация государственных функций,  связанных с общегосударственным управлением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7 199,2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2 841,0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2 841,0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2 841,0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Средства на исполнение  решений судов, вступивших в законную силу</w:t>
            </w:r>
            <w:proofErr w:type="gramStart"/>
            <w:r w:rsidRPr="004D326D">
              <w:t xml:space="preserve"> ,</w:t>
            </w:r>
            <w:proofErr w:type="gramEnd"/>
            <w:r w:rsidRPr="004D326D">
              <w:t xml:space="preserve"> и оплату государственной пошлины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392,8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392,8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392,8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1 585,0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1 585,0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1 585,0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Средства на проведение социологических исследований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Средства на повышение оплаты труда работников бюджетной сферы 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1 825,5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1 825,5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1 825,5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Мероприятия по организации  диспансеризации муниципальных служащих администрации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288,9</w:t>
            </w:r>
          </w:p>
        </w:tc>
      </w:tr>
      <w:tr w:rsidR="007261A1" w:rsidRPr="004D326D" w:rsidTr="00E413AE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288,9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288,9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Средства района на транспортировку  невостребованных умерших (погибших)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4 047,5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093 99 04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Обеспечение деятельности подведомственных  казенных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4 047,5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3 377,1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3 377,1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670,4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670,4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102 00 00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1 354,0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102 01 00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1 354,0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102 01 02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1 354,0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Реконструкция и приобретение части здания МФЦ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1 354,0</w:t>
            </w:r>
          </w:p>
        </w:tc>
      </w:tr>
      <w:tr w:rsidR="007261A1" w:rsidRPr="004D326D" w:rsidTr="00E413AE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1 354,0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муниципальной собственности муниципальных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1 354,0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Социальная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241,0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505 21 02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241,0</w:t>
            </w:r>
          </w:p>
        </w:tc>
      </w:tr>
      <w:tr w:rsidR="007261A1" w:rsidRPr="004D326D" w:rsidTr="00E413AE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189,4</w:t>
            </w:r>
          </w:p>
        </w:tc>
      </w:tr>
      <w:tr w:rsidR="007261A1" w:rsidRPr="004D326D" w:rsidTr="00E413AE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189,4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51,6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51,6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2 000,0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520 30 00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Денежное вознаграждение по результатам оценки деятельности городских и сельских поселений по достижению наиболее результативных значений показателей социально-экономического развития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19 498,7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19 497,0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19 497,0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муниципальной собственности муниципальных 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19 497,0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1,7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1,7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Развитие социальной и инженерной инфраструктуры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2 125,0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523 01 00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Софинансирование расходных обязательств по исполнению полномочий органов местного самоуправления в социальной сфере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2 125,0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2 125,0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410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муниципальной собственности муниципальных 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2 125,0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Ведомственные целевые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3 146,5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Ведомственная целевая программа «Поддержка и развитие общественных объединений в Добрянском муниципальном районе на 2013-2014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580,0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580,0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Ведомственная целевая программа «Поддержка системы информационного обеспечения администрации ДМР  и ее структурных подразделений на 2011-2013гг"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2 190,0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2 190,0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2 190,0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Ведомственная целевая программа по улучшению условий и охраны труда в Добрянском муниципальном районе Пермского края на 2013-2015гг"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376,5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376,5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376,5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1 615,0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Целевая программа "Повышение профессиональной квалификации работников администрации ДМР на 2011-2015гг"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 xml:space="preserve">795 01 11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Программа "Повышение эффективности управления и распоряжения муниципальной собственностью  Добрянского муниципального района на 2011-2013"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1 330,0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830,0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830,0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6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0300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2 150,9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0309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2 139,5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093 99 04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Обеспечение деятельности подведомственных 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1 447,7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1 075,9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1 075,9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361,8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361,8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521 03 30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Субсидии, передаваемые в бюджет муниципального района на осуществление полномочий в области обеспечения содержания Единой дежурно-диспетчерской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691,8</w:t>
            </w:r>
          </w:p>
        </w:tc>
      </w:tr>
      <w:tr w:rsidR="007261A1" w:rsidRPr="004D326D" w:rsidTr="00E413AE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691,8</w:t>
            </w:r>
          </w:p>
        </w:tc>
      </w:tr>
      <w:tr w:rsidR="007261A1" w:rsidRPr="004D326D" w:rsidTr="00E413AE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691,8</w:t>
            </w:r>
          </w:p>
        </w:tc>
      </w:tr>
      <w:tr w:rsidR="007261A1" w:rsidRPr="004D326D" w:rsidTr="00E413A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0314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52 10 200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Составление протоколов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11,4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11,4</w:t>
            </w:r>
          </w:p>
        </w:tc>
      </w:tr>
      <w:tr w:rsidR="007261A1" w:rsidRPr="004D326D" w:rsidTr="00E413AE">
        <w:trPr>
          <w:trHeight w:val="34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0400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D326D">
              <w:rPr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57 472,7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0405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870,0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Ведомственные целевые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870,0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Программа развития малых форм хозяйствования на территории Добрянского муниципального района на 2010-2012гг.»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870,0</w:t>
            </w:r>
          </w:p>
        </w:tc>
      </w:tr>
      <w:tr w:rsidR="007261A1" w:rsidRPr="004D326D" w:rsidTr="00E413AE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80,0</w:t>
            </w:r>
          </w:p>
        </w:tc>
      </w:tr>
      <w:tr w:rsidR="007261A1" w:rsidRPr="004D326D" w:rsidTr="00E413AE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80,0</w:t>
            </w:r>
          </w:p>
        </w:tc>
      </w:tr>
      <w:tr w:rsidR="007261A1" w:rsidRPr="004D326D" w:rsidTr="00E413AE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790,0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790,0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0409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47 246,4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315 09 00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18 875,6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18 875,6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18 875,6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Добрянское городское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12 222,7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Полазненское городское поселение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6 652,9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315 08 00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Капитальный ремонт и ремонт автомобильных дорог общего пользования населенных пунктов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5 913,6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5 913,6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5 913,6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Вильвенское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963,7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Висимское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766,0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Сенькинское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756,9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Перемское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1 074,9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Краснослудское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1 113,4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Дивьинское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1 238,7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315 00 00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16 957,2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315 01 11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Муниципальная услуга по </w:t>
            </w:r>
            <w:proofErr w:type="gramStart"/>
            <w:r w:rsidRPr="004D326D">
              <w:t>контролю за</w:t>
            </w:r>
            <w:proofErr w:type="gramEnd"/>
            <w:r w:rsidRPr="004D326D">
              <w:t xml:space="preserve">  дорожной деятельностью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717,4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717,4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717,4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315 01 12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услуга по ведению ИСОГД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675,8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675,8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675,8</w:t>
            </w:r>
          </w:p>
        </w:tc>
      </w:tr>
      <w:tr w:rsidR="007261A1" w:rsidRPr="004D326D" w:rsidTr="00E413AE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315 01 13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содержания автомобильных дорог и искусственных сооружений на них местного значения вне границ населенных пунктов в границах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15 564,0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15 564,0</w:t>
            </w:r>
          </w:p>
        </w:tc>
      </w:tr>
      <w:tr w:rsidR="007261A1" w:rsidRPr="004D326D" w:rsidTr="00E413AE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15 564,0</w:t>
            </w:r>
          </w:p>
        </w:tc>
      </w:tr>
      <w:tr w:rsidR="007261A1" w:rsidRPr="004D326D" w:rsidTr="00E413AE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5 500,0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r w:rsidRPr="004D326D">
              <w:t>Целевая программа  «Модернизация и развитие автомобильных дорог Добрянского муниципального района на 2011-2014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04 12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9 356,3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1 770,0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1 770,0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1 395,8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1 395,8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374,2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374,2</w:t>
            </w:r>
          </w:p>
        </w:tc>
      </w:tr>
      <w:tr w:rsidR="007261A1" w:rsidRPr="004D326D" w:rsidTr="00E413AE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090 02 05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Формирование земельных участков и постановка их на кадастровый учет для передачи многодетным семьям (доля МБ 5%)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52,0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52,0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52,0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340 00 00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Реализация государственных функций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6 086,9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340 99 01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услуга по осуществление строительного контроля при строительстве, реконструкции, капитальном и текущем ремонте объектов бюджетного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5 375,0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5 375,0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5 375,0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340 99 02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услуга по составлению строительных (ремонтных)  смет объектам бюджетного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711,9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711,9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711,9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345 00 00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Малое и среднее предпринимательство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166,1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345 01 00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166,1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166,1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166,1</w:t>
            </w:r>
          </w:p>
        </w:tc>
      </w:tr>
      <w:tr w:rsidR="007261A1" w:rsidRPr="004D326D" w:rsidTr="00E413AE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521 03 00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Иные межбюджетные трансферты бюджету муниципального района </w:t>
            </w:r>
            <w:proofErr w:type="gramStart"/>
            <w:r w:rsidRPr="004D326D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631,3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521 03 02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Субвенции, передаваемые в бюджет муниципального района на осуществление полномочий 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284,3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177,0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177,0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107,3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107,3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521 03 25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Инвестиционный проект "Разработка генерального плана ДГП" - средства ДГП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347,0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347,0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347,0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650,0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r w:rsidRPr="004D326D">
              <w:t>Муниципальная целевая программа  "Развитие малого и среднего предпринимательства в Добрянском муниципальном районе на 2012-2014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600,0</w:t>
            </w:r>
          </w:p>
        </w:tc>
      </w:tr>
      <w:tr w:rsidR="007261A1" w:rsidRPr="004D326D" w:rsidTr="00E413A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600,0</w:t>
            </w:r>
          </w:p>
        </w:tc>
      </w:tr>
      <w:tr w:rsidR="007261A1" w:rsidRPr="004D326D" w:rsidTr="00E413AE">
        <w:trPr>
          <w:trHeight w:val="34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0500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D326D">
              <w:rPr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6 540,8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0503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6 540,8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600 00 00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6 540,8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600 05 12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мероприятия по рекультивации полигона ТБО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6 140,8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6 140,8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6 140,8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600 05 13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мониторинг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400,0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400,0</w:t>
            </w:r>
          </w:p>
        </w:tc>
      </w:tr>
      <w:tr w:rsidR="007261A1" w:rsidRPr="004D326D" w:rsidTr="00E413AE">
        <w:trPr>
          <w:trHeight w:val="34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0700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D326D">
              <w:rPr>
                <w:b/>
                <w:bCs/>
                <w:i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665 773,6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0701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r w:rsidRPr="004D326D">
              <w:t>Дошкольные учреждения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278 568,2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102 02 00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Строительство объектов общегражданского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1 438,9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102 02 01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 (Средства ОА</w:t>
            </w:r>
            <w:proofErr w:type="gramStart"/>
            <w:r w:rsidRPr="004D326D">
              <w:t>О"</w:t>
            </w:r>
            <w:proofErr w:type="gramEnd"/>
            <w:r w:rsidRPr="004D326D">
              <w:t>ЛУКОЙЛ")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1 438,9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1 438,9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410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Бюджетные инвестиции в объекты муниципальной собственности муниципальных 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1 438,9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420 00 00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Детские дошкольные учреждения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226 865,4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420 99 00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226 865,4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420 99 01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муниципальной услуги по общедоступному, бесплатному дошкольному образованию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226 865,4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226 865,4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146 902,5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79 962,9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23 848,3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521 01 02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Реализация регионального  проекта "Новая школа" (Краевой бюджет)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23 625,0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23 625,0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23 625,0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223,3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gramStart"/>
            <w:r w:rsidRPr="004D326D">
              <w:t>Обеспечение воспитания и обучения детей-инвалидов в дошкольных образовательных учреждениях и на дому (для не посещающих дошкольные образовательные учреждения)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223,3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58,7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58,7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164,6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156,4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523 01 00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Софинансирование расходных обязательств по исполнению полномочий органов местного самоуправления в социальной сфере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7 875,0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523 01 01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Софинансирование расходных обязательств по исполнению полномочий органов местного самоуправления в сфере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7 875,0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7 875,0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7 875,0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18 540,6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Долгосрочная муниципальная целевая программа  "Развитие системы дошкольного образования Добрянского муниципального района Пермского края на 2011-2015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18 540,6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18 540,6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выплаты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18 540,6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0702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Общее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351 903,1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услуги в сфере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86 271,9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421 99 00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86 271,9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421 99 01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муниципальной  услуги по общедоступному, бесплатному  начальному, основному общему, основному общему среднему (полному) образованию в городской и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73 212,8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73 212,8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64 988,0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8 224,8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421 99 05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муниципальной  услуги по подвозу учащихся к месту учебы в общеобразовательных учреждениях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13 059,1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13 059,1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11 725,7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1 333,4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Учреждения по внешкольной работе с детьми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39 961,6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423 99 00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 xml:space="preserve">Предоставление муниципальной услуги по дополнительному образованию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39 961,6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423 99 05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Предоставление  услуги по дополнительному образованию общей направленности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16 823,9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16 823,9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12 265,3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4 558,6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423 99 06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Предоставление  услуги по дополнительному образованию музыкальной направленности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23 137,7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23 137,7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23 137,7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4 761,4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520 09 00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Ежемесячное денежное вознаграждение за классное руководство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4 761,4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4 761,4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4 453,7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307,7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220 908,2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220 908,2</w:t>
            </w:r>
          </w:p>
        </w:tc>
      </w:tr>
      <w:tr w:rsidR="007261A1" w:rsidRPr="004D326D" w:rsidTr="00E413AE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государственных гарантий на получение общедоступного бесплатного дошкольного, начального общего, основного общего, среднего (полного)  общего  образования, а также дополнительного  образования в  общеобразовательных учреждениях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218 857,7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325,7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325,7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218 532,0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>
            <w:pPr>
              <w:jc w:val="right"/>
              <w:rPr>
                <w:color w:val="000000"/>
              </w:rPr>
            </w:pPr>
            <w:r w:rsidRPr="004D326D">
              <w:rPr>
                <w:color w:val="000000"/>
              </w:rPr>
              <w:t>189 179,7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>
            <w:pPr>
              <w:jc w:val="right"/>
              <w:rPr>
                <w:color w:val="000000"/>
              </w:rPr>
            </w:pPr>
            <w:r w:rsidRPr="004D326D">
              <w:rPr>
                <w:color w:val="000000"/>
              </w:rPr>
              <w:t>29 352,3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color w:val="000000"/>
              </w:rPr>
            </w:pPr>
            <w:r w:rsidRPr="004D326D">
              <w:rPr>
                <w:color w:val="000000"/>
              </w:rPr>
              <w:t>2 050,5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2 050,5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1 864,6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185,9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0707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10 746,2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432 02 00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муниципальной услуги по  оздоровлению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2 379,5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2 379,5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2 025,4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354,1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7 866,7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7 866,7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Организация оздоровления и отдыха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7 866,7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2 120,8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2 120,8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261,5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261,5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4 214,4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4 214,4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1 270,0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1 270,0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Ведомственная целевая программа «Молодежная политика Добрянского муниципального района на 2013-2014 годы»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0709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24 556,1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092 01 70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Средства на повышение оплаты труда работников бюджетной сферы 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6 588,4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6 588,4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6 588,4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9 604,2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003 04 00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9 604,2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8 115,6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8 115,6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1 450,4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1 450,4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38,2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Мероприятия в области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7 225,1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Учреждения,  обеспечивающие  предоставление  услуг  в сфере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4 274,9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435 99 00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4 274,9</w:t>
            </w:r>
          </w:p>
        </w:tc>
      </w:tr>
      <w:tr w:rsidR="007261A1" w:rsidRPr="004D326D" w:rsidTr="00E413AE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435 99 01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услуги по методическому сопровождению профессионального уровня педагогов учреждений общего и профессионального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4 274,9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4 274,9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4 274,9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436 01 90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1 565,7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436 01 99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Средства местного бюджета на дополнительное финансирование обеспечения муниципального задания, финансовое обеспечение иных субсидий бюджетным 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1 565,7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1 565,7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1 565,7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436 09 00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Проведение мероприятий для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1 384,5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 xml:space="preserve">436 09 01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муниципальной услуги по организации мероприятий с учащимися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1 384,5</w:t>
            </w:r>
          </w:p>
        </w:tc>
      </w:tr>
      <w:tr w:rsidR="007261A1" w:rsidRPr="004D326D" w:rsidTr="00E413A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89,0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89,0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1 295,5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1 295,5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441,8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Выплата компенсации  части  родительской  платы за содержание ребенка  в муниципальных образовательных организациях, реализующих основную общеобразовательную  программу  дошкольного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323,8</w:t>
            </w:r>
          </w:p>
        </w:tc>
      </w:tr>
      <w:tr w:rsidR="007261A1" w:rsidRPr="004D326D" w:rsidTr="00E413AE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257,1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257,1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66,7</w:t>
            </w:r>
          </w:p>
        </w:tc>
      </w:tr>
      <w:tr w:rsidR="007261A1" w:rsidRPr="004D326D" w:rsidTr="00E413AE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66,7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Организация оздоровления и отдыха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118,0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118,0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Ведомственные целевые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165,0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Ведомственная целевая программа «Профилактика семейного и детского неблагополучия на территории Добрянского муниципального района на 2013-2015 годы»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165,0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165,0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1A1" w:rsidRPr="004D326D" w:rsidRDefault="007261A1" w:rsidP="00E413AE">
            <w:pPr>
              <w:rPr>
                <w:b/>
                <w:bCs/>
                <w:color w:val="000000"/>
              </w:rPr>
            </w:pPr>
            <w:r w:rsidRPr="004D326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531,6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531,6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19,6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242,0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Стипендии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152,0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270,0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270,0</w:t>
            </w:r>
          </w:p>
        </w:tc>
      </w:tr>
      <w:tr w:rsidR="007261A1" w:rsidRPr="004D326D" w:rsidTr="00E413AE">
        <w:trPr>
          <w:trHeight w:val="3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0800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 xml:space="preserve">Культура и кинематография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8 760,7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0801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7 540,7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440 00 00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Дворцы  и дома культуры, другие учреждения культуры и средств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140,7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440 02 00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Комплектование книжных фондов библиотек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140,7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140,7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140,7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443 00 00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Театры, цирки, концертные и другие организации исполнительских искусств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443 99 01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муниципальной услуги по концертному обслуживанию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0804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1 220,0</w:t>
            </w:r>
          </w:p>
        </w:tc>
      </w:tr>
      <w:tr w:rsidR="007261A1" w:rsidRPr="004D326D" w:rsidTr="00E413AE">
        <w:trPr>
          <w:trHeight w:val="5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1 220,0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Ведомственная целевая программа «Поддержка и развитие общественных объединений в Добрянском муниципальном районе на 2013-2014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220,0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Ведомственная целевая программа «Сохранение и развитие сферы культуры в Добрянском муниципальном районе на 2013- 2015 годы»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3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0900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326D">
              <w:rPr>
                <w:b/>
                <w:bCs/>
                <w:i/>
                <w:iCs/>
                <w:color w:val="000000"/>
              </w:rPr>
              <w:t>Здравоохранение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68 701,5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0901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Стационарная медицинская помощь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1 952,8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1 952,8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1 952,8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Организация оказания медицинской помощи на территории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1 952,8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1 952,8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1 952,8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0902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Амбулаторная помощь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47 933,0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520 00 00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Иные безвозмездные и безвозвратные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0,0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520 18 00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Денежные выплаты медицинскому персоналу фельдшерско-акушерских пунктов, врачам, фельдшерам  и  медицинским сестрам скорой медицинской помощи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0,0</w:t>
            </w:r>
          </w:p>
        </w:tc>
      </w:tr>
      <w:tr w:rsidR="007261A1" w:rsidRPr="004D326D" w:rsidTr="00E413AE">
        <w:trPr>
          <w:trHeight w:val="6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47 933,0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47 933,0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Организация оказания медицинской помощи на территории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47 933,0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47 933,0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47 933,0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0904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Скорая медицинская помощь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13 036,6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13 036,6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13 036,6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Организация оказания медицинской помощи на территории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13 036,6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13 036,6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13 036,6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0906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2 022,5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  государственным полномочиям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2 022,5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Субвенции на обеспечение донорской кровью и ее компонентами муниципальных учреждений здравоохранения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2 022,5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2 022,5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0909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здравоохранения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3 756,6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3 239,6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3 239,6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Организация оказания медицинской помощи на территории Пермского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3 239,6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1 643,3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1 643,3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1 590,8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1 590,8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517,0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159,0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75,0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Стипендии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84,0</w:t>
            </w:r>
          </w:p>
        </w:tc>
      </w:tr>
      <w:tr w:rsidR="007261A1" w:rsidRPr="004D326D" w:rsidTr="00E413AE">
        <w:trPr>
          <w:trHeight w:val="3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1000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96 766,5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1001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2 296,1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491 00 00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2 296,1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491 01 00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Доплаты к пенсиям муниципальным служащим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2 296,1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2 296,1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2 296,1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10 03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49 640,5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100 88 00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Федеральная целевая программа "Жилище" на 2011 - 2015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2 188,3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 xml:space="preserve">100 88 20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Подпрограмма "Обеспечение жильем молодых семей"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2 188,3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остатки 2012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2 188,3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2 188,3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2 188,3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Социальная помощь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39 252,5</w:t>
            </w:r>
          </w:p>
        </w:tc>
      </w:tr>
      <w:tr w:rsidR="007261A1" w:rsidRPr="004D326D" w:rsidTr="00E413A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505 34 01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Обеспечение 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7 774,2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7 774,2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7 774,2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505 34 02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1 665,9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1 665,9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1 665,9</w:t>
            </w:r>
          </w:p>
        </w:tc>
      </w:tr>
      <w:tr w:rsidR="007261A1" w:rsidRPr="004D326D" w:rsidTr="00E413AE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505 47 00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Закон  Пермского  края от 01.06.2010г. N 628-ПК "О социальной поддержке педагогических работников образовательных учреждений, работающих и проживающих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8 979,1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8 979,1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8 979,1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505 50 00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Закон Пермского края от 08.12.2006 г. № 30-КЗ «Об обеспечении работников учреждений бюджетной сферы Пермского края путевками на санаторно-курортное лечение и оздоровление»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614,3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614,3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614,3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505 50 03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Закон Пермского края от 08.12.2006 г. № 30-КЗ «Об обеспечении работников учреждений бюджетной сферы Пермского края путевками на санаторно-курортное лечение и оздоровление» доля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356,6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356,6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356,6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в.т.ч. средства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49,4</w:t>
            </w:r>
          </w:p>
        </w:tc>
      </w:tr>
      <w:tr w:rsidR="007261A1" w:rsidRPr="004D326D" w:rsidTr="00E413AE">
        <w:trPr>
          <w:trHeight w:val="10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505 51 00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Закон Пермской области от 30.11.2004 № 1845-395 «О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3 887,7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3 887,7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3 887,7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505 53 08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5 355,2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4 255,2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4 048,3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206,9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505 53 09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Предоставление мер социальной поддержки учащимся из малоимущих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8 665,2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8 665,2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8 092,3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572,9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505 60 02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Стипендиальное обеспечение  обучающихся в 10-х и 11-х классах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1 467,9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1 467,9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340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Стипендии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1 467,9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505 57 03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Социальная поддержка  лицам, удостоенным почетного звания  "Почетный гражданин Добрянского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468,0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468,0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468,0</w:t>
            </w:r>
          </w:p>
        </w:tc>
      </w:tr>
      <w:tr w:rsidR="007261A1" w:rsidRPr="004D326D" w:rsidTr="00E413AE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505 85 10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Компенсация фактически произведенных расходов на приобретение абонементных  билетов на проезд железнодорожным транспортом общего пользования пригородного сообщения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18,4</w:t>
            </w:r>
          </w:p>
        </w:tc>
      </w:tr>
      <w:tr w:rsidR="007261A1" w:rsidRPr="004D326D" w:rsidTr="00E413AE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281,1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281,1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281,1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281,1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7 918,6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Муниципальная целевая программа "Обеспечение жильем молодых семьей в Добрянском муниципальном районе на 2010-2015 годы"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7 418,6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7 418,6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7 418,6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в.т.ч. средства поселений (сертификаты 2013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3 812,2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       средства района 2013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        средства поселений (сертификаты 2012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2 706,4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1004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r w:rsidRPr="004D326D">
              <w:t>Охрана семьи и детства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43 929,9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Социальная помощь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32 781,4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505 21 04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8 677,4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8 677,4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8 677,4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505 36 00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24 104,0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24 104,0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320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24 104,0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11 148,5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11 148,5</w:t>
            </w:r>
          </w:p>
        </w:tc>
      </w:tr>
      <w:tr w:rsidR="007261A1" w:rsidRPr="004D326D" w:rsidTr="00E413AE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521 02 18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Выплата компенсации  части  родительской  платы за содержание ребенка  в муниципальных образовательных организациях, реализующих основную общеобразовательную  программу  дошкольного образования (включая расходы на администрирование выплаты)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11 148,5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11 148,5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11 148,5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1006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514 01 00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r w:rsidRPr="004D326D">
              <w:t>Мероприятия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514 01 10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Проведение конкурса социально-культурных 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в том числе </w:t>
            </w:r>
            <w:proofErr w:type="spellStart"/>
            <w:r w:rsidRPr="004D326D">
              <w:t>моложедный</w:t>
            </w:r>
            <w:proofErr w:type="spellEnd"/>
            <w:r w:rsidRPr="004D326D">
              <w:t xml:space="preserve"> конкурс социально-культурных 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900,0</w:t>
            </w:r>
          </w:p>
        </w:tc>
      </w:tr>
      <w:tr w:rsidR="007261A1" w:rsidRPr="004D326D" w:rsidTr="00E413A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900,0</w:t>
            </w:r>
          </w:p>
        </w:tc>
      </w:tr>
      <w:tr w:rsidR="007261A1" w:rsidRPr="004D326D" w:rsidTr="00E413AE">
        <w:trPr>
          <w:trHeight w:val="3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1100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28 660,1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1103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Спорт высших достижений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27 385,1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Учреждения по внешкольной работе с детьми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24 112,5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423 99 01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 муниципальной услуги по дополнительному образованию спортивной направленности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23 712,5</w:t>
            </w:r>
          </w:p>
        </w:tc>
      </w:tr>
      <w:tr w:rsidR="007261A1" w:rsidRPr="004D326D" w:rsidTr="00E413AE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23 712,5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23 712,5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423 99 02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бюджетных инвестиций и субсидий на иные цели муниципальным учреждениям дополнительного образования спортивной направленности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436 01 00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Государственная поддержка в сфере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3 272,6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 xml:space="preserve">436 09 01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Предоставление муниципальной услуги по организации мероприятий с учащимися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3 272,6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3 272,6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3 272,6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1105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Другие вопросы в области физической 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1 275,0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Ведомственные целевые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125,0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622 10 13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Ведомственная целевая программа «Профилактика семейного и детского неблагополучия на территории Добрянского муниципального района на 2013-2015 годы»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125,0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125,0</w:t>
            </w:r>
          </w:p>
        </w:tc>
      </w:tr>
      <w:tr w:rsidR="007261A1" w:rsidRPr="004D326D" w:rsidTr="00E413A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125,0</w:t>
            </w:r>
          </w:p>
        </w:tc>
      </w:tr>
      <w:tr w:rsidR="007261A1" w:rsidRPr="004D326D" w:rsidTr="00E413AE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Целевые  муниципальные программы Добрянского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1 150,0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Районная целевая программа "Развитие физической культуры, спорта, здорового образа жизни в Добрянском районе на 2012-2015г."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1 000,0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795 01 14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Муниципальная целевая программа "Развитие туризма в Добрянском муниципальном районе на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150,0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150,0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150,0</w:t>
            </w:r>
          </w:p>
        </w:tc>
      </w:tr>
      <w:tr w:rsidR="007261A1" w:rsidRPr="004D326D" w:rsidTr="00E413AE">
        <w:trPr>
          <w:trHeight w:val="6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1300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>Обслуживание государственного  и муниципального долга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2 528,1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1301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Обслуживание государственного  внутреннего и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2 528,1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065 00 00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Процентные платежи по долговым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2 528,1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065 01 00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Процентные платежи по муниципальному долгу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2 528,1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2 528,1</w:t>
            </w:r>
          </w:p>
        </w:tc>
      </w:tr>
      <w:tr w:rsidR="007261A1" w:rsidRPr="004D326D" w:rsidTr="00E413A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720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Обслуживание муниципального долга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2 528,1</w:t>
            </w:r>
          </w:p>
        </w:tc>
      </w:tr>
      <w:tr w:rsidR="007261A1" w:rsidRPr="004D326D" w:rsidTr="00E413AE">
        <w:trPr>
          <w:trHeight w:val="98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1400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  <w:i/>
                <w:iCs/>
              </w:rPr>
            </w:pPr>
            <w:r w:rsidRPr="004D326D">
              <w:rPr>
                <w:b/>
                <w:bCs/>
                <w:i/>
                <w:iCs/>
              </w:rPr>
              <w:t xml:space="preserve">Межбюджетные трансферты общего характера  бюджетам субъектов РФ  и муниципальных образований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42 051,6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1401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23 570,6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516 00 00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23 570,6</w:t>
            </w:r>
          </w:p>
        </w:tc>
      </w:tr>
      <w:tr w:rsidR="007261A1" w:rsidRPr="004D326D" w:rsidTr="00E413AE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1A1" w:rsidRPr="004D326D" w:rsidRDefault="007261A1" w:rsidP="00E413AE">
            <w:pPr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516 01 00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23 570,6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Добрянское городское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4 853,4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Полазненское городское поселение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0,0</w:t>
            </w:r>
          </w:p>
        </w:tc>
      </w:tr>
      <w:tr w:rsidR="007261A1" w:rsidRPr="004D326D" w:rsidTr="00E413A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Вильвенское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4 164,7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Висимское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3 420,9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Сенькинское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4 951,0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Перемское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3 870,9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Краснослудское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0,0</w:t>
            </w:r>
          </w:p>
        </w:tc>
      </w:tr>
      <w:tr w:rsidR="007261A1" w:rsidRPr="004D326D" w:rsidTr="00E413AE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Дивьинское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2 309,7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23 570,6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Дотации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23 570,6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1403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Прочие межбюджетные трансферты 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18 481,0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521 00 00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18 481,0</w:t>
            </w:r>
          </w:p>
        </w:tc>
      </w:tr>
      <w:tr w:rsidR="007261A1" w:rsidRPr="004D326D" w:rsidTr="00E413AE">
        <w:trPr>
          <w:trHeight w:val="7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521 01 00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18 481,0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Добрянское городское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11 101,0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 xml:space="preserve">Полазненское городское поселение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4 232,0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Вильвенское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476,0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Висимское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416,0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Сенькинское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399,0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r w:rsidRPr="004D326D">
              <w:t>Перемское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529,0</w:t>
            </w:r>
          </w:p>
        </w:tc>
      </w:tr>
      <w:tr w:rsidR="007261A1" w:rsidRPr="004D326D" w:rsidTr="00E413AE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Краснослудское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659,0</w:t>
            </w:r>
          </w:p>
        </w:tc>
      </w:tr>
      <w:tr w:rsidR="007261A1" w:rsidRPr="004D326D" w:rsidTr="00E413AE">
        <w:trPr>
          <w:trHeight w:val="3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roofErr w:type="spellStart"/>
            <w:r w:rsidRPr="004D326D">
              <w:t>Дивьинское</w:t>
            </w:r>
            <w:proofErr w:type="spellEnd"/>
            <w:r w:rsidRPr="004D326D"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669,0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500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18 481,0</w:t>
            </w:r>
          </w:p>
        </w:tc>
      </w:tr>
      <w:tr w:rsidR="007261A1" w:rsidRPr="004D326D" w:rsidTr="00E413AE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b/>
                <w:bCs/>
              </w:rPr>
            </w:pPr>
            <w:r w:rsidRPr="004D326D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center"/>
            </w:pPr>
            <w:r w:rsidRPr="004D326D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jc w:val="center"/>
              <w:rPr>
                <w:color w:val="000000"/>
              </w:rPr>
            </w:pPr>
            <w:r w:rsidRPr="004D326D">
              <w:rPr>
                <w:color w:val="000000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1A1" w:rsidRPr="004D326D" w:rsidRDefault="007261A1" w:rsidP="00E413AE">
            <w:pPr>
              <w:rPr>
                <w:color w:val="000000"/>
              </w:rPr>
            </w:pPr>
            <w:r w:rsidRPr="004D326D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1A1" w:rsidRPr="004D326D" w:rsidRDefault="007261A1" w:rsidP="00E413AE">
            <w:pPr>
              <w:jc w:val="right"/>
            </w:pPr>
            <w:r w:rsidRPr="004D326D">
              <w:t>18 481,0</w:t>
            </w:r>
          </w:p>
        </w:tc>
      </w:tr>
      <w:tr w:rsidR="007261A1" w:rsidRPr="004D326D" w:rsidTr="00E413AE">
        <w:trPr>
          <w:trHeight w:val="4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1A1" w:rsidRPr="004D326D" w:rsidRDefault="007261A1" w:rsidP="00E413AE">
            <w:r w:rsidRPr="004D326D"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61A1" w:rsidRPr="004D326D" w:rsidRDefault="007261A1" w:rsidP="00E413AE">
            <w:r w:rsidRPr="004D326D"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261A1" w:rsidRPr="004D326D" w:rsidRDefault="007261A1" w:rsidP="00E413AE">
            <w:r w:rsidRPr="004D326D"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261A1" w:rsidRPr="004D326D" w:rsidRDefault="007261A1" w:rsidP="00E413AE">
            <w:pPr>
              <w:rPr>
                <w:b/>
                <w:bCs/>
              </w:rPr>
            </w:pPr>
            <w:r w:rsidRPr="004D326D">
              <w:rPr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261A1" w:rsidRPr="004D326D" w:rsidRDefault="007261A1" w:rsidP="00E413AE">
            <w:pPr>
              <w:jc w:val="right"/>
              <w:rPr>
                <w:b/>
                <w:bCs/>
              </w:rPr>
            </w:pPr>
            <w:r w:rsidRPr="004D326D">
              <w:rPr>
                <w:b/>
                <w:bCs/>
              </w:rPr>
              <w:t>1 115 796,7</w:t>
            </w:r>
          </w:p>
        </w:tc>
      </w:tr>
    </w:tbl>
    <w:p w:rsidR="007261A1" w:rsidRDefault="007261A1" w:rsidP="007261A1">
      <w:pPr>
        <w:jc w:val="right"/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80"/>
        <w:gridCol w:w="640"/>
        <w:gridCol w:w="1200"/>
        <w:gridCol w:w="540"/>
        <w:gridCol w:w="5080"/>
        <w:gridCol w:w="1440"/>
        <w:gridCol w:w="597"/>
      </w:tblGrid>
      <w:tr w:rsidR="00270306" w:rsidRPr="00161DC6" w:rsidTr="00D7778D">
        <w:trPr>
          <w:trHeight w:val="31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06" w:rsidRPr="00270306" w:rsidRDefault="00270306" w:rsidP="00E413AE">
            <w:pPr>
              <w:jc w:val="right"/>
              <w:rPr>
                <w:sz w:val="28"/>
                <w:szCs w:val="28"/>
              </w:rPr>
            </w:pPr>
            <w:r w:rsidRPr="00270306">
              <w:rPr>
                <w:sz w:val="28"/>
                <w:szCs w:val="28"/>
              </w:rPr>
              <w:t>Приложение 4</w:t>
            </w:r>
          </w:p>
        </w:tc>
      </w:tr>
      <w:tr w:rsidR="00270306" w:rsidRPr="00161DC6" w:rsidTr="00D7778D">
        <w:trPr>
          <w:trHeight w:val="375"/>
        </w:trPr>
        <w:tc>
          <w:tcPr>
            <w:tcW w:w="100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306" w:rsidRPr="00270306" w:rsidRDefault="00270306" w:rsidP="00E413AE">
            <w:pPr>
              <w:jc w:val="right"/>
              <w:rPr>
                <w:sz w:val="28"/>
                <w:szCs w:val="28"/>
              </w:rPr>
            </w:pPr>
            <w:r w:rsidRPr="00270306">
              <w:rPr>
                <w:sz w:val="28"/>
                <w:szCs w:val="28"/>
              </w:rPr>
              <w:t xml:space="preserve">к  решению  Земского Собрания                                                                                                  Добрянского муниципального района </w:t>
            </w:r>
          </w:p>
        </w:tc>
      </w:tr>
      <w:tr w:rsidR="00270306" w:rsidRPr="00161DC6" w:rsidTr="00D7778D">
        <w:trPr>
          <w:trHeight w:val="322"/>
        </w:trPr>
        <w:tc>
          <w:tcPr>
            <w:tcW w:w="10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270306" w:rsidRDefault="00270306" w:rsidP="00E413AE">
            <w:pPr>
              <w:rPr>
                <w:sz w:val="28"/>
                <w:szCs w:val="28"/>
              </w:rPr>
            </w:pPr>
          </w:p>
        </w:tc>
      </w:tr>
      <w:tr w:rsidR="00270306" w:rsidRPr="00161DC6" w:rsidTr="00D7778D">
        <w:trPr>
          <w:trHeight w:val="312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Default="00270306" w:rsidP="00270306">
            <w:pPr>
              <w:jc w:val="right"/>
              <w:rPr>
                <w:sz w:val="28"/>
                <w:szCs w:val="28"/>
              </w:rPr>
            </w:pPr>
            <w:r w:rsidRPr="002703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20.02.</w:t>
            </w:r>
            <w:r w:rsidRPr="00270306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462</w:t>
            </w:r>
          </w:p>
          <w:p w:rsidR="00270306" w:rsidRDefault="00270306" w:rsidP="00270306">
            <w:pPr>
              <w:jc w:val="right"/>
              <w:rPr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161DC6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161DC6">
              <w:rPr>
                <w:b/>
                <w:bCs/>
                <w:sz w:val="28"/>
                <w:szCs w:val="28"/>
              </w:rPr>
              <w:t xml:space="preserve">Добрянского муниципального района   на  год  </w:t>
            </w:r>
          </w:p>
          <w:p w:rsidR="00270306" w:rsidRPr="00270306" w:rsidRDefault="00270306" w:rsidP="00270306">
            <w:pPr>
              <w:jc w:val="right"/>
              <w:rPr>
                <w:sz w:val="28"/>
                <w:szCs w:val="28"/>
              </w:rPr>
            </w:pPr>
          </w:p>
        </w:tc>
      </w:tr>
      <w:tr w:rsidR="00270306" w:rsidRPr="00161DC6" w:rsidTr="00D7778D">
        <w:trPr>
          <w:gridAfter w:val="1"/>
          <w:wAfter w:w="597" w:type="dxa"/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Вед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proofErr w:type="spellStart"/>
            <w:r w:rsidRPr="00161DC6">
              <w:t>Рз</w:t>
            </w:r>
            <w:proofErr w:type="spellEnd"/>
            <w:r w:rsidRPr="00161DC6">
              <w:t xml:space="preserve">, </w:t>
            </w:r>
            <w:proofErr w:type="gramStart"/>
            <w:r w:rsidRPr="00161DC6">
              <w:t>ПР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ВР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Наименование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 xml:space="preserve">Сумма,   тыс. руб.          </w:t>
            </w:r>
          </w:p>
        </w:tc>
      </w:tr>
      <w:tr w:rsidR="00270306" w:rsidRPr="00161DC6" w:rsidTr="00D7778D">
        <w:trPr>
          <w:gridAfter w:val="1"/>
          <w:wAfter w:w="597" w:type="dxa"/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</w:t>
            </w:r>
          </w:p>
        </w:tc>
      </w:tr>
      <w:tr w:rsidR="00270306" w:rsidRPr="00161DC6" w:rsidTr="00D7778D">
        <w:trPr>
          <w:gridAfter w:val="1"/>
          <w:wAfter w:w="597" w:type="dxa"/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МКУ "Земское Собрание Добрянского  района"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5 708,6</w:t>
            </w:r>
          </w:p>
        </w:tc>
      </w:tr>
      <w:tr w:rsidR="00270306" w:rsidRPr="00161DC6" w:rsidTr="00D7778D">
        <w:trPr>
          <w:gridAfter w:val="1"/>
          <w:wAfter w:w="597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5 708,6</w:t>
            </w:r>
          </w:p>
        </w:tc>
      </w:tr>
      <w:tr w:rsidR="00270306" w:rsidRPr="00161DC6" w:rsidTr="00D7778D">
        <w:trPr>
          <w:gridAfter w:val="1"/>
          <w:wAfter w:w="597" w:type="dxa"/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3 908,6</w:t>
            </w:r>
          </w:p>
        </w:tc>
      </w:tr>
      <w:tr w:rsidR="00270306" w:rsidRPr="00161DC6" w:rsidTr="00D7778D">
        <w:trPr>
          <w:gridAfter w:val="1"/>
          <w:wAfter w:w="597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3 840,6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1 145,9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965,9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965,9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 xml:space="preserve">центральный аппарат  Земского Собрания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2 694,7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1 722,5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1 722,5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960,2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960,2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12,0</w:t>
            </w:r>
          </w:p>
        </w:tc>
      </w:tr>
      <w:tr w:rsidR="00270306" w:rsidRPr="00161DC6" w:rsidTr="00D7778D">
        <w:trPr>
          <w:gridAfter w:val="1"/>
          <w:wAfter w:w="597" w:type="dxa"/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Расходы, связанные с приемом и обслуживанием официальных делегаций и отдельных лиц, организаций, проведением и участием в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68,0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68,0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68,0</w:t>
            </w:r>
          </w:p>
        </w:tc>
      </w:tr>
      <w:tr w:rsidR="00270306" w:rsidRPr="00161DC6" w:rsidTr="00D7778D">
        <w:trPr>
          <w:gridAfter w:val="1"/>
          <w:wAfter w:w="59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1 800,0</w:t>
            </w:r>
          </w:p>
        </w:tc>
      </w:tr>
      <w:tr w:rsidR="00270306" w:rsidRPr="00161DC6" w:rsidTr="00D7778D">
        <w:trPr>
          <w:gridAfter w:val="1"/>
          <w:wAfter w:w="597" w:type="dxa"/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Система наград и поощрений муниципального образования "Добрянский муниципальный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800,0</w:t>
            </w:r>
          </w:p>
        </w:tc>
      </w:tr>
      <w:tr w:rsidR="00270306" w:rsidRPr="00161DC6" w:rsidTr="00D7778D">
        <w:trPr>
          <w:gridAfter w:val="1"/>
          <w:wAfter w:w="597" w:type="dxa"/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800,0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800,0</w:t>
            </w:r>
          </w:p>
        </w:tc>
      </w:tr>
      <w:tr w:rsidR="00270306" w:rsidRPr="00161DC6" w:rsidTr="00D7778D">
        <w:trPr>
          <w:gridAfter w:val="1"/>
          <w:wAfter w:w="597" w:type="dxa"/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Контрольно-счетная палата Добрянского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3 997,2</w:t>
            </w:r>
          </w:p>
        </w:tc>
      </w:tr>
      <w:tr w:rsidR="00270306" w:rsidRPr="00161DC6" w:rsidTr="00D7778D">
        <w:trPr>
          <w:gridAfter w:val="1"/>
          <w:wAfter w:w="597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3 997,2</w:t>
            </w:r>
          </w:p>
        </w:tc>
      </w:tr>
      <w:tr w:rsidR="00270306" w:rsidRPr="00161DC6" w:rsidTr="00D7778D">
        <w:trPr>
          <w:gridAfter w:val="1"/>
          <w:wAfter w:w="597" w:type="dxa"/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3 987,7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3 555,5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1 870,1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1 183,1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1 183,1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683,3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683,3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3,7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003 24 00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Руководитель счетной палаты  и его заместитель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1 685,4</w:t>
            </w:r>
          </w:p>
        </w:tc>
      </w:tr>
      <w:tr w:rsidR="00270306" w:rsidRPr="00161DC6" w:rsidTr="00D7778D">
        <w:trPr>
          <w:gridAfter w:val="1"/>
          <w:wAfter w:w="597" w:type="dxa"/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1 685,4</w:t>
            </w:r>
          </w:p>
        </w:tc>
      </w:tr>
      <w:tr w:rsidR="00270306" w:rsidRPr="00161DC6" w:rsidTr="00D7778D">
        <w:trPr>
          <w:gridAfter w:val="1"/>
          <w:wAfter w:w="597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1 685,4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521 03 31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Средства, передаваемые в бюджет муниципального района на выполнение полномочий  по осуществлению внешнего муниципального 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432,2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272,2</w:t>
            </w:r>
          </w:p>
        </w:tc>
      </w:tr>
      <w:tr w:rsidR="00270306" w:rsidRPr="00161DC6" w:rsidTr="00D7778D">
        <w:trPr>
          <w:gridAfter w:val="1"/>
          <w:wAfter w:w="597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272,2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160,0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9,5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Мероприятия по организации и </w:t>
            </w:r>
            <w:proofErr w:type="gramStart"/>
            <w:r w:rsidRPr="00161DC6">
              <w:t>финансировании</w:t>
            </w:r>
            <w:proofErr w:type="gramEnd"/>
            <w:r w:rsidRPr="00161DC6">
              <w:t xml:space="preserve"> диспансеризации муниципальных служащих администрации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9,5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9,5</w:t>
            </w:r>
          </w:p>
        </w:tc>
      </w:tr>
      <w:tr w:rsidR="00270306" w:rsidRPr="00161DC6" w:rsidTr="00D7778D">
        <w:trPr>
          <w:gridAfter w:val="1"/>
          <w:wAfter w:w="597" w:type="dxa"/>
          <w:trHeight w:val="10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056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МКУ" Управление здравоохранения администрации Добрянского муниципального района"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73 089,2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Стационарная медицинская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1 952,8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1 952,8</w:t>
            </w:r>
          </w:p>
        </w:tc>
      </w:tr>
      <w:tr w:rsidR="00270306" w:rsidRPr="00161DC6" w:rsidTr="00D7778D">
        <w:trPr>
          <w:gridAfter w:val="1"/>
          <w:wAfter w:w="597" w:type="dxa"/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1 952,8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Организация оказания медицинской помощи на территории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1 952,8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1 952,8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1 952,8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Амбулаторная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47 933,0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47 933,0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47 933,0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Организация оказания медицинской помощи на территории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47 933,0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47 933,0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47 933,0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Скорая медицинская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13 036,6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13 036,6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13 036,6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Организация оказания медицинской помощи на территории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13 036,6</w:t>
            </w:r>
          </w:p>
        </w:tc>
      </w:tr>
      <w:tr w:rsidR="00270306" w:rsidRPr="00161DC6" w:rsidTr="00D7778D">
        <w:trPr>
          <w:gridAfter w:val="1"/>
          <w:wAfter w:w="597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13 036,6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13 036,6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2 022,5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2 022,5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  государственным полномочиям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2 022,5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Субвенции на обеспечение донорской кровью и ее компонентами муниципальных учреждений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2 022,5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2 022,5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2 022,5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3 756,6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3 239,6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3 239,6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Организация оказания медицинской помощи на территории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3 239,6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1 643,3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1 643,3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1 590,8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1 590,8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5,5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517,0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358,0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358,0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159,0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Стипендии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84,0</w:t>
            </w:r>
          </w:p>
        </w:tc>
      </w:tr>
      <w:tr w:rsidR="00270306" w:rsidRPr="00161DC6" w:rsidTr="00D7778D">
        <w:trPr>
          <w:gridAfter w:val="1"/>
          <w:wAfter w:w="59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4 387,7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505 51 00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Закон Пермской области от 30.11.2004 № 1845-395 «О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3 887,7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3 887,7</w:t>
            </w:r>
          </w:p>
        </w:tc>
      </w:tr>
      <w:tr w:rsidR="00270306" w:rsidRPr="00161DC6" w:rsidTr="00D7778D">
        <w:trPr>
          <w:gridAfter w:val="1"/>
          <w:wAfter w:w="597" w:type="dxa"/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3 887,7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МКУ" Управление образования"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699 246,0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663 480,6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r w:rsidRPr="00161DC6">
              <w:t>Дошкольные учреждения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277 129,3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Детские дошкольные учреждения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226 865,4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226 865,4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420 99 01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услуги по общедоступному, бесплатному дошкольному образованию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226 865,4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226 865,4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146 902,5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79 962,9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23 848,3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521 01 02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Реализация регионального  проекта "Новая школа" (Краевой бюджет)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23 625,0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23 625,0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23 625,0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223,3</w:t>
            </w:r>
          </w:p>
        </w:tc>
      </w:tr>
      <w:tr w:rsidR="00270306" w:rsidRPr="00161DC6" w:rsidTr="00D7778D">
        <w:trPr>
          <w:gridAfter w:val="1"/>
          <w:wAfter w:w="597" w:type="dxa"/>
          <w:trHeight w:val="10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gramStart"/>
            <w:r w:rsidRPr="00161DC6">
              <w:t>Обеспечение воспитания и обучения детей-инвалидов в дошкольных образовательных учреждениях и на дому (для не посещающих дошкольные образовательные учреждения)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223,3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58,7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58,7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164,6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156,4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8,2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523 01 00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Софинансирование расходных обязательств по исполнению полномочий органов местного самоуправления в социальной сфере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7 875,0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523 01 01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Софинансирование расходных обязательств по исполнению полномочий органов местного самоуправления в сфере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7 875,0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7 875,0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7 875,0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18 540,6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Долгосрочная муниципальная целевая программа  "Развитие системы дошкольного образования Добрянского муниципального района Пермского края на 2011-2015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18 540,6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18 540,6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18 540,6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Общее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351 903,1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услуги в сфере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86 271,9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86 271,9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421 99 01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 услуги по общедоступному, бесплатному  начальному, основному общему, основному общему среднему (полному) образованию в городской и сельской местности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73 212,8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73 212,8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64 988,0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8 224,8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421 99 05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муниципальной  услуги по подвозу учащихся к месту учебы в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13 059,1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13 059,1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11 725,7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1 333,4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Учреждения по внешкольной работе с детьми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39 961,6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 xml:space="preserve">Предоставление муниципальной услуги по дополнительному образованию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39 961,6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423 99 05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Предоставление  услуги по дополнительному образованию общей 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16 823,9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16 823,9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12 265,3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4 558,6</w:t>
            </w:r>
          </w:p>
        </w:tc>
      </w:tr>
      <w:tr w:rsidR="00270306" w:rsidRPr="00161DC6" w:rsidTr="00D7778D">
        <w:trPr>
          <w:gridAfter w:val="1"/>
          <w:wAfter w:w="597" w:type="dxa"/>
          <w:trHeight w:val="6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423 99 06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 услуги по дополнительному образованию музыкальной 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23 137,7</w:t>
            </w:r>
          </w:p>
        </w:tc>
      </w:tr>
      <w:tr w:rsidR="00270306" w:rsidRPr="00161DC6" w:rsidTr="00D7778D">
        <w:trPr>
          <w:gridAfter w:val="1"/>
          <w:wAfter w:w="597" w:type="dxa"/>
          <w:trHeight w:val="6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23 137,7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23 137,7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4 761,4</w:t>
            </w:r>
          </w:p>
        </w:tc>
      </w:tr>
      <w:tr w:rsidR="00270306" w:rsidRPr="00161DC6" w:rsidTr="00D7778D">
        <w:trPr>
          <w:gridAfter w:val="1"/>
          <w:wAfter w:w="597" w:type="dxa"/>
          <w:trHeight w:val="6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Ежемесячное денежное вознаграждение за классное руководство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4 761,4</w:t>
            </w:r>
          </w:p>
        </w:tc>
      </w:tr>
      <w:tr w:rsidR="00270306" w:rsidRPr="00161DC6" w:rsidTr="00D7778D">
        <w:trPr>
          <w:gridAfter w:val="1"/>
          <w:wAfter w:w="597" w:type="dxa"/>
          <w:trHeight w:val="6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4 761,4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4 144,6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616,8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220 908,2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220 908,2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государственных гарантий на получение общедоступного бесплатного дошкольного, начального общего, основного общего, среднего (полного)  общего  образования, а также дополнительного  образования в 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218 857,7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325,7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325,7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218 532,0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06" w:rsidRPr="00161DC6" w:rsidRDefault="00270306" w:rsidP="00E413AE">
            <w:pPr>
              <w:jc w:val="right"/>
              <w:rPr>
                <w:color w:val="000000"/>
              </w:rPr>
            </w:pPr>
            <w:r w:rsidRPr="00161DC6">
              <w:rPr>
                <w:color w:val="000000"/>
              </w:rPr>
              <w:t>189 179,7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06" w:rsidRPr="00161DC6" w:rsidRDefault="00270306" w:rsidP="00E413AE">
            <w:pPr>
              <w:jc w:val="right"/>
              <w:rPr>
                <w:color w:val="000000"/>
              </w:rPr>
            </w:pPr>
            <w:r w:rsidRPr="00161DC6">
              <w:rPr>
                <w:color w:val="000000"/>
              </w:rPr>
              <w:t>29 352,3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color w:val="000000"/>
              </w:rPr>
            </w:pPr>
            <w:r w:rsidRPr="00161DC6">
              <w:rPr>
                <w:color w:val="000000"/>
              </w:rPr>
              <w:t>2 050,5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2 050,5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1 864,6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185,9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9 892,1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услуги по  оздоровлению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2 025,4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2 025,4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2 025,4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7 866,7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7 866,7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Организация оздоровления 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7 866,7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2 120,8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2 120,8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261,5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261,5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4 214,4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4 214,4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1 270,0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1 270,0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24 556,1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Средства на повышение оплаты труда работников бюджетной сферы 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6 588,4</w:t>
            </w:r>
          </w:p>
        </w:tc>
      </w:tr>
      <w:tr w:rsidR="00270306" w:rsidRPr="00161DC6" w:rsidTr="00D7778D">
        <w:trPr>
          <w:gridAfter w:val="1"/>
          <w:wAfter w:w="597" w:type="dxa"/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6 588,4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6 588,4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9 604,2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9 604,2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8 115,6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8 115,6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1 450,4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1 450,4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38,2</w:t>
            </w:r>
          </w:p>
        </w:tc>
      </w:tr>
      <w:tr w:rsidR="00270306" w:rsidRPr="00161DC6" w:rsidTr="00D7778D">
        <w:trPr>
          <w:gridAfter w:val="1"/>
          <w:wAfter w:w="59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Мероприятия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7 225,1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Учреждения,  обеспечивающие  предоставление  услуг  в сфере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4 274,9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435 99 00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4 274,9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435 99 01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услуги по методическому сопровождению профессионального уровня педагогов учреждений общего и профессионального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4 274,9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4 274,9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4 274,9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436 01 90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Муниципальная поддержка в сфере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1 565,7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436 01 99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Средства местного бюджета на дополнительное финансирование обеспечения муниципального задания, финансовое обеспечение иных субсидий бюджетным 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1 565,7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1 565,7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1 565,7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436 09 00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Проведение мероприятий для детей и 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1 384,5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 xml:space="preserve">436 09 01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услуги по организации мероприятий с учащимися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1 384,5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89,0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89,0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1 295,5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1 295,5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441,8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Выплата компенсации  части  родительской  платы за содержание ребенка  в муниципальных образовательных организациях, реализующих основную общеобразовательную  программу  дошкольного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323,8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257,1</w:t>
            </w:r>
          </w:p>
        </w:tc>
      </w:tr>
      <w:tr w:rsidR="00270306" w:rsidRPr="00161DC6" w:rsidTr="00D7778D">
        <w:trPr>
          <w:gridAfter w:val="1"/>
          <w:wAfter w:w="597" w:type="dxa"/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257,1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66,7</w:t>
            </w:r>
          </w:p>
        </w:tc>
      </w:tr>
      <w:tr w:rsidR="00270306" w:rsidRPr="00161DC6" w:rsidTr="00D7778D">
        <w:trPr>
          <w:gridAfter w:val="1"/>
          <w:wAfter w:w="597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66,7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Организация оздоровления 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118,0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118,0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118,0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Ведомственные целевые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165,0</w:t>
            </w:r>
          </w:p>
        </w:tc>
      </w:tr>
      <w:tr w:rsidR="00270306" w:rsidRPr="00161DC6" w:rsidTr="00D7778D">
        <w:trPr>
          <w:gridAfter w:val="1"/>
          <w:wAfter w:w="597" w:type="dxa"/>
          <w:trHeight w:val="5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Ведомственная целевая программа «Профилактика семейного и детского неблагополучия на территории Добрянского муниципального района на 2013-2015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165,0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rPr>
                <w:b/>
                <w:bCs/>
                <w:color w:val="000000"/>
              </w:rPr>
            </w:pPr>
            <w:r w:rsidRPr="00161D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531,6</w:t>
            </w:r>
          </w:p>
        </w:tc>
      </w:tr>
      <w:tr w:rsidR="00270306" w:rsidRPr="00161DC6" w:rsidTr="00D7778D">
        <w:trPr>
          <w:gridAfter w:val="1"/>
          <w:wAfter w:w="597" w:type="dxa"/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531,6</w:t>
            </w:r>
          </w:p>
        </w:tc>
      </w:tr>
      <w:tr w:rsidR="00270306" w:rsidRPr="00161DC6" w:rsidTr="00D7778D">
        <w:trPr>
          <w:gridAfter w:val="1"/>
          <w:wAfter w:w="597" w:type="dxa"/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19,6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242,0</w:t>
            </w:r>
          </w:p>
        </w:tc>
      </w:tr>
      <w:tr w:rsidR="00270306" w:rsidRPr="00161DC6" w:rsidTr="00D7778D">
        <w:trPr>
          <w:gridAfter w:val="1"/>
          <w:wAfter w:w="597" w:type="dxa"/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90,0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Стипендии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152,0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270,0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270,0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24 616,9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24 335,8</w:t>
            </w:r>
          </w:p>
        </w:tc>
      </w:tr>
      <w:tr w:rsidR="00270306" w:rsidRPr="00161DC6" w:rsidTr="00D7778D">
        <w:trPr>
          <w:gridAfter w:val="1"/>
          <w:wAfter w:w="597" w:type="dxa"/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505 47 00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Закон  Пермского  края от 01.06.2010г. N 628-ПК "О социальной поддержке педагогических работников образовательных учреждений, работающих и проживающих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8 829,1</w:t>
            </w:r>
          </w:p>
        </w:tc>
      </w:tr>
      <w:tr w:rsidR="00270306" w:rsidRPr="00161DC6" w:rsidTr="00D7778D">
        <w:trPr>
          <w:gridAfter w:val="1"/>
          <w:wAfter w:w="597" w:type="dxa"/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8 829,1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8 829,1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505 53 08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5 355,2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1 100,0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4 255,2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4 048,3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206,9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505 53 09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мер социальной поддержки учащимся из малоимущих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8 665,2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8 665,2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8 092,3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572,9</w:t>
            </w:r>
          </w:p>
        </w:tc>
      </w:tr>
      <w:tr w:rsidR="00270306" w:rsidRPr="00161DC6" w:rsidTr="00D7778D">
        <w:trPr>
          <w:gridAfter w:val="1"/>
          <w:wAfter w:w="597" w:type="dxa"/>
          <w:trHeight w:val="7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505 60 02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Стипендиальное обеспечение  обучающихся в 10-х и 11-х классах общеобразовательных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1 467,9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1 467,9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340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Стипендии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1 467,9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505 85 10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Компенсация фактически произведенных расходов на приобретение абонементных  билетов на проезд железнодорожным транспортом общего пользования пригородного сообщения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18,4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18,4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281,1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281,1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281,1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281,1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11 148,5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11 148,5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11 148,5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Выплата компенсации  части  родительской  платы за содержание ребенка  в муниципальных образовательных организациях, реализующих основную общеобразовательную  программу  дошкольного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11 148,5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11 148,5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11 148,5</w:t>
            </w:r>
          </w:p>
        </w:tc>
      </w:tr>
      <w:tr w:rsidR="00270306" w:rsidRPr="00161DC6" w:rsidTr="00D7778D">
        <w:trPr>
          <w:gridAfter w:val="1"/>
          <w:wAfter w:w="597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Управление финансов и казначейства администрации Добрянского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86 333,9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16 965,0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161DC6">
              <w:t>о(</w:t>
            </w:r>
            <w:proofErr w:type="gramEnd"/>
            <w:r w:rsidRPr="00161DC6">
              <w:t>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11 746,7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10 975,4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10 975,4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9 656,3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9 656,3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16,1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771,3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Обслуживание получателей сре</w:t>
            </w:r>
            <w:proofErr w:type="gramStart"/>
            <w:r w:rsidRPr="00161DC6">
              <w:t>дств кр</w:t>
            </w:r>
            <w:proofErr w:type="gramEnd"/>
            <w:r w:rsidRPr="00161DC6">
              <w:t>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131,3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131,3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131,3</w:t>
            </w:r>
          </w:p>
        </w:tc>
      </w:tr>
      <w:tr w:rsidR="00270306" w:rsidRPr="00161DC6" w:rsidTr="00D7778D">
        <w:trPr>
          <w:gridAfter w:val="1"/>
          <w:wAfter w:w="597" w:type="dxa"/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521 03 04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bookmarkStart w:id="1" w:name="RANGE!E283"/>
            <w:r w:rsidRPr="00161DC6">
              <w:t>Иные межбюджетные трансферты, предоставляемые поселениями Добрянскому муниципальному району для осуществления полномочий по кассовому обслуживанию муниципальных учреждений поселений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640,0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570,2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570,2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69,8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69,8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070 00 00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070 04 00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Резервный фонд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4 218,3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Реализация государственной политики </w:t>
            </w:r>
            <w:proofErr w:type="gramStart"/>
            <w:r w:rsidRPr="00161DC6">
              <w:t>в обрасти</w:t>
            </w:r>
            <w:proofErr w:type="gramEnd"/>
            <w:r w:rsidRPr="00161DC6">
              <w:t xml:space="preserve"> приватизации и управления государственной и муниципальной собственностью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2 218,3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Реализация государственных функций,  связанных с общегосударственным управлением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2 218,3</w:t>
            </w:r>
          </w:p>
        </w:tc>
      </w:tr>
      <w:tr w:rsidR="00270306" w:rsidRPr="00161DC6" w:rsidTr="00D7778D">
        <w:trPr>
          <w:gridAfter w:val="1"/>
          <w:wAfter w:w="597" w:type="dxa"/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Средства на исполнение  решений судов, вступивших в законную силу</w:t>
            </w:r>
            <w:proofErr w:type="gramStart"/>
            <w:r w:rsidRPr="00161DC6">
              <w:t xml:space="preserve"> ,</w:t>
            </w:r>
            <w:proofErr w:type="gramEnd"/>
            <w:r w:rsidRPr="00161DC6">
              <w:t xml:space="preserve"> и оплату государственной пошлины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392,8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392,8</w:t>
            </w:r>
          </w:p>
        </w:tc>
      </w:tr>
      <w:tr w:rsidR="00270306" w:rsidRPr="00161DC6" w:rsidTr="00D7778D">
        <w:trPr>
          <w:gridAfter w:val="1"/>
          <w:wAfter w:w="597" w:type="dxa"/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392,8</w:t>
            </w:r>
          </w:p>
        </w:tc>
      </w:tr>
      <w:tr w:rsidR="00270306" w:rsidRPr="00161DC6" w:rsidTr="00D7778D">
        <w:trPr>
          <w:gridAfter w:val="1"/>
          <w:wAfter w:w="597" w:type="dxa"/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Средства на повышение оплаты труда работников бюджетной сферы 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1 825,5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1 825,5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1 825,5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Иные безвозмездные и безвозвратные перечисления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2 000,0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520 30 00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Денежное вознаграждение по результатам оценки деятельности городских и сельских поселений по достижению наиболее результативных значений показателей социально-экономического развития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2 000,0</w:t>
            </w:r>
          </w:p>
        </w:tc>
      </w:tr>
      <w:tr w:rsidR="00270306" w:rsidRPr="00161DC6" w:rsidTr="00D7778D">
        <w:trPr>
          <w:gridAfter w:val="1"/>
          <w:wAfter w:w="597" w:type="dxa"/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24 789,2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315 09 00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18 875,6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18 875,6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18 875,6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Добрянское городское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12 222,7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Полазненское городское поселение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6 652,9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315 08 00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Капитальный ремонт и ремонт автомобильных дорог общего пользования населенных пунктов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5 913,6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5 913,6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5 913,6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Вильвенское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963,7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Висимское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766,0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Сенькинское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756,9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Перемское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1 074,9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Краснослудское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1 113,4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Дивьинское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1 238,7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Обслуживание государственного  внутреннего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2 528,1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065 00 00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Процентные платежи по долговым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2 528,1</w:t>
            </w:r>
          </w:p>
        </w:tc>
      </w:tr>
      <w:tr w:rsidR="00270306" w:rsidRPr="00161DC6" w:rsidTr="00D7778D">
        <w:trPr>
          <w:gridAfter w:val="1"/>
          <w:wAfter w:w="597" w:type="dxa"/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065 01 00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Процентные платежи по муниципальному долгу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2 528,1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700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2 528,1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720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Обслуживание муниципального долга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2 528,1</w:t>
            </w:r>
          </w:p>
        </w:tc>
      </w:tr>
      <w:tr w:rsidR="00270306" w:rsidRPr="00161DC6" w:rsidTr="00D7778D">
        <w:trPr>
          <w:gridAfter w:val="1"/>
          <w:wAfter w:w="597" w:type="dxa"/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Межбюджетные трансферты общего характера  бюджетам субъектов РФ  и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42 051,6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23 570,6</w:t>
            </w:r>
          </w:p>
        </w:tc>
      </w:tr>
      <w:tr w:rsidR="00270306" w:rsidRPr="00161DC6" w:rsidTr="00D7778D">
        <w:trPr>
          <w:gridAfter w:val="1"/>
          <w:wAfter w:w="59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516 00 00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23 570,6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23 570,6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Добрянское городское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4 853,4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Полазненское городское поселение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Вильвенское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4 164,7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Висимское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3 420,9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Сенькинское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4 951,0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Перемское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3 870,9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Краснослудское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Дивьинское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2 309,7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23 570,6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Дотации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23 570,6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Прочие межбюджетные трансферты 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18 481,0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18 481,0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18 481,0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Добрянское городское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11 101,0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Полазненское городское поселение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4 232,0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Вильвенское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476,0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Висимское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416,0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Сенькинское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399,0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Перемское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529,0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Краснослудское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659,0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roofErr w:type="spellStart"/>
            <w:r w:rsidRPr="00161DC6">
              <w:t>Дивьинское</w:t>
            </w:r>
            <w:proofErr w:type="spellEnd"/>
            <w:r w:rsidRPr="00161DC6">
              <w:t xml:space="preserve"> сельское поселение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669,0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18 481,0</w:t>
            </w:r>
          </w:p>
        </w:tc>
      </w:tr>
      <w:tr w:rsidR="00270306" w:rsidRPr="00161DC6" w:rsidTr="00D7778D">
        <w:trPr>
          <w:gridAfter w:val="1"/>
          <w:wAfter w:w="597" w:type="dxa"/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18 481,0</w:t>
            </w:r>
          </w:p>
        </w:tc>
      </w:tr>
      <w:tr w:rsidR="00270306" w:rsidRPr="00161DC6" w:rsidTr="00D7778D">
        <w:trPr>
          <w:gridAfter w:val="1"/>
          <w:wAfter w:w="597" w:type="dxa"/>
          <w:trHeight w:val="6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712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>МКУ "Управление имущественных и земельных отношений 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50 848,6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44 255,8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3 154,7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3 154,7</w:t>
            </w:r>
          </w:p>
        </w:tc>
      </w:tr>
      <w:tr w:rsidR="00270306" w:rsidRPr="00161DC6" w:rsidTr="00D7778D">
        <w:trPr>
          <w:gridAfter w:val="1"/>
          <w:wAfter w:w="597" w:type="dxa"/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2 750,4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2 750,4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402,8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402,8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1,5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Реализация политики ОМСУ ДМР в области приватизации и управления муниципальной собственностью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22 761,9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Содержание  недвижимого имущества, находящегося в казне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15 961,9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13 961,9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13 961,9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2 000,0</w:t>
            </w:r>
          </w:p>
        </w:tc>
      </w:tr>
      <w:tr w:rsidR="00270306" w:rsidRPr="00161DC6" w:rsidTr="00D7778D">
        <w:trPr>
          <w:gridAfter w:val="1"/>
          <w:wAfter w:w="597" w:type="dxa"/>
          <w:trHeight w:val="6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090 01 02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1 300,0</w:t>
            </w:r>
          </w:p>
        </w:tc>
      </w:tr>
      <w:tr w:rsidR="00270306" w:rsidRPr="00161DC6" w:rsidTr="00D7778D">
        <w:trPr>
          <w:gridAfter w:val="1"/>
          <w:wAfter w:w="597" w:type="dxa"/>
          <w:trHeight w:val="4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090 01 03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Текущий ремонт инженерных сетей и недвижимого имущества, находящегося в муниципальной казне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090 01 04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Содержание и обслуживание движимого имущества Добрянского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4 500,0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2 321,2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2 321,2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2 178,8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2 178,8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11 367,7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Расходы по управлению и распоряжению имуществом, </w:t>
            </w:r>
            <w:proofErr w:type="gramStart"/>
            <w:r w:rsidRPr="00161DC6">
              <w:rPr>
                <w:color w:val="000000"/>
              </w:rPr>
              <w:t>находящемся</w:t>
            </w:r>
            <w:proofErr w:type="gramEnd"/>
            <w:r w:rsidRPr="00161DC6">
              <w:rPr>
                <w:color w:val="000000"/>
              </w:rPr>
              <w:t xml:space="preserve">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680,0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480,0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480,0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090 02 02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услуга по обеспечению реализации полномочий ОМСУ в сфере земельных отношений на территории ДМР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8 308,0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8 308,0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8 308,0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090 02 03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Средства на предпродажную подготовку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090 02 04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Субсидии на иные цели бюджетным учреждениям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1 579,7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1 579,7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1 579,7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4 047,5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093 99 04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Обеспечение деятельности подведомственных  казенных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4 047,5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3 377,2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3 377,2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670,3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670,3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102 00 00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1 354,0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1 354,0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102 01 02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1 354,0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Реконструкция и приобретение части здания МФЦ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1 354,0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1 354,0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муниципальной собственности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1 354,0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Ведомственные целевые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240,0</w:t>
            </w:r>
          </w:p>
        </w:tc>
      </w:tr>
      <w:tr w:rsidR="00270306" w:rsidRPr="00161DC6" w:rsidTr="00D7778D">
        <w:trPr>
          <w:gridAfter w:val="1"/>
          <w:wAfter w:w="597" w:type="dxa"/>
          <w:trHeight w:val="8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Ведомственная целевая программа «Поддержка системы информационного обеспечения администрации ДМР  и ее структурных подразделений на 2011-2013гг"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1 330,0</w:t>
            </w:r>
          </w:p>
        </w:tc>
      </w:tr>
      <w:tr w:rsidR="00270306" w:rsidRPr="00161DC6" w:rsidTr="00D7778D">
        <w:trPr>
          <w:gridAfter w:val="1"/>
          <w:wAfter w:w="597" w:type="dxa"/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 xml:space="preserve">795 01 11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Программа "Повышение эффективности управления и распоряжения муниципальной собственностью  Добрянского муниципального района на 2011-2013"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1 330,0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830,0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830,0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52,0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090 02 05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Формирование земельных участков и постановка их на кадастровый учет для передачи многодетным семьям (доля МБ 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52,0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52,0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52,0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6 540,8</w:t>
            </w:r>
          </w:p>
        </w:tc>
      </w:tr>
      <w:tr w:rsidR="00270306" w:rsidRPr="00161DC6" w:rsidTr="00D7778D">
        <w:trPr>
          <w:gridAfter w:val="1"/>
          <w:wAfter w:w="597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600 00 00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6 540,8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600 05 12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мероприятия по рекультивации полигона ТБО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6 140,8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6 140,8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6 140,8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600 05 13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мониторинг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400,0</w:t>
            </w:r>
          </w:p>
        </w:tc>
      </w:tr>
      <w:tr w:rsidR="00270306" w:rsidRPr="00161DC6" w:rsidTr="00D7778D">
        <w:trPr>
          <w:gridAfter w:val="1"/>
          <w:wAfter w:w="597" w:type="dxa"/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400,0</w:t>
            </w:r>
          </w:p>
        </w:tc>
      </w:tr>
      <w:tr w:rsidR="00270306" w:rsidRPr="00161DC6" w:rsidTr="00D7778D">
        <w:trPr>
          <w:gridAfter w:val="1"/>
          <w:wAfter w:w="597" w:type="dxa"/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713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 xml:space="preserve"> МКУ "Управление градостроительства и инфраструктуры"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54 006,3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21 622,0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19 497,0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19 497,0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19 497,0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410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муниципальной собственности муниципальных 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19 497,0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Развитие социальной и инженерной инфраструктуры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2 125,0</w:t>
            </w:r>
          </w:p>
        </w:tc>
      </w:tr>
      <w:tr w:rsidR="00270306" w:rsidRPr="00161DC6" w:rsidTr="00D7778D">
        <w:trPr>
          <w:gridAfter w:val="1"/>
          <w:wAfter w:w="597" w:type="dxa"/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523 01 00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Софинансирование расходных обязательств по исполнению полномочий органов местного самоуправления в социальной сфере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2 125,0</w:t>
            </w:r>
          </w:p>
        </w:tc>
      </w:tr>
      <w:tr w:rsidR="00270306" w:rsidRPr="00161DC6" w:rsidTr="00D7778D">
        <w:trPr>
          <w:gridAfter w:val="1"/>
          <w:wAfter w:w="597" w:type="dxa"/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410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муниципальной собственности муниципальных 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2 125,0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22 457,2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315 00 00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16 957,2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315 01 11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Муниципальная услуга по </w:t>
            </w:r>
            <w:proofErr w:type="gramStart"/>
            <w:r w:rsidRPr="00161DC6">
              <w:t>контролю за</w:t>
            </w:r>
            <w:proofErr w:type="gramEnd"/>
            <w:r w:rsidRPr="00161DC6">
              <w:t xml:space="preserve">  дорожной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717,4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717,4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717,4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315 01 12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услуга по ведению ИСОГД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675,8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675,8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675,8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315 01 13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содержания автомобильных дорог и искусственных сооружений на них местного значения вне границ населенных пунктов в границах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15 564,0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15 564,0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15 564,0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5 500,0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r w:rsidRPr="00161DC6">
              <w:t>Целевая программа  «Модернизация и развитие автомобильных дорог Добрянского муниципального района на 2011-2014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5 500,0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5 500,0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5 500,0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8 488,2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1 770,0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1 770,0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1 395,8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1 395,8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374,2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374,2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340 00 00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Реализация государственных функций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6 086,9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340 99 01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услуга по осуществление строительного контроля при строительстве, реконструкции, капитальном и текущем ремонте объектов бюджетного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5 375,0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5 375,0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5 375,0</w:t>
            </w:r>
          </w:p>
        </w:tc>
      </w:tr>
      <w:tr w:rsidR="00270306" w:rsidRPr="00161DC6" w:rsidTr="00D7778D">
        <w:trPr>
          <w:gridAfter w:val="1"/>
          <w:wAfter w:w="597" w:type="dxa"/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340 99 02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услуга по составлению строительных (ремонтных)  смет объектам бюджетного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711,9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711,9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711,9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Иные межбюджетные трансферты бюджету муниципального района </w:t>
            </w:r>
            <w:proofErr w:type="gramStart"/>
            <w:r w:rsidRPr="00161DC6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631,3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Субвенции, передаваемые в бюджет муниципального района на осуществление полномочий  в области градостроительной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284,3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177,0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177,0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107,3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107,3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521 03 25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Инвестиционный проект "Разработка генерального плана ДГП" - средства ДГП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347,0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347,0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347,0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Строительство объектов общегражданского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102 02 01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 (Средства ОА</w:t>
            </w:r>
            <w:proofErr w:type="gramStart"/>
            <w:r w:rsidRPr="00161DC6">
              <w:t>О"</w:t>
            </w:r>
            <w:proofErr w:type="gramEnd"/>
            <w:r w:rsidRPr="00161DC6">
              <w:t>ЛУКОЙЛ")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410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Бюджетные инвестиции в объекты муниципальной собственности муниципальных 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7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730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 xml:space="preserve"> МКУ "Администрация Добрянского района"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47 878,2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39 256,2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1 789,5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1 789,5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1 789,5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1 789,5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1 789,5</w:t>
            </w:r>
          </w:p>
        </w:tc>
      </w:tr>
      <w:tr w:rsidR="00270306" w:rsidRPr="00161DC6" w:rsidTr="00D7778D">
        <w:trPr>
          <w:gridAfter w:val="1"/>
          <w:wAfter w:w="597" w:type="dxa"/>
          <w:trHeight w:val="10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30 025,0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28 314,2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28 314,2</w:t>
            </w:r>
          </w:p>
        </w:tc>
      </w:tr>
      <w:tr w:rsidR="00270306" w:rsidRPr="00161DC6" w:rsidTr="00D7778D">
        <w:trPr>
          <w:gridAfter w:val="1"/>
          <w:wAfter w:w="597" w:type="dxa"/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26 060,5</w:t>
            </w:r>
          </w:p>
        </w:tc>
      </w:tr>
      <w:tr w:rsidR="00270306" w:rsidRPr="00161DC6" w:rsidTr="00D7778D">
        <w:trPr>
          <w:gridAfter w:val="1"/>
          <w:wAfter w:w="597" w:type="dxa"/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26 060,5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2 182,7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2 182,7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71,0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Расходы, связанные с приемом и обслуживанием официальных делегаций и отдельных лиц, организаций, проведением и участием в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200,0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1 510,8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1 510,8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хранения,  комплектования,  учета и использования архивных документов архивного фонда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386,2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386,2</w:t>
            </w:r>
          </w:p>
        </w:tc>
      </w:tr>
      <w:tr w:rsidR="00270306" w:rsidRPr="00161DC6" w:rsidTr="00D7778D">
        <w:trPr>
          <w:gridAfter w:val="1"/>
          <w:wAfter w:w="597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386,2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Образование комиссий по делам  несовершеннолетних и защите их прав и организация их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1 108,9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1 108,9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1 108,9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Осуществление полномочий по регулированию 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15,7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13,0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2,7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2,7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7 441,7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1 893,8</w:t>
            </w:r>
          </w:p>
        </w:tc>
      </w:tr>
      <w:tr w:rsidR="00270306" w:rsidRPr="00161DC6" w:rsidTr="00D7778D">
        <w:trPr>
          <w:gridAfter w:val="1"/>
          <w:wAfter w:w="597" w:type="dxa"/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Государственная регистрация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1 893,8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1 509,0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1 509,0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384,8</w:t>
            </w:r>
          </w:p>
        </w:tc>
      </w:tr>
      <w:tr w:rsidR="00270306" w:rsidRPr="00161DC6" w:rsidTr="00D7778D">
        <w:trPr>
          <w:gridAfter w:val="1"/>
          <w:wAfter w:w="597" w:type="dxa"/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384,8</w:t>
            </w:r>
          </w:p>
        </w:tc>
      </w:tr>
      <w:tr w:rsidR="00270306" w:rsidRPr="00161DC6" w:rsidTr="00D7778D">
        <w:trPr>
          <w:gridAfter w:val="1"/>
          <w:wAfter w:w="597" w:type="dxa"/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3 171,4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1 841,0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1 841,0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1 841,0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Система наград и поощрений муниципального образования "Добрянский муниципальный район".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785,0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785,0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785,0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Средства на проведение социологических исследований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Мероприятия по организации и </w:t>
            </w:r>
            <w:proofErr w:type="gramStart"/>
            <w:r w:rsidRPr="00161DC6">
              <w:t>финансировании</w:t>
            </w:r>
            <w:proofErr w:type="gramEnd"/>
            <w:r w:rsidRPr="00161DC6">
              <w:t xml:space="preserve"> диспансеризации муниципальных служащих администрации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279,4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279,4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279,4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092 01 72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Средства района на транспортировку  невостребованных умерших (погибших)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Ведомственные целевые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2 326,5</w:t>
            </w:r>
          </w:p>
        </w:tc>
      </w:tr>
      <w:tr w:rsidR="00270306" w:rsidRPr="00161DC6" w:rsidTr="00D7778D">
        <w:trPr>
          <w:gridAfter w:val="1"/>
          <w:wAfter w:w="597" w:type="dxa"/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Ведомственная целевая программа «Поддержка системы информационного обеспечения администрации ДМР  и ее структурных подразделений на 2011-2013гг"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1 950,0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Ведомственная целевая программа по </w:t>
            </w:r>
            <w:proofErr w:type="spellStart"/>
            <w:r w:rsidRPr="00161DC6">
              <w:rPr>
                <w:color w:val="000000"/>
              </w:rPr>
              <w:t>улучшентю</w:t>
            </w:r>
            <w:proofErr w:type="spellEnd"/>
            <w:r w:rsidRPr="00161DC6">
              <w:rPr>
                <w:color w:val="000000"/>
              </w:rPr>
              <w:t xml:space="preserve"> условий и охраны труда в Добрянском муниципальном районе Пермского края на 2013-2015гг"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376,5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376,5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376,5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Целевая программа "Повышение профессиональной квалификации работников администрации ДМР на 2011-2015гг"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2 139,5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093 99 04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Обеспечение деятельности подведомственных 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1 447,7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1 075,9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1 075,9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361,8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361,8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10,0</w:t>
            </w:r>
          </w:p>
        </w:tc>
      </w:tr>
      <w:tr w:rsidR="00270306" w:rsidRPr="00161DC6" w:rsidTr="00D7778D">
        <w:trPr>
          <w:gridAfter w:val="1"/>
          <w:wAfter w:w="597" w:type="dxa"/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521 03 30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Субсидии, передаваемые в бюджет муниципального района на осуществление полномочий в области обеспечения содержания Единой дежурно-диспетчерской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691,8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691,8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691,8</w:t>
            </w:r>
          </w:p>
        </w:tc>
      </w:tr>
      <w:tr w:rsidR="00270306" w:rsidRPr="00161DC6" w:rsidTr="00D7778D">
        <w:trPr>
          <w:gridAfter w:val="1"/>
          <w:wAfter w:w="597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11,4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Составление протоколов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11,4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1 686,1</w:t>
            </w:r>
          </w:p>
        </w:tc>
      </w:tr>
      <w:tr w:rsidR="00270306" w:rsidRPr="00161DC6" w:rsidTr="00D7778D">
        <w:trPr>
          <w:gridAfter w:val="1"/>
          <w:wAfter w:w="597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870,0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Ведомственные целевые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870,0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«Программа развития малых форм хозяйствования на территории Добрянского муниципального района на 2010-2012гг.»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870,0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790,0</w:t>
            </w:r>
          </w:p>
        </w:tc>
      </w:tr>
      <w:tr w:rsidR="00270306" w:rsidRPr="00161DC6" w:rsidTr="00D7778D">
        <w:trPr>
          <w:gridAfter w:val="1"/>
          <w:wAfter w:w="597" w:type="dxa"/>
          <w:trHeight w:val="8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790,0</w:t>
            </w:r>
          </w:p>
        </w:tc>
      </w:tr>
      <w:tr w:rsidR="00270306" w:rsidRPr="00161DC6" w:rsidTr="00D7778D">
        <w:trPr>
          <w:gridAfter w:val="1"/>
          <w:wAfter w:w="597" w:type="dxa"/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0,0</w:t>
            </w:r>
          </w:p>
        </w:tc>
      </w:tr>
      <w:tr w:rsidR="00270306" w:rsidRPr="00161DC6" w:rsidTr="00D7778D">
        <w:trPr>
          <w:gridAfter w:val="1"/>
          <w:wAfter w:w="597" w:type="dxa"/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816,1</w:t>
            </w:r>
          </w:p>
        </w:tc>
      </w:tr>
      <w:tr w:rsidR="00270306" w:rsidRPr="00161DC6" w:rsidTr="00D7778D">
        <w:trPr>
          <w:gridAfter w:val="1"/>
          <w:wAfter w:w="597" w:type="dxa"/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345 00 00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Малое и среднее предпринимательство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166,1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345 01 00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166,1</w:t>
            </w:r>
          </w:p>
        </w:tc>
      </w:tr>
      <w:tr w:rsidR="00270306" w:rsidRPr="00161DC6" w:rsidTr="00D7778D">
        <w:trPr>
          <w:gridAfter w:val="1"/>
          <w:wAfter w:w="597" w:type="dxa"/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166,1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166,1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650,0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06" w:rsidRPr="00161DC6" w:rsidRDefault="00270306" w:rsidP="00E413AE">
            <w:r w:rsidRPr="00161DC6">
              <w:t>Муниципальная целевая программа  "Развитие малого и среднего предпринимательства в Добрянском муниципальном районе на 2012-2014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4 635,0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2 296,1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491 00 00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2 296,1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Доплаты к пенсиям муниципальным служащим органов местного самоуправления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2 296,1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2 296,1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2 296,1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1 438,9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505 50 00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Закон Пермского края от 08.12.2006 г. № 30-КЗ «Об обеспечении работников учреждений бюджетной сферы Пермского края путевками на санаторно-курортное лечение и оздоровление»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614,3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614,3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614,3</w:t>
            </w:r>
          </w:p>
        </w:tc>
      </w:tr>
      <w:tr w:rsidR="00270306" w:rsidRPr="00161DC6" w:rsidTr="00D7778D">
        <w:trPr>
          <w:gridAfter w:val="1"/>
          <w:wAfter w:w="597" w:type="dxa"/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505 50 03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Закон Пермского края от 08.12.2006 г. № 30-КЗ «Об обеспечении работников учреждений бюджетной сферы Пермского края путевками на санаторно-курортное лечение и оздоровление» доля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356,6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356,6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356,6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в.т.ч. средства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49,4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505 57 03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поддержка  лицам, удостоенным почетного звания  "Почетный гражданин Добрянского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468,0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468,0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468,0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514 01 00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r w:rsidRPr="00161DC6">
              <w:t>Мероприятия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514 01 10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Проведение конкурса социально-культурных проектов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в том числе </w:t>
            </w:r>
            <w:proofErr w:type="spellStart"/>
            <w:r w:rsidRPr="00161DC6">
              <w:t>моложедный</w:t>
            </w:r>
            <w:proofErr w:type="spellEnd"/>
            <w:r w:rsidRPr="00161DC6">
              <w:t xml:space="preserve"> конкурс социально-культурных проектов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физической 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целевая программа "Развитие туризма в Добрянском муниципальном районе на 2012-2014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5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6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740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  <w:i/>
                <w:iCs/>
              </w:rPr>
            </w:pPr>
            <w:r w:rsidRPr="00161DC6">
              <w:rPr>
                <w:b/>
                <w:bCs/>
                <w:i/>
                <w:iCs/>
              </w:rPr>
              <w:t xml:space="preserve"> МКУ "Управление по культуре, спорту, молодежной и семейной политике"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94 688,7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4 585,4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3 527,7</w:t>
            </w:r>
          </w:p>
        </w:tc>
      </w:tr>
      <w:tr w:rsidR="00270306" w:rsidRPr="00161DC6" w:rsidTr="00D7778D">
        <w:trPr>
          <w:gridAfter w:val="1"/>
          <w:wAfter w:w="59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003 04 00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3 527,7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3 095,9</w:t>
            </w:r>
          </w:p>
        </w:tc>
      </w:tr>
      <w:tr w:rsidR="00270306" w:rsidRPr="00161DC6" w:rsidTr="00D7778D">
        <w:trPr>
          <w:gridAfter w:val="1"/>
          <w:wAfter w:w="597" w:type="dxa"/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3 095,9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431,8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431,8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241,0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505 21 02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241,0</w:t>
            </w:r>
          </w:p>
        </w:tc>
      </w:tr>
      <w:tr w:rsidR="00270306" w:rsidRPr="00161DC6" w:rsidTr="00D7778D">
        <w:trPr>
          <w:gridAfter w:val="1"/>
          <w:wAfter w:w="597" w:type="dxa"/>
          <w:trHeight w:val="5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189,4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189,4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51,6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51,6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1,7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1,7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521 02 17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1,7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1,7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1,7</w:t>
            </w:r>
          </w:p>
        </w:tc>
      </w:tr>
      <w:tr w:rsidR="00270306" w:rsidRPr="00161DC6" w:rsidTr="00D7778D">
        <w:trPr>
          <w:gridAfter w:val="1"/>
          <w:wAfter w:w="597" w:type="dxa"/>
          <w:trHeight w:val="66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580,0</w:t>
            </w:r>
          </w:p>
        </w:tc>
      </w:tr>
      <w:tr w:rsidR="00270306" w:rsidRPr="00161DC6" w:rsidTr="00D7778D">
        <w:trPr>
          <w:gridAfter w:val="1"/>
          <w:wAfter w:w="597" w:type="dxa"/>
          <w:trHeight w:val="7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Ведомственная целевая программа «Поддержка и развитие общественных объединений в Добрянском муниципальном районе на 2013-2014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580,0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580,0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580,0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235,0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Муниципальная целевая программа "Кадровое обеспечение бюджетной системы Добрянского муниципального района  на период 2010-2012годы"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235,0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235,0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854,1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услуги по  оздоровлению детей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354,1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354,1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354,1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Ведомственная целевая программа «Молодежная политика Добрянского муниципального района на 2013-2014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4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500,0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8 760,7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7 540,7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440 00 00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Дворцы  и дома культуры, другие учреждения культуры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140,7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440 02 00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140,7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500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140,7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140,7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443 00 00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Театры, цирки, концертные и другие организации исполнительских искусств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7 400,0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443 99 01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услуги по концертному обслуживанию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7 400,0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1 220,0</w:t>
            </w:r>
          </w:p>
        </w:tc>
      </w:tr>
      <w:tr w:rsidR="00270306" w:rsidRPr="00161DC6" w:rsidTr="00D7778D">
        <w:trPr>
          <w:gridAfter w:val="1"/>
          <w:wAfter w:w="597" w:type="dxa"/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1 220,0</w:t>
            </w:r>
          </w:p>
        </w:tc>
      </w:tr>
      <w:tr w:rsidR="00270306" w:rsidRPr="00161DC6" w:rsidTr="00D7778D">
        <w:trPr>
          <w:gridAfter w:val="1"/>
          <w:wAfter w:w="597" w:type="dxa"/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Ведомственная целевая программа «Поддержка и развитие общественных объединений в Добрянском муниципальном районе на 2013-2014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220,0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220,0</w:t>
            </w:r>
          </w:p>
        </w:tc>
      </w:tr>
      <w:tr w:rsidR="00270306" w:rsidRPr="00161DC6" w:rsidTr="00D7778D">
        <w:trPr>
          <w:gridAfter w:val="1"/>
          <w:wAfter w:w="597" w:type="dxa"/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Ведомственная целевая программа «Сохранение и развитие сферы культуры в Добрянском муниципальном районе на 2013- 2015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51 978,4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19 197,0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100 88 00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Федеральная целевая программа "Жилище" на 2011 - 2015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2 188,3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 xml:space="preserve">100 88 20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Подпрограмма "Обеспечение жильем молодых семей"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2 188,3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остатки 2012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2 188,3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2 188,3</w:t>
            </w:r>
          </w:p>
        </w:tc>
      </w:tr>
      <w:tr w:rsidR="00270306" w:rsidRPr="00161DC6" w:rsidTr="00D7778D">
        <w:trPr>
          <w:gridAfter w:val="1"/>
          <w:wAfter w:w="597" w:type="dxa"/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2 188,3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9 590,1</w:t>
            </w:r>
          </w:p>
        </w:tc>
      </w:tr>
      <w:tr w:rsidR="00270306" w:rsidRPr="00161DC6" w:rsidTr="00D7778D">
        <w:trPr>
          <w:gridAfter w:val="1"/>
          <w:wAfter w:w="597" w:type="dxa"/>
          <w:trHeight w:val="15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505 34 01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7 774,2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7 774,2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7 774,2</w:t>
            </w:r>
          </w:p>
        </w:tc>
      </w:tr>
      <w:tr w:rsidR="00270306" w:rsidRPr="00161DC6" w:rsidTr="00D7778D">
        <w:trPr>
          <w:gridAfter w:val="1"/>
          <w:wAfter w:w="597" w:type="dxa"/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505 34 02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1 665,9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1 665,9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1 665,9</w:t>
            </w:r>
          </w:p>
        </w:tc>
      </w:tr>
      <w:tr w:rsidR="00270306" w:rsidRPr="00161DC6" w:rsidTr="00D7778D">
        <w:trPr>
          <w:gridAfter w:val="1"/>
          <w:wAfter w:w="597" w:type="dxa"/>
          <w:trHeight w:val="15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505 47 00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Закон  Пермского  края от 01.06.2010г. N 628-ПК "О социальной поддержке педагогических работников образовательных учреждений, работающих и проживающих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150,0</w:t>
            </w:r>
          </w:p>
        </w:tc>
      </w:tr>
      <w:tr w:rsidR="00270306" w:rsidRPr="00161DC6" w:rsidTr="00D7778D">
        <w:trPr>
          <w:gridAfter w:val="1"/>
          <w:wAfter w:w="597" w:type="dxa"/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7 418,6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 xml:space="preserve">Муниципальная целевая программа "Обеспечение жильем молодых семьей в Добрянском муниципальном районе на 2010-2015 годы"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7 418,6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7 418,6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7 418,6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в.т.ч. средства поселений (сертификаты 2013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3 812,2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средства района 2013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900,0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в.т.ч. средства поселений (сертификаты 2012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2 706,4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32 781,4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Социальная помощь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32 781,4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505 21 04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8 677,4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8 677,4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8 677,4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505 36 00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24 104,0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24 104,0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320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24 104,0</w:t>
            </w:r>
          </w:p>
        </w:tc>
      </w:tr>
      <w:tr w:rsidR="00270306" w:rsidRPr="00161DC6" w:rsidTr="00D7778D">
        <w:trPr>
          <w:gridAfter w:val="1"/>
          <w:wAfter w:w="597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b/>
                <w:bCs/>
                <w:color w:val="000000"/>
              </w:rPr>
            </w:pPr>
            <w:r w:rsidRPr="00161DC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28 510,1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Спорт высших достижений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27 385,1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Учреждения по внешкольной работе с детьми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24 112,5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423 99 01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 муниципальной услуги по дополнительному образованию спортивной 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23 712,5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23 712,5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23 712,5</w:t>
            </w:r>
          </w:p>
        </w:tc>
      </w:tr>
      <w:tr w:rsidR="00270306" w:rsidRPr="00161DC6" w:rsidTr="00D7778D">
        <w:trPr>
          <w:gridAfter w:val="1"/>
          <w:wAfter w:w="597" w:type="dxa"/>
          <w:trHeight w:val="10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423 99 02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бюджетных инвестиций и субсидий на иные цели муниципальным учреждениям дополнительного образования спортивной 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400,0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436 01 00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Государственная поддержка в сфере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3 272,6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 xml:space="preserve">436 09 01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Предоставление муниципальной услуги по организации мероприятий с учащимися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3 272,6</w:t>
            </w:r>
          </w:p>
        </w:tc>
      </w:tr>
      <w:tr w:rsidR="00270306" w:rsidRPr="00161DC6" w:rsidTr="00D7778D">
        <w:trPr>
          <w:gridAfter w:val="1"/>
          <w:wAfter w:w="59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3 272,6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620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3 272,6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1105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Другие вопросы в области физической 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1 125,0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Ведомственные целевые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125,0</w:t>
            </w:r>
          </w:p>
        </w:tc>
      </w:tr>
      <w:tr w:rsidR="00270306" w:rsidRPr="00161DC6" w:rsidTr="00D7778D">
        <w:trPr>
          <w:gridAfter w:val="1"/>
          <w:wAfter w:w="597" w:type="dxa"/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622 10 13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 xml:space="preserve">Ведомственная целевая программа «Профилактика семейного и детского неблагополучия на территории Добрянского муниципального района на 2013-2015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125,0</w:t>
            </w:r>
          </w:p>
        </w:tc>
      </w:tr>
      <w:tr w:rsidR="00270306" w:rsidRPr="00161DC6" w:rsidTr="00D7778D">
        <w:trPr>
          <w:gridAfter w:val="1"/>
          <w:wAfter w:w="597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125,0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Целевые  муниципальные программы Добрянского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7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795 01 04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Районная целевая программа "Развитие физической культуры, спорта, здорового образа жизни в Добрянском районе на 2012-2015г."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5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6" w:rsidRPr="00161DC6" w:rsidRDefault="00270306" w:rsidP="00E413AE">
            <w:pPr>
              <w:jc w:val="center"/>
              <w:rPr>
                <w:color w:val="000000"/>
              </w:rPr>
            </w:pPr>
            <w:r w:rsidRPr="00161DC6">
              <w:rPr>
                <w:color w:val="000000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rPr>
                <w:color w:val="000000"/>
              </w:rPr>
            </w:pPr>
            <w:r w:rsidRPr="00161DC6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1 000,0</w:t>
            </w:r>
          </w:p>
        </w:tc>
      </w:tr>
      <w:tr w:rsidR="00270306" w:rsidRPr="00161DC6" w:rsidTr="00D7778D">
        <w:trPr>
          <w:gridAfter w:val="1"/>
          <w:wAfter w:w="597" w:type="dxa"/>
          <w:trHeight w:val="27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r w:rsidRPr="00161DC6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06" w:rsidRPr="00161DC6" w:rsidRDefault="00270306" w:rsidP="00E413AE">
            <w:pPr>
              <w:jc w:val="right"/>
            </w:pPr>
            <w:r w:rsidRPr="00161DC6">
              <w:t> </w:t>
            </w:r>
          </w:p>
        </w:tc>
      </w:tr>
      <w:tr w:rsidR="00270306" w:rsidRPr="00161DC6" w:rsidTr="00D7778D">
        <w:trPr>
          <w:gridAfter w:val="1"/>
          <w:wAfter w:w="597" w:type="dxa"/>
          <w:trHeight w:val="3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0306" w:rsidRPr="00161DC6" w:rsidRDefault="00270306" w:rsidP="00E413AE">
            <w:pPr>
              <w:jc w:val="center"/>
            </w:pPr>
            <w:r w:rsidRPr="00161DC6"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306" w:rsidRPr="00161DC6" w:rsidRDefault="00270306" w:rsidP="00E413AE">
            <w:pPr>
              <w:rPr>
                <w:b/>
                <w:bCs/>
              </w:rPr>
            </w:pPr>
            <w:r w:rsidRPr="00161DC6">
              <w:rPr>
                <w:b/>
                <w:bCs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70306" w:rsidRPr="00161DC6" w:rsidRDefault="00270306" w:rsidP="00E413AE">
            <w:pPr>
              <w:jc w:val="right"/>
              <w:rPr>
                <w:b/>
                <w:bCs/>
              </w:rPr>
            </w:pPr>
            <w:r w:rsidRPr="00161DC6">
              <w:rPr>
                <w:b/>
                <w:bCs/>
              </w:rPr>
              <w:t>1 115 796,7</w:t>
            </w:r>
          </w:p>
        </w:tc>
      </w:tr>
    </w:tbl>
    <w:p w:rsidR="00D7778D" w:rsidRDefault="00D7778D" w:rsidP="00270306">
      <w:pPr>
        <w:rPr>
          <w:b/>
          <w:bCs/>
          <w:sz w:val="28"/>
          <w:szCs w:val="28"/>
        </w:rPr>
        <w:sectPr w:rsidR="00D7778D" w:rsidSect="007261A1">
          <w:pgSz w:w="11906" w:h="16838"/>
          <w:pgMar w:top="284" w:right="566" w:bottom="709" w:left="1276" w:header="720" w:footer="720" w:gutter="0"/>
          <w:cols w:space="720"/>
        </w:sectPr>
      </w:pPr>
    </w:p>
    <w:p w:rsidR="00D7778D" w:rsidRDefault="00D7778D" w:rsidP="00270306">
      <w:pPr>
        <w:rPr>
          <w:b/>
          <w:bCs/>
          <w:sz w:val="28"/>
          <w:szCs w:val="28"/>
        </w:rPr>
        <w:sectPr w:rsidR="00D7778D" w:rsidSect="00D7778D">
          <w:type w:val="continuous"/>
          <w:pgSz w:w="11906" w:h="16838"/>
          <w:pgMar w:top="284" w:right="566" w:bottom="709" w:left="1276" w:header="720" w:footer="720" w:gutter="0"/>
          <w:cols w:space="720"/>
        </w:sectPr>
      </w:pPr>
    </w:p>
    <w:p w:rsidR="00D7778D" w:rsidRDefault="00D7778D" w:rsidP="00270306">
      <w:pPr>
        <w:rPr>
          <w:b/>
          <w:bCs/>
          <w:sz w:val="28"/>
          <w:szCs w:val="28"/>
        </w:rPr>
        <w:sectPr w:rsidR="00D7778D" w:rsidSect="00D7778D">
          <w:type w:val="continuous"/>
          <w:pgSz w:w="11906" w:h="16838"/>
          <w:pgMar w:top="284" w:right="566" w:bottom="709" w:left="1276" w:header="720" w:footer="720" w:gutter="0"/>
          <w:cols w:space="720"/>
        </w:sectPr>
      </w:pPr>
    </w:p>
    <w:p w:rsidR="00D7778D" w:rsidRDefault="00D7778D" w:rsidP="00270306">
      <w:pPr>
        <w:rPr>
          <w:b/>
          <w:bCs/>
          <w:sz w:val="28"/>
          <w:szCs w:val="28"/>
        </w:rPr>
        <w:sectPr w:rsidR="00D7778D" w:rsidSect="00D7778D">
          <w:type w:val="continuous"/>
          <w:pgSz w:w="11906" w:h="16838"/>
          <w:pgMar w:top="284" w:right="566" w:bottom="709" w:left="1276" w:header="720" w:footer="720" w:gutter="0"/>
          <w:cols w:space="720"/>
        </w:sectPr>
      </w:pPr>
    </w:p>
    <w:p w:rsidR="00D7778D" w:rsidRDefault="00D7778D" w:rsidP="00270306">
      <w:pPr>
        <w:rPr>
          <w:b/>
          <w:bCs/>
          <w:sz w:val="28"/>
          <w:szCs w:val="28"/>
        </w:rPr>
        <w:sectPr w:rsidR="00D7778D" w:rsidSect="00D7778D">
          <w:type w:val="continuous"/>
          <w:pgSz w:w="11906" w:h="16838"/>
          <w:pgMar w:top="284" w:right="566" w:bottom="709" w:left="1276" w:header="720" w:footer="720" w:gutter="0"/>
          <w:cols w:space="720"/>
        </w:sectPr>
      </w:pPr>
    </w:p>
    <w:p w:rsidR="00D7778D" w:rsidRDefault="00D7778D" w:rsidP="00270306">
      <w:pPr>
        <w:rPr>
          <w:b/>
          <w:bCs/>
          <w:sz w:val="28"/>
          <w:szCs w:val="28"/>
        </w:rPr>
        <w:sectPr w:rsidR="00D7778D" w:rsidSect="00D7778D">
          <w:type w:val="continuous"/>
          <w:pgSz w:w="11906" w:h="16838"/>
          <w:pgMar w:top="284" w:right="566" w:bottom="709" w:left="1276" w:header="720" w:footer="720" w:gutter="0"/>
          <w:cols w:space="720"/>
        </w:sectPr>
      </w:pP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10360"/>
      </w:tblGrid>
      <w:tr w:rsidR="00270306" w:rsidRPr="00161DC6" w:rsidTr="00A15DB6">
        <w:trPr>
          <w:trHeight w:val="9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63332B" w:rsidRDefault="0063332B" w:rsidP="00270306">
            <w:pPr>
              <w:rPr>
                <w:b/>
                <w:bCs/>
                <w:sz w:val="28"/>
                <w:szCs w:val="28"/>
              </w:rPr>
            </w:pPr>
          </w:p>
          <w:p w:rsidR="0063332B" w:rsidRDefault="0063332B" w:rsidP="00270306">
            <w:pPr>
              <w:rPr>
                <w:b/>
                <w:bCs/>
                <w:sz w:val="28"/>
                <w:szCs w:val="28"/>
              </w:rPr>
            </w:pPr>
          </w:p>
          <w:p w:rsidR="00A15DB6" w:rsidRPr="00A15DB6" w:rsidRDefault="00A15DB6" w:rsidP="00A15DB6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>Приложение 5</w:t>
            </w:r>
          </w:p>
          <w:p w:rsidR="00A15DB6" w:rsidRPr="00A15DB6" w:rsidRDefault="00A15DB6" w:rsidP="00A15DB6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  <w:t>к решению Земского Собрания</w:t>
            </w:r>
          </w:p>
          <w:p w:rsidR="00A15DB6" w:rsidRPr="00A15DB6" w:rsidRDefault="00A15DB6" w:rsidP="00A15DB6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>Добрянского муниципального района</w:t>
            </w:r>
          </w:p>
          <w:p w:rsidR="00A15DB6" w:rsidRPr="00A15DB6" w:rsidRDefault="00A15DB6" w:rsidP="00A15DB6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A15DB6">
              <w:rPr>
                <w:sz w:val="28"/>
                <w:szCs w:val="28"/>
              </w:rPr>
              <w:t xml:space="preserve">0.02.2013  № </w:t>
            </w:r>
            <w:r>
              <w:rPr>
                <w:sz w:val="28"/>
                <w:szCs w:val="28"/>
              </w:rPr>
              <w:t>562</w:t>
            </w:r>
          </w:p>
          <w:p w:rsidR="00A15DB6" w:rsidRDefault="00A15DB6" w:rsidP="00270306">
            <w:pPr>
              <w:rPr>
                <w:b/>
                <w:bCs/>
                <w:sz w:val="28"/>
                <w:szCs w:val="28"/>
              </w:rPr>
            </w:pPr>
          </w:p>
          <w:p w:rsidR="00A15DB6" w:rsidRDefault="00A15DB6" w:rsidP="00270306">
            <w:pPr>
              <w:rPr>
                <w:b/>
                <w:bCs/>
                <w:sz w:val="28"/>
                <w:szCs w:val="28"/>
              </w:rPr>
            </w:pPr>
          </w:p>
          <w:p w:rsidR="00A15DB6" w:rsidRDefault="00A15DB6" w:rsidP="00270306">
            <w:pPr>
              <w:rPr>
                <w:b/>
                <w:bCs/>
                <w:sz w:val="28"/>
                <w:szCs w:val="28"/>
              </w:rPr>
            </w:pPr>
          </w:p>
          <w:p w:rsidR="00A15DB6" w:rsidRPr="00A15DB6" w:rsidRDefault="00A15DB6" w:rsidP="00A15DB6">
            <w:pPr>
              <w:jc w:val="center"/>
              <w:rPr>
                <w:b/>
                <w:sz w:val="28"/>
                <w:szCs w:val="28"/>
              </w:rPr>
            </w:pPr>
            <w:r w:rsidRPr="00A15DB6">
              <w:rPr>
                <w:b/>
                <w:sz w:val="28"/>
                <w:szCs w:val="28"/>
              </w:rPr>
              <w:t xml:space="preserve">Источники финансирования дефицита </w:t>
            </w:r>
          </w:p>
          <w:p w:rsidR="00A15DB6" w:rsidRPr="00A15DB6" w:rsidRDefault="00A15DB6" w:rsidP="00A15DB6">
            <w:pPr>
              <w:jc w:val="center"/>
              <w:rPr>
                <w:b/>
                <w:sz w:val="28"/>
                <w:szCs w:val="28"/>
              </w:rPr>
            </w:pPr>
            <w:r w:rsidRPr="00A15DB6">
              <w:rPr>
                <w:b/>
                <w:sz w:val="28"/>
                <w:szCs w:val="28"/>
              </w:rPr>
              <w:t xml:space="preserve">  бюджета Добрянского муниципального района</w:t>
            </w:r>
          </w:p>
          <w:p w:rsidR="00A15DB6" w:rsidRPr="00A15DB6" w:rsidRDefault="00A15DB6" w:rsidP="00A15DB6">
            <w:pPr>
              <w:jc w:val="center"/>
              <w:rPr>
                <w:b/>
                <w:sz w:val="28"/>
                <w:szCs w:val="28"/>
              </w:rPr>
            </w:pPr>
            <w:r w:rsidRPr="00A15DB6">
              <w:rPr>
                <w:b/>
                <w:sz w:val="28"/>
                <w:szCs w:val="28"/>
              </w:rPr>
              <w:t>на 2013 год</w:t>
            </w: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0"/>
              <w:gridCol w:w="5128"/>
              <w:gridCol w:w="1843"/>
            </w:tblGrid>
            <w:tr w:rsidR="00E5199A" w:rsidTr="00E413AE">
              <w:tc>
                <w:tcPr>
                  <w:tcW w:w="3060" w:type="dxa"/>
                  <w:shd w:val="clear" w:color="auto" w:fill="auto"/>
                </w:tcPr>
                <w:p w:rsidR="00E5199A" w:rsidRDefault="00E5199A" w:rsidP="00E413AE">
                  <w:pPr>
                    <w:jc w:val="center"/>
                  </w:pPr>
                  <w:r>
                    <w:t xml:space="preserve">Код классификации источников внутреннего финансирования дефицита 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:rsidR="00E5199A" w:rsidRPr="00443AD6" w:rsidRDefault="00E5199A" w:rsidP="00E413AE">
                  <w:pPr>
                    <w:tabs>
                      <w:tab w:val="left" w:pos="552"/>
                    </w:tabs>
                    <w:jc w:val="center"/>
                  </w:pPr>
                  <w:r w:rsidRPr="00443AD6"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</w:t>
                  </w:r>
                  <w:r>
                    <w:t>а</w:t>
                  </w:r>
                  <w:r w:rsidRPr="00443AD6">
                    <w:t xml:space="preserve"> бюджет</w:t>
                  </w:r>
                  <w:r>
                    <w:t xml:space="preserve">а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199A" w:rsidRDefault="00E5199A" w:rsidP="00E413AE">
                  <w:pPr>
                    <w:jc w:val="center"/>
                  </w:pPr>
                  <w:r>
                    <w:t>2013 год</w:t>
                  </w:r>
                </w:p>
                <w:p w:rsidR="00E5199A" w:rsidRDefault="00E5199A" w:rsidP="00E413AE">
                  <w:pPr>
                    <w:jc w:val="center"/>
                  </w:pPr>
                  <w:r>
                    <w:t xml:space="preserve">Сумма, </w:t>
                  </w:r>
                </w:p>
                <w:p w:rsidR="00E5199A" w:rsidRDefault="00E5199A" w:rsidP="00E413AE">
                  <w:pPr>
                    <w:jc w:val="center"/>
                  </w:pPr>
                  <w:r>
                    <w:t>тыс. рублей</w:t>
                  </w:r>
                </w:p>
                <w:p w:rsidR="00E5199A" w:rsidRDefault="00E5199A" w:rsidP="00E413AE">
                  <w:pPr>
                    <w:jc w:val="center"/>
                  </w:pPr>
                </w:p>
              </w:tc>
            </w:tr>
            <w:tr w:rsidR="00E5199A" w:rsidRPr="00AC4721" w:rsidTr="00E413AE">
              <w:tc>
                <w:tcPr>
                  <w:tcW w:w="3060" w:type="dxa"/>
                  <w:shd w:val="clear" w:color="auto" w:fill="auto"/>
                </w:tcPr>
                <w:p w:rsidR="00E5199A" w:rsidRPr="00140F47" w:rsidRDefault="00E5199A" w:rsidP="00E413AE">
                  <w:r w:rsidRPr="007349B1">
                    <w:t xml:space="preserve">710 01 02 00 00 05 0000 </w:t>
                  </w:r>
                  <w:r>
                    <w:t>7</w:t>
                  </w:r>
                  <w:r w:rsidRPr="007349B1">
                    <w:t>10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:rsidR="00E5199A" w:rsidRPr="00140F47" w:rsidRDefault="00E5199A" w:rsidP="00E413AE">
                  <w: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199A" w:rsidRPr="00AC4721" w:rsidRDefault="00E5199A" w:rsidP="00E413AE">
                  <w:pPr>
                    <w:jc w:val="center"/>
                  </w:pPr>
                  <w:r w:rsidRPr="00AC4721">
                    <w:t>48 194,8</w:t>
                  </w:r>
                </w:p>
              </w:tc>
            </w:tr>
            <w:tr w:rsidR="00E5199A" w:rsidRPr="00AC4721" w:rsidTr="00E413AE">
              <w:tc>
                <w:tcPr>
                  <w:tcW w:w="3060" w:type="dxa"/>
                  <w:shd w:val="clear" w:color="auto" w:fill="auto"/>
                </w:tcPr>
                <w:p w:rsidR="00E5199A" w:rsidRPr="007349B1" w:rsidRDefault="00E5199A" w:rsidP="00E413AE">
                  <w:pPr>
                    <w:jc w:val="center"/>
                  </w:pPr>
                  <w:r w:rsidRPr="007349B1">
                    <w:t>710 01 02 00 00 05 0000 810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:rsidR="00E5199A" w:rsidRPr="002B49B7" w:rsidRDefault="00E5199A" w:rsidP="00E413AE">
                  <w:r w:rsidRPr="002B49B7">
                    <w:t>По</w:t>
                  </w:r>
                  <w:r>
                    <w:t>гашение</w:t>
                  </w:r>
                  <w:r w:rsidRPr="002B49B7">
                    <w:t xml:space="preserve"> </w:t>
                  </w:r>
                  <w:r>
                    <w:t>бюджетами муниципальных районов</w:t>
                  </w:r>
                  <w:r w:rsidRPr="002B49B7">
                    <w:t xml:space="preserve"> кредитов</w:t>
                  </w:r>
                  <w:r>
                    <w:t xml:space="preserve"> от кредитных организаций в валюте Российской Федерации</w:t>
                  </w:r>
                  <w:r w:rsidRPr="002B49B7"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199A" w:rsidRPr="00AC4721" w:rsidRDefault="00E5199A" w:rsidP="00E413AE">
                  <w:pPr>
                    <w:jc w:val="center"/>
                  </w:pPr>
                  <w:r w:rsidRPr="00AC4721">
                    <w:t>-19 866,7</w:t>
                  </w:r>
                </w:p>
              </w:tc>
            </w:tr>
            <w:tr w:rsidR="00E5199A" w:rsidRPr="00AC4721" w:rsidTr="00E413AE">
              <w:tc>
                <w:tcPr>
                  <w:tcW w:w="3060" w:type="dxa"/>
                  <w:shd w:val="clear" w:color="auto" w:fill="auto"/>
                </w:tcPr>
                <w:p w:rsidR="00E5199A" w:rsidRPr="007349B1" w:rsidRDefault="00E5199A" w:rsidP="00E413AE">
                  <w:pPr>
                    <w:jc w:val="center"/>
                  </w:pPr>
                  <w:r>
                    <w:t>710 01 05 02 01 05 0000 000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:rsidR="00E5199A" w:rsidRPr="002B49B7" w:rsidRDefault="00E5199A" w:rsidP="00E413AE">
                  <w: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199A" w:rsidRPr="00AC4721" w:rsidRDefault="00E5199A" w:rsidP="00E413AE">
                  <w:pPr>
                    <w:jc w:val="center"/>
                  </w:pPr>
                  <w:r>
                    <w:t>17 699,7</w:t>
                  </w:r>
                </w:p>
              </w:tc>
            </w:tr>
            <w:tr w:rsidR="00E5199A" w:rsidRPr="00AC4721" w:rsidTr="00E413AE">
              <w:tc>
                <w:tcPr>
                  <w:tcW w:w="3060" w:type="dxa"/>
                  <w:shd w:val="clear" w:color="auto" w:fill="auto"/>
                </w:tcPr>
                <w:p w:rsidR="00E5199A" w:rsidRPr="00163784" w:rsidRDefault="00E5199A" w:rsidP="00E413AE">
                  <w:pPr>
                    <w:jc w:val="center"/>
                  </w:pPr>
                  <w:r w:rsidRPr="00163784">
                    <w:t>710 01 05 02 01 05 0000 510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:rsidR="00E5199A" w:rsidRPr="002B49B7" w:rsidRDefault="00E5199A" w:rsidP="00E413AE">
                  <w:r>
                    <w:t>Увеличение прочих остатков денежных средств бюджетов муниципальных  районов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199A" w:rsidRPr="00AC4721" w:rsidRDefault="00E5199A" w:rsidP="00E413AE">
                  <w:pPr>
                    <w:jc w:val="center"/>
                  </w:pPr>
                  <w:r w:rsidRPr="00AC4721">
                    <w:t>-1 117</w:t>
                  </w:r>
                  <w:r>
                    <w:t> 963,7</w:t>
                  </w:r>
                </w:p>
              </w:tc>
            </w:tr>
            <w:tr w:rsidR="00E5199A" w:rsidRPr="00AC4721" w:rsidTr="00E413AE">
              <w:tc>
                <w:tcPr>
                  <w:tcW w:w="3060" w:type="dxa"/>
                  <w:shd w:val="clear" w:color="auto" w:fill="auto"/>
                </w:tcPr>
                <w:p w:rsidR="00E5199A" w:rsidRPr="00163784" w:rsidRDefault="00E5199A" w:rsidP="00E413AE">
                  <w:pPr>
                    <w:jc w:val="center"/>
                  </w:pPr>
                  <w:r w:rsidRPr="00163784">
                    <w:t xml:space="preserve">710 01 05 02 01 05 0000 </w:t>
                  </w:r>
                  <w:r>
                    <w:t>6</w:t>
                  </w:r>
                  <w:r w:rsidRPr="00163784">
                    <w:t>10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:rsidR="00E5199A" w:rsidRDefault="00E5199A" w:rsidP="00E413AE">
                  <w:r>
                    <w:t>Уменьшение прочих остатков денежных средств бюджетов муниципальных  районов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5199A" w:rsidRPr="00AC4721" w:rsidRDefault="00E5199A" w:rsidP="00E413AE">
                  <w:pPr>
                    <w:jc w:val="center"/>
                  </w:pPr>
                  <w:r w:rsidRPr="00AC4721">
                    <w:t>1</w:t>
                  </w:r>
                  <w:r>
                    <w:t> </w:t>
                  </w:r>
                  <w:r w:rsidRPr="00AC4721">
                    <w:t>1</w:t>
                  </w:r>
                  <w:r>
                    <w:t>35 663,4</w:t>
                  </w:r>
                </w:p>
              </w:tc>
            </w:tr>
          </w:tbl>
          <w:p w:rsidR="00E5199A" w:rsidRDefault="00E5199A" w:rsidP="00E5199A"/>
          <w:p w:rsidR="00E5199A" w:rsidRDefault="00E5199A" w:rsidP="00E5199A"/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Pr="00A15DB6" w:rsidRDefault="00E5199A" w:rsidP="00E5199A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E5199A" w:rsidRPr="00A15DB6" w:rsidRDefault="00E5199A" w:rsidP="00E5199A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  <w:t>к решению Земского Собрания</w:t>
            </w:r>
          </w:p>
          <w:p w:rsidR="00E5199A" w:rsidRPr="00A15DB6" w:rsidRDefault="00E5199A" w:rsidP="00E5199A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>Добрянского муниципального района</w:t>
            </w:r>
          </w:p>
          <w:p w:rsidR="00E5199A" w:rsidRPr="00A15DB6" w:rsidRDefault="00E5199A" w:rsidP="00E5199A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A15DB6">
              <w:rPr>
                <w:sz w:val="28"/>
                <w:szCs w:val="28"/>
              </w:rPr>
              <w:t xml:space="preserve">0.02.2013  № </w:t>
            </w:r>
            <w:r>
              <w:rPr>
                <w:sz w:val="28"/>
                <w:szCs w:val="28"/>
              </w:rPr>
              <w:t>562</w:t>
            </w:r>
          </w:p>
          <w:p w:rsidR="00E5199A" w:rsidRDefault="00E5199A" w:rsidP="00270306">
            <w:pPr>
              <w:rPr>
                <w:b/>
                <w:bCs/>
                <w:sz w:val="28"/>
                <w:szCs w:val="28"/>
              </w:rPr>
            </w:pPr>
          </w:p>
          <w:p w:rsidR="00E5199A" w:rsidRDefault="00E5199A" w:rsidP="00E5199A">
            <w:pPr>
              <w:jc w:val="center"/>
              <w:rPr>
                <w:b/>
                <w:bCs/>
                <w:sz w:val="28"/>
                <w:szCs w:val="28"/>
              </w:rPr>
            </w:pPr>
            <w:r w:rsidRPr="00A535F5">
              <w:rPr>
                <w:b/>
                <w:bCs/>
                <w:sz w:val="28"/>
                <w:szCs w:val="28"/>
              </w:rPr>
              <w:t>Межбюджетные трансферты, передаваемые из бюджетов поселений в бюджет Добрянского муниципального района на выполнение отдельных  полномочий на 2013 год</w:t>
            </w: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385" w:type="dxa"/>
              <w:tblInd w:w="93" w:type="dxa"/>
              <w:tblLook w:val="04A0" w:firstRow="1" w:lastRow="0" w:firstColumn="1" w:lastColumn="0" w:noHBand="0" w:noVBand="1"/>
            </w:tblPr>
            <w:tblGrid>
              <w:gridCol w:w="710"/>
              <w:gridCol w:w="5869"/>
              <w:gridCol w:w="2806"/>
            </w:tblGrid>
            <w:tr w:rsidR="00D7778D" w:rsidRPr="00A535F5" w:rsidTr="004B7580">
              <w:trPr>
                <w:trHeight w:val="85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778D" w:rsidRPr="00A535F5" w:rsidRDefault="00D7778D" w:rsidP="004B7580">
                  <w:pPr>
                    <w:jc w:val="center"/>
                    <w:rPr>
                      <w:b/>
                      <w:bCs/>
                    </w:rPr>
                  </w:pPr>
                  <w:r w:rsidRPr="00A535F5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8D" w:rsidRPr="00A535F5" w:rsidRDefault="00D7778D" w:rsidP="004B7580">
                  <w:pPr>
                    <w:jc w:val="center"/>
                    <w:rPr>
                      <w:b/>
                      <w:bCs/>
                    </w:rPr>
                  </w:pPr>
                  <w:r w:rsidRPr="00A535F5">
                    <w:rPr>
                      <w:b/>
                      <w:bCs/>
                    </w:rPr>
                    <w:t>Наименование передаваемых полномочий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AC5" w:rsidRDefault="00D7778D" w:rsidP="004B75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535F5">
                    <w:rPr>
                      <w:b/>
                      <w:bCs/>
                      <w:sz w:val="22"/>
                      <w:szCs w:val="22"/>
                    </w:rPr>
                    <w:t xml:space="preserve">Сумма,            </w:t>
                  </w:r>
                </w:p>
                <w:p w:rsidR="00D7778D" w:rsidRPr="00A535F5" w:rsidRDefault="00D7778D" w:rsidP="004B75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535F5">
                    <w:rPr>
                      <w:b/>
                      <w:bCs/>
                      <w:sz w:val="22"/>
                      <w:szCs w:val="22"/>
                    </w:rPr>
                    <w:t xml:space="preserve">      тыс. рублей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о разработке генерального плана (Добрянское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347,0</w:t>
                  </w:r>
                </w:p>
              </w:tc>
            </w:tr>
            <w:tr w:rsidR="00D7778D" w:rsidRPr="00A535F5" w:rsidTr="004B7580">
              <w:trPr>
                <w:trHeight w:val="97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(Полазненское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1500,0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(Добрянское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583,9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</w:t>
                  </w:r>
                  <w:proofErr w:type="spellStart"/>
                  <w:r w:rsidRPr="00A535F5">
                    <w:t>Дивьинское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623,3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5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(Висимское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170,0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</w:t>
                  </w:r>
                  <w:proofErr w:type="spellStart"/>
                  <w:r w:rsidRPr="00A535F5">
                    <w:t>Сенькинское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127,5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7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(Перемское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170,0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8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</w:t>
                  </w:r>
                  <w:proofErr w:type="spellStart"/>
                  <w:r w:rsidRPr="00A535F5">
                    <w:t>Краснослудское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170,0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9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 xml:space="preserve">Соглашение о </w:t>
                  </w:r>
                  <w:proofErr w:type="spellStart"/>
                  <w:r w:rsidRPr="00A535F5">
                    <w:t>софинансированию</w:t>
                  </w:r>
                  <w:proofErr w:type="spellEnd"/>
                  <w:r w:rsidRPr="00A535F5">
                    <w:t xml:space="preserve"> краевой целевой программы "Обеспечение жильем молодых семей в Пермском крае" (Вильвенское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467,5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10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о передаче полномочий по градостроительной деятельности (</w:t>
                  </w:r>
                  <w:proofErr w:type="spellStart"/>
                  <w:r w:rsidRPr="00A535F5">
                    <w:t>Дивьинское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94,8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11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о передаче полномочий по градостроительной деятельности (Висимское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47,4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12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о передаче полномочий по градостроительной деятельности (Перемское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47,4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13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о передаче полномочий по градостроительной деятельности (</w:t>
                  </w:r>
                  <w:proofErr w:type="spellStart"/>
                  <w:r w:rsidRPr="00A535F5">
                    <w:t>Сенькинское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47,4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14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о передаче полномочий по градостроительной деятельности (Вильвенское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47,3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15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по оздоровлению работников бюджетных учреждений, приобретение путевок на санаторно-курортное лечение (Полазненское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10,0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16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по оздоровлению работников бюджетных учреждений, приобретение путевок на санаторно-курортное лечение (Добрянское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39,4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17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(Полазненское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158,7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18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</w:t>
                  </w:r>
                  <w:proofErr w:type="spellStart"/>
                  <w:r w:rsidRPr="00A535F5">
                    <w:t>Дивьинское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26,4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19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(Добрянское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414,9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20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</w:t>
                  </w:r>
                  <w:proofErr w:type="spellStart"/>
                  <w:r w:rsidRPr="00A535F5">
                    <w:t>Сенькинское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14,9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21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(Висимское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15,4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22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</w:t>
                  </w:r>
                  <w:proofErr w:type="spellStart"/>
                  <w:r w:rsidRPr="00A535F5">
                    <w:t>Краснослудское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23,7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23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(Вильвенское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18,0</w:t>
                  </w:r>
                </w:p>
              </w:tc>
            </w:tr>
            <w:tr w:rsidR="00D7778D" w:rsidRPr="00A535F5" w:rsidTr="004B7580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24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Соглашение на обеспечение содержания единой дежурно-диспетчерской службы (Перемское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19,8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25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(Полазненское городское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64,8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26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</w:t>
                  </w:r>
                  <w:proofErr w:type="spellStart"/>
                  <w:r w:rsidRPr="00A535F5">
                    <w:t>Сенькинское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64,8</w:t>
                  </w:r>
                </w:p>
              </w:tc>
            </w:tr>
            <w:tr w:rsidR="00D7778D" w:rsidRPr="00A535F5" w:rsidTr="004B7580">
              <w:trPr>
                <w:trHeight w:val="339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27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(Висимское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65,0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28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(Перемское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64,8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29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</w:t>
                  </w:r>
                  <w:proofErr w:type="spellStart"/>
                  <w:r w:rsidRPr="00A535F5">
                    <w:t>Дивьинское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43,2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30</w:t>
                  </w:r>
                </w:p>
              </w:tc>
              <w:tc>
                <w:tcPr>
                  <w:tcW w:w="58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(Вильвенское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64,8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31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выполнение полномочий по осуществлению внешнего муниципального финансового контроля (</w:t>
                  </w:r>
                  <w:proofErr w:type="spellStart"/>
                  <w:r w:rsidRPr="00A535F5">
                    <w:t>Краснослудское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64,8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32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(Перемское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61,0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33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</w:t>
                  </w:r>
                  <w:proofErr w:type="spellStart"/>
                  <w:r w:rsidRPr="00A535F5">
                    <w:t>Сенькинское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60,9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34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(Висимское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53,3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35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(Вильвенское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53,3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36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</w:t>
                  </w:r>
                  <w:proofErr w:type="spellStart"/>
                  <w:r w:rsidRPr="00A535F5">
                    <w:t>Дивьинское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61,0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37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</w:t>
                  </w:r>
                  <w:proofErr w:type="spellStart"/>
                  <w:r w:rsidRPr="00A535F5">
                    <w:t>Краснослудское</w:t>
                  </w:r>
                  <w:proofErr w:type="spellEnd"/>
                  <w:r w:rsidRPr="00A535F5">
                    <w:t xml:space="preserve"> сельское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 w:rsidRPr="00A535F5">
                    <w:t>53,3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38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</w:t>
                  </w:r>
                  <w:r>
                    <w:t>Добрянское городское</w:t>
                  </w:r>
                  <w:r w:rsidRPr="00A535F5">
                    <w:t xml:space="preserve"> 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182,9</w:t>
                  </w:r>
                </w:p>
              </w:tc>
            </w:tr>
            <w:tr w:rsidR="00D7778D" w:rsidRPr="00A535F5" w:rsidTr="004B7580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39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7778D" w:rsidRPr="00A535F5" w:rsidRDefault="00D7778D" w:rsidP="004B7580">
                  <w:r w:rsidRPr="00A535F5">
                    <w:t>По Соглашению на осуществление полномочий по кассовому обслуживанию муниципальных учреждений поселения (</w:t>
                  </w:r>
                  <w:r>
                    <w:t xml:space="preserve">Полазненское городское </w:t>
                  </w:r>
                  <w:r w:rsidRPr="00A535F5">
                    <w:t>поселение)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</w:pPr>
                  <w:r>
                    <w:t>114,3</w:t>
                  </w:r>
                </w:p>
              </w:tc>
            </w:tr>
            <w:tr w:rsidR="00D7778D" w:rsidRPr="00A535F5" w:rsidTr="004B7580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rPr>
                      <w:b/>
                      <w:bCs/>
                    </w:rPr>
                  </w:pPr>
                  <w:r w:rsidRPr="00A535F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rPr>
                      <w:b/>
                      <w:bCs/>
                    </w:rPr>
                  </w:pPr>
                  <w:r w:rsidRPr="00A535F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778D" w:rsidRPr="00A535F5" w:rsidRDefault="00D7778D" w:rsidP="004B75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6 256,9</w:t>
                  </w:r>
                </w:p>
              </w:tc>
            </w:tr>
          </w:tbl>
          <w:p w:rsidR="00D7778D" w:rsidRDefault="00D7778D" w:rsidP="00D7778D">
            <w:pPr>
              <w:pStyle w:val="a8"/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  <w:t>к решению Земского Собрания</w:t>
            </w: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>Добрянского муниципального района</w:t>
            </w: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A15DB6">
              <w:rPr>
                <w:sz w:val="28"/>
                <w:szCs w:val="28"/>
              </w:rPr>
              <w:t xml:space="preserve">0.02.2013  № </w:t>
            </w:r>
            <w:r>
              <w:rPr>
                <w:sz w:val="28"/>
                <w:szCs w:val="28"/>
              </w:rPr>
              <w:t>562</w:t>
            </w: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B13E13" w:rsidRDefault="00B13E13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Pr="00627564" w:rsidRDefault="00627564" w:rsidP="00627564">
            <w:pPr>
              <w:jc w:val="center"/>
              <w:rPr>
                <w:b/>
                <w:sz w:val="28"/>
                <w:szCs w:val="28"/>
              </w:rPr>
            </w:pPr>
            <w:r w:rsidRPr="00627564">
              <w:rPr>
                <w:b/>
                <w:sz w:val="28"/>
                <w:szCs w:val="28"/>
              </w:rPr>
              <w:t xml:space="preserve">Направление по целевому назначению средств </w:t>
            </w:r>
          </w:p>
          <w:p w:rsidR="00627564" w:rsidRPr="00627564" w:rsidRDefault="00627564" w:rsidP="00627564">
            <w:pPr>
              <w:jc w:val="center"/>
              <w:rPr>
                <w:b/>
                <w:sz w:val="28"/>
                <w:szCs w:val="28"/>
              </w:rPr>
            </w:pPr>
            <w:r w:rsidRPr="00627564">
              <w:rPr>
                <w:b/>
                <w:sz w:val="28"/>
                <w:szCs w:val="28"/>
              </w:rPr>
              <w:t xml:space="preserve"> федерального бюджета, </w:t>
            </w:r>
            <w:proofErr w:type="gramStart"/>
            <w:r w:rsidRPr="00627564">
              <w:rPr>
                <w:b/>
                <w:sz w:val="28"/>
                <w:szCs w:val="28"/>
              </w:rPr>
              <w:t>оставшихся</w:t>
            </w:r>
            <w:proofErr w:type="gramEnd"/>
            <w:r w:rsidRPr="00627564">
              <w:rPr>
                <w:b/>
                <w:sz w:val="28"/>
                <w:szCs w:val="28"/>
              </w:rPr>
              <w:t xml:space="preserve"> на расчетном счете местного бюджета </w:t>
            </w:r>
          </w:p>
          <w:p w:rsidR="00627564" w:rsidRPr="00627564" w:rsidRDefault="00627564" w:rsidP="00627564">
            <w:pPr>
              <w:jc w:val="center"/>
              <w:rPr>
                <w:b/>
                <w:sz w:val="28"/>
                <w:szCs w:val="28"/>
              </w:rPr>
            </w:pPr>
            <w:r w:rsidRPr="00627564">
              <w:rPr>
                <w:b/>
                <w:sz w:val="28"/>
                <w:szCs w:val="28"/>
              </w:rPr>
              <w:t>по состоянию на 1 января 2013 года</w:t>
            </w:r>
          </w:p>
          <w:p w:rsidR="00627564" w:rsidRPr="003E4C32" w:rsidRDefault="00627564" w:rsidP="00627564">
            <w:pPr>
              <w:jc w:val="center"/>
              <w:rPr>
                <w:b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5940"/>
              <w:gridCol w:w="2083"/>
            </w:tblGrid>
            <w:tr w:rsidR="00627564" w:rsidTr="004C0A09">
              <w:tc>
                <w:tcPr>
                  <w:tcW w:w="1548" w:type="dxa"/>
                </w:tcPr>
                <w:p w:rsidR="00627564" w:rsidRDefault="00627564" w:rsidP="004C0A09">
                  <w:pPr>
                    <w:jc w:val="center"/>
                  </w:pPr>
                  <w:r>
                    <w:t>Раздел,</w:t>
                  </w:r>
                </w:p>
                <w:p w:rsidR="00627564" w:rsidRDefault="00627564" w:rsidP="004C0A09">
                  <w:pPr>
                    <w:jc w:val="center"/>
                  </w:pPr>
                  <w:r>
                    <w:t>подраздел</w:t>
                  </w:r>
                </w:p>
              </w:tc>
              <w:tc>
                <w:tcPr>
                  <w:tcW w:w="5940" w:type="dxa"/>
                </w:tcPr>
                <w:p w:rsidR="00627564" w:rsidRDefault="00627564" w:rsidP="004C0A09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2083" w:type="dxa"/>
                </w:tcPr>
                <w:p w:rsidR="00627564" w:rsidRDefault="00627564" w:rsidP="004C0A09">
                  <w:pPr>
                    <w:jc w:val="center"/>
                  </w:pPr>
                  <w:r>
                    <w:t>Сумма на год,</w:t>
                  </w:r>
                </w:p>
                <w:p w:rsidR="00627564" w:rsidRDefault="00745259" w:rsidP="004C0A09">
                  <w:pPr>
                    <w:jc w:val="center"/>
                  </w:pPr>
                  <w:r>
                    <w:t>т</w:t>
                  </w:r>
                  <w:r w:rsidR="00627564">
                    <w:t>ыс. руб.</w:t>
                  </w:r>
                </w:p>
              </w:tc>
            </w:tr>
            <w:tr w:rsidR="00627564" w:rsidRPr="007D4109" w:rsidTr="004C0A09">
              <w:tc>
                <w:tcPr>
                  <w:tcW w:w="1548" w:type="dxa"/>
                  <w:vAlign w:val="center"/>
                </w:tcPr>
                <w:p w:rsidR="00627564" w:rsidRPr="007D4109" w:rsidRDefault="00627564" w:rsidP="004C0A09">
                  <w:pPr>
                    <w:jc w:val="center"/>
                    <w:rPr>
                      <w:b/>
                      <w:bCs/>
                    </w:rPr>
                  </w:pPr>
                  <w:r w:rsidRPr="007D4109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5940" w:type="dxa"/>
                  <w:vAlign w:val="center"/>
                </w:tcPr>
                <w:p w:rsidR="00627564" w:rsidRPr="00C70521" w:rsidRDefault="00627564" w:rsidP="004C0A09">
                  <w:pPr>
                    <w:rPr>
                      <w:b/>
                    </w:rPr>
                  </w:pPr>
                  <w:r w:rsidRPr="00C70521">
                    <w:rPr>
                      <w:b/>
                    </w:rPr>
                    <w:t>Другие вопросы в области национальной экономики </w:t>
                  </w:r>
                </w:p>
              </w:tc>
              <w:tc>
                <w:tcPr>
                  <w:tcW w:w="2083" w:type="dxa"/>
                </w:tcPr>
                <w:p w:rsidR="00627564" w:rsidRPr="007D4109" w:rsidRDefault="00627564" w:rsidP="004C0A09">
                  <w:pPr>
                    <w:jc w:val="center"/>
                    <w:rPr>
                      <w:b/>
                    </w:rPr>
                  </w:pPr>
                  <w:r w:rsidRPr="007D4109">
                    <w:rPr>
                      <w:b/>
                    </w:rPr>
                    <w:t>166,1</w:t>
                  </w:r>
                </w:p>
              </w:tc>
            </w:tr>
            <w:tr w:rsidR="00627564" w:rsidRPr="007D4109" w:rsidTr="004C0A09">
              <w:tc>
                <w:tcPr>
                  <w:tcW w:w="1548" w:type="dxa"/>
                  <w:vAlign w:val="center"/>
                </w:tcPr>
                <w:p w:rsidR="00627564" w:rsidRDefault="00627564" w:rsidP="004C0A0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940" w:type="dxa"/>
                  <w:vAlign w:val="center"/>
                </w:tcPr>
                <w:p w:rsidR="00627564" w:rsidRDefault="00627564" w:rsidP="004C0A09">
                  <w:r w:rsidRPr="007D4109">
                    <w:t>Субсидии на государственную поддержку малого и среднего предпринимательства, включая крестьянские (фермерские) хозяйства</w:t>
                  </w:r>
                  <w:r>
                    <w:t> </w:t>
                  </w:r>
                </w:p>
              </w:tc>
              <w:tc>
                <w:tcPr>
                  <w:tcW w:w="2083" w:type="dxa"/>
                </w:tcPr>
                <w:p w:rsidR="00627564" w:rsidRPr="007D4109" w:rsidRDefault="00627564" w:rsidP="004C0A09">
                  <w:pPr>
                    <w:jc w:val="center"/>
                  </w:pPr>
                  <w:r w:rsidRPr="007D4109">
                    <w:t>166,1</w:t>
                  </w:r>
                </w:p>
              </w:tc>
            </w:tr>
            <w:tr w:rsidR="00627564" w:rsidRPr="007D4109" w:rsidTr="004C0A09">
              <w:trPr>
                <w:trHeight w:val="341"/>
              </w:trPr>
              <w:tc>
                <w:tcPr>
                  <w:tcW w:w="1548" w:type="dxa"/>
                </w:tcPr>
                <w:p w:rsidR="00627564" w:rsidRPr="00C70521" w:rsidRDefault="00627564" w:rsidP="004C0A09">
                  <w:pPr>
                    <w:jc w:val="center"/>
                    <w:rPr>
                      <w:b/>
                    </w:rPr>
                  </w:pPr>
                  <w:r w:rsidRPr="00C70521">
                    <w:rPr>
                      <w:b/>
                    </w:rPr>
                    <w:t>1003</w:t>
                  </w:r>
                </w:p>
              </w:tc>
              <w:tc>
                <w:tcPr>
                  <w:tcW w:w="5940" w:type="dxa"/>
                </w:tcPr>
                <w:p w:rsidR="00627564" w:rsidRPr="00C70521" w:rsidRDefault="00627564" w:rsidP="004C0A09">
                  <w:pPr>
                    <w:rPr>
                      <w:b/>
                    </w:rPr>
                  </w:pPr>
                  <w:r w:rsidRPr="00C70521">
                    <w:rPr>
                      <w:b/>
                    </w:rPr>
                    <w:t>Социальное обеспечение населения</w:t>
                  </w:r>
                </w:p>
              </w:tc>
              <w:tc>
                <w:tcPr>
                  <w:tcW w:w="2083" w:type="dxa"/>
                </w:tcPr>
                <w:p w:rsidR="00627564" w:rsidRPr="007D4109" w:rsidRDefault="00627564" w:rsidP="004C0A09">
                  <w:pPr>
                    <w:jc w:val="center"/>
                    <w:rPr>
                      <w:b/>
                    </w:rPr>
                  </w:pPr>
                  <w:r w:rsidRPr="007D4109">
                    <w:rPr>
                      <w:b/>
                    </w:rPr>
                    <w:t>2 188,3</w:t>
                  </w:r>
                </w:p>
              </w:tc>
            </w:tr>
            <w:tr w:rsidR="00627564" w:rsidRPr="007D4109" w:rsidTr="004C0A09">
              <w:tc>
                <w:tcPr>
                  <w:tcW w:w="1548" w:type="dxa"/>
                </w:tcPr>
                <w:p w:rsidR="00627564" w:rsidRDefault="00627564" w:rsidP="004C0A09">
                  <w:pPr>
                    <w:jc w:val="center"/>
                  </w:pPr>
                </w:p>
              </w:tc>
              <w:tc>
                <w:tcPr>
                  <w:tcW w:w="5940" w:type="dxa"/>
                </w:tcPr>
                <w:p w:rsidR="00627564" w:rsidRDefault="00627564" w:rsidP="004C0A09">
                  <w:r>
                    <w:t>Обеспечение жильем молодых семей в рамках реализации подпрограммы «Обеспечение жильем молодых семей» Федеральной целевой программы "Жилище" на 2011 - 2015 годы</w:t>
                  </w:r>
                </w:p>
              </w:tc>
              <w:tc>
                <w:tcPr>
                  <w:tcW w:w="2083" w:type="dxa"/>
                </w:tcPr>
                <w:p w:rsidR="00627564" w:rsidRPr="007D4109" w:rsidRDefault="00627564" w:rsidP="004C0A09">
                  <w:pPr>
                    <w:jc w:val="center"/>
                  </w:pPr>
                </w:p>
                <w:p w:rsidR="00627564" w:rsidRPr="007D4109" w:rsidRDefault="00627564" w:rsidP="004C0A09">
                  <w:pPr>
                    <w:jc w:val="center"/>
                  </w:pPr>
                  <w:r w:rsidRPr="007D4109">
                    <w:t>2 188,3</w:t>
                  </w:r>
                </w:p>
              </w:tc>
            </w:tr>
            <w:tr w:rsidR="00627564" w:rsidRPr="006A1EBC" w:rsidTr="004C0A09">
              <w:tc>
                <w:tcPr>
                  <w:tcW w:w="1548" w:type="dxa"/>
                </w:tcPr>
                <w:p w:rsidR="00627564" w:rsidRPr="006A1EBC" w:rsidRDefault="00627564" w:rsidP="004C0A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627564" w:rsidRPr="006A1EBC" w:rsidRDefault="00627564" w:rsidP="004C0A09">
                  <w:pPr>
                    <w:rPr>
                      <w:b/>
                      <w:sz w:val="28"/>
                      <w:szCs w:val="28"/>
                    </w:rPr>
                  </w:pPr>
                  <w:r w:rsidRPr="006A1EBC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3" w:type="dxa"/>
                </w:tcPr>
                <w:p w:rsidR="00627564" w:rsidRPr="006A1EBC" w:rsidRDefault="00627564" w:rsidP="004C0A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2 354,4</w:t>
                  </w:r>
                </w:p>
              </w:tc>
            </w:tr>
          </w:tbl>
          <w:p w:rsidR="00627564" w:rsidRDefault="00627564" w:rsidP="00627564">
            <w:pPr>
              <w:jc w:val="center"/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  <w:t>к решению Земского Собрания</w:t>
            </w: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>Добрянского муниципального района</w:t>
            </w:r>
          </w:p>
          <w:p w:rsidR="00627564" w:rsidRPr="00A15DB6" w:rsidRDefault="00627564" w:rsidP="00627564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A15DB6">
              <w:rPr>
                <w:sz w:val="28"/>
                <w:szCs w:val="28"/>
              </w:rPr>
              <w:t xml:space="preserve">0.02.2013  № </w:t>
            </w:r>
            <w:r>
              <w:rPr>
                <w:sz w:val="28"/>
                <w:szCs w:val="28"/>
              </w:rPr>
              <w:t>562</w:t>
            </w:r>
          </w:p>
          <w:p w:rsidR="00627564" w:rsidRDefault="00627564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Pr="000746C5" w:rsidRDefault="000746C5" w:rsidP="000746C5">
            <w:pPr>
              <w:jc w:val="center"/>
              <w:rPr>
                <w:b/>
                <w:sz w:val="28"/>
                <w:szCs w:val="28"/>
              </w:rPr>
            </w:pPr>
            <w:r w:rsidRPr="000746C5">
              <w:rPr>
                <w:b/>
                <w:sz w:val="28"/>
                <w:szCs w:val="28"/>
              </w:rPr>
              <w:t>Направление по целевому назначению средств</w:t>
            </w:r>
          </w:p>
          <w:p w:rsidR="000746C5" w:rsidRPr="000746C5" w:rsidRDefault="000746C5" w:rsidP="000746C5">
            <w:pPr>
              <w:jc w:val="center"/>
              <w:rPr>
                <w:b/>
                <w:sz w:val="28"/>
                <w:szCs w:val="28"/>
              </w:rPr>
            </w:pPr>
            <w:r w:rsidRPr="000746C5">
              <w:rPr>
                <w:b/>
                <w:sz w:val="28"/>
                <w:szCs w:val="28"/>
              </w:rPr>
              <w:t xml:space="preserve"> бюджетов поселений, оставшихся на расчетном счете местного бюджета </w:t>
            </w:r>
          </w:p>
          <w:p w:rsidR="000746C5" w:rsidRPr="000746C5" w:rsidRDefault="000746C5" w:rsidP="000746C5">
            <w:pPr>
              <w:jc w:val="center"/>
              <w:rPr>
                <w:b/>
                <w:sz w:val="28"/>
                <w:szCs w:val="28"/>
              </w:rPr>
            </w:pPr>
            <w:r w:rsidRPr="000746C5">
              <w:rPr>
                <w:b/>
                <w:sz w:val="28"/>
                <w:szCs w:val="28"/>
              </w:rPr>
              <w:t>по состоянию на 1 января 2013 года</w:t>
            </w:r>
          </w:p>
          <w:p w:rsidR="00D7778D" w:rsidRPr="000746C5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5939"/>
              <w:gridCol w:w="2083"/>
            </w:tblGrid>
            <w:tr w:rsidR="000746C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  <w:r>
                    <w:t>Раздел,</w:t>
                  </w:r>
                </w:p>
                <w:p w:rsidR="000746C5" w:rsidRDefault="000746C5" w:rsidP="004C0A09">
                  <w:pPr>
                    <w:jc w:val="center"/>
                  </w:pPr>
                  <w:r>
                    <w:t>подраздел</w:t>
                  </w:r>
                </w:p>
              </w:tc>
              <w:tc>
                <w:tcPr>
                  <w:tcW w:w="5939" w:type="dxa"/>
                </w:tcPr>
                <w:p w:rsidR="000746C5" w:rsidRDefault="000746C5" w:rsidP="004C0A09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2083" w:type="dxa"/>
                </w:tcPr>
                <w:p w:rsidR="000746C5" w:rsidRDefault="000746C5" w:rsidP="004C0A09">
                  <w:pPr>
                    <w:jc w:val="center"/>
                  </w:pPr>
                  <w:r>
                    <w:t>Сумма на год,</w:t>
                  </w:r>
                </w:p>
                <w:p w:rsidR="000746C5" w:rsidRDefault="000746C5" w:rsidP="004C0A09">
                  <w:pPr>
                    <w:jc w:val="center"/>
                  </w:pPr>
                  <w:r>
                    <w:t>тыс. руб.</w:t>
                  </w:r>
                </w:p>
              </w:tc>
            </w:tr>
            <w:tr w:rsidR="000746C5" w:rsidRPr="006F61BF" w:rsidTr="004C0A09">
              <w:tc>
                <w:tcPr>
                  <w:tcW w:w="1548" w:type="dxa"/>
                </w:tcPr>
                <w:p w:rsidR="000746C5" w:rsidRPr="006F61BF" w:rsidRDefault="000746C5" w:rsidP="004C0A09">
                  <w:pPr>
                    <w:jc w:val="center"/>
                    <w:rPr>
                      <w:b/>
                    </w:rPr>
                  </w:pPr>
                  <w:r w:rsidRPr="006F61BF">
                    <w:rPr>
                      <w:b/>
                    </w:rPr>
                    <w:t>1000</w:t>
                  </w:r>
                </w:p>
              </w:tc>
              <w:tc>
                <w:tcPr>
                  <w:tcW w:w="5939" w:type="dxa"/>
                </w:tcPr>
                <w:p w:rsidR="000746C5" w:rsidRPr="006F61BF" w:rsidRDefault="000746C5" w:rsidP="004C0A09">
                  <w:pPr>
                    <w:rPr>
                      <w:b/>
                    </w:rPr>
                  </w:pPr>
                  <w:r w:rsidRPr="006F61BF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2083" w:type="dxa"/>
                </w:tcPr>
                <w:p w:rsidR="000746C5" w:rsidRPr="006F61BF" w:rsidRDefault="000746C5" w:rsidP="004C0A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2 706,4</w:t>
                  </w:r>
                </w:p>
              </w:tc>
            </w:tr>
            <w:tr w:rsidR="000746C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5939" w:type="dxa"/>
                </w:tcPr>
                <w:p w:rsidR="000746C5" w:rsidRPr="004A1926" w:rsidRDefault="000746C5" w:rsidP="004C0A09">
                  <w:r>
                    <w:t>Социальное обеспечение населения</w:t>
                  </w:r>
                </w:p>
              </w:tc>
              <w:tc>
                <w:tcPr>
                  <w:tcW w:w="2083" w:type="dxa"/>
                </w:tcPr>
                <w:p w:rsidR="000746C5" w:rsidRDefault="000746C5" w:rsidP="004C0A09">
                  <w:pPr>
                    <w:jc w:val="center"/>
                  </w:pPr>
                  <w:r>
                    <w:t>2 706,4</w:t>
                  </w:r>
                </w:p>
              </w:tc>
            </w:tr>
            <w:tr w:rsidR="000746C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r>
                    <w:t xml:space="preserve">Межбюджетные трансферты  в соответствии с заключенным соглашением о </w:t>
                  </w:r>
                  <w:proofErr w:type="spellStart"/>
                  <w:r>
                    <w:t>софинансировании</w:t>
                  </w:r>
                  <w:proofErr w:type="spellEnd"/>
                  <w:r>
                    <w:t xml:space="preserve"> расходов по КЦП </w:t>
                  </w:r>
                  <w:r w:rsidRPr="00381278">
                    <w:t>"Обеспечение жильем молодых семей в Пермском крае на 2011-2015 годы"</w:t>
                  </w:r>
                </w:p>
              </w:tc>
              <w:tc>
                <w:tcPr>
                  <w:tcW w:w="2083" w:type="dxa"/>
                </w:tcPr>
                <w:p w:rsidR="000746C5" w:rsidRDefault="000746C5" w:rsidP="004C0A09">
                  <w:pPr>
                    <w:jc w:val="center"/>
                  </w:pPr>
                </w:p>
                <w:p w:rsidR="000746C5" w:rsidRDefault="000746C5" w:rsidP="004C0A09">
                  <w:pPr>
                    <w:jc w:val="center"/>
                  </w:pPr>
                  <w:r>
                    <w:t>2 706,4</w:t>
                  </w:r>
                </w:p>
              </w:tc>
            </w:tr>
            <w:tr w:rsidR="000746C5" w:rsidRPr="006F61BF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6F61BF" w:rsidRDefault="000746C5" w:rsidP="004C0A09">
                  <w:pPr>
                    <w:rPr>
                      <w:color w:val="000000"/>
                    </w:rPr>
                  </w:pPr>
                  <w:r w:rsidRPr="00C16FDA">
                    <w:t>Полазненское городское поселение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0746C5" w:rsidRPr="006F61BF" w:rsidRDefault="000746C5" w:rsidP="004C0A09">
                  <w:pPr>
                    <w:jc w:val="center"/>
                    <w:rPr>
                      <w:highlight w:val="yellow"/>
                    </w:rPr>
                  </w:pPr>
                  <w:r w:rsidRPr="006865CF">
                    <w:t>1</w:t>
                  </w:r>
                  <w:r>
                    <w:t xml:space="preserve"> </w:t>
                  </w:r>
                  <w:r w:rsidRPr="006865CF">
                    <w:t>230,4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r>
                    <w:t>Добрянское городское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289,6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proofErr w:type="spellStart"/>
                  <w:r>
                    <w:t>Дивьинское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336,4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r>
                    <w:t>Перемское сельское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212,5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proofErr w:type="spellStart"/>
                  <w:r>
                    <w:t>Краснослудское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170,0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r>
                    <w:t>Вильвенское сельское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170,0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Pr="00C16FDA" w:rsidRDefault="000746C5" w:rsidP="004C0A09">
                  <w:r>
                    <w:t>Висимское сельское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170,0</w:t>
                  </w:r>
                </w:p>
              </w:tc>
            </w:tr>
            <w:tr w:rsidR="000746C5" w:rsidRPr="00042765" w:rsidTr="004C0A09">
              <w:tc>
                <w:tcPr>
                  <w:tcW w:w="1548" w:type="dxa"/>
                </w:tcPr>
                <w:p w:rsidR="000746C5" w:rsidRDefault="000746C5" w:rsidP="004C0A09">
                  <w:pPr>
                    <w:jc w:val="center"/>
                  </w:pPr>
                </w:p>
              </w:tc>
              <w:tc>
                <w:tcPr>
                  <w:tcW w:w="5939" w:type="dxa"/>
                  <w:vAlign w:val="center"/>
                </w:tcPr>
                <w:p w:rsidR="000746C5" w:rsidRDefault="000746C5" w:rsidP="004C0A09">
                  <w:proofErr w:type="spellStart"/>
                  <w:r>
                    <w:t>Сенькинское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2083" w:type="dxa"/>
                </w:tcPr>
                <w:p w:rsidR="000746C5" w:rsidRPr="00042765" w:rsidRDefault="000746C5" w:rsidP="004C0A09">
                  <w:pPr>
                    <w:jc w:val="center"/>
                  </w:pPr>
                  <w:r w:rsidRPr="00042765">
                    <w:t>127,5</w:t>
                  </w:r>
                </w:p>
              </w:tc>
            </w:tr>
            <w:tr w:rsidR="000746C5" w:rsidRPr="006F61BF" w:rsidTr="004C0A09">
              <w:trPr>
                <w:trHeight w:val="353"/>
              </w:trPr>
              <w:tc>
                <w:tcPr>
                  <w:tcW w:w="1548" w:type="dxa"/>
                </w:tcPr>
                <w:p w:rsidR="000746C5" w:rsidRPr="006F61BF" w:rsidRDefault="000746C5" w:rsidP="004C0A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46C5" w:rsidRPr="006F61BF" w:rsidRDefault="000746C5" w:rsidP="004C0A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39" w:type="dxa"/>
                </w:tcPr>
                <w:p w:rsidR="000746C5" w:rsidRPr="006F61BF" w:rsidRDefault="000746C5" w:rsidP="004C0A09">
                  <w:pPr>
                    <w:rPr>
                      <w:b/>
                      <w:sz w:val="28"/>
                      <w:szCs w:val="28"/>
                    </w:rPr>
                  </w:pPr>
                  <w:r w:rsidRPr="006F61BF">
                    <w:rPr>
                      <w:b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2083" w:type="dxa"/>
                </w:tcPr>
                <w:p w:rsidR="000746C5" w:rsidRPr="006F61BF" w:rsidRDefault="000746C5" w:rsidP="004C0A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2 706,4</w:t>
                  </w:r>
                </w:p>
              </w:tc>
            </w:tr>
          </w:tbl>
          <w:p w:rsidR="000746C5" w:rsidRDefault="000746C5" w:rsidP="000746C5"/>
          <w:p w:rsidR="00D7778D" w:rsidRDefault="000746C5" w:rsidP="000746C5">
            <w:pPr>
              <w:rPr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D7778D" w:rsidRDefault="00D7778D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DA5C70" w:rsidRPr="00A15DB6" w:rsidRDefault="00DA5C70" w:rsidP="00DA5C70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DA5C70" w:rsidRPr="00A15DB6" w:rsidRDefault="00DA5C70" w:rsidP="00DA5C70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</w:r>
            <w:r w:rsidRPr="00A15DB6">
              <w:rPr>
                <w:sz w:val="28"/>
                <w:szCs w:val="28"/>
              </w:rPr>
              <w:tab/>
              <w:t>к решению Земского Собрания</w:t>
            </w:r>
          </w:p>
          <w:p w:rsidR="00DA5C70" w:rsidRPr="00A15DB6" w:rsidRDefault="00DA5C70" w:rsidP="00DA5C70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>Добрянского муниципального района</w:t>
            </w:r>
          </w:p>
          <w:p w:rsidR="00DA5C70" w:rsidRPr="00A15DB6" w:rsidRDefault="00DA5C70" w:rsidP="00DA5C70">
            <w:pPr>
              <w:jc w:val="right"/>
              <w:rPr>
                <w:sz w:val="28"/>
                <w:szCs w:val="28"/>
              </w:rPr>
            </w:pPr>
            <w:r w:rsidRPr="00A15D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A15DB6">
              <w:rPr>
                <w:sz w:val="28"/>
                <w:szCs w:val="28"/>
              </w:rPr>
              <w:t xml:space="preserve">0.02.2013  № </w:t>
            </w:r>
            <w:r>
              <w:rPr>
                <w:sz w:val="28"/>
                <w:szCs w:val="28"/>
              </w:rPr>
              <w:t>562</w:t>
            </w:r>
          </w:p>
          <w:p w:rsidR="00DA5C70" w:rsidRDefault="00DA5C70" w:rsidP="00DA5C70">
            <w:pPr>
              <w:jc w:val="center"/>
              <w:rPr>
                <w:b/>
                <w:sz w:val="28"/>
                <w:szCs w:val="28"/>
              </w:rPr>
            </w:pPr>
          </w:p>
          <w:p w:rsidR="00DA5C70" w:rsidRDefault="00DA5C70" w:rsidP="00DA5C70">
            <w:pPr>
              <w:jc w:val="center"/>
              <w:rPr>
                <w:b/>
                <w:sz w:val="28"/>
                <w:szCs w:val="28"/>
              </w:rPr>
            </w:pPr>
          </w:p>
          <w:p w:rsidR="00DA5C70" w:rsidRPr="00433E01" w:rsidRDefault="00DA5C70" w:rsidP="00DA5C70">
            <w:pPr>
              <w:jc w:val="center"/>
              <w:rPr>
                <w:b/>
                <w:sz w:val="28"/>
                <w:szCs w:val="28"/>
              </w:rPr>
            </w:pPr>
            <w:r w:rsidRPr="007B072D">
              <w:rPr>
                <w:b/>
                <w:sz w:val="28"/>
                <w:szCs w:val="28"/>
              </w:rPr>
              <w:t>Перечень долгосрочных целевых программ Добрянского муниципального района на 201</w:t>
            </w:r>
            <w:r w:rsidRPr="00506F27">
              <w:rPr>
                <w:b/>
                <w:sz w:val="28"/>
                <w:szCs w:val="28"/>
              </w:rPr>
              <w:t>3</w:t>
            </w:r>
            <w:r w:rsidRPr="00EC49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  <w:p w:rsidR="00DA5C70" w:rsidRDefault="00DA5C70" w:rsidP="00DA5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"/>
              <w:gridCol w:w="7629"/>
              <w:gridCol w:w="1560"/>
            </w:tblGrid>
            <w:tr w:rsidR="00DA5C70" w:rsidRPr="009D370D" w:rsidTr="004C0A09">
              <w:trPr>
                <w:trHeight w:val="483"/>
              </w:trPr>
              <w:tc>
                <w:tcPr>
                  <w:tcW w:w="594" w:type="dxa"/>
                </w:tcPr>
                <w:p w:rsidR="00DA5C70" w:rsidRPr="00D414B8" w:rsidRDefault="00DA5C70" w:rsidP="004C0A09">
                  <w:pPr>
                    <w:tabs>
                      <w:tab w:val="left" w:pos="352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D414B8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D414B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414B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629" w:type="dxa"/>
                </w:tcPr>
                <w:p w:rsidR="00DA5C70" w:rsidRPr="00D414B8" w:rsidRDefault="00DA5C70" w:rsidP="004C0A09">
                  <w:pPr>
                    <w:tabs>
                      <w:tab w:val="left" w:pos="352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D414B8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560" w:type="dxa"/>
                </w:tcPr>
                <w:p w:rsidR="00DA5C70" w:rsidRPr="00D414B8" w:rsidRDefault="00DA5C70" w:rsidP="004C0A09">
                  <w:pPr>
                    <w:tabs>
                      <w:tab w:val="left" w:pos="352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DA5C70">
                    <w:rPr>
                      <w:sz w:val="26"/>
                      <w:szCs w:val="26"/>
                    </w:rPr>
                    <w:t xml:space="preserve">2013 </w:t>
                  </w:r>
                  <w:r>
                    <w:rPr>
                      <w:sz w:val="26"/>
                      <w:szCs w:val="26"/>
                    </w:rPr>
                    <w:t>год</w:t>
                  </w:r>
                </w:p>
                <w:p w:rsidR="00DA5C70" w:rsidRPr="00D414B8" w:rsidRDefault="00DA5C70" w:rsidP="004C0A09">
                  <w:pPr>
                    <w:tabs>
                      <w:tab w:val="left" w:pos="3525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D414B8">
                    <w:rPr>
                      <w:sz w:val="26"/>
                      <w:szCs w:val="26"/>
                    </w:rPr>
                    <w:t>умма</w:t>
                  </w:r>
                  <w:r>
                    <w:rPr>
                      <w:sz w:val="26"/>
                      <w:szCs w:val="26"/>
                    </w:rPr>
                    <w:t>,</w:t>
                  </w:r>
                </w:p>
                <w:p w:rsidR="00DA5C70" w:rsidRPr="00DA5C70" w:rsidRDefault="00DA5C70" w:rsidP="004C0A09">
                  <w:pPr>
                    <w:rPr>
                      <w:sz w:val="26"/>
                      <w:szCs w:val="26"/>
                    </w:rPr>
                  </w:pPr>
                  <w:r w:rsidRPr="00D414B8">
                    <w:rPr>
                      <w:sz w:val="26"/>
                      <w:szCs w:val="26"/>
                    </w:rPr>
                    <w:t>тыс. руб</w:t>
                  </w:r>
                  <w:r>
                    <w:rPr>
                      <w:sz w:val="26"/>
                      <w:szCs w:val="26"/>
                    </w:rPr>
                    <w:t>лей</w:t>
                  </w:r>
                </w:p>
              </w:tc>
            </w:tr>
            <w:tr w:rsidR="00DA5C70" w:rsidRPr="00C93301" w:rsidTr="004C0A09">
              <w:tc>
                <w:tcPr>
                  <w:tcW w:w="594" w:type="dxa"/>
                  <w:vAlign w:val="bottom"/>
                </w:tcPr>
                <w:p w:rsidR="00DA5C70" w:rsidRPr="00DA5C70" w:rsidRDefault="00DA5C70" w:rsidP="004C0A09">
                  <w:pPr>
                    <w:jc w:val="center"/>
                    <w:rPr>
                      <w:bCs/>
                    </w:rPr>
                  </w:pPr>
                  <w:r w:rsidRPr="00DA5C70">
                    <w:rPr>
                      <w:bCs/>
                    </w:rPr>
                    <w:t>1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Долгосрочная целевая программа "Обеспечение жильем молодых семей в Добрянском муниципальном районе на 2011-2015 годы"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DA054A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7</w:t>
                  </w:r>
                  <w:r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418,</w:t>
                  </w:r>
                  <w:r>
                    <w:rPr>
                      <w:bCs/>
                      <w:lang w:val="en-US"/>
                    </w:rPr>
                    <w:t>6</w:t>
                  </w:r>
                </w:p>
              </w:tc>
            </w:tr>
            <w:tr w:rsidR="00DA5C70" w:rsidRPr="0075447F" w:rsidTr="004C0A09">
              <w:trPr>
                <w:trHeight w:val="787"/>
              </w:trPr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 w:rsidRPr="00FC706F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Долгосрочная целевая программа  "Повышение профессиональной квалификации работников администрации Добрянского муниципального района на 2011-2015 гг."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C72DC7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</w:tr>
            <w:tr w:rsidR="00DA5C70" w:rsidRPr="00421653" w:rsidTr="004C0A09"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 w:rsidRPr="00FC706F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Муниципальная долгосрочная  целевая программа  "Кадровое обеспечение бюджетной системы  Добрянского муниципального района на период  2013-2016 годы"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C72DC7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</w:t>
                  </w:r>
                  <w:r w:rsidR="00BB6DAF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783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6</w:t>
                  </w:r>
                </w:p>
              </w:tc>
            </w:tr>
            <w:tr w:rsidR="00DA5C70" w:rsidRPr="00727C69" w:rsidTr="004C0A09"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 w:rsidRPr="00FC706F">
                    <w:rPr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Муниципальная целевая программа  "Повышение эффективности управления и распоряжения муниципальной собственностью  Добрянского муниципального района на 2011-2013 годы"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C1365B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</w:t>
                  </w:r>
                  <w:r w:rsidR="00BB6DAF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330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</w:tr>
            <w:tr w:rsidR="00DA5C70" w:rsidRPr="00727C69" w:rsidTr="004C0A09"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Долгосрочная целевая программа  «Модернизация и развитие автомобильных дорог Добрянского муниципального района на 2011-2014 годы»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C72DC7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="00BB6DAF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500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</w:tr>
            <w:tr w:rsidR="00DA5C70" w:rsidRPr="00727C69" w:rsidTr="004C0A09"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 xml:space="preserve">Муниципальная целевая программа  "Развитие малого и среднего предпринимательства в Добрянском муниципальном районе на 2012-2014 </w:t>
                  </w:r>
                  <w:r>
                    <w:rPr>
                      <w:bCs/>
                    </w:rPr>
                    <w:t>г</w:t>
                  </w:r>
                  <w:r w:rsidRPr="00516797">
                    <w:rPr>
                      <w:bCs/>
                    </w:rPr>
                    <w:t>оды"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C1365B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650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</w:tr>
            <w:tr w:rsidR="00DA5C70" w:rsidRPr="00727C69" w:rsidTr="004C0A09"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Муниципальная целевая  программа "Развитие туризма в Добрянском муниципальном районе на 2012-2014 годы"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F81CD5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150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</w:tr>
            <w:tr w:rsidR="00DA5C70" w:rsidRPr="00727C69" w:rsidTr="004C0A09">
              <w:trPr>
                <w:trHeight w:val="644"/>
              </w:trPr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Районная целевая долгосрочная программа "Развитие физической культуры, спорта, здорового образа жизни в Добрянском муниципальном районе на 2012-2015 годы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F81CD5" w:rsidRDefault="00DA5C70" w:rsidP="004C0A0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</w:t>
                  </w:r>
                  <w:r w:rsidR="00BB6DAF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000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</w:tr>
            <w:tr w:rsidR="00DA5C70" w:rsidRPr="00727C69" w:rsidTr="004C0A09">
              <w:trPr>
                <w:trHeight w:val="644"/>
              </w:trPr>
              <w:tc>
                <w:tcPr>
                  <w:tcW w:w="594" w:type="dxa"/>
                  <w:vAlign w:val="bottom"/>
                </w:tcPr>
                <w:p w:rsidR="00DA5C70" w:rsidRPr="00FC706F" w:rsidRDefault="00DA5C70" w:rsidP="004C0A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7629" w:type="dxa"/>
                  <w:vAlign w:val="bottom"/>
                </w:tcPr>
                <w:p w:rsidR="00DA5C70" w:rsidRPr="00516797" w:rsidRDefault="00DA5C70" w:rsidP="004C0A09">
                  <w:pPr>
                    <w:rPr>
                      <w:bCs/>
                    </w:rPr>
                  </w:pPr>
                  <w:r w:rsidRPr="00516797">
                    <w:rPr>
                      <w:bCs/>
                    </w:rPr>
                    <w:t>Долгосрочная муниципальная целевая программа «Развитие системы дошкольного образования Добрянского муниципального района Пермского края на 2011-2015 годы»</w:t>
                  </w:r>
                </w:p>
              </w:tc>
              <w:tc>
                <w:tcPr>
                  <w:tcW w:w="1560" w:type="dxa"/>
                  <w:vAlign w:val="center"/>
                </w:tcPr>
                <w:p w:rsidR="00DA5C70" w:rsidRPr="00AD32F8" w:rsidRDefault="00DA5C70" w:rsidP="004C0A0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18</w:t>
                  </w:r>
                  <w:r w:rsidR="00BB6DAF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540</w:t>
                  </w:r>
                  <w:r>
                    <w:rPr>
                      <w:bCs/>
                    </w:rPr>
                    <w:t>,6</w:t>
                  </w:r>
                </w:p>
              </w:tc>
            </w:tr>
          </w:tbl>
          <w:p w:rsidR="00DA5C70" w:rsidRPr="00887486" w:rsidRDefault="00DA5C70" w:rsidP="00DA5C70">
            <w:pPr>
              <w:tabs>
                <w:tab w:val="left" w:pos="3525"/>
              </w:tabs>
              <w:jc w:val="center"/>
              <w:rPr>
                <w:b/>
              </w:rPr>
            </w:pPr>
          </w:p>
          <w:p w:rsidR="00DA5C70" w:rsidRDefault="00DA5C70" w:rsidP="00DA5C70">
            <w:r w:rsidRPr="00BE0B8D">
              <w:t xml:space="preserve">                                                                                           </w:t>
            </w:r>
          </w:p>
          <w:p w:rsidR="000746C5" w:rsidRDefault="000746C5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  <w:p w:rsidR="00270306" w:rsidRPr="00161DC6" w:rsidRDefault="00270306" w:rsidP="0027030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261A1" w:rsidRPr="00F070CC" w:rsidRDefault="007261A1" w:rsidP="002F4D08">
      <w:pPr>
        <w:ind w:right="-1"/>
        <w:jc w:val="both"/>
        <w:rPr>
          <w:sz w:val="24"/>
          <w:szCs w:val="24"/>
        </w:rPr>
      </w:pPr>
    </w:p>
    <w:sectPr w:rsidR="007261A1" w:rsidRPr="00F070CC" w:rsidSect="00D7778D">
      <w:type w:val="continuous"/>
      <w:pgSz w:w="11906" w:h="16838"/>
      <w:pgMar w:top="28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63A"/>
    <w:multiLevelType w:val="hybridMultilevel"/>
    <w:tmpl w:val="FF9EF26E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7A28B2"/>
    <w:multiLevelType w:val="hybridMultilevel"/>
    <w:tmpl w:val="17800182"/>
    <w:lvl w:ilvl="0" w:tplc="FFFFFFFF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9DA0604"/>
    <w:multiLevelType w:val="hybridMultilevel"/>
    <w:tmpl w:val="73FC1AB8"/>
    <w:lvl w:ilvl="0" w:tplc="0FD842F0">
      <w:start w:val="1"/>
      <w:numFmt w:val="decimal"/>
      <w:lvlText w:val="%1."/>
      <w:lvlJc w:val="left"/>
      <w:pPr>
        <w:ind w:left="2799" w:hanging="16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0"/>
    <w:rsid w:val="00000904"/>
    <w:rsid w:val="00000A5F"/>
    <w:rsid w:val="00000B36"/>
    <w:rsid w:val="000010EE"/>
    <w:rsid w:val="00001537"/>
    <w:rsid w:val="00001829"/>
    <w:rsid w:val="00001A8A"/>
    <w:rsid w:val="00001B8A"/>
    <w:rsid w:val="00001C46"/>
    <w:rsid w:val="00001DF0"/>
    <w:rsid w:val="00001E95"/>
    <w:rsid w:val="0000203A"/>
    <w:rsid w:val="000021CF"/>
    <w:rsid w:val="00002217"/>
    <w:rsid w:val="0000228B"/>
    <w:rsid w:val="000022AC"/>
    <w:rsid w:val="0000242F"/>
    <w:rsid w:val="00002636"/>
    <w:rsid w:val="00002D0C"/>
    <w:rsid w:val="00002E9D"/>
    <w:rsid w:val="000031B3"/>
    <w:rsid w:val="0000369E"/>
    <w:rsid w:val="000038E4"/>
    <w:rsid w:val="0000395F"/>
    <w:rsid w:val="00003DCE"/>
    <w:rsid w:val="00003EB2"/>
    <w:rsid w:val="00004796"/>
    <w:rsid w:val="00004A93"/>
    <w:rsid w:val="00004B8A"/>
    <w:rsid w:val="00004E61"/>
    <w:rsid w:val="00004E65"/>
    <w:rsid w:val="0000516C"/>
    <w:rsid w:val="0000526F"/>
    <w:rsid w:val="0000535E"/>
    <w:rsid w:val="000054EB"/>
    <w:rsid w:val="000057CA"/>
    <w:rsid w:val="0000593B"/>
    <w:rsid w:val="0000596C"/>
    <w:rsid w:val="00005A6F"/>
    <w:rsid w:val="00005C59"/>
    <w:rsid w:val="00005CB4"/>
    <w:rsid w:val="00005EFC"/>
    <w:rsid w:val="000066F5"/>
    <w:rsid w:val="00006BA9"/>
    <w:rsid w:val="00006CA7"/>
    <w:rsid w:val="00006D15"/>
    <w:rsid w:val="00006EC4"/>
    <w:rsid w:val="00007304"/>
    <w:rsid w:val="0000745F"/>
    <w:rsid w:val="000075E3"/>
    <w:rsid w:val="0000787D"/>
    <w:rsid w:val="000078C1"/>
    <w:rsid w:val="00007987"/>
    <w:rsid w:val="00007B34"/>
    <w:rsid w:val="00007B91"/>
    <w:rsid w:val="00007D7C"/>
    <w:rsid w:val="0001031A"/>
    <w:rsid w:val="000104D0"/>
    <w:rsid w:val="000104D4"/>
    <w:rsid w:val="000104E3"/>
    <w:rsid w:val="0001069F"/>
    <w:rsid w:val="00010A06"/>
    <w:rsid w:val="00010A88"/>
    <w:rsid w:val="00010BFE"/>
    <w:rsid w:val="00010D2A"/>
    <w:rsid w:val="00010E78"/>
    <w:rsid w:val="000116A8"/>
    <w:rsid w:val="00011998"/>
    <w:rsid w:val="00011C8B"/>
    <w:rsid w:val="00011C8D"/>
    <w:rsid w:val="00011CD9"/>
    <w:rsid w:val="000120FF"/>
    <w:rsid w:val="0001210C"/>
    <w:rsid w:val="000121A9"/>
    <w:rsid w:val="000123C7"/>
    <w:rsid w:val="00012A3C"/>
    <w:rsid w:val="00012A77"/>
    <w:rsid w:val="00012ABC"/>
    <w:rsid w:val="00012D0E"/>
    <w:rsid w:val="00012EAD"/>
    <w:rsid w:val="0001328C"/>
    <w:rsid w:val="00013791"/>
    <w:rsid w:val="00013A1B"/>
    <w:rsid w:val="00013D04"/>
    <w:rsid w:val="00013E0B"/>
    <w:rsid w:val="0001410F"/>
    <w:rsid w:val="0001459B"/>
    <w:rsid w:val="000148B4"/>
    <w:rsid w:val="000149AB"/>
    <w:rsid w:val="000149CA"/>
    <w:rsid w:val="00014A44"/>
    <w:rsid w:val="000150C5"/>
    <w:rsid w:val="000151DC"/>
    <w:rsid w:val="0001533A"/>
    <w:rsid w:val="00015AE9"/>
    <w:rsid w:val="00015CD9"/>
    <w:rsid w:val="00015CFC"/>
    <w:rsid w:val="000161D6"/>
    <w:rsid w:val="0001623E"/>
    <w:rsid w:val="0001645B"/>
    <w:rsid w:val="00016489"/>
    <w:rsid w:val="000169AB"/>
    <w:rsid w:val="000169EF"/>
    <w:rsid w:val="00016EE0"/>
    <w:rsid w:val="00016F21"/>
    <w:rsid w:val="00017525"/>
    <w:rsid w:val="0001755E"/>
    <w:rsid w:val="000176E8"/>
    <w:rsid w:val="00017748"/>
    <w:rsid w:val="00017A46"/>
    <w:rsid w:val="00017CAF"/>
    <w:rsid w:val="00017EB9"/>
    <w:rsid w:val="00020467"/>
    <w:rsid w:val="0002078F"/>
    <w:rsid w:val="000208A0"/>
    <w:rsid w:val="00020CBA"/>
    <w:rsid w:val="00020E45"/>
    <w:rsid w:val="00020FD0"/>
    <w:rsid w:val="000210F7"/>
    <w:rsid w:val="0002130E"/>
    <w:rsid w:val="00021778"/>
    <w:rsid w:val="00021A47"/>
    <w:rsid w:val="00021EC9"/>
    <w:rsid w:val="00021EF9"/>
    <w:rsid w:val="00021F1F"/>
    <w:rsid w:val="00022362"/>
    <w:rsid w:val="00022471"/>
    <w:rsid w:val="0002253F"/>
    <w:rsid w:val="000225A0"/>
    <w:rsid w:val="00022652"/>
    <w:rsid w:val="000226F0"/>
    <w:rsid w:val="00022768"/>
    <w:rsid w:val="00022B1C"/>
    <w:rsid w:val="00022E06"/>
    <w:rsid w:val="00022E15"/>
    <w:rsid w:val="00022EEC"/>
    <w:rsid w:val="000230B7"/>
    <w:rsid w:val="00023310"/>
    <w:rsid w:val="0002376D"/>
    <w:rsid w:val="00023ACD"/>
    <w:rsid w:val="00023AD3"/>
    <w:rsid w:val="00023BA7"/>
    <w:rsid w:val="00023DA7"/>
    <w:rsid w:val="00023DAA"/>
    <w:rsid w:val="00024317"/>
    <w:rsid w:val="000244B7"/>
    <w:rsid w:val="000244DB"/>
    <w:rsid w:val="00024969"/>
    <w:rsid w:val="00024AF9"/>
    <w:rsid w:val="00024B8F"/>
    <w:rsid w:val="00024E04"/>
    <w:rsid w:val="00025062"/>
    <w:rsid w:val="00025089"/>
    <w:rsid w:val="00025309"/>
    <w:rsid w:val="0002538D"/>
    <w:rsid w:val="00025D53"/>
    <w:rsid w:val="00025E04"/>
    <w:rsid w:val="00025E3C"/>
    <w:rsid w:val="00025ECF"/>
    <w:rsid w:val="00025F20"/>
    <w:rsid w:val="00026138"/>
    <w:rsid w:val="000265F7"/>
    <w:rsid w:val="00026801"/>
    <w:rsid w:val="00026980"/>
    <w:rsid w:val="000269C6"/>
    <w:rsid w:val="00026AB2"/>
    <w:rsid w:val="00026D16"/>
    <w:rsid w:val="00026EF2"/>
    <w:rsid w:val="00027066"/>
    <w:rsid w:val="000271AB"/>
    <w:rsid w:val="000274A3"/>
    <w:rsid w:val="000277DF"/>
    <w:rsid w:val="00027A71"/>
    <w:rsid w:val="00027ABD"/>
    <w:rsid w:val="00027C35"/>
    <w:rsid w:val="00027E85"/>
    <w:rsid w:val="00027FA4"/>
    <w:rsid w:val="00030178"/>
    <w:rsid w:val="000303E8"/>
    <w:rsid w:val="0003053A"/>
    <w:rsid w:val="0003059A"/>
    <w:rsid w:val="00030714"/>
    <w:rsid w:val="000308AB"/>
    <w:rsid w:val="00030FF2"/>
    <w:rsid w:val="0003126D"/>
    <w:rsid w:val="00031288"/>
    <w:rsid w:val="000319A6"/>
    <w:rsid w:val="00031C03"/>
    <w:rsid w:val="00031FAE"/>
    <w:rsid w:val="00032909"/>
    <w:rsid w:val="00032EFB"/>
    <w:rsid w:val="000331DE"/>
    <w:rsid w:val="00033299"/>
    <w:rsid w:val="000333E6"/>
    <w:rsid w:val="000334E3"/>
    <w:rsid w:val="00033775"/>
    <w:rsid w:val="00033C58"/>
    <w:rsid w:val="00033F87"/>
    <w:rsid w:val="00034930"/>
    <w:rsid w:val="000349D4"/>
    <w:rsid w:val="00034D35"/>
    <w:rsid w:val="00034E6E"/>
    <w:rsid w:val="00035106"/>
    <w:rsid w:val="00035171"/>
    <w:rsid w:val="000351B2"/>
    <w:rsid w:val="000359A0"/>
    <w:rsid w:val="000359ED"/>
    <w:rsid w:val="00035CA2"/>
    <w:rsid w:val="00035DF3"/>
    <w:rsid w:val="00035FFD"/>
    <w:rsid w:val="00036299"/>
    <w:rsid w:val="00036461"/>
    <w:rsid w:val="000365CF"/>
    <w:rsid w:val="000366AF"/>
    <w:rsid w:val="000367D7"/>
    <w:rsid w:val="0003715A"/>
    <w:rsid w:val="00037243"/>
    <w:rsid w:val="000376C5"/>
    <w:rsid w:val="0004034F"/>
    <w:rsid w:val="00040353"/>
    <w:rsid w:val="00040822"/>
    <w:rsid w:val="00041341"/>
    <w:rsid w:val="00041854"/>
    <w:rsid w:val="00042105"/>
    <w:rsid w:val="00042124"/>
    <w:rsid w:val="00042189"/>
    <w:rsid w:val="00042506"/>
    <w:rsid w:val="00042755"/>
    <w:rsid w:val="00042A88"/>
    <w:rsid w:val="00042D0E"/>
    <w:rsid w:val="00042FA0"/>
    <w:rsid w:val="00043BE0"/>
    <w:rsid w:val="00043CF2"/>
    <w:rsid w:val="00043DA0"/>
    <w:rsid w:val="00043E29"/>
    <w:rsid w:val="00044208"/>
    <w:rsid w:val="000444A6"/>
    <w:rsid w:val="00044667"/>
    <w:rsid w:val="000449D2"/>
    <w:rsid w:val="00044B88"/>
    <w:rsid w:val="0004524D"/>
    <w:rsid w:val="00045310"/>
    <w:rsid w:val="000458E0"/>
    <w:rsid w:val="000458F6"/>
    <w:rsid w:val="00045983"/>
    <w:rsid w:val="00045BE9"/>
    <w:rsid w:val="00045C09"/>
    <w:rsid w:val="00045DE8"/>
    <w:rsid w:val="0004623C"/>
    <w:rsid w:val="0004627B"/>
    <w:rsid w:val="0004632F"/>
    <w:rsid w:val="00046508"/>
    <w:rsid w:val="0004652D"/>
    <w:rsid w:val="00046638"/>
    <w:rsid w:val="0004690A"/>
    <w:rsid w:val="00046BC3"/>
    <w:rsid w:val="00047623"/>
    <w:rsid w:val="000477DA"/>
    <w:rsid w:val="00047BCE"/>
    <w:rsid w:val="00047D77"/>
    <w:rsid w:val="00047F91"/>
    <w:rsid w:val="00050067"/>
    <w:rsid w:val="000500A9"/>
    <w:rsid w:val="00050136"/>
    <w:rsid w:val="000502BA"/>
    <w:rsid w:val="000508A1"/>
    <w:rsid w:val="000508F6"/>
    <w:rsid w:val="00050AF8"/>
    <w:rsid w:val="00050BEC"/>
    <w:rsid w:val="00050DA2"/>
    <w:rsid w:val="00051560"/>
    <w:rsid w:val="0005191C"/>
    <w:rsid w:val="000519CA"/>
    <w:rsid w:val="00051CF9"/>
    <w:rsid w:val="00051DB8"/>
    <w:rsid w:val="00051E99"/>
    <w:rsid w:val="000522D2"/>
    <w:rsid w:val="00053559"/>
    <w:rsid w:val="000536AE"/>
    <w:rsid w:val="00053A96"/>
    <w:rsid w:val="00053DCB"/>
    <w:rsid w:val="00054080"/>
    <w:rsid w:val="000540C5"/>
    <w:rsid w:val="00054157"/>
    <w:rsid w:val="0005426C"/>
    <w:rsid w:val="000545CE"/>
    <w:rsid w:val="00054799"/>
    <w:rsid w:val="000547A1"/>
    <w:rsid w:val="00054886"/>
    <w:rsid w:val="000548A5"/>
    <w:rsid w:val="000548F5"/>
    <w:rsid w:val="00054F36"/>
    <w:rsid w:val="0005506D"/>
    <w:rsid w:val="00055087"/>
    <w:rsid w:val="00055154"/>
    <w:rsid w:val="00055716"/>
    <w:rsid w:val="000558EF"/>
    <w:rsid w:val="0005591D"/>
    <w:rsid w:val="00055A07"/>
    <w:rsid w:val="00055BD3"/>
    <w:rsid w:val="0005613E"/>
    <w:rsid w:val="00056408"/>
    <w:rsid w:val="0005655F"/>
    <w:rsid w:val="0005663D"/>
    <w:rsid w:val="00056A85"/>
    <w:rsid w:val="00056C0B"/>
    <w:rsid w:val="00056EA3"/>
    <w:rsid w:val="000570B1"/>
    <w:rsid w:val="00057301"/>
    <w:rsid w:val="00057411"/>
    <w:rsid w:val="000576A1"/>
    <w:rsid w:val="00057860"/>
    <w:rsid w:val="00057B32"/>
    <w:rsid w:val="00057CE5"/>
    <w:rsid w:val="00057EA6"/>
    <w:rsid w:val="00060232"/>
    <w:rsid w:val="00060291"/>
    <w:rsid w:val="00060884"/>
    <w:rsid w:val="00060891"/>
    <w:rsid w:val="000608F2"/>
    <w:rsid w:val="00060CAF"/>
    <w:rsid w:val="0006108A"/>
    <w:rsid w:val="00061358"/>
    <w:rsid w:val="00061680"/>
    <w:rsid w:val="000619AB"/>
    <w:rsid w:val="000619BC"/>
    <w:rsid w:val="00061D79"/>
    <w:rsid w:val="000621EC"/>
    <w:rsid w:val="00062424"/>
    <w:rsid w:val="00062718"/>
    <w:rsid w:val="0006289F"/>
    <w:rsid w:val="000629BF"/>
    <w:rsid w:val="00062A6F"/>
    <w:rsid w:val="00062B0B"/>
    <w:rsid w:val="00063241"/>
    <w:rsid w:val="00063784"/>
    <w:rsid w:val="00063996"/>
    <w:rsid w:val="00063C49"/>
    <w:rsid w:val="00064218"/>
    <w:rsid w:val="000651B2"/>
    <w:rsid w:val="000653D5"/>
    <w:rsid w:val="0006562E"/>
    <w:rsid w:val="0006568A"/>
    <w:rsid w:val="000657B6"/>
    <w:rsid w:val="00065821"/>
    <w:rsid w:val="000658AF"/>
    <w:rsid w:val="00065A99"/>
    <w:rsid w:val="00065B55"/>
    <w:rsid w:val="00065D16"/>
    <w:rsid w:val="00065F20"/>
    <w:rsid w:val="00066058"/>
    <w:rsid w:val="00066145"/>
    <w:rsid w:val="00066267"/>
    <w:rsid w:val="000665C6"/>
    <w:rsid w:val="000668A4"/>
    <w:rsid w:val="00066948"/>
    <w:rsid w:val="0006709F"/>
    <w:rsid w:val="00067150"/>
    <w:rsid w:val="00067207"/>
    <w:rsid w:val="000672DB"/>
    <w:rsid w:val="000672E2"/>
    <w:rsid w:val="0006748A"/>
    <w:rsid w:val="0006756D"/>
    <w:rsid w:val="00067765"/>
    <w:rsid w:val="00067791"/>
    <w:rsid w:val="000678A1"/>
    <w:rsid w:val="0006795C"/>
    <w:rsid w:val="00067FA2"/>
    <w:rsid w:val="0007047B"/>
    <w:rsid w:val="000709A6"/>
    <w:rsid w:val="00070AD1"/>
    <w:rsid w:val="00070F76"/>
    <w:rsid w:val="00071516"/>
    <w:rsid w:val="000715F7"/>
    <w:rsid w:val="000717B7"/>
    <w:rsid w:val="00071AA0"/>
    <w:rsid w:val="00072067"/>
    <w:rsid w:val="000720A2"/>
    <w:rsid w:val="00072B1B"/>
    <w:rsid w:val="000730A4"/>
    <w:rsid w:val="0007330F"/>
    <w:rsid w:val="0007343D"/>
    <w:rsid w:val="00073440"/>
    <w:rsid w:val="00073D96"/>
    <w:rsid w:val="0007427D"/>
    <w:rsid w:val="00074354"/>
    <w:rsid w:val="00074491"/>
    <w:rsid w:val="00074503"/>
    <w:rsid w:val="000746C5"/>
    <w:rsid w:val="00074854"/>
    <w:rsid w:val="000748C0"/>
    <w:rsid w:val="00074BCC"/>
    <w:rsid w:val="000750A0"/>
    <w:rsid w:val="0007519A"/>
    <w:rsid w:val="0007542F"/>
    <w:rsid w:val="00075480"/>
    <w:rsid w:val="00075DB1"/>
    <w:rsid w:val="00075E58"/>
    <w:rsid w:val="00075EC7"/>
    <w:rsid w:val="000762B0"/>
    <w:rsid w:val="000762C9"/>
    <w:rsid w:val="000762FD"/>
    <w:rsid w:val="00076653"/>
    <w:rsid w:val="000766AB"/>
    <w:rsid w:val="00076922"/>
    <w:rsid w:val="00076B71"/>
    <w:rsid w:val="00076DCC"/>
    <w:rsid w:val="00076EA1"/>
    <w:rsid w:val="00077023"/>
    <w:rsid w:val="0007735C"/>
    <w:rsid w:val="0007745E"/>
    <w:rsid w:val="00077521"/>
    <w:rsid w:val="000778ED"/>
    <w:rsid w:val="00077AAE"/>
    <w:rsid w:val="00077E3B"/>
    <w:rsid w:val="00077F35"/>
    <w:rsid w:val="00080131"/>
    <w:rsid w:val="00080597"/>
    <w:rsid w:val="00080834"/>
    <w:rsid w:val="00080942"/>
    <w:rsid w:val="00080DD0"/>
    <w:rsid w:val="00080E14"/>
    <w:rsid w:val="000810E6"/>
    <w:rsid w:val="00081143"/>
    <w:rsid w:val="000812AC"/>
    <w:rsid w:val="000815FC"/>
    <w:rsid w:val="00081622"/>
    <w:rsid w:val="000817D6"/>
    <w:rsid w:val="0008193D"/>
    <w:rsid w:val="00081BE2"/>
    <w:rsid w:val="00081BF8"/>
    <w:rsid w:val="00081C8B"/>
    <w:rsid w:val="00081CDE"/>
    <w:rsid w:val="00081E10"/>
    <w:rsid w:val="00081ED9"/>
    <w:rsid w:val="00081F69"/>
    <w:rsid w:val="00082291"/>
    <w:rsid w:val="000824B5"/>
    <w:rsid w:val="00082547"/>
    <w:rsid w:val="0008259F"/>
    <w:rsid w:val="00082696"/>
    <w:rsid w:val="00082789"/>
    <w:rsid w:val="00082E9A"/>
    <w:rsid w:val="000831D1"/>
    <w:rsid w:val="00083332"/>
    <w:rsid w:val="0008374E"/>
    <w:rsid w:val="00083879"/>
    <w:rsid w:val="00083B35"/>
    <w:rsid w:val="00083EF6"/>
    <w:rsid w:val="00083F2A"/>
    <w:rsid w:val="0008475B"/>
    <w:rsid w:val="00084A05"/>
    <w:rsid w:val="00084CDF"/>
    <w:rsid w:val="00084DB3"/>
    <w:rsid w:val="00084E57"/>
    <w:rsid w:val="0008503A"/>
    <w:rsid w:val="00085309"/>
    <w:rsid w:val="0008558F"/>
    <w:rsid w:val="00085811"/>
    <w:rsid w:val="00085D03"/>
    <w:rsid w:val="00085E0B"/>
    <w:rsid w:val="00085F3C"/>
    <w:rsid w:val="0008613B"/>
    <w:rsid w:val="000865DE"/>
    <w:rsid w:val="00086869"/>
    <w:rsid w:val="00086A3D"/>
    <w:rsid w:val="00086A58"/>
    <w:rsid w:val="00087568"/>
    <w:rsid w:val="00087A57"/>
    <w:rsid w:val="00087CD5"/>
    <w:rsid w:val="00090647"/>
    <w:rsid w:val="00090D7D"/>
    <w:rsid w:val="00090DB0"/>
    <w:rsid w:val="00090F50"/>
    <w:rsid w:val="00090F8C"/>
    <w:rsid w:val="000911C4"/>
    <w:rsid w:val="000912C0"/>
    <w:rsid w:val="000914E4"/>
    <w:rsid w:val="0009153C"/>
    <w:rsid w:val="000917C6"/>
    <w:rsid w:val="000919A7"/>
    <w:rsid w:val="00092383"/>
    <w:rsid w:val="000928B0"/>
    <w:rsid w:val="0009291F"/>
    <w:rsid w:val="00092B52"/>
    <w:rsid w:val="00092CA2"/>
    <w:rsid w:val="0009319B"/>
    <w:rsid w:val="00093255"/>
    <w:rsid w:val="000932B4"/>
    <w:rsid w:val="00093C3D"/>
    <w:rsid w:val="00093DDF"/>
    <w:rsid w:val="00093DF2"/>
    <w:rsid w:val="0009413A"/>
    <w:rsid w:val="0009421B"/>
    <w:rsid w:val="00094A65"/>
    <w:rsid w:val="00094AA9"/>
    <w:rsid w:val="00094D07"/>
    <w:rsid w:val="00094E3D"/>
    <w:rsid w:val="000952F5"/>
    <w:rsid w:val="000956DF"/>
    <w:rsid w:val="0009595E"/>
    <w:rsid w:val="00095ABB"/>
    <w:rsid w:val="00095B9C"/>
    <w:rsid w:val="00095C99"/>
    <w:rsid w:val="000960B8"/>
    <w:rsid w:val="00096125"/>
    <w:rsid w:val="000961BA"/>
    <w:rsid w:val="00096624"/>
    <w:rsid w:val="00096A17"/>
    <w:rsid w:val="00096D08"/>
    <w:rsid w:val="000971F8"/>
    <w:rsid w:val="00097243"/>
    <w:rsid w:val="00097698"/>
    <w:rsid w:val="000979AD"/>
    <w:rsid w:val="00097B1B"/>
    <w:rsid w:val="000A0071"/>
    <w:rsid w:val="000A00D2"/>
    <w:rsid w:val="000A02F9"/>
    <w:rsid w:val="000A04AB"/>
    <w:rsid w:val="000A07BC"/>
    <w:rsid w:val="000A07C6"/>
    <w:rsid w:val="000A08A0"/>
    <w:rsid w:val="000A0A5B"/>
    <w:rsid w:val="000A0BDD"/>
    <w:rsid w:val="000A0E12"/>
    <w:rsid w:val="000A1377"/>
    <w:rsid w:val="000A13D4"/>
    <w:rsid w:val="000A15F2"/>
    <w:rsid w:val="000A17F6"/>
    <w:rsid w:val="000A18EF"/>
    <w:rsid w:val="000A1B1F"/>
    <w:rsid w:val="000A1BE2"/>
    <w:rsid w:val="000A1EE1"/>
    <w:rsid w:val="000A1F13"/>
    <w:rsid w:val="000A1F67"/>
    <w:rsid w:val="000A22B3"/>
    <w:rsid w:val="000A2519"/>
    <w:rsid w:val="000A2568"/>
    <w:rsid w:val="000A29F7"/>
    <w:rsid w:val="000A2A59"/>
    <w:rsid w:val="000A2BDE"/>
    <w:rsid w:val="000A2BFA"/>
    <w:rsid w:val="000A2C8F"/>
    <w:rsid w:val="000A2E82"/>
    <w:rsid w:val="000A3344"/>
    <w:rsid w:val="000A3353"/>
    <w:rsid w:val="000A33D8"/>
    <w:rsid w:val="000A3613"/>
    <w:rsid w:val="000A3669"/>
    <w:rsid w:val="000A379F"/>
    <w:rsid w:val="000A381F"/>
    <w:rsid w:val="000A385B"/>
    <w:rsid w:val="000A38A3"/>
    <w:rsid w:val="000A3980"/>
    <w:rsid w:val="000A3B0D"/>
    <w:rsid w:val="000A3B7B"/>
    <w:rsid w:val="000A3BB5"/>
    <w:rsid w:val="000A3DCD"/>
    <w:rsid w:val="000A3E54"/>
    <w:rsid w:val="000A3F06"/>
    <w:rsid w:val="000A3FAC"/>
    <w:rsid w:val="000A4036"/>
    <w:rsid w:val="000A4112"/>
    <w:rsid w:val="000A468F"/>
    <w:rsid w:val="000A469C"/>
    <w:rsid w:val="000A4997"/>
    <w:rsid w:val="000A4C02"/>
    <w:rsid w:val="000A4E36"/>
    <w:rsid w:val="000A5998"/>
    <w:rsid w:val="000A5B0B"/>
    <w:rsid w:val="000A5D04"/>
    <w:rsid w:val="000A5DDC"/>
    <w:rsid w:val="000A6710"/>
    <w:rsid w:val="000A6D9B"/>
    <w:rsid w:val="000A6EA1"/>
    <w:rsid w:val="000A7110"/>
    <w:rsid w:val="000A716E"/>
    <w:rsid w:val="000A7178"/>
    <w:rsid w:val="000A71E9"/>
    <w:rsid w:val="000A7256"/>
    <w:rsid w:val="000A72EC"/>
    <w:rsid w:val="000A75A2"/>
    <w:rsid w:val="000A797D"/>
    <w:rsid w:val="000A79E2"/>
    <w:rsid w:val="000A7A31"/>
    <w:rsid w:val="000A7CA5"/>
    <w:rsid w:val="000A7CCD"/>
    <w:rsid w:val="000A7E8C"/>
    <w:rsid w:val="000A7F91"/>
    <w:rsid w:val="000B0103"/>
    <w:rsid w:val="000B0656"/>
    <w:rsid w:val="000B06A7"/>
    <w:rsid w:val="000B0937"/>
    <w:rsid w:val="000B0B67"/>
    <w:rsid w:val="000B0B72"/>
    <w:rsid w:val="000B0B9E"/>
    <w:rsid w:val="000B0CCF"/>
    <w:rsid w:val="000B0FA6"/>
    <w:rsid w:val="000B1561"/>
    <w:rsid w:val="000B178E"/>
    <w:rsid w:val="000B1ACC"/>
    <w:rsid w:val="000B2134"/>
    <w:rsid w:val="000B2242"/>
    <w:rsid w:val="000B22D2"/>
    <w:rsid w:val="000B2B76"/>
    <w:rsid w:val="000B2B83"/>
    <w:rsid w:val="000B2E05"/>
    <w:rsid w:val="000B33BF"/>
    <w:rsid w:val="000B369A"/>
    <w:rsid w:val="000B3785"/>
    <w:rsid w:val="000B3A48"/>
    <w:rsid w:val="000B3EF1"/>
    <w:rsid w:val="000B414F"/>
    <w:rsid w:val="000B41A8"/>
    <w:rsid w:val="000B4310"/>
    <w:rsid w:val="000B44D0"/>
    <w:rsid w:val="000B4929"/>
    <w:rsid w:val="000B4C30"/>
    <w:rsid w:val="000B4D51"/>
    <w:rsid w:val="000B4DC0"/>
    <w:rsid w:val="000B4FE2"/>
    <w:rsid w:val="000B50D5"/>
    <w:rsid w:val="000B51B4"/>
    <w:rsid w:val="000B542F"/>
    <w:rsid w:val="000B568D"/>
    <w:rsid w:val="000B5AC0"/>
    <w:rsid w:val="000B5CB2"/>
    <w:rsid w:val="000B5CCE"/>
    <w:rsid w:val="000B5D0D"/>
    <w:rsid w:val="000B5D91"/>
    <w:rsid w:val="000B5E23"/>
    <w:rsid w:val="000B6770"/>
    <w:rsid w:val="000B685A"/>
    <w:rsid w:val="000B68DA"/>
    <w:rsid w:val="000B6C1A"/>
    <w:rsid w:val="000B6DA8"/>
    <w:rsid w:val="000B6E7E"/>
    <w:rsid w:val="000B70CE"/>
    <w:rsid w:val="000B73F4"/>
    <w:rsid w:val="000B74EA"/>
    <w:rsid w:val="000B78E7"/>
    <w:rsid w:val="000B79C3"/>
    <w:rsid w:val="000B79DC"/>
    <w:rsid w:val="000B7A76"/>
    <w:rsid w:val="000B7C81"/>
    <w:rsid w:val="000B7D43"/>
    <w:rsid w:val="000B7DCE"/>
    <w:rsid w:val="000B7FEB"/>
    <w:rsid w:val="000C004F"/>
    <w:rsid w:val="000C04AA"/>
    <w:rsid w:val="000C063E"/>
    <w:rsid w:val="000C09DB"/>
    <w:rsid w:val="000C0B3B"/>
    <w:rsid w:val="000C0BED"/>
    <w:rsid w:val="000C0D64"/>
    <w:rsid w:val="000C0E40"/>
    <w:rsid w:val="000C10EE"/>
    <w:rsid w:val="000C131B"/>
    <w:rsid w:val="000C16C9"/>
    <w:rsid w:val="000C1A5D"/>
    <w:rsid w:val="000C1B14"/>
    <w:rsid w:val="000C1DEE"/>
    <w:rsid w:val="000C21E2"/>
    <w:rsid w:val="000C27F0"/>
    <w:rsid w:val="000C2BE8"/>
    <w:rsid w:val="000C342F"/>
    <w:rsid w:val="000C3454"/>
    <w:rsid w:val="000C37D1"/>
    <w:rsid w:val="000C3859"/>
    <w:rsid w:val="000C38EE"/>
    <w:rsid w:val="000C3BAF"/>
    <w:rsid w:val="000C3D92"/>
    <w:rsid w:val="000C3DD7"/>
    <w:rsid w:val="000C3EA5"/>
    <w:rsid w:val="000C40EB"/>
    <w:rsid w:val="000C4289"/>
    <w:rsid w:val="000C47F3"/>
    <w:rsid w:val="000C4885"/>
    <w:rsid w:val="000C498D"/>
    <w:rsid w:val="000C4C54"/>
    <w:rsid w:val="000C5229"/>
    <w:rsid w:val="000C56BE"/>
    <w:rsid w:val="000C5801"/>
    <w:rsid w:val="000C580D"/>
    <w:rsid w:val="000C5A2E"/>
    <w:rsid w:val="000C5CD7"/>
    <w:rsid w:val="000C5DB7"/>
    <w:rsid w:val="000C5DF0"/>
    <w:rsid w:val="000C6104"/>
    <w:rsid w:val="000C67DF"/>
    <w:rsid w:val="000C6915"/>
    <w:rsid w:val="000C6E0C"/>
    <w:rsid w:val="000C6E40"/>
    <w:rsid w:val="000C6F16"/>
    <w:rsid w:val="000C7596"/>
    <w:rsid w:val="000C76D7"/>
    <w:rsid w:val="000C76F0"/>
    <w:rsid w:val="000C7762"/>
    <w:rsid w:val="000C7ABB"/>
    <w:rsid w:val="000C7AC3"/>
    <w:rsid w:val="000C7BA1"/>
    <w:rsid w:val="000C7CC2"/>
    <w:rsid w:val="000C7D7F"/>
    <w:rsid w:val="000C7E1A"/>
    <w:rsid w:val="000D001D"/>
    <w:rsid w:val="000D0512"/>
    <w:rsid w:val="000D06DB"/>
    <w:rsid w:val="000D0DE6"/>
    <w:rsid w:val="000D0EED"/>
    <w:rsid w:val="000D0F65"/>
    <w:rsid w:val="000D2098"/>
    <w:rsid w:val="000D2212"/>
    <w:rsid w:val="000D232E"/>
    <w:rsid w:val="000D25E9"/>
    <w:rsid w:val="000D26FD"/>
    <w:rsid w:val="000D2A10"/>
    <w:rsid w:val="000D2F75"/>
    <w:rsid w:val="000D311D"/>
    <w:rsid w:val="000D3354"/>
    <w:rsid w:val="000D3387"/>
    <w:rsid w:val="000D33D6"/>
    <w:rsid w:val="000D3442"/>
    <w:rsid w:val="000D3475"/>
    <w:rsid w:val="000D36B6"/>
    <w:rsid w:val="000D3CE2"/>
    <w:rsid w:val="000D3DD0"/>
    <w:rsid w:val="000D4274"/>
    <w:rsid w:val="000D428C"/>
    <w:rsid w:val="000D442A"/>
    <w:rsid w:val="000D499D"/>
    <w:rsid w:val="000D4AEE"/>
    <w:rsid w:val="000D4C47"/>
    <w:rsid w:val="000D4DEF"/>
    <w:rsid w:val="000D560C"/>
    <w:rsid w:val="000D59EB"/>
    <w:rsid w:val="000D5AFA"/>
    <w:rsid w:val="000D5CCC"/>
    <w:rsid w:val="000D6158"/>
    <w:rsid w:val="000D672E"/>
    <w:rsid w:val="000D68C1"/>
    <w:rsid w:val="000D6B74"/>
    <w:rsid w:val="000D6CB5"/>
    <w:rsid w:val="000D6E22"/>
    <w:rsid w:val="000D7036"/>
    <w:rsid w:val="000D71CC"/>
    <w:rsid w:val="000D79BD"/>
    <w:rsid w:val="000D7C3B"/>
    <w:rsid w:val="000D7D7A"/>
    <w:rsid w:val="000E006F"/>
    <w:rsid w:val="000E00E7"/>
    <w:rsid w:val="000E01B1"/>
    <w:rsid w:val="000E04BE"/>
    <w:rsid w:val="000E08E6"/>
    <w:rsid w:val="000E09F8"/>
    <w:rsid w:val="000E0CE6"/>
    <w:rsid w:val="000E0FC1"/>
    <w:rsid w:val="000E10A8"/>
    <w:rsid w:val="000E118D"/>
    <w:rsid w:val="000E120E"/>
    <w:rsid w:val="000E1303"/>
    <w:rsid w:val="000E1405"/>
    <w:rsid w:val="000E15C9"/>
    <w:rsid w:val="000E1A89"/>
    <w:rsid w:val="000E1AE1"/>
    <w:rsid w:val="000E1EAD"/>
    <w:rsid w:val="000E1F7A"/>
    <w:rsid w:val="000E21BD"/>
    <w:rsid w:val="000E21DD"/>
    <w:rsid w:val="000E2350"/>
    <w:rsid w:val="000E2636"/>
    <w:rsid w:val="000E2694"/>
    <w:rsid w:val="000E28DF"/>
    <w:rsid w:val="000E2972"/>
    <w:rsid w:val="000E30D7"/>
    <w:rsid w:val="000E331C"/>
    <w:rsid w:val="000E3915"/>
    <w:rsid w:val="000E3B37"/>
    <w:rsid w:val="000E4519"/>
    <w:rsid w:val="000E4594"/>
    <w:rsid w:val="000E45EE"/>
    <w:rsid w:val="000E4A17"/>
    <w:rsid w:val="000E4A92"/>
    <w:rsid w:val="000E4CCA"/>
    <w:rsid w:val="000E51E6"/>
    <w:rsid w:val="000E5324"/>
    <w:rsid w:val="000E549D"/>
    <w:rsid w:val="000E55E4"/>
    <w:rsid w:val="000E56AD"/>
    <w:rsid w:val="000E56DE"/>
    <w:rsid w:val="000E5804"/>
    <w:rsid w:val="000E5AEA"/>
    <w:rsid w:val="000E5DCF"/>
    <w:rsid w:val="000E6154"/>
    <w:rsid w:val="000E61D3"/>
    <w:rsid w:val="000E623B"/>
    <w:rsid w:val="000E6423"/>
    <w:rsid w:val="000E65B4"/>
    <w:rsid w:val="000E65B9"/>
    <w:rsid w:val="000E674C"/>
    <w:rsid w:val="000E6A96"/>
    <w:rsid w:val="000E720A"/>
    <w:rsid w:val="000E741F"/>
    <w:rsid w:val="000E7564"/>
    <w:rsid w:val="000E7633"/>
    <w:rsid w:val="000E774E"/>
    <w:rsid w:val="000E7A78"/>
    <w:rsid w:val="000E7D87"/>
    <w:rsid w:val="000E7DE2"/>
    <w:rsid w:val="000E7E63"/>
    <w:rsid w:val="000F0030"/>
    <w:rsid w:val="000F094E"/>
    <w:rsid w:val="000F09AC"/>
    <w:rsid w:val="000F0B67"/>
    <w:rsid w:val="000F0CA7"/>
    <w:rsid w:val="000F0E4A"/>
    <w:rsid w:val="000F1094"/>
    <w:rsid w:val="000F117E"/>
    <w:rsid w:val="000F120D"/>
    <w:rsid w:val="000F15A8"/>
    <w:rsid w:val="000F169C"/>
    <w:rsid w:val="000F1759"/>
    <w:rsid w:val="000F1843"/>
    <w:rsid w:val="000F1B96"/>
    <w:rsid w:val="000F1FA5"/>
    <w:rsid w:val="000F1FC9"/>
    <w:rsid w:val="000F20EB"/>
    <w:rsid w:val="000F231B"/>
    <w:rsid w:val="000F2457"/>
    <w:rsid w:val="000F2633"/>
    <w:rsid w:val="000F2C72"/>
    <w:rsid w:val="000F2D93"/>
    <w:rsid w:val="000F3147"/>
    <w:rsid w:val="000F314D"/>
    <w:rsid w:val="000F33EF"/>
    <w:rsid w:val="000F3ED5"/>
    <w:rsid w:val="000F41BD"/>
    <w:rsid w:val="000F44D4"/>
    <w:rsid w:val="000F46DE"/>
    <w:rsid w:val="000F4938"/>
    <w:rsid w:val="000F4A67"/>
    <w:rsid w:val="000F4ED1"/>
    <w:rsid w:val="000F55AB"/>
    <w:rsid w:val="000F5772"/>
    <w:rsid w:val="000F5CCB"/>
    <w:rsid w:val="000F6266"/>
    <w:rsid w:val="000F6281"/>
    <w:rsid w:val="000F6448"/>
    <w:rsid w:val="000F6B6B"/>
    <w:rsid w:val="000F6BA2"/>
    <w:rsid w:val="000F6BF2"/>
    <w:rsid w:val="000F6F84"/>
    <w:rsid w:val="000F71E5"/>
    <w:rsid w:val="000F7467"/>
    <w:rsid w:val="000F7553"/>
    <w:rsid w:val="000F75F6"/>
    <w:rsid w:val="000F7748"/>
    <w:rsid w:val="000F7D11"/>
    <w:rsid w:val="00100055"/>
    <w:rsid w:val="00100D97"/>
    <w:rsid w:val="0010139C"/>
    <w:rsid w:val="00101752"/>
    <w:rsid w:val="00101A80"/>
    <w:rsid w:val="00101BFA"/>
    <w:rsid w:val="00102022"/>
    <w:rsid w:val="00102370"/>
    <w:rsid w:val="001026FB"/>
    <w:rsid w:val="0010274B"/>
    <w:rsid w:val="00102A2E"/>
    <w:rsid w:val="00102D1F"/>
    <w:rsid w:val="00102F85"/>
    <w:rsid w:val="001032FD"/>
    <w:rsid w:val="00103BEE"/>
    <w:rsid w:val="00103D08"/>
    <w:rsid w:val="00103D51"/>
    <w:rsid w:val="0010420D"/>
    <w:rsid w:val="0010459B"/>
    <w:rsid w:val="0010474E"/>
    <w:rsid w:val="00104750"/>
    <w:rsid w:val="001048AF"/>
    <w:rsid w:val="00104A70"/>
    <w:rsid w:val="00104DA5"/>
    <w:rsid w:val="00104ED9"/>
    <w:rsid w:val="0010513A"/>
    <w:rsid w:val="00105367"/>
    <w:rsid w:val="00105418"/>
    <w:rsid w:val="001059CD"/>
    <w:rsid w:val="00105A21"/>
    <w:rsid w:val="00105B3B"/>
    <w:rsid w:val="00105D34"/>
    <w:rsid w:val="00105E7A"/>
    <w:rsid w:val="00105F2E"/>
    <w:rsid w:val="00106028"/>
    <w:rsid w:val="0010659A"/>
    <w:rsid w:val="001065A0"/>
    <w:rsid w:val="00106F34"/>
    <w:rsid w:val="0010704C"/>
    <w:rsid w:val="0010747B"/>
    <w:rsid w:val="00107717"/>
    <w:rsid w:val="001078C6"/>
    <w:rsid w:val="00107E81"/>
    <w:rsid w:val="001100AF"/>
    <w:rsid w:val="00110315"/>
    <w:rsid w:val="001103B6"/>
    <w:rsid w:val="001106EA"/>
    <w:rsid w:val="001109DB"/>
    <w:rsid w:val="00110D86"/>
    <w:rsid w:val="001111FF"/>
    <w:rsid w:val="00111314"/>
    <w:rsid w:val="00111732"/>
    <w:rsid w:val="00111802"/>
    <w:rsid w:val="00111887"/>
    <w:rsid w:val="00111894"/>
    <w:rsid w:val="00111BA5"/>
    <w:rsid w:val="00111C3E"/>
    <w:rsid w:val="00111F00"/>
    <w:rsid w:val="001123BD"/>
    <w:rsid w:val="001124A3"/>
    <w:rsid w:val="001124B8"/>
    <w:rsid w:val="00112583"/>
    <w:rsid w:val="001126B5"/>
    <w:rsid w:val="0011296F"/>
    <w:rsid w:val="001129A6"/>
    <w:rsid w:val="00112A3A"/>
    <w:rsid w:val="00112F69"/>
    <w:rsid w:val="001135B9"/>
    <w:rsid w:val="00114099"/>
    <w:rsid w:val="001140E5"/>
    <w:rsid w:val="00114169"/>
    <w:rsid w:val="00114214"/>
    <w:rsid w:val="00114628"/>
    <w:rsid w:val="001146CD"/>
    <w:rsid w:val="00114798"/>
    <w:rsid w:val="00114CD1"/>
    <w:rsid w:val="00114DC9"/>
    <w:rsid w:val="00114E98"/>
    <w:rsid w:val="001156E3"/>
    <w:rsid w:val="0011578C"/>
    <w:rsid w:val="00115932"/>
    <w:rsid w:val="00115EF2"/>
    <w:rsid w:val="00115FF8"/>
    <w:rsid w:val="001161EC"/>
    <w:rsid w:val="001163FF"/>
    <w:rsid w:val="0011689F"/>
    <w:rsid w:val="00116EF8"/>
    <w:rsid w:val="00117099"/>
    <w:rsid w:val="0011748E"/>
    <w:rsid w:val="001178BD"/>
    <w:rsid w:val="0011790D"/>
    <w:rsid w:val="00117FF4"/>
    <w:rsid w:val="00120040"/>
    <w:rsid w:val="00120234"/>
    <w:rsid w:val="0012024B"/>
    <w:rsid w:val="0012039C"/>
    <w:rsid w:val="001206BB"/>
    <w:rsid w:val="001208F6"/>
    <w:rsid w:val="00120B48"/>
    <w:rsid w:val="00121049"/>
    <w:rsid w:val="00121506"/>
    <w:rsid w:val="00121AD1"/>
    <w:rsid w:val="00121C6E"/>
    <w:rsid w:val="00121FEC"/>
    <w:rsid w:val="001221E4"/>
    <w:rsid w:val="00122719"/>
    <w:rsid w:val="00122759"/>
    <w:rsid w:val="001227DF"/>
    <w:rsid w:val="00122900"/>
    <w:rsid w:val="00122CE9"/>
    <w:rsid w:val="00122E3C"/>
    <w:rsid w:val="00123156"/>
    <w:rsid w:val="00123232"/>
    <w:rsid w:val="00123450"/>
    <w:rsid w:val="001237C1"/>
    <w:rsid w:val="00123CB6"/>
    <w:rsid w:val="00124012"/>
    <w:rsid w:val="001240D3"/>
    <w:rsid w:val="001242C9"/>
    <w:rsid w:val="001248A2"/>
    <w:rsid w:val="0012492D"/>
    <w:rsid w:val="0012497E"/>
    <w:rsid w:val="00124B1E"/>
    <w:rsid w:val="00124BB1"/>
    <w:rsid w:val="00124CED"/>
    <w:rsid w:val="00124D11"/>
    <w:rsid w:val="00124DC4"/>
    <w:rsid w:val="00124E58"/>
    <w:rsid w:val="00124EAE"/>
    <w:rsid w:val="00125117"/>
    <w:rsid w:val="001252CC"/>
    <w:rsid w:val="001257FA"/>
    <w:rsid w:val="0012583F"/>
    <w:rsid w:val="00125B3B"/>
    <w:rsid w:val="00125BC4"/>
    <w:rsid w:val="00125EF5"/>
    <w:rsid w:val="00126112"/>
    <w:rsid w:val="00126228"/>
    <w:rsid w:val="001263DD"/>
    <w:rsid w:val="001263EB"/>
    <w:rsid w:val="00126443"/>
    <w:rsid w:val="0012655B"/>
    <w:rsid w:val="00126936"/>
    <w:rsid w:val="00126B65"/>
    <w:rsid w:val="00126D75"/>
    <w:rsid w:val="00126FF6"/>
    <w:rsid w:val="001270E8"/>
    <w:rsid w:val="00127835"/>
    <w:rsid w:val="001279BB"/>
    <w:rsid w:val="00127B27"/>
    <w:rsid w:val="00127DAA"/>
    <w:rsid w:val="00127FE9"/>
    <w:rsid w:val="00130066"/>
    <w:rsid w:val="001308CF"/>
    <w:rsid w:val="00130ADB"/>
    <w:rsid w:val="00131102"/>
    <w:rsid w:val="00131EE2"/>
    <w:rsid w:val="0013235D"/>
    <w:rsid w:val="001324A4"/>
    <w:rsid w:val="00132519"/>
    <w:rsid w:val="00132702"/>
    <w:rsid w:val="0013285B"/>
    <w:rsid w:val="00132A08"/>
    <w:rsid w:val="0013317C"/>
    <w:rsid w:val="0013325B"/>
    <w:rsid w:val="00133262"/>
    <w:rsid w:val="00133445"/>
    <w:rsid w:val="0013366E"/>
    <w:rsid w:val="001338BD"/>
    <w:rsid w:val="00133BA0"/>
    <w:rsid w:val="00133D71"/>
    <w:rsid w:val="00134216"/>
    <w:rsid w:val="00134279"/>
    <w:rsid w:val="00134420"/>
    <w:rsid w:val="0013464E"/>
    <w:rsid w:val="00134E40"/>
    <w:rsid w:val="00134FDD"/>
    <w:rsid w:val="001352B1"/>
    <w:rsid w:val="0013532C"/>
    <w:rsid w:val="00135527"/>
    <w:rsid w:val="00135722"/>
    <w:rsid w:val="00135A3D"/>
    <w:rsid w:val="00135B13"/>
    <w:rsid w:val="00135D55"/>
    <w:rsid w:val="00135D7F"/>
    <w:rsid w:val="0013601D"/>
    <w:rsid w:val="001361CF"/>
    <w:rsid w:val="001361DC"/>
    <w:rsid w:val="00136299"/>
    <w:rsid w:val="001362B7"/>
    <w:rsid w:val="0013634F"/>
    <w:rsid w:val="00136785"/>
    <w:rsid w:val="001367D6"/>
    <w:rsid w:val="00136AE4"/>
    <w:rsid w:val="00136C6F"/>
    <w:rsid w:val="001370C7"/>
    <w:rsid w:val="001371E7"/>
    <w:rsid w:val="00137716"/>
    <w:rsid w:val="00137944"/>
    <w:rsid w:val="00137BB4"/>
    <w:rsid w:val="00137DB0"/>
    <w:rsid w:val="00137E11"/>
    <w:rsid w:val="001407D0"/>
    <w:rsid w:val="00140924"/>
    <w:rsid w:val="001411C9"/>
    <w:rsid w:val="00141771"/>
    <w:rsid w:val="00141837"/>
    <w:rsid w:val="0014198F"/>
    <w:rsid w:val="00141AF2"/>
    <w:rsid w:val="00141F20"/>
    <w:rsid w:val="0014211B"/>
    <w:rsid w:val="001422C2"/>
    <w:rsid w:val="0014261C"/>
    <w:rsid w:val="00142989"/>
    <w:rsid w:val="00142A5F"/>
    <w:rsid w:val="00142EC1"/>
    <w:rsid w:val="00143023"/>
    <w:rsid w:val="001432C1"/>
    <w:rsid w:val="0014380E"/>
    <w:rsid w:val="00144268"/>
    <w:rsid w:val="001448F6"/>
    <w:rsid w:val="0014499B"/>
    <w:rsid w:val="00144D55"/>
    <w:rsid w:val="00144E54"/>
    <w:rsid w:val="00144F9C"/>
    <w:rsid w:val="00145157"/>
    <w:rsid w:val="001455DB"/>
    <w:rsid w:val="001456DE"/>
    <w:rsid w:val="001459DE"/>
    <w:rsid w:val="0014628F"/>
    <w:rsid w:val="001462A5"/>
    <w:rsid w:val="00146459"/>
    <w:rsid w:val="001464FE"/>
    <w:rsid w:val="001466E0"/>
    <w:rsid w:val="001468EB"/>
    <w:rsid w:val="00146EBD"/>
    <w:rsid w:val="001471D0"/>
    <w:rsid w:val="001479E7"/>
    <w:rsid w:val="00147B43"/>
    <w:rsid w:val="00147CC5"/>
    <w:rsid w:val="00147D59"/>
    <w:rsid w:val="00147E47"/>
    <w:rsid w:val="001503AE"/>
    <w:rsid w:val="001503E7"/>
    <w:rsid w:val="0015042D"/>
    <w:rsid w:val="0015050F"/>
    <w:rsid w:val="0015069C"/>
    <w:rsid w:val="001507D6"/>
    <w:rsid w:val="001509B1"/>
    <w:rsid w:val="00150BAA"/>
    <w:rsid w:val="00150F28"/>
    <w:rsid w:val="00151009"/>
    <w:rsid w:val="001513B3"/>
    <w:rsid w:val="001513E9"/>
    <w:rsid w:val="00151509"/>
    <w:rsid w:val="001518CC"/>
    <w:rsid w:val="0015199D"/>
    <w:rsid w:val="00151B2F"/>
    <w:rsid w:val="00151BA6"/>
    <w:rsid w:val="00151C36"/>
    <w:rsid w:val="00151E38"/>
    <w:rsid w:val="00151EAF"/>
    <w:rsid w:val="00151ED8"/>
    <w:rsid w:val="001521BA"/>
    <w:rsid w:val="00152384"/>
    <w:rsid w:val="0015271F"/>
    <w:rsid w:val="0015279D"/>
    <w:rsid w:val="00152985"/>
    <w:rsid w:val="00152994"/>
    <w:rsid w:val="00152CE3"/>
    <w:rsid w:val="001532A9"/>
    <w:rsid w:val="0015337C"/>
    <w:rsid w:val="00153881"/>
    <w:rsid w:val="00153EC8"/>
    <w:rsid w:val="00153FAA"/>
    <w:rsid w:val="001542C4"/>
    <w:rsid w:val="0015431F"/>
    <w:rsid w:val="001549D3"/>
    <w:rsid w:val="00154A71"/>
    <w:rsid w:val="00154A74"/>
    <w:rsid w:val="00154BEF"/>
    <w:rsid w:val="00154BFF"/>
    <w:rsid w:val="00154C35"/>
    <w:rsid w:val="00154C87"/>
    <w:rsid w:val="00154FFB"/>
    <w:rsid w:val="00155081"/>
    <w:rsid w:val="001551C1"/>
    <w:rsid w:val="001553EB"/>
    <w:rsid w:val="001555C6"/>
    <w:rsid w:val="0015587C"/>
    <w:rsid w:val="00155A05"/>
    <w:rsid w:val="00155A20"/>
    <w:rsid w:val="00155A98"/>
    <w:rsid w:val="00155BE4"/>
    <w:rsid w:val="00155DA1"/>
    <w:rsid w:val="00155F64"/>
    <w:rsid w:val="00155F88"/>
    <w:rsid w:val="0015640B"/>
    <w:rsid w:val="0015651B"/>
    <w:rsid w:val="0015686A"/>
    <w:rsid w:val="00156B1A"/>
    <w:rsid w:val="00156B1C"/>
    <w:rsid w:val="00156BD3"/>
    <w:rsid w:val="00156C09"/>
    <w:rsid w:val="00156C98"/>
    <w:rsid w:val="001575DB"/>
    <w:rsid w:val="00157717"/>
    <w:rsid w:val="00157B66"/>
    <w:rsid w:val="00157ECF"/>
    <w:rsid w:val="00157F67"/>
    <w:rsid w:val="00160724"/>
    <w:rsid w:val="0016083C"/>
    <w:rsid w:val="00160A62"/>
    <w:rsid w:val="00160C41"/>
    <w:rsid w:val="00160D83"/>
    <w:rsid w:val="00160EBE"/>
    <w:rsid w:val="001612F6"/>
    <w:rsid w:val="00161385"/>
    <w:rsid w:val="001614AA"/>
    <w:rsid w:val="001614C0"/>
    <w:rsid w:val="00161820"/>
    <w:rsid w:val="00161970"/>
    <w:rsid w:val="00161AE4"/>
    <w:rsid w:val="00161D30"/>
    <w:rsid w:val="00161D33"/>
    <w:rsid w:val="00161EF8"/>
    <w:rsid w:val="0016244F"/>
    <w:rsid w:val="00162616"/>
    <w:rsid w:val="00162743"/>
    <w:rsid w:val="00162863"/>
    <w:rsid w:val="001629FF"/>
    <w:rsid w:val="00162B55"/>
    <w:rsid w:val="00162B67"/>
    <w:rsid w:val="00162EE4"/>
    <w:rsid w:val="001638DE"/>
    <w:rsid w:val="00163C3B"/>
    <w:rsid w:val="00163C81"/>
    <w:rsid w:val="00163DB6"/>
    <w:rsid w:val="0016402D"/>
    <w:rsid w:val="00165051"/>
    <w:rsid w:val="001650E7"/>
    <w:rsid w:val="00165129"/>
    <w:rsid w:val="00165351"/>
    <w:rsid w:val="00165392"/>
    <w:rsid w:val="00165594"/>
    <w:rsid w:val="001655FE"/>
    <w:rsid w:val="0016598C"/>
    <w:rsid w:val="00165E82"/>
    <w:rsid w:val="00166343"/>
    <w:rsid w:val="0016637F"/>
    <w:rsid w:val="00166772"/>
    <w:rsid w:val="00166774"/>
    <w:rsid w:val="00166C02"/>
    <w:rsid w:val="00166D61"/>
    <w:rsid w:val="001672F0"/>
    <w:rsid w:val="00167599"/>
    <w:rsid w:val="00167690"/>
    <w:rsid w:val="00167DDB"/>
    <w:rsid w:val="00167EA8"/>
    <w:rsid w:val="00167EFC"/>
    <w:rsid w:val="00167F0D"/>
    <w:rsid w:val="001700C3"/>
    <w:rsid w:val="001700C8"/>
    <w:rsid w:val="001703BC"/>
    <w:rsid w:val="001704C6"/>
    <w:rsid w:val="001704C9"/>
    <w:rsid w:val="001706DD"/>
    <w:rsid w:val="00170837"/>
    <w:rsid w:val="00170EA3"/>
    <w:rsid w:val="00170FE2"/>
    <w:rsid w:val="0017156E"/>
    <w:rsid w:val="00171678"/>
    <w:rsid w:val="00171A69"/>
    <w:rsid w:val="00171A6F"/>
    <w:rsid w:val="00171BD8"/>
    <w:rsid w:val="00171EE2"/>
    <w:rsid w:val="00171F35"/>
    <w:rsid w:val="00172314"/>
    <w:rsid w:val="001725C2"/>
    <w:rsid w:val="00172B80"/>
    <w:rsid w:val="00172BAE"/>
    <w:rsid w:val="00172C7D"/>
    <w:rsid w:val="0017303E"/>
    <w:rsid w:val="001732B0"/>
    <w:rsid w:val="0017358F"/>
    <w:rsid w:val="001735F2"/>
    <w:rsid w:val="001736A5"/>
    <w:rsid w:val="00173792"/>
    <w:rsid w:val="00174358"/>
    <w:rsid w:val="0017435D"/>
    <w:rsid w:val="00174458"/>
    <w:rsid w:val="00174687"/>
    <w:rsid w:val="00174B10"/>
    <w:rsid w:val="001750CD"/>
    <w:rsid w:val="001753BD"/>
    <w:rsid w:val="001754E4"/>
    <w:rsid w:val="001758A0"/>
    <w:rsid w:val="00175AF5"/>
    <w:rsid w:val="00175D53"/>
    <w:rsid w:val="00175DFF"/>
    <w:rsid w:val="00175E87"/>
    <w:rsid w:val="00175EF1"/>
    <w:rsid w:val="0017646D"/>
    <w:rsid w:val="00176488"/>
    <w:rsid w:val="00176899"/>
    <w:rsid w:val="00176A8B"/>
    <w:rsid w:val="00176B47"/>
    <w:rsid w:val="00176B4D"/>
    <w:rsid w:val="00176B5A"/>
    <w:rsid w:val="00176F9B"/>
    <w:rsid w:val="00177278"/>
    <w:rsid w:val="0017729B"/>
    <w:rsid w:val="00177E7C"/>
    <w:rsid w:val="00177EF3"/>
    <w:rsid w:val="001800A2"/>
    <w:rsid w:val="0018011D"/>
    <w:rsid w:val="0018036E"/>
    <w:rsid w:val="00180A70"/>
    <w:rsid w:val="00180B05"/>
    <w:rsid w:val="00180C9D"/>
    <w:rsid w:val="00180CA1"/>
    <w:rsid w:val="00180E83"/>
    <w:rsid w:val="001813EC"/>
    <w:rsid w:val="001813F5"/>
    <w:rsid w:val="00181435"/>
    <w:rsid w:val="001814FF"/>
    <w:rsid w:val="00181561"/>
    <w:rsid w:val="00181814"/>
    <w:rsid w:val="0018197D"/>
    <w:rsid w:val="00181B20"/>
    <w:rsid w:val="00181CA1"/>
    <w:rsid w:val="00181DC6"/>
    <w:rsid w:val="00182147"/>
    <w:rsid w:val="00182460"/>
    <w:rsid w:val="001824BA"/>
    <w:rsid w:val="001824DB"/>
    <w:rsid w:val="001826D4"/>
    <w:rsid w:val="001827C7"/>
    <w:rsid w:val="00182887"/>
    <w:rsid w:val="00182B76"/>
    <w:rsid w:val="00182DB4"/>
    <w:rsid w:val="00183591"/>
    <w:rsid w:val="00183749"/>
    <w:rsid w:val="00183997"/>
    <w:rsid w:val="0018401C"/>
    <w:rsid w:val="0018429C"/>
    <w:rsid w:val="001843CA"/>
    <w:rsid w:val="001846E6"/>
    <w:rsid w:val="001846EF"/>
    <w:rsid w:val="0018490A"/>
    <w:rsid w:val="00184CD9"/>
    <w:rsid w:val="00184CDD"/>
    <w:rsid w:val="00184FB5"/>
    <w:rsid w:val="0018515E"/>
    <w:rsid w:val="0018559B"/>
    <w:rsid w:val="00185676"/>
    <w:rsid w:val="001858F0"/>
    <w:rsid w:val="00185963"/>
    <w:rsid w:val="00185981"/>
    <w:rsid w:val="00185A8F"/>
    <w:rsid w:val="00185AA0"/>
    <w:rsid w:val="00185D18"/>
    <w:rsid w:val="00185EA1"/>
    <w:rsid w:val="00185F20"/>
    <w:rsid w:val="00185F90"/>
    <w:rsid w:val="00186252"/>
    <w:rsid w:val="0018646F"/>
    <w:rsid w:val="0018679B"/>
    <w:rsid w:val="00186D6B"/>
    <w:rsid w:val="00186DB8"/>
    <w:rsid w:val="00186ECF"/>
    <w:rsid w:val="00187075"/>
    <w:rsid w:val="00187092"/>
    <w:rsid w:val="001870FF"/>
    <w:rsid w:val="0018721B"/>
    <w:rsid w:val="001872B5"/>
    <w:rsid w:val="001872CA"/>
    <w:rsid w:val="0018730D"/>
    <w:rsid w:val="00187871"/>
    <w:rsid w:val="001878A5"/>
    <w:rsid w:val="00187A8E"/>
    <w:rsid w:val="00187C47"/>
    <w:rsid w:val="00187D10"/>
    <w:rsid w:val="0019014B"/>
    <w:rsid w:val="001902A7"/>
    <w:rsid w:val="0019038A"/>
    <w:rsid w:val="0019057B"/>
    <w:rsid w:val="00190780"/>
    <w:rsid w:val="001909A7"/>
    <w:rsid w:val="00191194"/>
    <w:rsid w:val="00191827"/>
    <w:rsid w:val="001919BF"/>
    <w:rsid w:val="00191F3E"/>
    <w:rsid w:val="00191F87"/>
    <w:rsid w:val="001923C4"/>
    <w:rsid w:val="00192AD1"/>
    <w:rsid w:val="00192BA4"/>
    <w:rsid w:val="001930FF"/>
    <w:rsid w:val="001931FF"/>
    <w:rsid w:val="001932C8"/>
    <w:rsid w:val="00193529"/>
    <w:rsid w:val="001937E3"/>
    <w:rsid w:val="00193A16"/>
    <w:rsid w:val="00193AD3"/>
    <w:rsid w:val="00193F84"/>
    <w:rsid w:val="0019422B"/>
    <w:rsid w:val="00194476"/>
    <w:rsid w:val="0019462A"/>
    <w:rsid w:val="0019480D"/>
    <w:rsid w:val="00194C51"/>
    <w:rsid w:val="00195577"/>
    <w:rsid w:val="00195770"/>
    <w:rsid w:val="0019587E"/>
    <w:rsid w:val="00195B1C"/>
    <w:rsid w:val="00195DFE"/>
    <w:rsid w:val="00195E2A"/>
    <w:rsid w:val="0019615E"/>
    <w:rsid w:val="00196442"/>
    <w:rsid w:val="001964EA"/>
    <w:rsid w:val="0019655A"/>
    <w:rsid w:val="00196645"/>
    <w:rsid w:val="00196706"/>
    <w:rsid w:val="0019671C"/>
    <w:rsid w:val="00196890"/>
    <w:rsid w:val="001969A0"/>
    <w:rsid w:val="00196B5D"/>
    <w:rsid w:val="00196CAE"/>
    <w:rsid w:val="00196DBE"/>
    <w:rsid w:val="00196FCA"/>
    <w:rsid w:val="001972CF"/>
    <w:rsid w:val="00197496"/>
    <w:rsid w:val="0019763E"/>
    <w:rsid w:val="001977AE"/>
    <w:rsid w:val="0019786A"/>
    <w:rsid w:val="0019795F"/>
    <w:rsid w:val="00197962"/>
    <w:rsid w:val="001979E8"/>
    <w:rsid w:val="00197DE6"/>
    <w:rsid w:val="00197E54"/>
    <w:rsid w:val="00197E90"/>
    <w:rsid w:val="001A0347"/>
    <w:rsid w:val="001A060D"/>
    <w:rsid w:val="001A0715"/>
    <w:rsid w:val="001A0731"/>
    <w:rsid w:val="001A07C0"/>
    <w:rsid w:val="001A0CDD"/>
    <w:rsid w:val="001A0E05"/>
    <w:rsid w:val="001A12AD"/>
    <w:rsid w:val="001A13D0"/>
    <w:rsid w:val="001A1421"/>
    <w:rsid w:val="001A15AD"/>
    <w:rsid w:val="001A187C"/>
    <w:rsid w:val="001A1948"/>
    <w:rsid w:val="001A1F42"/>
    <w:rsid w:val="001A2074"/>
    <w:rsid w:val="001A2078"/>
    <w:rsid w:val="001A265F"/>
    <w:rsid w:val="001A2685"/>
    <w:rsid w:val="001A2961"/>
    <w:rsid w:val="001A2BB2"/>
    <w:rsid w:val="001A2DC3"/>
    <w:rsid w:val="001A2ED6"/>
    <w:rsid w:val="001A319D"/>
    <w:rsid w:val="001A337D"/>
    <w:rsid w:val="001A338E"/>
    <w:rsid w:val="001A3A3C"/>
    <w:rsid w:val="001A3CF2"/>
    <w:rsid w:val="001A3E4C"/>
    <w:rsid w:val="001A3EED"/>
    <w:rsid w:val="001A48EE"/>
    <w:rsid w:val="001A496F"/>
    <w:rsid w:val="001A4D65"/>
    <w:rsid w:val="001A4F7F"/>
    <w:rsid w:val="001A5064"/>
    <w:rsid w:val="001A51FE"/>
    <w:rsid w:val="001A5471"/>
    <w:rsid w:val="001A5579"/>
    <w:rsid w:val="001A599C"/>
    <w:rsid w:val="001A5EE2"/>
    <w:rsid w:val="001A6383"/>
    <w:rsid w:val="001A6468"/>
    <w:rsid w:val="001A6A1A"/>
    <w:rsid w:val="001A6CA3"/>
    <w:rsid w:val="001A6EBC"/>
    <w:rsid w:val="001A6FDD"/>
    <w:rsid w:val="001A7076"/>
    <w:rsid w:val="001A737F"/>
    <w:rsid w:val="001A75A1"/>
    <w:rsid w:val="001A796C"/>
    <w:rsid w:val="001B0305"/>
    <w:rsid w:val="001B0580"/>
    <w:rsid w:val="001B06CE"/>
    <w:rsid w:val="001B07C2"/>
    <w:rsid w:val="001B0899"/>
    <w:rsid w:val="001B0A2C"/>
    <w:rsid w:val="001B0CA0"/>
    <w:rsid w:val="001B0EEE"/>
    <w:rsid w:val="001B1073"/>
    <w:rsid w:val="001B193D"/>
    <w:rsid w:val="001B1C63"/>
    <w:rsid w:val="001B231E"/>
    <w:rsid w:val="001B242A"/>
    <w:rsid w:val="001B2552"/>
    <w:rsid w:val="001B272A"/>
    <w:rsid w:val="001B2804"/>
    <w:rsid w:val="001B2B08"/>
    <w:rsid w:val="001B32E5"/>
    <w:rsid w:val="001B33B4"/>
    <w:rsid w:val="001B3658"/>
    <w:rsid w:val="001B3EE0"/>
    <w:rsid w:val="001B431F"/>
    <w:rsid w:val="001B467C"/>
    <w:rsid w:val="001B46F5"/>
    <w:rsid w:val="001B4979"/>
    <w:rsid w:val="001B49C9"/>
    <w:rsid w:val="001B4BAB"/>
    <w:rsid w:val="001B4BCD"/>
    <w:rsid w:val="001B4E28"/>
    <w:rsid w:val="001B4F4F"/>
    <w:rsid w:val="001B51AE"/>
    <w:rsid w:val="001B529E"/>
    <w:rsid w:val="001B540A"/>
    <w:rsid w:val="001B573D"/>
    <w:rsid w:val="001B5777"/>
    <w:rsid w:val="001B5C37"/>
    <w:rsid w:val="001B5EFB"/>
    <w:rsid w:val="001B612E"/>
    <w:rsid w:val="001B6173"/>
    <w:rsid w:val="001B65AA"/>
    <w:rsid w:val="001B67F1"/>
    <w:rsid w:val="001B6938"/>
    <w:rsid w:val="001B6A40"/>
    <w:rsid w:val="001B6A58"/>
    <w:rsid w:val="001B6CE5"/>
    <w:rsid w:val="001B6DF7"/>
    <w:rsid w:val="001B6F00"/>
    <w:rsid w:val="001B6F6A"/>
    <w:rsid w:val="001B7082"/>
    <w:rsid w:val="001B709B"/>
    <w:rsid w:val="001B70D8"/>
    <w:rsid w:val="001B71EA"/>
    <w:rsid w:val="001B7277"/>
    <w:rsid w:val="001B734A"/>
    <w:rsid w:val="001B73F1"/>
    <w:rsid w:val="001B73FD"/>
    <w:rsid w:val="001B7620"/>
    <w:rsid w:val="001B77AC"/>
    <w:rsid w:val="001B78C7"/>
    <w:rsid w:val="001B7C60"/>
    <w:rsid w:val="001B7DB5"/>
    <w:rsid w:val="001C00A1"/>
    <w:rsid w:val="001C032C"/>
    <w:rsid w:val="001C0BC2"/>
    <w:rsid w:val="001C0F7A"/>
    <w:rsid w:val="001C152C"/>
    <w:rsid w:val="001C1908"/>
    <w:rsid w:val="001C1992"/>
    <w:rsid w:val="001C199A"/>
    <w:rsid w:val="001C1A71"/>
    <w:rsid w:val="001C1A88"/>
    <w:rsid w:val="001C1BA3"/>
    <w:rsid w:val="001C1CA6"/>
    <w:rsid w:val="001C1F39"/>
    <w:rsid w:val="001C21F2"/>
    <w:rsid w:val="001C230C"/>
    <w:rsid w:val="001C2409"/>
    <w:rsid w:val="001C2612"/>
    <w:rsid w:val="001C27F5"/>
    <w:rsid w:val="001C29FA"/>
    <w:rsid w:val="001C29FB"/>
    <w:rsid w:val="001C2F70"/>
    <w:rsid w:val="001C3011"/>
    <w:rsid w:val="001C3016"/>
    <w:rsid w:val="001C3181"/>
    <w:rsid w:val="001C3392"/>
    <w:rsid w:val="001C3647"/>
    <w:rsid w:val="001C3A0D"/>
    <w:rsid w:val="001C3DBE"/>
    <w:rsid w:val="001C3E01"/>
    <w:rsid w:val="001C4077"/>
    <w:rsid w:val="001C42E7"/>
    <w:rsid w:val="001C4720"/>
    <w:rsid w:val="001C4DFC"/>
    <w:rsid w:val="001C59E8"/>
    <w:rsid w:val="001C5EF6"/>
    <w:rsid w:val="001C5F13"/>
    <w:rsid w:val="001C638E"/>
    <w:rsid w:val="001C6436"/>
    <w:rsid w:val="001C67B7"/>
    <w:rsid w:val="001C6A52"/>
    <w:rsid w:val="001C6C9D"/>
    <w:rsid w:val="001C6D56"/>
    <w:rsid w:val="001C7023"/>
    <w:rsid w:val="001C7200"/>
    <w:rsid w:val="001C72E5"/>
    <w:rsid w:val="001C77B6"/>
    <w:rsid w:val="001C77F6"/>
    <w:rsid w:val="001C7819"/>
    <w:rsid w:val="001C7852"/>
    <w:rsid w:val="001C7B3D"/>
    <w:rsid w:val="001C7D23"/>
    <w:rsid w:val="001C7EEC"/>
    <w:rsid w:val="001D0120"/>
    <w:rsid w:val="001D0566"/>
    <w:rsid w:val="001D089C"/>
    <w:rsid w:val="001D12AC"/>
    <w:rsid w:val="001D152D"/>
    <w:rsid w:val="001D1664"/>
    <w:rsid w:val="001D18B5"/>
    <w:rsid w:val="001D1C8A"/>
    <w:rsid w:val="001D1FF3"/>
    <w:rsid w:val="001D22D3"/>
    <w:rsid w:val="001D2756"/>
    <w:rsid w:val="001D2AB0"/>
    <w:rsid w:val="001D2C90"/>
    <w:rsid w:val="001D2CB0"/>
    <w:rsid w:val="001D2E6B"/>
    <w:rsid w:val="001D31ED"/>
    <w:rsid w:val="001D35F5"/>
    <w:rsid w:val="001D3FBD"/>
    <w:rsid w:val="001D4163"/>
    <w:rsid w:val="001D440B"/>
    <w:rsid w:val="001D45D4"/>
    <w:rsid w:val="001D46CB"/>
    <w:rsid w:val="001D4762"/>
    <w:rsid w:val="001D47A3"/>
    <w:rsid w:val="001D4884"/>
    <w:rsid w:val="001D4FE3"/>
    <w:rsid w:val="001D5088"/>
    <w:rsid w:val="001D52C9"/>
    <w:rsid w:val="001D52EC"/>
    <w:rsid w:val="001D530F"/>
    <w:rsid w:val="001D5367"/>
    <w:rsid w:val="001D55F1"/>
    <w:rsid w:val="001D5853"/>
    <w:rsid w:val="001D5BE8"/>
    <w:rsid w:val="001D6057"/>
    <w:rsid w:val="001D619A"/>
    <w:rsid w:val="001D6369"/>
    <w:rsid w:val="001D645D"/>
    <w:rsid w:val="001D6C79"/>
    <w:rsid w:val="001D6F21"/>
    <w:rsid w:val="001D72D3"/>
    <w:rsid w:val="001D7339"/>
    <w:rsid w:val="001D73C7"/>
    <w:rsid w:val="001D7AAF"/>
    <w:rsid w:val="001D7C18"/>
    <w:rsid w:val="001D7DE7"/>
    <w:rsid w:val="001E0305"/>
    <w:rsid w:val="001E0951"/>
    <w:rsid w:val="001E096E"/>
    <w:rsid w:val="001E0C27"/>
    <w:rsid w:val="001E1518"/>
    <w:rsid w:val="001E153B"/>
    <w:rsid w:val="001E1589"/>
    <w:rsid w:val="001E171E"/>
    <w:rsid w:val="001E1810"/>
    <w:rsid w:val="001E1D3D"/>
    <w:rsid w:val="001E1D62"/>
    <w:rsid w:val="001E1FA0"/>
    <w:rsid w:val="001E1FDD"/>
    <w:rsid w:val="001E20A7"/>
    <w:rsid w:val="001E23ED"/>
    <w:rsid w:val="001E286B"/>
    <w:rsid w:val="001E2C62"/>
    <w:rsid w:val="001E2D42"/>
    <w:rsid w:val="001E2D47"/>
    <w:rsid w:val="001E2EA9"/>
    <w:rsid w:val="001E2F99"/>
    <w:rsid w:val="001E3312"/>
    <w:rsid w:val="001E33E0"/>
    <w:rsid w:val="001E3404"/>
    <w:rsid w:val="001E3469"/>
    <w:rsid w:val="001E36D8"/>
    <w:rsid w:val="001E3C49"/>
    <w:rsid w:val="001E3CBF"/>
    <w:rsid w:val="001E4366"/>
    <w:rsid w:val="001E472D"/>
    <w:rsid w:val="001E4739"/>
    <w:rsid w:val="001E4CBC"/>
    <w:rsid w:val="001E5178"/>
    <w:rsid w:val="001E55EF"/>
    <w:rsid w:val="001E5923"/>
    <w:rsid w:val="001E5CFF"/>
    <w:rsid w:val="001E5FB0"/>
    <w:rsid w:val="001E65CA"/>
    <w:rsid w:val="001E670A"/>
    <w:rsid w:val="001E68EB"/>
    <w:rsid w:val="001E69EA"/>
    <w:rsid w:val="001E6CB1"/>
    <w:rsid w:val="001E703F"/>
    <w:rsid w:val="001E74DE"/>
    <w:rsid w:val="001E76CE"/>
    <w:rsid w:val="001E782B"/>
    <w:rsid w:val="001E7895"/>
    <w:rsid w:val="001E7C4F"/>
    <w:rsid w:val="001E7C9F"/>
    <w:rsid w:val="001E7E45"/>
    <w:rsid w:val="001E7F11"/>
    <w:rsid w:val="001E7FE9"/>
    <w:rsid w:val="001F0B76"/>
    <w:rsid w:val="001F0D85"/>
    <w:rsid w:val="001F119F"/>
    <w:rsid w:val="001F137F"/>
    <w:rsid w:val="001F1412"/>
    <w:rsid w:val="001F1659"/>
    <w:rsid w:val="001F1BFC"/>
    <w:rsid w:val="001F1E45"/>
    <w:rsid w:val="001F1ED0"/>
    <w:rsid w:val="001F2538"/>
    <w:rsid w:val="001F263F"/>
    <w:rsid w:val="001F27C6"/>
    <w:rsid w:val="001F27EF"/>
    <w:rsid w:val="001F2966"/>
    <w:rsid w:val="001F2DDD"/>
    <w:rsid w:val="001F31EB"/>
    <w:rsid w:val="001F35B9"/>
    <w:rsid w:val="001F3D59"/>
    <w:rsid w:val="001F43FF"/>
    <w:rsid w:val="001F464C"/>
    <w:rsid w:val="001F46C3"/>
    <w:rsid w:val="001F4702"/>
    <w:rsid w:val="001F4F85"/>
    <w:rsid w:val="001F509C"/>
    <w:rsid w:val="001F5536"/>
    <w:rsid w:val="001F5804"/>
    <w:rsid w:val="001F5AAC"/>
    <w:rsid w:val="001F5B4D"/>
    <w:rsid w:val="001F5BFD"/>
    <w:rsid w:val="001F5E6E"/>
    <w:rsid w:val="001F5EA5"/>
    <w:rsid w:val="001F6046"/>
    <w:rsid w:val="001F64DF"/>
    <w:rsid w:val="001F6A7C"/>
    <w:rsid w:val="001F6BBC"/>
    <w:rsid w:val="001F6F92"/>
    <w:rsid w:val="001F706C"/>
    <w:rsid w:val="001F72CC"/>
    <w:rsid w:val="001F73D5"/>
    <w:rsid w:val="001F7619"/>
    <w:rsid w:val="001F773D"/>
    <w:rsid w:val="001F77F3"/>
    <w:rsid w:val="001F7ADC"/>
    <w:rsid w:val="001F7B27"/>
    <w:rsid w:val="001F7C6C"/>
    <w:rsid w:val="001F7ECD"/>
    <w:rsid w:val="00200005"/>
    <w:rsid w:val="0020017D"/>
    <w:rsid w:val="002003A3"/>
    <w:rsid w:val="00200409"/>
    <w:rsid w:val="002004F1"/>
    <w:rsid w:val="00200612"/>
    <w:rsid w:val="002008AF"/>
    <w:rsid w:val="00200C66"/>
    <w:rsid w:val="0020173E"/>
    <w:rsid w:val="00201759"/>
    <w:rsid w:val="00201A73"/>
    <w:rsid w:val="00201DBA"/>
    <w:rsid w:val="00202329"/>
    <w:rsid w:val="00202625"/>
    <w:rsid w:val="00202903"/>
    <w:rsid w:val="0020292E"/>
    <w:rsid w:val="00202A8E"/>
    <w:rsid w:val="00202ACB"/>
    <w:rsid w:val="00202E8D"/>
    <w:rsid w:val="00203339"/>
    <w:rsid w:val="0020341C"/>
    <w:rsid w:val="00203B3B"/>
    <w:rsid w:val="00203BE4"/>
    <w:rsid w:val="00203C51"/>
    <w:rsid w:val="00204387"/>
    <w:rsid w:val="0020476C"/>
    <w:rsid w:val="00204E02"/>
    <w:rsid w:val="00205665"/>
    <w:rsid w:val="00205B35"/>
    <w:rsid w:val="00206783"/>
    <w:rsid w:val="002068ED"/>
    <w:rsid w:val="002071CA"/>
    <w:rsid w:val="0020734A"/>
    <w:rsid w:val="002073FA"/>
    <w:rsid w:val="00207424"/>
    <w:rsid w:val="0020742E"/>
    <w:rsid w:val="002078E7"/>
    <w:rsid w:val="00207BDC"/>
    <w:rsid w:val="00207F94"/>
    <w:rsid w:val="00210152"/>
    <w:rsid w:val="00210494"/>
    <w:rsid w:val="002106B5"/>
    <w:rsid w:val="002106B9"/>
    <w:rsid w:val="002108DE"/>
    <w:rsid w:val="00210DA8"/>
    <w:rsid w:val="00210FEB"/>
    <w:rsid w:val="00211119"/>
    <w:rsid w:val="0021145A"/>
    <w:rsid w:val="00211788"/>
    <w:rsid w:val="00211D43"/>
    <w:rsid w:val="00212070"/>
    <w:rsid w:val="002121FC"/>
    <w:rsid w:val="00212319"/>
    <w:rsid w:val="00212B37"/>
    <w:rsid w:val="00212D9A"/>
    <w:rsid w:val="00212ED5"/>
    <w:rsid w:val="0021303B"/>
    <w:rsid w:val="00213135"/>
    <w:rsid w:val="002133FF"/>
    <w:rsid w:val="002134CF"/>
    <w:rsid w:val="00213AFC"/>
    <w:rsid w:val="00213D74"/>
    <w:rsid w:val="00213D9D"/>
    <w:rsid w:val="00213FBC"/>
    <w:rsid w:val="0021409C"/>
    <w:rsid w:val="002142C6"/>
    <w:rsid w:val="00214901"/>
    <w:rsid w:val="00214AB3"/>
    <w:rsid w:val="00214AE3"/>
    <w:rsid w:val="00214BB5"/>
    <w:rsid w:val="00214C5A"/>
    <w:rsid w:val="002150A0"/>
    <w:rsid w:val="0021522D"/>
    <w:rsid w:val="0021554D"/>
    <w:rsid w:val="0021573E"/>
    <w:rsid w:val="00215928"/>
    <w:rsid w:val="00215B90"/>
    <w:rsid w:val="00215C2B"/>
    <w:rsid w:val="0021602C"/>
    <w:rsid w:val="00216244"/>
    <w:rsid w:val="00216330"/>
    <w:rsid w:val="0021671B"/>
    <w:rsid w:val="00216CDC"/>
    <w:rsid w:val="0021709D"/>
    <w:rsid w:val="002174C7"/>
    <w:rsid w:val="0021759F"/>
    <w:rsid w:val="0021774A"/>
    <w:rsid w:val="00217B10"/>
    <w:rsid w:val="00217DDF"/>
    <w:rsid w:val="002201FE"/>
    <w:rsid w:val="0022024D"/>
    <w:rsid w:val="00220490"/>
    <w:rsid w:val="00221715"/>
    <w:rsid w:val="00221755"/>
    <w:rsid w:val="002219A7"/>
    <w:rsid w:val="002219C2"/>
    <w:rsid w:val="00221A83"/>
    <w:rsid w:val="00221CEA"/>
    <w:rsid w:val="00222061"/>
    <w:rsid w:val="002223E9"/>
    <w:rsid w:val="00222993"/>
    <w:rsid w:val="00222ADA"/>
    <w:rsid w:val="00222F10"/>
    <w:rsid w:val="00222FE8"/>
    <w:rsid w:val="00223027"/>
    <w:rsid w:val="0022308F"/>
    <w:rsid w:val="00223188"/>
    <w:rsid w:val="0022322B"/>
    <w:rsid w:val="00223CC8"/>
    <w:rsid w:val="00223F94"/>
    <w:rsid w:val="0022420E"/>
    <w:rsid w:val="002243A2"/>
    <w:rsid w:val="00224419"/>
    <w:rsid w:val="00224502"/>
    <w:rsid w:val="002248AC"/>
    <w:rsid w:val="00224B01"/>
    <w:rsid w:val="00224C5F"/>
    <w:rsid w:val="00224D83"/>
    <w:rsid w:val="002250A0"/>
    <w:rsid w:val="002250E9"/>
    <w:rsid w:val="002255ED"/>
    <w:rsid w:val="00225829"/>
    <w:rsid w:val="002258E9"/>
    <w:rsid w:val="00225952"/>
    <w:rsid w:val="00225A69"/>
    <w:rsid w:val="00225AA0"/>
    <w:rsid w:val="00225C4F"/>
    <w:rsid w:val="00225F10"/>
    <w:rsid w:val="002263FD"/>
    <w:rsid w:val="002264C4"/>
    <w:rsid w:val="002266A1"/>
    <w:rsid w:val="00226740"/>
    <w:rsid w:val="00226EA8"/>
    <w:rsid w:val="0022774D"/>
    <w:rsid w:val="00227818"/>
    <w:rsid w:val="00227828"/>
    <w:rsid w:val="0022786D"/>
    <w:rsid w:val="00227AB9"/>
    <w:rsid w:val="00227B4D"/>
    <w:rsid w:val="00227F6B"/>
    <w:rsid w:val="002300EA"/>
    <w:rsid w:val="00230471"/>
    <w:rsid w:val="00230688"/>
    <w:rsid w:val="00230782"/>
    <w:rsid w:val="00230A48"/>
    <w:rsid w:val="00230B78"/>
    <w:rsid w:val="00231D7A"/>
    <w:rsid w:val="002325C0"/>
    <w:rsid w:val="00232CB7"/>
    <w:rsid w:val="00232F69"/>
    <w:rsid w:val="00233434"/>
    <w:rsid w:val="0023350B"/>
    <w:rsid w:val="002336AF"/>
    <w:rsid w:val="00233890"/>
    <w:rsid w:val="00234346"/>
    <w:rsid w:val="0023435B"/>
    <w:rsid w:val="0023476E"/>
    <w:rsid w:val="0023488B"/>
    <w:rsid w:val="002348DE"/>
    <w:rsid w:val="002349D7"/>
    <w:rsid w:val="00234A13"/>
    <w:rsid w:val="00234B86"/>
    <w:rsid w:val="002355A0"/>
    <w:rsid w:val="00235728"/>
    <w:rsid w:val="00235B3C"/>
    <w:rsid w:val="00235C43"/>
    <w:rsid w:val="00235F7A"/>
    <w:rsid w:val="002364DF"/>
    <w:rsid w:val="002364FF"/>
    <w:rsid w:val="00236A3B"/>
    <w:rsid w:val="00236AD2"/>
    <w:rsid w:val="00236BED"/>
    <w:rsid w:val="00236C61"/>
    <w:rsid w:val="00236FDC"/>
    <w:rsid w:val="0023705E"/>
    <w:rsid w:val="0023756F"/>
    <w:rsid w:val="002375C7"/>
    <w:rsid w:val="00237603"/>
    <w:rsid w:val="00237746"/>
    <w:rsid w:val="0023779A"/>
    <w:rsid w:val="00237C30"/>
    <w:rsid w:val="0024010D"/>
    <w:rsid w:val="0024039A"/>
    <w:rsid w:val="0024060D"/>
    <w:rsid w:val="00240641"/>
    <w:rsid w:val="00240939"/>
    <w:rsid w:val="00240A65"/>
    <w:rsid w:val="00240B1E"/>
    <w:rsid w:val="00240C22"/>
    <w:rsid w:val="0024106B"/>
    <w:rsid w:val="00241487"/>
    <w:rsid w:val="00241DCB"/>
    <w:rsid w:val="00241F49"/>
    <w:rsid w:val="00242725"/>
    <w:rsid w:val="00242748"/>
    <w:rsid w:val="00242F16"/>
    <w:rsid w:val="002435F0"/>
    <w:rsid w:val="002439A0"/>
    <w:rsid w:val="00243AEC"/>
    <w:rsid w:val="00244383"/>
    <w:rsid w:val="00244447"/>
    <w:rsid w:val="0024485B"/>
    <w:rsid w:val="002449F0"/>
    <w:rsid w:val="00244A98"/>
    <w:rsid w:val="00244BEA"/>
    <w:rsid w:val="00244C26"/>
    <w:rsid w:val="00245043"/>
    <w:rsid w:val="00245104"/>
    <w:rsid w:val="0024526C"/>
    <w:rsid w:val="0024528B"/>
    <w:rsid w:val="00245301"/>
    <w:rsid w:val="00245510"/>
    <w:rsid w:val="00245550"/>
    <w:rsid w:val="0024563D"/>
    <w:rsid w:val="00245EA9"/>
    <w:rsid w:val="00245EE2"/>
    <w:rsid w:val="0024618E"/>
    <w:rsid w:val="00246455"/>
    <w:rsid w:val="0024650C"/>
    <w:rsid w:val="00246602"/>
    <w:rsid w:val="002467BA"/>
    <w:rsid w:val="0024682B"/>
    <w:rsid w:val="00246841"/>
    <w:rsid w:val="00246BF5"/>
    <w:rsid w:val="00246C56"/>
    <w:rsid w:val="00246D64"/>
    <w:rsid w:val="00246E6C"/>
    <w:rsid w:val="00246EF2"/>
    <w:rsid w:val="00247173"/>
    <w:rsid w:val="002471F8"/>
    <w:rsid w:val="002472EF"/>
    <w:rsid w:val="002473F6"/>
    <w:rsid w:val="002475FA"/>
    <w:rsid w:val="00247BD0"/>
    <w:rsid w:val="00247D79"/>
    <w:rsid w:val="00247FA3"/>
    <w:rsid w:val="0025010C"/>
    <w:rsid w:val="002501CA"/>
    <w:rsid w:val="00250353"/>
    <w:rsid w:val="0025035D"/>
    <w:rsid w:val="00250477"/>
    <w:rsid w:val="002504CC"/>
    <w:rsid w:val="00250604"/>
    <w:rsid w:val="002507CF"/>
    <w:rsid w:val="002510E1"/>
    <w:rsid w:val="0025129D"/>
    <w:rsid w:val="00251443"/>
    <w:rsid w:val="0025147B"/>
    <w:rsid w:val="002515C3"/>
    <w:rsid w:val="00251706"/>
    <w:rsid w:val="00251899"/>
    <w:rsid w:val="002519DA"/>
    <w:rsid w:val="00251D16"/>
    <w:rsid w:val="00251ED0"/>
    <w:rsid w:val="00252337"/>
    <w:rsid w:val="002524E1"/>
    <w:rsid w:val="00252521"/>
    <w:rsid w:val="0025292A"/>
    <w:rsid w:val="00252FAA"/>
    <w:rsid w:val="002531BC"/>
    <w:rsid w:val="0025372D"/>
    <w:rsid w:val="002539D0"/>
    <w:rsid w:val="00253A82"/>
    <w:rsid w:val="00253CF9"/>
    <w:rsid w:val="00254D8E"/>
    <w:rsid w:val="00254E7F"/>
    <w:rsid w:val="002551D2"/>
    <w:rsid w:val="0025534E"/>
    <w:rsid w:val="002554AA"/>
    <w:rsid w:val="0025583F"/>
    <w:rsid w:val="00255D0C"/>
    <w:rsid w:val="00255D1E"/>
    <w:rsid w:val="00255EDA"/>
    <w:rsid w:val="0025629A"/>
    <w:rsid w:val="00256354"/>
    <w:rsid w:val="00256439"/>
    <w:rsid w:val="00256871"/>
    <w:rsid w:val="00256983"/>
    <w:rsid w:val="00256AD2"/>
    <w:rsid w:val="00256B94"/>
    <w:rsid w:val="00256C22"/>
    <w:rsid w:val="00256E73"/>
    <w:rsid w:val="00256F40"/>
    <w:rsid w:val="0025716F"/>
    <w:rsid w:val="00257306"/>
    <w:rsid w:val="002573E6"/>
    <w:rsid w:val="0025752A"/>
    <w:rsid w:val="00257868"/>
    <w:rsid w:val="0025786A"/>
    <w:rsid w:val="00257947"/>
    <w:rsid w:val="002602AC"/>
    <w:rsid w:val="00260779"/>
    <w:rsid w:val="0026093A"/>
    <w:rsid w:val="0026098A"/>
    <w:rsid w:val="00260BD2"/>
    <w:rsid w:val="00260D8A"/>
    <w:rsid w:val="00260DB6"/>
    <w:rsid w:val="00261037"/>
    <w:rsid w:val="00261497"/>
    <w:rsid w:val="0026166A"/>
    <w:rsid w:val="002617BD"/>
    <w:rsid w:val="002618F5"/>
    <w:rsid w:val="00261EB3"/>
    <w:rsid w:val="00262112"/>
    <w:rsid w:val="002621DE"/>
    <w:rsid w:val="00262BA0"/>
    <w:rsid w:val="00262D60"/>
    <w:rsid w:val="0026338C"/>
    <w:rsid w:val="002633A6"/>
    <w:rsid w:val="002633E5"/>
    <w:rsid w:val="002634D8"/>
    <w:rsid w:val="00263800"/>
    <w:rsid w:val="002638FD"/>
    <w:rsid w:val="00263C3C"/>
    <w:rsid w:val="00263C5F"/>
    <w:rsid w:val="00264065"/>
    <w:rsid w:val="002640B2"/>
    <w:rsid w:val="0026411D"/>
    <w:rsid w:val="002646F8"/>
    <w:rsid w:val="0026499C"/>
    <w:rsid w:val="00264D7F"/>
    <w:rsid w:val="002651C6"/>
    <w:rsid w:val="00265257"/>
    <w:rsid w:val="00265530"/>
    <w:rsid w:val="0026577C"/>
    <w:rsid w:val="00265910"/>
    <w:rsid w:val="00265C79"/>
    <w:rsid w:val="00265D6A"/>
    <w:rsid w:val="00265E44"/>
    <w:rsid w:val="00265F98"/>
    <w:rsid w:val="0026629E"/>
    <w:rsid w:val="00266582"/>
    <w:rsid w:val="00266CE7"/>
    <w:rsid w:val="00266E2A"/>
    <w:rsid w:val="00266EF4"/>
    <w:rsid w:val="002677EB"/>
    <w:rsid w:val="00267807"/>
    <w:rsid w:val="0026783F"/>
    <w:rsid w:val="0026786D"/>
    <w:rsid w:val="002702B2"/>
    <w:rsid w:val="00270306"/>
    <w:rsid w:val="00270455"/>
    <w:rsid w:val="0027067E"/>
    <w:rsid w:val="0027076B"/>
    <w:rsid w:val="002707B7"/>
    <w:rsid w:val="00270999"/>
    <w:rsid w:val="00270A19"/>
    <w:rsid w:val="00270A6D"/>
    <w:rsid w:val="00270C67"/>
    <w:rsid w:val="00270FC2"/>
    <w:rsid w:val="0027103D"/>
    <w:rsid w:val="0027147E"/>
    <w:rsid w:val="00271F04"/>
    <w:rsid w:val="00271F77"/>
    <w:rsid w:val="002726AF"/>
    <w:rsid w:val="00272715"/>
    <w:rsid w:val="002728D4"/>
    <w:rsid w:val="00273452"/>
    <w:rsid w:val="00273568"/>
    <w:rsid w:val="00273660"/>
    <w:rsid w:val="00273D03"/>
    <w:rsid w:val="00273D05"/>
    <w:rsid w:val="00273F3D"/>
    <w:rsid w:val="00274069"/>
    <w:rsid w:val="002746A9"/>
    <w:rsid w:val="002746F7"/>
    <w:rsid w:val="00274C26"/>
    <w:rsid w:val="00274DAD"/>
    <w:rsid w:val="00274F8E"/>
    <w:rsid w:val="002757EB"/>
    <w:rsid w:val="00275D73"/>
    <w:rsid w:val="00275FAD"/>
    <w:rsid w:val="002764F2"/>
    <w:rsid w:val="00276BF7"/>
    <w:rsid w:val="00276C8F"/>
    <w:rsid w:val="00276EF3"/>
    <w:rsid w:val="00277018"/>
    <w:rsid w:val="00277249"/>
    <w:rsid w:val="00277454"/>
    <w:rsid w:val="0027759D"/>
    <w:rsid w:val="002775A6"/>
    <w:rsid w:val="00277920"/>
    <w:rsid w:val="0027795A"/>
    <w:rsid w:val="002779A3"/>
    <w:rsid w:val="00277ACA"/>
    <w:rsid w:val="00277DAC"/>
    <w:rsid w:val="00277FC2"/>
    <w:rsid w:val="002800F5"/>
    <w:rsid w:val="002803A3"/>
    <w:rsid w:val="002806AA"/>
    <w:rsid w:val="002807C9"/>
    <w:rsid w:val="00280E14"/>
    <w:rsid w:val="00280F01"/>
    <w:rsid w:val="002815E4"/>
    <w:rsid w:val="0028172F"/>
    <w:rsid w:val="002817D7"/>
    <w:rsid w:val="00281BDB"/>
    <w:rsid w:val="00281C83"/>
    <w:rsid w:val="002821A2"/>
    <w:rsid w:val="00282553"/>
    <w:rsid w:val="00282861"/>
    <w:rsid w:val="0028295C"/>
    <w:rsid w:val="00282A3D"/>
    <w:rsid w:val="00282E9A"/>
    <w:rsid w:val="00282EED"/>
    <w:rsid w:val="00283215"/>
    <w:rsid w:val="00283377"/>
    <w:rsid w:val="00283807"/>
    <w:rsid w:val="0028411F"/>
    <w:rsid w:val="0028414B"/>
    <w:rsid w:val="00284398"/>
    <w:rsid w:val="002844D5"/>
    <w:rsid w:val="002845FC"/>
    <w:rsid w:val="00284748"/>
    <w:rsid w:val="0028486B"/>
    <w:rsid w:val="00284A59"/>
    <w:rsid w:val="00284B24"/>
    <w:rsid w:val="00284B2A"/>
    <w:rsid w:val="00284C20"/>
    <w:rsid w:val="00284EFE"/>
    <w:rsid w:val="0028511E"/>
    <w:rsid w:val="00285357"/>
    <w:rsid w:val="0028562E"/>
    <w:rsid w:val="00285A22"/>
    <w:rsid w:val="00285A2B"/>
    <w:rsid w:val="00285B5A"/>
    <w:rsid w:val="00285BA6"/>
    <w:rsid w:val="00285BB7"/>
    <w:rsid w:val="00285BD4"/>
    <w:rsid w:val="00285FC1"/>
    <w:rsid w:val="002860F8"/>
    <w:rsid w:val="002862D1"/>
    <w:rsid w:val="002864EF"/>
    <w:rsid w:val="002869FC"/>
    <w:rsid w:val="00286A39"/>
    <w:rsid w:val="002873B2"/>
    <w:rsid w:val="00287456"/>
    <w:rsid w:val="002876C7"/>
    <w:rsid w:val="002876D2"/>
    <w:rsid w:val="00287C24"/>
    <w:rsid w:val="00290424"/>
    <w:rsid w:val="002906A3"/>
    <w:rsid w:val="002906F2"/>
    <w:rsid w:val="0029093A"/>
    <w:rsid w:val="00290994"/>
    <w:rsid w:val="00290B7C"/>
    <w:rsid w:val="00290C60"/>
    <w:rsid w:val="00290D9A"/>
    <w:rsid w:val="00291526"/>
    <w:rsid w:val="00291773"/>
    <w:rsid w:val="002917F5"/>
    <w:rsid w:val="002917FE"/>
    <w:rsid w:val="00291A42"/>
    <w:rsid w:val="00291ACA"/>
    <w:rsid w:val="00291DC5"/>
    <w:rsid w:val="00291E22"/>
    <w:rsid w:val="00291EF7"/>
    <w:rsid w:val="002921AB"/>
    <w:rsid w:val="0029233C"/>
    <w:rsid w:val="00292588"/>
    <w:rsid w:val="002926CE"/>
    <w:rsid w:val="002927C5"/>
    <w:rsid w:val="0029283B"/>
    <w:rsid w:val="002928EF"/>
    <w:rsid w:val="00292A8E"/>
    <w:rsid w:val="00292B64"/>
    <w:rsid w:val="00292BA4"/>
    <w:rsid w:val="00292EB7"/>
    <w:rsid w:val="002934E8"/>
    <w:rsid w:val="002936E5"/>
    <w:rsid w:val="00293848"/>
    <w:rsid w:val="00293AF9"/>
    <w:rsid w:val="00293B41"/>
    <w:rsid w:val="00293BAF"/>
    <w:rsid w:val="00293DC3"/>
    <w:rsid w:val="002940A1"/>
    <w:rsid w:val="002944A6"/>
    <w:rsid w:val="002946AC"/>
    <w:rsid w:val="00294797"/>
    <w:rsid w:val="002949FC"/>
    <w:rsid w:val="00294AA6"/>
    <w:rsid w:val="00294B42"/>
    <w:rsid w:val="00294D6E"/>
    <w:rsid w:val="00294EE8"/>
    <w:rsid w:val="002956C8"/>
    <w:rsid w:val="002956E3"/>
    <w:rsid w:val="00295753"/>
    <w:rsid w:val="00295916"/>
    <w:rsid w:val="00295E76"/>
    <w:rsid w:val="0029637A"/>
    <w:rsid w:val="002963EE"/>
    <w:rsid w:val="00296644"/>
    <w:rsid w:val="002967AA"/>
    <w:rsid w:val="00296AEA"/>
    <w:rsid w:val="00296E69"/>
    <w:rsid w:val="00297133"/>
    <w:rsid w:val="00297579"/>
    <w:rsid w:val="002977B1"/>
    <w:rsid w:val="0029780E"/>
    <w:rsid w:val="002A00C1"/>
    <w:rsid w:val="002A027D"/>
    <w:rsid w:val="002A056D"/>
    <w:rsid w:val="002A0657"/>
    <w:rsid w:val="002A07CB"/>
    <w:rsid w:val="002A07D3"/>
    <w:rsid w:val="002A07E0"/>
    <w:rsid w:val="002A0B2F"/>
    <w:rsid w:val="002A0BCD"/>
    <w:rsid w:val="002A0E1E"/>
    <w:rsid w:val="002A0EC4"/>
    <w:rsid w:val="002A0F38"/>
    <w:rsid w:val="002A0F79"/>
    <w:rsid w:val="002A13E9"/>
    <w:rsid w:val="002A141E"/>
    <w:rsid w:val="002A18E3"/>
    <w:rsid w:val="002A1AB7"/>
    <w:rsid w:val="002A1B57"/>
    <w:rsid w:val="002A2200"/>
    <w:rsid w:val="002A2919"/>
    <w:rsid w:val="002A2927"/>
    <w:rsid w:val="002A2DC2"/>
    <w:rsid w:val="002A2ECA"/>
    <w:rsid w:val="002A30C9"/>
    <w:rsid w:val="002A315D"/>
    <w:rsid w:val="002A32E3"/>
    <w:rsid w:val="002A35B4"/>
    <w:rsid w:val="002A381B"/>
    <w:rsid w:val="002A3B82"/>
    <w:rsid w:val="002A3CC6"/>
    <w:rsid w:val="002A3D23"/>
    <w:rsid w:val="002A481E"/>
    <w:rsid w:val="002A484A"/>
    <w:rsid w:val="002A4AAD"/>
    <w:rsid w:val="002A4E37"/>
    <w:rsid w:val="002A5274"/>
    <w:rsid w:val="002A5296"/>
    <w:rsid w:val="002A55FC"/>
    <w:rsid w:val="002A57D2"/>
    <w:rsid w:val="002A5A50"/>
    <w:rsid w:val="002A5A70"/>
    <w:rsid w:val="002A5AA6"/>
    <w:rsid w:val="002A5BC4"/>
    <w:rsid w:val="002A5D44"/>
    <w:rsid w:val="002A60AD"/>
    <w:rsid w:val="002A6531"/>
    <w:rsid w:val="002A6688"/>
    <w:rsid w:val="002A68E0"/>
    <w:rsid w:val="002A6BB7"/>
    <w:rsid w:val="002A6D3E"/>
    <w:rsid w:val="002A6F0F"/>
    <w:rsid w:val="002A6F69"/>
    <w:rsid w:val="002A786E"/>
    <w:rsid w:val="002A7AB7"/>
    <w:rsid w:val="002A7C17"/>
    <w:rsid w:val="002A7C97"/>
    <w:rsid w:val="002A7D57"/>
    <w:rsid w:val="002B02DF"/>
    <w:rsid w:val="002B04D6"/>
    <w:rsid w:val="002B0740"/>
    <w:rsid w:val="002B08C4"/>
    <w:rsid w:val="002B09AF"/>
    <w:rsid w:val="002B09EB"/>
    <w:rsid w:val="002B0BFF"/>
    <w:rsid w:val="002B0DD3"/>
    <w:rsid w:val="002B0FF3"/>
    <w:rsid w:val="002B118F"/>
    <w:rsid w:val="002B13DE"/>
    <w:rsid w:val="002B1A94"/>
    <w:rsid w:val="002B1C9D"/>
    <w:rsid w:val="002B1FBA"/>
    <w:rsid w:val="002B20BB"/>
    <w:rsid w:val="002B20D3"/>
    <w:rsid w:val="002B2422"/>
    <w:rsid w:val="002B2705"/>
    <w:rsid w:val="002B270F"/>
    <w:rsid w:val="002B284A"/>
    <w:rsid w:val="002B28F2"/>
    <w:rsid w:val="002B2969"/>
    <w:rsid w:val="002B2B8E"/>
    <w:rsid w:val="002B2F3B"/>
    <w:rsid w:val="002B30C5"/>
    <w:rsid w:val="002B31D0"/>
    <w:rsid w:val="002B33F5"/>
    <w:rsid w:val="002B3462"/>
    <w:rsid w:val="002B383D"/>
    <w:rsid w:val="002B40C6"/>
    <w:rsid w:val="002B4243"/>
    <w:rsid w:val="002B477C"/>
    <w:rsid w:val="002B4822"/>
    <w:rsid w:val="002B4B2E"/>
    <w:rsid w:val="002B4C83"/>
    <w:rsid w:val="002B4E7C"/>
    <w:rsid w:val="002B4F13"/>
    <w:rsid w:val="002B4FBE"/>
    <w:rsid w:val="002B5269"/>
    <w:rsid w:val="002B5310"/>
    <w:rsid w:val="002B5695"/>
    <w:rsid w:val="002B5756"/>
    <w:rsid w:val="002B5796"/>
    <w:rsid w:val="002B57CF"/>
    <w:rsid w:val="002B5B5C"/>
    <w:rsid w:val="002B5C9B"/>
    <w:rsid w:val="002B5FAE"/>
    <w:rsid w:val="002B64B1"/>
    <w:rsid w:val="002B6590"/>
    <w:rsid w:val="002B669F"/>
    <w:rsid w:val="002B6991"/>
    <w:rsid w:val="002B6C49"/>
    <w:rsid w:val="002B714B"/>
    <w:rsid w:val="002B71B3"/>
    <w:rsid w:val="002B7376"/>
    <w:rsid w:val="002B7494"/>
    <w:rsid w:val="002B7B89"/>
    <w:rsid w:val="002C040A"/>
    <w:rsid w:val="002C0508"/>
    <w:rsid w:val="002C05B0"/>
    <w:rsid w:val="002C07FC"/>
    <w:rsid w:val="002C1AC2"/>
    <w:rsid w:val="002C1D45"/>
    <w:rsid w:val="002C1F30"/>
    <w:rsid w:val="002C2258"/>
    <w:rsid w:val="002C2263"/>
    <w:rsid w:val="002C23F5"/>
    <w:rsid w:val="002C247A"/>
    <w:rsid w:val="002C25D5"/>
    <w:rsid w:val="002C2622"/>
    <w:rsid w:val="002C2802"/>
    <w:rsid w:val="002C2C4E"/>
    <w:rsid w:val="002C3883"/>
    <w:rsid w:val="002C3D77"/>
    <w:rsid w:val="002C3EC6"/>
    <w:rsid w:val="002C41AA"/>
    <w:rsid w:val="002C4580"/>
    <w:rsid w:val="002C4A6D"/>
    <w:rsid w:val="002C4AF4"/>
    <w:rsid w:val="002C5783"/>
    <w:rsid w:val="002C5790"/>
    <w:rsid w:val="002C60C8"/>
    <w:rsid w:val="002C61E8"/>
    <w:rsid w:val="002C641D"/>
    <w:rsid w:val="002C6812"/>
    <w:rsid w:val="002C6817"/>
    <w:rsid w:val="002C6AB1"/>
    <w:rsid w:val="002C6F23"/>
    <w:rsid w:val="002C7023"/>
    <w:rsid w:val="002C70E3"/>
    <w:rsid w:val="002C746F"/>
    <w:rsid w:val="002C75FB"/>
    <w:rsid w:val="002C764F"/>
    <w:rsid w:val="002C79AE"/>
    <w:rsid w:val="002D0083"/>
    <w:rsid w:val="002D0130"/>
    <w:rsid w:val="002D0144"/>
    <w:rsid w:val="002D036E"/>
    <w:rsid w:val="002D03F4"/>
    <w:rsid w:val="002D0C0F"/>
    <w:rsid w:val="002D0E19"/>
    <w:rsid w:val="002D0E37"/>
    <w:rsid w:val="002D0E3E"/>
    <w:rsid w:val="002D1046"/>
    <w:rsid w:val="002D1183"/>
    <w:rsid w:val="002D175D"/>
    <w:rsid w:val="002D196E"/>
    <w:rsid w:val="002D1EA9"/>
    <w:rsid w:val="002D2571"/>
    <w:rsid w:val="002D2575"/>
    <w:rsid w:val="002D2D32"/>
    <w:rsid w:val="002D3B8D"/>
    <w:rsid w:val="002D4378"/>
    <w:rsid w:val="002D4521"/>
    <w:rsid w:val="002D4635"/>
    <w:rsid w:val="002D4A08"/>
    <w:rsid w:val="002D504A"/>
    <w:rsid w:val="002D5548"/>
    <w:rsid w:val="002D58D1"/>
    <w:rsid w:val="002D5DC8"/>
    <w:rsid w:val="002D605A"/>
    <w:rsid w:val="002D6155"/>
    <w:rsid w:val="002D64E0"/>
    <w:rsid w:val="002D6947"/>
    <w:rsid w:val="002D696E"/>
    <w:rsid w:val="002D6C44"/>
    <w:rsid w:val="002D6C70"/>
    <w:rsid w:val="002D6C9A"/>
    <w:rsid w:val="002D733F"/>
    <w:rsid w:val="002D7883"/>
    <w:rsid w:val="002D7D1A"/>
    <w:rsid w:val="002E0542"/>
    <w:rsid w:val="002E0616"/>
    <w:rsid w:val="002E0978"/>
    <w:rsid w:val="002E09C0"/>
    <w:rsid w:val="002E0BFE"/>
    <w:rsid w:val="002E0E60"/>
    <w:rsid w:val="002E1181"/>
    <w:rsid w:val="002E15CD"/>
    <w:rsid w:val="002E1660"/>
    <w:rsid w:val="002E16FD"/>
    <w:rsid w:val="002E1D1A"/>
    <w:rsid w:val="002E2015"/>
    <w:rsid w:val="002E27E4"/>
    <w:rsid w:val="002E2B4D"/>
    <w:rsid w:val="002E2C68"/>
    <w:rsid w:val="002E2E5D"/>
    <w:rsid w:val="002E2F52"/>
    <w:rsid w:val="002E2FDD"/>
    <w:rsid w:val="002E334D"/>
    <w:rsid w:val="002E36EE"/>
    <w:rsid w:val="002E3725"/>
    <w:rsid w:val="002E39BE"/>
    <w:rsid w:val="002E3A9E"/>
    <w:rsid w:val="002E3BBD"/>
    <w:rsid w:val="002E3FC5"/>
    <w:rsid w:val="002E4441"/>
    <w:rsid w:val="002E4478"/>
    <w:rsid w:val="002E4558"/>
    <w:rsid w:val="002E47B9"/>
    <w:rsid w:val="002E5041"/>
    <w:rsid w:val="002E5403"/>
    <w:rsid w:val="002E5464"/>
    <w:rsid w:val="002E5471"/>
    <w:rsid w:val="002E593D"/>
    <w:rsid w:val="002E5985"/>
    <w:rsid w:val="002E5DD5"/>
    <w:rsid w:val="002E61BD"/>
    <w:rsid w:val="002E6C23"/>
    <w:rsid w:val="002E6E9D"/>
    <w:rsid w:val="002E6F82"/>
    <w:rsid w:val="002E728C"/>
    <w:rsid w:val="002E743F"/>
    <w:rsid w:val="002E751A"/>
    <w:rsid w:val="002E7826"/>
    <w:rsid w:val="002E7B2F"/>
    <w:rsid w:val="002E7BE0"/>
    <w:rsid w:val="002E7BFC"/>
    <w:rsid w:val="002E7DC0"/>
    <w:rsid w:val="002E7ECE"/>
    <w:rsid w:val="002F009F"/>
    <w:rsid w:val="002F0488"/>
    <w:rsid w:val="002F04DE"/>
    <w:rsid w:val="002F0704"/>
    <w:rsid w:val="002F0780"/>
    <w:rsid w:val="002F09A6"/>
    <w:rsid w:val="002F09C6"/>
    <w:rsid w:val="002F09EB"/>
    <w:rsid w:val="002F0A7A"/>
    <w:rsid w:val="002F0ACC"/>
    <w:rsid w:val="002F0BFD"/>
    <w:rsid w:val="002F0C53"/>
    <w:rsid w:val="002F0F5A"/>
    <w:rsid w:val="002F0F68"/>
    <w:rsid w:val="002F110E"/>
    <w:rsid w:val="002F13EF"/>
    <w:rsid w:val="002F14CF"/>
    <w:rsid w:val="002F1914"/>
    <w:rsid w:val="002F19A9"/>
    <w:rsid w:val="002F1ADE"/>
    <w:rsid w:val="002F1B55"/>
    <w:rsid w:val="002F1BA0"/>
    <w:rsid w:val="002F201B"/>
    <w:rsid w:val="002F234A"/>
    <w:rsid w:val="002F23A6"/>
    <w:rsid w:val="002F24DF"/>
    <w:rsid w:val="002F25CE"/>
    <w:rsid w:val="002F25F5"/>
    <w:rsid w:val="002F27DF"/>
    <w:rsid w:val="002F2BCF"/>
    <w:rsid w:val="002F2BFD"/>
    <w:rsid w:val="002F33B1"/>
    <w:rsid w:val="002F349C"/>
    <w:rsid w:val="002F36B4"/>
    <w:rsid w:val="002F376E"/>
    <w:rsid w:val="002F3784"/>
    <w:rsid w:val="002F37B3"/>
    <w:rsid w:val="002F385C"/>
    <w:rsid w:val="002F38B5"/>
    <w:rsid w:val="002F3A54"/>
    <w:rsid w:val="002F3F29"/>
    <w:rsid w:val="002F4210"/>
    <w:rsid w:val="002F438A"/>
    <w:rsid w:val="002F4671"/>
    <w:rsid w:val="002F472D"/>
    <w:rsid w:val="002F4B54"/>
    <w:rsid w:val="002F4D08"/>
    <w:rsid w:val="002F4DE8"/>
    <w:rsid w:val="002F4E0F"/>
    <w:rsid w:val="002F4EB8"/>
    <w:rsid w:val="002F5253"/>
    <w:rsid w:val="002F5464"/>
    <w:rsid w:val="002F5543"/>
    <w:rsid w:val="002F5801"/>
    <w:rsid w:val="002F595A"/>
    <w:rsid w:val="002F5A33"/>
    <w:rsid w:val="002F5E55"/>
    <w:rsid w:val="002F5EB8"/>
    <w:rsid w:val="002F5F74"/>
    <w:rsid w:val="002F6325"/>
    <w:rsid w:val="002F6374"/>
    <w:rsid w:val="002F6568"/>
    <w:rsid w:val="002F675C"/>
    <w:rsid w:val="002F6813"/>
    <w:rsid w:val="002F689D"/>
    <w:rsid w:val="002F6B33"/>
    <w:rsid w:val="002F706F"/>
    <w:rsid w:val="002F70F7"/>
    <w:rsid w:val="002F7367"/>
    <w:rsid w:val="002F7697"/>
    <w:rsid w:val="002F770F"/>
    <w:rsid w:val="002F77CE"/>
    <w:rsid w:val="002F7880"/>
    <w:rsid w:val="002F7B4C"/>
    <w:rsid w:val="002F7C96"/>
    <w:rsid w:val="00300937"/>
    <w:rsid w:val="003009C7"/>
    <w:rsid w:val="00300BAE"/>
    <w:rsid w:val="00300DF1"/>
    <w:rsid w:val="00301407"/>
    <w:rsid w:val="003014B5"/>
    <w:rsid w:val="00301903"/>
    <w:rsid w:val="00301C28"/>
    <w:rsid w:val="00301DE1"/>
    <w:rsid w:val="00302121"/>
    <w:rsid w:val="003021B6"/>
    <w:rsid w:val="003021D3"/>
    <w:rsid w:val="00302283"/>
    <w:rsid w:val="0030237A"/>
    <w:rsid w:val="00302553"/>
    <w:rsid w:val="003025EA"/>
    <w:rsid w:val="00302984"/>
    <w:rsid w:val="00302B66"/>
    <w:rsid w:val="00302C03"/>
    <w:rsid w:val="00302D1C"/>
    <w:rsid w:val="00303158"/>
    <w:rsid w:val="0030327D"/>
    <w:rsid w:val="00303898"/>
    <w:rsid w:val="003039E4"/>
    <w:rsid w:val="003039FE"/>
    <w:rsid w:val="00303AB7"/>
    <w:rsid w:val="00303E26"/>
    <w:rsid w:val="0030404C"/>
    <w:rsid w:val="00304318"/>
    <w:rsid w:val="00304CE4"/>
    <w:rsid w:val="00304FA9"/>
    <w:rsid w:val="003053E9"/>
    <w:rsid w:val="003057FA"/>
    <w:rsid w:val="00305888"/>
    <w:rsid w:val="00305B0C"/>
    <w:rsid w:val="00305C80"/>
    <w:rsid w:val="0030620F"/>
    <w:rsid w:val="00306279"/>
    <w:rsid w:val="00306283"/>
    <w:rsid w:val="003063FF"/>
    <w:rsid w:val="003066EB"/>
    <w:rsid w:val="00306A23"/>
    <w:rsid w:val="00306A2A"/>
    <w:rsid w:val="00306ABC"/>
    <w:rsid w:val="00306D97"/>
    <w:rsid w:val="00306DCF"/>
    <w:rsid w:val="00307346"/>
    <w:rsid w:val="003076BB"/>
    <w:rsid w:val="0030772F"/>
    <w:rsid w:val="00307A92"/>
    <w:rsid w:val="00307A95"/>
    <w:rsid w:val="00307D16"/>
    <w:rsid w:val="00307D71"/>
    <w:rsid w:val="00307DC9"/>
    <w:rsid w:val="00307E64"/>
    <w:rsid w:val="00307EB1"/>
    <w:rsid w:val="00310019"/>
    <w:rsid w:val="003101D1"/>
    <w:rsid w:val="00310781"/>
    <w:rsid w:val="0031106D"/>
    <w:rsid w:val="003116AB"/>
    <w:rsid w:val="003117F1"/>
    <w:rsid w:val="003118BD"/>
    <w:rsid w:val="00311CEA"/>
    <w:rsid w:val="00311F84"/>
    <w:rsid w:val="003120D2"/>
    <w:rsid w:val="00312202"/>
    <w:rsid w:val="0031225B"/>
    <w:rsid w:val="003122A0"/>
    <w:rsid w:val="0031244B"/>
    <w:rsid w:val="00312799"/>
    <w:rsid w:val="003133B7"/>
    <w:rsid w:val="00313482"/>
    <w:rsid w:val="003138FF"/>
    <w:rsid w:val="00313D32"/>
    <w:rsid w:val="00313FDF"/>
    <w:rsid w:val="00314438"/>
    <w:rsid w:val="0031444E"/>
    <w:rsid w:val="003145C0"/>
    <w:rsid w:val="00314C25"/>
    <w:rsid w:val="00314F06"/>
    <w:rsid w:val="00315193"/>
    <w:rsid w:val="0031547B"/>
    <w:rsid w:val="003157B3"/>
    <w:rsid w:val="00315857"/>
    <w:rsid w:val="00315940"/>
    <w:rsid w:val="00315BB5"/>
    <w:rsid w:val="00315CEB"/>
    <w:rsid w:val="00315EC2"/>
    <w:rsid w:val="00316094"/>
    <w:rsid w:val="003161A8"/>
    <w:rsid w:val="003165DD"/>
    <w:rsid w:val="003171C6"/>
    <w:rsid w:val="00317315"/>
    <w:rsid w:val="00317D00"/>
    <w:rsid w:val="00317F83"/>
    <w:rsid w:val="00317F9D"/>
    <w:rsid w:val="00317FD2"/>
    <w:rsid w:val="0032001B"/>
    <w:rsid w:val="00320507"/>
    <w:rsid w:val="00320CC2"/>
    <w:rsid w:val="00320D6B"/>
    <w:rsid w:val="00320D95"/>
    <w:rsid w:val="00321318"/>
    <w:rsid w:val="0032152C"/>
    <w:rsid w:val="0032162B"/>
    <w:rsid w:val="00321923"/>
    <w:rsid w:val="0032193F"/>
    <w:rsid w:val="00321CA8"/>
    <w:rsid w:val="00321D80"/>
    <w:rsid w:val="00321E1A"/>
    <w:rsid w:val="00321F95"/>
    <w:rsid w:val="003220C4"/>
    <w:rsid w:val="003222B1"/>
    <w:rsid w:val="00322939"/>
    <w:rsid w:val="00322988"/>
    <w:rsid w:val="00322C2A"/>
    <w:rsid w:val="003230FA"/>
    <w:rsid w:val="003236A5"/>
    <w:rsid w:val="0032374C"/>
    <w:rsid w:val="003237E8"/>
    <w:rsid w:val="00323900"/>
    <w:rsid w:val="0032420D"/>
    <w:rsid w:val="00324597"/>
    <w:rsid w:val="00324721"/>
    <w:rsid w:val="00324858"/>
    <w:rsid w:val="003249EB"/>
    <w:rsid w:val="003249EE"/>
    <w:rsid w:val="00324B3E"/>
    <w:rsid w:val="00324C39"/>
    <w:rsid w:val="00325174"/>
    <w:rsid w:val="0032519F"/>
    <w:rsid w:val="0032521A"/>
    <w:rsid w:val="00325242"/>
    <w:rsid w:val="003252CB"/>
    <w:rsid w:val="0032553D"/>
    <w:rsid w:val="00325770"/>
    <w:rsid w:val="00325AB8"/>
    <w:rsid w:val="00325D7D"/>
    <w:rsid w:val="00325EDA"/>
    <w:rsid w:val="00325FFF"/>
    <w:rsid w:val="0032616A"/>
    <w:rsid w:val="003265B4"/>
    <w:rsid w:val="00326634"/>
    <w:rsid w:val="00326740"/>
    <w:rsid w:val="00326962"/>
    <w:rsid w:val="00326FDC"/>
    <w:rsid w:val="003271F3"/>
    <w:rsid w:val="003271FC"/>
    <w:rsid w:val="00327542"/>
    <w:rsid w:val="003275C1"/>
    <w:rsid w:val="00327666"/>
    <w:rsid w:val="003277A4"/>
    <w:rsid w:val="003279B5"/>
    <w:rsid w:val="00327E47"/>
    <w:rsid w:val="003302E6"/>
    <w:rsid w:val="0033050B"/>
    <w:rsid w:val="0033056A"/>
    <w:rsid w:val="0033059F"/>
    <w:rsid w:val="00330841"/>
    <w:rsid w:val="00330907"/>
    <w:rsid w:val="003313B9"/>
    <w:rsid w:val="0033186C"/>
    <w:rsid w:val="003318A7"/>
    <w:rsid w:val="00331D46"/>
    <w:rsid w:val="00331F3F"/>
    <w:rsid w:val="003321A9"/>
    <w:rsid w:val="003323EA"/>
    <w:rsid w:val="003327B2"/>
    <w:rsid w:val="003329C9"/>
    <w:rsid w:val="00332B22"/>
    <w:rsid w:val="003331CF"/>
    <w:rsid w:val="00333374"/>
    <w:rsid w:val="00333EE5"/>
    <w:rsid w:val="00333EF4"/>
    <w:rsid w:val="0033407D"/>
    <w:rsid w:val="00334136"/>
    <w:rsid w:val="0033422C"/>
    <w:rsid w:val="00334432"/>
    <w:rsid w:val="0033498F"/>
    <w:rsid w:val="003349AF"/>
    <w:rsid w:val="00334BA9"/>
    <w:rsid w:val="00334E90"/>
    <w:rsid w:val="00334F60"/>
    <w:rsid w:val="00335945"/>
    <w:rsid w:val="00335ACB"/>
    <w:rsid w:val="00335B8A"/>
    <w:rsid w:val="00335DD1"/>
    <w:rsid w:val="003361EF"/>
    <w:rsid w:val="003362C9"/>
    <w:rsid w:val="003363D8"/>
    <w:rsid w:val="003365B5"/>
    <w:rsid w:val="003366EE"/>
    <w:rsid w:val="0033672B"/>
    <w:rsid w:val="003368C9"/>
    <w:rsid w:val="00336D30"/>
    <w:rsid w:val="00336D3E"/>
    <w:rsid w:val="00336D76"/>
    <w:rsid w:val="00336E27"/>
    <w:rsid w:val="003370C1"/>
    <w:rsid w:val="00337103"/>
    <w:rsid w:val="00337263"/>
    <w:rsid w:val="003373CE"/>
    <w:rsid w:val="003374B2"/>
    <w:rsid w:val="0033753E"/>
    <w:rsid w:val="00337540"/>
    <w:rsid w:val="0033765B"/>
    <w:rsid w:val="00337703"/>
    <w:rsid w:val="0033785C"/>
    <w:rsid w:val="00337BA0"/>
    <w:rsid w:val="00337BF3"/>
    <w:rsid w:val="00337D6B"/>
    <w:rsid w:val="0034016A"/>
    <w:rsid w:val="00340187"/>
    <w:rsid w:val="00340315"/>
    <w:rsid w:val="003403D1"/>
    <w:rsid w:val="00340471"/>
    <w:rsid w:val="003404A2"/>
    <w:rsid w:val="00340541"/>
    <w:rsid w:val="00340781"/>
    <w:rsid w:val="00340953"/>
    <w:rsid w:val="00340A79"/>
    <w:rsid w:val="00340C23"/>
    <w:rsid w:val="00340F97"/>
    <w:rsid w:val="00341058"/>
    <w:rsid w:val="00341489"/>
    <w:rsid w:val="003414FB"/>
    <w:rsid w:val="003417E8"/>
    <w:rsid w:val="00341881"/>
    <w:rsid w:val="00341B63"/>
    <w:rsid w:val="00342571"/>
    <w:rsid w:val="003425E2"/>
    <w:rsid w:val="003427DE"/>
    <w:rsid w:val="00342A9D"/>
    <w:rsid w:val="00342F60"/>
    <w:rsid w:val="00343785"/>
    <w:rsid w:val="003437C0"/>
    <w:rsid w:val="00343AB1"/>
    <w:rsid w:val="00343CB8"/>
    <w:rsid w:val="003441FC"/>
    <w:rsid w:val="00344388"/>
    <w:rsid w:val="0034459A"/>
    <w:rsid w:val="0034496D"/>
    <w:rsid w:val="003449AD"/>
    <w:rsid w:val="00344A71"/>
    <w:rsid w:val="00344B3B"/>
    <w:rsid w:val="00344F67"/>
    <w:rsid w:val="00345268"/>
    <w:rsid w:val="003453A6"/>
    <w:rsid w:val="00345447"/>
    <w:rsid w:val="0034553F"/>
    <w:rsid w:val="00345847"/>
    <w:rsid w:val="00345969"/>
    <w:rsid w:val="00345F40"/>
    <w:rsid w:val="00345F87"/>
    <w:rsid w:val="0034606D"/>
    <w:rsid w:val="0034608A"/>
    <w:rsid w:val="003460BF"/>
    <w:rsid w:val="003461DB"/>
    <w:rsid w:val="0034623B"/>
    <w:rsid w:val="0034628B"/>
    <w:rsid w:val="003469E2"/>
    <w:rsid w:val="003475EA"/>
    <w:rsid w:val="0034760C"/>
    <w:rsid w:val="0034763B"/>
    <w:rsid w:val="00347D37"/>
    <w:rsid w:val="00347EA5"/>
    <w:rsid w:val="0035020E"/>
    <w:rsid w:val="00350938"/>
    <w:rsid w:val="003509A0"/>
    <w:rsid w:val="00350B8E"/>
    <w:rsid w:val="00350BD5"/>
    <w:rsid w:val="0035115B"/>
    <w:rsid w:val="00351261"/>
    <w:rsid w:val="003514A6"/>
    <w:rsid w:val="0035210D"/>
    <w:rsid w:val="00352401"/>
    <w:rsid w:val="003524D4"/>
    <w:rsid w:val="0035254B"/>
    <w:rsid w:val="00352668"/>
    <w:rsid w:val="0035271C"/>
    <w:rsid w:val="00352AEC"/>
    <w:rsid w:val="00352CDF"/>
    <w:rsid w:val="00352D02"/>
    <w:rsid w:val="00352DBB"/>
    <w:rsid w:val="00353130"/>
    <w:rsid w:val="00353157"/>
    <w:rsid w:val="003532D0"/>
    <w:rsid w:val="0035344A"/>
    <w:rsid w:val="003535B5"/>
    <w:rsid w:val="00353EF2"/>
    <w:rsid w:val="00353F71"/>
    <w:rsid w:val="003540C7"/>
    <w:rsid w:val="00354214"/>
    <w:rsid w:val="003544E1"/>
    <w:rsid w:val="00354B1F"/>
    <w:rsid w:val="00354C7A"/>
    <w:rsid w:val="00354DE6"/>
    <w:rsid w:val="00355078"/>
    <w:rsid w:val="003551AA"/>
    <w:rsid w:val="00355B03"/>
    <w:rsid w:val="003560F2"/>
    <w:rsid w:val="003562E8"/>
    <w:rsid w:val="00356B96"/>
    <w:rsid w:val="00356D77"/>
    <w:rsid w:val="00356DC6"/>
    <w:rsid w:val="00356E84"/>
    <w:rsid w:val="00356F17"/>
    <w:rsid w:val="0035719A"/>
    <w:rsid w:val="003575BD"/>
    <w:rsid w:val="003577BE"/>
    <w:rsid w:val="00357879"/>
    <w:rsid w:val="00357A92"/>
    <w:rsid w:val="0036056A"/>
    <w:rsid w:val="00360D44"/>
    <w:rsid w:val="00361A09"/>
    <w:rsid w:val="00361B76"/>
    <w:rsid w:val="00361F8C"/>
    <w:rsid w:val="003621F6"/>
    <w:rsid w:val="003622E3"/>
    <w:rsid w:val="0036249D"/>
    <w:rsid w:val="00362831"/>
    <w:rsid w:val="00362A72"/>
    <w:rsid w:val="003631D8"/>
    <w:rsid w:val="003633A0"/>
    <w:rsid w:val="00363A0E"/>
    <w:rsid w:val="00363CE4"/>
    <w:rsid w:val="003642FB"/>
    <w:rsid w:val="0036431E"/>
    <w:rsid w:val="0036437B"/>
    <w:rsid w:val="00364603"/>
    <w:rsid w:val="0036475E"/>
    <w:rsid w:val="0036480C"/>
    <w:rsid w:val="00364833"/>
    <w:rsid w:val="00364D24"/>
    <w:rsid w:val="003650A2"/>
    <w:rsid w:val="003652F4"/>
    <w:rsid w:val="00365598"/>
    <w:rsid w:val="003657AC"/>
    <w:rsid w:val="003659EA"/>
    <w:rsid w:val="00365ABB"/>
    <w:rsid w:val="00365FBD"/>
    <w:rsid w:val="00366111"/>
    <w:rsid w:val="00366260"/>
    <w:rsid w:val="003662F0"/>
    <w:rsid w:val="0036648C"/>
    <w:rsid w:val="003665F6"/>
    <w:rsid w:val="00366751"/>
    <w:rsid w:val="00366825"/>
    <w:rsid w:val="00366AD6"/>
    <w:rsid w:val="00366C75"/>
    <w:rsid w:val="00366CAF"/>
    <w:rsid w:val="00366E6F"/>
    <w:rsid w:val="00366F92"/>
    <w:rsid w:val="00366FD4"/>
    <w:rsid w:val="003671B7"/>
    <w:rsid w:val="0036737B"/>
    <w:rsid w:val="00367415"/>
    <w:rsid w:val="0036749E"/>
    <w:rsid w:val="003677C2"/>
    <w:rsid w:val="003678A8"/>
    <w:rsid w:val="0036794A"/>
    <w:rsid w:val="003679CB"/>
    <w:rsid w:val="00367ADB"/>
    <w:rsid w:val="00367C06"/>
    <w:rsid w:val="00367CD8"/>
    <w:rsid w:val="00367F3D"/>
    <w:rsid w:val="00367F7A"/>
    <w:rsid w:val="00370142"/>
    <w:rsid w:val="003701CB"/>
    <w:rsid w:val="003702E0"/>
    <w:rsid w:val="00370845"/>
    <w:rsid w:val="00370B47"/>
    <w:rsid w:val="00370D02"/>
    <w:rsid w:val="00370D2D"/>
    <w:rsid w:val="003712CB"/>
    <w:rsid w:val="0037132D"/>
    <w:rsid w:val="0037133E"/>
    <w:rsid w:val="00371510"/>
    <w:rsid w:val="0037154F"/>
    <w:rsid w:val="00371692"/>
    <w:rsid w:val="00371865"/>
    <w:rsid w:val="003719FD"/>
    <w:rsid w:val="00371D53"/>
    <w:rsid w:val="00371F14"/>
    <w:rsid w:val="00372702"/>
    <w:rsid w:val="00372B15"/>
    <w:rsid w:val="00372B36"/>
    <w:rsid w:val="00372BEC"/>
    <w:rsid w:val="00372D8F"/>
    <w:rsid w:val="00372E29"/>
    <w:rsid w:val="00372E3D"/>
    <w:rsid w:val="00373000"/>
    <w:rsid w:val="0037300D"/>
    <w:rsid w:val="00373065"/>
    <w:rsid w:val="00373182"/>
    <w:rsid w:val="0037345D"/>
    <w:rsid w:val="00373727"/>
    <w:rsid w:val="00373B0F"/>
    <w:rsid w:val="00373C29"/>
    <w:rsid w:val="00373FCE"/>
    <w:rsid w:val="0037426C"/>
    <w:rsid w:val="0037451C"/>
    <w:rsid w:val="003745E3"/>
    <w:rsid w:val="00374AE8"/>
    <w:rsid w:val="00374BA9"/>
    <w:rsid w:val="00374E4C"/>
    <w:rsid w:val="0037517C"/>
    <w:rsid w:val="0037533A"/>
    <w:rsid w:val="0037554A"/>
    <w:rsid w:val="00375A9B"/>
    <w:rsid w:val="00375B63"/>
    <w:rsid w:val="00375CCD"/>
    <w:rsid w:val="00375E88"/>
    <w:rsid w:val="00375F7A"/>
    <w:rsid w:val="003760F6"/>
    <w:rsid w:val="0037629B"/>
    <w:rsid w:val="003765B8"/>
    <w:rsid w:val="00376AC5"/>
    <w:rsid w:val="00376D9E"/>
    <w:rsid w:val="00376F1E"/>
    <w:rsid w:val="00376F70"/>
    <w:rsid w:val="003772EE"/>
    <w:rsid w:val="003773BA"/>
    <w:rsid w:val="00377404"/>
    <w:rsid w:val="0037754E"/>
    <w:rsid w:val="003777BF"/>
    <w:rsid w:val="0037795F"/>
    <w:rsid w:val="00377B2E"/>
    <w:rsid w:val="00377D7D"/>
    <w:rsid w:val="00377F7C"/>
    <w:rsid w:val="00380086"/>
    <w:rsid w:val="00380300"/>
    <w:rsid w:val="0038041A"/>
    <w:rsid w:val="003804AC"/>
    <w:rsid w:val="0038074E"/>
    <w:rsid w:val="00380861"/>
    <w:rsid w:val="0038098D"/>
    <w:rsid w:val="00380E33"/>
    <w:rsid w:val="00380F39"/>
    <w:rsid w:val="00380FE3"/>
    <w:rsid w:val="0038110E"/>
    <w:rsid w:val="00381235"/>
    <w:rsid w:val="003814A9"/>
    <w:rsid w:val="00381599"/>
    <w:rsid w:val="00381B6F"/>
    <w:rsid w:val="00381B7A"/>
    <w:rsid w:val="00382099"/>
    <w:rsid w:val="00382336"/>
    <w:rsid w:val="0038272B"/>
    <w:rsid w:val="00382A6B"/>
    <w:rsid w:val="00382AC7"/>
    <w:rsid w:val="00382B33"/>
    <w:rsid w:val="00382C1B"/>
    <w:rsid w:val="00382D5C"/>
    <w:rsid w:val="003830A8"/>
    <w:rsid w:val="003836F2"/>
    <w:rsid w:val="0038374A"/>
    <w:rsid w:val="00383CDC"/>
    <w:rsid w:val="00383D8E"/>
    <w:rsid w:val="0038472B"/>
    <w:rsid w:val="003847D0"/>
    <w:rsid w:val="00385028"/>
    <w:rsid w:val="00385657"/>
    <w:rsid w:val="00385B81"/>
    <w:rsid w:val="00385BF2"/>
    <w:rsid w:val="00386134"/>
    <w:rsid w:val="00386274"/>
    <w:rsid w:val="003865BC"/>
    <w:rsid w:val="00386CAD"/>
    <w:rsid w:val="00386E09"/>
    <w:rsid w:val="003870DE"/>
    <w:rsid w:val="003871FE"/>
    <w:rsid w:val="00387BFA"/>
    <w:rsid w:val="00387C87"/>
    <w:rsid w:val="00387D1E"/>
    <w:rsid w:val="00387D4D"/>
    <w:rsid w:val="00387D73"/>
    <w:rsid w:val="00387EFE"/>
    <w:rsid w:val="00390165"/>
    <w:rsid w:val="003902D2"/>
    <w:rsid w:val="00390426"/>
    <w:rsid w:val="003904F2"/>
    <w:rsid w:val="00390709"/>
    <w:rsid w:val="00390847"/>
    <w:rsid w:val="003908E2"/>
    <w:rsid w:val="003910AA"/>
    <w:rsid w:val="00391220"/>
    <w:rsid w:val="00391278"/>
    <w:rsid w:val="003912D5"/>
    <w:rsid w:val="003919EF"/>
    <w:rsid w:val="00391AD4"/>
    <w:rsid w:val="00391BDE"/>
    <w:rsid w:val="00391CA2"/>
    <w:rsid w:val="00391CDA"/>
    <w:rsid w:val="00391EEA"/>
    <w:rsid w:val="0039217E"/>
    <w:rsid w:val="00392255"/>
    <w:rsid w:val="00392296"/>
    <w:rsid w:val="00392366"/>
    <w:rsid w:val="003923B0"/>
    <w:rsid w:val="003924C9"/>
    <w:rsid w:val="0039257A"/>
    <w:rsid w:val="003928CE"/>
    <w:rsid w:val="00392D81"/>
    <w:rsid w:val="00393043"/>
    <w:rsid w:val="003930BB"/>
    <w:rsid w:val="00393555"/>
    <w:rsid w:val="0039373E"/>
    <w:rsid w:val="0039379E"/>
    <w:rsid w:val="00393BC5"/>
    <w:rsid w:val="00393C3F"/>
    <w:rsid w:val="0039418A"/>
    <w:rsid w:val="0039418B"/>
    <w:rsid w:val="00394404"/>
    <w:rsid w:val="00394782"/>
    <w:rsid w:val="00394A14"/>
    <w:rsid w:val="00394AE0"/>
    <w:rsid w:val="00394D4F"/>
    <w:rsid w:val="00394FD8"/>
    <w:rsid w:val="003951E9"/>
    <w:rsid w:val="00395262"/>
    <w:rsid w:val="003959C5"/>
    <w:rsid w:val="00395C0C"/>
    <w:rsid w:val="00395C36"/>
    <w:rsid w:val="00395CD5"/>
    <w:rsid w:val="00395F2E"/>
    <w:rsid w:val="00396076"/>
    <w:rsid w:val="00396415"/>
    <w:rsid w:val="0039664D"/>
    <w:rsid w:val="003967DA"/>
    <w:rsid w:val="003969B8"/>
    <w:rsid w:val="00396A73"/>
    <w:rsid w:val="00396ADE"/>
    <w:rsid w:val="0039718D"/>
    <w:rsid w:val="00397641"/>
    <w:rsid w:val="0039796E"/>
    <w:rsid w:val="00397AAE"/>
    <w:rsid w:val="003A0075"/>
    <w:rsid w:val="003A015F"/>
    <w:rsid w:val="003A0258"/>
    <w:rsid w:val="003A065D"/>
    <w:rsid w:val="003A07C7"/>
    <w:rsid w:val="003A0B38"/>
    <w:rsid w:val="003A0BC5"/>
    <w:rsid w:val="003A0D27"/>
    <w:rsid w:val="003A0EF5"/>
    <w:rsid w:val="003A0F25"/>
    <w:rsid w:val="003A13A3"/>
    <w:rsid w:val="003A171A"/>
    <w:rsid w:val="003A1970"/>
    <w:rsid w:val="003A1B42"/>
    <w:rsid w:val="003A1D29"/>
    <w:rsid w:val="003A1F88"/>
    <w:rsid w:val="003A2169"/>
    <w:rsid w:val="003A21E0"/>
    <w:rsid w:val="003A25E8"/>
    <w:rsid w:val="003A25F7"/>
    <w:rsid w:val="003A2908"/>
    <w:rsid w:val="003A2BDC"/>
    <w:rsid w:val="003A2FFD"/>
    <w:rsid w:val="003A3746"/>
    <w:rsid w:val="003A3799"/>
    <w:rsid w:val="003A3B1F"/>
    <w:rsid w:val="003A3B51"/>
    <w:rsid w:val="003A3F38"/>
    <w:rsid w:val="003A41CB"/>
    <w:rsid w:val="003A4311"/>
    <w:rsid w:val="003A4795"/>
    <w:rsid w:val="003A47CF"/>
    <w:rsid w:val="003A4D87"/>
    <w:rsid w:val="003A503A"/>
    <w:rsid w:val="003A51DD"/>
    <w:rsid w:val="003A5311"/>
    <w:rsid w:val="003A5DCA"/>
    <w:rsid w:val="003A6025"/>
    <w:rsid w:val="003A6068"/>
    <w:rsid w:val="003A64E8"/>
    <w:rsid w:val="003A6694"/>
    <w:rsid w:val="003A6E78"/>
    <w:rsid w:val="003A6ECC"/>
    <w:rsid w:val="003A6FA2"/>
    <w:rsid w:val="003A71E5"/>
    <w:rsid w:val="003A71F2"/>
    <w:rsid w:val="003A7309"/>
    <w:rsid w:val="003A76BE"/>
    <w:rsid w:val="003A788D"/>
    <w:rsid w:val="003A79FD"/>
    <w:rsid w:val="003A7A53"/>
    <w:rsid w:val="003A7B16"/>
    <w:rsid w:val="003A7DAC"/>
    <w:rsid w:val="003A7EE7"/>
    <w:rsid w:val="003B0367"/>
    <w:rsid w:val="003B083F"/>
    <w:rsid w:val="003B0A17"/>
    <w:rsid w:val="003B0B86"/>
    <w:rsid w:val="003B138D"/>
    <w:rsid w:val="003B1769"/>
    <w:rsid w:val="003B1CFF"/>
    <w:rsid w:val="003B1F6B"/>
    <w:rsid w:val="003B2285"/>
    <w:rsid w:val="003B2A2D"/>
    <w:rsid w:val="003B2D43"/>
    <w:rsid w:val="003B325C"/>
    <w:rsid w:val="003B32A4"/>
    <w:rsid w:val="003B332F"/>
    <w:rsid w:val="003B340C"/>
    <w:rsid w:val="003B34D2"/>
    <w:rsid w:val="003B38EB"/>
    <w:rsid w:val="003B39B4"/>
    <w:rsid w:val="003B3D08"/>
    <w:rsid w:val="003B3DA9"/>
    <w:rsid w:val="003B3E40"/>
    <w:rsid w:val="003B3E91"/>
    <w:rsid w:val="003B3FEA"/>
    <w:rsid w:val="003B41B7"/>
    <w:rsid w:val="003B420C"/>
    <w:rsid w:val="003B4350"/>
    <w:rsid w:val="003B4401"/>
    <w:rsid w:val="003B461D"/>
    <w:rsid w:val="003B4FCB"/>
    <w:rsid w:val="003B5021"/>
    <w:rsid w:val="003B514B"/>
    <w:rsid w:val="003B5C6D"/>
    <w:rsid w:val="003B5D04"/>
    <w:rsid w:val="003B5F6F"/>
    <w:rsid w:val="003B60F3"/>
    <w:rsid w:val="003B6210"/>
    <w:rsid w:val="003B6268"/>
    <w:rsid w:val="003B640D"/>
    <w:rsid w:val="003B65B6"/>
    <w:rsid w:val="003B6803"/>
    <w:rsid w:val="003B6A47"/>
    <w:rsid w:val="003B6CED"/>
    <w:rsid w:val="003B723C"/>
    <w:rsid w:val="003B7481"/>
    <w:rsid w:val="003B7570"/>
    <w:rsid w:val="003B7831"/>
    <w:rsid w:val="003B7891"/>
    <w:rsid w:val="003B793C"/>
    <w:rsid w:val="003B7965"/>
    <w:rsid w:val="003B7C25"/>
    <w:rsid w:val="003B7E7F"/>
    <w:rsid w:val="003B7EFF"/>
    <w:rsid w:val="003C00EA"/>
    <w:rsid w:val="003C0125"/>
    <w:rsid w:val="003C052C"/>
    <w:rsid w:val="003C0534"/>
    <w:rsid w:val="003C0766"/>
    <w:rsid w:val="003C0B07"/>
    <w:rsid w:val="003C0B43"/>
    <w:rsid w:val="003C0C52"/>
    <w:rsid w:val="003C0F35"/>
    <w:rsid w:val="003C1191"/>
    <w:rsid w:val="003C11CF"/>
    <w:rsid w:val="003C1316"/>
    <w:rsid w:val="003C18F4"/>
    <w:rsid w:val="003C1A32"/>
    <w:rsid w:val="003C1D61"/>
    <w:rsid w:val="003C1FC7"/>
    <w:rsid w:val="003C234E"/>
    <w:rsid w:val="003C236C"/>
    <w:rsid w:val="003C25D5"/>
    <w:rsid w:val="003C2638"/>
    <w:rsid w:val="003C2810"/>
    <w:rsid w:val="003C2AE8"/>
    <w:rsid w:val="003C2B9D"/>
    <w:rsid w:val="003C2CED"/>
    <w:rsid w:val="003C339F"/>
    <w:rsid w:val="003C3ADC"/>
    <w:rsid w:val="003C3D5F"/>
    <w:rsid w:val="003C4610"/>
    <w:rsid w:val="003C4732"/>
    <w:rsid w:val="003C49BF"/>
    <w:rsid w:val="003C4A58"/>
    <w:rsid w:val="003C4B05"/>
    <w:rsid w:val="003C4D7D"/>
    <w:rsid w:val="003C4E54"/>
    <w:rsid w:val="003C4E9F"/>
    <w:rsid w:val="003C5123"/>
    <w:rsid w:val="003C51AC"/>
    <w:rsid w:val="003C53E7"/>
    <w:rsid w:val="003C540C"/>
    <w:rsid w:val="003C54C2"/>
    <w:rsid w:val="003C552F"/>
    <w:rsid w:val="003C56C8"/>
    <w:rsid w:val="003C5730"/>
    <w:rsid w:val="003C5E2E"/>
    <w:rsid w:val="003C5F76"/>
    <w:rsid w:val="003C6028"/>
    <w:rsid w:val="003C679D"/>
    <w:rsid w:val="003C6C37"/>
    <w:rsid w:val="003C6C48"/>
    <w:rsid w:val="003C6E33"/>
    <w:rsid w:val="003C6F46"/>
    <w:rsid w:val="003C7450"/>
    <w:rsid w:val="003C7492"/>
    <w:rsid w:val="003C79F6"/>
    <w:rsid w:val="003C7B6A"/>
    <w:rsid w:val="003C7B8F"/>
    <w:rsid w:val="003C7C93"/>
    <w:rsid w:val="003C7F5B"/>
    <w:rsid w:val="003D0659"/>
    <w:rsid w:val="003D0924"/>
    <w:rsid w:val="003D0AF0"/>
    <w:rsid w:val="003D109E"/>
    <w:rsid w:val="003D1293"/>
    <w:rsid w:val="003D129C"/>
    <w:rsid w:val="003D158E"/>
    <w:rsid w:val="003D15B8"/>
    <w:rsid w:val="003D16FF"/>
    <w:rsid w:val="003D1779"/>
    <w:rsid w:val="003D1C6C"/>
    <w:rsid w:val="003D1C75"/>
    <w:rsid w:val="003D26D1"/>
    <w:rsid w:val="003D28CA"/>
    <w:rsid w:val="003D2A25"/>
    <w:rsid w:val="003D2B92"/>
    <w:rsid w:val="003D2BB1"/>
    <w:rsid w:val="003D2C26"/>
    <w:rsid w:val="003D3477"/>
    <w:rsid w:val="003D353F"/>
    <w:rsid w:val="003D36B1"/>
    <w:rsid w:val="003D3831"/>
    <w:rsid w:val="003D403C"/>
    <w:rsid w:val="003D4247"/>
    <w:rsid w:val="003D43E2"/>
    <w:rsid w:val="003D4A4F"/>
    <w:rsid w:val="003D4C67"/>
    <w:rsid w:val="003D4E02"/>
    <w:rsid w:val="003D4FBF"/>
    <w:rsid w:val="003D5009"/>
    <w:rsid w:val="003D5420"/>
    <w:rsid w:val="003D56A6"/>
    <w:rsid w:val="003D59F9"/>
    <w:rsid w:val="003D5A43"/>
    <w:rsid w:val="003D5B3F"/>
    <w:rsid w:val="003D5BA8"/>
    <w:rsid w:val="003D62D2"/>
    <w:rsid w:val="003D630F"/>
    <w:rsid w:val="003D635B"/>
    <w:rsid w:val="003D6387"/>
    <w:rsid w:val="003D6467"/>
    <w:rsid w:val="003D68E4"/>
    <w:rsid w:val="003D6960"/>
    <w:rsid w:val="003D6966"/>
    <w:rsid w:val="003D6B4B"/>
    <w:rsid w:val="003D6D59"/>
    <w:rsid w:val="003D7460"/>
    <w:rsid w:val="003D74CF"/>
    <w:rsid w:val="003D7813"/>
    <w:rsid w:val="003D7931"/>
    <w:rsid w:val="003D7C08"/>
    <w:rsid w:val="003E00F6"/>
    <w:rsid w:val="003E0353"/>
    <w:rsid w:val="003E0759"/>
    <w:rsid w:val="003E08BE"/>
    <w:rsid w:val="003E0933"/>
    <w:rsid w:val="003E0B0F"/>
    <w:rsid w:val="003E0B98"/>
    <w:rsid w:val="003E0C0A"/>
    <w:rsid w:val="003E0D8E"/>
    <w:rsid w:val="003E0E02"/>
    <w:rsid w:val="003E0F49"/>
    <w:rsid w:val="003E0F6E"/>
    <w:rsid w:val="003E1176"/>
    <w:rsid w:val="003E12AE"/>
    <w:rsid w:val="003E1383"/>
    <w:rsid w:val="003E1540"/>
    <w:rsid w:val="003E196F"/>
    <w:rsid w:val="003E1B41"/>
    <w:rsid w:val="003E2149"/>
    <w:rsid w:val="003E2399"/>
    <w:rsid w:val="003E24EA"/>
    <w:rsid w:val="003E25EF"/>
    <w:rsid w:val="003E2715"/>
    <w:rsid w:val="003E2924"/>
    <w:rsid w:val="003E2B92"/>
    <w:rsid w:val="003E2CC3"/>
    <w:rsid w:val="003E2FC3"/>
    <w:rsid w:val="003E35AD"/>
    <w:rsid w:val="003E3711"/>
    <w:rsid w:val="003E3AC8"/>
    <w:rsid w:val="003E3C7E"/>
    <w:rsid w:val="003E3DC1"/>
    <w:rsid w:val="003E3F48"/>
    <w:rsid w:val="003E4176"/>
    <w:rsid w:val="003E44EC"/>
    <w:rsid w:val="003E459A"/>
    <w:rsid w:val="003E48CE"/>
    <w:rsid w:val="003E4906"/>
    <w:rsid w:val="003E491B"/>
    <w:rsid w:val="003E49EF"/>
    <w:rsid w:val="003E4B0C"/>
    <w:rsid w:val="003E4C7C"/>
    <w:rsid w:val="003E4CBF"/>
    <w:rsid w:val="003E4F6E"/>
    <w:rsid w:val="003E5129"/>
    <w:rsid w:val="003E5424"/>
    <w:rsid w:val="003E5698"/>
    <w:rsid w:val="003E5A0C"/>
    <w:rsid w:val="003E5EF9"/>
    <w:rsid w:val="003E5F4B"/>
    <w:rsid w:val="003E60BD"/>
    <w:rsid w:val="003E627C"/>
    <w:rsid w:val="003E6364"/>
    <w:rsid w:val="003E6374"/>
    <w:rsid w:val="003E6561"/>
    <w:rsid w:val="003E6D20"/>
    <w:rsid w:val="003E6F3F"/>
    <w:rsid w:val="003E7219"/>
    <w:rsid w:val="003E7438"/>
    <w:rsid w:val="003E7804"/>
    <w:rsid w:val="003E785C"/>
    <w:rsid w:val="003E78B4"/>
    <w:rsid w:val="003E7C19"/>
    <w:rsid w:val="003F00D2"/>
    <w:rsid w:val="003F0409"/>
    <w:rsid w:val="003F054E"/>
    <w:rsid w:val="003F0A8C"/>
    <w:rsid w:val="003F0D40"/>
    <w:rsid w:val="003F1029"/>
    <w:rsid w:val="003F10D9"/>
    <w:rsid w:val="003F1189"/>
    <w:rsid w:val="003F18BB"/>
    <w:rsid w:val="003F1A55"/>
    <w:rsid w:val="003F1AB3"/>
    <w:rsid w:val="003F1BA2"/>
    <w:rsid w:val="003F2073"/>
    <w:rsid w:val="003F2242"/>
    <w:rsid w:val="003F24B5"/>
    <w:rsid w:val="003F25D4"/>
    <w:rsid w:val="003F2A72"/>
    <w:rsid w:val="003F2B70"/>
    <w:rsid w:val="003F2E9C"/>
    <w:rsid w:val="003F2FDB"/>
    <w:rsid w:val="003F331E"/>
    <w:rsid w:val="003F3366"/>
    <w:rsid w:val="003F3869"/>
    <w:rsid w:val="003F3BD5"/>
    <w:rsid w:val="003F3E9B"/>
    <w:rsid w:val="003F41FA"/>
    <w:rsid w:val="003F44F7"/>
    <w:rsid w:val="003F46D8"/>
    <w:rsid w:val="003F4784"/>
    <w:rsid w:val="003F47ED"/>
    <w:rsid w:val="003F4855"/>
    <w:rsid w:val="003F4D2D"/>
    <w:rsid w:val="003F50B5"/>
    <w:rsid w:val="003F5549"/>
    <w:rsid w:val="003F5761"/>
    <w:rsid w:val="003F5889"/>
    <w:rsid w:val="003F61D7"/>
    <w:rsid w:val="003F633A"/>
    <w:rsid w:val="003F6912"/>
    <w:rsid w:val="003F6B98"/>
    <w:rsid w:val="003F6CA7"/>
    <w:rsid w:val="003F6E05"/>
    <w:rsid w:val="003F7A08"/>
    <w:rsid w:val="00400031"/>
    <w:rsid w:val="0040005D"/>
    <w:rsid w:val="00400316"/>
    <w:rsid w:val="004004D5"/>
    <w:rsid w:val="00400C05"/>
    <w:rsid w:val="00400CA9"/>
    <w:rsid w:val="00400D23"/>
    <w:rsid w:val="00400EDA"/>
    <w:rsid w:val="00400EEB"/>
    <w:rsid w:val="00400F59"/>
    <w:rsid w:val="0040113D"/>
    <w:rsid w:val="004011CE"/>
    <w:rsid w:val="00401577"/>
    <w:rsid w:val="004017EC"/>
    <w:rsid w:val="00401874"/>
    <w:rsid w:val="00402691"/>
    <w:rsid w:val="004027D3"/>
    <w:rsid w:val="00402864"/>
    <w:rsid w:val="00402B6F"/>
    <w:rsid w:val="00402BA7"/>
    <w:rsid w:val="004034EB"/>
    <w:rsid w:val="0040359C"/>
    <w:rsid w:val="00403798"/>
    <w:rsid w:val="0040396F"/>
    <w:rsid w:val="00403CB9"/>
    <w:rsid w:val="0040406F"/>
    <w:rsid w:val="0040490A"/>
    <w:rsid w:val="00404969"/>
    <w:rsid w:val="00404DC1"/>
    <w:rsid w:val="00404E99"/>
    <w:rsid w:val="0040530E"/>
    <w:rsid w:val="00405395"/>
    <w:rsid w:val="00405504"/>
    <w:rsid w:val="00405671"/>
    <w:rsid w:val="00405720"/>
    <w:rsid w:val="004057D4"/>
    <w:rsid w:val="00405934"/>
    <w:rsid w:val="0040594B"/>
    <w:rsid w:val="00405969"/>
    <w:rsid w:val="00405995"/>
    <w:rsid w:val="00405A3C"/>
    <w:rsid w:val="00405C3E"/>
    <w:rsid w:val="00405EE5"/>
    <w:rsid w:val="0040668D"/>
    <w:rsid w:val="00406788"/>
    <w:rsid w:val="004067BD"/>
    <w:rsid w:val="00406AC8"/>
    <w:rsid w:val="00406BB7"/>
    <w:rsid w:val="00406CB9"/>
    <w:rsid w:val="00406D15"/>
    <w:rsid w:val="004070C4"/>
    <w:rsid w:val="0040727D"/>
    <w:rsid w:val="0040749C"/>
    <w:rsid w:val="00407540"/>
    <w:rsid w:val="004076E0"/>
    <w:rsid w:val="00407B76"/>
    <w:rsid w:val="00407E84"/>
    <w:rsid w:val="00407EFF"/>
    <w:rsid w:val="00410523"/>
    <w:rsid w:val="0041072D"/>
    <w:rsid w:val="00410AC4"/>
    <w:rsid w:val="00410BF8"/>
    <w:rsid w:val="00410D3D"/>
    <w:rsid w:val="00410DA0"/>
    <w:rsid w:val="00410FB8"/>
    <w:rsid w:val="0041150D"/>
    <w:rsid w:val="00411857"/>
    <w:rsid w:val="004118B8"/>
    <w:rsid w:val="00411915"/>
    <w:rsid w:val="00411C31"/>
    <w:rsid w:val="00411C83"/>
    <w:rsid w:val="0041205B"/>
    <w:rsid w:val="00412271"/>
    <w:rsid w:val="0041239E"/>
    <w:rsid w:val="00412673"/>
    <w:rsid w:val="00412DDF"/>
    <w:rsid w:val="00413361"/>
    <w:rsid w:val="00413707"/>
    <w:rsid w:val="00413722"/>
    <w:rsid w:val="00413775"/>
    <w:rsid w:val="00413929"/>
    <w:rsid w:val="004139E1"/>
    <w:rsid w:val="00413E7B"/>
    <w:rsid w:val="00413F8C"/>
    <w:rsid w:val="0041407E"/>
    <w:rsid w:val="004140F6"/>
    <w:rsid w:val="0041459D"/>
    <w:rsid w:val="0041506D"/>
    <w:rsid w:val="00415162"/>
    <w:rsid w:val="004151F3"/>
    <w:rsid w:val="00415E5E"/>
    <w:rsid w:val="00415E9F"/>
    <w:rsid w:val="00415F58"/>
    <w:rsid w:val="004160CD"/>
    <w:rsid w:val="004161CA"/>
    <w:rsid w:val="004166C5"/>
    <w:rsid w:val="004166D2"/>
    <w:rsid w:val="00416812"/>
    <w:rsid w:val="00416AB9"/>
    <w:rsid w:val="00416E07"/>
    <w:rsid w:val="00416E91"/>
    <w:rsid w:val="0041746A"/>
    <w:rsid w:val="0041775C"/>
    <w:rsid w:val="00417F10"/>
    <w:rsid w:val="0042030E"/>
    <w:rsid w:val="0042031E"/>
    <w:rsid w:val="004203BC"/>
    <w:rsid w:val="00420408"/>
    <w:rsid w:val="004206F2"/>
    <w:rsid w:val="00420B88"/>
    <w:rsid w:val="00420C09"/>
    <w:rsid w:val="00420DC0"/>
    <w:rsid w:val="00420E14"/>
    <w:rsid w:val="00421262"/>
    <w:rsid w:val="00421307"/>
    <w:rsid w:val="00421D83"/>
    <w:rsid w:val="00421E4B"/>
    <w:rsid w:val="0042204A"/>
    <w:rsid w:val="004221D2"/>
    <w:rsid w:val="00422206"/>
    <w:rsid w:val="0042248B"/>
    <w:rsid w:val="0042248D"/>
    <w:rsid w:val="00422C9E"/>
    <w:rsid w:val="00422DDC"/>
    <w:rsid w:val="0042364B"/>
    <w:rsid w:val="00423784"/>
    <w:rsid w:val="0042393E"/>
    <w:rsid w:val="004239A6"/>
    <w:rsid w:val="00423AAB"/>
    <w:rsid w:val="00423CB6"/>
    <w:rsid w:val="00423D83"/>
    <w:rsid w:val="00423D9B"/>
    <w:rsid w:val="0042403A"/>
    <w:rsid w:val="0042423D"/>
    <w:rsid w:val="004242AA"/>
    <w:rsid w:val="00424F04"/>
    <w:rsid w:val="004257F5"/>
    <w:rsid w:val="00425CB7"/>
    <w:rsid w:val="00425CC8"/>
    <w:rsid w:val="00425E6F"/>
    <w:rsid w:val="00425F6E"/>
    <w:rsid w:val="00425F83"/>
    <w:rsid w:val="00425FA7"/>
    <w:rsid w:val="00426197"/>
    <w:rsid w:val="004261B3"/>
    <w:rsid w:val="0042628F"/>
    <w:rsid w:val="00426328"/>
    <w:rsid w:val="0042644A"/>
    <w:rsid w:val="0042653A"/>
    <w:rsid w:val="00426AE7"/>
    <w:rsid w:val="00426D03"/>
    <w:rsid w:val="00427143"/>
    <w:rsid w:val="0042742F"/>
    <w:rsid w:val="004277A5"/>
    <w:rsid w:val="00427987"/>
    <w:rsid w:val="00427BE1"/>
    <w:rsid w:val="00427BF7"/>
    <w:rsid w:val="00427C53"/>
    <w:rsid w:val="00427D2A"/>
    <w:rsid w:val="00427D50"/>
    <w:rsid w:val="0043069B"/>
    <w:rsid w:val="00430865"/>
    <w:rsid w:val="00431095"/>
    <w:rsid w:val="0043113D"/>
    <w:rsid w:val="004311F0"/>
    <w:rsid w:val="00431A4E"/>
    <w:rsid w:val="00431B18"/>
    <w:rsid w:val="00431C17"/>
    <w:rsid w:val="00431D4F"/>
    <w:rsid w:val="00431DCB"/>
    <w:rsid w:val="00431FF9"/>
    <w:rsid w:val="0043215C"/>
    <w:rsid w:val="004321A0"/>
    <w:rsid w:val="0043236A"/>
    <w:rsid w:val="00432A00"/>
    <w:rsid w:val="00432AC7"/>
    <w:rsid w:val="00432C10"/>
    <w:rsid w:val="00432D68"/>
    <w:rsid w:val="0043301C"/>
    <w:rsid w:val="00433B39"/>
    <w:rsid w:val="00433E56"/>
    <w:rsid w:val="00433FCC"/>
    <w:rsid w:val="004343AF"/>
    <w:rsid w:val="004344E9"/>
    <w:rsid w:val="004345CD"/>
    <w:rsid w:val="00434681"/>
    <w:rsid w:val="00434887"/>
    <w:rsid w:val="004348D2"/>
    <w:rsid w:val="00434D53"/>
    <w:rsid w:val="00434E37"/>
    <w:rsid w:val="004359C4"/>
    <w:rsid w:val="00435AF1"/>
    <w:rsid w:val="00435CF1"/>
    <w:rsid w:val="00436019"/>
    <w:rsid w:val="00436291"/>
    <w:rsid w:val="004362A6"/>
    <w:rsid w:val="00436335"/>
    <w:rsid w:val="00436378"/>
    <w:rsid w:val="0043700B"/>
    <w:rsid w:val="004375D9"/>
    <w:rsid w:val="00437850"/>
    <w:rsid w:val="004378E4"/>
    <w:rsid w:val="00437C5F"/>
    <w:rsid w:val="0044020F"/>
    <w:rsid w:val="00440312"/>
    <w:rsid w:val="00440314"/>
    <w:rsid w:val="0044032B"/>
    <w:rsid w:val="004403D2"/>
    <w:rsid w:val="00440474"/>
    <w:rsid w:val="00440521"/>
    <w:rsid w:val="0044097F"/>
    <w:rsid w:val="00440E4D"/>
    <w:rsid w:val="004413AD"/>
    <w:rsid w:val="004413B5"/>
    <w:rsid w:val="00441434"/>
    <w:rsid w:val="0044189A"/>
    <w:rsid w:val="00441C7A"/>
    <w:rsid w:val="00442135"/>
    <w:rsid w:val="00442165"/>
    <w:rsid w:val="004422F6"/>
    <w:rsid w:val="004423C6"/>
    <w:rsid w:val="004424F1"/>
    <w:rsid w:val="004425BE"/>
    <w:rsid w:val="0044261C"/>
    <w:rsid w:val="00442B09"/>
    <w:rsid w:val="00442ECD"/>
    <w:rsid w:val="00442FE9"/>
    <w:rsid w:val="004431CC"/>
    <w:rsid w:val="0044321A"/>
    <w:rsid w:val="00443995"/>
    <w:rsid w:val="00443B41"/>
    <w:rsid w:val="00443CD3"/>
    <w:rsid w:val="00443E43"/>
    <w:rsid w:val="00443F22"/>
    <w:rsid w:val="004440CD"/>
    <w:rsid w:val="004441E2"/>
    <w:rsid w:val="0044422B"/>
    <w:rsid w:val="00444565"/>
    <w:rsid w:val="00444871"/>
    <w:rsid w:val="004449C3"/>
    <w:rsid w:val="00445DA8"/>
    <w:rsid w:val="00446054"/>
    <w:rsid w:val="00446122"/>
    <w:rsid w:val="004461EE"/>
    <w:rsid w:val="00446887"/>
    <w:rsid w:val="00446ADD"/>
    <w:rsid w:val="00446BE7"/>
    <w:rsid w:val="00446D08"/>
    <w:rsid w:val="00446DA4"/>
    <w:rsid w:val="00446E2A"/>
    <w:rsid w:val="00446FD3"/>
    <w:rsid w:val="00447030"/>
    <w:rsid w:val="00447255"/>
    <w:rsid w:val="004472A4"/>
    <w:rsid w:val="0044764E"/>
    <w:rsid w:val="00447B63"/>
    <w:rsid w:val="00447BDE"/>
    <w:rsid w:val="00447C22"/>
    <w:rsid w:val="00447EA2"/>
    <w:rsid w:val="00450143"/>
    <w:rsid w:val="00450AE2"/>
    <w:rsid w:val="00450E02"/>
    <w:rsid w:val="00450E67"/>
    <w:rsid w:val="00450EA4"/>
    <w:rsid w:val="00451221"/>
    <w:rsid w:val="00451227"/>
    <w:rsid w:val="00451659"/>
    <w:rsid w:val="00451996"/>
    <w:rsid w:val="00451CC4"/>
    <w:rsid w:val="00452344"/>
    <w:rsid w:val="0045235F"/>
    <w:rsid w:val="004523A1"/>
    <w:rsid w:val="004523F2"/>
    <w:rsid w:val="004524DD"/>
    <w:rsid w:val="004524ED"/>
    <w:rsid w:val="00452D49"/>
    <w:rsid w:val="00452FBF"/>
    <w:rsid w:val="004530C7"/>
    <w:rsid w:val="0045320D"/>
    <w:rsid w:val="0045344B"/>
    <w:rsid w:val="0045353C"/>
    <w:rsid w:val="0045355A"/>
    <w:rsid w:val="00453F7B"/>
    <w:rsid w:val="004541B0"/>
    <w:rsid w:val="004543B6"/>
    <w:rsid w:val="004544A7"/>
    <w:rsid w:val="0045480C"/>
    <w:rsid w:val="00455397"/>
    <w:rsid w:val="0045556F"/>
    <w:rsid w:val="00455581"/>
    <w:rsid w:val="00455B89"/>
    <w:rsid w:val="00455C05"/>
    <w:rsid w:val="00455E0D"/>
    <w:rsid w:val="00455E4D"/>
    <w:rsid w:val="004561CC"/>
    <w:rsid w:val="004562BB"/>
    <w:rsid w:val="0045635F"/>
    <w:rsid w:val="004563D4"/>
    <w:rsid w:val="004565B9"/>
    <w:rsid w:val="00456656"/>
    <w:rsid w:val="004567E4"/>
    <w:rsid w:val="00456815"/>
    <w:rsid w:val="00456834"/>
    <w:rsid w:val="004569CE"/>
    <w:rsid w:val="00456DC3"/>
    <w:rsid w:val="00456EB3"/>
    <w:rsid w:val="004571C2"/>
    <w:rsid w:val="004571CD"/>
    <w:rsid w:val="00457403"/>
    <w:rsid w:val="0045755B"/>
    <w:rsid w:val="004575A2"/>
    <w:rsid w:val="0045775C"/>
    <w:rsid w:val="0045786E"/>
    <w:rsid w:val="004578FA"/>
    <w:rsid w:val="00457904"/>
    <w:rsid w:val="00457AB1"/>
    <w:rsid w:val="00457C75"/>
    <w:rsid w:val="00457F7F"/>
    <w:rsid w:val="004600CE"/>
    <w:rsid w:val="00460302"/>
    <w:rsid w:val="004609FA"/>
    <w:rsid w:val="00460E26"/>
    <w:rsid w:val="00461012"/>
    <w:rsid w:val="0046167E"/>
    <w:rsid w:val="0046177D"/>
    <w:rsid w:val="0046186C"/>
    <w:rsid w:val="004618D1"/>
    <w:rsid w:val="004619D9"/>
    <w:rsid w:val="004621B7"/>
    <w:rsid w:val="00462487"/>
    <w:rsid w:val="0046260C"/>
    <w:rsid w:val="00462958"/>
    <w:rsid w:val="0046310B"/>
    <w:rsid w:val="004631D8"/>
    <w:rsid w:val="0046371A"/>
    <w:rsid w:val="00463FFA"/>
    <w:rsid w:val="00464043"/>
    <w:rsid w:val="00464050"/>
    <w:rsid w:val="0046436E"/>
    <w:rsid w:val="00464450"/>
    <w:rsid w:val="0046468F"/>
    <w:rsid w:val="004648C9"/>
    <w:rsid w:val="00464A7D"/>
    <w:rsid w:val="00464D61"/>
    <w:rsid w:val="00465066"/>
    <w:rsid w:val="00465420"/>
    <w:rsid w:val="004655AE"/>
    <w:rsid w:val="0046562D"/>
    <w:rsid w:val="0046574D"/>
    <w:rsid w:val="00465E12"/>
    <w:rsid w:val="00466221"/>
    <w:rsid w:val="00466334"/>
    <w:rsid w:val="0046661E"/>
    <w:rsid w:val="004667B3"/>
    <w:rsid w:val="0046683B"/>
    <w:rsid w:val="00466A44"/>
    <w:rsid w:val="00466AE5"/>
    <w:rsid w:val="00467590"/>
    <w:rsid w:val="00467628"/>
    <w:rsid w:val="004679F9"/>
    <w:rsid w:val="00467E90"/>
    <w:rsid w:val="00470060"/>
    <w:rsid w:val="0047054D"/>
    <w:rsid w:val="00470707"/>
    <w:rsid w:val="00470A19"/>
    <w:rsid w:val="004711E2"/>
    <w:rsid w:val="00471672"/>
    <w:rsid w:val="00471BCD"/>
    <w:rsid w:val="00472091"/>
    <w:rsid w:val="00472099"/>
    <w:rsid w:val="004720CB"/>
    <w:rsid w:val="00472980"/>
    <w:rsid w:val="00472ADD"/>
    <w:rsid w:val="00472D6A"/>
    <w:rsid w:val="00473304"/>
    <w:rsid w:val="00473650"/>
    <w:rsid w:val="0047387C"/>
    <w:rsid w:val="00473F2E"/>
    <w:rsid w:val="00474091"/>
    <w:rsid w:val="00474126"/>
    <w:rsid w:val="0047453C"/>
    <w:rsid w:val="00474836"/>
    <w:rsid w:val="00474F1B"/>
    <w:rsid w:val="00474FB4"/>
    <w:rsid w:val="00475410"/>
    <w:rsid w:val="0047541E"/>
    <w:rsid w:val="004759C1"/>
    <w:rsid w:val="00475A4A"/>
    <w:rsid w:val="00475F73"/>
    <w:rsid w:val="00476178"/>
    <w:rsid w:val="004761B5"/>
    <w:rsid w:val="00476603"/>
    <w:rsid w:val="00476A84"/>
    <w:rsid w:val="00476BA4"/>
    <w:rsid w:val="00476D52"/>
    <w:rsid w:val="00476E05"/>
    <w:rsid w:val="004772E3"/>
    <w:rsid w:val="0047773F"/>
    <w:rsid w:val="00477768"/>
    <w:rsid w:val="00477893"/>
    <w:rsid w:val="00477957"/>
    <w:rsid w:val="00477DDC"/>
    <w:rsid w:val="004804EF"/>
    <w:rsid w:val="0048087A"/>
    <w:rsid w:val="0048087F"/>
    <w:rsid w:val="00480938"/>
    <w:rsid w:val="00480CD4"/>
    <w:rsid w:val="00480DBB"/>
    <w:rsid w:val="004810C1"/>
    <w:rsid w:val="004810DD"/>
    <w:rsid w:val="004811B6"/>
    <w:rsid w:val="0048120F"/>
    <w:rsid w:val="00481813"/>
    <w:rsid w:val="0048191D"/>
    <w:rsid w:val="00481DF1"/>
    <w:rsid w:val="0048201D"/>
    <w:rsid w:val="004821D2"/>
    <w:rsid w:val="004822B9"/>
    <w:rsid w:val="00482597"/>
    <w:rsid w:val="004829C1"/>
    <w:rsid w:val="00482B18"/>
    <w:rsid w:val="00482F5A"/>
    <w:rsid w:val="004830A2"/>
    <w:rsid w:val="00483106"/>
    <w:rsid w:val="00483261"/>
    <w:rsid w:val="00483311"/>
    <w:rsid w:val="00483582"/>
    <w:rsid w:val="00483674"/>
    <w:rsid w:val="004839B4"/>
    <w:rsid w:val="00483A15"/>
    <w:rsid w:val="00483E66"/>
    <w:rsid w:val="004841C0"/>
    <w:rsid w:val="004849DD"/>
    <w:rsid w:val="00484A6F"/>
    <w:rsid w:val="00484A95"/>
    <w:rsid w:val="00484CA3"/>
    <w:rsid w:val="00484F08"/>
    <w:rsid w:val="004853C2"/>
    <w:rsid w:val="00485568"/>
    <w:rsid w:val="00485E3B"/>
    <w:rsid w:val="0048606F"/>
    <w:rsid w:val="004866A5"/>
    <w:rsid w:val="00486837"/>
    <w:rsid w:val="00486881"/>
    <w:rsid w:val="0048697A"/>
    <w:rsid w:val="004869CD"/>
    <w:rsid w:val="00486E45"/>
    <w:rsid w:val="00487051"/>
    <w:rsid w:val="0048755C"/>
    <w:rsid w:val="0048768D"/>
    <w:rsid w:val="0048774C"/>
    <w:rsid w:val="00487E69"/>
    <w:rsid w:val="00487EDE"/>
    <w:rsid w:val="00490433"/>
    <w:rsid w:val="00490664"/>
    <w:rsid w:val="00490823"/>
    <w:rsid w:val="004908ED"/>
    <w:rsid w:val="0049090C"/>
    <w:rsid w:val="00490D41"/>
    <w:rsid w:val="00490E93"/>
    <w:rsid w:val="00490FD6"/>
    <w:rsid w:val="004910A9"/>
    <w:rsid w:val="004912AB"/>
    <w:rsid w:val="00491A54"/>
    <w:rsid w:val="00491D74"/>
    <w:rsid w:val="004926B6"/>
    <w:rsid w:val="00492D46"/>
    <w:rsid w:val="004930D9"/>
    <w:rsid w:val="004931C0"/>
    <w:rsid w:val="00493235"/>
    <w:rsid w:val="00493FEB"/>
    <w:rsid w:val="004940E7"/>
    <w:rsid w:val="004945AD"/>
    <w:rsid w:val="00494874"/>
    <w:rsid w:val="0049489E"/>
    <w:rsid w:val="00494A37"/>
    <w:rsid w:val="00494CE9"/>
    <w:rsid w:val="00494E98"/>
    <w:rsid w:val="00495CC8"/>
    <w:rsid w:val="00495D4C"/>
    <w:rsid w:val="00495DAB"/>
    <w:rsid w:val="004963CA"/>
    <w:rsid w:val="00496529"/>
    <w:rsid w:val="00496699"/>
    <w:rsid w:val="004967DE"/>
    <w:rsid w:val="004967F9"/>
    <w:rsid w:val="00496F94"/>
    <w:rsid w:val="00496FFF"/>
    <w:rsid w:val="00497518"/>
    <w:rsid w:val="00497594"/>
    <w:rsid w:val="004976CF"/>
    <w:rsid w:val="00497777"/>
    <w:rsid w:val="00497837"/>
    <w:rsid w:val="004978F4"/>
    <w:rsid w:val="00497CBF"/>
    <w:rsid w:val="00497CCA"/>
    <w:rsid w:val="004A03C6"/>
    <w:rsid w:val="004A0C7E"/>
    <w:rsid w:val="004A0EDB"/>
    <w:rsid w:val="004A1049"/>
    <w:rsid w:val="004A1111"/>
    <w:rsid w:val="004A11F8"/>
    <w:rsid w:val="004A196C"/>
    <w:rsid w:val="004A19EF"/>
    <w:rsid w:val="004A1A16"/>
    <w:rsid w:val="004A1CAF"/>
    <w:rsid w:val="004A1F8E"/>
    <w:rsid w:val="004A2145"/>
    <w:rsid w:val="004A214E"/>
    <w:rsid w:val="004A2195"/>
    <w:rsid w:val="004A223D"/>
    <w:rsid w:val="004A22AA"/>
    <w:rsid w:val="004A2375"/>
    <w:rsid w:val="004A2398"/>
    <w:rsid w:val="004A25C4"/>
    <w:rsid w:val="004A263F"/>
    <w:rsid w:val="004A26E0"/>
    <w:rsid w:val="004A286D"/>
    <w:rsid w:val="004A2A26"/>
    <w:rsid w:val="004A2B8D"/>
    <w:rsid w:val="004A2DA3"/>
    <w:rsid w:val="004A30BF"/>
    <w:rsid w:val="004A359C"/>
    <w:rsid w:val="004A3697"/>
    <w:rsid w:val="004A38AC"/>
    <w:rsid w:val="004A3ACB"/>
    <w:rsid w:val="004A3B96"/>
    <w:rsid w:val="004A3C98"/>
    <w:rsid w:val="004A3CDF"/>
    <w:rsid w:val="004A3DC3"/>
    <w:rsid w:val="004A4768"/>
    <w:rsid w:val="004A4C4F"/>
    <w:rsid w:val="004A4CC6"/>
    <w:rsid w:val="004A4E24"/>
    <w:rsid w:val="004A4F90"/>
    <w:rsid w:val="004A5036"/>
    <w:rsid w:val="004A508E"/>
    <w:rsid w:val="004A54A3"/>
    <w:rsid w:val="004A573F"/>
    <w:rsid w:val="004A5769"/>
    <w:rsid w:val="004A5850"/>
    <w:rsid w:val="004A5881"/>
    <w:rsid w:val="004A5A1A"/>
    <w:rsid w:val="004A5AD7"/>
    <w:rsid w:val="004A5BE9"/>
    <w:rsid w:val="004A5D79"/>
    <w:rsid w:val="004A5F42"/>
    <w:rsid w:val="004A6585"/>
    <w:rsid w:val="004A66FB"/>
    <w:rsid w:val="004A6728"/>
    <w:rsid w:val="004A6C8E"/>
    <w:rsid w:val="004A6DB4"/>
    <w:rsid w:val="004A718A"/>
    <w:rsid w:val="004A71FC"/>
    <w:rsid w:val="004A7519"/>
    <w:rsid w:val="004A76A3"/>
    <w:rsid w:val="004A7A00"/>
    <w:rsid w:val="004B0272"/>
    <w:rsid w:val="004B0479"/>
    <w:rsid w:val="004B0526"/>
    <w:rsid w:val="004B07DB"/>
    <w:rsid w:val="004B07FA"/>
    <w:rsid w:val="004B08BB"/>
    <w:rsid w:val="004B08DB"/>
    <w:rsid w:val="004B0960"/>
    <w:rsid w:val="004B0968"/>
    <w:rsid w:val="004B121A"/>
    <w:rsid w:val="004B14F1"/>
    <w:rsid w:val="004B1762"/>
    <w:rsid w:val="004B1DAB"/>
    <w:rsid w:val="004B1FBE"/>
    <w:rsid w:val="004B2148"/>
    <w:rsid w:val="004B2776"/>
    <w:rsid w:val="004B2AEF"/>
    <w:rsid w:val="004B32C9"/>
    <w:rsid w:val="004B3430"/>
    <w:rsid w:val="004B351B"/>
    <w:rsid w:val="004B3629"/>
    <w:rsid w:val="004B393E"/>
    <w:rsid w:val="004B3E39"/>
    <w:rsid w:val="004B3FD4"/>
    <w:rsid w:val="004B4195"/>
    <w:rsid w:val="004B456D"/>
    <w:rsid w:val="004B484F"/>
    <w:rsid w:val="004B4879"/>
    <w:rsid w:val="004B4919"/>
    <w:rsid w:val="004B4CD5"/>
    <w:rsid w:val="004B4E3F"/>
    <w:rsid w:val="004B525B"/>
    <w:rsid w:val="004B553B"/>
    <w:rsid w:val="004B5714"/>
    <w:rsid w:val="004B5B19"/>
    <w:rsid w:val="004B5B8B"/>
    <w:rsid w:val="004B5CAF"/>
    <w:rsid w:val="004B60A4"/>
    <w:rsid w:val="004B6139"/>
    <w:rsid w:val="004B6186"/>
    <w:rsid w:val="004B628C"/>
    <w:rsid w:val="004B6A92"/>
    <w:rsid w:val="004B6DB4"/>
    <w:rsid w:val="004B72B5"/>
    <w:rsid w:val="004B7986"/>
    <w:rsid w:val="004B7C5A"/>
    <w:rsid w:val="004B7C8D"/>
    <w:rsid w:val="004C0299"/>
    <w:rsid w:val="004C0383"/>
    <w:rsid w:val="004C0414"/>
    <w:rsid w:val="004C0533"/>
    <w:rsid w:val="004C0555"/>
    <w:rsid w:val="004C05F2"/>
    <w:rsid w:val="004C0846"/>
    <w:rsid w:val="004C097A"/>
    <w:rsid w:val="004C0A3A"/>
    <w:rsid w:val="004C1051"/>
    <w:rsid w:val="004C10E6"/>
    <w:rsid w:val="004C10EB"/>
    <w:rsid w:val="004C1273"/>
    <w:rsid w:val="004C13DE"/>
    <w:rsid w:val="004C1A5D"/>
    <w:rsid w:val="004C1C9B"/>
    <w:rsid w:val="004C1CB6"/>
    <w:rsid w:val="004C1FBD"/>
    <w:rsid w:val="004C203C"/>
    <w:rsid w:val="004C2117"/>
    <w:rsid w:val="004C2209"/>
    <w:rsid w:val="004C22A6"/>
    <w:rsid w:val="004C22BE"/>
    <w:rsid w:val="004C232A"/>
    <w:rsid w:val="004C23BC"/>
    <w:rsid w:val="004C28DD"/>
    <w:rsid w:val="004C29C9"/>
    <w:rsid w:val="004C2C9E"/>
    <w:rsid w:val="004C312A"/>
    <w:rsid w:val="004C32BF"/>
    <w:rsid w:val="004C3D5A"/>
    <w:rsid w:val="004C46F3"/>
    <w:rsid w:val="004C4AAE"/>
    <w:rsid w:val="004C5045"/>
    <w:rsid w:val="004C52D6"/>
    <w:rsid w:val="004C5BA4"/>
    <w:rsid w:val="004C5BDB"/>
    <w:rsid w:val="004C5EE0"/>
    <w:rsid w:val="004C658B"/>
    <w:rsid w:val="004C6705"/>
    <w:rsid w:val="004C69C8"/>
    <w:rsid w:val="004C6A65"/>
    <w:rsid w:val="004C6AD9"/>
    <w:rsid w:val="004C6BBF"/>
    <w:rsid w:val="004C6C99"/>
    <w:rsid w:val="004C6CCA"/>
    <w:rsid w:val="004C6D60"/>
    <w:rsid w:val="004C6E2F"/>
    <w:rsid w:val="004C73C7"/>
    <w:rsid w:val="004C7776"/>
    <w:rsid w:val="004C79D9"/>
    <w:rsid w:val="004C7D2D"/>
    <w:rsid w:val="004C7D36"/>
    <w:rsid w:val="004C7F86"/>
    <w:rsid w:val="004D0088"/>
    <w:rsid w:val="004D075A"/>
    <w:rsid w:val="004D0776"/>
    <w:rsid w:val="004D0925"/>
    <w:rsid w:val="004D0B83"/>
    <w:rsid w:val="004D0C7C"/>
    <w:rsid w:val="004D0EA8"/>
    <w:rsid w:val="004D0EBC"/>
    <w:rsid w:val="004D148B"/>
    <w:rsid w:val="004D15C0"/>
    <w:rsid w:val="004D1A32"/>
    <w:rsid w:val="004D1F32"/>
    <w:rsid w:val="004D2067"/>
    <w:rsid w:val="004D21B3"/>
    <w:rsid w:val="004D224B"/>
    <w:rsid w:val="004D2848"/>
    <w:rsid w:val="004D2B99"/>
    <w:rsid w:val="004D2D56"/>
    <w:rsid w:val="004D2D8F"/>
    <w:rsid w:val="004D2E68"/>
    <w:rsid w:val="004D31DB"/>
    <w:rsid w:val="004D3BFA"/>
    <w:rsid w:val="004D3EB0"/>
    <w:rsid w:val="004D3ECC"/>
    <w:rsid w:val="004D4250"/>
    <w:rsid w:val="004D42BD"/>
    <w:rsid w:val="004D441A"/>
    <w:rsid w:val="004D4548"/>
    <w:rsid w:val="004D49D5"/>
    <w:rsid w:val="004D4BC9"/>
    <w:rsid w:val="004D4C22"/>
    <w:rsid w:val="004D4CFC"/>
    <w:rsid w:val="004D5122"/>
    <w:rsid w:val="004D5131"/>
    <w:rsid w:val="004D54E8"/>
    <w:rsid w:val="004D5526"/>
    <w:rsid w:val="004D55D3"/>
    <w:rsid w:val="004D582C"/>
    <w:rsid w:val="004D5871"/>
    <w:rsid w:val="004D5998"/>
    <w:rsid w:val="004D5A0A"/>
    <w:rsid w:val="004D5D31"/>
    <w:rsid w:val="004D5D3F"/>
    <w:rsid w:val="004D6367"/>
    <w:rsid w:val="004D6686"/>
    <w:rsid w:val="004D6890"/>
    <w:rsid w:val="004D69AF"/>
    <w:rsid w:val="004D6B8A"/>
    <w:rsid w:val="004D6BAE"/>
    <w:rsid w:val="004D6C72"/>
    <w:rsid w:val="004D6CAC"/>
    <w:rsid w:val="004D6DCE"/>
    <w:rsid w:val="004D6E26"/>
    <w:rsid w:val="004D7065"/>
    <w:rsid w:val="004D73A7"/>
    <w:rsid w:val="004D763F"/>
    <w:rsid w:val="004D7640"/>
    <w:rsid w:val="004D7653"/>
    <w:rsid w:val="004D798A"/>
    <w:rsid w:val="004D7C23"/>
    <w:rsid w:val="004D7DCE"/>
    <w:rsid w:val="004E02D1"/>
    <w:rsid w:val="004E058E"/>
    <w:rsid w:val="004E07F9"/>
    <w:rsid w:val="004E08C9"/>
    <w:rsid w:val="004E0B30"/>
    <w:rsid w:val="004E0C97"/>
    <w:rsid w:val="004E118A"/>
    <w:rsid w:val="004E1520"/>
    <w:rsid w:val="004E17D8"/>
    <w:rsid w:val="004E1863"/>
    <w:rsid w:val="004E1B72"/>
    <w:rsid w:val="004E1BDD"/>
    <w:rsid w:val="004E208F"/>
    <w:rsid w:val="004E235F"/>
    <w:rsid w:val="004E2368"/>
    <w:rsid w:val="004E248A"/>
    <w:rsid w:val="004E2573"/>
    <w:rsid w:val="004E25ED"/>
    <w:rsid w:val="004E2EB7"/>
    <w:rsid w:val="004E3036"/>
    <w:rsid w:val="004E34C5"/>
    <w:rsid w:val="004E3883"/>
    <w:rsid w:val="004E392F"/>
    <w:rsid w:val="004E3A1E"/>
    <w:rsid w:val="004E3C59"/>
    <w:rsid w:val="004E4A76"/>
    <w:rsid w:val="004E4C37"/>
    <w:rsid w:val="004E4C9A"/>
    <w:rsid w:val="004E523F"/>
    <w:rsid w:val="004E5330"/>
    <w:rsid w:val="004E581C"/>
    <w:rsid w:val="004E592B"/>
    <w:rsid w:val="004E6840"/>
    <w:rsid w:val="004E6A72"/>
    <w:rsid w:val="004E6CBC"/>
    <w:rsid w:val="004E6E8F"/>
    <w:rsid w:val="004E6F86"/>
    <w:rsid w:val="004E6FDC"/>
    <w:rsid w:val="004E7048"/>
    <w:rsid w:val="004E768A"/>
    <w:rsid w:val="004E782F"/>
    <w:rsid w:val="004E7ACA"/>
    <w:rsid w:val="004E7BF9"/>
    <w:rsid w:val="004E7C39"/>
    <w:rsid w:val="004E7FB8"/>
    <w:rsid w:val="004E7FFA"/>
    <w:rsid w:val="004F03E4"/>
    <w:rsid w:val="004F072A"/>
    <w:rsid w:val="004F0968"/>
    <w:rsid w:val="004F0C0C"/>
    <w:rsid w:val="004F0D26"/>
    <w:rsid w:val="004F0D71"/>
    <w:rsid w:val="004F10CB"/>
    <w:rsid w:val="004F1996"/>
    <w:rsid w:val="004F1BF0"/>
    <w:rsid w:val="004F1C88"/>
    <w:rsid w:val="004F1E75"/>
    <w:rsid w:val="004F1FCF"/>
    <w:rsid w:val="004F20CB"/>
    <w:rsid w:val="004F20CF"/>
    <w:rsid w:val="004F2422"/>
    <w:rsid w:val="004F25ED"/>
    <w:rsid w:val="004F2711"/>
    <w:rsid w:val="004F2E9C"/>
    <w:rsid w:val="004F2F05"/>
    <w:rsid w:val="004F2FAC"/>
    <w:rsid w:val="004F3045"/>
    <w:rsid w:val="004F33DF"/>
    <w:rsid w:val="004F3A34"/>
    <w:rsid w:val="004F3E36"/>
    <w:rsid w:val="004F3EE8"/>
    <w:rsid w:val="004F3FC7"/>
    <w:rsid w:val="004F4472"/>
    <w:rsid w:val="004F44E5"/>
    <w:rsid w:val="004F44ED"/>
    <w:rsid w:val="004F45F6"/>
    <w:rsid w:val="004F47AC"/>
    <w:rsid w:val="004F486C"/>
    <w:rsid w:val="004F48C1"/>
    <w:rsid w:val="004F49A6"/>
    <w:rsid w:val="004F4B26"/>
    <w:rsid w:val="004F4BEA"/>
    <w:rsid w:val="004F4D87"/>
    <w:rsid w:val="004F50A1"/>
    <w:rsid w:val="004F511B"/>
    <w:rsid w:val="004F5A6A"/>
    <w:rsid w:val="004F5EE9"/>
    <w:rsid w:val="004F622C"/>
    <w:rsid w:val="004F62AF"/>
    <w:rsid w:val="004F6426"/>
    <w:rsid w:val="004F65B6"/>
    <w:rsid w:val="004F6854"/>
    <w:rsid w:val="004F7298"/>
    <w:rsid w:val="004F72DD"/>
    <w:rsid w:val="004F73A7"/>
    <w:rsid w:val="004F75F1"/>
    <w:rsid w:val="004F7687"/>
    <w:rsid w:val="004F7868"/>
    <w:rsid w:val="004F7A29"/>
    <w:rsid w:val="004F7C90"/>
    <w:rsid w:val="004F7CA0"/>
    <w:rsid w:val="004F7D2E"/>
    <w:rsid w:val="005000EF"/>
    <w:rsid w:val="0050047F"/>
    <w:rsid w:val="00500647"/>
    <w:rsid w:val="0050069F"/>
    <w:rsid w:val="0050070C"/>
    <w:rsid w:val="005007CF"/>
    <w:rsid w:val="00501255"/>
    <w:rsid w:val="005014CA"/>
    <w:rsid w:val="00501570"/>
    <w:rsid w:val="0050165B"/>
    <w:rsid w:val="005018BE"/>
    <w:rsid w:val="00501EB4"/>
    <w:rsid w:val="00501F77"/>
    <w:rsid w:val="00502135"/>
    <w:rsid w:val="00502201"/>
    <w:rsid w:val="005023A7"/>
    <w:rsid w:val="005025A0"/>
    <w:rsid w:val="00502619"/>
    <w:rsid w:val="0050276B"/>
    <w:rsid w:val="005027D5"/>
    <w:rsid w:val="00503122"/>
    <w:rsid w:val="00503408"/>
    <w:rsid w:val="0050346F"/>
    <w:rsid w:val="005036B8"/>
    <w:rsid w:val="005038BB"/>
    <w:rsid w:val="00503AB3"/>
    <w:rsid w:val="00504363"/>
    <w:rsid w:val="0050459F"/>
    <w:rsid w:val="005045B0"/>
    <w:rsid w:val="00504F1A"/>
    <w:rsid w:val="0050512B"/>
    <w:rsid w:val="0050548D"/>
    <w:rsid w:val="00505682"/>
    <w:rsid w:val="00505688"/>
    <w:rsid w:val="00505876"/>
    <w:rsid w:val="00505ABA"/>
    <w:rsid w:val="00505F2F"/>
    <w:rsid w:val="00505F73"/>
    <w:rsid w:val="00506419"/>
    <w:rsid w:val="005066A1"/>
    <w:rsid w:val="005067CD"/>
    <w:rsid w:val="00506A02"/>
    <w:rsid w:val="00506DD9"/>
    <w:rsid w:val="00507034"/>
    <w:rsid w:val="005072A3"/>
    <w:rsid w:val="005074EF"/>
    <w:rsid w:val="00507686"/>
    <w:rsid w:val="00507770"/>
    <w:rsid w:val="005077ED"/>
    <w:rsid w:val="005077F1"/>
    <w:rsid w:val="005079AC"/>
    <w:rsid w:val="00507B15"/>
    <w:rsid w:val="00507D4C"/>
    <w:rsid w:val="00507E15"/>
    <w:rsid w:val="00510518"/>
    <w:rsid w:val="00510B78"/>
    <w:rsid w:val="00510EE7"/>
    <w:rsid w:val="005115BD"/>
    <w:rsid w:val="00511617"/>
    <w:rsid w:val="005119AF"/>
    <w:rsid w:val="00511A0F"/>
    <w:rsid w:val="00511B63"/>
    <w:rsid w:val="00511CF5"/>
    <w:rsid w:val="00511F45"/>
    <w:rsid w:val="005120FD"/>
    <w:rsid w:val="0051210C"/>
    <w:rsid w:val="005122C3"/>
    <w:rsid w:val="005122C5"/>
    <w:rsid w:val="00512370"/>
    <w:rsid w:val="005124E3"/>
    <w:rsid w:val="00512D3B"/>
    <w:rsid w:val="00512DDE"/>
    <w:rsid w:val="00513312"/>
    <w:rsid w:val="005135E1"/>
    <w:rsid w:val="00513C1A"/>
    <w:rsid w:val="00513CB5"/>
    <w:rsid w:val="00513D0A"/>
    <w:rsid w:val="0051421E"/>
    <w:rsid w:val="005143C1"/>
    <w:rsid w:val="00514754"/>
    <w:rsid w:val="00514940"/>
    <w:rsid w:val="00514A0E"/>
    <w:rsid w:val="00514ABB"/>
    <w:rsid w:val="00514B04"/>
    <w:rsid w:val="00514B60"/>
    <w:rsid w:val="00514C98"/>
    <w:rsid w:val="00514E84"/>
    <w:rsid w:val="005152E4"/>
    <w:rsid w:val="005158DE"/>
    <w:rsid w:val="00515C4E"/>
    <w:rsid w:val="00515FC5"/>
    <w:rsid w:val="00515FF4"/>
    <w:rsid w:val="005168FF"/>
    <w:rsid w:val="00516E56"/>
    <w:rsid w:val="00516E5B"/>
    <w:rsid w:val="00516F22"/>
    <w:rsid w:val="00517990"/>
    <w:rsid w:val="005201C4"/>
    <w:rsid w:val="00520238"/>
    <w:rsid w:val="0052043E"/>
    <w:rsid w:val="005204A2"/>
    <w:rsid w:val="005205EE"/>
    <w:rsid w:val="005206C3"/>
    <w:rsid w:val="005206CF"/>
    <w:rsid w:val="00520880"/>
    <w:rsid w:val="00520BB2"/>
    <w:rsid w:val="00520CA9"/>
    <w:rsid w:val="00520E20"/>
    <w:rsid w:val="00520F50"/>
    <w:rsid w:val="005210FA"/>
    <w:rsid w:val="0052118E"/>
    <w:rsid w:val="005215A1"/>
    <w:rsid w:val="005217AA"/>
    <w:rsid w:val="00521817"/>
    <w:rsid w:val="00521818"/>
    <w:rsid w:val="00521A3A"/>
    <w:rsid w:val="00521AEA"/>
    <w:rsid w:val="00521B9F"/>
    <w:rsid w:val="00521F61"/>
    <w:rsid w:val="00521F6D"/>
    <w:rsid w:val="00522244"/>
    <w:rsid w:val="005222BC"/>
    <w:rsid w:val="005222D1"/>
    <w:rsid w:val="005223AB"/>
    <w:rsid w:val="005225C8"/>
    <w:rsid w:val="005227E6"/>
    <w:rsid w:val="005227F5"/>
    <w:rsid w:val="005229E8"/>
    <w:rsid w:val="00522C51"/>
    <w:rsid w:val="00522D38"/>
    <w:rsid w:val="00522FE3"/>
    <w:rsid w:val="005233F8"/>
    <w:rsid w:val="0052358E"/>
    <w:rsid w:val="00523917"/>
    <w:rsid w:val="00523CBE"/>
    <w:rsid w:val="00523ED5"/>
    <w:rsid w:val="0052425F"/>
    <w:rsid w:val="005244A5"/>
    <w:rsid w:val="00524827"/>
    <w:rsid w:val="00524889"/>
    <w:rsid w:val="005248BE"/>
    <w:rsid w:val="00524DDA"/>
    <w:rsid w:val="00524E63"/>
    <w:rsid w:val="00525266"/>
    <w:rsid w:val="005252E8"/>
    <w:rsid w:val="00525503"/>
    <w:rsid w:val="00525CBD"/>
    <w:rsid w:val="00525CC3"/>
    <w:rsid w:val="00525D89"/>
    <w:rsid w:val="00525E63"/>
    <w:rsid w:val="00525E7A"/>
    <w:rsid w:val="00525FB4"/>
    <w:rsid w:val="00525FBD"/>
    <w:rsid w:val="00525FD0"/>
    <w:rsid w:val="005260A3"/>
    <w:rsid w:val="0052611B"/>
    <w:rsid w:val="0052616B"/>
    <w:rsid w:val="00526316"/>
    <w:rsid w:val="005263FB"/>
    <w:rsid w:val="00526F1B"/>
    <w:rsid w:val="00527698"/>
    <w:rsid w:val="00527715"/>
    <w:rsid w:val="005278DD"/>
    <w:rsid w:val="00527974"/>
    <w:rsid w:val="00527B12"/>
    <w:rsid w:val="00527B27"/>
    <w:rsid w:val="00527D12"/>
    <w:rsid w:val="00527E66"/>
    <w:rsid w:val="00530043"/>
    <w:rsid w:val="005302A4"/>
    <w:rsid w:val="00530675"/>
    <w:rsid w:val="005307DA"/>
    <w:rsid w:val="00530DAE"/>
    <w:rsid w:val="00531114"/>
    <w:rsid w:val="00531AB7"/>
    <w:rsid w:val="0053249C"/>
    <w:rsid w:val="0053250E"/>
    <w:rsid w:val="00532697"/>
    <w:rsid w:val="005327CB"/>
    <w:rsid w:val="005327F7"/>
    <w:rsid w:val="00532915"/>
    <w:rsid w:val="00532E99"/>
    <w:rsid w:val="0053307C"/>
    <w:rsid w:val="00533645"/>
    <w:rsid w:val="0053369E"/>
    <w:rsid w:val="005337B7"/>
    <w:rsid w:val="00533D0D"/>
    <w:rsid w:val="00533E4C"/>
    <w:rsid w:val="00533E67"/>
    <w:rsid w:val="00533EA5"/>
    <w:rsid w:val="00533F74"/>
    <w:rsid w:val="00534275"/>
    <w:rsid w:val="00534476"/>
    <w:rsid w:val="00534577"/>
    <w:rsid w:val="00534AE0"/>
    <w:rsid w:val="00534D71"/>
    <w:rsid w:val="00534DA0"/>
    <w:rsid w:val="00534F02"/>
    <w:rsid w:val="00534F20"/>
    <w:rsid w:val="00534FD9"/>
    <w:rsid w:val="00535474"/>
    <w:rsid w:val="00535BA0"/>
    <w:rsid w:val="00535F1B"/>
    <w:rsid w:val="00535F26"/>
    <w:rsid w:val="00536209"/>
    <w:rsid w:val="00536404"/>
    <w:rsid w:val="00536A72"/>
    <w:rsid w:val="00537088"/>
    <w:rsid w:val="00537216"/>
    <w:rsid w:val="00537443"/>
    <w:rsid w:val="005374E2"/>
    <w:rsid w:val="0053754F"/>
    <w:rsid w:val="0053776D"/>
    <w:rsid w:val="005377CA"/>
    <w:rsid w:val="00537C2A"/>
    <w:rsid w:val="00540273"/>
    <w:rsid w:val="005402B3"/>
    <w:rsid w:val="0054043D"/>
    <w:rsid w:val="005408A6"/>
    <w:rsid w:val="005409FC"/>
    <w:rsid w:val="005411ED"/>
    <w:rsid w:val="0054160C"/>
    <w:rsid w:val="005416D8"/>
    <w:rsid w:val="00541858"/>
    <w:rsid w:val="00541F23"/>
    <w:rsid w:val="00541F90"/>
    <w:rsid w:val="00542194"/>
    <w:rsid w:val="005424A3"/>
    <w:rsid w:val="00542661"/>
    <w:rsid w:val="005426AB"/>
    <w:rsid w:val="005427DA"/>
    <w:rsid w:val="005428BB"/>
    <w:rsid w:val="00542AD3"/>
    <w:rsid w:val="00542BB2"/>
    <w:rsid w:val="00542E55"/>
    <w:rsid w:val="00542F8C"/>
    <w:rsid w:val="005433E2"/>
    <w:rsid w:val="00543520"/>
    <w:rsid w:val="00543676"/>
    <w:rsid w:val="005441DE"/>
    <w:rsid w:val="005443C3"/>
    <w:rsid w:val="00544496"/>
    <w:rsid w:val="005446F3"/>
    <w:rsid w:val="00544B5D"/>
    <w:rsid w:val="00544D92"/>
    <w:rsid w:val="00544EEF"/>
    <w:rsid w:val="00545044"/>
    <w:rsid w:val="0054511A"/>
    <w:rsid w:val="00545225"/>
    <w:rsid w:val="00545508"/>
    <w:rsid w:val="0054561F"/>
    <w:rsid w:val="0054569B"/>
    <w:rsid w:val="00545CD9"/>
    <w:rsid w:val="0054602D"/>
    <w:rsid w:val="0054618A"/>
    <w:rsid w:val="00546406"/>
    <w:rsid w:val="0054667B"/>
    <w:rsid w:val="005466FD"/>
    <w:rsid w:val="005472BD"/>
    <w:rsid w:val="0054753D"/>
    <w:rsid w:val="00547667"/>
    <w:rsid w:val="00547CDC"/>
    <w:rsid w:val="00550588"/>
    <w:rsid w:val="00550677"/>
    <w:rsid w:val="005508BE"/>
    <w:rsid w:val="00550DA5"/>
    <w:rsid w:val="00550F26"/>
    <w:rsid w:val="00550F48"/>
    <w:rsid w:val="00550FA7"/>
    <w:rsid w:val="00551371"/>
    <w:rsid w:val="005514A0"/>
    <w:rsid w:val="00551527"/>
    <w:rsid w:val="00551646"/>
    <w:rsid w:val="00551C4E"/>
    <w:rsid w:val="00551FB3"/>
    <w:rsid w:val="00551FF3"/>
    <w:rsid w:val="0055206F"/>
    <w:rsid w:val="005521A3"/>
    <w:rsid w:val="0055224B"/>
    <w:rsid w:val="00552346"/>
    <w:rsid w:val="0055265E"/>
    <w:rsid w:val="005526BB"/>
    <w:rsid w:val="0055285F"/>
    <w:rsid w:val="00552913"/>
    <w:rsid w:val="00552914"/>
    <w:rsid w:val="00552AF5"/>
    <w:rsid w:val="00552B38"/>
    <w:rsid w:val="00552DFB"/>
    <w:rsid w:val="005531FB"/>
    <w:rsid w:val="0055392F"/>
    <w:rsid w:val="005539EC"/>
    <w:rsid w:val="00553AEF"/>
    <w:rsid w:val="00553ECA"/>
    <w:rsid w:val="00553F5D"/>
    <w:rsid w:val="005540D9"/>
    <w:rsid w:val="0055435F"/>
    <w:rsid w:val="005545D3"/>
    <w:rsid w:val="0055473D"/>
    <w:rsid w:val="00554CB2"/>
    <w:rsid w:val="005551D6"/>
    <w:rsid w:val="00555463"/>
    <w:rsid w:val="00555761"/>
    <w:rsid w:val="0055576A"/>
    <w:rsid w:val="00555A68"/>
    <w:rsid w:val="00555BD5"/>
    <w:rsid w:val="00555D12"/>
    <w:rsid w:val="0055626E"/>
    <w:rsid w:val="00556405"/>
    <w:rsid w:val="00556439"/>
    <w:rsid w:val="00556476"/>
    <w:rsid w:val="005564AA"/>
    <w:rsid w:val="005565F1"/>
    <w:rsid w:val="00556603"/>
    <w:rsid w:val="00556831"/>
    <w:rsid w:val="00556C1A"/>
    <w:rsid w:val="00556C4A"/>
    <w:rsid w:val="00556C53"/>
    <w:rsid w:val="00556D65"/>
    <w:rsid w:val="00557470"/>
    <w:rsid w:val="00557559"/>
    <w:rsid w:val="00557604"/>
    <w:rsid w:val="005576BE"/>
    <w:rsid w:val="005577FA"/>
    <w:rsid w:val="005578D8"/>
    <w:rsid w:val="00557955"/>
    <w:rsid w:val="00560009"/>
    <w:rsid w:val="005601A5"/>
    <w:rsid w:val="005604FB"/>
    <w:rsid w:val="005608A4"/>
    <w:rsid w:val="00560BDC"/>
    <w:rsid w:val="00560D52"/>
    <w:rsid w:val="00560EFD"/>
    <w:rsid w:val="00561022"/>
    <w:rsid w:val="00561052"/>
    <w:rsid w:val="0056118D"/>
    <w:rsid w:val="0056119A"/>
    <w:rsid w:val="00561364"/>
    <w:rsid w:val="0056142D"/>
    <w:rsid w:val="005615CF"/>
    <w:rsid w:val="005618B6"/>
    <w:rsid w:val="00561ACC"/>
    <w:rsid w:val="00561CDE"/>
    <w:rsid w:val="00561D82"/>
    <w:rsid w:val="00561E14"/>
    <w:rsid w:val="00561EA1"/>
    <w:rsid w:val="00561F2B"/>
    <w:rsid w:val="005621C0"/>
    <w:rsid w:val="005623DA"/>
    <w:rsid w:val="005625DA"/>
    <w:rsid w:val="005627EF"/>
    <w:rsid w:val="005628D8"/>
    <w:rsid w:val="00562AA5"/>
    <w:rsid w:val="00563024"/>
    <w:rsid w:val="005631D0"/>
    <w:rsid w:val="00563552"/>
    <w:rsid w:val="0056359B"/>
    <w:rsid w:val="00564151"/>
    <w:rsid w:val="005642DA"/>
    <w:rsid w:val="00564513"/>
    <w:rsid w:val="00564797"/>
    <w:rsid w:val="00564987"/>
    <w:rsid w:val="00564B69"/>
    <w:rsid w:val="00564BA7"/>
    <w:rsid w:val="00564C4B"/>
    <w:rsid w:val="00564CD7"/>
    <w:rsid w:val="00564DB2"/>
    <w:rsid w:val="00564DBB"/>
    <w:rsid w:val="00564E39"/>
    <w:rsid w:val="00564E43"/>
    <w:rsid w:val="00564E5A"/>
    <w:rsid w:val="0056511B"/>
    <w:rsid w:val="005652A6"/>
    <w:rsid w:val="0056579D"/>
    <w:rsid w:val="0056579E"/>
    <w:rsid w:val="00565D97"/>
    <w:rsid w:val="00565DCA"/>
    <w:rsid w:val="00565F2A"/>
    <w:rsid w:val="00566018"/>
    <w:rsid w:val="00566ABA"/>
    <w:rsid w:val="00566B61"/>
    <w:rsid w:val="00566CDA"/>
    <w:rsid w:val="0056707C"/>
    <w:rsid w:val="005676B6"/>
    <w:rsid w:val="00567809"/>
    <w:rsid w:val="0056789C"/>
    <w:rsid w:val="005679E4"/>
    <w:rsid w:val="00567D32"/>
    <w:rsid w:val="00567FCD"/>
    <w:rsid w:val="0057075E"/>
    <w:rsid w:val="005707D9"/>
    <w:rsid w:val="0057090A"/>
    <w:rsid w:val="005709B7"/>
    <w:rsid w:val="00570A0A"/>
    <w:rsid w:val="00570C89"/>
    <w:rsid w:val="00570D25"/>
    <w:rsid w:val="00570DBE"/>
    <w:rsid w:val="00570F16"/>
    <w:rsid w:val="00570FE9"/>
    <w:rsid w:val="005713EC"/>
    <w:rsid w:val="00571422"/>
    <w:rsid w:val="0057178B"/>
    <w:rsid w:val="00571C33"/>
    <w:rsid w:val="00571ECC"/>
    <w:rsid w:val="0057222D"/>
    <w:rsid w:val="0057242A"/>
    <w:rsid w:val="00572CA1"/>
    <w:rsid w:val="00572D74"/>
    <w:rsid w:val="00573124"/>
    <w:rsid w:val="005732B5"/>
    <w:rsid w:val="0057335B"/>
    <w:rsid w:val="005733F4"/>
    <w:rsid w:val="0057357C"/>
    <w:rsid w:val="005738ED"/>
    <w:rsid w:val="00573AFF"/>
    <w:rsid w:val="00573C15"/>
    <w:rsid w:val="00573F74"/>
    <w:rsid w:val="00574161"/>
    <w:rsid w:val="005742AB"/>
    <w:rsid w:val="00574568"/>
    <w:rsid w:val="00574635"/>
    <w:rsid w:val="00574C3C"/>
    <w:rsid w:val="00574C8F"/>
    <w:rsid w:val="00574CB5"/>
    <w:rsid w:val="00574CC6"/>
    <w:rsid w:val="00574D62"/>
    <w:rsid w:val="00574DE1"/>
    <w:rsid w:val="00574F48"/>
    <w:rsid w:val="005754D2"/>
    <w:rsid w:val="00575900"/>
    <w:rsid w:val="005759EB"/>
    <w:rsid w:val="00575B08"/>
    <w:rsid w:val="00575B18"/>
    <w:rsid w:val="00575CE1"/>
    <w:rsid w:val="00575CEE"/>
    <w:rsid w:val="00575E00"/>
    <w:rsid w:val="00576001"/>
    <w:rsid w:val="005761BF"/>
    <w:rsid w:val="0057654F"/>
    <w:rsid w:val="00576709"/>
    <w:rsid w:val="00576799"/>
    <w:rsid w:val="00576B73"/>
    <w:rsid w:val="00576C0F"/>
    <w:rsid w:val="00577300"/>
    <w:rsid w:val="005778EA"/>
    <w:rsid w:val="00577B9E"/>
    <w:rsid w:val="00577EB4"/>
    <w:rsid w:val="005801CB"/>
    <w:rsid w:val="00580501"/>
    <w:rsid w:val="00580530"/>
    <w:rsid w:val="005805F3"/>
    <w:rsid w:val="00580C94"/>
    <w:rsid w:val="0058159F"/>
    <w:rsid w:val="005815E2"/>
    <w:rsid w:val="005816B9"/>
    <w:rsid w:val="00581EAE"/>
    <w:rsid w:val="00582266"/>
    <w:rsid w:val="00582405"/>
    <w:rsid w:val="00582BEF"/>
    <w:rsid w:val="00583002"/>
    <w:rsid w:val="00583019"/>
    <w:rsid w:val="005832EB"/>
    <w:rsid w:val="005834B7"/>
    <w:rsid w:val="00583744"/>
    <w:rsid w:val="005838BE"/>
    <w:rsid w:val="00583F5B"/>
    <w:rsid w:val="005840BE"/>
    <w:rsid w:val="00584113"/>
    <w:rsid w:val="00584755"/>
    <w:rsid w:val="00584957"/>
    <w:rsid w:val="00584982"/>
    <w:rsid w:val="0058498B"/>
    <w:rsid w:val="00584D1A"/>
    <w:rsid w:val="00584D62"/>
    <w:rsid w:val="00584DA8"/>
    <w:rsid w:val="00585163"/>
    <w:rsid w:val="005853DB"/>
    <w:rsid w:val="005855E4"/>
    <w:rsid w:val="0058586A"/>
    <w:rsid w:val="005858FE"/>
    <w:rsid w:val="00585A48"/>
    <w:rsid w:val="00585DBE"/>
    <w:rsid w:val="00585EBD"/>
    <w:rsid w:val="00585ECA"/>
    <w:rsid w:val="00585FBA"/>
    <w:rsid w:val="005861DD"/>
    <w:rsid w:val="00586846"/>
    <w:rsid w:val="00586BAB"/>
    <w:rsid w:val="00586D25"/>
    <w:rsid w:val="0058713E"/>
    <w:rsid w:val="00587305"/>
    <w:rsid w:val="00587484"/>
    <w:rsid w:val="0058756B"/>
    <w:rsid w:val="00587AA4"/>
    <w:rsid w:val="00587AB8"/>
    <w:rsid w:val="00587D49"/>
    <w:rsid w:val="00590016"/>
    <w:rsid w:val="005900D4"/>
    <w:rsid w:val="005902A4"/>
    <w:rsid w:val="0059043E"/>
    <w:rsid w:val="005905CA"/>
    <w:rsid w:val="00590642"/>
    <w:rsid w:val="00590643"/>
    <w:rsid w:val="00590678"/>
    <w:rsid w:val="005906FC"/>
    <w:rsid w:val="00590E6E"/>
    <w:rsid w:val="00591267"/>
    <w:rsid w:val="005915C9"/>
    <w:rsid w:val="00591A29"/>
    <w:rsid w:val="00592008"/>
    <w:rsid w:val="00592285"/>
    <w:rsid w:val="005924A7"/>
    <w:rsid w:val="00592885"/>
    <w:rsid w:val="00592A0C"/>
    <w:rsid w:val="00592C88"/>
    <w:rsid w:val="00592D71"/>
    <w:rsid w:val="00592DC0"/>
    <w:rsid w:val="00592DEF"/>
    <w:rsid w:val="00592E02"/>
    <w:rsid w:val="00592E5C"/>
    <w:rsid w:val="00592E96"/>
    <w:rsid w:val="00593231"/>
    <w:rsid w:val="005932C2"/>
    <w:rsid w:val="005932FA"/>
    <w:rsid w:val="0059393A"/>
    <w:rsid w:val="005939B0"/>
    <w:rsid w:val="005939B5"/>
    <w:rsid w:val="00593FF0"/>
    <w:rsid w:val="00594937"/>
    <w:rsid w:val="00594E2A"/>
    <w:rsid w:val="00594F44"/>
    <w:rsid w:val="00595005"/>
    <w:rsid w:val="00595686"/>
    <w:rsid w:val="00595C3E"/>
    <w:rsid w:val="00596859"/>
    <w:rsid w:val="005969AE"/>
    <w:rsid w:val="00596AB5"/>
    <w:rsid w:val="00596BC9"/>
    <w:rsid w:val="00596CD0"/>
    <w:rsid w:val="005970B0"/>
    <w:rsid w:val="00597681"/>
    <w:rsid w:val="005977B0"/>
    <w:rsid w:val="005977F3"/>
    <w:rsid w:val="00597AE9"/>
    <w:rsid w:val="00597B5B"/>
    <w:rsid w:val="00597BC2"/>
    <w:rsid w:val="00597ECA"/>
    <w:rsid w:val="005A0367"/>
    <w:rsid w:val="005A0372"/>
    <w:rsid w:val="005A0651"/>
    <w:rsid w:val="005A0686"/>
    <w:rsid w:val="005A070B"/>
    <w:rsid w:val="005A0867"/>
    <w:rsid w:val="005A09CF"/>
    <w:rsid w:val="005A09EA"/>
    <w:rsid w:val="005A0E14"/>
    <w:rsid w:val="005A0E32"/>
    <w:rsid w:val="005A0F4A"/>
    <w:rsid w:val="005A13A1"/>
    <w:rsid w:val="005A16FA"/>
    <w:rsid w:val="005A1B7D"/>
    <w:rsid w:val="005A1C9C"/>
    <w:rsid w:val="005A1D53"/>
    <w:rsid w:val="005A1DF5"/>
    <w:rsid w:val="005A2007"/>
    <w:rsid w:val="005A208D"/>
    <w:rsid w:val="005A2346"/>
    <w:rsid w:val="005A27BC"/>
    <w:rsid w:val="005A2848"/>
    <w:rsid w:val="005A2971"/>
    <w:rsid w:val="005A2FE1"/>
    <w:rsid w:val="005A325C"/>
    <w:rsid w:val="005A3573"/>
    <w:rsid w:val="005A364F"/>
    <w:rsid w:val="005A3BF5"/>
    <w:rsid w:val="005A3E0E"/>
    <w:rsid w:val="005A4418"/>
    <w:rsid w:val="005A4455"/>
    <w:rsid w:val="005A45A3"/>
    <w:rsid w:val="005A46F6"/>
    <w:rsid w:val="005A48FD"/>
    <w:rsid w:val="005A4FD1"/>
    <w:rsid w:val="005A53DC"/>
    <w:rsid w:val="005A548B"/>
    <w:rsid w:val="005A56B0"/>
    <w:rsid w:val="005A5910"/>
    <w:rsid w:val="005A59F3"/>
    <w:rsid w:val="005A5AC0"/>
    <w:rsid w:val="005A5C58"/>
    <w:rsid w:val="005A5E80"/>
    <w:rsid w:val="005A611E"/>
    <w:rsid w:val="005A634E"/>
    <w:rsid w:val="005A6DF4"/>
    <w:rsid w:val="005A7880"/>
    <w:rsid w:val="005A7A79"/>
    <w:rsid w:val="005A7E98"/>
    <w:rsid w:val="005B0006"/>
    <w:rsid w:val="005B024D"/>
    <w:rsid w:val="005B0494"/>
    <w:rsid w:val="005B0706"/>
    <w:rsid w:val="005B0712"/>
    <w:rsid w:val="005B078A"/>
    <w:rsid w:val="005B0CAD"/>
    <w:rsid w:val="005B0D66"/>
    <w:rsid w:val="005B0D95"/>
    <w:rsid w:val="005B1225"/>
    <w:rsid w:val="005B1872"/>
    <w:rsid w:val="005B188D"/>
    <w:rsid w:val="005B1AD6"/>
    <w:rsid w:val="005B1B15"/>
    <w:rsid w:val="005B1CC3"/>
    <w:rsid w:val="005B1ED4"/>
    <w:rsid w:val="005B1F38"/>
    <w:rsid w:val="005B1FA8"/>
    <w:rsid w:val="005B2385"/>
    <w:rsid w:val="005B2637"/>
    <w:rsid w:val="005B2BC9"/>
    <w:rsid w:val="005B2FE7"/>
    <w:rsid w:val="005B30BF"/>
    <w:rsid w:val="005B3366"/>
    <w:rsid w:val="005B34D5"/>
    <w:rsid w:val="005B3BA4"/>
    <w:rsid w:val="005B3D10"/>
    <w:rsid w:val="005B3DEE"/>
    <w:rsid w:val="005B3E21"/>
    <w:rsid w:val="005B41FA"/>
    <w:rsid w:val="005B4275"/>
    <w:rsid w:val="005B446E"/>
    <w:rsid w:val="005B46AF"/>
    <w:rsid w:val="005B48BC"/>
    <w:rsid w:val="005B49CF"/>
    <w:rsid w:val="005B4A2D"/>
    <w:rsid w:val="005B4D08"/>
    <w:rsid w:val="005B4DEF"/>
    <w:rsid w:val="005B52D3"/>
    <w:rsid w:val="005B54C0"/>
    <w:rsid w:val="005B55EA"/>
    <w:rsid w:val="005B5B48"/>
    <w:rsid w:val="005B6D91"/>
    <w:rsid w:val="005B6E27"/>
    <w:rsid w:val="005B6FBF"/>
    <w:rsid w:val="005B70A0"/>
    <w:rsid w:val="005B7375"/>
    <w:rsid w:val="005B74A5"/>
    <w:rsid w:val="005B764C"/>
    <w:rsid w:val="005B7BB3"/>
    <w:rsid w:val="005B7DFC"/>
    <w:rsid w:val="005B7EDE"/>
    <w:rsid w:val="005B7FF6"/>
    <w:rsid w:val="005C0256"/>
    <w:rsid w:val="005C02A6"/>
    <w:rsid w:val="005C03E8"/>
    <w:rsid w:val="005C08D3"/>
    <w:rsid w:val="005C094E"/>
    <w:rsid w:val="005C0A90"/>
    <w:rsid w:val="005C0BD3"/>
    <w:rsid w:val="005C0C31"/>
    <w:rsid w:val="005C13EF"/>
    <w:rsid w:val="005C1446"/>
    <w:rsid w:val="005C1A6E"/>
    <w:rsid w:val="005C1AA7"/>
    <w:rsid w:val="005C1C8F"/>
    <w:rsid w:val="005C1ED4"/>
    <w:rsid w:val="005C20F0"/>
    <w:rsid w:val="005C2240"/>
    <w:rsid w:val="005C2255"/>
    <w:rsid w:val="005C23F7"/>
    <w:rsid w:val="005C2625"/>
    <w:rsid w:val="005C2A2D"/>
    <w:rsid w:val="005C2B89"/>
    <w:rsid w:val="005C3002"/>
    <w:rsid w:val="005C3099"/>
    <w:rsid w:val="005C3A00"/>
    <w:rsid w:val="005C3A68"/>
    <w:rsid w:val="005C3E54"/>
    <w:rsid w:val="005C40D4"/>
    <w:rsid w:val="005C4205"/>
    <w:rsid w:val="005C46D7"/>
    <w:rsid w:val="005C4957"/>
    <w:rsid w:val="005C4A6A"/>
    <w:rsid w:val="005C4B8C"/>
    <w:rsid w:val="005C4B9B"/>
    <w:rsid w:val="005C5155"/>
    <w:rsid w:val="005C59CC"/>
    <w:rsid w:val="005C5C4F"/>
    <w:rsid w:val="005C5CA1"/>
    <w:rsid w:val="005C5D23"/>
    <w:rsid w:val="005C5EB3"/>
    <w:rsid w:val="005C5F04"/>
    <w:rsid w:val="005C6188"/>
    <w:rsid w:val="005C6569"/>
    <w:rsid w:val="005C6757"/>
    <w:rsid w:val="005C679B"/>
    <w:rsid w:val="005C6A5F"/>
    <w:rsid w:val="005C6FEE"/>
    <w:rsid w:val="005C7153"/>
    <w:rsid w:val="005C7330"/>
    <w:rsid w:val="005C740C"/>
    <w:rsid w:val="005C7940"/>
    <w:rsid w:val="005C7B94"/>
    <w:rsid w:val="005C7E42"/>
    <w:rsid w:val="005C7ED7"/>
    <w:rsid w:val="005C7F06"/>
    <w:rsid w:val="005D08CA"/>
    <w:rsid w:val="005D09B7"/>
    <w:rsid w:val="005D0B70"/>
    <w:rsid w:val="005D0E13"/>
    <w:rsid w:val="005D0E48"/>
    <w:rsid w:val="005D101B"/>
    <w:rsid w:val="005D10B4"/>
    <w:rsid w:val="005D1273"/>
    <w:rsid w:val="005D1288"/>
    <w:rsid w:val="005D136E"/>
    <w:rsid w:val="005D14E5"/>
    <w:rsid w:val="005D1865"/>
    <w:rsid w:val="005D1871"/>
    <w:rsid w:val="005D1A7A"/>
    <w:rsid w:val="005D1FE4"/>
    <w:rsid w:val="005D2104"/>
    <w:rsid w:val="005D22F7"/>
    <w:rsid w:val="005D230A"/>
    <w:rsid w:val="005D2347"/>
    <w:rsid w:val="005D2642"/>
    <w:rsid w:val="005D2752"/>
    <w:rsid w:val="005D2ADB"/>
    <w:rsid w:val="005D3149"/>
    <w:rsid w:val="005D3252"/>
    <w:rsid w:val="005D3672"/>
    <w:rsid w:val="005D38AD"/>
    <w:rsid w:val="005D3ECB"/>
    <w:rsid w:val="005D3F9A"/>
    <w:rsid w:val="005D471C"/>
    <w:rsid w:val="005D4BDE"/>
    <w:rsid w:val="005D4D57"/>
    <w:rsid w:val="005D5364"/>
    <w:rsid w:val="005D54B5"/>
    <w:rsid w:val="005D5620"/>
    <w:rsid w:val="005D562F"/>
    <w:rsid w:val="005D5916"/>
    <w:rsid w:val="005D5B69"/>
    <w:rsid w:val="005D5C17"/>
    <w:rsid w:val="005D5D1B"/>
    <w:rsid w:val="005D5F28"/>
    <w:rsid w:val="005D68C9"/>
    <w:rsid w:val="005D69A7"/>
    <w:rsid w:val="005D6AA3"/>
    <w:rsid w:val="005D6D74"/>
    <w:rsid w:val="005D7543"/>
    <w:rsid w:val="005D7640"/>
    <w:rsid w:val="005D766D"/>
    <w:rsid w:val="005D767C"/>
    <w:rsid w:val="005D79C2"/>
    <w:rsid w:val="005D7C24"/>
    <w:rsid w:val="005D7D1D"/>
    <w:rsid w:val="005E05F7"/>
    <w:rsid w:val="005E07B0"/>
    <w:rsid w:val="005E08AC"/>
    <w:rsid w:val="005E0A0A"/>
    <w:rsid w:val="005E0C5A"/>
    <w:rsid w:val="005E0C72"/>
    <w:rsid w:val="005E0EA1"/>
    <w:rsid w:val="005E0FD6"/>
    <w:rsid w:val="005E105E"/>
    <w:rsid w:val="005E1302"/>
    <w:rsid w:val="005E1945"/>
    <w:rsid w:val="005E1B4C"/>
    <w:rsid w:val="005E1B63"/>
    <w:rsid w:val="005E1C7C"/>
    <w:rsid w:val="005E1FBD"/>
    <w:rsid w:val="005E20ED"/>
    <w:rsid w:val="005E2139"/>
    <w:rsid w:val="005E2518"/>
    <w:rsid w:val="005E27E2"/>
    <w:rsid w:val="005E294F"/>
    <w:rsid w:val="005E2959"/>
    <w:rsid w:val="005E295E"/>
    <w:rsid w:val="005E2961"/>
    <w:rsid w:val="005E2DA7"/>
    <w:rsid w:val="005E2E7B"/>
    <w:rsid w:val="005E2EAE"/>
    <w:rsid w:val="005E3049"/>
    <w:rsid w:val="005E31CD"/>
    <w:rsid w:val="005E3ADD"/>
    <w:rsid w:val="005E3E11"/>
    <w:rsid w:val="005E3F2B"/>
    <w:rsid w:val="005E40C7"/>
    <w:rsid w:val="005E435D"/>
    <w:rsid w:val="005E4430"/>
    <w:rsid w:val="005E44E9"/>
    <w:rsid w:val="005E4525"/>
    <w:rsid w:val="005E45C7"/>
    <w:rsid w:val="005E4EAD"/>
    <w:rsid w:val="005E51EC"/>
    <w:rsid w:val="005E5AE4"/>
    <w:rsid w:val="005E5FD1"/>
    <w:rsid w:val="005E6689"/>
    <w:rsid w:val="005E66BE"/>
    <w:rsid w:val="005E6843"/>
    <w:rsid w:val="005E6A25"/>
    <w:rsid w:val="005E6DDF"/>
    <w:rsid w:val="005E733E"/>
    <w:rsid w:val="005E7AD1"/>
    <w:rsid w:val="005E7CED"/>
    <w:rsid w:val="005F00D9"/>
    <w:rsid w:val="005F027F"/>
    <w:rsid w:val="005F0616"/>
    <w:rsid w:val="005F0839"/>
    <w:rsid w:val="005F08DE"/>
    <w:rsid w:val="005F0C54"/>
    <w:rsid w:val="005F0D1E"/>
    <w:rsid w:val="005F0D3C"/>
    <w:rsid w:val="005F0DC3"/>
    <w:rsid w:val="005F1091"/>
    <w:rsid w:val="005F1421"/>
    <w:rsid w:val="005F1E57"/>
    <w:rsid w:val="005F2073"/>
    <w:rsid w:val="005F24DE"/>
    <w:rsid w:val="005F2557"/>
    <w:rsid w:val="005F263D"/>
    <w:rsid w:val="005F272B"/>
    <w:rsid w:val="005F2763"/>
    <w:rsid w:val="005F2A72"/>
    <w:rsid w:val="005F2CFF"/>
    <w:rsid w:val="005F2F24"/>
    <w:rsid w:val="005F2F64"/>
    <w:rsid w:val="005F308F"/>
    <w:rsid w:val="005F3335"/>
    <w:rsid w:val="005F33E5"/>
    <w:rsid w:val="005F3644"/>
    <w:rsid w:val="005F36C0"/>
    <w:rsid w:val="005F38A1"/>
    <w:rsid w:val="005F3F98"/>
    <w:rsid w:val="005F43F6"/>
    <w:rsid w:val="005F453F"/>
    <w:rsid w:val="005F46B9"/>
    <w:rsid w:val="005F4C73"/>
    <w:rsid w:val="005F4FDF"/>
    <w:rsid w:val="005F526B"/>
    <w:rsid w:val="005F5567"/>
    <w:rsid w:val="005F5678"/>
    <w:rsid w:val="005F5E47"/>
    <w:rsid w:val="005F5EAE"/>
    <w:rsid w:val="005F601F"/>
    <w:rsid w:val="005F60A3"/>
    <w:rsid w:val="005F6260"/>
    <w:rsid w:val="005F65A0"/>
    <w:rsid w:val="005F66D4"/>
    <w:rsid w:val="005F68C1"/>
    <w:rsid w:val="005F68FA"/>
    <w:rsid w:val="005F69AE"/>
    <w:rsid w:val="005F6EF1"/>
    <w:rsid w:val="005F753D"/>
    <w:rsid w:val="005F75E3"/>
    <w:rsid w:val="005F760D"/>
    <w:rsid w:val="005F7C78"/>
    <w:rsid w:val="005F7CAA"/>
    <w:rsid w:val="005F7CCC"/>
    <w:rsid w:val="005F7CF3"/>
    <w:rsid w:val="00600301"/>
    <w:rsid w:val="00600400"/>
    <w:rsid w:val="00600735"/>
    <w:rsid w:val="0060091B"/>
    <w:rsid w:val="006009EC"/>
    <w:rsid w:val="00600A34"/>
    <w:rsid w:val="006011AF"/>
    <w:rsid w:val="00601839"/>
    <w:rsid w:val="00601A1F"/>
    <w:rsid w:val="00601A74"/>
    <w:rsid w:val="00601C60"/>
    <w:rsid w:val="00601F17"/>
    <w:rsid w:val="00601F30"/>
    <w:rsid w:val="00602068"/>
    <w:rsid w:val="00602123"/>
    <w:rsid w:val="006022EF"/>
    <w:rsid w:val="006025D4"/>
    <w:rsid w:val="0060280F"/>
    <w:rsid w:val="006028D1"/>
    <w:rsid w:val="00602B85"/>
    <w:rsid w:val="00602CBD"/>
    <w:rsid w:val="00603222"/>
    <w:rsid w:val="00603281"/>
    <w:rsid w:val="006034A4"/>
    <w:rsid w:val="00603593"/>
    <w:rsid w:val="00603675"/>
    <w:rsid w:val="006039E1"/>
    <w:rsid w:val="00603C83"/>
    <w:rsid w:val="00603ECE"/>
    <w:rsid w:val="00603EE4"/>
    <w:rsid w:val="006042D8"/>
    <w:rsid w:val="006044B2"/>
    <w:rsid w:val="00604590"/>
    <w:rsid w:val="006046ED"/>
    <w:rsid w:val="006049C0"/>
    <w:rsid w:val="00604AC5"/>
    <w:rsid w:val="00604B7C"/>
    <w:rsid w:val="00604C40"/>
    <w:rsid w:val="00604DBE"/>
    <w:rsid w:val="00605028"/>
    <w:rsid w:val="00605463"/>
    <w:rsid w:val="00606004"/>
    <w:rsid w:val="006061A9"/>
    <w:rsid w:val="006068CF"/>
    <w:rsid w:val="00606FF0"/>
    <w:rsid w:val="00607326"/>
    <w:rsid w:val="00607357"/>
    <w:rsid w:val="0060773D"/>
    <w:rsid w:val="006077BD"/>
    <w:rsid w:val="00607898"/>
    <w:rsid w:val="00607C2E"/>
    <w:rsid w:val="00607D81"/>
    <w:rsid w:val="00607DB5"/>
    <w:rsid w:val="00607EC2"/>
    <w:rsid w:val="00607F9F"/>
    <w:rsid w:val="00610141"/>
    <w:rsid w:val="006102C0"/>
    <w:rsid w:val="00610648"/>
    <w:rsid w:val="00610C9B"/>
    <w:rsid w:val="00610F77"/>
    <w:rsid w:val="00611169"/>
    <w:rsid w:val="006111EA"/>
    <w:rsid w:val="00611551"/>
    <w:rsid w:val="0061163F"/>
    <w:rsid w:val="0061184E"/>
    <w:rsid w:val="00611AD5"/>
    <w:rsid w:val="00611DB0"/>
    <w:rsid w:val="00612697"/>
    <w:rsid w:val="00612992"/>
    <w:rsid w:val="00612C72"/>
    <w:rsid w:val="006132D0"/>
    <w:rsid w:val="006133F5"/>
    <w:rsid w:val="006139E8"/>
    <w:rsid w:val="00613B68"/>
    <w:rsid w:val="00613FE3"/>
    <w:rsid w:val="00613FE9"/>
    <w:rsid w:val="006144AF"/>
    <w:rsid w:val="0061465A"/>
    <w:rsid w:val="00614C88"/>
    <w:rsid w:val="00614CB7"/>
    <w:rsid w:val="00614EB5"/>
    <w:rsid w:val="00614F56"/>
    <w:rsid w:val="00615347"/>
    <w:rsid w:val="006156DF"/>
    <w:rsid w:val="0061577E"/>
    <w:rsid w:val="00615B7F"/>
    <w:rsid w:val="0061602A"/>
    <w:rsid w:val="0061631D"/>
    <w:rsid w:val="00616399"/>
    <w:rsid w:val="0061677B"/>
    <w:rsid w:val="006169A0"/>
    <w:rsid w:val="00616A00"/>
    <w:rsid w:val="00617204"/>
    <w:rsid w:val="00617305"/>
    <w:rsid w:val="00617379"/>
    <w:rsid w:val="0061761F"/>
    <w:rsid w:val="00617F02"/>
    <w:rsid w:val="006200F4"/>
    <w:rsid w:val="0062011D"/>
    <w:rsid w:val="0062057C"/>
    <w:rsid w:val="00620784"/>
    <w:rsid w:val="00620BCA"/>
    <w:rsid w:val="00620BF8"/>
    <w:rsid w:val="00620C1F"/>
    <w:rsid w:val="00620C29"/>
    <w:rsid w:val="00621629"/>
    <w:rsid w:val="00621751"/>
    <w:rsid w:val="00622057"/>
    <w:rsid w:val="006220C6"/>
    <w:rsid w:val="0062220F"/>
    <w:rsid w:val="006224D2"/>
    <w:rsid w:val="006224F1"/>
    <w:rsid w:val="00622530"/>
    <w:rsid w:val="00622550"/>
    <w:rsid w:val="0062294A"/>
    <w:rsid w:val="00622A50"/>
    <w:rsid w:val="00622A78"/>
    <w:rsid w:val="0062325A"/>
    <w:rsid w:val="006232C8"/>
    <w:rsid w:val="0062333E"/>
    <w:rsid w:val="0062346B"/>
    <w:rsid w:val="006235F1"/>
    <w:rsid w:val="006236D8"/>
    <w:rsid w:val="006236E7"/>
    <w:rsid w:val="00623A64"/>
    <w:rsid w:val="00623AE4"/>
    <w:rsid w:val="00624101"/>
    <w:rsid w:val="00624340"/>
    <w:rsid w:val="006243F4"/>
    <w:rsid w:val="00624766"/>
    <w:rsid w:val="006247A3"/>
    <w:rsid w:val="00624ABF"/>
    <w:rsid w:val="0062514E"/>
    <w:rsid w:val="0062526F"/>
    <w:rsid w:val="0062527B"/>
    <w:rsid w:val="00625387"/>
    <w:rsid w:val="0062583E"/>
    <w:rsid w:val="006259D1"/>
    <w:rsid w:val="00625C60"/>
    <w:rsid w:val="00625DD8"/>
    <w:rsid w:val="00625E48"/>
    <w:rsid w:val="0062628E"/>
    <w:rsid w:val="006264D2"/>
    <w:rsid w:val="00626544"/>
    <w:rsid w:val="00626E70"/>
    <w:rsid w:val="00627031"/>
    <w:rsid w:val="00627564"/>
    <w:rsid w:val="006279A7"/>
    <w:rsid w:val="00627CED"/>
    <w:rsid w:val="00630231"/>
    <w:rsid w:val="00630907"/>
    <w:rsid w:val="00630921"/>
    <w:rsid w:val="00630A63"/>
    <w:rsid w:val="00630AD3"/>
    <w:rsid w:val="00630C10"/>
    <w:rsid w:val="006312FB"/>
    <w:rsid w:val="0063141F"/>
    <w:rsid w:val="00631B7A"/>
    <w:rsid w:val="00631F1E"/>
    <w:rsid w:val="006320AD"/>
    <w:rsid w:val="00632246"/>
    <w:rsid w:val="00632305"/>
    <w:rsid w:val="006323E1"/>
    <w:rsid w:val="006323F3"/>
    <w:rsid w:val="0063262D"/>
    <w:rsid w:val="006327F1"/>
    <w:rsid w:val="00632A48"/>
    <w:rsid w:val="00633292"/>
    <w:rsid w:val="006332AB"/>
    <w:rsid w:val="006332B8"/>
    <w:rsid w:val="0063332B"/>
    <w:rsid w:val="0063377F"/>
    <w:rsid w:val="00633B5C"/>
    <w:rsid w:val="00633D22"/>
    <w:rsid w:val="00633DC3"/>
    <w:rsid w:val="00633F02"/>
    <w:rsid w:val="00633FCC"/>
    <w:rsid w:val="006342A4"/>
    <w:rsid w:val="00634418"/>
    <w:rsid w:val="0063455F"/>
    <w:rsid w:val="006345AD"/>
    <w:rsid w:val="006345EF"/>
    <w:rsid w:val="00634686"/>
    <w:rsid w:val="006346FA"/>
    <w:rsid w:val="00634849"/>
    <w:rsid w:val="00634A51"/>
    <w:rsid w:val="00634AB3"/>
    <w:rsid w:val="00634D18"/>
    <w:rsid w:val="00634E2A"/>
    <w:rsid w:val="00634EEB"/>
    <w:rsid w:val="00634F0C"/>
    <w:rsid w:val="00635002"/>
    <w:rsid w:val="00635BDC"/>
    <w:rsid w:val="00635DF2"/>
    <w:rsid w:val="00635EA8"/>
    <w:rsid w:val="006361F3"/>
    <w:rsid w:val="0063627B"/>
    <w:rsid w:val="0063628F"/>
    <w:rsid w:val="006364FD"/>
    <w:rsid w:val="00636770"/>
    <w:rsid w:val="0063693A"/>
    <w:rsid w:val="00636FBC"/>
    <w:rsid w:val="00637034"/>
    <w:rsid w:val="00637040"/>
    <w:rsid w:val="006376FE"/>
    <w:rsid w:val="00637C3E"/>
    <w:rsid w:val="00637C89"/>
    <w:rsid w:val="00637D6D"/>
    <w:rsid w:val="00637F6F"/>
    <w:rsid w:val="00637FC2"/>
    <w:rsid w:val="00637FEF"/>
    <w:rsid w:val="006402F9"/>
    <w:rsid w:val="00640393"/>
    <w:rsid w:val="0064045A"/>
    <w:rsid w:val="0064063F"/>
    <w:rsid w:val="006406FD"/>
    <w:rsid w:val="0064093A"/>
    <w:rsid w:val="00640AA1"/>
    <w:rsid w:val="00640C6F"/>
    <w:rsid w:val="0064112C"/>
    <w:rsid w:val="00641297"/>
    <w:rsid w:val="00641755"/>
    <w:rsid w:val="00641787"/>
    <w:rsid w:val="00641800"/>
    <w:rsid w:val="00641AFE"/>
    <w:rsid w:val="0064212E"/>
    <w:rsid w:val="00642389"/>
    <w:rsid w:val="006424A6"/>
    <w:rsid w:val="00642552"/>
    <w:rsid w:val="006425D8"/>
    <w:rsid w:val="00642946"/>
    <w:rsid w:val="00642967"/>
    <w:rsid w:val="00642AC2"/>
    <w:rsid w:val="00642CF5"/>
    <w:rsid w:val="00642E9D"/>
    <w:rsid w:val="00643110"/>
    <w:rsid w:val="006434D6"/>
    <w:rsid w:val="00643659"/>
    <w:rsid w:val="006437A0"/>
    <w:rsid w:val="006439AF"/>
    <w:rsid w:val="00643A1B"/>
    <w:rsid w:val="00643B9D"/>
    <w:rsid w:val="00643C2A"/>
    <w:rsid w:val="00643DEB"/>
    <w:rsid w:val="00644201"/>
    <w:rsid w:val="006442D8"/>
    <w:rsid w:val="006448F3"/>
    <w:rsid w:val="0064494F"/>
    <w:rsid w:val="00644B67"/>
    <w:rsid w:val="00644C49"/>
    <w:rsid w:val="00645437"/>
    <w:rsid w:val="00645499"/>
    <w:rsid w:val="006455EC"/>
    <w:rsid w:val="006456A7"/>
    <w:rsid w:val="006457E1"/>
    <w:rsid w:val="006458B6"/>
    <w:rsid w:val="00645BAE"/>
    <w:rsid w:val="00645C2C"/>
    <w:rsid w:val="00645C80"/>
    <w:rsid w:val="00645E92"/>
    <w:rsid w:val="00645ECB"/>
    <w:rsid w:val="0064609E"/>
    <w:rsid w:val="00646291"/>
    <w:rsid w:val="006463B8"/>
    <w:rsid w:val="0064664D"/>
    <w:rsid w:val="00646681"/>
    <w:rsid w:val="006468A5"/>
    <w:rsid w:val="006471C5"/>
    <w:rsid w:val="0064751E"/>
    <w:rsid w:val="0064760C"/>
    <w:rsid w:val="0064775D"/>
    <w:rsid w:val="00647C32"/>
    <w:rsid w:val="00647C87"/>
    <w:rsid w:val="00650351"/>
    <w:rsid w:val="006503BA"/>
    <w:rsid w:val="006505F1"/>
    <w:rsid w:val="006507BB"/>
    <w:rsid w:val="00650800"/>
    <w:rsid w:val="006508CA"/>
    <w:rsid w:val="00650C4D"/>
    <w:rsid w:val="0065122F"/>
    <w:rsid w:val="006515CD"/>
    <w:rsid w:val="00651734"/>
    <w:rsid w:val="006518AF"/>
    <w:rsid w:val="006518F2"/>
    <w:rsid w:val="00651C94"/>
    <w:rsid w:val="006521F9"/>
    <w:rsid w:val="006525F3"/>
    <w:rsid w:val="00652D06"/>
    <w:rsid w:val="00652D19"/>
    <w:rsid w:val="006531EC"/>
    <w:rsid w:val="00653581"/>
    <w:rsid w:val="006537D7"/>
    <w:rsid w:val="006539F3"/>
    <w:rsid w:val="00653AC6"/>
    <w:rsid w:val="006544CD"/>
    <w:rsid w:val="00654AF5"/>
    <w:rsid w:val="00654FBE"/>
    <w:rsid w:val="00655139"/>
    <w:rsid w:val="006558E1"/>
    <w:rsid w:val="00655943"/>
    <w:rsid w:val="00655A60"/>
    <w:rsid w:val="00655C5C"/>
    <w:rsid w:val="00655FE2"/>
    <w:rsid w:val="00656327"/>
    <w:rsid w:val="006563D1"/>
    <w:rsid w:val="006568DD"/>
    <w:rsid w:val="0065696C"/>
    <w:rsid w:val="00656C4F"/>
    <w:rsid w:val="00656CC0"/>
    <w:rsid w:val="00656D6D"/>
    <w:rsid w:val="0065705C"/>
    <w:rsid w:val="006571B7"/>
    <w:rsid w:val="0065752D"/>
    <w:rsid w:val="00657559"/>
    <w:rsid w:val="00657742"/>
    <w:rsid w:val="00657B61"/>
    <w:rsid w:val="00657B76"/>
    <w:rsid w:val="00657F66"/>
    <w:rsid w:val="00660771"/>
    <w:rsid w:val="00660C3B"/>
    <w:rsid w:val="00660C4A"/>
    <w:rsid w:val="00660EC5"/>
    <w:rsid w:val="006614D8"/>
    <w:rsid w:val="006615A1"/>
    <w:rsid w:val="006618F5"/>
    <w:rsid w:val="006619A1"/>
    <w:rsid w:val="00661BEE"/>
    <w:rsid w:val="00661EBF"/>
    <w:rsid w:val="00661EFA"/>
    <w:rsid w:val="00662269"/>
    <w:rsid w:val="006622BC"/>
    <w:rsid w:val="00662350"/>
    <w:rsid w:val="00662AC4"/>
    <w:rsid w:val="00662E1E"/>
    <w:rsid w:val="00662EFE"/>
    <w:rsid w:val="006633B4"/>
    <w:rsid w:val="00663641"/>
    <w:rsid w:val="00663B9E"/>
    <w:rsid w:val="00663C87"/>
    <w:rsid w:val="00663E03"/>
    <w:rsid w:val="00663F57"/>
    <w:rsid w:val="00664474"/>
    <w:rsid w:val="00664D19"/>
    <w:rsid w:val="00664D29"/>
    <w:rsid w:val="00664D34"/>
    <w:rsid w:val="00665091"/>
    <w:rsid w:val="00665110"/>
    <w:rsid w:val="00665441"/>
    <w:rsid w:val="006656F1"/>
    <w:rsid w:val="00665785"/>
    <w:rsid w:val="00665A24"/>
    <w:rsid w:val="00665AE9"/>
    <w:rsid w:val="0066600C"/>
    <w:rsid w:val="006660D9"/>
    <w:rsid w:val="00666659"/>
    <w:rsid w:val="006668C3"/>
    <w:rsid w:val="00667066"/>
    <w:rsid w:val="006673C3"/>
    <w:rsid w:val="0066747B"/>
    <w:rsid w:val="00667545"/>
    <w:rsid w:val="00667707"/>
    <w:rsid w:val="006679B6"/>
    <w:rsid w:val="00667B06"/>
    <w:rsid w:val="00667C35"/>
    <w:rsid w:val="00667D1B"/>
    <w:rsid w:val="00667D8A"/>
    <w:rsid w:val="00667E83"/>
    <w:rsid w:val="00667E93"/>
    <w:rsid w:val="006706FF"/>
    <w:rsid w:val="00670766"/>
    <w:rsid w:val="006707B1"/>
    <w:rsid w:val="006708A2"/>
    <w:rsid w:val="0067099A"/>
    <w:rsid w:val="00670A74"/>
    <w:rsid w:val="0067121A"/>
    <w:rsid w:val="00671FB4"/>
    <w:rsid w:val="0067200B"/>
    <w:rsid w:val="0067286E"/>
    <w:rsid w:val="00672ADD"/>
    <w:rsid w:val="00672B45"/>
    <w:rsid w:val="00672C52"/>
    <w:rsid w:val="00672C59"/>
    <w:rsid w:val="00672D77"/>
    <w:rsid w:val="00672E15"/>
    <w:rsid w:val="00672F64"/>
    <w:rsid w:val="00673049"/>
    <w:rsid w:val="00673329"/>
    <w:rsid w:val="00673859"/>
    <w:rsid w:val="00673903"/>
    <w:rsid w:val="006743CC"/>
    <w:rsid w:val="00674808"/>
    <w:rsid w:val="00674B16"/>
    <w:rsid w:val="00674CD4"/>
    <w:rsid w:val="006750A5"/>
    <w:rsid w:val="00675558"/>
    <w:rsid w:val="006757ED"/>
    <w:rsid w:val="006759E4"/>
    <w:rsid w:val="00675B9C"/>
    <w:rsid w:val="00675EFA"/>
    <w:rsid w:val="0067621B"/>
    <w:rsid w:val="00676274"/>
    <w:rsid w:val="00676577"/>
    <w:rsid w:val="0067669B"/>
    <w:rsid w:val="00677009"/>
    <w:rsid w:val="006770DB"/>
    <w:rsid w:val="00677836"/>
    <w:rsid w:val="00677A3D"/>
    <w:rsid w:val="00677CC0"/>
    <w:rsid w:val="00677CDD"/>
    <w:rsid w:val="00680021"/>
    <w:rsid w:val="006802B7"/>
    <w:rsid w:val="0068034E"/>
    <w:rsid w:val="00680383"/>
    <w:rsid w:val="00680508"/>
    <w:rsid w:val="006805A8"/>
    <w:rsid w:val="00680673"/>
    <w:rsid w:val="006808F8"/>
    <w:rsid w:val="00680ACE"/>
    <w:rsid w:val="00680C1C"/>
    <w:rsid w:val="00681022"/>
    <w:rsid w:val="006810B4"/>
    <w:rsid w:val="00681270"/>
    <w:rsid w:val="006812B7"/>
    <w:rsid w:val="00681452"/>
    <w:rsid w:val="006815CF"/>
    <w:rsid w:val="00681733"/>
    <w:rsid w:val="006817A0"/>
    <w:rsid w:val="00681CDB"/>
    <w:rsid w:val="00681FEB"/>
    <w:rsid w:val="006820C1"/>
    <w:rsid w:val="006826CB"/>
    <w:rsid w:val="006829D3"/>
    <w:rsid w:val="00682DAC"/>
    <w:rsid w:val="006834A9"/>
    <w:rsid w:val="0068363D"/>
    <w:rsid w:val="00683734"/>
    <w:rsid w:val="006838B8"/>
    <w:rsid w:val="00684128"/>
    <w:rsid w:val="00684898"/>
    <w:rsid w:val="00684C13"/>
    <w:rsid w:val="00684C33"/>
    <w:rsid w:val="00684D54"/>
    <w:rsid w:val="00684DD1"/>
    <w:rsid w:val="006850A4"/>
    <w:rsid w:val="006853BA"/>
    <w:rsid w:val="0068548D"/>
    <w:rsid w:val="00685570"/>
    <w:rsid w:val="006857CF"/>
    <w:rsid w:val="0068594E"/>
    <w:rsid w:val="00685AE1"/>
    <w:rsid w:val="00685B9B"/>
    <w:rsid w:val="00685E47"/>
    <w:rsid w:val="00686286"/>
    <w:rsid w:val="00686A29"/>
    <w:rsid w:val="00686A64"/>
    <w:rsid w:val="00686ADA"/>
    <w:rsid w:val="00686D3F"/>
    <w:rsid w:val="0068718C"/>
    <w:rsid w:val="006874CD"/>
    <w:rsid w:val="0068762C"/>
    <w:rsid w:val="0068765E"/>
    <w:rsid w:val="006877CF"/>
    <w:rsid w:val="0068794C"/>
    <w:rsid w:val="00687C8E"/>
    <w:rsid w:val="00687DC1"/>
    <w:rsid w:val="006906C8"/>
    <w:rsid w:val="00690765"/>
    <w:rsid w:val="00690839"/>
    <w:rsid w:val="00690EE0"/>
    <w:rsid w:val="006915C1"/>
    <w:rsid w:val="006919F2"/>
    <w:rsid w:val="00691B9B"/>
    <w:rsid w:val="00692122"/>
    <w:rsid w:val="0069225E"/>
    <w:rsid w:val="00692740"/>
    <w:rsid w:val="00692D32"/>
    <w:rsid w:val="006934C6"/>
    <w:rsid w:val="0069399B"/>
    <w:rsid w:val="00693A8A"/>
    <w:rsid w:val="00693C96"/>
    <w:rsid w:val="00693F08"/>
    <w:rsid w:val="00693F36"/>
    <w:rsid w:val="00694313"/>
    <w:rsid w:val="0069436B"/>
    <w:rsid w:val="00694411"/>
    <w:rsid w:val="00694E09"/>
    <w:rsid w:val="006950A9"/>
    <w:rsid w:val="006950C7"/>
    <w:rsid w:val="006954D9"/>
    <w:rsid w:val="00695C45"/>
    <w:rsid w:val="00695C94"/>
    <w:rsid w:val="00695D80"/>
    <w:rsid w:val="00695F32"/>
    <w:rsid w:val="00695FF2"/>
    <w:rsid w:val="0069621E"/>
    <w:rsid w:val="00696676"/>
    <w:rsid w:val="00696D9E"/>
    <w:rsid w:val="00697323"/>
    <w:rsid w:val="00697871"/>
    <w:rsid w:val="00697A36"/>
    <w:rsid w:val="00697B8A"/>
    <w:rsid w:val="00697F04"/>
    <w:rsid w:val="00697F49"/>
    <w:rsid w:val="006A0290"/>
    <w:rsid w:val="006A02A9"/>
    <w:rsid w:val="006A064C"/>
    <w:rsid w:val="006A0691"/>
    <w:rsid w:val="006A06EE"/>
    <w:rsid w:val="006A0B0E"/>
    <w:rsid w:val="006A0C51"/>
    <w:rsid w:val="006A0D43"/>
    <w:rsid w:val="006A1265"/>
    <w:rsid w:val="006A1441"/>
    <w:rsid w:val="006A14AA"/>
    <w:rsid w:val="006A15BA"/>
    <w:rsid w:val="006A1790"/>
    <w:rsid w:val="006A17C4"/>
    <w:rsid w:val="006A1883"/>
    <w:rsid w:val="006A18B7"/>
    <w:rsid w:val="006A1CC9"/>
    <w:rsid w:val="006A1E01"/>
    <w:rsid w:val="006A1F0D"/>
    <w:rsid w:val="006A252D"/>
    <w:rsid w:val="006A262E"/>
    <w:rsid w:val="006A3027"/>
    <w:rsid w:val="006A30BE"/>
    <w:rsid w:val="006A32D9"/>
    <w:rsid w:val="006A36F7"/>
    <w:rsid w:val="006A383C"/>
    <w:rsid w:val="006A3CE4"/>
    <w:rsid w:val="006A3E07"/>
    <w:rsid w:val="006A3FDF"/>
    <w:rsid w:val="006A4128"/>
    <w:rsid w:val="006A4371"/>
    <w:rsid w:val="006A46E6"/>
    <w:rsid w:val="006A49DA"/>
    <w:rsid w:val="006A4BDB"/>
    <w:rsid w:val="006A4DEA"/>
    <w:rsid w:val="006A4E2C"/>
    <w:rsid w:val="006A5203"/>
    <w:rsid w:val="006A531A"/>
    <w:rsid w:val="006A54D2"/>
    <w:rsid w:val="006A5747"/>
    <w:rsid w:val="006A5B4C"/>
    <w:rsid w:val="006A5BAF"/>
    <w:rsid w:val="006A5C0D"/>
    <w:rsid w:val="006A5E41"/>
    <w:rsid w:val="006A6270"/>
    <w:rsid w:val="006A63E0"/>
    <w:rsid w:val="006A642B"/>
    <w:rsid w:val="006A660C"/>
    <w:rsid w:val="006A69D2"/>
    <w:rsid w:val="006A6B2F"/>
    <w:rsid w:val="006A6BE9"/>
    <w:rsid w:val="006A6E4F"/>
    <w:rsid w:val="006A721B"/>
    <w:rsid w:val="006A73A1"/>
    <w:rsid w:val="006A77D4"/>
    <w:rsid w:val="006A77EF"/>
    <w:rsid w:val="006A7995"/>
    <w:rsid w:val="006A7A72"/>
    <w:rsid w:val="006A7BAD"/>
    <w:rsid w:val="006A7C5B"/>
    <w:rsid w:val="006B021C"/>
    <w:rsid w:val="006B0261"/>
    <w:rsid w:val="006B05DB"/>
    <w:rsid w:val="006B06E3"/>
    <w:rsid w:val="006B0820"/>
    <w:rsid w:val="006B0C62"/>
    <w:rsid w:val="006B0C84"/>
    <w:rsid w:val="006B0D12"/>
    <w:rsid w:val="006B1013"/>
    <w:rsid w:val="006B1258"/>
    <w:rsid w:val="006B1332"/>
    <w:rsid w:val="006B173B"/>
    <w:rsid w:val="006B187F"/>
    <w:rsid w:val="006B1C5C"/>
    <w:rsid w:val="006B1DFA"/>
    <w:rsid w:val="006B1F62"/>
    <w:rsid w:val="006B23A2"/>
    <w:rsid w:val="006B24F1"/>
    <w:rsid w:val="006B2624"/>
    <w:rsid w:val="006B27CA"/>
    <w:rsid w:val="006B27DE"/>
    <w:rsid w:val="006B2C90"/>
    <w:rsid w:val="006B2DAD"/>
    <w:rsid w:val="006B31DB"/>
    <w:rsid w:val="006B3500"/>
    <w:rsid w:val="006B364C"/>
    <w:rsid w:val="006B380D"/>
    <w:rsid w:val="006B3A3C"/>
    <w:rsid w:val="006B3AA1"/>
    <w:rsid w:val="006B3D44"/>
    <w:rsid w:val="006B3E44"/>
    <w:rsid w:val="006B4030"/>
    <w:rsid w:val="006B4282"/>
    <w:rsid w:val="006B43CE"/>
    <w:rsid w:val="006B46EA"/>
    <w:rsid w:val="006B48DB"/>
    <w:rsid w:val="006B49D0"/>
    <w:rsid w:val="006B4B27"/>
    <w:rsid w:val="006B4F90"/>
    <w:rsid w:val="006B501B"/>
    <w:rsid w:val="006B5864"/>
    <w:rsid w:val="006B5A57"/>
    <w:rsid w:val="006B5AE3"/>
    <w:rsid w:val="006B5AE7"/>
    <w:rsid w:val="006B5B63"/>
    <w:rsid w:val="006B5EC3"/>
    <w:rsid w:val="006B665F"/>
    <w:rsid w:val="006B6CAB"/>
    <w:rsid w:val="006B6DA6"/>
    <w:rsid w:val="006B6E06"/>
    <w:rsid w:val="006B7126"/>
    <w:rsid w:val="006B71E0"/>
    <w:rsid w:val="006B729F"/>
    <w:rsid w:val="006B72EC"/>
    <w:rsid w:val="006B76A6"/>
    <w:rsid w:val="006B7823"/>
    <w:rsid w:val="006B787C"/>
    <w:rsid w:val="006B7E62"/>
    <w:rsid w:val="006B7F4D"/>
    <w:rsid w:val="006B7FBB"/>
    <w:rsid w:val="006C0151"/>
    <w:rsid w:val="006C036C"/>
    <w:rsid w:val="006C048C"/>
    <w:rsid w:val="006C07BE"/>
    <w:rsid w:val="006C08C7"/>
    <w:rsid w:val="006C0D0A"/>
    <w:rsid w:val="006C104C"/>
    <w:rsid w:val="006C1271"/>
    <w:rsid w:val="006C148A"/>
    <w:rsid w:val="006C1631"/>
    <w:rsid w:val="006C1C9A"/>
    <w:rsid w:val="006C1D57"/>
    <w:rsid w:val="006C1EC9"/>
    <w:rsid w:val="006C1EE3"/>
    <w:rsid w:val="006C1FE2"/>
    <w:rsid w:val="006C209F"/>
    <w:rsid w:val="006C25AA"/>
    <w:rsid w:val="006C29B2"/>
    <w:rsid w:val="006C2A1B"/>
    <w:rsid w:val="006C2C3A"/>
    <w:rsid w:val="006C2DD0"/>
    <w:rsid w:val="006C3227"/>
    <w:rsid w:val="006C331C"/>
    <w:rsid w:val="006C33E3"/>
    <w:rsid w:val="006C341C"/>
    <w:rsid w:val="006C34F2"/>
    <w:rsid w:val="006C36B6"/>
    <w:rsid w:val="006C395F"/>
    <w:rsid w:val="006C4443"/>
    <w:rsid w:val="006C493B"/>
    <w:rsid w:val="006C4AD4"/>
    <w:rsid w:val="006C4C3B"/>
    <w:rsid w:val="006C4CC9"/>
    <w:rsid w:val="006C5621"/>
    <w:rsid w:val="006C56C7"/>
    <w:rsid w:val="006C5805"/>
    <w:rsid w:val="006C5AE8"/>
    <w:rsid w:val="006C5D0D"/>
    <w:rsid w:val="006C5DBE"/>
    <w:rsid w:val="006C5FFA"/>
    <w:rsid w:val="006C6193"/>
    <w:rsid w:val="006C6447"/>
    <w:rsid w:val="006C6E19"/>
    <w:rsid w:val="006C6F5A"/>
    <w:rsid w:val="006C7311"/>
    <w:rsid w:val="006C77B3"/>
    <w:rsid w:val="006C7C79"/>
    <w:rsid w:val="006C7F4F"/>
    <w:rsid w:val="006D04CC"/>
    <w:rsid w:val="006D05AE"/>
    <w:rsid w:val="006D0827"/>
    <w:rsid w:val="006D0A2B"/>
    <w:rsid w:val="006D0AA5"/>
    <w:rsid w:val="006D0ACE"/>
    <w:rsid w:val="006D0B2B"/>
    <w:rsid w:val="006D0DA4"/>
    <w:rsid w:val="006D0E6F"/>
    <w:rsid w:val="006D0FD5"/>
    <w:rsid w:val="006D102E"/>
    <w:rsid w:val="006D1061"/>
    <w:rsid w:val="006D142B"/>
    <w:rsid w:val="006D163E"/>
    <w:rsid w:val="006D1A35"/>
    <w:rsid w:val="006D1A7E"/>
    <w:rsid w:val="006D1AD4"/>
    <w:rsid w:val="006D1BF8"/>
    <w:rsid w:val="006D1D38"/>
    <w:rsid w:val="006D24F3"/>
    <w:rsid w:val="006D28FE"/>
    <w:rsid w:val="006D2A33"/>
    <w:rsid w:val="006D2B4B"/>
    <w:rsid w:val="006D2B61"/>
    <w:rsid w:val="006D2C02"/>
    <w:rsid w:val="006D2D37"/>
    <w:rsid w:val="006D334F"/>
    <w:rsid w:val="006D340A"/>
    <w:rsid w:val="006D3453"/>
    <w:rsid w:val="006D39CF"/>
    <w:rsid w:val="006D3F9E"/>
    <w:rsid w:val="006D4471"/>
    <w:rsid w:val="006D4487"/>
    <w:rsid w:val="006D456F"/>
    <w:rsid w:val="006D45FD"/>
    <w:rsid w:val="006D4792"/>
    <w:rsid w:val="006D48FF"/>
    <w:rsid w:val="006D4935"/>
    <w:rsid w:val="006D4A39"/>
    <w:rsid w:val="006D4B1A"/>
    <w:rsid w:val="006D4F85"/>
    <w:rsid w:val="006D5349"/>
    <w:rsid w:val="006D568E"/>
    <w:rsid w:val="006D587E"/>
    <w:rsid w:val="006D5A46"/>
    <w:rsid w:val="006D5B67"/>
    <w:rsid w:val="006D5CDA"/>
    <w:rsid w:val="006D5E35"/>
    <w:rsid w:val="006D600A"/>
    <w:rsid w:val="006D6570"/>
    <w:rsid w:val="006D65D2"/>
    <w:rsid w:val="006D6736"/>
    <w:rsid w:val="006D6EA9"/>
    <w:rsid w:val="006D701A"/>
    <w:rsid w:val="006D7046"/>
    <w:rsid w:val="006D732C"/>
    <w:rsid w:val="006D7483"/>
    <w:rsid w:val="006D76C3"/>
    <w:rsid w:val="006D77FC"/>
    <w:rsid w:val="006D7915"/>
    <w:rsid w:val="006D79BD"/>
    <w:rsid w:val="006D7A90"/>
    <w:rsid w:val="006D7C09"/>
    <w:rsid w:val="006D7C4B"/>
    <w:rsid w:val="006E0102"/>
    <w:rsid w:val="006E01F4"/>
    <w:rsid w:val="006E05F6"/>
    <w:rsid w:val="006E06CB"/>
    <w:rsid w:val="006E0A25"/>
    <w:rsid w:val="006E0B45"/>
    <w:rsid w:val="006E0B5E"/>
    <w:rsid w:val="006E0E97"/>
    <w:rsid w:val="006E0F71"/>
    <w:rsid w:val="006E0F81"/>
    <w:rsid w:val="006E0FBD"/>
    <w:rsid w:val="006E105C"/>
    <w:rsid w:val="006E119F"/>
    <w:rsid w:val="006E1251"/>
    <w:rsid w:val="006E15E6"/>
    <w:rsid w:val="006E168C"/>
    <w:rsid w:val="006E19EB"/>
    <w:rsid w:val="006E1BE4"/>
    <w:rsid w:val="006E2234"/>
    <w:rsid w:val="006E2801"/>
    <w:rsid w:val="006E2939"/>
    <w:rsid w:val="006E2A1E"/>
    <w:rsid w:val="006E2CDF"/>
    <w:rsid w:val="006E2FAC"/>
    <w:rsid w:val="006E371C"/>
    <w:rsid w:val="006E3A0D"/>
    <w:rsid w:val="006E3B21"/>
    <w:rsid w:val="006E3DA2"/>
    <w:rsid w:val="006E3F07"/>
    <w:rsid w:val="006E3F8F"/>
    <w:rsid w:val="006E4045"/>
    <w:rsid w:val="006E4094"/>
    <w:rsid w:val="006E41E0"/>
    <w:rsid w:val="006E47D0"/>
    <w:rsid w:val="006E4A4D"/>
    <w:rsid w:val="006E4A52"/>
    <w:rsid w:val="006E4B59"/>
    <w:rsid w:val="006E4BDC"/>
    <w:rsid w:val="006E5054"/>
    <w:rsid w:val="006E58B7"/>
    <w:rsid w:val="006E5F18"/>
    <w:rsid w:val="006E6686"/>
    <w:rsid w:val="006E6859"/>
    <w:rsid w:val="006E6947"/>
    <w:rsid w:val="006E69D2"/>
    <w:rsid w:val="006E6BAA"/>
    <w:rsid w:val="006E7296"/>
    <w:rsid w:val="006E7387"/>
    <w:rsid w:val="006E77BA"/>
    <w:rsid w:val="006E791B"/>
    <w:rsid w:val="006E7C2B"/>
    <w:rsid w:val="006F0069"/>
    <w:rsid w:val="006F023A"/>
    <w:rsid w:val="006F033F"/>
    <w:rsid w:val="006F0587"/>
    <w:rsid w:val="006F07BE"/>
    <w:rsid w:val="006F0819"/>
    <w:rsid w:val="006F0830"/>
    <w:rsid w:val="006F08E8"/>
    <w:rsid w:val="006F0D06"/>
    <w:rsid w:val="006F0EB3"/>
    <w:rsid w:val="006F160B"/>
    <w:rsid w:val="006F16D2"/>
    <w:rsid w:val="006F17C4"/>
    <w:rsid w:val="006F1814"/>
    <w:rsid w:val="006F18B2"/>
    <w:rsid w:val="006F19B6"/>
    <w:rsid w:val="006F19FB"/>
    <w:rsid w:val="006F1EEF"/>
    <w:rsid w:val="006F1F81"/>
    <w:rsid w:val="006F2008"/>
    <w:rsid w:val="006F2503"/>
    <w:rsid w:val="006F2721"/>
    <w:rsid w:val="006F2813"/>
    <w:rsid w:val="006F287E"/>
    <w:rsid w:val="006F29D2"/>
    <w:rsid w:val="006F2BD2"/>
    <w:rsid w:val="006F2C64"/>
    <w:rsid w:val="006F2EFB"/>
    <w:rsid w:val="006F2EFC"/>
    <w:rsid w:val="006F31F4"/>
    <w:rsid w:val="006F32E2"/>
    <w:rsid w:val="006F35FB"/>
    <w:rsid w:val="006F3C42"/>
    <w:rsid w:val="006F3DFE"/>
    <w:rsid w:val="006F3F3B"/>
    <w:rsid w:val="006F4625"/>
    <w:rsid w:val="006F4705"/>
    <w:rsid w:val="006F47CD"/>
    <w:rsid w:val="006F4A01"/>
    <w:rsid w:val="006F4CB1"/>
    <w:rsid w:val="006F4D65"/>
    <w:rsid w:val="006F4E3E"/>
    <w:rsid w:val="006F5C21"/>
    <w:rsid w:val="006F5CFB"/>
    <w:rsid w:val="006F5FB7"/>
    <w:rsid w:val="006F6527"/>
    <w:rsid w:val="006F6A04"/>
    <w:rsid w:val="006F6F8A"/>
    <w:rsid w:val="006F776C"/>
    <w:rsid w:val="006F77BC"/>
    <w:rsid w:val="006F77EE"/>
    <w:rsid w:val="006F7D99"/>
    <w:rsid w:val="006F7E28"/>
    <w:rsid w:val="0070043D"/>
    <w:rsid w:val="00700492"/>
    <w:rsid w:val="00700505"/>
    <w:rsid w:val="00700AAB"/>
    <w:rsid w:val="00700D46"/>
    <w:rsid w:val="00701048"/>
    <w:rsid w:val="00701144"/>
    <w:rsid w:val="00701499"/>
    <w:rsid w:val="007014CC"/>
    <w:rsid w:val="00701553"/>
    <w:rsid w:val="00701632"/>
    <w:rsid w:val="0070190D"/>
    <w:rsid w:val="0070193F"/>
    <w:rsid w:val="00701AEA"/>
    <w:rsid w:val="00701E3A"/>
    <w:rsid w:val="00701E46"/>
    <w:rsid w:val="00701F82"/>
    <w:rsid w:val="0070224A"/>
    <w:rsid w:val="0070236F"/>
    <w:rsid w:val="0070256F"/>
    <w:rsid w:val="007028D3"/>
    <w:rsid w:val="007028E7"/>
    <w:rsid w:val="00702B44"/>
    <w:rsid w:val="00702BCE"/>
    <w:rsid w:val="00702D6B"/>
    <w:rsid w:val="00702F3E"/>
    <w:rsid w:val="007038C7"/>
    <w:rsid w:val="00703A90"/>
    <w:rsid w:val="00703D1C"/>
    <w:rsid w:val="00703E65"/>
    <w:rsid w:val="00703FF2"/>
    <w:rsid w:val="0070407B"/>
    <w:rsid w:val="007043EA"/>
    <w:rsid w:val="00704424"/>
    <w:rsid w:val="007044E9"/>
    <w:rsid w:val="007044F2"/>
    <w:rsid w:val="0070484D"/>
    <w:rsid w:val="007050E1"/>
    <w:rsid w:val="00705155"/>
    <w:rsid w:val="00705716"/>
    <w:rsid w:val="00705748"/>
    <w:rsid w:val="00705C95"/>
    <w:rsid w:val="00705D08"/>
    <w:rsid w:val="00705DA1"/>
    <w:rsid w:val="00705EAD"/>
    <w:rsid w:val="007061E2"/>
    <w:rsid w:val="007061F6"/>
    <w:rsid w:val="00706705"/>
    <w:rsid w:val="00706918"/>
    <w:rsid w:val="00706AA3"/>
    <w:rsid w:val="00706CB9"/>
    <w:rsid w:val="00706E47"/>
    <w:rsid w:val="00706E82"/>
    <w:rsid w:val="00707293"/>
    <w:rsid w:val="00707451"/>
    <w:rsid w:val="007074BB"/>
    <w:rsid w:val="0070762D"/>
    <w:rsid w:val="00707A75"/>
    <w:rsid w:val="00707A86"/>
    <w:rsid w:val="00707B9C"/>
    <w:rsid w:val="00710072"/>
    <w:rsid w:val="00710264"/>
    <w:rsid w:val="00710785"/>
    <w:rsid w:val="00710AA6"/>
    <w:rsid w:val="00710B19"/>
    <w:rsid w:val="00710CD7"/>
    <w:rsid w:val="00710DF3"/>
    <w:rsid w:val="00710F70"/>
    <w:rsid w:val="00711142"/>
    <w:rsid w:val="007112F7"/>
    <w:rsid w:val="007114BE"/>
    <w:rsid w:val="007114FB"/>
    <w:rsid w:val="007115A3"/>
    <w:rsid w:val="007117FB"/>
    <w:rsid w:val="00711952"/>
    <w:rsid w:val="007122B1"/>
    <w:rsid w:val="00712ABA"/>
    <w:rsid w:val="00712BE6"/>
    <w:rsid w:val="007133CF"/>
    <w:rsid w:val="0071345D"/>
    <w:rsid w:val="007135CC"/>
    <w:rsid w:val="00713FFD"/>
    <w:rsid w:val="007146DF"/>
    <w:rsid w:val="0071474A"/>
    <w:rsid w:val="007147FA"/>
    <w:rsid w:val="0071492A"/>
    <w:rsid w:val="00714CD0"/>
    <w:rsid w:val="00714DFB"/>
    <w:rsid w:val="00715505"/>
    <w:rsid w:val="007155D4"/>
    <w:rsid w:val="00715672"/>
    <w:rsid w:val="0071575F"/>
    <w:rsid w:val="00715A5B"/>
    <w:rsid w:val="00715B34"/>
    <w:rsid w:val="00715D9E"/>
    <w:rsid w:val="00715DE8"/>
    <w:rsid w:val="00716646"/>
    <w:rsid w:val="00716B87"/>
    <w:rsid w:val="00717446"/>
    <w:rsid w:val="00717592"/>
    <w:rsid w:val="00717878"/>
    <w:rsid w:val="00717C21"/>
    <w:rsid w:val="00717CB8"/>
    <w:rsid w:val="007200EC"/>
    <w:rsid w:val="007207B0"/>
    <w:rsid w:val="007207E3"/>
    <w:rsid w:val="00720850"/>
    <w:rsid w:val="007209D4"/>
    <w:rsid w:val="00720A9C"/>
    <w:rsid w:val="00720BC7"/>
    <w:rsid w:val="00720DA0"/>
    <w:rsid w:val="00720E13"/>
    <w:rsid w:val="00720EF2"/>
    <w:rsid w:val="0072115E"/>
    <w:rsid w:val="007211AE"/>
    <w:rsid w:val="007211EE"/>
    <w:rsid w:val="0072136B"/>
    <w:rsid w:val="007219B8"/>
    <w:rsid w:val="00721F99"/>
    <w:rsid w:val="0072200B"/>
    <w:rsid w:val="007220EE"/>
    <w:rsid w:val="007222D5"/>
    <w:rsid w:val="0072259D"/>
    <w:rsid w:val="007227EB"/>
    <w:rsid w:val="007228E9"/>
    <w:rsid w:val="00722A7A"/>
    <w:rsid w:val="00722D87"/>
    <w:rsid w:val="007235B3"/>
    <w:rsid w:val="00723AD4"/>
    <w:rsid w:val="00723BD1"/>
    <w:rsid w:val="00723EF6"/>
    <w:rsid w:val="00724553"/>
    <w:rsid w:val="00724593"/>
    <w:rsid w:val="00724608"/>
    <w:rsid w:val="00724762"/>
    <w:rsid w:val="007248BC"/>
    <w:rsid w:val="007249A7"/>
    <w:rsid w:val="00724E28"/>
    <w:rsid w:val="00724ED8"/>
    <w:rsid w:val="00724F0F"/>
    <w:rsid w:val="007250DC"/>
    <w:rsid w:val="00725116"/>
    <w:rsid w:val="007251B5"/>
    <w:rsid w:val="00725248"/>
    <w:rsid w:val="0072552F"/>
    <w:rsid w:val="00725884"/>
    <w:rsid w:val="00725A7E"/>
    <w:rsid w:val="00725EA7"/>
    <w:rsid w:val="00725EE8"/>
    <w:rsid w:val="00725FDF"/>
    <w:rsid w:val="00726007"/>
    <w:rsid w:val="007261A1"/>
    <w:rsid w:val="00726255"/>
    <w:rsid w:val="00726274"/>
    <w:rsid w:val="007265A8"/>
    <w:rsid w:val="00726834"/>
    <w:rsid w:val="00726870"/>
    <w:rsid w:val="00726C2D"/>
    <w:rsid w:val="00726DC0"/>
    <w:rsid w:val="00727170"/>
    <w:rsid w:val="007271A9"/>
    <w:rsid w:val="0072755C"/>
    <w:rsid w:val="00727BA5"/>
    <w:rsid w:val="00727C05"/>
    <w:rsid w:val="00727CCA"/>
    <w:rsid w:val="00727D74"/>
    <w:rsid w:val="00727F5D"/>
    <w:rsid w:val="0073009D"/>
    <w:rsid w:val="0073023E"/>
    <w:rsid w:val="007302AF"/>
    <w:rsid w:val="00730536"/>
    <w:rsid w:val="00730B85"/>
    <w:rsid w:val="00730F40"/>
    <w:rsid w:val="00730FEC"/>
    <w:rsid w:val="0073111D"/>
    <w:rsid w:val="00731188"/>
    <w:rsid w:val="00731401"/>
    <w:rsid w:val="0073183E"/>
    <w:rsid w:val="00731DD8"/>
    <w:rsid w:val="00732106"/>
    <w:rsid w:val="0073236A"/>
    <w:rsid w:val="00732B97"/>
    <w:rsid w:val="00732BB6"/>
    <w:rsid w:val="00732D48"/>
    <w:rsid w:val="00732FB2"/>
    <w:rsid w:val="007330D2"/>
    <w:rsid w:val="0073319D"/>
    <w:rsid w:val="007332FA"/>
    <w:rsid w:val="00733424"/>
    <w:rsid w:val="00733863"/>
    <w:rsid w:val="007339A6"/>
    <w:rsid w:val="00733A3D"/>
    <w:rsid w:val="00733CC0"/>
    <w:rsid w:val="00733F61"/>
    <w:rsid w:val="007343EE"/>
    <w:rsid w:val="00734B97"/>
    <w:rsid w:val="00734E36"/>
    <w:rsid w:val="007350F2"/>
    <w:rsid w:val="00735128"/>
    <w:rsid w:val="007356B6"/>
    <w:rsid w:val="007356E3"/>
    <w:rsid w:val="0073587C"/>
    <w:rsid w:val="00735955"/>
    <w:rsid w:val="00735A12"/>
    <w:rsid w:val="00735ED9"/>
    <w:rsid w:val="00735F5B"/>
    <w:rsid w:val="0073618B"/>
    <w:rsid w:val="007361C0"/>
    <w:rsid w:val="00736423"/>
    <w:rsid w:val="00736433"/>
    <w:rsid w:val="00736B79"/>
    <w:rsid w:val="00736C5B"/>
    <w:rsid w:val="00736E5F"/>
    <w:rsid w:val="00736F44"/>
    <w:rsid w:val="00737239"/>
    <w:rsid w:val="0073754C"/>
    <w:rsid w:val="007377CF"/>
    <w:rsid w:val="007378C9"/>
    <w:rsid w:val="00737927"/>
    <w:rsid w:val="007379DC"/>
    <w:rsid w:val="00737DAB"/>
    <w:rsid w:val="00737FE7"/>
    <w:rsid w:val="007401F2"/>
    <w:rsid w:val="007404D4"/>
    <w:rsid w:val="007408CB"/>
    <w:rsid w:val="00740A70"/>
    <w:rsid w:val="00740B20"/>
    <w:rsid w:val="00740BCA"/>
    <w:rsid w:val="00740C9E"/>
    <w:rsid w:val="00740FDC"/>
    <w:rsid w:val="00741310"/>
    <w:rsid w:val="007413FC"/>
    <w:rsid w:val="0074142D"/>
    <w:rsid w:val="00741C29"/>
    <w:rsid w:val="00741F0D"/>
    <w:rsid w:val="007422F5"/>
    <w:rsid w:val="0074259F"/>
    <w:rsid w:val="007431C9"/>
    <w:rsid w:val="00743752"/>
    <w:rsid w:val="007437BF"/>
    <w:rsid w:val="0074391E"/>
    <w:rsid w:val="00743D17"/>
    <w:rsid w:val="00743D2D"/>
    <w:rsid w:val="00743EDA"/>
    <w:rsid w:val="00744295"/>
    <w:rsid w:val="00744D07"/>
    <w:rsid w:val="00744F6D"/>
    <w:rsid w:val="00745259"/>
    <w:rsid w:val="0074529B"/>
    <w:rsid w:val="00745531"/>
    <w:rsid w:val="0074557C"/>
    <w:rsid w:val="0074559D"/>
    <w:rsid w:val="00745853"/>
    <w:rsid w:val="00745C06"/>
    <w:rsid w:val="00745E36"/>
    <w:rsid w:val="00745F03"/>
    <w:rsid w:val="00745F13"/>
    <w:rsid w:val="0074627F"/>
    <w:rsid w:val="00746410"/>
    <w:rsid w:val="007467FA"/>
    <w:rsid w:val="007468DC"/>
    <w:rsid w:val="00746961"/>
    <w:rsid w:val="00746D08"/>
    <w:rsid w:val="00746E8A"/>
    <w:rsid w:val="00746EA0"/>
    <w:rsid w:val="00747087"/>
    <w:rsid w:val="007470E9"/>
    <w:rsid w:val="00747120"/>
    <w:rsid w:val="0074762E"/>
    <w:rsid w:val="00747B8F"/>
    <w:rsid w:val="00747E6C"/>
    <w:rsid w:val="00747EE8"/>
    <w:rsid w:val="00747F50"/>
    <w:rsid w:val="00750292"/>
    <w:rsid w:val="00750293"/>
    <w:rsid w:val="007506D8"/>
    <w:rsid w:val="0075073D"/>
    <w:rsid w:val="007507E0"/>
    <w:rsid w:val="00750C6E"/>
    <w:rsid w:val="00750D46"/>
    <w:rsid w:val="00750F0C"/>
    <w:rsid w:val="00751778"/>
    <w:rsid w:val="00751B2D"/>
    <w:rsid w:val="00751E1A"/>
    <w:rsid w:val="00751E9B"/>
    <w:rsid w:val="007521BF"/>
    <w:rsid w:val="007526E9"/>
    <w:rsid w:val="007526F6"/>
    <w:rsid w:val="00752901"/>
    <w:rsid w:val="0075292C"/>
    <w:rsid w:val="007531AA"/>
    <w:rsid w:val="007533F8"/>
    <w:rsid w:val="00753735"/>
    <w:rsid w:val="0075390E"/>
    <w:rsid w:val="00753AF7"/>
    <w:rsid w:val="00753C5D"/>
    <w:rsid w:val="00753CB9"/>
    <w:rsid w:val="00753E5B"/>
    <w:rsid w:val="0075416E"/>
    <w:rsid w:val="007545D0"/>
    <w:rsid w:val="0075460D"/>
    <w:rsid w:val="00754761"/>
    <w:rsid w:val="00754776"/>
    <w:rsid w:val="00754C78"/>
    <w:rsid w:val="00754F4A"/>
    <w:rsid w:val="007553F2"/>
    <w:rsid w:val="00755412"/>
    <w:rsid w:val="0075541E"/>
    <w:rsid w:val="00755511"/>
    <w:rsid w:val="00755BF9"/>
    <w:rsid w:val="0075604F"/>
    <w:rsid w:val="0075630B"/>
    <w:rsid w:val="0075691C"/>
    <w:rsid w:val="00756C56"/>
    <w:rsid w:val="00756F4D"/>
    <w:rsid w:val="00756FAA"/>
    <w:rsid w:val="0075703D"/>
    <w:rsid w:val="007572EE"/>
    <w:rsid w:val="00757619"/>
    <w:rsid w:val="0075761D"/>
    <w:rsid w:val="00757A52"/>
    <w:rsid w:val="00757B2E"/>
    <w:rsid w:val="00757E12"/>
    <w:rsid w:val="00760239"/>
    <w:rsid w:val="007603B9"/>
    <w:rsid w:val="007605CC"/>
    <w:rsid w:val="00760A03"/>
    <w:rsid w:val="00760C93"/>
    <w:rsid w:val="007610B3"/>
    <w:rsid w:val="00761318"/>
    <w:rsid w:val="00761B77"/>
    <w:rsid w:val="00761CE1"/>
    <w:rsid w:val="00761E5A"/>
    <w:rsid w:val="00761E63"/>
    <w:rsid w:val="00762146"/>
    <w:rsid w:val="00762A8D"/>
    <w:rsid w:val="00762C87"/>
    <w:rsid w:val="00763431"/>
    <w:rsid w:val="00763BB4"/>
    <w:rsid w:val="00763C84"/>
    <w:rsid w:val="00763CEC"/>
    <w:rsid w:val="00763DE6"/>
    <w:rsid w:val="00763FA5"/>
    <w:rsid w:val="007641D6"/>
    <w:rsid w:val="00764548"/>
    <w:rsid w:val="007645B7"/>
    <w:rsid w:val="00764723"/>
    <w:rsid w:val="0076474B"/>
    <w:rsid w:val="007647D4"/>
    <w:rsid w:val="007648F4"/>
    <w:rsid w:val="0076501A"/>
    <w:rsid w:val="0076512F"/>
    <w:rsid w:val="007651D8"/>
    <w:rsid w:val="007656A2"/>
    <w:rsid w:val="00765B02"/>
    <w:rsid w:val="00765B74"/>
    <w:rsid w:val="00766053"/>
    <w:rsid w:val="00766130"/>
    <w:rsid w:val="007661E7"/>
    <w:rsid w:val="007661EC"/>
    <w:rsid w:val="00766312"/>
    <w:rsid w:val="007669EA"/>
    <w:rsid w:val="00766AEC"/>
    <w:rsid w:val="00766C1B"/>
    <w:rsid w:val="00766C42"/>
    <w:rsid w:val="00766EB0"/>
    <w:rsid w:val="00767370"/>
    <w:rsid w:val="00767440"/>
    <w:rsid w:val="00767EA1"/>
    <w:rsid w:val="00770849"/>
    <w:rsid w:val="00770943"/>
    <w:rsid w:val="00770A28"/>
    <w:rsid w:val="00770E73"/>
    <w:rsid w:val="007710CA"/>
    <w:rsid w:val="00771141"/>
    <w:rsid w:val="0077177F"/>
    <w:rsid w:val="00771836"/>
    <w:rsid w:val="00771BE4"/>
    <w:rsid w:val="00771DED"/>
    <w:rsid w:val="00771E2F"/>
    <w:rsid w:val="007724B2"/>
    <w:rsid w:val="00772886"/>
    <w:rsid w:val="007729FC"/>
    <w:rsid w:val="00773367"/>
    <w:rsid w:val="00773739"/>
    <w:rsid w:val="00773962"/>
    <w:rsid w:val="00773D72"/>
    <w:rsid w:val="00773DE5"/>
    <w:rsid w:val="0077407A"/>
    <w:rsid w:val="0077424E"/>
    <w:rsid w:val="00774605"/>
    <w:rsid w:val="00774A9C"/>
    <w:rsid w:val="00774BCA"/>
    <w:rsid w:val="00774C06"/>
    <w:rsid w:val="00774CAD"/>
    <w:rsid w:val="00774E8B"/>
    <w:rsid w:val="00775396"/>
    <w:rsid w:val="007755ED"/>
    <w:rsid w:val="007757FB"/>
    <w:rsid w:val="00775A8D"/>
    <w:rsid w:val="00775B25"/>
    <w:rsid w:val="00775BBD"/>
    <w:rsid w:val="00776071"/>
    <w:rsid w:val="0077618E"/>
    <w:rsid w:val="007763DC"/>
    <w:rsid w:val="0077663E"/>
    <w:rsid w:val="00776B35"/>
    <w:rsid w:val="00776B9B"/>
    <w:rsid w:val="00776FFC"/>
    <w:rsid w:val="00777220"/>
    <w:rsid w:val="007773A2"/>
    <w:rsid w:val="007775AB"/>
    <w:rsid w:val="0077780C"/>
    <w:rsid w:val="00777F7C"/>
    <w:rsid w:val="007803AE"/>
    <w:rsid w:val="00780C46"/>
    <w:rsid w:val="00780F22"/>
    <w:rsid w:val="007810D6"/>
    <w:rsid w:val="007810F5"/>
    <w:rsid w:val="0078123B"/>
    <w:rsid w:val="00781339"/>
    <w:rsid w:val="00781638"/>
    <w:rsid w:val="00781B73"/>
    <w:rsid w:val="00781EB8"/>
    <w:rsid w:val="00781EC6"/>
    <w:rsid w:val="007821A1"/>
    <w:rsid w:val="00782243"/>
    <w:rsid w:val="007826A8"/>
    <w:rsid w:val="0078272F"/>
    <w:rsid w:val="00782992"/>
    <w:rsid w:val="00782F88"/>
    <w:rsid w:val="007837E9"/>
    <w:rsid w:val="007838F6"/>
    <w:rsid w:val="00783CEA"/>
    <w:rsid w:val="00783F65"/>
    <w:rsid w:val="007840BC"/>
    <w:rsid w:val="0078449A"/>
    <w:rsid w:val="0078454B"/>
    <w:rsid w:val="007846B6"/>
    <w:rsid w:val="007848BB"/>
    <w:rsid w:val="00784C80"/>
    <w:rsid w:val="00784D17"/>
    <w:rsid w:val="007851B3"/>
    <w:rsid w:val="007857D0"/>
    <w:rsid w:val="00785907"/>
    <w:rsid w:val="00785C51"/>
    <w:rsid w:val="00785CEA"/>
    <w:rsid w:val="00786200"/>
    <w:rsid w:val="007862A2"/>
    <w:rsid w:val="0078639E"/>
    <w:rsid w:val="00786639"/>
    <w:rsid w:val="007866C7"/>
    <w:rsid w:val="0078676B"/>
    <w:rsid w:val="007869A0"/>
    <w:rsid w:val="00786A44"/>
    <w:rsid w:val="00786FBD"/>
    <w:rsid w:val="0078763F"/>
    <w:rsid w:val="0078797A"/>
    <w:rsid w:val="00787CDD"/>
    <w:rsid w:val="00787D07"/>
    <w:rsid w:val="00787E4E"/>
    <w:rsid w:val="007906C0"/>
    <w:rsid w:val="007906CE"/>
    <w:rsid w:val="00790740"/>
    <w:rsid w:val="007909BC"/>
    <w:rsid w:val="00790A5E"/>
    <w:rsid w:val="00790AAB"/>
    <w:rsid w:val="00790D52"/>
    <w:rsid w:val="00790D8E"/>
    <w:rsid w:val="00790E2D"/>
    <w:rsid w:val="00791338"/>
    <w:rsid w:val="00791526"/>
    <w:rsid w:val="007916C0"/>
    <w:rsid w:val="007917CA"/>
    <w:rsid w:val="007917D4"/>
    <w:rsid w:val="0079193F"/>
    <w:rsid w:val="00791CC5"/>
    <w:rsid w:val="00791E2E"/>
    <w:rsid w:val="00792234"/>
    <w:rsid w:val="0079232C"/>
    <w:rsid w:val="0079284C"/>
    <w:rsid w:val="00792A17"/>
    <w:rsid w:val="00792CB1"/>
    <w:rsid w:val="00792D17"/>
    <w:rsid w:val="007931DA"/>
    <w:rsid w:val="007935A6"/>
    <w:rsid w:val="007936F8"/>
    <w:rsid w:val="00793BBF"/>
    <w:rsid w:val="00794140"/>
    <w:rsid w:val="007942B7"/>
    <w:rsid w:val="007943E5"/>
    <w:rsid w:val="00794A1E"/>
    <w:rsid w:val="00794DA5"/>
    <w:rsid w:val="00794EF7"/>
    <w:rsid w:val="0079503E"/>
    <w:rsid w:val="0079545E"/>
    <w:rsid w:val="00795822"/>
    <w:rsid w:val="00795B1B"/>
    <w:rsid w:val="00796587"/>
    <w:rsid w:val="00796787"/>
    <w:rsid w:val="00796883"/>
    <w:rsid w:val="00796BCE"/>
    <w:rsid w:val="00796C95"/>
    <w:rsid w:val="00796E39"/>
    <w:rsid w:val="00797393"/>
    <w:rsid w:val="00797B8F"/>
    <w:rsid w:val="00797DBC"/>
    <w:rsid w:val="00797F39"/>
    <w:rsid w:val="007A03E9"/>
    <w:rsid w:val="007A0537"/>
    <w:rsid w:val="007A0F3D"/>
    <w:rsid w:val="007A1040"/>
    <w:rsid w:val="007A128D"/>
    <w:rsid w:val="007A1546"/>
    <w:rsid w:val="007A15CA"/>
    <w:rsid w:val="007A1B48"/>
    <w:rsid w:val="007A1EA4"/>
    <w:rsid w:val="007A1F8A"/>
    <w:rsid w:val="007A20EA"/>
    <w:rsid w:val="007A21FA"/>
    <w:rsid w:val="007A2293"/>
    <w:rsid w:val="007A25B5"/>
    <w:rsid w:val="007A284B"/>
    <w:rsid w:val="007A29C3"/>
    <w:rsid w:val="007A2D22"/>
    <w:rsid w:val="007A2F49"/>
    <w:rsid w:val="007A3317"/>
    <w:rsid w:val="007A3928"/>
    <w:rsid w:val="007A3C64"/>
    <w:rsid w:val="007A3CC3"/>
    <w:rsid w:val="007A3E33"/>
    <w:rsid w:val="007A3FFC"/>
    <w:rsid w:val="007A42BD"/>
    <w:rsid w:val="007A42CC"/>
    <w:rsid w:val="007A43F9"/>
    <w:rsid w:val="007A4475"/>
    <w:rsid w:val="007A44FA"/>
    <w:rsid w:val="007A4562"/>
    <w:rsid w:val="007A480B"/>
    <w:rsid w:val="007A49C3"/>
    <w:rsid w:val="007A4E7B"/>
    <w:rsid w:val="007A5855"/>
    <w:rsid w:val="007A5D5A"/>
    <w:rsid w:val="007A60E6"/>
    <w:rsid w:val="007A612F"/>
    <w:rsid w:val="007A6178"/>
    <w:rsid w:val="007A63A6"/>
    <w:rsid w:val="007A680A"/>
    <w:rsid w:val="007A683A"/>
    <w:rsid w:val="007A6982"/>
    <w:rsid w:val="007A69BC"/>
    <w:rsid w:val="007A6A21"/>
    <w:rsid w:val="007A6C8A"/>
    <w:rsid w:val="007A6E07"/>
    <w:rsid w:val="007A6F78"/>
    <w:rsid w:val="007A7126"/>
    <w:rsid w:val="007A71F6"/>
    <w:rsid w:val="007A728B"/>
    <w:rsid w:val="007A7502"/>
    <w:rsid w:val="007A7638"/>
    <w:rsid w:val="007A7D95"/>
    <w:rsid w:val="007A7E05"/>
    <w:rsid w:val="007A7FA7"/>
    <w:rsid w:val="007B0123"/>
    <w:rsid w:val="007B05DD"/>
    <w:rsid w:val="007B0CF2"/>
    <w:rsid w:val="007B0D70"/>
    <w:rsid w:val="007B112F"/>
    <w:rsid w:val="007B11A7"/>
    <w:rsid w:val="007B125B"/>
    <w:rsid w:val="007B129B"/>
    <w:rsid w:val="007B1304"/>
    <w:rsid w:val="007B132A"/>
    <w:rsid w:val="007B14F4"/>
    <w:rsid w:val="007B2030"/>
    <w:rsid w:val="007B2488"/>
    <w:rsid w:val="007B24B2"/>
    <w:rsid w:val="007B27A1"/>
    <w:rsid w:val="007B2A60"/>
    <w:rsid w:val="007B2DCA"/>
    <w:rsid w:val="007B2F40"/>
    <w:rsid w:val="007B3108"/>
    <w:rsid w:val="007B31D1"/>
    <w:rsid w:val="007B35BB"/>
    <w:rsid w:val="007B35EC"/>
    <w:rsid w:val="007B3639"/>
    <w:rsid w:val="007B3653"/>
    <w:rsid w:val="007B3691"/>
    <w:rsid w:val="007B36C5"/>
    <w:rsid w:val="007B3716"/>
    <w:rsid w:val="007B38E0"/>
    <w:rsid w:val="007B38ED"/>
    <w:rsid w:val="007B3D19"/>
    <w:rsid w:val="007B3D61"/>
    <w:rsid w:val="007B3D6D"/>
    <w:rsid w:val="007B3D87"/>
    <w:rsid w:val="007B40BB"/>
    <w:rsid w:val="007B41D9"/>
    <w:rsid w:val="007B4894"/>
    <w:rsid w:val="007B4E22"/>
    <w:rsid w:val="007B4F8C"/>
    <w:rsid w:val="007B546C"/>
    <w:rsid w:val="007B54CF"/>
    <w:rsid w:val="007B55B5"/>
    <w:rsid w:val="007B5644"/>
    <w:rsid w:val="007B578A"/>
    <w:rsid w:val="007B594E"/>
    <w:rsid w:val="007B5A37"/>
    <w:rsid w:val="007B5D12"/>
    <w:rsid w:val="007B5E2E"/>
    <w:rsid w:val="007B60FC"/>
    <w:rsid w:val="007B6275"/>
    <w:rsid w:val="007B6497"/>
    <w:rsid w:val="007B65BB"/>
    <w:rsid w:val="007B6679"/>
    <w:rsid w:val="007B68C8"/>
    <w:rsid w:val="007B6941"/>
    <w:rsid w:val="007B6E8E"/>
    <w:rsid w:val="007B6E9F"/>
    <w:rsid w:val="007B70F8"/>
    <w:rsid w:val="007B72E0"/>
    <w:rsid w:val="007B78AC"/>
    <w:rsid w:val="007B7B54"/>
    <w:rsid w:val="007B7E9A"/>
    <w:rsid w:val="007B7EC0"/>
    <w:rsid w:val="007C0065"/>
    <w:rsid w:val="007C0279"/>
    <w:rsid w:val="007C0410"/>
    <w:rsid w:val="007C041D"/>
    <w:rsid w:val="007C0462"/>
    <w:rsid w:val="007C0615"/>
    <w:rsid w:val="007C0759"/>
    <w:rsid w:val="007C09E7"/>
    <w:rsid w:val="007C0ACC"/>
    <w:rsid w:val="007C0BCB"/>
    <w:rsid w:val="007C0CED"/>
    <w:rsid w:val="007C0E75"/>
    <w:rsid w:val="007C0F85"/>
    <w:rsid w:val="007C1350"/>
    <w:rsid w:val="007C1379"/>
    <w:rsid w:val="007C176F"/>
    <w:rsid w:val="007C19B7"/>
    <w:rsid w:val="007C19E1"/>
    <w:rsid w:val="007C1A2D"/>
    <w:rsid w:val="007C1F46"/>
    <w:rsid w:val="007C203C"/>
    <w:rsid w:val="007C212D"/>
    <w:rsid w:val="007C23FA"/>
    <w:rsid w:val="007C250D"/>
    <w:rsid w:val="007C2AA4"/>
    <w:rsid w:val="007C2B0D"/>
    <w:rsid w:val="007C2B13"/>
    <w:rsid w:val="007C2B44"/>
    <w:rsid w:val="007C2CE9"/>
    <w:rsid w:val="007C3579"/>
    <w:rsid w:val="007C3603"/>
    <w:rsid w:val="007C3961"/>
    <w:rsid w:val="007C39C4"/>
    <w:rsid w:val="007C3AAF"/>
    <w:rsid w:val="007C3B98"/>
    <w:rsid w:val="007C3DF7"/>
    <w:rsid w:val="007C453E"/>
    <w:rsid w:val="007C46CC"/>
    <w:rsid w:val="007C4856"/>
    <w:rsid w:val="007C4873"/>
    <w:rsid w:val="007C4B1F"/>
    <w:rsid w:val="007C4D06"/>
    <w:rsid w:val="007C4D41"/>
    <w:rsid w:val="007C4E95"/>
    <w:rsid w:val="007C4FFF"/>
    <w:rsid w:val="007C546F"/>
    <w:rsid w:val="007C5538"/>
    <w:rsid w:val="007C554B"/>
    <w:rsid w:val="007C5564"/>
    <w:rsid w:val="007C6084"/>
    <w:rsid w:val="007C6365"/>
    <w:rsid w:val="007C649B"/>
    <w:rsid w:val="007C6819"/>
    <w:rsid w:val="007C699F"/>
    <w:rsid w:val="007C6F1A"/>
    <w:rsid w:val="007C71C7"/>
    <w:rsid w:val="007C74A6"/>
    <w:rsid w:val="007C7774"/>
    <w:rsid w:val="007C789D"/>
    <w:rsid w:val="007C78DE"/>
    <w:rsid w:val="007C7926"/>
    <w:rsid w:val="007C79BB"/>
    <w:rsid w:val="007C7ABF"/>
    <w:rsid w:val="007C7BF3"/>
    <w:rsid w:val="007C7C44"/>
    <w:rsid w:val="007D059D"/>
    <w:rsid w:val="007D05E1"/>
    <w:rsid w:val="007D06CF"/>
    <w:rsid w:val="007D0917"/>
    <w:rsid w:val="007D09E6"/>
    <w:rsid w:val="007D0B3E"/>
    <w:rsid w:val="007D0B84"/>
    <w:rsid w:val="007D0E64"/>
    <w:rsid w:val="007D0E77"/>
    <w:rsid w:val="007D0F06"/>
    <w:rsid w:val="007D126B"/>
    <w:rsid w:val="007D126F"/>
    <w:rsid w:val="007D17A2"/>
    <w:rsid w:val="007D184F"/>
    <w:rsid w:val="007D1978"/>
    <w:rsid w:val="007D1C00"/>
    <w:rsid w:val="007D1EB6"/>
    <w:rsid w:val="007D1EB7"/>
    <w:rsid w:val="007D1F9D"/>
    <w:rsid w:val="007D2550"/>
    <w:rsid w:val="007D2732"/>
    <w:rsid w:val="007D27C9"/>
    <w:rsid w:val="007D27E1"/>
    <w:rsid w:val="007D29ED"/>
    <w:rsid w:val="007D2BF7"/>
    <w:rsid w:val="007D3166"/>
    <w:rsid w:val="007D31C8"/>
    <w:rsid w:val="007D3494"/>
    <w:rsid w:val="007D37DF"/>
    <w:rsid w:val="007D3900"/>
    <w:rsid w:val="007D3BDD"/>
    <w:rsid w:val="007D3F97"/>
    <w:rsid w:val="007D3FA3"/>
    <w:rsid w:val="007D4060"/>
    <w:rsid w:val="007D4336"/>
    <w:rsid w:val="007D444B"/>
    <w:rsid w:val="007D4469"/>
    <w:rsid w:val="007D4490"/>
    <w:rsid w:val="007D4871"/>
    <w:rsid w:val="007D49A5"/>
    <w:rsid w:val="007D49CD"/>
    <w:rsid w:val="007D4EA1"/>
    <w:rsid w:val="007D4F08"/>
    <w:rsid w:val="007D50B9"/>
    <w:rsid w:val="007D51E1"/>
    <w:rsid w:val="007D5314"/>
    <w:rsid w:val="007D5510"/>
    <w:rsid w:val="007D5715"/>
    <w:rsid w:val="007D5916"/>
    <w:rsid w:val="007D5E07"/>
    <w:rsid w:val="007D5FFF"/>
    <w:rsid w:val="007D6304"/>
    <w:rsid w:val="007D67AF"/>
    <w:rsid w:val="007D6A37"/>
    <w:rsid w:val="007D6B4A"/>
    <w:rsid w:val="007D71D1"/>
    <w:rsid w:val="007D79AA"/>
    <w:rsid w:val="007D7B18"/>
    <w:rsid w:val="007E002F"/>
    <w:rsid w:val="007E0087"/>
    <w:rsid w:val="007E022F"/>
    <w:rsid w:val="007E09F1"/>
    <w:rsid w:val="007E0AB8"/>
    <w:rsid w:val="007E0AC5"/>
    <w:rsid w:val="007E0B14"/>
    <w:rsid w:val="007E184F"/>
    <w:rsid w:val="007E1BC7"/>
    <w:rsid w:val="007E1F74"/>
    <w:rsid w:val="007E1FF8"/>
    <w:rsid w:val="007E2424"/>
    <w:rsid w:val="007E2597"/>
    <w:rsid w:val="007E2C19"/>
    <w:rsid w:val="007E2D0A"/>
    <w:rsid w:val="007E2D3C"/>
    <w:rsid w:val="007E2E21"/>
    <w:rsid w:val="007E2EBD"/>
    <w:rsid w:val="007E2ECE"/>
    <w:rsid w:val="007E2F55"/>
    <w:rsid w:val="007E301E"/>
    <w:rsid w:val="007E315D"/>
    <w:rsid w:val="007E322B"/>
    <w:rsid w:val="007E3A91"/>
    <w:rsid w:val="007E3EC2"/>
    <w:rsid w:val="007E3F2F"/>
    <w:rsid w:val="007E3FE9"/>
    <w:rsid w:val="007E4866"/>
    <w:rsid w:val="007E48E3"/>
    <w:rsid w:val="007E4A31"/>
    <w:rsid w:val="007E4CB4"/>
    <w:rsid w:val="007E4E74"/>
    <w:rsid w:val="007E4F3C"/>
    <w:rsid w:val="007E508D"/>
    <w:rsid w:val="007E593D"/>
    <w:rsid w:val="007E5B8C"/>
    <w:rsid w:val="007E5CC0"/>
    <w:rsid w:val="007E603E"/>
    <w:rsid w:val="007E606F"/>
    <w:rsid w:val="007E60C4"/>
    <w:rsid w:val="007E60CE"/>
    <w:rsid w:val="007E68F7"/>
    <w:rsid w:val="007E6A0B"/>
    <w:rsid w:val="007E6B3C"/>
    <w:rsid w:val="007E6CE3"/>
    <w:rsid w:val="007E6D2B"/>
    <w:rsid w:val="007E7032"/>
    <w:rsid w:val="007E7467"/>
    <w:rsid w:val="007E74F0"/>
    <w:rsid w:val="007E76B2"/>
    <w:rsid w:val="007E775E"/>
    <w:rsid w:val="007E781D"/>
    <w:rsid w:val="007E784B"/>
    <w:rsid w:val="007E7C50"/>
    <w:rsid w:val="007E7CC7"/>
    <w:rsid w:val="007F0330"/>
    <w:rsid w:val="007F130E"/>
    <w:rsid w:val="007F21F3"/>
    <w:rsid w:val="007F2474"/>
    <w:rsid w:val="007F2760"/>
    <w:rsid w:val="007F303A"/>
    <w:rsid w:val="007F3671"/>
    <w:rsid w:val="007F394C"/>
    <w:rsid w:val="007F3DCA"/>
    <w:rsid w:val="007F3DDF"/>
    <w:rsid w:val="007F41B8"/>
    <w:rsid w:val="007F457F"/>
    <w:rsid w:val="007F4700"/>
    <w:rsid w:val="007F4ABF"/>
    <w:rsid w:val="007F52C1"/>
    <w:rsid w:val="007F53A6"/>
    <w:rsid w:val="007F545A"/>
    <w:rsid w:val="007F5705"/>
    <w:rsid w:val="007F5A69"/>
    <w:rsid w:val="007F5B5C"/>
    <w:rsid w:val="007F62D1"/>
    <w:rsid w:val="007F6341"/>
    <w:rsid w:val="007F64A1"/>
    <w:rsid w:val="007F6A7C"/>
    <w:rsid w:val="007F6B39"/>
    <w:rsid w:val="007F6B9D"/>
    <w:rsid w:val="007F6DA8"/>
    <w:rsid w:val="007F6DCC"/>
    <w:rsid w:val="007F7221"/>
    <w:rsid w:val="007F79CB"/>
    <w:rsid w:val="007F7CEC"/>
    <w:rsid w:val="007F7E8E"/>
    <w:rsid w:val="00800CA0"/>
    <w:rsid w:val="00801690"/>
    <w:rsid w:val="00801918"/>
    <w:rsid w:val="00801BDE"/>
    <w:rsid w:val="00802053"/>
    <w:rsid w:val="008021C2"/>
    <w:rsid w:val="008021ED"/>
    <w:rsid w:val="00802259"/>
    <w:rsid w:val="008024FE"/>
    <w:rsid w:val="008026E4"/>
    <w:rsid w:val="008028E9"/>
    <w:rsid w:val="00802B9D"/>
    <w:rsid w:val="00802D1F"/>
    <w:rsid w:val="00802FE3"/>
    <w:rsid w:val="008035BC"/>
    <w:rsid w:val="00803738"/>
    <w:rsid w:val="008037B2"/>
    <w:rsid w:val="00803817"/>
    <w:rsid w:val="0080395E"/>
    <w:rsid w:val="00803D5C"/>
    <w:rsid w:val="00803F3C"/>
    <w:rsid w:val="00804178"/>
    <w:rsid w:val="008047C5"/>
    <w:rsid w:val="00804807"/>
    <w:rsid w:val="00804867"/>
    <w:rsid w:val="008049D8"/>
    <w:rsid w:val="00804BC0"/>
    <w:rsid w:val="008050B9"/>
    <w:rsid w:val="00805172"/>
    <w:rsid w:val="00805263"/>
    <w:rsid w:val="00805585"/>
    <w:rsid w:val="0080564A"/>
    <w:rsid w:val="008057EF"/>
    <w:rsid w:val="00805B81"/>
    <w:rsid w:val="00805CA9"/>
    <w:rsid w:val="00805CBA"/>
    <w:rsid w:val="00805E8A"/>
    <w:rsid w:val="00805EAC"/>
    <w:rsid w:val="00805FA8"/>
    <w:rsid w:val="0080631C"/>
    <w:rsid w:val="0080678E"/>
    <w:rsid w:val="008069CA"/>
    <w:rsid w:val="00806A97"/>
    <w:rsid w:val="00806AF5"/>
    <w:rsid w:val="00806B28"/>
    <w:rsid w:val="00806BA0"/>
    <w:rsid w:val="00806C64"/>
    <w:rsid w:val="00806DFE"/>
    <w:rsid w:val="00807141"/>
    <w:rsid w:val="0080722B"/>
    <w:rsid w:val="0080729E"/>
    <w:rsid w:val="0080735B"/>
    <w:rsid w:val="00807607"/>
    <w:rsid w:val="00807A09"/>
    <w:rsid w:val="00807AA9"/>
    <w:rsid w:val="00807C18"/>
    <w:rsid w:val="00807DF6"/>
    <w:rsid w:val="00807F31"/>
    <w:rsid w:val="00810015"/>
    <w:rsid w:val="008103F2"/>
    <w:rsid w:val="0081041B"/>
    <w:rsid w:val="00810629"/>
    <w:rsid w:val="00810686"/>
    <w:rsid w:val="008108AB"/>
    <w:rsid w:val="00811220"/>
    <w:rsid w:val="00811815"/>
    <w:rsid w:val="008119D1"/>
    <w:rsid w:val="00811CA8"/>
    <w:rsid w:val="00812101"/>
    <w:rsid w:val="00812471"/>
    <w:rsid w:val="008126E4"/>
    <w:rsid w:val="00812A22"/>
    <w:rsid w:val="008130DB"/>
    <w:rsid w:val="008133AE"/>
    <w:rsid w:val="00813AEA"/>
    <w:rsid w:val="00813CD3"/>
    <w:rsid w:val="00813DD5"/>
    <w:rsid w:val="00813E0F"/>
    <w:rsid w:val="00813F0A"/>
    <w:rsid w:val="00813F66"/>
    <w:rsid w:val="00814194"/>
    <w:rsid w:val="0081455F"/>
    <w:rsid w:val="00814DB3"/>
    <w:rsid w:val="00814DCD"/>
    <w:rsid w:val="00814DFF"/>
    <w:rsid w:val="00814E63"/>
    <w:rsid w:val="00814EF5"/>
    <w:rsid w:val="00815878"/>
    <w:rsid w:val="008158B2"/>
    <w:rsid w:val="00815AE6"/>
    <w:rsid w:val="00815C73"/>
    <w:rsid w:val="00815E60"/>
    <w:rsid w:val="00815EBA"/>
    <w:rsid w:val="00815F9C"/>
    <w:rsid w:val="0081605C"/>
    <w:rsid w:val="008160DD"/>
    <w:rsid w:val="0081621C"/>
    <w:rsid w:val="008162E2"/>
    <w:rsid w:val="0081672F"/>
    <w:rsid w:val="0081681E"/>
    <w:rsid w:val="00816923"/>
    <w:rsid w:val="00816A23"/>
    <w:rsid w:val="00816AD3"/>
    <w:rsid w:val="00816FCE"/>
    <w:rsid w:val="00817203"/>
    <w:rsid w:val="00817214"/>
    <w:rsid w:val="0081792B"/>
    <w:rsid w:val="00817992"/>
    <w:rsid w:val="00817A74"/>
    <w:rsid w:val="00817DF0"/>
    <w:rsid w:val="008203BD"/>
    <w:rsid w:val="00820441"/>
    <w:rsid w:val="008204AE"/>
    <w:rsid w:val="00820553"/>
    <w:rsid w:val="008205A7"/>
    <w:rsid w:val="008208E2"/>
    <w:rsid w:val="00820ACC"/>
    <w:rsid w:val="00820B9C"/>
    <w:rsid w:val="00820C08"/>
    <w:rsid w:val="00821304"/>
    <w:rsid w:val="00821749"/>
    <w:rsid w:val="00821AB2"/>
    <w:rsid w:val="00821AD8"/>
    <w:rsid w:val="00821DAC"/>
    <w:rsid w:val="00821EC6"/>
    <w:rsid w:val="00821F8F"/>
    <w:rsid w:val="0082224D"/>
    <w:rsid w:val="00822366"/>
    <w:rsid w:val="00822AFA"/>
    <w:rsid w:val="00822BFD"/>
    <w:rsid w:val="0082336A"/>
    <w:rsid w:val="00823579"/>
    <w:rsid w:val="008236DC"/>
    <w:rsid w:val="00823768"/>
    <w:rsid w:val="0082376B"/>
    <w:rsid w:val="008237A9"/>
    <w:rsid w:val="00823992"/>
    <w:rsid w:val="00823996"/>
    <w:rsid w:val="00823B62"/>
    <w:rsid w:val="00823F67"/>
    <w:rsid w:val="00823FDF"/>
    <w:rsid w:val="00824431"/>
    <w:rsid w:val="00824727"/>
    <w:rsid w:val="00824895"/>
    <w:rsid w:val="00824A3F"/>
    <w:rsid w:val="00824B2F"/>
    <w:rsid w:val="00824CEE"/>
    <w:rsid w:val="0082523B"/>
    <w:rsid w:val="00825A77"/>
    <w:rsid w:val="00825EA8"/>
    <w:rsid w:val="0082632D"/>
    <w:rsid w:val="00826689"/>
    <w:rsid w:val="008266D7"/>
    <w:rsid w:val="00826A45"/>
    <w:rsid w:val="00826B1A"/>
    <w:rsid w:val="00826D28"/>
    <w:rsid w:val="00826E17"/>
    <w:rsid w:val="008271E3"/>
    <w:rsid w:val="008272D4"/>
    <w:rsid w:val="00827FDA"/>
    <w:rsid w:val="0083060A"/>
    <w:rsid w:val="00830A78"/>
    <w:rsid w:val="00830AB5"/>
    <w:rsid w:val="00830D6A"/>
    <w:rsid w:val="00830D75"/>
    <w:rsid w:val="0083107E"/>
    <w:rsid w:val="00831104"/>
    <w:rsid w:val="00831A99"/>
    <w:rsid w:val="00831ADD"/>
    <w:rsid w:val="00831C68"/>
    <w:rsid w:val="00831E65"/>
    <w:rsid w:val="00831F36"/>
    <w:rsid w:val="00831FC8"/>
    <w:rsid w:val="00832083"/>
    <w:rsid w:val="00832746"/>
    <w:rsid w:val="00832AC0"/>
    <w:rsid w:val="00832B1A"/>
    <w:rsid w:val="00832B4C"/>
    <w:rsid w:val="00832C00"/>
    <w:rsid w:val="00832C9C"/>
    <w:rsid w:val="008331B4"/>
    <w:rsid w:val="0083356A"/>
    <w:rsid w:val="008337E1"/>
    <w:rsid w:val="00833900"/>
    <w:rsid w:val="00833A10"/>
    <w:rsid w:val="00833C1F"/>
    <w:rsid w:val="0083401A"/>
    <w:rsid w:val="00834063"/>
    <w:rsid w:val="008340F1"/>
    <w:rsid w:val="008341C6"/>
    <w:rsid w:val="008341FF"/>
    <w:rsid w:val="00834641"/>
    <w:rsid w:val="00834E9B"/>
    <w:rsid w:val="00834ED4"/>
    <w:rsid w:val="0083506E"/>
    <w:rsid w:val="008353B3"/>
    <w:rsid w:val="0083547F"/>
    <w:rsid w:val="008355DC"/>
    <w:rsid w:val="008359C0"/>
    <w:rsid w:val="00835D2E"/>
    <w:rsid w:val="00835DC7"/>
    <w:rsid w:val="00836854"/>
    <w:rsid w:val="0083685A"/>
    <w:rsid w:val="00836EA6"/>
    <w:rsid w:val="00837085"/>
    <w:rsid w:val="0083728A"/>
    <w:rsid w:val="008372AC"/>
    <w:rsid w:val="008372DB"/>
    <w:rsid w:val="0083738F"/>
    <w:rsid w:val="008374B1"/>
    <w:rsid w:val="00837AF3"/>
    <w:rsid w:val="00837DBB"/>
    <w:rsid w:val="00837FD4"/>
    <w:rsid w:val="008400C4"/>
    <w:rsid w:val="00840380"/>
    <w:rsid w:val="00840567"/>
    <w:rsid w:val="00840A75"/>
    <w:rsid w:val="00840BB9"/>
    <w:rsid w:val="00840CCB"/>
    <w:rsid w:val="00840ECA"/>
    <w:rsid w:val="00841323"/>
    <w:rsid w:val="0084172A"/>
    <w:rsid w:val="00841EB5"/>
    <w:rsid w:val="00841EC4"/>
    <w:rsid w:val="0084214C"/>
    <w:rsid w:val="0084224F"/>
    <w:rsid w:val="008422C2"/>
    <w:rsid w:val="0084256C"/>
    <w:rsid w:val="008426B7"/>
    <w:rsid w:val="008426E9"/>
    <w:rsid w:val="008428E5"/>
    <w:rsid w:val="00842D6E"/>
    <w:rsid w:val="0084303D"/>
    <w:rsid w:val="0084361E"/>
    <w:rsid w:val="00843961"/>
    <w:rsid w:val="008439A6"/>
    <w:rsid w:val="00843A41"/>
    <w:rsid w:val="00843E5D"/>
    <w:rsid w:val="00843E6F"/>
    <w:rsid w:val="00844829"/>
    <w:rsid w:val="008449CD"/>
    <w:rsid w:val="00844C8C"/>
    <w:rsid w:val="00844C92"/>
    <w:rsid w:val="0084508A"/>
    <w:rsid w:val="008451FB"/>
    <w:rsid w:val="008457F2"/>
    <w:rsid w:val="00845859"/>
    <w:rsid w:val="00845A8A"/>
    <w:rsid w:val="00845F07"/>
    <w:rsid w:val="008460D7"/>
    <w:rsid w:val="008467D7"/>
    <w:rsid w:val="00846BAB"/>
    <w:rsid w:val="00846DDD"/>
    <w:rsid w:val="00846F15"/>
    <w:rsid w:val="00846F7B"/>
    <w:rsid w:val="0084728F"/>
    <w:rsid w:val="00847F11"/>
    <w:rsid w:val="0085006D"/>
    <w:rsid w:val="0085018E"/>
    <w:rsid w:val="008504A2"/>
    <w:rsid w:val="00850581"/>
    <w:rsid w:val="008506C5"/>
    <w:rsid w:val="0085083B"/>
    <w:rsid w:val="00850A8C"/>
    <w:rsid w:val="00850B9E"/>
    <w:rsid w:val="00850BBF"/>
    <w:rsid w:val="00850DC9"/>
    <w:rsid w:val="008510D5"/>
    <w:rsid w:val="0085128F"/>
    <w:rsid w:val="0085159D"/>
    <w:rsid w:val="00851C2B"/>
    <w:rsid w:val="00851FA5"/>
    <w:rsid w:val="008523CA"/>
    <w:rsid w:val="00852542"/>
    <w:rsid w:val="00852595"/>
    <w:rsid w:val="00852ACA"/>
    <w:rsid w:val="00852BA5"/>
    <w:rsid w:val="00852D64"/>
    <w:rsid w:val="00852E5C"/>
    <w:rsid w:val="00853194"/>
    <w:rsid w:val="0085365C"/>
    <w:rsid w:val="00853704"/>
    <w:rsid w:val="008537D2"/>
    <w:rsid w:val="00853A9E"/>
    <w:rsid w:val="00854156"/>
    <w:rsid w:val="008542F6"/>
    <w:rsid w:val="008543E6"/>
    <w:rsid w:val="008544F4"/>
    <w:rsid w:val="00854994"/>
    <w:rsid w:val="00854998"/>
    <w:rsid w:val="00854BBB"/>
    <w:rsid w:val="00854C1D"/>
    <w:rsid w:val="00854D29"/>
    <w:rsid w:val="00854D44"/>
    <w:rsid w:val="00855077"/>
    <w:rsid w:val="008552E6"/>
    <w:rsid w:val="00855533"/>
    <w:rsid w:val="00855D0D"/>
    <w:rsid w:val="0085630B"/>
    <w:rsid w:val="0085632F"/>
    <w:rsid w:val="0085633B"/>
    <w:rsid w:val="0085647B"/>
    <w:rsid w:val="0085692D"/>
    <w:rsid w:val="008569EF"/>
    <w:rsid w:val="00856A06"/>
    <w:rsid w:val="00856A4C"/>
    <w:rsid w:val="00856B9A"/>
    <w:rsid w:val="0085742E"/>
    <w:rsid w:val="0085744B"/>
    <w:rsid w:val="00857A70"/>
    <w:rsid w:val="00857F8F"/>
    <w:rsid w:val="00860170"/>
    <w:rsid w:val="008601EC"/>
    <w:rsid w:val="008603F3"/>
    <w:rsid w:val="008604F0"/>
    <w:rsid w:val="008605D8"/>
    <w:rsid w:val="00860646"/>
    <w:rsid w:val="0086094C"/>
    <w:rsid w:val="00860A45"/>
    <w:rsid w:val="00860B4C"/>
    <w:rsid w:val="00860C59"/>
    <w:rsid w:val="0086148C"/>
    <w:rsid w:val="008615BB"/>
    <w:rsid w:val="0086185C"/>
    <w:rsid w:val="00861945"/>
    <w:rsid w:val="00861AD6"/>
    <w:rsid w:val="00861D64"/>
    <w:rsid w:val="00861E92"/>
    <w:rsid w:val="008623BF"/>
    <w:rsid w:val="0086274E"/>
    <w:rsid w:val="008628ED"/>
    <w:rsid w:val="00862AF4"/>
    <w:rsid w:val="00862D78"/>
    <w:rsid w:val="008632F1"/>
    <w:rsid w:val="00863428"/>
    <w:rsid w:val="008639E8"/>
    <w:rsid w:val="00863AF6"/>
    <w:rsid w:val="00863C59"/>
    <w:rsid w:val="00863E80"/>
    <w:rsid w:val="008643E0"/>
    <w:rsid w:val="008644DA"/>
    <w:rsid w:val="00864875"/>
    <w:rsid w:val="00864CDD"/>
    <w:rsid w:val="008652BB"/>
    <w:rsid w:val="00865424"/>
    <w:rsid w:val="008655CA"/>
    <w:rsid w:val="00865756"/>
    <w:rsid w:val="00865791"/>
    <w:rsid w:val="008658C5"/>
    <w:rsid w:val="00865AE9"/>
    <w:rsid w:val="00865B6F"/>
    <w:rsid w:val="00865F8E"/>
    <w:rsid w:val="0086699A"/>
    <w:rsid w:val="00866C9A"/>
    <w:rsid w:val="00866D3C"/>
    <w:rsid w:val="00866F50"/>
    <w:rsid w:val="00866FD8"/>
    <w:rsid w:val="00867042"/>
    <w:rsid w:val="008670DA"/>
    <w:rsid w:val="008672D2"/>
    <w:rsid w:val="0086757D"/>
    <w:rsid w:val="008676DF"/>
    <w:rsid w:val="00867863"/>
    <w:rsid w:val="00867F69"/>
    <w:rsid w:val="0087010D"/>
    <w:rsid w:val="00870A5D"/>
    <w:rsid w:val="00870C89"/>
    <w:rsid w:val="00870E05"/>
    <w:rsid w:val="00871091"/>
    <w:rsid w:val="0087161E"/>
    <w:rsid w:val="00871AD9"/>
    <w:rsid w:val="00871B3D"/>
    <w:rsid w:val="00871C2C"/>
    <w:rsid w:val="00871F74"/>
    <w:rsid w:val="008724B7"/>
    <w:rsid w:val="00872807"/>
    <w:rsid w:val="008728AB"/>
    <w:rsid w:val="0087294E"/>
    <w:rsid w:val="00872C34"/>
    <w:rsid w:val="00872D8A"/>
    <w:rsid w:val="00872EF9"/>
    <w:rsid w:val="00872FB9"/>
    <w:rsid w:val="00873C51"/>
    <w:rsid w:val="00873DFD"/>
    <w:rsid w:val="00873E0C"/>
    <w:rsid w:val="00873F23"/>
    <w:rsid w:val="00873FBD"/>
    <w:rsid w:val="00873FDD"/>
    <w:rsid w:val="008740D7"/>
    <w:rsid w:val="008742D4"/>
    <w:rsid w:val="0087445E"/>
    <w:rsid w:val="008745F1"/>
    <w:rsid w:val="00874676"/>
    <w:rsid w:val="008748CE"/>
    <w:rsid w:val="00874B54"/>
    <w:rsid w:val="00874B99"/>
    <w:rsid w:val="0087516D"/>
    <w:rsid w:val="00875287"/>
    <w:rsid w:val="008754C2"/>
    <w:rsid w:val="00875699"/>
    <w:rsid w:val="008758D2"/>
    <w:rsid w:val="00875D9E"/>
    <w:rsid w:val="00875F21"/>
    <w:rsid w:val="008761DA"/>
    <w:rsid w:val="008761F5"/>
    <w:rsid w:val="008763AA"/>
    <w:rsid w:val="00876625"/>
    <w:rsid w:val="008768B8"/>
    <w:rsid w:val="00876935"/>
    <w:rsid w:val="00876D91"/>
    <w:rsid w:val="00876FB1"/>
    <w:rsid w:val="00877085"/>
    <w:rsid w:val="008771AF"/>
    <w:rsid w:val="0087748F"/>
    <w:rsid w:val="008775F5"/>
    <w:rsid w:val="0087769A"/>
    <w:rsid w:val="00877D56"/>
    <w:rsid w:val="008801CD"/>
    <w:rsid w:val="00880328"/>
    <w:rsid w:val="0088034E"/>
    <w:rsid w:val="00880C01"/>
    <w:rsid w:val="00880EA0"/>
    <w:rsid w:val="00880ED0"/>
    <w:rsid w:val="00881045"/>
    <w:rsid w:val="008810BA"/>
    <w:rsid w:val="00881313"/>
    <w:rsid w:val="00881345"/>
    <w:rsid w:val="00881749"/>
    <w:rsid w:val="00881A59"/>
    <w:rsid w:val="00881DB1"/>
    <w:rsid w:val="00882482"/>
    <w:rsid w:val="00882620"/>
    <w:rsid w:val="00882656"/>
    <w:rsid w:val="0088273B"/>
    <w:rsid w:val="008827C8"/>
    <w:rsid w:val="008829AD"/>
    <w:rsid w:val="00882B95"/>
    <w:rsid w:val="00882BD5"/>
    <w:rsid w:val="008832D0"/>
    <w:rsid w:val="008833C9"/>
    <w:rsid w:val="008833E5"/>
    <w:rsid w:val="00883539"/>
    <w:rsid w:val="0088378E"/>
    <w:rsid w:val="008837F2"/>
    <w:rsid w:val="00883908"/>
    <w:rsid w:val="00883AC6"/>
    <w:rsid w:val="00883F48"/>
    <w:rsid w:val="00884491"/>
    <w:rsid w:val="008845E8"/>
    <w:rsid w:val="00884691"/>
    <w:rsid w:val="00884712"/>
    <w:rsid w:val="00884F0B"/>
    <w:rsid w:val="008850DE"/>
    <w:rsid w:val="00885181"/>
    <w:rsid w:val="00885288"/>
    <w:rsid w:val="008857BA"/>
    <w:rsid w:val="0088587B"/>
    <w:rsid w:val="008859C1"/>
    <w:rsid w:val="00885C9E"/>
    <w:rsid w:val="00885D57"/>
    <w:rsid w:val="00885E86"/>
    <w:rsid w:val="00885ED9"/>
    <w:rsid w:val="00885FC1"/>
    <w:rsid w:val="008861B2"/>
    <w:rsid w:val="00886310"/>
    <w:rsid w:val="008866F1"/>
    <w:rsid w:val="0088698D"/>
    <w:rsid w:val="00886BBF"/>
    <w:rsid w:val="0088737C"/>
    <w:rsid w:val="008874D8"/>
    <w:rsid w:val="008875A1"/>
    <w:rsid w:val="008878A2"/>
    <w:rsid w:val="00887966"/>
    <w:rsid w:val="00887ACE"/>
    <w:rsid w:val="00887E21"/>
    <w:rsid w:val="0089030E"/>
    <w:rsid w:val="0089034F"/>
    <w:rsid w:val="00890436"/>
    <w:rsid w:val="00890622"/>
    <w:rsid w:val="008906E7"/>
    <w:rsid w:val="008907A2"/>
    <w:rsid w:val="008909A1"/>
    <w:rsid w:val="00890CE2"/>
    <w:rsid w:val="00890DA7"/>
    <w:rsid w:val="00891733"/>
    <w:rsid w:val="00891905"/>
    <w:rsid w:val="008919D2"/>
    <w:rsid w:val="00891C56"/>
    <w:rsid w:val="00891D36"/>
    <w:rsid w:val="008921E6"/>
    <w:rsid w:val="008923AF"/>
    <w:rsid w:val="0089245B"/>
    <w:rsid w:val="00892498"/>
    <w:rsid w:val="00892546"/>
    <w:rsid w:val="00892740"/>
    <w:rsid w:val="00892E22"/>
    <w:rsid w:val="00893385"/>
    <w:rsid w:val="0089338B"/>
    <w:rsid w:val="00893506"/>
    <w:rsid w:val="00893627"/>
    <w:rsid w:val="0089367F"/>
    <w:rsid w:val="0089370B"/>
    <w:rsid w:val="00893763"/>
    <w:rsid w:val="008937A1"/>
    <w:rsid w:val="008938A7"/>
    <w:rsid w:val="008938DD"/>
    <w:rsid w:val="00893A3A"/>
    <w:rsid w:val="00893C34"/>
    <w:rsid w:val="00893C56"/>
    <w:rsid w:val="00893C7E"/>
    <w:rsid w:val="00893E80"/>
    <w:rsid w:val="008942DE"/>
    <w:rsid w:val="008946B6"/>
    <w:rsid w:val="0089489A"/>
    <w:rsid w:val="0089493B"/>
    <w:rsid w:val="00894A06"/>
    <w:rsid w:val="00894B55"/>
    <w:rsid w:val="00894C22"/>
    <w:rsid w:val="00894C79"/>
    <w:rsid w:val="008952FF"/>
    <w:rsid w:val="00895591"/>
    <w:rsid w:val="0089586E"/>
    <w:rsid w:val="00895A38"/>
    <w:rsid w:val="00895CEE"/>
    <w:rsid w:val="00895D3B"/>
    <w:rsid w:val="00895D65"/>
    <w:rsid w:val="00895E88"/>
    <w:rsid w:val="0089600D"/>
    <w:rsid w:val="0089654A"/>
    <w:rsid w:val="00896761"/>
    <w:rsid w:val="00896B95"/>
    <w:rsid w:val="00897210"/>
    <w:rsid w:val="00897271"/>
    <w:rsid w:val="008974B3"/>
    <w:rsid w:val="008975EC"/>
    <w:rsid w:val="008976EE"/>
    <w:rsid w:val="0089777F"/>
    <w:rsid w:val="008A015B"/>
    <w:rsid w:val="008A029E"/>
    <w:rsid w:val="008A02BF"/>
    <w:rsid w:val="008A04DF"/>
    <w:rsid w:val="008A067A"/>
    <w:rsid w:val="008A108F"/>
    <w:rsid w:val="008A1194"/>
    <w:rsid w:val="008A11DF"/>
    <w:rsid w:val="008A138C"/>
    <w:rsid w:val="008A14E2"/>
    <w:rsid w:val="008A1A80"/>
    <w:rsid w:val="008A1AD6"/>
    <w:rsid w:val="008A1E68"/>
    <w:rsid w:val="008A1E75"/>
    <w:rsid w:val="008A2124"/>
    <w:rsid w:val="008A238F"/>
    <w:rsid w:val="008A242A"/>
    <w:rsid w:val="008A24ED"/>
    <w:rsid w:val="008A2811"/>
    <w:rsid w:val="008A281A"/>
    <w:rsid w:val="008A2C07"/>
    <w:rsid w:val="008A2CC4"/>
    <w:rsid w:val="008A2DB5"/>
    <w:rsid w:val="008A2DF8"/>
    <w:rsid w:val="008A2E11"/>
    <w:rsid w:val="008A2EE1"/>
    <w:rsid w:val="008A369F"/>
    <w:rsid w:val="008A3948"/>
    <w:rsid w:val="008A39A9"/>
    <w:rsid w:val="008A3D61"/>
    <w:rsid w:val="008A3DA3"/>
    <w:rsid w:val="008A47AF"/>
    <w:rsid w:val="008A488E"/>
    <w:rsid w:val="008A4A88"/>
    <w:rsid w:val="008A4D0A"/>
    <w:rsid w:val="008A4E64"/>
    <w:rsid w:val="008A4F9D"/>
    <w:rsid w:val="008A5079"/>
    <w:rsid w:val="008A56F2"/>
    <w:rsid w:val="008A588C"/>
    <w:rsid w:val="008A58D9"/>
    <w:rsid w:val="008A5944"/>
    <w:rsid w:val="008A5978"/>
    <w:rsid w:val="008A5B09"/>
    <w:rsid w:val="008A5BEF"/>
    <w:rsid w:val="008A5E99"/>
    <w:rsid w:val="008A60AD"/>
    <w:rsid w:val="008A636C"/>
    <w:rsid w:val="008A6374"/>
    <w:rsid w:val="008A6381"/>
    <w:rsid w:val="008A65FA"/>
    <w:rsid w:val="008A664C"/>
    <w:rsid w:val="008A696A"/>
    <w:rsid w:val="008A6ABF"/>
    <w:rsid w:val="008A6CDD"/>
    <w:rsid w:val="008A6CE5"/>
    <w:rsid w:val="008A7039"/>
    <w:rsid w:val="008A728B"/>
    <w:rsid w:val="008A76DD"/>
    <w:rsid w:val="008A7B26"/>
    <w:rsid w:val="008A7BA9"/>
    <w:rsid w:val="008A7C30"/>
    <w:rsid w:val="008A7DF2"/>
    <w:rsid w:val="008B0025"/>
    <w:rsid w:val="008B01C8"/>
    <w:rsid w:val="008B04E7"/>
    <w:rsid w:val="008B05D1"/>
    <w:rsid w:val="008B0B35"/>
    <w:rsid w:val="008B0CE5"/>
    <w:rsid w:val="008B0FD2"/>
    <w:rsid w:val="008B103A"/>
    <w:rsid w:val="008B14D7"/>
    <w:rsid w:val="008B1715"/>
    <w:rsid w:val="008B1881"/>
    <w:rsid w:val="008B1955"/>
    <w:rsid w:val="008B1AC0"/>
    <w:rsid w:val="008B1B94"/>
    <w:rsid w:val="008B1CB5"/>
    <w:rsid w:val="008B21EF"/>
    <w:rsid w:val="008B24C8"/>
    <w:rsid w:val="008B25A6"/>
    <w:rsid w:val="008B2AD3"/>
    <w:rsid w:val="008B301B"/>
    <w:rsid w:val="008B31B6"/>
    <w:rsid w:val="008B3210"/>
    <w:rsid w:val="008B32F6"/>
    <w:rsid w:val="008B359F"/>
    <w:rsid w:val="008B35A3"/>
    <w:rsid w:val="008B3665"/>
    <w:rsid w:val="008B3B17"/>
    <w:rsid w:val="008B4648"/>
    <w:rsid w:val="008B4862"/>
    <w:rsid w:val="008B50A5"/>
    <w:rsid w:val="008B51BC"/>
    <w:rsid w:val="008B55C8"/>
    <w:rsid w:val="008B57F4"/>
    <w:rsid w:val="008B58B4"/>
    <w:rsid w:val="008B5A0E"/>
    <w:rsid w:val="008B5BD6"/>
    <w:rsid w:val="008B5D79"/>
    <w:rsid w:val="008B5E48"/>
    <w:rsid w:val="008B64E2"/>
    <w:rsid w:val="008B6600"/>
    <w:rsid w:val="008B69F3"/>
    <w:rsid w:val="008B6AEC"/>
    <w:rsid w:val="008B6BC6"/>
    <w:rsid w:val="008B6C2C"/>
    <w:rsid w:val="008B707C"/>
    <w:rsid w:val="008B7984"/>
    <w:rsid w:val="008B7D09"/>
    <w:rsid w:val="008B7D7F"/>
    <w:rsid w:val="008B7DAC"/>
    <w:rsid w:val="008B7FE3"/>
    <w:rsid w:val="008C0076"/>
    <w:rsid w:val="008C0297"/>
    <w:rsid w:val="008C0310"/>
    <w:rsid w:val="008C03F8"/>
    <w:rsid w:val="008C046E"/>
    <w:rsid w:val="008C048C"/>
    <w:rsid w:val="008C04E9"/>
    <w:rsid w:val="008C0616"/>
    <w:rsid w:val="008C0C53"/>
    <w:rsid w:val="008C0F80"/>
    <w:rsid w:val="008C0FC8"/>
    <w:rsid w:val="008C1170"/>
    <w:rsid w:val="008C19EA"/>
    <w:rsid w:val="008C1AEC"/>
    <w:rsid w:val="008C1BC8"/>
    <w:rsid w:val="008C1CB7"/>
    <w:rsid w:val="008C1E7B"/>
    <w:rsid w:val="008C2463"/>
    <w:rsid w:val="008C24DF"/>
    <w:rsid w:val="008C2710"/>
    <w:rsid w:val="008C274F"/>
    <w:rsid w:val="008C27F1"/>
    <w:rsid w:val="008C2887"/>
    <w:rsid w:val="008C2DB6"/>
    <w:rsid w:val="008C31F8"/>
    <w:rsid w:val="008C3A5E"/>
    <w:rsid w:val="008C3B2F"/>
    <w:rsid w:val="008C3C77"/>
    <w:rsid w:val="008C3D8D"/>
    <w:rsid w:val="008C3DE7"/>
    <w:rsid w:val="008C3F89"/>
    <w:rsid w:val="008C3FFC"/>
    <w:rsid w:val="008C41AB"/>
    <w:rsid w:val="008C4DAE"/>
    <w:rsid w:val="008C5172"/>
    <w:rsid w:val="008C51EA"/>
    <w:rsid w:val="008C527B"/>
    <w:rsid w:val="008C539D"/>
    <w:rsid w:val="008C58CB"/>
    <w:rsid w:val="008C5A34"/>
    <w:rsid w:val="008C5C00"/>
    <w:rsid w:val="008C5CF3"/>
    <w:rsid w:val="008C5D85"/>
    <w:rsid w:val="008C5EEF"/>
    <w:rsid w:val="008C5FE7"/>
    <w:rsid w:val="008C652D"/>
    <w:rsid w:val="008C67ED"/>
    <w:rsid w:val="008C6852"/>
    <w:rsid w:val="008C6B31"/>
    <w:rsid w:val="008C6B97"/>
    <w:rsid w:val="008C6B99"/>
    <w:rsid w:val="008C6D03"/>
    <w:rsid w:val="008C6E2D"/>
    <w:rsid w:val="008C6F8C"/>
    <w:rsid w:val="008C717D"/>
    <w:rsid w:val="008C7AF1"/>
    <w:rsid w:val="008C7BE1"/>
    <w:rsid w:val="008C7C61"/>
    <w:rsid w:val="008C7E16"/>
    <w:rsid w:val="008D0139"/>
    <w:rsid w:val="008D020A"/>
    <w:rsid w:val="008D0778"/>
    <w:rsid w:val="008D09AA"/>
    <w:rsid w:val="008D0B02"/>
    <w:rsid w:val="008D1091"/>
    <w:rsid w:val="008D143D"/>
    <w:rsid w:val="008D15CD"/>
    <w:rsid w:val="008D1AA7"/>
    <w:rsid w:val="008D1C86"/>
    <w:rsid w:val="008D1EB7"/>
    <w:rsid w:val="008D20A0"/>
    <w:rsid w:val="008D210F"/>
    <w:rsid w:val="008D22AB"/>
    <w:rsid w:val="008D2471"/>
    <w:rsid w:val="008D251A"/>
    <w:rsid w:val="008D26D7"/>
    <w:rsid w:val="008D298C"/>
    <w:rsid w:val="008D29BB"/>
    <w:rsid w:val="008D3195"/>
    <w:rsid w:val="008D3265"/>
    <w:rsid w:val="008D3358"/>
    <w:rsid w:val="008D3784"/>
    <w:rsid w:val="008D3B1C"/>
    <w:rsid w:val="008D42DB"/>
    <w:rsid w:val="008D4574"/>
    <w:rsid w:val="008D524D"/>
    <w:rsid w:val="008D558D"/>
    <w:rsid w:val="008D5CB7"/>
    <w:rsid w:val="008D5CCF"/>
    <w:rsid w:val="008D602B"/>
    <w:rsid w:val="008D6069"/>
    <w:rsid w:val="008D620D"/>
    <w:rsid w:val="008D6261"/>
    <w:rsid w:val="008D6687"/>
    <w:rsid w:val="008D68DE"/>
    <w:rsid w:val="008D6C4C"/>
    <w:rsid w:val="008D6CE5"/>
    <w:rsid w:val="008D6D3A"/>
    <w:rsid w:val="008D6D4E"/>
    <w:rsid w:val="008D6DAB"/>
    <w:rsid w:val="008D72AA"/>
    <w:rsid w:val="008D72B1"/>
    <w:rsid w:val="008D74A8"/>
    <w:rsid w:val="008D7525"/>
    <w:rsid w:val="008D75F3"/>
    <w:rsid w:val="008D7A43"/>
    <w:rsid w:val="008D7A99"/>
    <w:rsid w:val="008D7B18"/>
    <w:rsid w:val="008D7BC3"/>
    <w:rsid w:val="008D7DB5"/>
    <w:rsid w:val="008D7E6B"/>
    <w:rsid w:val="008E002C"/>
    <w:rsid w:val="008E0389"/>
    <w:rsid w:val="008E092D"/>
    <w:rsid w:val="008E0D28"/>
    <w:rsid w:val="008E0EE6"/>
    <w:rsid w:val="008E10F8"/>
    <w:rsid w:val="008E11D8"/>
    <w:rsid w:val="008E124B"/>
    <w:rsid w:val="008E1276"/>
    <w:rsid w:val="008E13FB"/>
    <w:rsid w:val="008E1411"/>
    <w:rsid w:val="008E155A"/>
    <w:rsid w:val="008E15D3"/>
    <w:rsid w:val="008E1644"/>
    <w:rsid w:val="008E1955"/>
    <w:rsid w:val="008E1B3F"/>
    <w:rsid w:val="008E1B41"/>
    <w:rsid w:val="008E1B96"/>
    <w:rsid w:val="008E1BB1"/>
    <w:rsid w:val="008E1D0F"/>
    <w:rsid w:val="008E1FC8"/>
    <w:rsid w:val="008E20FF"/>
    <w:rsid w:val="008E2240"/>
    <w:rsid w:val="008E22DD"/>
    <w:rsid w:val="008E2829"/>
    <w:rsid w:val="008E28A1"/>
    <w:rsid w:val="008E2A77"/>
    <w:rsid w:val="008E2D0B"/>
    <w:rsid w:val="008E2D2B"/>
    <w:rsid w:val="008E2E94"/>
    <w:rsid w:val="008E2F95"/>
    <w:rsid w:val="008E3147"/>
    <w:rsid w:val="008E3166"/>
    <w:rsid w:val="008E31BE"/>
    <w:rsid w:val="008E3350"/>
    <w:rsid w:val="008E34E1"/>
    <w:rsid w:val="008E36A4"/>
    <w:rsid w:val="008E36A5"/>
    <w:rsid w:val="008E3726"/>
    <w:rsid w:val="008E381D"/>
    <w:rsid w:val="008E3880"/>
    <w:rsid w:val="008E38F2"/>
    <w:rsid w:val="008E3EBA"/>
    <w:rsid w:val="008E4053"/>
    <w:rsid w:val="008E4181"/>
    <w:rsid w:val="008E433C"/>
    <w:rsid w:val="008E4561"/>
    <w:rsid w:val="008E461B"/>
    <w:rsid w:val="008E4642"/>
    <w:rsid w:val="008E4CB0"/>
    <w:rsid w:val="008E4D66"/>
    <w:rsid w:val="008E4F0F"/>
    <w:rsid w:val="008E4F30"/>
    <w:rsid w:val="008E53AC"/>
    <w:rsid w:val="008E578A"/>
    <w:rsid w:val="008E5A3E"/>
    <w:rsid w:val="008E5A7F"/>
    <w:rsid w:val="008E5ACC"/>
    <w:rsid w:val="008E5B5D"/>
    <w:rsid w:val="008E5C4A"/>
    <w:rsid w:val="008E5FBE"/>
    <w:rsid w:val="008E6234"/>
    <w:rsid w:val="008E6249"/>
    <w:rsid w:val="008E64D2"/>
    <w:rsid w:val="008E6D45"/>
    <w:rsid w:val="008E7026"/>
    <w:rsid w:val="008E70C5"/>
    <w:rsid w:val="008E7241"/>
    <w:rsid w:val="008E7387"/>
    <w:rsid w:val="008E74E9"/>
    <w:rsid w:val="008E7944"/>
    <w:rsid w:val="008E7C31"/>
    <w:rsid w:val="008E7CB0"/>
    <w:rsid w:val="008E7F04"/>
    <w:rsid w:val="008F016F"/>
    <w:rsid w:val="008F03F2"/>
    <w:rsid w:val="008F072F"/>
    <w:rsid w:val="008F0943"/>
    <w:rsid w:val="008F0A1F"/>
    <w:rsid w:val="008F0A9F"/>
    <w:rsid w:val="008F0D80"/>
    <w:rsid w:val="008F0FE8"/>
    <w:rsid w:val="008F11A3"/>
    <w:rsid w:val="008F12D4"/>
    <w:rsid w:val="008F164A"/>
    <w:rsid w:val="008F16E2"/>
    <w:rsid w:val="008F1A66"/>
    <w:rsid w:val="008F1BC1"/>
    <w:rsid w:val="008F1CF7"/>
    <w:rsid w:val="008F1D4E"/>
    <w:rsid w:val="008F1FE9"/>
    <w:rsid w:val="008F2030"/>
    <w:rsid w:val="008F22A3"/>
    <w:rsid w:val="008F22A8"/>
    <w:rsid w:val="008F286B"/>
    <w:rsid w:val="008F28B9"/>
    <w:rsid w:val="008F2CEA"/>
    <w:rsid w:val="008F2CFF"/>
    <w:rsid w:val="008F32D0"/>
    <w:rsid w:val="008F36CE"/>
    <w:rsid w:val="008F379D"/>
    <w:rsid w:val="008F37CB"/>
    <w:rsid w:val="008F3A45"/>
    <w:rsid w:val="008F3B05"/>
    <w:rsid w:val="008F3DC5"/>
    <w:rsid w:val="008F3F6F"/>
    <w:rsid w:val="008F47AD"/>
    <w:rsid w:val="008F49C3"/>
    <w:rsid w:val="008F4A4D"/>
    <w:rsid w:val="008F4D41"/>
    <w:rsid w:val="008F4F3C"/>
    <w:rsid w:val="008F512C"/>
    <w:rsid w:val="008F52EA"/>
    <w:rsid w:val="008F5401"/>
    <w:rsid w:val="008F567C"/>
    <w:rsid w:val="008F59CA"/>
    <w:rsid w:val="008F5AB0"/>
    <w:rsid w:val="008F5B19"/>
    <w:rsid w:val="008F5F41"/>
    <w:rsid w:val="008F60C6"/>
    <w:rsid w:val="008F62F6"/>
    <w:rsid w:val="008F703A"/>
    <w:rsid w:val="008F7274"/>
    <w:rsid w:val="008F742A"/>
    <w:rsid w:val="008F74C5"/>
    <w:rsid w:val="008F75F6"/>
    <w:rsid w:val="008F7675"/>
    <w:rsid w:val="008F792F"/>
    <w:rsid w:val="008F7A76"/>
    <w:rsid w:val="008F7D47"/>
    <w:rsid w:val="008F7E30"/>
    <w:rsid w:val="008F7ED2"/>
    <w:rsid w:val="00900070"/>
    <w:rsid w:val="00900409"/>
    <w:rsid w:val="009004ED"/>
    <w:rsid w:val="009005B5"/>
    <w:rsid w:val="009007F8"/>
    <w:rsid w:val="00900C8F"/>
    <w:rsid w:val="00900FAB"/>
    <w:rsid w:val="009011FA"/>
    <w:rsid w:val="009012BB"/>
    <w:rsid w:val="0090186F"/>
    <w:rsid w:val="00901AC2"/>
    <w:rsid w:val="00902060"/>
    <w:rsid w:val="009021B8"/>
    <w:rsid w:val="009022C0"/>
    <w:rsid w:val="00902705"/>
    <w:rsid w:val="009028EB"/>
    <w:rsid w:val="009028F2"/>
    <w:rsid w:val="00902918"/>
    <w:rsid w:val="00902EA1"/>
    <w:rsid w:val="00902FA5"/>
    <w:rsid w:val="00902FB4"/>
    <w:rsid w:val="0090323A"/>
    <w:rsid w:val="00903280"/>
    <w:rsid w:val="0090337D"/>
    <w:rsid w:val="00903433"/>
    <w:rsid w:val="009037C4"/>
    <w:rsid w:val="00903A10"/>
    <w:rsid w:val="00903F0E"/>
    <w:rsid w:val="00904442"/>
    <w:rsid w:val="009044A0"/>
    <w:rsid w:val="009047B4"/>
    <w:rsid w:val="0090482A"/>
    <w:rsid w:val="00904867"/>
    <w:rsid w:val="00905369"/>
    <w:rsid w:val="0090573A"/>
    <w:rsid w:val="0090593E"/>
    <w:rsid w:val="0090598F"/>
    <w:rsid w:val="00905F31"/>
    <w:rsid w:val="0090607C"/>
    <w:rsid w:val="00906127"/>
    <w:rsid w:val="009061D9"/>
    <w:rsid w:val="00906477"/>
    <w:rsid w:val="0090668F"/>
    <w:rsid w:val="009067AB"/>
    <w:rsid w:val="00906C03"/>
    <w:rsid w:val="00906E99"/>
    <w:rsid w:val="0090709E"/>
    <w:rsid w:val="009071AD"/>
    <w:rsid w:val="0090736B"/>
    <w:rsid w:val="0090749F"/>
    <w:rsid w:val="00907914"/>
    <w:rsid w:val="0090796B"/>
    <w:rsid w:val="00907D98"/>
    <w:rsid w:val="00907E6B"/>
    <w:rsid w:val="00907FA8"/>
    <w:rsid w:val="0091008E"/>
    <w:rsid w:val="009100C7"/>
    <w:rsid w:val="00910170"/>
    <w:rsid w:val="009104E9"/>
    <w:rsid w:val="00910662"/>
    <w:rsid w:val="00910910"/>
    <w:rsid w:val="00910A67"/>
    <w:rsid w:val="00910FF5"/>
    <w:rsid w:val="0091114F"/>
    <w:rsid w:val="009118C4"/>
    <w:rsid w:val="00911980"/>
    <w:rsid w:val="00911A53"/>
    <w:rsid w:val="00911BD7"/>
    <w:rsid w:val="00911CBC"/>
    <w:rsid w:val="00911D49"/>
    <w:rsid w:val="009120ED"/>
    <w:rsid w:val="0091220D"/>
    <w:rsid w:val="00912280"/>
    <w:rsid w:val="009124EA"/>
    <w:rsid w:val="0091253D"/>
    <w:rsid w:val="00912D6B"/>
    <w:rsid w:val="00912F11"/>
    <w:rsid w:val="009133DA"/>
    <w:rsid w:val="00913424"/>
    <w:rsid w:val="00913444"/>
    <w:rsid w:val="0091352B"/>
    <w:rsid w:val="009135DC"/>
    <w:rsid w:val="009137CE"/>
    <w:rsid w:val="009139CE"/>
    <w:rsid w:val="009139D6"/>
    <w:rsid w:val="00913EB8"/>
    <w:rsid w:val="0091420D"/>
    <w:rsid w:val="009146B0"/>
    <w:rsid w:val="00914747"/>
    <w:rsid w:val="00914A4A"/>
    <w:rsid w:val="00914D21"/>
    <w:rsid w:val="00914FF4"/>
    <w:rsid w:val="00915529"/>
    <w:rsid w:val="009155E3"/>
    <w:rsid w:val="00915BBF"/>
    <w:rsid w:val="00915EF4"/>
    <w:rsid w:val="00916070"/>
    <w:rsid w:val="00916585"/>
    <w:rsid w:val="00916617"/>
    <w:rsid w:val="009167FC"/>
    <w:rsid w:val="0091684F"/>
    <w:rsid w:val="009168CC"/>
    <w:rsid w:val="00916973"/>
    <w:rsid w:val="00916C90"/>
    <w:rsid w:val="00916D4D"/>
    <w:rsid w:val="00916D78"/>
    <w:rsid w:val="009177F9"/>
    <w:rsid w:val="00917814"/>
    <w:rsid w:val="00917AEC"/>
    <w:rsid w:val="00917F1D"/>
    <w:rsid w:val="009201AE"/>
    <w:rsid w:val="00920494"/>
    <w:rsid w:val="009205E2"/>
    <w:rsid w:val="0092093E"/>
    <w:rsid w:val="0092095D"/>
    <w:rsid w:val="00920BB1"/>
    <w:rsid w:val="00920C8D"/>
    <w:rsid w:val="00920CBC"/>
    <w:rsid w:val="00920D8F"/>
    <w:rsid w:val="00921258"/>
    <w:rsid w:val="009213B0"/>
    <w:rsid w:val="00921449"/>
    <w:rsid w:val="00921600"/>
    <w:rsid w:val="0092167A"/>
    <w:rsid w:val="009218C5"/>
    <w:rsid w:val="00921903"/>
    <w:rsid w:val="00921AD2"/>
    <w:rsid w:val="00921C02"/>
    <w:rsid w:val="00921D35"/>
    <w:rsid w:val="00921F36"/>
    <w:rsid w:val="0092243A"/>
    <w:rsid w:val="00922ABB"/>
    <w:rsid w:val="00922C77"/>
    <w:rsid w:val="00923244"/>
    <w:rsid w:val="00923A60"/>
    <w:rsid w:val="009242CD"/>
    <w:rsid w:val="00924459"/>
    <w:rsid w:val="009246D7"/>
    <w:rsid w:val="00924968"/>
    <w:rsid w:val="00924BF1"/>
    <w:rsid w:val="00924F93"/>
    <w:rsid w:val="00924FC9"/>
    <w:rsid w:val="00925458"/>
    <w:rsid w:val="009255E5"/>
    <w:rsid w:val="0092561F"/>
    <w:rsid w:val="00925639"/>
    <w:rsid w:val="009258C4"/>
    <w:rsid w:val="00925936"/>
    <w:rsid w:val="009259AA"/>
    <w:rsid w:val="00925ADF"/>
    <w:rsid w:val="00925EBB"/>
    <w:rsid w:val="00925F03"/>
    <w:rsid w:val="00925FB3"/>
    <w:rsid w:val="00926076"/>
    <w:rsid w:val="0092638E"/>
    <w:rsid w:val="00926691"/>
    <w:rsid w:val="0092682E"/>
    <w:rsid w:val="00926916"/>
    <w:rsid w:val="00926BF1"/>
    <w:rsid w:val="00926CDD"/>
    <w:rsid w:val="00926FE8"/>
    <w:rsid w:val="0092732C"/>
    <w:rsid w:val="00927596"/>
    <w:rsid w:val="009276D1"/>
    <w:rsid w:val="00927719"/>
    <w:rsid w:val="00927740"/>
    <w:rsid w:val="0092795E"/>
    <w:rsid w:val="00927996"/>
    <w:rsid w:val="00927AAD"/>
    <w:rsid w:val="00927CA6"/>
    <w:rsid w:val="00927D06"/>
    <w:rsid w:val="0093035E"/>
    <w:rsid w:val="009303AF"/>
    <w:rsid w:val="009304C1"/>
    <w:rsid w:val="00930895"/>
    <w:rsid w:val="00930B8E"/>
    <w:rsid w:val="00930CD3"/>
    <w:rsid w:val="00930E51"/>
    <w:rsid w:val="0093103E"/>
    <w:rsid w:val="009317D3"/>
    <w:rsid w:val="00931845"/>
    <w:rsid w:val="009318F2"/>
    <w:rsid w:val="00931B93"/>
    <w:rsid w:val="00931C80"/>
    <w:rsid w:val="0093228E"/>
    <w:rsid w:val="00932665"/>
    <w:rsid w:val="00932825"/>
    <w:rsid w:val="0093283A"/>
    <w:rsid w:val="0093293E"/>
    <w:rsid w:val="0093299E"/>
    <w:rsid w:val="009329ED"/>
    <w:rsid w:val="00932A92"/>
    <w:rsid w:val="00932CC4"/>
    <w:rsid w:val="00932D15"/>
    <w:rsid w:val="009331EA"/>
    <w:rsid w:val="00933542"/>
    <w:rsid w:val="0093362B"/>
    <w:rsid w:val="009337FE"/>
    <w:rsid w:val="00933D7F"/>
    <w:rsid w:val="00934232"/>
    <w:rsid w:val="009346D3"/>
    <w:rsid w:val="009347D3"/>
    <w:rsid w:val="00934A6A"/>
    <w:rsid w:val="00934AEE"/>
    <w:rsid w:val="00934B66"/>
    <w:rsid w:val="00934FD2"/>
    <w:rsid w:val="009350C2"/>
    <w:rsid w:val="0093519E"/>
    <w:rsid w:val="0093543F"/>
    <w:rsid w:val="00935478"/>
    <w:rsid w:val="00935801"/>
    <w:rsid w:val="00935AD2"/>
    <w:rsid w:val="00935E59"/>
    <w:rsid w:val="00935F1D"/>
    <w:rsid w:val="0093620B"/>
    <w:rsid w:val="00936351"/>
    <w:rsid w:val="00936369"/>
    <w:rsid w:val="00936396"/>
    <w:rsid w:val="00936605"/>
    <w:rsid w:val="00936715"/>
    <w:rsid w:val="00936776"/>
    <w:rsid w:val="00936783"/>
    <w:rsid w:val="00936D65"/>
    <w:rsid w:val="00936E9D"/>
    <w:rsid w:val="00937044"/>
    <w:rsid w:val="009375B7"/>
    <w:rsid w:val="009377A7"/>
    <w:rsid w:val="00937946"/>
    <w:rsid w:val="00937EAD"/>
    <w:rsid w:val="00937EBE"/>
    <w:rsid w:val="00940064"/>
    <w:rsid w:val="0094015C"/>
    <w:rsid w:val="00940253"/>
    <w:rsid w:val="00940456"/>
    <w:rsid w:val="00940A17"/>
    <w:rsid w:val="00940B83"/>
    <w:rsid w:val="00940E0F"/>
    <w:rsid w:val="00940EE7"/>
    <w:rsid w:val="009416E9"/>
    <w:rsid w:val="00941941"/>
    <w:rsid w:val="00941984"/>
    <w:rsid w:val="00941B38"/>
    <w:rsid w:val="00941C98"/>
    <w:rsid w:val="00941D78"/>
    <w:rsid w:val="00941FAE"/>
    <w:rsid w:val="009424F5"/>
    <w:rsid w:val="00942608"/>
    <w:rsid w:val="0094278E"/>
    <w:rsid w:val="009428CC"/>
    <w:rsid w:val="00942A4B"/>
    <w:rsid w:val="00942DF8"/>
    <w:rsid w:val="009432B2"/>
    <w:rsid w:val="00943562"/>
    <w:rsid w:val="00943AF3"/>
    <w:rsid w:val="00943EFC"/>
    <w:rsid w:val="009440E4"/>
    <w:rsid w:val="00944130"/>
    <w:rsid w:val="009444F3"/>
    <w:rsid w:val="0094465A"/>
    <w:rsid w:val="009446CF"/>
    <w:rsid w:val="009451B0"/>
    <w:rsid w:val="0094533E"/>
    <w:rsid w:val="009453E0"/>
    <w:rsid w:val="009455DC"/>
    <w:rsid w:val="00945EC2"/>
    <w:rsid w:val="009461BD"/>
    <w:rsid w:val="0094680B"/>
    <w:rsid w:val="00947452"/>
    <w:rsid w:val="00947531"/>
    <w:rsid w:val="00947616"/>
    <w:rsid w:val="0094770F"/>
    <w:rsid w:val="00947A0D"/>
    <w:rsid w:val="00947C2B"/>
    <w:rsid w:val="00947CE7"/>
    <w:rsid w:val="00947D0D"/>
    <w:rsid w:val="0095012A"/>
    <w:rsid w:val="00950699"/>
    <w:rsid w:val="00950701"/>
    <w:rsid w:val="009509C2"/>
    <w:rsid w:val="00950B27"/>
    <w:rsid w:val="009513E2"/>
    <w:rsid w:val="0095179A"/>
    <w:rsid w:val="00951ABF"/>
    <w:rsid w:val="00951B01"/>
    <w:rsid w:val="00951FC7"/>
    <w:rsid w:val="00952064"/>
    <w:rsid w:val="0095228B"/>
    <w:rsid w:val="009523E3"/>
    <w:rsid w:val="009528A9"/>
    <w:rsid w:val="00952B33"/>
    <w:rsid w:val="00952C17"/>
    <w:rsid w:val="00952CD4"/>
    <w:rsid w:val="0095301E"/>
    <w:rsid w:val="00953486"/>
    <w:rsid w:val="009534ED"/>
    <w:rsid w:val="00953A55"/>
    <w:rsid w:val="00953CA1"/>
    <w:rsid w:val="00953D7D"/>
    <w:rsid w:val="009546A9"/>
    <w:rsid w:val="009547B3"/>
    <w:rsid w:val="00954D0C"/>
    <w:rsid w:val="00954D45"/>
    <w:rsid w:val="009553DC"/>
    <w:rsid w:val="00955479"/>
    <w:rsid w:val="009556C5"/>
    <w:rsid w:val="009556EA"/>
    <w:rsid w:val="00955BA9"/>
    <w:rsid w:val="00955F73"/>
    <w:rsid w:val="00956251"/>
    <w:rsid w:val="00956449"/>
    <w:rsid w:val="00956625"/>
    <w:rsid w:val="0095672C"/>
    <w:rsid w:val="00956E4F"/>
    <w:rsid w:val="00956F21"/>
    <w:rsid w:val="0095744C"/>
    <w:rsid w:val="00957475"/>
    <w:rsid w:val="00957667"/>
    <w:rsid w:val="009578C9"/>
    <w:rsid w:val="00957A0E"/>
    <w:rsid w:val="00957BB6"/>
    <w:rsid w:val="00957CA0"/>
    <w:rsid w:val="00957DFD"/>
    <w:rsid w:val="00957FAD"/>
    <w:rsid w:val="00960133"/>
    <w:rsid w:val="0096016E"/>
    <w:rsid w:val="009601E4"/>
    <w:rsid w:val="009604CB"/>
    <w:rsid w:val="009606CA"/>
    <w:rsid w:val="0096072A"/>
    <w:rsid w:val="00960740"/>
    <w:rsid w:val="00960D4C"/>
    <w:rsid w:val="00960D9B"/>
    <w:rsid w:val="009610F8"/>
    <w:rsid w:val="0096146E"/>
    <w:rsid w:val="009619E9"/>
    <w:rsid w:val="009619FA"/>
    <w:rsid w:val="00961C18"/>
    <w:rsid w:val="00961C5C"/>
    <w:rsid w:val="00961CB7"/>
    <w:rsid w:val="00961DF9"/>
    <w:rsid w:val="00961F71"/>
    <w:rsid w:val="00961F8A"/>
    <w:rsid w:val="009623CC"/>
    <w:rsid w:val="0096295D"/>
    <w:rsid w:val="00962C4C"/>
    <w:rsid w:val="00962D79"/>
    <w:rsid w:val="00962D8D"/>
    <w:rsid w:val="00962DFA"/>
    <w:rsid w:val="009631E5"/>
    <w:rsid w:val="00963708"/>
    <w:rsid w:val="009639D4"/>
    <w:rsid w:val="00963BCC"/>
    <w:rsid w:val="00963DBF"/>
    <w:rsid w:val="009642D1"/>
    <w:rsid w:val="00964348"/>
    <w:rsid w:val="009647E1"/>
    <w:rsid w:val="00965096"/>
    <w:rsid w:val="009650E3"/>
    <w:rsid w:val="00965117"/>
    <w:rsid w:val="00965494"/>
    <w:rsid w:val="00965637"/>
    <w:rsid w:val="00965DD9"/>
    <w:rsid w:val="00965F99"/>
    <w:rsid w:val="00966008"/>
    <w:rsid w:val="0096602B"/>
    <w:rsid w:val="009666DD"/>
    <w:rsid w:val="009667A3"/>
    <w:rsid w:val="00966888"/>
    <w:rsid w:val="00966EC4"/>
    <w:rsid w:val="00967210"/>
    <w:rsid w:val="009674EA"/>
    <w:rsid w:val="0096760C"/>
    <w:rsid w:val="00967967"/>
    <w:rsid w:val="0096796B"/>
    <w:rsid w:val="00967B7B"/>
    <w:rsid w:val="00967D32"/>
    <w:rsid w:val="00967D40"/>
    <w:rsid w:val="009700A0"/>
    <w:rsid w:val="009701AC"/>
    <w:rsid w:val="0097055F"/>
    <w:rsid w:val="00970583"/>
    <w:rsid w:val="009705FC"/>
    <w:rsid w:val="00970920"/>
    <w:rsid w:val="00970B7A"/>
    <w:rsid w:val="00970C77"/>
    <w:rsid w:val="00970DE7"/>
    <w:rsid w:val="00970E09"/>
    <w:rsid w:val="00970EA2"/>
    <w:rsid w:val="009712F5"/>
    <w:rsid w:val="009716A7"/>
    <w:rsid w:val="00971E02"/>
    <w:rsid w:val="00971E68"/>
    <w:rsid w:val="009720AE"/>
    <w:rsid w:val="0097210C"/>
    <w:rsid w:val="009721A6"/>
    <w:rsid w:val="00972363"/>
    <w:rsid w:val="00972374"/>
    <w:rsid w:val="00972451"/>
    <w:rsid w:val="00972B47"/>
    <w:rsid w:val="00972B60"/>
    <w:rsid w:val="00972DAC"/>
    <w:rsid w:val="00972F2F"/>
    <w:rsid w:val="00973938"/>
    <w:rsid w:val="00973AE6"/>
    <w:rsid w:val="00973CB4"/>
    <w:rsid w:val="00974176"/>
    <w:rsid w:val="0097433A"/>
    <w:rsid w:val="009747FB"/>
    <w:rsid w:val="00974DA1"/>
    <w:rsid w:val="00974EAE"/>
    <w:rsid w:val="009752F0"/>
    <w:rsid w:val="009757A5"/>
    <w:rsid w:val="009757DF"/>
    <w:rsid w:val="00975946"/>
    <w:rsid w:val="00975992"/>
    <w:rsid w:val="00975DEA"/>
    <w:rsid w:val="009763A8"/>
    <w:rsid w:val="00976483"/>
    <w:rsid w:val="0097687B"/>
    <w:rsid w:val="00976D56"/>
    <w:rsid w:val="00976E84"/>
    <w:rsid w:val="00977008"/>
    <w:rsid w:val="009773F5"/>
    <w:rsid w:val="009775F3"/>
    <w:rsid w:val="00977750"/>
    <w:rsid w:val="00977827"/>
    <w:rsid w:val="0097788D"/>
    <w:rsid w:val="00977A41"/>
    <w:rsid w:val="00977BF9"/>
    <w:rsid w:val="00977D22"/>
    <w:rsid w:val="00977F07"/>
    <w:rsid w:val="00977F5D"/>
    <w:rsid w:val="00977FA8"/>
    <w:rsid w:val="00980461"/>
    <w:rsid w:val="0098061C"/>
    <w:rsid w:val="0098070E"/>
    <w:rsid w:val="00980B73"/>
    <w:rsid w:val="00980B87"/>
    <w:rsid w:val="00980BDF"/>
    <w:rsid w:val="00980E16"/>
    <w:rsid w:val="00980E36"/>
    <w:rsid w:val="00980EF3"/>
    <w:rsid w:val="00980F26"/>
    <w:rsid w:val="00981022"/>
    <w:rsid w:val="00981235"/>
    <w:rsid w:val="00981583"/>
    <w:rsid w:val="0098184B"/>
    <w:rsid w:val="00981E25"/>
    <w:rsid w:val="009820E5"/>
    <w:rsid w:val="00982284"/>
    <w:rsid w:val="00982340"/>
    <w:rsid w:val="009824F4"/>
    <w:rsid w:val="0098273E"/>
    <w:rsid w:val="009827C2"/>
    <w:rsid w:val="00982A23"/>
    <w:rsid w:val="00982C58"/>
    <w:rsid w:val="00982F1A"/>
    <w:rsid w:val="00983135"/>
    <w:rsid w:val="00983261"/>
    <w:rsid w:val="00983521"/>
    <w:rsid w:val="00983802"/>
    <w:rsid w:val="00984209"/>
    <w:rsid w:val="009842DD"/>
    <w:rsid w:val="009845C3"/>
    <w:rsid w:val="0098462D"/>
    <w:rsid w:val="00984D87"/>
    <w:rsid w:val="00984E0B"/>
    <w:rsid w:val="009850A2"/>
    <w:rsid w:val="009855ED"/>
    <w:rsid w:val="0098564F"/>
    <w:rsid w:val="00985942"/>
    <w:rsid w:val="00985EB2"/>
    <w:rsid w:val="0098626E"/>
    <w:rsid w:val="0098629B"/>
    <w:rsid w:val="0098651C"/>
    <w:rsid w:val="0098662D"/>
    <w:rsid w:val="009867E4"/>
    <w:rsid w:val="00986844"/>
    <w:rsid w:val="00986E01"/>
    <w:rsid w:val="00986F42"/>
    <w:rsid w:val="00986FBE"/>
    <w:rsid w:val="00986FC8"/>
    <w:rsid w:val="0098718D"/>
    <w:rsid w:val="0098738F"/>
    <w:rsid w:val="0098739C"/>
    <w:rsid w:val="00987760"/>
    <w:rsid w:val="00987C44"/>
    <w:rsid w:val="00987E74"/>
    <w:rsid w:val="00987E9A"/>
    <w:rsid w:val="00987F98"/>
    <w:rsid w:val="009902B1"/>
    <w:rsid w:val="0099034A"/>
    <w:rsid w:val="00990556"/>
    <w:rsid w:val="00990568"/>
    <w:rsid w:val="009906E8"/>
    <w:rsid w:val="00990827"/>
    <w:rsid w:val="00990D3E"/>
    <w:rsid w:val="00990D5F"/>
    <w:rsid w:val="00990D71"/>
    <w:rsid w:val="00990D9E"/>
    <w:rsid w:val="00990FE4"/>
    <w:rsid w:val="00991062"/>
    <w:rsid w:val="00991A2F"/>
    <w:rsid w:val="00992308"/>
    <w:rsid w:val="009924CC"/>
    <w:rsid w:val="009928BF"/>
    <w:rsid w:val="00992954"/>
    <w:rsid w:val="00992B86"/>
    <w:rsid w:val="00992CA1"/>
    <w:rsid w:val="00992E92"/>
    <w:rsid w:val="009931F1"/>
    <w:rsid w:val="00993302"/>
    <w:rsid w:val="009933F9"/>
    <w:rsid w:val="00993419"/>
    <w:rsid w:val="00993614"/>
    <w:rsid w:val="00993D42"/>
    <w:rsid w:val="00993E17"/>
    <w:rsid w:val="009940CC"/>
    <w:rsid w:val="00994108"/>
    <w:rsid w:val="00994211"/>
    <w:rsid w:val="009943D2"/>
    <w:rsid w:val="009945B7"/>
    <w:rsid w:val="009945EB"/>
    <w:rsid w:val="00994899"/>
    <w:rsid w:val="00994AA9"/>
    <w:rsid w:val="00994B11"/>
    <w:rsid w:val="00994C31"/>
    <w:rsid w:val="0099522B"/>
    <w:rsid w:val="0099524E"/>
    <w:rsid w:val="009954CE"/>
    <w:rsid w:val="00995588"/>
    <w:rsid w:val="009956E7"/>
    <w:rsid w:val="00995817"/>
    <w:rsid w:val="00995ACD"/>
    <w:rsid w:val="00995DB7"/>
    <w:rsid w:val="00995E68"/>
    <w:rsid w:val="009964D1"/>
    <w:rsid w:val="00996699"/>
    <w:rsid w:val="00996DBD"/>
    <w:rsid w:val="00996ECB"/>
    <w:rsid w:val="00996F0A"/>
    <w:rsid w:val="00996F34"/>
    <w:rsid w:val="00997018"/>
    <w:rsid w:val="0099718E"/>
    <w:rsid w:val="009971C2"/>
    <w:rsid w:val="009974C4"/>
    <w:rsid w:val="00997F0D"/>
    <w:rsid w:val="009A0039"/>
    <w:rsid w:val="009A0479"/>
    <w:rsid w:val="009A04DC"/>
    <w:rsid w:val="009A07EA"/>
    <w:rsid w:val="009A0828"/>
    <w:rsid w:val="009A08AD"/>
    <w:rsid w:val="009A09AC"/>
    <w:rsid w:val="009A0A59"/>
    <w:rsid w:val="009A0F07"/>
    <w:rsid w:val="009A112A"/>
    <w:rsid w:val="009A11A7"/>
    <w:rsid w:val="009A11DA"/>
    <w:rsid w:val="009A1403"/>
    <w:rsid w:val="009A1466"/>
    <w:rsid w:val="009A15D2"/>
    <w:rsid w:val="009A175C"/>
    <w:rsid w:val="009A1B96"/>
    <w:rsid w:val="009A1B98"/>
    <w:rsid w:val="009A1D52"/>
    <w:rsid w:val="009A1E0A"/>
    <w:rsid w:val="009A20DF"/>
    <w:rsid w:val="009A2683"/>
    <w:rsid w:val="009A3270"/>
    <w:rsid w:val="009A355C"/>
    <w:rsid w:val="009A3623"/>
    <w:rsid w:val="009A3997"/>
    <w:rsid w:val="009A3C85"/>
    <w:rsid w:val="009A3D3D"/>
    <w:rsid w:val="009A400D"/>
    <w:rsid w:val="009A4047"/>
    <w:rsid w:val="009A4233"/>
    <w:rsid w:val="009A4C02"/>
    <w:rsid w:val="009A4C2D"/>
    <w:rsid w:val="009A4CB5"/>
    <w:rsid w:val="009A4CDF"/>
    <w:rsid w:val="009A4D76"/>
    <w:rsid w:val="009A4FF1"/>
    <w:rsid w:val="009A5045"/>
    <w:rsid w:val="009A548A"/>
    <w:rsid w:val="009A6370"/>
    <w:rsid w:val="009A66B8"/>
    <w:rsid w:val="009A6B0E"/>
    <w:rsid w:val="009A6D77"/>
    <w:rsid w:val="009A6D80"/>
    <w:rsid w:val="009A7228"/>
    <w:rsid w:val="009A7336"/>
    <w:rsid w:val="009A734F"/>
    <w:rsid w:val="009A73C6"/>
    <w:rsid w:val="009A7433"/>
    <w:rsid w:val="009A74CF"/>
    <w:rsid w:val="009A75A1"/>
    <w:rsid w:val="009A75BC"/>
    <w:rsid w:val="009A7737"/>
    <w:rsid w:val="009A77E2"/>
    <w:rsid w:val="009A797F"/>
    <w:rsid w:val="009B0B73"/>
    <w:rsid w:val="009B0F46"/>
    <w:rsid w:val="009B1174"/>
    <w:rsid w:val="009B12FD"/>
    <w:rsid w:val="009B13BB"/>
    <w:rsid w:val="009B18B6"/>
    <w:rsid w:val="009B1902"/>
    <w:rsid w:val="009B20D0"/>
    <w:rsid w:val="009B2279"/>
    <w:rsid w:val="009B23CC"/>
    <w:rsid w:val="009B23EC"/>
    <w:rsid w:val="009B246C"/>
    <w:rsid w:val="009B291A"/>
    <w:rsid w:val="009B29C5"/>
    <w:rsid w:val="009B2EEE"/>
    <w:rsid w:val="009B31B3"/>
    <w:rsid w:val="009B3204"/>
    <w:rsid w:val="009B3252"/>
    <w:rsid w:val="009B37CD"/>
    <w:rsid w:val="009B38EB"/>
    <w:rsid w:val="009B3BE8"/>
    <w:rsid w:val="009B3CAF"/>
    <w:rsid w:val="009B419C"/>
    <w:rsid w:val="009B43FB"/>
    <w:rsid w:val="009B4651"/>
    <w:rsid w:val="009B484F"/>
    <w:rsid w:val="009B4AB1"/>
    <w:rsid w:val="009B4B8A"/>
    <w:rsid w:val="009B4D81"/>
    <w:rsid w:val="009B4E37"/>
    <w:rsid w:val="009B5216"/>
    <w:rsid w:val="009B5429"/>
    <w:rsid w:val="009B550E"/>
    <w:rsid w:val="009B56FC"/>
    <w:rsid w:val="009B5E8E"/>
    <w:rsid w:val="009B6021"/>
    <w:rsid w:val="009B6307"/>
    <w:rsid w:val="009B6422"/>
    <w:rsid w:val="009B6531"/>
    <w:rsid w:val="009B65CC"/>
    <w:rsid w:val="009B68F1"/>
    <w:rsid w:val="009B7037"/>
    <w:rsid w:val="009B7171"/>
    <w:rsid w:val="009B7184"/>
    <w:rsid w:val="009B7357"/>
    <w:rsid w:val="009B751B"/>
    <w:rsid w:val="009B7624"/>
    <w:rsid w:val="009B777F"/>
    <w:rsid w:val="009B780C"/>
    <w:rsid w:val="009B7921"/>
    <w:rsid w:val="009B7ADD"/>
    <w:rsid w:val="009B7FE8"/>
    <w:rsid w:val="009C00F0"/>
    <w:rsid w:val="009C074F"/>
    <w:rsid w:val="009C088A"/>
    <w:rsid w:val="009C0C0C"/>
    <w:rsid w:val="009C10A8"/>
    <w:rsid w:val="009C10DA"/>
    <w:rsid w:val="009C1A3F"/>
    <w:rsid w:val="009C1A7F"/>
    <w:rsid w:val="009C1BF1"/>
    <w:rsid w:val="009C1D08"/>
    <w:rsid w:val="009C21E2"/>
    <w:rsid w:val="009C220F"/>
    <w:rsid w:val="009C22EC"/>
    <w:rsid w:val="009C2351"/>
    <w:rsid w:val="009C257A"/>
    <w:rsid w:val="009C261C"/>
    <w:rsid w:val="009C2800"/>
    <w:rsid w:val="009C333D"/>
    <w:rsid w:val="009C3367"/>
    <w:rsid w:val="009C343B"/>
    <w:rsid w:val="009C3914"/>
    <w:rsid w:val="009C3A9E"/>
    <w:rsid w:val="009C3BCC"/>
    <w:rsid w:val="009C3EE0"/>
    <w:rsid w:val="009C4511"/>
    <w:rsid w:val="009C46BF"/>
    <w:rsid w:val="009C475A"/>
    <w:rsid w:val="009C47EE"/>
    <w:rsid w:val="009C4889"/>
    <w:rsid w:val="009C49BF"/>
    <w:rsid w:val="009C4A26"/>
    <w:rsid w:val="009C4B79"/>
    <w:rsid w:val="009C4F89"/>
    <w:rsid w:val="009C508D"/>
    <w:rsid w:val="009C5101"/>
    <w:rsid w:val="009C547C"/>
    <w:rsid w:val="009C54FC"/>
    <w:rsid w:val="009C5731"/>
    <w:rsid w:val="009C5D56"/>
    <w:rsid w:val="009C5F60"/>
    <w:rsid w:val="009C60A2"/>
    <w:rsid w:val="009C65ED"/>
    <w:rsid w:val="009C66D4"/>
    <w:rsid w:val="009C6846"/>
    <w:rsid w:val="009C6850"/>
    <w:rsid w:val="009C6AB1"/>
    <w:rsid w:val="009C6E81"/>
    <w:rsid w:val="009C7199"/>
    <w:rsid w:val="009C72AB"/>
    <w:rsid w:val="009C75E5"/>
    <w:rsid w:val="009C76C4"/>
    <w:rsid w:val="009C79D8"/>
    <w:rsid w:val="009C7CB5"/>
    <w:rsid w:val="009C7EB3"/>
    <w:rsid w:val="009D03EE"/>
    <w:rsid w:val="009D03F4"/>
    <w:rsid w:val="009D0404"/>
    <w:rsid w:val="009D07CA"/>
    <w:rsid w:val="009D0890"/>
    <w:rsid w:val="009D0B04"/>
    <w:rsid w:val="009D0BBF"/>
    <w:rsid w:val="009D0F42"/>
    <w:rsid w:val="009D1282"/>
    <w:rsid w:val="009D13F3"/>
    <w:rsid w:val="009D17BA"/>
    <w:rsid w:val="009D193F"/>
    <w:rsid w:val="009D19F0"/>
    <w:rsid w:val="009D1F8B"/>
    <w:rsid w:val="009D214B"/>
    <w:rsid w:val="009D21BF"/>
    <w:rsid w:val="009D2948"/>
    <w:rsid w:val="009D2F9A"/>
    <w:rsid w:val="009D31D4"/>
    <w:rsid w:val="009D3219"/>
    <w:rsid w:val="009D3238"/>
    <w:rsid w:val="009D367A"/>
    <w:rsid w:val="009D3712"/>
    <w:rsid w:val="009D371F"/>
    <w:rsid w:val="009D38E9"/>
    <w:rsid w:val="009D3A2D"/>
    <w:rsid w:val="009D3B25"/>
    <w:rsid w:val="009D3B2A"/>
    <w:rsid w:val="009D3D94"/>
    <w:rsid w:val="009D3DB0"/>
    <w:rsid w:val="009D3EAE"/>
    <w:rsid w:val="009D3EEC"/>
    <w:rsid w:val="009D40AF"/>
    <w:rsid w:val="009D40C0"/>
    <w:rsid w:val="009D42BA"/>
    <w:rsid w:val="009D44AE"/>
    <w:rsid w:val="009D476A"/>
    <w:rsid w:val="009D4985"/>
    <w:rsid w:val="009D4C5E"/>
    <w:rsid w:val="009D4FB2"/>
    <w:rsid w:val="009D51C0"/>
    <w:rsid w:val="009D5256"/>
    <w:rsid w:val="009D532A"/>
    <w:rsid w:val="009D5397"/>
    <w:rsid w:val="009D5501"/>
    <w:rsid w:val="009D55CD"/>
    <w:rsid w:val="009D58A1"/>
    <w:rsid w:val="009D5996"/>
    <w:rsid w:val="009D5DF6"/>
    <w:rsid w:val="009D6037"/>
    <w:rsid w:val="009D6182"/>
    <w:rsid w:val="009D61C7"/>
    <w:rsid w:val="009D620A"/>
    <w:rsid w:val="009D6502"/>
    <w:rsid w:val="009D6612"/>
    <w:rsid w:val="009D67FD"/>
    <w:rsid w:val="009D6AF9"/>
    <w:rsid w:val="009D72CE"/>
    <w:rsid w:val="009D739B"/>
    <w:rsid w:val="009D7A39"/>
    <w:rsid w:val="009D7AE7"/>
    <w:rsid w:val="009D7B0F"/>
    <w:rsid w:val="009D7DF4"/>
    <w:rsid w:val="009E02BD"/>
    <w:rsid w:val="009E04FE"/>
    <w:rsid w:val="009E053E"/>
    <w:rsid w:val="009E0AB2"/>
    <w:rsid w:val="009E1047"/>
    <w:rsid w:val="009E11C1"/>
    <w:rsid w:val="009E11F6"/>
    <w:rsid w:val="009E1356"/>
    <w:rsid w:val="009E1402"/>
    <w:rsid w:val="009E1752"/>
    <w:rsid w:val="009E1B90"/>
    <w:rsid w:val="009E1D68"/>
    <w:rsid w:val="009E1F19"/>
    <w:rsid w:val="009E2600"/>
    <w:rsid w:val="009E272A"/>
    <w:rsid w:val="009E2777"/>
    <w:rsid w:val="009E2ED4"/>
    <w:rsid w:val="009E2EFB"/>
    <w:rsid w:val="009E309C"/>
    <w:rsid w:val="009E3150"/>
    <w:rsid w:val="009E3881"/>
    <w:rsid w:val="009E3964"/>
    <w:rsid w:val="009E3A1D"/>
    <w:rsid w:val="009E3AA1"/>
    <w:rsid w:val="009E3DB4"/>
    <w:rsid w:val="009E3E4A"/>
    <w:rsid w:val="009E421F"/>
    <w:rsid w:val="009E424C"/>
    <w:rsid w:val="009E49D2"/>
    <w:rsid w:val="009E4E33"/>
    <w:rsid w:val="009E4E42"/>
    <w:rsid w:val="009E51CD"/>
    <w:rsid w:val="009E5405"/>
    <w:rsid w:val="009E5604"/>
    <w:rsid w:val="009E5641"/>
    <w:rsid w:val="009E5A5A"/>
    <w:rsid w:val="009E5A79"/>
    <w:rsid w:val="009E5A7A"/>
    <w:rsid w:val="009E61A5"/>
    <w:rsid w:val="009E63DA"/>
    <w:rsid w:val="009E6512"/>
    <w:rsid w:val="009E65AA"/>
    <w:rsid w:val="009E6848"/>
    <w:rsid w:val="009E6A1E"/>
    <w:rsid w:val="009E7609"/>
    <w:rsid w:val="009E766D"/>
    <w:rsid w:val="009E7A8F"/>
    <w:rsid w:val="009E7B8C"/>
    <w:rsid w:val="009E7CB3"/>
    <w:rsid w:val="009E7EAB"/>
    <w:rsid w:val="009F0090"/>
    <w:rsid w:val="009F04BF"/>
    <w:rsid w:val="009F071E"/>
    <w:rsid w:val="009F08D6"/>
    <w:rsid w:val="009F08D7"/>
    <w:rsid w:val="009F0A9D"/>
    <w:rsid w:val="009F0AC8"/>
    <w:rsid w:val="009F1423"/>
    <w:rsid w:val="009F150D"/>
    <w:rsid w:val="009F1785"/>
    <w:rsid w:val="009F17FE"/>
    <w:rsid w:val="009F1E29"/>
    <w:rsid w:val="009F203C"/>
    <w:rsid w:val="009F240F"/>
    <w:rsid w:val="009F2894"/>
    <w:rsid w:val="009F29E9"/>
    <w:rsid w:val="009F29F6"/>
    <w:rsid w:val="009F2A15"/>
    <w:rsid w:val="009F2D3E"/>
    <w:rsid w:val="009F3054"/>
    <w:rsid w:val="009F307D"/>
    <w:rsid w:val="009F3C47"/>
    <w:rsid w:val="009F3F88"/>
    <w:rsid w:val="009F40A1"/>
    <w:rsid w:val="009F41FB"/>
    <w:rsid w:val="009F429E"/>
    <w:rsid w:val="009F4760"/>
    <w:rsid w:val="009F4877"/>
    <w:rsid w:val="009F4918"/>
    <w:rsid w:val="009F4936"/>
    <w:rsid w:val="009F4F53"/>
    <w:rsid w:val="009F52D5"/>
    <w:rsid w:val="009F55F5"/>
    <w:rsid w:val="009F5934"/>
    <w:rsid w:val="009F593D"/>
    <w:rsid w:val="009F598D"/>
    <w:rsid w:val="009F65E9"/>
    <w:rsid w:val="009F6977"/>
    <w:rsid w:val="009F6B73"/>
    <w:rsid w:val="009F6D9B"/>
    <w:rsid w:val="009F6EDD"/>
    <w:rsid w:val="009F73EF"/>
    <w:rsid w:val="009F755D"/>
    <w:rsid w:val="009F762E"/>
    <w:rsid w:val="009F7674"/>
    <w:rsid w:val="009F780A"/>
    <w:rsid w:val="009F79B9"/>
    <w:rsid w:val="009F7D9D"/>
    <w:rsid w:val="00A0004D"/>
    <w:rsid w:val="00A0015C"/>
    <w:rsid w:val="00A003BB"/>
    <w:rsid w:val="00A004DA"/>
    <w:rsid w:val="00A00A11"/>
    <w:rsid w:val="00A00C37"/>
    <w:rsid w:val="00A01124"/>
    <w:rsid w:val="00A01158"/>
    <w:rsid w:val="00A013F3"/>
    <w:rsid w:val="00A01583"/>
    <w:rsid w:val="00A015C3"/>
    <w:rsid w:val="00A015DA"/>
    <w:rsid w:val="00A0162F"/>
    <w:rsid w:val="00A016AD"/>
    <w:rsid w:val="00A01712"/>
    <w:rsid w:val="00A0172E"/>
    <w:rsid w:val="00A017CA"/>
    <w:rsid w:val="00A017D5"/>
    <w:rsid w:val="00A01A24"/>
    <w:rsid w:val="00A01C34"/>
    <w:rsid w:val="00A01F78"/>
    <w:rsid w:val="00A0200E"/>
    <w:rsid w:val="00A021AB"/>
    <w:rsid w:val="00A0229A"/>
    <w:rsid w:val="00A0299C"/>
    <w:rsid w:val="00A029ED"/>
    <w:rsid w:val="00A02DE4"/>
    <w:rsid w:val="00A02E63"/>
    <w:rsid w:val="00A02F7E"/>
    <w:rsid w:val="00A02F9D"/>
    <w:rsid w:val="00A03124"/>
    <w:rsid w:val="00A0324B"/>
    <w:rsid w:val="00A03502"/>
    <w:rsid w:val="00A03796"/>
    <w:rsid w:val="00A03E67"/>
    <w:rsid w:val="00A03F30"/>
    <w:rsid w:val="00A040D6"/>
    <w:rsid w:val="00A041D3"/>
    <w:rsid w:val="00A0443E"/>
    <w:rsid w:val="00A0444D"/>
    <w:rsid w:val="00A0466E"/>
    <w:rsid w:val="00A048D6"/>
    <w:rsid w:val="00A0495B"/>
    <w:rsid w:val="00A049BA"/>
    <w:rsid w:val="00A04A83"/>
    <w:rsid w:val="00A04DC8"/>
    <w:rsid w:val="00A04ECD"/>
    <w:rsid w:val="00A05139"/>
    <w:rsid w:val="00A05427"/>
    <w:rsid w:val="00A054D4"/>
    <w:rsid w:val="00A056FD"/>
    <w:rsid w:val="00A059F5"/>
    <w:rsid w:val="00A05A0A"/>
    <w:rsid w:val="00A05FAA"/>
    <w:rsid w:val="00A0618F"/>
    <w:rsid w:val="00A065E3"/>
    <w:rsid w:val="00A0678C"/>
    <w:rsid w:val="00A06CAE"/>
    <w:rsid w:val="00A06FA8"/>
    <w:rsid w:val="00A072CE"/>
    <w:rsid w:val="00A07377"/>
    <w:rsid w:val="00A07529"/>
    <w:rsid w:val="00A07E81"/>
    <w:rsid w:val="00A10124"/>
    <w:rsid w:val="00A10297"/>
    <w:rsid w:val="00A105EA"/>
    <w:rsid w:val="00A1066B"/>
    <w:rsid w:val="00A10B8E"/>
    <w:rsid w:val="00A10E96"/>
    <w:rsid w:val="00A11258"/>
    <w:rsid w:val="00A114C2"/>
    <w:rsid w:val="00A115A9"/>
    <w:rsid w:val="00A11CEE"/>
    <w:rsid w:val="00A124D1"/>
    <w:rsid w:val="00A12674"/>
    <w:rsid w:val="00A12724"/>
    <w:rsid w:val="00A127EF"/>
    <w:rsid w:val="00A12DF6"/>
    <w:rsid w:val="00A12E32"/>
    <w:rsid w:val="00A12ECD"/>
    <w:rsid w:val="00A12ED1"/>
    <w:rsid w:val="00A12F1C"/>
    <w:rsid w:val="00A1379B"/>
    <w:rsid w:val="00A13BF5"/>
    <w:rsid w:val="00A13F5B"/>
    <w:rsid w:val="00A14108"/>
    <w:rsid w:val="00A14489"/>
    <w:rsid w:val="00A1453F"/>
    <w:rsid w:val="00A14720"/>
    <w:rsid w:val="00A14B6D"/>
    <w:rsid w:val="00A14D18"/>
    <w:rsid w:val="00A14D23"/>
    <w:rsid w:val="00A14DFD"/>
    <w:rsid w:val="00A14F34"/>
    <w:rsid w:val="00A14F52"/>
    <w:rsid w:val="00A15421"/>
    <w:rsid w:val="00A156FE"/>
    <w:rsid w:val="00A15820"/>
    <w:rsid w:val="00A15987"/>
    <w:rsid w:val="00A15AAF"/>
    <w:rsid w:val="00A15C22"/>
    <w:rsid w:val="00A15DB6"/>
    <w:rsid w:val="00A16213"/>
    <w:rsid w:val="00A162A6"/>
    <w:rsid w:val="00A16746"/>
    <w:rsid w:val="00A16830"/>
    <w:rsid w:val="00A1688E"/>
    <w:rsid w:val="00A16CC1"/>
    <w:rsid w:val="00A16DE3"/>
    <w:rsid w:val="00A16E5D"/>
    <w:rsid w:val="00A16F33"/>
    <w:rsid w:val="00A16F8C"/>
    <w:rsid w:val="00A1712D"/>
    <w:rsid w:val="00A175EA"/>
    <w:rsid w:val="00A176D1"/>
    <w:rsid w:val="00A17C0D"/>
    <w:rsid w:val="00A17D3B"/>
    <w:rsid w:val="00A17E72"/>
    <w:rsid w:val="00A17FBC"/>
    <w:rsid w:val="00A2034E"/>
    <w:rsid w:val="00A205EA"/>
    <w:rsid w:val="00A208A9"/>
    <w:rsid w:val="00A208F0"/>
    <w:rsid w:val="00A209C4"/>
    <w:rsid w:val="00A20BAA"/>
    <w:rsid w:val="00A20E28"/>
    <w:rsid w:val="00A20ECE"/>
    <w:rsid w:val="00A2134E"/>
    <w:rsid w:val="00A2139A"/>
    <w:rsid w:val="00A2198E"/>
    <w:rsid w:val="00A21A35"/>
    <w:rsid w:val="00A22020"/>
    <w:rsid w:val="00A22311"/>
    <w:rsid w:val="00A2242A"/>
    <w:rsid w:val="00A22498"/>
    <w:rsid w:val="00A22533"/>
    <w:rsid w:val="00A228F3"/>
    <w:rsid w:val="00A22D7F"/>
    <w:rsid w:val="00A22ED7"/>
    <w:rsid w:val="00A22F2B"/>
    <w:rsid w:val="00A2306D"/>
    <w:rsid w:val="00A2312A"/>
    <w:rsid w:val="00A2336E"/>
    <w:rsid w:val="00A2349A"/>
    <w:rsid w:val="00A234EE"/>
    <w:rsid w:val="00A2350A"/>
    <w:rsid w:val="00A236A1"/>
    <w:rsid w:val="00A2371B"/>
    <w:rsid w:val="00A238D6"/>
    <w:rsid w:val="00A23DA6"/>
    <w:rsid w:val="00A240DE"/>
    <w:rsid w:val="00A2436C"/>
    <w:rsid w:val="00A243FD"/>
    <w:rsid w:val="00A24759"/>
    <w:rsid w:val="00A247D6"/>
    <w:rsid w:val="00A24871"/>
    <w:rsid w:val="00A24BB1"/>
    <w:rsid w:val="00A24E04"/>
    <w:rsid w:val="00A250FF"/>
    <w:rsid w:val="00A25227"/>
    <w:rsid w:val="00A252AF"/>
    <w:rsid w:val="00A25313"/>
    <w:rsid w:val="00A25416"/>
    <w:rsid w:val="00A2569F"/>
    <w:rsid w:val="00A25B68"/>
    <w:rsid w:val="00A25B93"/>
    <w:rsid w:val="00A25E4B"/>
    <w:rsid w:val="00A262F0"/>
    <w:rsid w:val="00A268B0"/>
    <w:rsid w:val="00A268CC"/>
    <w:rsid w:val="00A26908"/>
    <w:rsid w:val="00A26BB2"/>
    <w:rsid w:val="00A26EC7"/>
    <w:rsid w:val="00A27240"/>
    <w:rsid w:val="00A272B5"/>
    <w:rsid w:val="00A272F1"/>
    <w:rsid w:val="00A273C8"/>
    <w:rsid w:val="00A2744A"/>
    <w:rsid w:val="00A279FD"/>
    <w:rsid w:val="00A27AAC"/>
    <w:rsid w:val="00A27CAF"/>
    <w:rsid w:val="00A27F3E"/>
    <w:rsid w:val="00A30034"/>
    <w:rsid w:val="00A30069"/>
    <w:rsid w:val="00A308D5"/>
    <w:rsid w:val="00A309D5"/>
    <w:rsid w:val="00A309E2"/>
    <w:rsid w:val="00A30D1B"/>
    <w:rsid w:val="00A31547"/>
    <w:rsid w:val="00A31706"/>
    <w:rsid w:val="00A31B6C"/>
    <w:rsid w:val="00A31DBA"/>
    <w:rsid w:val="00A31E23"/>
    <w:rsid w:val="00A3202E"/>
    <w:rsid w:val="00A320EC"/>
    <w:rsid w:val="00A32599"/>
    <w:rsid w:val="00A32700"/>
    <w:rsid w:val="00A327E3"/>
    <w:rsid w:val="00A32E29"/>
    <w:rsid w:val="00A32F37"/>
    <w:rsid w:val="00A33051"/>
    <w:rsid w:val="00A33553"/>
    <w:rsid w:val="00A3394A"/>
    <w:rsid w:val="00A33A1D"/>
    <w:rsid w:val="00A33C80"/>
    <w:rsid w:val="00A34410"/>
    <w:rsid w:val="00A345EC"/>
    <w:rsid w:val="00A34AED"/>
    <w:rsid w:val="00A34BBE"/>
    <w:rsid w:val="00A34CE5"/>
    <w:rsid w:val="00A35286"/>
    <w:rsid w:val="00A3557A"/>
    <w:rsid w:val="00A35DD4"/>
    <w:rsid w:val="00A35F04"/>
    <w:rsid w:val="00A3609D"/>
    <w:rsid w:val="00A36472"/>
    <w:rsid w:val="00A36AE4"/>
    <w:rsid w:val="00A36D2B"/>
    <w:rsid w:val="00A36D50"/>
    <w:rsid w:val="00A36E59"/>
    <w:rsid w:val="00A36E8F"/>
    <w:rsid w:val="00A3724F"/>
    <w:rsid w:val="00A375B1"/>
    <w:rsid w:val="00A37AF2"/>
    <w:rsid w:val="00A37CA0"/>
    <w:rsid w:val="00A37DD7"/>
    <w:rsid w:val="00A40131"/>
    <w:rsid w:val="00A403A2"/>
    <w:rsid w:val="00A40463"/>
    <w:rsid w:val="00A4093A"/>
    <w:rsid w:val="00A4093C"/>
    <w:rsid w:val="00A40B07"/>
    <w:rsid w:val="00A40BD1"/>
    <w:rsid w:val="00A41061"/>
    <w:rsid w:val="00A412CB"/>
    <w:rsid w:val="00A41569"/>
    <w:rsid w:val="00A416B9"/>
    <w:rsid w:val="00A416C2"/>
    <w:rsid w:val="00A41984"/>
    <w:rsid w:val="00A41CBA"/>
    <w:rsid w:val="00A41E5E"/>
    <w:rsid w:val="00A423B6"/>
    <w:rsid w:val="00A4265B"/>
    <w:rsid w:val="00A42AE7"/>
    <w:rsid w:val="00A42B2A"/>
    <w:rsid w:val="00A42DBD"/>
    <w:rsid w:val="00A4309B"/>
    <w:rsid w:val="00A431FB"/>
    <w:rsid w:val="00A43479"/>
    <w:rsid w:val="00A4357E"/>
    <w:rsid w:val="00A43638"/>
    <w:rsid w:val="00A437BF"/>
    <w:rsid w:val="00A43983"/>
    <w:rsid w:val="00A43985"/>
    <w:rsid w:val="00A4404A"/>
    <w:rsid w:val="00A44320"/>
    <w:rsid w:val="00A44346"/>
    <w:rsid w:val="00A443BD"/>
    <w:rsid w:val="00A443EC"/>
    <w:rsid w:val="00A44A21"/>
    <w:rsid w:val="00A44BB9"/>
    <w:rsid w:val="00A451DB"/>
    <w:rsid w:val="00A4525F"/>
    <w:rsid w:val="00A45322"/>
    <w:rsid w:val="00A4545B"/>
    <w:rsid w:val="00A454C4"/>
    <w:rsid w:val="00A45D7D"/>
    <w:rsid w:val="00A45DE5"/>
    <w:rsid w:val="00A464B6"/>
    <w:rsid w:val="00A468C2"/>
    <w:rsid w:val="00A46A11"/>
    <w:rsid w:val="00A46B90"/>
    <w:rsid w:val="00A46B96"/>
    <w:rsid w:val="00A46BB4"/>
    <w:rsid w:val="00A47A7C"/>
    <w:rsid w:val="00A502CC"/>
    <w:rsid w:val="00A50537"/>
    <w:rsid w:val="00A507E9"/>
    <w:rsid w:val="00A50D38"/>
    <w:rsid w:val="00A50DC2"/>
    <w:rsid w:val="00A50DDB"/>
    <w:rsid w:val="00A50F9E"/>
    <w:rsid w:val="00A511D1"/>
    <w:rsid w:val="00A51214"/>
    <w:rsid w:val="00A512E0"/>
    <w:rsid w:val="00A5132C"/>
    <w:rsid w:val="00A51367"/>
    <w:rsid w:val="00A515C3"/>
    <w:rsid w:val="00A519DD"/>
    <w:rsid w:val="00A51D38"/>
    <w:rsid w:val="00A51DCB"/>
    <w:rsid w:val="00A51F56"/>
    <w:rsid w:val="00A5228E"/>
    <w:rsid w:val="00A52812"/>
    <w:rsid w:val="00A52A65"/>
    <w:rsid w:val="00A52BE9"/>
    <w:rsid w:val="00A52C35"/>
    <w:rsid w:val="00A52C7F"/>
    <w:rsid w:val="00A52E46"/>
    <w:rsid w:val="00A532E9"/>
    <w:rsid w:val="00A535FC"/>
    <w:rsid w:val="00A539A4"/>
    <w:rsid w:val="00A53B6C"/>
    <w:rsid w:val="00A53C3A"/>
    <w:rsid w:val="00A53D0D"/>
    <w:rsid w:val="00A53F1C"/>
    <w:rsid w:val="00A547A4"/>
    <w:rsid w:val="00A548AA"/>
    <w:rsid w:val="00A54BC6"/>
    <w:rsid w:val="00A54ECC"/>
    <w:rsid w:val="00A54F4C"/>
    <w:rsid w:val="00A55235"/>
    <w:rsid w:val="00A55606"/>
    <w:rsid w:val="00A558B2"/>
    <w:rsid w:val="00A55A07"/>
    <w:rsid w:val="00A55A99"/>
    <w:rsid w:val="00A55EF9"/>
    <w:rsid w:val="00A55F66"/>
    <w:rsid w:val="00A5637C"/>
    <w:rsid w:val="00A56514"/>
    <w:rsid w:val="00A5652A"/>
    <w:rsid w:val="00A565A0"/>
    <w:rsid w:val="00A56763"/>
    <w:rsid w:val="00A56836"/>
    <w:rsid w:val="00A56AD3"/>
    <w:rsid w:val="00A56AE5"/>
    <w:rsid w:val="00A56EE1"/>
    <w:rsid w:val="00A571C8"/>
    <w:rsid w:val="00A57280"/>
    <w:rsid w:val="00A574B9"/>
    <w:rsid w:val="00A574F8"/>
    <w:rsid w:val="00A57A72"/>
    <w:rsid w:val="00A57BD1"/>
    <w:rsid w:val="00A57BE7"/>
    <w:rsid w:val="00A57C35"/>
    <w:rsid w:val="00A57F16"/>
    <w:rsid w:val="00A57F26"/>
    <w:rsid w:val="00A603E9"/>
    <w:rsid w:val="00A60431"/>
    <w:rsid w:val="00A608A2"/>
    <w:rsid w:val="00A60D41"/>
    <w:rsid w:val="00A6100E"/>
    <w:rsid w:val="00A61285"/>
    <w:rsid w:val="00A6173B"/>
    <w:rsid w:val="00A6174B"/>
    <w:rsid w:val="00A6182C"/>
    <w:rsid w:val="00A618BE"/>
    <w:rsid w:val="00A6208F"/>
    <w:rsid w:val="00A62171"/>
    <w:rsid w:val="00A62341"/>
    <w:rsid w:val="00A62558"/>
    <w:rsid w:val="00A6255F"/>
    <w:rsid w:val="00A62590"/>
    <w:rsid w:val="00A62706"/>
    <w:rsid w:val="00A631BE"/>
    <w:rsid w:val="00A6355F"/>
    <w:rsid w:val="00A6391C"/>
    <w:rsid w:val="00A63CDD"/>
    <w:rsid w:val="00A63D11"/>
    <w:rsid w:val="00A640AA"/>
    <w:rsid w:val="00A6420F"/>
    <w:rsid w:val="00A64558"/>
    <w:rsid w:val="00A64B46"/>
    <w:rsid w:val="00A64CF3"/>
    <w:rsid w:val="00A64F54"/>
    <w:rsid w:val="00A65297"/>
    <w:rsid w:val="00A6545B"/>
    <w:rsid w:val="00A654E4"/>
    <w:rsid w:val="00A655A3"/>
    <w:rsid w:val="00A65A02"/>
    <w:rsid w:val="00A66536"/>
    <w:rsid w:val="00A666A9"/>
    <w:rsid w:val="00A66764"/>
    <w:rsid w:val="00A6678D"/>
    <w:rsid w:val="00A667C3"/>
    <w:rsid w:val="00A66A16"/>
    <w:rsid w:val="00A66C64"/>
    <w:rsid w:val="00A67052"/>
    <w:rsid w:val="00A6745E"/>
    <w:rsid w:val="00A67B77"/>
    <w:rsid w:val="00A67C39"/>
    <w:rsid w:val="00A701A0"/>
    <w:rsid w:val="00A70201"/>
    <w:rsid w:val="00A70208"/>
    <w:rsid w:val="00A70236"/>
    <w:rsid w:val="00A7027F"/>
    <w:rsid w:val="00A702C8"/>
    <w:rsid w:val="00A703D9"/>
    <w:rsid w:val="00A70AD1"/>
    <w:rsid w:val="00A70BBE"/>
    <w:rsid w:val="00A70D99"/>
    <w:rsid w:val="00A70DBC"/>
    <w:rsid w:val="00A711CD"/>
    <w:rsid w:val="00A71546"/>
    <w:rsid w:val="00A715DE"/>
    <w:rsid w:val="00A71C48"/>
    <w:rsid w:val="00A71D38"/>
    <w:rsid w:val="00A7272C"/>
    <w:rsid w:val="00A728D0"/>
    <w:rsid w:val="00A72963"/>
    <w:rsid w:val="00A72C80"/>
    <w:rsid w:val="00A72CE3"/>
    <w:rsid w:val="00A7308E"/>
    <w:rsid w:val="00A73118"/>
    <w:rsid w:val="00A732A7"/>
    <w:rsid w:val="00A732E5"/>
    <w:rsid w:val="00A734CC"/>
    <w:rsid w:val="00A735FE"/>
    <w:rsid w:val="00A73943"/>
    <w:rsid w:val="00A73A2A"/>
    <w:rsid w:val="00A73ABA"/>
    <w:rsid w:val="00A73CE1"/>
    <w:rsid w:val="00A73DAA"/>
    <w:rsid w:val="00A73E77"/>
    <w:rsid w:val="00A741AE"/>
    <w:rsid w:val="00A74395"/>
    <w:rsid w:val="00A7452B"/>
    <w:rsid w:val="00A74A34"/>
    <w:rsid w:val="00A74DA4"/>
    <w:rsid w:val="00A74DBA"/>
    <w:rsid w:val="00A74E2B"/>
    <w:rsid w:val="00A74FA9"/>
    <w:rsid w:val="00A7500C"/>
    <w:rsid w:val="00A7508D"/>
    <w:rsid w:val="00A7530D"/>
    <w:rsid w:val="00A7570D"/>
    <w:rsid w:val="00A757F2"/>
    <w:rsid w:val="00A75B4F"/>
    <w:rsid w:val="00A75B52"/>
    <w:rsid w:val="00A7616F"/>
    <w:rsid w:val="00A762AB"/>
    <w:rsid w:val="00A76917"/>
    <w:rsid w:val="00A76A3D"/>
    <w:rsid w:val="00A76B6F"/>
    <w:rsid w:val="00A76BD9"/>
    <w:rsid w:val="00A76E79"/>
    <w:rsid w:val="00A76F67"/>
    <w:rsid w:val="00A77005"/>
    <w:rsid w:val="00A77229"/>
    <w:rsid w:val="00A772A3"/>
    <w:rsid w:val="00A7744D"/>
    <w:rsid w:val="00A7761E"/>
    <w:rsid w:val="00A77657"/>
    <w:rsid w:val="00A777C5"/>
    <w:rsid w:val="00A77B0E"/>
    <w:rsid w:val="00A77F31"/>
    <w:rsid w:val="00A80B16"/>
    <w:rsid w:val="00A80F11"/>
    <w:rsid w:val="00A8113A"/>
    <w:rsid w:val="00A8136C"/>
    <w:rsid w:val="00A813A3"/>
    <w:rsid w:val="00A81624"/>
    <w:rsid w:val="00A816EF"/>
    <w:rsid w:val="00A818FA"/>
    <w:rsid w:val="00A81D32"/>
    <w:rsid w:val="00A82007"/>
    <w:rsid w:val="00A82E1C"/>
    <w:rsid w:val="00A83357"/>
    <w:rsid w:val="00A8349D"/>
    <w:rsid w:val="00A834EF"/>
    <w:rsid w:val="00A8350F"/>
    <w:rsid w:val="00A83EAE"/>
    <w:rsid w:val="00A83FC2"/>
    <w:rsid w:val="00A8414E"/>
    <w:rsid w:val="00A84516"/>
    <w:rsid w:val="00A845C0"/>
    <w:rsid w:val="00A846D0"/>
    <w:rsid w:val="00A8475F"/>
    <w:rsid w:val="00A84961"/>
    <w:rsid w:val="00A84A10"/>
    <w:rsid w:val="00A84C03"/>
    <w:rsid w:val="00A84C99"/>
    <w:rsid w:val="00A84CAE"/>
    <w:rsid w:val="00A8512D"/>
    <w:rsid w:val="00A854EE"/>
    <w:rsid w:val="00A855AD"/>
    <w:rsid w:val="00A85692"/>
    <w:rsid w:val="00A85C92"/>
    <w:rsid w:val="00A85D87"/>
    <w:rsid w:val="00A85DC6"/>
    <w:rsid w:val="00A85DCC"/>
    <w:rsid w:val="00A85DD8"/>
    <w:rsid w:val="00A85E5A"/>
    <w:rsid w:val="00A85F06"/>
    <w:rsid w:val="00A85F09"/>
    <w:rsid w:val="00A86037"/>
    <w:rsid w:val="00A860C6"/>
    <w:rsid w:val="00A8616A"/>
    <w:rsid w:val="00A867FF"/>
    <w:rsid w:val="00A868E1"/>
    <w:rsid w:val="00A86961"/>
    <w:rsid w:val="00A86D92"/>
    <w:rsid w:val="00A86E67"/>
    <w:rsid w:val="00A870FC"/>
    <w:rsid w:val="00A871B8"/>
    <w:rsid w:val="00A8723C"/>
    <w:rsid w:val="00A87423"/>
    <w:rsid w:val="00A87AC1"/>
    <w:rsid w:val="00A87BCB"/>
    <w:rsid w:val="00A90271"/>
    <w:rsid w:val="00A90299"/>
    <w:rsid w:val="00A9047F"/>
    <w:rsid w:val="00A904BB"/>
    <w:rsid w:val="00A90518"/>
    <w:rsid w:val="00A9076B"/>
    <w:rsid w:val="00A90A20"/>
    <w:rsid w:val="00A90C0E"/>
    <w:rsid w:val="00A90EC4"/>
    <w:rsid w:val="00A911E5"/>
    <w:rsid w:val="00A91436"/>
    <w:rsid w:val="00A91503"/>
    <w:rsid w:val="00A9151F"/>
    <w:rsid w:val="00A9155A"/>
    <w:rsid w:val="00A918A1"/>
    <w:rsid w:val="00A91A3A"/>
    <w:rsid w:val="00A92009"/>
    <w:rsid w:val="00A9235E"/>
    <w:rsid w:val="00A92413"/>
    <w:rsid w:val="00A92466"/>
    <w:rsid w:val="00A925EC"/>
    <w:rsid w:val="00A92682"/>
    <w:rsid w:val="00A927ED"/>
    <w:rsid w:val="00A928D7"/>
    <w:rsid w:val="00A929BE"/>
    <w:rsid w:val="00A92E1F"/>
    <w:rsid w:val="00A92E25"/>
    <w:rsid w:val="00A93314"/>
    <w:rsid w:val="00A93487"/>
    <w:rsid w:val="00A935DC"/>
    <w:rsid w:val="00A9363D"/>
    <w:rsid w:val="00A93BBA"/>
    <w:rsid w:val="00A93D07"/>
    <w:rsid w:val="00A93D5D"/>
    <w:rsid w:val="00A940C8"/>
    <w:rsid w:val="00A9440F"/>
    <w:rsid w:val="00A94920"/>
    <w:rsid w:val="00A94926"/>
    <w:rsid w:val="00A94AD2"/>
    <w:rsid w:val="00A94C24"/>
    <w:rsid w:val="00A954A0"/>
    <w:rsid w:val="00A95D21"/>
    <w:rsid w:val="00A95E4F"/>
    <w:rsid w:val="00A9623C"/>
    <w:rsid w:val="00A962B0"/>
    <w:rsid w:val="00A962B3"/>
    <w:rsid w:val="00A9660E"/>
    <w:rsid w:val="00A96650"/>
    <w:rsid w:val="00A968C5"/>
    <w:rsid w:val="00A968D3"/>
    <w:rsid w:val="00A96AB4"/>
    <w:rsid w:val="00A97025"/>
    <w:rsid w:val="00A970D4"/>
    <w:rsid w:val="00A9738E"/>
    <w:rsid w:val="00A97489"/>
    <w:rsid w:val="00A9752F"/>
    <w:rsid w:val="00A977B2"/>
    <w:rsid w:val="00A97A38"/>
    <w:rsid w:val="00A97DEC"/>
    <w:rsid w:val="00AA0137"/>
    <w:rsid w:val="00AA01CD"/>
    <w:rsid w:val="00AA0324"/>
    <w:rsid w:val="00AA0539"/>
    <w:rsid w:val="00AA05A8"/>
    <w:rsid w:val="00AA0737"/>
    <w:rsid w:val="00AA0769"/>
    <w:rsid w:val="00AA0817"/>
    <w:rsid w:val="00AA0D92"/>
    <w:rsid w:val="00AA13A8"/>
    <w:rsid w:val="00AA162C"/>
    <w:rsid w:val="00AA16F5"/>
    <w:rsid w:val="00AA1792"/>
    <w:rsid w:val="00AA18D1"/>
    <w:rsid w:val="00AA1F53"/>
    <w:rsid w:val="00AA21C2"/>
    <w:rsid w:val="00AA22FE"/>
    <w:rsid w:val="00AA2426"/>
    <w:rsid w:val="00AA262E"/>
    <w:rsid w:val="00AA27E0"/>
    <w:rsid w:val="00AA28ED"/>
    <w:rsid w:val="00AA2B39"/>
    <w:rsid w:val="00AA2F0E"/>
    <w:rsid w:val="00AA2FDF"/>
    <w:rsid w:val="00AA3562"/>
    <w:rsid w:val="00AA3653"/>
    <w:rsid w:val="00AA37CB"/>
    <w:rsid w:val="00AA38A1"/>
    <w:rsid w:val="00AA409C"/>
    <w:rsid w:val="00AA411D"/>
    <w:rsid w:val="00AA41E1"/>
    <w:rsid w:val="00AA4447"/>
    <w:rsid w:val="00AA4B6A"/>
    <w:rsid w:val="00AA4C3E"/>
    <w:rsid w:val="00AA4FCB"/>
    <w:rsid w:val="00AA5135"/>
    <w:rsid w:val="00AA5862"/>
    <w:rsid w:val="00AA5AA4"/>
    <w:rsid w:val="00AA5E18"/>
    <w:rsid w:val="00AA5F15"/>
    <w:rsid w:val="00AA64FA"/>
    <w:rsid w:val="00AA6508"/>
    <w:rsid w:val="00AA6562"/>
    <w:rsid w:val="00AA6598"/>
    <w:rsid w:val="00AA65C6"/>
    <w:rsid w:val="00AA6F53"/>
    <w:rsid w:val="00AA6FE8"/>
    <w:rsid w:val="00AA7443"/>
    <w:rsid w:val="00AA76EA"/>
    <w:rsid w:val="00AA7739"/>
    <w:rsid w:val="00AA7909"/>
    <w:rsid w:val="00AA7EC4"/>
    <w:rsid w:val="00AB037A"/>
    <w:rsid w:val="00AB04C3"/>
    <w:rsid w:val="00AB07DE"/>
    <w:rsid w:val="00AB0BBD"/>
    <w:rsid w:val="00AB0CCB"/>
    <w:rsid w:val="00AB117E"/>
    <w:rsid w:val="00AB1710"/>
    <w:rsid w:val="00AB17FD"/>
    <w:rsid w:val="00AB1C80"/>
    <w:rsid w:val="00AB1D0A"/>
    <w:rsid w:val="00AB2276"/>
    <w:rsid w:val="00AB265F"/>
    <w:rsid w:val="00AB291A"/>
    <w:rsid w:val="00AB2A93"/>
    <w:rsid w:val="00AB2CC5"/>
    <w:rsid w:val="00AB2ED4"/>
    <w:rsid w:val="00AB302E"/>
    <w:rsid w:val="00AB3271"/>
    <w:rsid w:val="00AB354B"/>
    <w:rsid w:val="00AB3874"/>
    <w:rsid w:val="00AB38F6"/>
    <w:rsid w:val="00AB3C57"/>
    <w:rsid w:val="00AB3D10"/>
    <w:rsid w:val="00AB3DE4"/>
    <w:rsid w:val="00AB3F9C"/>
    <w:rsid w:val="00AB4019"/>
    <w:rsid w:val="00AB411D"/>
    <w:rsid w:val="00AB41E3"/>
    <w:rsid w:val="00AB4C91"/>
    <w:rsid w:val="00AB50FA"/>
    <w:rsid w:val="00AB5346"/>
    <w:rsid w:val="00AB560B"/>
    <w:rsid w:val="00AB579C"/>
    <w:rsid w:val="00AB582F"/>
    <w:rsid w:val="00AB59E6"/>
    <w:rsid w:val="00AB5B05"/>
    <w:rsid w:val="00AB5D84"/>
    <w:rsid w:val="00AB6453"/>
    <w:rsid w:val="00AB6698"/>
    <w:rsid w:val="00AB66FE"/>
    <w:rsid w:val="00AB672D"/>
    <w:rsid w:val="00AB68BA"/>
    <w:rsid w:val="00AB7025"/>
    <w:rsid w:val="00AB7463"/>
    <w:rsid w:val="00AB75B6"/>
    <w:rsid w:val="00AB7767"/>
    <w:rsid w:val="00AB7A13"/>
    <w:rsid w:val="00AB7AA5"/>
    <w:rsid w:val="00AB7BEB"/>
    <w:rsid w:val="00AB7D72"/>
    <w:rsid w:val="00AB7FD6"/>
    <w:rsid w:val="00AC0557"/>
    <w:rsid w:val="00AC08DB"/>
    <w:rsid w:val="00AC0AE1"/>
    <w:rsid w:val="00AC0C03"/>
    <w:rsid w:val="00AC103F"/>
    <w:rsid w:val="00AC122F"/>
    <w:rsid w:val="00AC131C"/>
    <w:rsid w:val="00AC14A9"/>
    <w:rsid w:val="00AC15A6"/>
    <w:rsid w:val="00AC16F2"/>
    <w:rsid w:val="00AC1990"/>
    <w:rsid w:val="00AC1FAC"/>
    <w:rsid w:val="00AC2406"/>
    <w:rsid w:val="00AC2B16"/>
    <w:rsid w:val="00AC2C8A"/>
    <w:rsid w:val="00AC387D"/>
    <w:rsid w:val="00AC39F6"/>
    <w:rsid w:val="00AC3BF5"/>
    <w:rsid w:val="00AC40A8"/>
    <w:rsid w:val="00AC4585"/>
    <w:rsid w:val="00AC4603"/>
    <w:rsid w:val="00AC480E"/>
    <w:rsid w:val="00AC499A"/>
    <w:rsid w:val="00AC4BBF"/>
    <w:rsid w:val="00AC4C39"/>
    <w:rsid w:val="00AC4CDC"/>
    <w:rsid w:val="00AC4D8B"/>
    <w:rsid w:val="00AC4F54"/>
    <w:rsid w:val="00AC523D"/>
    <w:rsid w:val="00AC5268"/>
    <w:rsid w:val="00AC5476"/>
    <w:rsid w:val="00AC574A"/>
    <w:rsid w:val="00AC5B34"/>
    <w:rsid w:val="00AC5B97"/>
    <w:rsid w:val="00AC5E00"/>
    <w:rsid w:val="00AC5E16"/>
    <w:rsid w:val="00AC5ED1"/>
    <w:rsid w:val="00AC6104"/>
    <w:rsid w:val="00AC612B"/>
    <w:rsid w:val="00AC65EA"/>
    <w:rsid w:val="00AC65F7"/>
    <w:rsid w:val="00AC6835"/>
    <w:rsid w:val="00AC6E7F"/>
    <w:rsid w:val="00AC709C"/>
    <w:rsid w:val="00AC713F"/>
    <w:rsid w:val="00AC73CF"/>
    <w:rsid w:val="00AC741D"/>
    <w:rsid w:val="00AC757C"/>
    <w:rsid w:val="00AC765C"/>
    <w:rsid w:val="00AC78AF"/>
    <w:rsid w:val="00AC7957"/>
    <w:rsid w:val="00AC7BC6"/>
    <w:rsid w:val="00AC7C32"/>
    <w:rsid w:val="00AC7C90"/>
    <w:rsid w:val="00AC7CF3"/>
    <w:rsid w:val="00AC7D62"/>
    <w:rsid w:val="00AC7DFF"/>
    <w:rsid w:val="00AD004E"/>
    <w:rsid w:val="00AD041E"/>
    <w:rsid w:val="00AD04DC"/>
    <w:rsid w:val="00AD0537"/>
    <w:rsid w:val="00AD0637"/>
    <w:rsid w:val="00AD0676"/>
    <w:rsid w:val="00AD06EF"/>
    <w:rsid w:val="00AD070B"/>
    <w:rsid w:val="00AD07D7"/>
    <w:rsid w:val="00AD0957"/>
    <w:rsid w:val="00AD0BB3"/>
    <w:rsid w:val="00AD0E99"/>
    <w:rsid w:val="00AD0EBB"/>
    <w:rsid w:val="00AD1323"/>
    <w:rsid w:val="00AD1415"/>
    <w:rsid w:val="00AD1700"/>
    <w:rsid w:val="00AD1735"/>
    <w:rsid w:val="00AD1D97"/>
    <w:rsid w:val="00AD1FE3"/>
    <w:rsid w:val="00AD208A"/>
    <w:rsid w:val="00AD21EE"/>
    <w:rsid w:val="00AD254A"/>
    <w:rsid w:val="00AD27C1"/>
    <w:rsid w:val="00AD2A54"/>
    <w:rsid w:val="00AD2E65"/>
    <w:rsid w:val="00AD2FE1"/>
    <w:rsid w:val="00AD30FF"/>
    <w:rsid w:val="00AD32AD"/>
    <w:rsid w:val="00AD35DA"/>
    <w:rsid w:val="00AD3824"/>
    <w:rsid w:val="00AD3830"/>
    <w:rsid w:val="00AD3840"/>
    <w:rsid w:val="00AD3A79"/>
    <w:rsid w:val="00AD3B6C"/>
    <w:rsid w:val="00AD3D8A"/>
    <w:rsid w:val="00AD3DC8"/>
    <w:rsid w:val="00AD3DFB"/>
    <w:rsid w:val="00AD3F09"/>
    <w:rsid w:val="00AD414D"/>
    <w:rsid w:val="00AD4176"/>
    <w:rsid w:val="00AD43B7"/>
    <w:rsid w:val="00AD4513"/>
    <w:rsid w:val="00AD47E4"/>
    <w:rsid w:val="00AD48B5"/>
    <w:rsid w:val="00AD4C77"/>
    <w:rsid w:val="00AD4CCB"/>
    <w:rsid w:val="00AD4D2E"/>
    <w:rsid w:val="00AD50BC"/>
    <w:rsid w:val="00AD5301"/>
    <w:rsid w:val="00AD56C3"/>
    <w:rsid w:val="00AD5E07"/>
    <w:rsid w:val="00AD5EA3"/>
    <w:rsid w:val="00AD5F0C"/>
    <w:rsid w:val="00AD6391"/>
    <w:rsid w:val="00AD69AA"/>
    <w:rsid w:val="00AD6D67"/>
    <w:rsid w:val="00AD7179"/>
    <w:rsid w:val="00AD7293"/>
    <w:rsid w:val="00AD7364"/>
    <w:rsid w:val="00AD73D4"/>
    <w:rsid w:val="00AD76C4"/>
    <w:rsid w:val="00AD7735"/>
    <w:rsid w:val="00AD7A40"/>
    <w:rsid w:val="00AD7B8F"/>
    <w:rsid w:val="00AD7F0D"/>
    <w:rsid w:val="00AD7F99"/>
    <w:rsid w:val="00AE074E"/>
    <w:rsid w:val="00AE0EEA"/>
    <w:rsid w:val="00AE1720"/>
    <w:rsid w:val="00AE1C26"/>
    <w:rsid w:val="00AE1E11"/>
    <w:rsid w:val="00AE205F"/>
    <w:rsid w:val="00AE23F7"/>
    <w:rsid w:val="00AE290D"/>
    <w:rsid w:val="00AE2CDC"/>
    <w:rsid w:val="00AE3131"/>
    <w:rsid w:val="00AE3371"/>
    <w:rsid w:val="00AE338E"/>
    <w:rsid w:val="00AE339C"/>
    <w:rsid w:val="00AE3DD3"/>
    <w:rsid w:val="00AE3FD3"/>
    <w:rsid w:val="00AE4574"/>
    <w:rsid w:val="00AE458E"/>
    <w:rsid w:val="00AE4725"/>
    <w:rsid w:val="00AE4757"/>
    <w:rsid w:val="00AE4771"/>
    <w:rsid w:val="00AE47BE"/>
    <w:rsid w:val="00AE4F6D"/>
    <w:rsid w:val="00AE5440"/>
    <w:rsid w:val="00AE54E9"/>
    <w:rsid w:val="00AE55B7"/>
    <w:rsid w:val="00AE5EC9"/>
    <w:rsid w:val="00AE5F9A"/>
    <w:rsid w:val="00AE61A2"/>
    <w:rsid w:val="00AE688A"/>
    <w:rsid w:val="00AE69DE"/>
    <w:rsid w:val="00AE6AFE"/>
    <w:rsid w:val="00AE6B64"/>
    <w:rsid w:val="00AE6C9C"/>
    <w:rsid w:val="00AE6E7C"/>
    <w:rsid w:val="00AE70C6"/>
    <w:rsid w:val="00AE725A"/>
    <w:rsid w:val="00AE73D2"/>
    <w:rsid w:val="00AE75F0"/>
    <w:rsid w:val="00AE7840"/>
    <w:rsid w:val="00AE78FD"/>
    <w:rsid w:val="00AE7C3E"/>
    <w:rsid w:val="00AE7EEA"/>
    <w:rsid w:val="00AF0625"/>
    <w:rsid w:val="00AF084A"/>
    <w:rsid w:val="00AF09DB"/>
    <w:rsid w:val="00AF0A3A"/>
    <w:rsid w:val="00AF0E41"/>
    <w:rsid w:val="00AF0E62"/>
    <w:rsid w:val="00AF1196"/>
    <w:rsid w:val="00AF15D0"/>
    <w:rsid w:val="00AF19B2"/>
    <w:rsid w:val="00AF1EBD"/>
    <w:rsid w:val="00AF208D"/>
    <w:rsid w:val="00AF2646"/>
    <w:rsid w:val="00AF26F5"/>
    <w:rsid w:val="00AF2777"/>
    <w:rsid w:val="00AF2945"/>
    <w:rsid w:val="00AF2B6A"/>
    <w:rsid w:val="00AF2C36"/>
    <w:rsid w:val="00AF2E3F"/>
    <w:rsid w:val="00AF3065"/>
    <w:rsid w:val="00AF30E7"/>
    <w:rsid w:val="00AF3318"/>
    <w:rsid w:val="00AF36F5"/>
    <w:rsid w:val="00AF3AF6"/>
    <w:rsid w:val="00AF3F86"/>
    <w:rsid w:val="00AF3FAF"/>
    <w:rsid w:val="00AF4710"/>
    <w:rsid w:val="00AF47E3"/>
    <w:rsid w:val="00AF4890"/>
    <w:rsid w:val="00AF4DEC"/>
    <w:rsid w:val="00AF51BB"/>
    <w:rsid w:val="00AF5274"/>
    <w:rsid w:val="00AF58BA"/>
    <w:rsid w:val="00AF5AFB"/>
    <w:rsid w:val="00AF606D"/>
    <w:rsid w:val="00AF6481"/>
    <w:rsid w:val="00AF64AC"/>
    <w:rsid w:val="00AF6B2D"/>
    <w:rsid w:val="00AF6DF1"/>
    <w:rsid w:val="00AF6EC6"/>
    <w:rsid w:val="00AF7223"/>
    <w:rsid w:val="00AF76B6"/>
    <w:rsid w:val="00AF778B"/>
    <w:rsid w:val="00AF7D56"/>
    <w:rsid w:val="00AF7E8F"/>
    <w:rsid w:val="00AF7F4D"/>
    <w:rsid w:val="00B00509"/>
    <w:rsid w:val="00B0059D"/>
    <w:rsid w:val="00B00680"/>
    <w:rsid w:val="00B009A8"/>
    <w:rsid w:val="00B00C72"/>
    <w:rsid w:val="00B00D3E"/>
    <w:rsid w:val="00B01301"/>
    <w:rsid w:val="00B014A0"/>
    <w:rsid w:val="00B016FF"/>
    <w:rsid w:val="00B018B2"/>
    <w:rsid w:val="00B01991"/>
    <w:rsid w:val="00B01FE7"/>
    <w:rsid w:val="00B02154"/>
    <w:rsid w:val="00B02193"/>
    <w:rsid w:val="00B02476"/>
    <w:rsid w:val="00B024A7"/>
    <w:rsid w:val="00B028C0"/>
    <w:rsid w:val="00B02965"/>
    <w:rsid w:val="00B02A6F"/>
    <w:rsid w:val="00B02A71"/>
    <w:rsid w:val="00B02AC2"/>
    <w:rsid w:val="00B02B2A"/>
    <w:rsid w:val="00B03046"/>
    <w:rsid w:val="00B0311F"/>
    <w:rsid w:val="00B035A8"/>
    <w:rsid w:val="00B03D0D"/>
    <w:rsid w:val="00B03D8F"/>
    <w:rsid w:val="00B03EC7"/>
    <w:rsid w:val="00B03F14"/>
    <w:rsid w:val="00B04039"/>
    <w:rsid w:val="00B044A1"/>
    <w:rsid w:val="00B0463A"/>
    <w:rsid w:val="00B04C08"/>
    <w:rsid w:val="00B051F1"/>
    <w:rsid w:val="00B053A6"/>
    <w:rsid w:val="00B053C2"/>
    <w:rsid w:val="00B05630"/>
    <w:rsid w:val="00B05852"/>
    <w:rsid w:val="00B05AF1"/>
    <w:rsid w:val="00B05BBB"/>
    <w:rsid w:val="00B05CDC"/>
    <w:rsid w:val="00B06599"/>
    <w:rsid w:val="00B0688C"/>
    <w:rsid w:val="00B0697C"/>
    <w:rsid w:val="00B069A0"/>
    <w:rsid w:val="00B06A61"/>
    <w:rsid w:val="00B06E81"/>
    <w:rsid w:val="00B0721B"/>
    <w:rsid w:val="00B073D1"/>
    <w:rsid w:val="00B07402"/>
    <w:rsid w:val="00B07515"/>
    <w:rsid w:val="00B077BD"/>
    <w:rsid w:val="00B07918"/>
    <w:rsid w:val="00B07A60"/>
    <w:rsid w:val="00B07B6C"/>
    <w:rsid w:val="00B101E6"/>
    <w:rsid w:val="00B101F6"/>
    <w:rsid w:val="00B10506"/>
    <w:rsid w:val="00B1064B"/>
    <w:rsid w:val="00B106ED"/>
    <w:rsid w:val="00B110BF"/>
    <w:rsid w:val="00B11243"/>
    <w:rsid w:val="00B1128B"/>
    <w:rsid w:val="00B11467"/>
    <w:rsid w:val="00B11CAE"/>
    <w:rsid w:val="00B120E2"/>
    <w:rsid w:val="00B124EE"/>
    <w:rsid w:val="00B1256F"/>
    <w:rsid w:val="00B12756"/>
    <w:rsid w:val="00B12A07"/>
    <w:rsid w:val="00B12CB0"/>
    <w:rsid w:val="00B12E3F"/>
    <w:rsid w:val="00B12F82"/>
    <w:rsid w:val="00B132F7"/>
    <w:rsid w:val="00B13677"/>
    <w:rsid w:val="00B13734"/>
    <w:rsid w:val="00B13C2B"/>
    <w:rsid w:val="00B13E13"/>
    <w:rsid w:val="00B13F40"/>
    <w:rsid w:val="00B140B9"/>
    <w:rsid w:val="00B143EC"/>
    <w:rsid w:val="00B147D6"/>
    <w:rsid w:val="00B14980"/>
    <w:rsid w:val="00B15058"/>
    <w:rsid w:val="00B154A3"/>
    <w:rsid w:val="00B15A7B"/>
    <w:rsid w:val="00B15C0D"/>
    <w:rsid w:val="00B15FFD"/>
    <w:rsid w:val="00B16134"/>
    <w:rsid w:val="00B1711F"/>
    <w:rsid w:val="00B17481"/>
    <w:rsid w:val="00B17B07"/>
    <w:rsid w:val="00B17C63"/>
    <w:rsid w:val="00B17CC4"/>
    <w:rsid w:val="00B206E0"/>
    <w:rsid w:val="00B20B94"/>
    <w:rsid w:val="00B20BA2"/>
    <w:rsid w:val="00B20E2F"/>
    <w:rsid w:val="00B20E4A"/>
    <w:rsid w:val="00B2105E"/>
    <w:rsid w:val="00B21250"/>
    <w:rsid w:val="00B2134D"/>
    <w:rsid w:val="00B21599"/>
    <w:rsid w:val="00B217D2"/>
    <w:rsid w:val="00B21E75"/>
    <w:rsid w:val="00B21EF5"/>
    <w:rsid w:val="00B222E3"/>
    <w:rsid w:val="00B222F4"/>
    <w:rsid w:val="00B223AE"/>
    <w:rsid w:val="00B223AF"/>
    <w:rsid w:val="00B2260A"/>
    <w:rsid w:val="00B22813"/>
    <w:rsid w:val="00B22CF1"/>
    <w:rsid w:val="00B22E4A"/>
    <w:rsid w:val="00B23035"/>
    <w:rsid w:val="00B23175"/>
    <w:rsid w:val="00B2337F"/>
    <w:rsid w:val="00B23766"/>
    <w:rsid w:val="00B23908"/>
    <w:rsid w:val="00B245A2"/>
    <w:rsid w:val="00B24808"/>
    <w:rsid w:val="00B24979"/>
    <w:rsid w:val="00B24A3D"/>
    <w:rsid w:val="00B24CC7"/>
    <w:rsid w:val="00B24D27"/>
    <w:rsid w:val="00B25046"/>
    <w:rsid w:val="00B25090"/>
    <w:rsid w:val="00B25475"/>
    <w:rsid w:val="00B255F8"/>
    <w:rsid w:val="00B25BAC"/>
    <w:rsid w:val="00B25E4B"/>
    <w:rsid w:val="00B25F19"/>
    <w:rsid w:val="00B26565"/>
    <w:rsid w:val="00B2658A"/>
    <w:rsid w:val="00B265FE"/>
    <w:rsid w:val="00B269C6"/>
    <w:rsid w:val="00B26BB1"/>
    <w:rsid w:val="00B26BE8"/>
    <w:rsid w:val="00B26E32"/>
    <w:rsid w:val="00B26EA7"/>
    <w:rsid w:val="00B27091"/>
    <w:rsid w:val="00B27521"/>
    <w:rsid w:val="00B27A6E"/>
    <w:rsid w:val="00B27B37"/>
    <w:rsid w:val="00B27B4F"/>
    <w:rsid w:val="00B27C3A"/>
    <w:rsid w:val="00B27DF7"/>
    <w:rsid w:val="00B27EA4"/>
    <w:rsid w:val="00B3018F"/>
    <w:rsid w:val="00B3026A"/>
    <w:rsid w:val="00B302B0"/>
    <w:rsid w:val="00B30495"/>
    <w:rsid w:val="00B3059F"/>
    <w:rsid w:val="00B3063E"/>
    <w:rsid w:val="00B3084A"/>
    <w:rsid w:val="00B30A62"/>
    <w:rsid w:val="00B30E9E"/>
    <w:rsid w:val="00B31181"/>
    <w:rsid w:val="00B313B9"/>
    <w:rsid w:val="00B31414"/>
    <w:rsid w:val="00B3157F"/>
    <w:rsid w:val="00B3158E"/>
    <w:rsid w:val="00B3193D"/>
    <w:rsid w:val="00B31E88"/>
    <w:rsid w:val="00B31F7F"/>
    <w:rsid w:val="00B326CC"/>
    <w:rsid w:val="00B3275B"/>
    <w:rsid w:val="00B3276F"/>
    <w:rsid w:val="00B329F8"/>
    <w:rsid w:val="00B32A94"/>
    <w:rsid w:val="00B32DA3"/>
    <w:rsid w:val="00B32EC5"/>
    <w:rsid w:val="00B3306C"/>
    <w:rsid w:val="00B3307D"/>
    <w:rsid w:val="00B336AD"/>
    <w:rsid w:val="00B33955"/>
    <w:rsid w:val="00B33A61"/>
    <w:rsid w:val="00B33A81"/>
    <w:rsid w:val="00B33C48"/>
    <w:rsid w:val="00B33D01"/>
    <w:rsid w:val="00B33D27"/>
    <w:rsid w:val="00B33DDE"/>
    <w:rsid w:val="00B340E8"/>
    <w:rsid w:val="00B3417A"/>
    <w:rsid w:val="00B344B4"/>
    <w:rsid w:val="00B34624"/>
    <w:rsid w:val="00B34EE5"/>
    <w:rsid w:val="00B35073"/>
    <w:rsid w:val="00B3515E"/>
    <w:rsid w:val="00B35961"/>
    <w:rsid w:val="00B35E68"/>
    <w:rsid w:val="00B361AF"/>
    <w:rsid w:val="00B36302"/>
    <w:rsid w:val="00B3653B"/>
    <w:rsid w:val="00B36B10"/>
    <w:rsid w:val="00B372C3"/>
    <w:rsid w:val="00B37344"/>
    <w:rsid w:val="00B373E5"/>
    <w:rsid w:val="00B373E7"/>
    <w:rsid w:val="00B37502"/>
    <w:rsid w:val="00B37511"/>
    <w:rsid w:val="00B3769A"/>
    <w:rsid w:val="00B3795C"/>
    <w:rsid w:val="00B37F6D"/>
    <w:rsid w:val="00B40016"/>
    <w:rsid w:val="00B40258"/>
    <w:rsid w:val="00B40276"/>
    <w:rsid w:val="00B404D4"/>
    <w:rsid w:val="00B4054D"/>
    <w:rsid w:val="00B40644"/>
    <w:rsid w:val="00B4071E"/>
    <w:rsid w:val="00B40A18"/>
    <w:rsid w:val="00B40BC8"/>
    <w:rsid w:val="00B40D21"/>
    <w:rsid w:val="00B40DEE"/>
    <w:rsid w:val="00B40E00"/>
    <w:rsid w:val="00B40F8A"/>
    <w:rsid w:val="00B411BF"/>
    <w:rsid w:val="00B41429"/>
    <w:rsid w:val="00B4159A"/>
    <w:rsid w:val="00B41705"/>
    <w:rsid w:val="00B41950"/>
    <w:rsid w:val="00B41A10"/>
    <w:rsid w:val="00B41C0A"/>
    <w:rsid w:val="00B423D5"/>
    <w:rsid w:val="00B429F3"/>
    <w:rsid w:val="00B42A9E"/>
    <w:rsid w:val="00B42C3E"/>
    <w:rsid w:val="00B430D2"/>
    <w:rsid w:val="00B43141"/>
    <w:rsid w:val="00B4331A"/>
    <w:rsid w:val="00B4357D"/>
    <w:rsid w:val="00B435EC"/>
    <w:rsid w:val="00B43B3B"/>
    <w:rsid w:val="00B43BC0"/>
    <w:rsid w:val="00B43C9F"/>
    <w:rsid w:val="00B43CC4"/>
    <w:rsid w:val="00B43F61"/>
    <w:rsid w:val="00B445E9"/>
    <w:rsid w:val="00B4481C"/>
    <w:rsid w:val="00B44AB4"/>
    <w:rsid w:val="00B45198"/>
    <w:rsid w:val="00B45605"/>
    <w:rsid w:val="00B45715"/>
    <w:rsid w:val="00B4586B"/>
    <w:rsid w:val="00B45B38"/>
    <w:rsid w:val="00B45D81"/>
    <w:rsid w:val="00B45F01"/>
    <w:rsid w:val="00B46067"/>
    <w:rsid w:val="00B461E1"/>
    <w:rsid w:val="00B462BF"/>
    <w:rsid w:val="00B46333"/>
    <w:rsid w:val="00B463D2"/>
    <w:rsid w:val="00B464B0"/>
    <w:rsid w:val="00B468D1"/>
    <w:rsid w:val="00B46914"/>
    <w:rsid w:val="00B4694F"/>
    <w:rsid w:val="00B470FC"/>
    <w:rsid w:val="00B4718B"/>
    <w:rsid w:val="00B471BA"/>
    <w:rsid w:val="00B47274"/>
    <w:rsid w:val="00B4732E"/>
    <w:rsid w:val="00B476B6"/>
    <w:rsid w:val="00B501D3"/>
    <w:rsid w:val="00B5051F"/>
    <w:rsid w:val="00B505A9"/>
    <w:rsid w:val="00B5060A"/>
    <w:rsid w:val="00B50930"/>
    <w:rsid w:val="00B50BFA"/>
    <w:rsid w:val="00B50C45"/>
    <w:rsid w:val="00B51481"/>
    <w:rsid w:val="00B51AD5"/>
    <w:rsid w:val="00B51C04"/>
    <w:rsid w:val="00B51C43"/>
    <w:rsid w:val="00B5202A"/>
    <w:rsid w:val="00B520D7"/>
    <w:rsid w:val="00B522F2"/>
    <w:rsid w:val="00B524AE"/>
    <w:rsid w:val="00B52599"/>
    <w:rsid w:val="00B5297C"/>
    <w:rsid w:val="00B52C9D"/>
    <w:rsid w:val="00B52E69"/>
    <w:rsid w:val="00B530D0"/>
    <w:rsid w:val="00B534E9"/>
    <w:rsid w:val="00B53535"/>
    <w:rsid w:val="00B536A0"/>
    <w:rsid w:val="00B54106"/>
    <w:rsid w:val="00B5412E"/>
    <w:rsid w:val="00B54379"/>
    <w:rsid w:val="00B54873"/>
    <w:rsid w:val="00B549AB"/>
    <w:rsid w:val="00B54A6F"/>
    <w:rsid w:val="00B553E7"/>
    <w:rsid w:val="00B557B5"/>
    <w:rsid w:val="00B5581A"/>
    <w:rsid w:val="00B55B55"/>
    <w:rsid w:val="00B55B9C"/>
    <w:rsid w:val="00B55F09"/>
    <w:rsid w:val="00B55F80"/>
    <w:rsid w:val="00B56278"/>
    <w:rsid w:val="00B56429"/>
    <w:rsid w:val="00B5652B"/>
    <w:rsid w:val="00B56581"/>
    <w:rsid w:val="00B56658"/>
    <w:rsid w:val="00B5673F"/>
    <w:rsid w:val="00B56902"/>
    <w:rsid w:val="00B56BE3"/>
    <w:rsid w:val="00B56BEE"/>
    <w:rsid w:val="00B56EC6"/>
    <w:rsid w:val="00B56F35"/>
    <w:rsid w:val="00B56FEF"/>
    <w:rsid w:val="00B576C0"/>
    <w:rsid w:val="00B5791F"/>
    <w:rsid w:val="00B57E05"/>
    <w:rsid w:val="00B6006D"/>
    <w:rsid w:val="00B6020A"/>
    <w:rsid w:val="00B60321"/>
    <w:rsid w:val="00B6038B"/>
    <w:rsid w:val="00B603E0"/>
    <w:rsid w:val="00B60473"/>
    <w:rsid w:val="00B60B34"/>
    <w:rsid w:val="00B60E1B"/>
    <w:rsid w:val="00B60FA4"/>
    <w:rsid w:val="00B61187"/>
    <w:rsid w:val="00B6128B"/>
    <w:rsid w:val="00B6133F"/>
    <w:rsid w:val="00B615B0"/>
    <w:rsid w:val="00B61947"/>
    <w:rsid w:val="00B62095"/>
    <w:rsid w:val="00B62124"/>
    <w:rsid w:val="00B6217D"/>
    <w:rsid w:val="00B6232F"/>
    <w:rsid w:val="00B62553"/>
    <w:rsid w:val="00B626E3"/>
    <w:rsid w:val="00B62774"/>
    <w:rsid w:val="00B627CE"/>
    <w:rsid w:val="00B627DB"/>
    <w:rsid w:val="00B629BE"/>
    <w:rsid w:val="00B62A8B"/>
    <w:rsid w:val="00B62B1C"/>
    <w:rsid w:val="00B62CE4"/>
    <w:rsid w:val="00B62EA4"/>
    <w:rsid w:val="00B6301C"/>
    <w:rsid w:val="00B63515"/>
    <w:rsid w:val="00B63558"/>
    <w:rsid w:val="00B6393C"/>
    <w:rsid w:val="00B6426E"/>
    <w:rsid w:val="00B644EA"/>
    <w:rsid w:val="00B64743"/>
    <w:rsid w:val="00B6483F"/>
    <w:rsid w:val="00B64C59"/>
    <w:rsid w:val="00B64DDA"/>
    <w:rsid w:val="00B650CF"/>
    <w:rsid w:val="00B65129"/>
    <w:rsid w:val="00B65B99"/>
    <w:rsid w:val="00B65BDD"/>
    <w:rsid w:val="00B65D5A"/>
    <w:rsid w:val="00B65DEF"/>
    <w:rsid w:val="00B65F9A"/>
    <w:rsid w:val="00B65FB0"/>
    <w:rsid w:val="00B66008"/>
    <w:rsid w:val="00B6619D"/>
    <w:rsid w:val="00B662A2"/>
    <w:rsid w:val="00B665FB"/>
    <w:rsid w:val="00B66758"/>
    <w:rsid w:val="00B667CB"/>
    <w:rsid w:val="00B66907"/>
    <w:rsid w:val="00B66C83"/>
    <w:rsid w:val="00B66C85"/>
    <w:rsid w:val="00B66E5A"/>
    <w:rsid w:val="00B66E7B"/>
    <w:rsid w:val="00B66F47"/>
    <w:rsid w:val="00B670C7"/>
    <w:rsid w:val="00B671F9"/>
    <w:rsid w:val="00B6741F"/>
    <w:rsid w:val="00B6766F"/>
    <w:rsid w:val="00B67688"/>
    <w:rsid w:val="00B67CF5"/>
    <w:rsid w:val="00B67E67"/>
    <w:rsid w:val="00B67FC3"/>
    <w:rsid w:val="00B701F6"/>
    <w:rsid w:val="00B7023E"/>
    <w:rsid w:val="00B70789"/>
    <w:rsid w:val="00B707DE"/>
    <w:rsid w:val="00B708AA"/>
    <w:rsid w:val="00B70993"/>
    <w:rsid w:val="00B70B81"/>
    <w:rsid w:val="00B70C3F"/>
    <w:rsid w:val="00B70DD0"/>
    <w:rsid w:val="00B714D5"/>
    <w:rsid w:val="00B7186D"/>
    <w:rsid w:val="00B7191C"/>
    <w:rsid w:val="00B71B9C"/>
    <w:rsid w:val="00B71D81"/>
    <w:rsid w:val="00B71E3B"/>
    <w:rsid w:val="00B7209B"/>
    <w:rsid w:val="00B72357"/>
    <w:rsid w:val="00B7252F"/>
    <w:rsid w:val="00B725B8"/>
    <w:rsid w:val="00B72FAE"/>
    <w:rsid w:val="00B72FC1"/>
    <w:rsid w:val="00B73002"/>
    <w:rsid w:val="00B73318"/>
    <w:rsid w:val="00B7415C"/>
    <w:rsid w:val="00B74B5D"/>
    <w:rsid w:val="00B74BB9"/>
    <w:rsid w:val="00B74CB9"/>
    <w:rsid w:val="00B74D0C"/>
    <w:rsid w:val="00B74F2A"/>
    <w:rsid w:val="00B74F8E"/>
    <w:rsid w:val="00B750CE"/>
    <w:rsid w:val="00B751D9"/>
    <w:rsid w:val="00B75366"/>
    <w:rsid w:val="00B7585A"/>
    <w:rsid w:val="00B75965"/>
    <w:rsid w:val="00B7651F"/>
    <w:rsid w:val="00B766B6"/>
    <w:rsid w:val="00B76A07"/>
    <w:rsid w:val="00B76B1B"/>
    <w:rsid w:val="00B76BFB"/>
    <w:rsid w:val="00B76D5B"/>
    <w:rsid w:val="00B76E7F"/>
    <w:rsid w:val="00B76F2B"/>
    <w:rsid w:val="00B77256"/>
    <w:rsid w:val="00B77279"/>
    <w:rsid w:val="00B774EE"/>
    <w:rsid w:val="00B774EF"/>
    <w:rsid w:val="00B77568"/>
    <w:rsid w:val="00B77861"/>
    <w:rsid w:val="00B77872"/>
    <w:rsid w:val="00B77A25"/>
    <w:rsid w:val="00B80058"/>
    <w:rsid w:val="00B801B7"/>
    <w:rsid w:val="00B80317"/>
    <w:rsid w:val="00B8071E"/>
    <w:rsid w:val="00B807BA"/>
    <w:rsid w:val="00B80ADD"/>
    <w:rsid w:val="00B80B8E"/>
    <w:rsid w:val="00B80C4C"/>
    <w:rsid w:val="00B80DCE"/>
    <w:rsid w:val="00B80FCE"/>
    <w:rsid w:val="00B8107A"/>
    <w:rsid w:val="00B814E9"/>
    <w:rsid w:val="00B81C46"/>
    <w:rsid w:val="00B82141"/>
    <w:rsid w:val="00B82359"/>
    <w:rsid w:val="00B82521"/>
    <w:rsid w:val="00B8277F"/>
    <w:rsid w:val="00B82996"/>
    <w:rsid w:val="00B82C9B"/>
    <w:rsid w:val="00B82DAF"/>
    <w:rsid w:val="00B82E8F"/>
    <w:rsid w:val="00B82FDA"/>
    <w:rsid w:val="00B83117"/>
    <w:rsid w:val="00B8334E"/>
    <w:rsid w:val="00B836BB"/>
    <w:rsid w:val="00B83FE2"/>
    <w:rsid w:val="00B840C8"/>
    <w:rsid w:val="00B84464"/>
    <w:rsid w:val="00B84495"/>
    <w:rsid w:val="00B84757"/>
    <w:rsid w:val="00B84873"/>
    <w:rsid w:val="00B84A82"/>
    <w:rsid w:val="00B84BD4"/>
    <w:rsid w:val="00B84C2E"/>
    <w:rsid w:val="00B84CF9"/>
    <w:rsid w:val="00B84E0D"/>
    <w:rsid w:val="00B85282"/>
    <w:rsid w:val="00B8535D"/>
    <w:rsid w:val="00B85619"/>
    <w:rsid w:val="00B8571A"/>
    <w:rsid w:val="00B8584C"/>
    <w:rsid w:val="00B85AA2"/>
    <w:rsid w:val="00B85B51"/>
    <w:rsid w:val="00B85F27"/>
    <w:rsid w:val="00B864FE"/>
    <w:rsid w:val="00B86A52"/>
    <w:rsid w:val="00B86A9F"/>
    <w:rsid w:val="00B86BB2"/>
    <w:rsid w:val="00B86FB8"/>
    <w:rsid w:val="00B87040"/>
    <w:rsid w:val="00B870DD"/>
    <w:rsid w:val="00B870E4"/>
    <w:rsid w:val="00B8767A"/>
    <w:rsid w:val="00B879D9"/>
    <w:rsid w:val="00B87BF0"/>
    <w:rsid w:val="00B87E33"/>
    <w:rsid w:val="00B90408"/>
    <w:rsid w:val="00B90420"/>
    <w:rsid w:val="00B905B1"/>
    <w:rsid w:val="00B907BE"/>
    <w:rsid w:val="00B90D67"/>
    <w:rsid w:val="00B90E15"/>
    <w:rsid w:val="00B910A6"/>
    <w:rsid w:val="00B911DA"/>
    <w:rsid w:val="00B91236"/>
    <w:rsid w:val="00B91363"/>
    <w:rsid w:val="00B9150B"/>
    <w:rsid w:val="00B9165D"/>
    <w:rsid w:val="00B9179D"/>
    <w:rsid w:val="00B91939"/>
    <w:rsid w:val="00B91A54"/>
    <w:rsid w:val="00B91D9F"/>
    <w:rsid w:val="00B922F5"/>
    <w:rsid w:val="00B92C5E"/>
    <w:rsid w:val="00B92F51"/>
    <w:rsid w:val="00B931CC"/>
    <w:rsid w:val="00B93A7D"/>
    <w:rsid w:val="00B93F93"/>
    <w:rsid w:val="00B940A4"/>
    <w:rsid w:val="00B94245"/>
    <w:rsid w:val="00B945D5"/>
    <w:rsid w:val="00B9462F"/>
    <w:rsid w:val="00B947B7"/>
    <w:rsid w:val="00B948CB"/>
    <w:rsid w:val="00B949A5"/>
    <w:rsid w:val="00B949E6"/>
    <w:rsid w:val="00B94B98"/>
    <w:rsid w:val="00B94F0A"/>
    <w:rsid w:val="00B94FE5"/>
    <w:rsid w:val="00B959B9"/>
    <w:rsid w:val="00B95D64"/>
    <w:rsid w:val="00B95E13"/>
    <w:rsid w:val="00B95FBA"/>
    <w:rsid w:val="00B96287"/>
    <w:rsid w:val="00B968ED"/>
    <w:rsid w:val="00B96A04"/>
    <w:rsid w:val="00B96A43"/>
    <w:rsid w:val="00B96A7D"/>
    <w:rsid w:val="00B96D0B"/>
    <w:rsid w:val="00B97707"/>
    <w:rsid w:val="00BA015A"/>
    <w:rsid w:val="00BA027A"/>
    <w:rsid w:val="00BA03DD"/>
    <w:rsid w:val="00BA0637"/>
    <w:rsid w:val="00BA0650"/>
    <w:rsid w:val="00BA0C40"/>
    <w:rsid w:val="00BA1205"/>
    <w:rsid w:val="00BA12CF"/>
    <w:rsid w:val="00BA182A"/>
    <w:rsid w:val="00BA19BF"/>
    <w:rsid w:val="00BA1CF3"/>
    <w:rsid w:val="00BA1D61"/>
    <w:rsid w:val="00BA2149"/>
    <w:rsid w:val="00BA2201"/>
    <w:rsid w:val="00BA2237"/>
    <w:rsid w:val="00BA27D4"/>
    <w:rsid w:val="00BA2F92"/>
    <w:rsid w:val="00BA31BB"/>
    <w:rsid w:val="00BA3295"/>
    <w:rsid w:val="00BA39E3"/>
    <w:rsid w:val="00BA3C33"/>
    <w:rsid w:val="00BA3CC4"/>
    <w:rsid w:val="00BA3E71"/>
    <w:rsid w:val="00BA40C8"/>
    <w:rsid w:val="00BA41C3"/>
    <w:rsid w:val="00BA41F4"/>
    <w:rsid w:val="00BA42B8"/>
    <w:rsid w:val="00BA4E99"/>
    <w:rsid w:val="00BA505C"/>
    <w:rsid w:val="00BA515B"/>
    <w:rsid w:val="00BA52DC"/>
    <w:rsid w:val="00BA6913"/>
    <w:rsid w:val="00BA69B8"/>
    <w:rsid w:val="00BA6A5B"/>
    <w:rsid w:val="00BA6AA7"/>
    <w:rsid w:val="00BA6B19"/>
    <w:rsid w:val="00BA6C79"/>
    <w:rsid w:val="00BA6D8F"/>
    <w:rsid w:val="00BA7189"/>
    <w:rsid w:val="00BA7470"/>
    <w:rsid w:val="00BA75E3"/>
    <w:rsid w:val="00BA7627"/>
    <w:rsid w:val="00BA77D4"/>
    <w:rsid w:val="00BA7A36"/>
    <w:rsid w:val="00BA7B81"/>
    <w:rsid w:val="00BA7C7C"/>
    <w:rsid w:val="00BB002D"/>
    <w:rsid w:val="00BB0869"/>
    <w:rsid w:val="00BB090D"/>
    <w:rsid w:val="00BB0BA0"/>
    <w:rsid w:val="00BB0E75"/>
    <w:rsid w:val="00BB13E5"/>
    <w:rsid w:val="00BB157E"/>
    <w:rsid w:val="00BB184D"/>
    <w:rsid w:val="00BB1B8E"/>
    <w:rsid w:val="00BB1CA0"/>
    <w:rsid w:val="00BB1DB8"/>
    <w:rsid w:val="00BB1EA1"/>
    <w:rsid w:val="00BB1F47"/>
    <w:rsid w:val="00BB201B"/>
    <w:rsid w:val="00BB23DD"/>
    <w:rsid w:val="00BB277E"/>
    <w:rsid w:val="00BB27D9"/>
    <w:rsid w:val="00BB27E9"/>
    <w:rsid w:val="00BB2ABA"/>
    <w:rsid w:val="00BB2F2D"/>
    <w:rsid w:val="00BB2F41"/>
    <w:rsid w:val="00BB2FEC"/>
    <w:rsid w:val="00BB3171"/>
    <w:rsid w:val="00BB3263"/>
    <w:rsid w:val="00BB3771"/>
    <w:rsid w:val="00BB398D"/>
    <w:rsid w:val="00BB3AE2"/>
    <w:rsid w:val="00BB3B38"/>
    <w:rsid w:val="00BB3C3D"/>
    <w:rsid w:val="00BB3E76"/>
    <w:rsid w:val="00BB41F7"/>
    <w:rsid w:val="00BB42E4"/>
    <w:rsid w:val="00BB464A"/>
    <w:rsid w:val="00BB485E"/>
    <w:rsid w:val="00BB5052"/>
    <w:rsid w:val="00BB5256"/>
    <w:rsid w:val="00BB568E"/>
    <w:rsid w:val="00BB5751"/>
    <w:rsid w:val="00BB5964"/>
    <w:rsid w:val="00BB5ABA"/>
    <w:rsid w:val="00BB5CF2"/>
    <w:rsid w:val="00BB5FB0"/>
    <w:rsid w:val="00BB5FF1"/>
    <w:rsid w:val="00BB64EA"/>
    <w:rsid w:val="00BB65C0"/>
    <w:rsid w:val="00BB6677"/>
    <w:rsid w:val="00BB66F1"/>
    <w:rsid w:val="00BB6B34"/>
    <w:rsid w:val="00BB6DAF"/>
    <w:rsid w:val="00BB6F01"/>
    <w:rsid w:val="00BB6F7C"/>
    <w:rsid w:val="00BB72A6"/>
    <w:rsid w:val="00BB74BD"/>
    <w:rsid w:val="00BB764A"/>
    <w:rsid w:val="00BB769D"/>
    <w:rsid w:val="00BB792F"/>
    <w:rsid w:val="00BB7DDF"/>
    <w:rsid w:val="00BC012B"/>
    <w:rsid w:val="00BC06B0"/>
    <w:rsid w:val="00BC0A5A"/>
    <w:rsid w:val="00BC0A6C"/>
    <w:rsid w:val="00BC0B61"/>
    <w:rsid w:val="00BC0BDA"/>
    <w:rsid w:val="00BC13EE"/>
    <w:rsid w:val="00BC1653"/>
    <w:rsid w:val="00BC1738"/>
    <w:rsid w:val="00BC1741"/>
    <w:rsid w:val="00BC19D0"/>
    <w:rsid w:val="00BC1BC8"/>
    <w:rsid w:val="00BC1D48"/>
    <w:rsid w:val="00BC1E1B"/>
    <w:rsid w:val="00BC1FC7"/>
    <w:rsid w:val="00BC2162"/>
    <w:rsid w:val="00BC21F5"/>
    <w:rsid w:val="00BC28AC"/>
    <w:rsid w:val="00BC2915"/>
    <w:rsid w:val="00BC29A1"/>
    <w:rsid w:val="00BC2D93"/>
    <w:rsid w:val="00BC2FE6"/>
    <w:rsid w:val="00BC3085"/>
    <w:rsid w:val="00BC313F"/>
    <w:rsid w:val="00BC3A32"/>
    <w:rsid w:val="00BC3B1C"/>
    <w:rsid w:val="00BC3C10"/>
    <w:rsid w:val="00BC3DFC"/>
    <w:rsid w:val="00BC4091"/>
    <w:rsid w:val="00BC4281"/>
    <w:rsid w:val="00BC43CE"/>
    <w:rsid w:val="00BC4525"/>
    <w:rsid w:val="00BC4739"/>
    <w:rsid w:val="00BC4814"/>
    <w:rsid w:val="00BC4876"/>
    <w:rsid w:val="00BC50D7"/>
    <w:rsid w:val="00BC5144"/>
    <w:rsid w:val="00BC54A5"/>
    <w:rsid w:val="00BC54D5"/>
    <w:rsid w:val="00BC588B"/>
    <w:rsid w:val="00BC58AE"/>
    <w:rsid w:val="00BC59C1"/>
    <w:rsid w:val="00BC5ACD"/>
    <w:rsid w:val="00BC5BC4"/>
    <w:rsid w:val="00BC5C98"/>
    <w:rsid w:val="00BC5CC4"/>
    <w:rsid w:val="00BC5FEA"/>
    <w:rsid w:val="00BC606D"/>
    <w:rsid w:val="00BC6116"/>
    <w:rsid w:val="00BC62F0"/>
    <w:rsid w:val="00BC6309"/>
    <w:rsid w:val="00BC63E7"/>
    <w:rsid w:val="00BC677D"/>
    <w:rsid w:val="00BC6FCE"/>
    <w:rsid w:val="00BC73D8"/>
    <w:rsid w:val="00BC747C"/>
    <w:rsid w:val="00BC757A"/>
    <w:rsid w:val="00BC7623"/>
    <w:rsid w:val="00BC785E"/>
    <w:rsid w:val="00BC7B12"/>
    <w:rsid w:val="00BC7C86"/>
    <w:rsid w:val="00BC7CC2"/>
    <w:rsid w:val="00BC7CF0"/>
    <w:rsid w:val="00BC7E87"/>
    <w:rsid w:val="00BD02A4"/>
    <w:rsid w:val="00BD04BE"/>
    <w:rsid w:val="00BD05C8"/>
    <w:rsid w:val="00BD0600"/>
    <w:rsid w:val="00BD0B93"/>
    <w:rsid w:val="00BD0DD5"/>
    <w:rsid w:val="00BD121C"/>
    <w:rsid w:val="00BD17C5"/>
    <w:rsid w:val="00BD1853"/>
    <w:rsid w:val="00BD18F6"/>
    <w:rsid w:val="00BD1DE0"/>
    <w:rsid w:val="00BD1F72"/>
    <w:rsid w:val="00BD2109"/>
    <w:rsid w:val="00BD2338"/>
    <w:rsid w:val="00BD26EB"/>
    <w:rsid w:val="00BD276A"/>
    <w:rsid w:val="00BD2776"/>
    <w:rsid w:val="00BD279F"/>
    <w:rsid w:val="00BD2DCE"/>
    <w:rsid w:val="00BD2F93"/>
    <w:rsid w:val="00BD2F95"/>
    <w:rsid w:val="00BD2F9D"/>
    <w:rsid w:val="00BD2FD4"/>
    <w:rsid w:val="00BD3727"/>
    <w:rsid w:val="00BD391F"/>
    <w:rsid w:val="00BD3AE2"/>
    <w:rsid w:val="00BD3C20"/>
    <w:rsid w:val="00BD4494"/>
    <w:rsid w:val="00BD4DEC"/>
    <w:rsid w:val="00BD4E37"/>
    <w:rsid w:val="00BD4FB4"/>
    <w:rsid w:val="00BD51D0"/>
    <w:rsid w:val="00BD539B"/>
    <w:rsid w:val="00BD5508"/>
    <w:rsid w:val="00BD56FE"/>
    <w:rsid w:val="00BD5A99"/>
    <w:rsid w:val="00BD5C8E"/>
    <w:rsid w:val="00BD6828"/>
    <w:rsid w:val="00BD6D60"/>
    <w:rsid w:val="00BD6F72"/>
    <w:rsid w:val="00BD709C"/>
    <w:rsid w:val="00BD70D9"/>
    <w:rsid w:val="00BD720F"/>
    <w:rsid w:val="00BD7371"/>
    <w:rsid w:val="00BD7B3A"/>
    <w:rsid w:val="00BD7EBC"/>
    <w:rsid w:val="00BE008B"/>
    <w:rsid w:val="00BE026E"/>
    <w:rsid w:val="00BE03BC"/>
    <w:rsid w:val="00BE0785"/>
    <w:rsid w:val="00BE0852"/>
    <w:rsid w:val="00BE0A4E"/>
    <w:rsid w:val="00BE0BA4"/>
    <w:rsid w:val="00BE0DB1"/>
    <w:rsid w:val="00BE0E4C"/>
    <w:rsid w:val="00BE17AB"/>
    <w:rsid w:val="00BE1976"/>
    <w:rsid w:val="00BE1CF9"/>
    <w:rsid w:val="00BE2010"/>
    <w:rsid w:val="00BE21C5"/>
    <w:rsid w:val="00BE2244"/>
    <w:rsid w:val="00BE24C9"/>
    <w:rsid w:val="00BE2612"/>
    <w:rsid w:val="00BE2629"/>
    <w:rsid w:val="00BE26FB"/>
    <w:rsid w:val="00BE277E"/>
    <w:rsid w:val="00BE2A72"/>
    <w:rsid w:val="00BE2BD6"/>
    <w:rsid w:val="00BE2C8A"/>
    <w:rsid w:val="00BE2D1E"/>
    <w:rsid w:val="00BE2E22"/>
    <w:rsid w:val="00BE2E89"/>
    <w:rsid w:val="00BE2FE4"/>
    <w:rsid w:val="00BE3456"/>
    <w:rsid w:val="00BE3472"/>
    <w:rsid w:val="00BE3AA5"/>
    <w:rsid w:val="00BE3EE3"/>
    <w:rsid w:val="00BE43FB"/>
    <w:rsid w:val="00BE466B"/>
    <w:rsid w:val="00BE466D"/>
    <w:rsid w:val="00BE4A4E"/>
    <w:rsid w:val="00BE4B67"/>
    <w:rsid w:val="00BE4D4C"/>
    <w:rsid w:val="00BE5051"/>
    <w:rsid w:val="00BE5063"/>
    <w:rsid w:val="00BE506A"/>
    <w:rsid w:val="00BE51C8"/>
    <w:rsid w:val="00BE51DB"/>
    <w:rsid w:val="00BE5494"/>
    <w:rsid w:val="00BE553B"/>
    <w:rsid w:val="00BE57D4"/>
    <w:rsid w:val="00BE5A88"/>
    <w:rsid w:val="00BE5D13"/>
    <w:rsid w:val="00BE5D6E"/>
    <w:rsid w:val="00BE5EB3"/>
    <w:rsid w:val="00BE639D"/>
    <w:rsid w:val="00BE6759"/>
    <w:rsid w:val="00BE6924"/>
    <w:rsid w:val="00BE6CCA"/>
    <w:rsid w:val="00BE7119"/>
    <w:rsid w:val="00BE7437"/>
    <w:rsid w:val="00BE75D8"/>
    <w:rsid w:val="00BE7696"/>
    <w:rsid w:val="00BE7814"/>
    <w:rsid w:val="00BE7894"/>
    <w:rsid w:val="00BE791C"/>
    <w:rsid w:val="00BE79C9"/>
    <w:rsid w:val="00BE7AA4"/>
    <w:rsid w:val="00BE7C41"/>
    <w:rsid w:val="00BF001F"/>
    <w:rsid w:val="00BF0144"/>
    <w:rsid w:val="00BF0263"/>
    <w:rsid w:val="00BF086B"/>
    <w:rsid w:val="00BF17E8"/>
    <w:rsid w:val="00BF1942"/>
    <w:rsid w:val="00BF19BF"/>
    <w:rsid w:val="00BF1E38"/>
    <w:rsid w:val="00BF2069"/>
    <w:rsid w:val="00BF2249"/>
    <w:rsid w:val="00BF2A87"/>
    <w:rsid w:val="00BF3011"/>
    <w:rsid w:val="00BF3232"/>
    <w:rsid w:val="00BF3476"/>
    <w:rsid w:val="00BF3515"/>
    <w:rsid w:val="00BF3B58"/>
    <w:rsid w:val="00BF3D20"/>
    <w:rsid w:val="00BF3E7D"/>
    <w:rsid w:val="00BF3FAC"/>
    <w:rsid w:val="00BF407E"/>
    <w:rsid w:val="00BF4291"/>
    <w:rsid w:val="00BF45AA"/>
    <w:rsid w:val="00BF48F9"/>
    <w:rsid w:val="00BF4989"/>
    <w:rsid w:val="00BF4C80"/>
    <w:rsid w:val="00BF4FE0"/>
    <w:rsid w:val="00BF513D"/>
    <w:rsid w:val="00BF555A"/>
    <w:rsid w:val="00BF584E"/>
    <w:rsid w:val="00BF5A2C"/>
    <w:rsid w:val="00BF5C4E"/>
    <w:rsid w:val="00BF5E18"/>
    <w:rsid w:val="00BF6944"/>
    <w:rsid w:val="00BF6CAF"/>
    <w:rsid w:val="00BF6E0D"/>
    <w:rsid w:val="00BF6E5F"/>
    <w:rsid w:val="00BF73EC"/>
    <w:rsid w:val="00BF74A8"/>
    <w:rsid w:val="00C0010C"/>
    <w:rsid w:val="00C0037D"/>
    <w:rsid w:val="00C009FF"/>
    <w:rsid w:val="00C00C65"/>
    <w:rsid w:val="00C00CC0"/>
    <w:rsid w:val="00C010E1"/>
    <w:rsid w:val="00C01293"/>
    <w:rsid w:val="00C01582"/>
    <w:rsid w:val="00C015E7"/>
    <w:rsid w:val="00C01763"/>
    <w:rsid w:val="00C019E0"/>
    <w:rsid w:val="00C01CC0"/>
    <w:rsid w:val="00C021E0"/>
    <w:rsid w:val="00C023D6"/>
    <w:rsid w:val="00C02772"/>
    <w:rsid w:val="00C02838"/>
    <w:rsid w:val="00C02AAB"/>
    <w:rsid w:val="00C02ABC"/>
    <w:rsid w:val="00C02C5D"/>
    <w:rsid w:val="00C02E1A"/>
    <w:rsid w:val="00C0300C"/>
    <w:rsid w:val="00C0308A"/>
    <w:rsid w:val="00C030F0"/>
    <w:rsid w:val="00C032F8"/>
    <w:rsid w:val="00C03A8E"/>
    <w:rsid w:val="00C03AFE"/>
    <w:rsid w:val="00C03E98"/>
    <w:rsid w:val="00C03EFA"/>
    <w:rsid w:val="00C0402E"/>
    <w:rsid w:val="00C04052"/>
    <w:rsid w:val="00C041F7"/>
    <w:rsid w:val="00C04731"/>
    <w:rsid w:val="00C04797"/>
    <w:rsid w:val="00C0489C"/>
    <w:rsid w:val="00C04C5E"/>
    <w:rsid w:val="00C04E78"/>
    <w:rsid w:val="00C04F23"/>
    <w:rsid w:val="00C05070"/>
    <w:rsid w:val="00C05643"/>
    <w:rsid w:val="00C056FC"/>
    <w:rsid w:val="00C0575E"/>
    <w:rsid w:val="00C057A7"/>
    <w:rsid w:val="00C05806"/>
    <w:rsid w:val="00C058B7"/>
    <w:rsid w:val="00C05ADD"/>
    <w:rsid w:val="00C05C99"/>
    <w:rsid w:val="00C05E74"/>
    <w:rsid w:val="00C05F03"/>
    <w:rsid w:val="00C064F2"/>
    <w:rsid w:val="00C06557"/>
    <w:rsid w:val="00C06CA3"/>
    <w:rsid w:val="00C0701E"/>
    <w:rsid w:val="00C070AF"/>
    <w:rsid w:val="00C070E1"/>
    <w:rsid w:val="00C0765F"/>
    <w:rsid w:val="00C077FA"/>
    <w:rsid w:val="00C07F62"/>
    <w:rsid w:val="00C07F9E"/>
    <w:rsid w:val="00C1026A"/>
    <w:rsid w:val="00C103BB"/>
    <w:rsid w:val="00C105C1"/>
    <w:rsid w:val="00C11416"/>
    <w:rsid w:val="00C1164B"/>
    <w:rsid w:val="00C11A0C"/>
    <w:rsid w:val="00C11CCA"/>
    <w:rsid w:val="00C11E55"/>
    <w:rsid w:val="00C11F08"/>
    <w:rsid w:val="00C12093"/>
    <w:rsid w:val="00C12279"/>
    <w:rsid w:val="00C12572"/>
    <w:rsid w:val="00C126AC"/>
    <w:rsid w:val="00C126CD"/>
    <w:rsid w:val="00C128FC"/>
    <w:rsid w:val="00C12BE3"/>
    <w:rsid w:val="00C12F7D"/>
    <w:rsid w:val="00C13450"/>
    <w:rsid w:val="00C1354F"/>
    <w:rsid w:val="00C13566"/>
    <w:rsid w:val="00C136DA"/>
    <w:rsid w:val="00C137F4"/>
    <w:rsid w:val="00C1393D"/>
    <w:rsid w:val="00C1399A"/>
    <w:rsid w:val="00C13F77"/>
    <w:rsid w:val="00C1406C"/>
    <w:rsid w:val="00C1412F"/>
    <w:rsid w:val="00C141A3"/>
    <w:rsid w:val="00C14693"/>
    <w:rsid w:val="00C1480A"/>
    <w:rsid w:val="00C14854"/>
    <w:rsid w:val="00C1538F"/>
    <w:rsid w:val="00C153B2"/>
    <w:rsid w:val="00C15407"/>
    <w:rsid w:val="00C15590"/>
    <w:rsid w:val="00C157A3"/>
    <w:rsid w:val="00C1597E"/>
    <w:rsid w:val="00C15A13"/>
    <w:rsid w:val="00C15B1F"/>
    <w:rsid w:val="00C15B77"/>
    <w:rsid w:val="00C15FE8"/>
    <w:rsid w:val="00C160E7"/>
    <w:rsid w:val="00C160FF"/>
    <w:rsid w:val="00C161EF"/>
    <w:rsid w:val="00C168CC"/>
    <w:rsid w:val="00C16DD3"/>
    <w:rsid w:val="00C16EC1"/>
    <w:rsid w:val="00C174EF"/>
    <w:rsid w:val="00C17789"/>
    <w:rsid w:val="00C17CA7"/>
    <w:rsid w:val="00C17FBF"/>
    <w:rsid w:val="00C20325"/>
    <w:rsid w:val="00C20378"/>
    <w:rsid w:val="00C20979"/>
    <w:rsid w:val="00C20A4D"/>
    <w:rsid w:val="00C20ABA"/>
    <w:rsid w:val="00C20F9B"/>
    <w:rsid w:val="00C20FA3"/>
    <w:rsid w:val="00C21382"/>
    <w:rsid w:val="00C214D3"/>
    <w:rsid w:val="00C214F6"/>
    <w:rsid w:val="00C21927"/>
    <w:rsid w:val="00C21B48"/>
    <w:rsid w:val="00C21BE3"/>
    <w:rsid w:val="00C21C9F"/>
    <w:rsid w:val="00C22012"/>
    <w:rsid w:val="00C222F7"/>
    <w:rsid w:val="00C22669"/>
    <w:rsid w:val="00C2284E"/>
    <w:rsid w:val="00C22A5F"/>
    <w:rsid w:val="00C22D1D"/>
    <w:rsid w:val="00C2359D"/>
    <w:rsid w:val="00C237C8"/>
    <w:rsid w:val="00C23874"/>
    <w:rsid w:val="00C23BCD"/>
    <w:rsid w:val="00C23D67"/>
    <w:rsid w:val="00C23D7A"/>
    <w:rsid w:val="00C24174"/>
    <w:rsid w:val="00C245AF"/>
    <w:rsid w:val="00C24A3F"/>
    <w:rsid w:val="00C24AD1"/>
    <w:rsid w:val="00C25135"/>
    <w:rsid w:val="00C251ED"/>
    <w:rsid w:val="00C25840"/>
    <w:rsid w:val="00C25E25"/>
    <w:rsid w:val="00C26449"/>
    <w:rsid w:val="00C26882"/>
    <w:rsid w:val="00C26F44"/>
    <w:rsid w:val="00C27046"/>
    <w:rsid w:val="00C270E6"/>
    <w:rsid w:val="00C27202"/>
    <w:rsid w:val="00C274B7"/>
    <w:rsid w:val="00C27783"/>
    <w:rsid w:val="00C27900"/>
    <w:rsid w:val="00C27971"/>
    <w:rsid w:val="00C27F70"/>
    <w:rsid w:val="00C27FF0"/>
    <w:rsid w:val="00C30032"/>
    <w:rsid w:val="00C30247"/>
    <w:rsid w:val="00C302E0"/>
    <w:rsid w:val="00C302FA"/>
    <w:rsid w:val="00C3047F"/>
    <w:rsid w:val="00C30480"/>
    <w:rsid w:val="00C304C4"/>
    <w:rsid w:val="00C308DD"/>
    <w:rsid w:val="00C30A32"/>
    <w:rsid w:val="00C312EF"/>
    <w:rsid w:val="00C3137F"/>
    <w:rsid w:val="00C31CBA"/>
    <w:rsid w:val="00C31F3C"/>
    <w:rsid w:val="00C32027"/>
    <w:rsid w:val="00C32130"/>
    <w:rsid w:val="00C3222D"/>
    <w:rsid w:val="00C32261"/>
    <w:rsid w:val="00C322C0"/>
    <w:rsid w:val="00C323C6"/>
    <w:rsid w:val="00C32694"/>
    <w:rsid w:val="00C32C6E"/>
    <w:rsid w:val="00C3301D"/>
    <w:rsid w:val="00C33107"/>
    <w:rsid w:val="00C33353"/>
    <w:rsid w:val="00C335F5"/>
    <w:rsid w:val="00C3382D"/>
    <w:rsid w:val="00C33848"/>
    <w:rsid w:val="00C33BE9"/>
    <w:rsid w:val="00C33C12"/>
    <w:rsid w:val="00C33DB3"/>
    <w:rsid w:val="00C33F03"/>
    <w:rsid w:val="00C33F1D"/>
    <w:rsid w:val="00C340AC"/>
    <w:rsid w:val="00C343ED"/>
    <w:rsid w:val="00C34777"/>
    <w:rsid w:val="00C34844"/>
    <w:rsid w:val="00C34BF0"/>
    <w:rsid w:val="00C34EFA"/>
    <w:rsid w:val="00C3515B"/>
    <w:rsid w:val="00C351A1"/>
    <w:rsid w:val="00C35388"/>
    <w:rsid w:val="00C35396"/>
    <w:rsid w:val="00C35B3F"/>
    <w:rsid w:val="00C35F82"/>
    <w:rsid w:val="00C36215"/>
    <w:rsid w:val="00C3644F"/>
    <w:rsid w:val="00C36755"/>
    <w:rsid w:val="00C36783"/>
    <w:rsid w:val="00C36A85"/>
    <w:rsid w:val="00C36AEB"/>
    <w:rsid w:val="00C36D0B"/>
    <w:rsid w:val="00C36DF5"/>
    <w:rsid w:val="00C36F13"/>
    <w:rsid w:val="00C36FBC"/>
    <w:rsid w:val="00C36FE8"/>
    <w:rsid w:val="00C37073"/>
    <w:rsid w:val="00C3729D"/>
    <w:rsid w:val="00C37378"/>
    <w:rsid w:val="00C37383"/>
    <w:rsid w:val="00C373A1"/>
    <w:rsid w:val="00C373BE"/>
    <w:rsid w:val="00C3757F"/>
    <w:rsid w:val="00C3766C"/>
    <w:rsid w:val="00C37AC2"/>
    <w:rsid w:val="00C37BAA"/>
    <w:rsid w:val="00C40116"/>
    <w:rsid w:val="00C402C7"/>
    <w:rsid w:val="00C404B7"/>
    <w:rsid w:val="00C40D07"/>
    <w:rsid w:val="00C40DC4"/>
    <w:rsid w:val="00C40E23"/>
    <w:rsid w:val="00C40F59"/>
    <w:rsid w:val="00C41032"/>
    <w:rsid w:val="00C4109E"/>
    <w:rsid w:val="00C411B4"/>
    <w:rsid w:val="00C412D6"/>
    <w:rsid w:val="00C4144A"/>
    <w:rsid w:val="00C418BD"/>
    <w:rsid w:val="00C41B40"/>
    <w:rsid w:val="00C42396"/>
    <w:rsid w:val="00C42429"/>
    <w:rsid w:val="00C426C9"/>
    <w:rsid w:val="00C427CC"/>
    <w:rsid w:val="00C42895"/>
    <w:rsid w:val="00C429AB"/>
    <w:rsid w:val="00C42C68"/>
    <w:rsid w:val="00C42C79"/>
    <w:rsid w:val="00C42E8C"/>
    <w:rsid w:val="00C43386"/>
    <w:rsid w:val="00C436F1"/>
    <w:rsid w:val="00C43D9D"/>
    <w:rsid w:val="00C43E23"/>
    <w:rsid w:val="00C4425E"/>
    <w:rsid w:val="00C4450E"/>
    <w:rsid w:val="00C446E2"/>
    <w:rsid w:val="00C44752"/>
    <w:rsid w:val="00C4487D"/>
    <w:rsid w:val="00C44BCB"/>
    <w:rsid w:val="00C44D28"/>
    <w:rsid w:val="00C44DEC"/>
    <w:rsid w:val="00C45568"/>
    <w:rsid w:val="00C45A61"/>
    <w:rsid w:val="00C46474"/>
    <w:rsid w:val="00C4666B"/>
    <w:rsid w:val="00C468B1"/>
    <w:rsid w:val="00C46A89"/>
    <w:rsid w:val="00C46B83"/>
    <w:rsid w:val="00C46C4F"/>
    <w:rsid w:val="00C46CB4"/>
    <w:rsid w:val="00C4729F"/>
    <w:rsid w:val="00C4763E"/>
    <w:rsid w:val="00C476E3"/>
    <w:rsid w:val="00C479A4"/>
    <w:rsid w:val="00C47DB7"/>
    <w:rsid w:val="00C500D1"/>
    <w:rsid w:val="00C504B3"/>
    <w:rsid w:val="00C50A2B"/>
    <w:rsid w:val="00C51472"/>
    <w:rsid w:val="00C515B7"/>
    <w:rsid w:val="00C51B21"/>
    <w:rsid w:val="00C51C3B"/>
    <w:rsid w:val="00C51CAB"/>
    <w:rsid w:val="00C51E87"/>
    <w:rsid w:val="00C5202A"/>
    <w:rsid w:val="00C52560"/>
    <w:rsid w:val="00C527AF"/>
    <w:rsid w:val="00C5295E"/>
    <w:rsid w:val="00C52D44"/>
    <w:rsid w:val="00C52E97"/>
    <w:rsid w:val="00C52FF7"/>
    <w:rsid w:val="00C530EA"/>
    <w:rsid w:val="00C5319F"/>
    <w:rsid w:val="00C533D2"/>
    <w:rsid w:val="00C53610"/>
    <w:rsid w:val="00C53972"/>
    <w:rsid w:val="00C53AE7"/>
    <w:rsid w:val="00C53BB8"/>
    <w:rsid w:val="00C53C13"/>
    <w:rsid w:val="00C53C42"/>
    <w:rsid w:val="00C53D6C"/>
    <w:rsid w:val="00C53D6D"/>
    <w:rsid w:val="00C53DC2"/>
    <w:rsid w:val="00C54680"/>
    <w:rsid w:val="00C54758"/>
    <w:rsid w:val="00C54F6C"/>
    <w:rsid w:val="00C55271"/>
    <w:rsid w:val="00C5560D"/>
    <w:rsid w:val="00C5581C"/>
    <w:rsid w:val="00C55834"/>
    <w:rsid w:val="00C55876"/>
    <w:rsid w:val="00C559CA"/>
    <w:rsid w:val="00C55A7D"/>
    <w:rsid w:val="00C55BFF"/>
    <w:rsid w:val="00C55C0A"/>
    <w:rsid w:val="00C55CFA"/>
    <w:rsid w:val="00C55F28"/>
    <w:rsid w:val="00C56090"/>
    <w:rsid w:val="00C56240"/>
    <w:rsid w:val="00C56265"/>
    <w:rsid w:val="00C56266"/>
    <w:rsid w:val="00C567EB"/>
    <w:rsid w:val="00C56FDA"/>
    <w:rsid w:val="00C57080"/>
    <w:rsid w:val="00C57131"/>
    <w:rsid w:val="00C576E0"/>
    <w:rsid w:val="00C5781C"/>
    <w:rsid w:val="00C579B0"/>
    <w:rsid w:val="00C57CFD"/>
    <w:rsid w:val="00C602B0"/>
    <w:rsid w:val="00C60E74"/>
    <w:rsid w:val="00C61621"/>
    <w:rsid w:val="00C61636"/>
    <w:rsid w:val="00C617CB"/>
    <w:rsid w:val="00C61D46"/>
    <w:rsid w:val="00C61FAA"/>
    <w:rsid w:val="00C624C4"/>
    <w:rsid w:val="00C627F4"/>
    <w:rsid w:val="00C63462"/>
    <w:rsid w:val="00C63B71"/>
    <w:rsid w:val="00C64162"/>
    <w:rsid w:val="00C648C8"/>
    <w:rsid w:val="00C64948"/>
    <w:rsid w:val="00C64971"/>
    <w:rsid w:val="00C64A04"/>
    <w:rsid w:val="00C650B5"/>
    <w:rsid w:val="00C6530D"/>
    <w:rsid w:val="00C65323"/>
    <w:rsid w:val="00C6548D"/>
    <w:rsid w:val="00C655B9"/>
    <w:rsid w:val="00C65665"/>
    <w:rsid w:val="00C656AA"/>
    <w:rsid w:val="00C658A0"/>
    <w:rsid w:val="00C65BA0"/>
    <w:rsid w:val="00C65DC3"/>
    <w:rsid w:val="00C65E02"/>
    <w:rsid w:val="00C65E94"/>
    <w:rsid w:val="00C65EC3"/>
    <w:rsid w:val="00C661AC"/>
    <w:rsid w:val="00C66233"/>
    <w:rsid w:val="00C66308"/>
    <w:rsid w:val="00C66614"/>
    <w:rsid w:val="00C669A2"/>
    <w:rsid w:val="00C66AAB"/>
    <w:rsid w:val="00C6708D"/>
    <w:rsid w:val="00C67A59"/>
    <w:rsid w:val="00C67E17"/>
    <w:rsid w:val="00C7003E"/>
    <w:rsid w:val="00C70075"/>
    <w:rsid w:val="00C700EC"/>
    <w:rsid w:val="00C70112"/>
    <w:rsid w:val="00C7070B"/>
    <w:rsid w:val="00C707F6"/>
    <w:rsid w:val="00C708D8"/>
    <w:rsid w:val="00C70B0B"/>
    <w:rsid w:val="00C70B6E"/>
    <w:rsid w:val="00C70BA9"/>
    <w:rsid w:val="00C70FF0"/>
    <w:rsid w:val="00C7107F"/>
    <w:rsid w:val="00C7145D"/>
    <w:rsid w:val="00C71B1E"/>
    <w:rsid w:val="00C71EBE"/>
    <w:rsid w:val="00C71FF4"/>
    <w:rsid w:val="00C7220B"/>
    <w:rsid w:val="00C72AC3"/>
    <w:rsid w:val="00C72F99"/>
    <w:rsid w:val="00C72F9D"/>
    <w:rsid w:val="00C72FF1"/>
    <w:rsid w:val="00C73004"/>
    <w:rsid w:val="00C730AD"/>
    <w:rsid w:val="00C730FB"/>
    <w:rsid w:val="00C732CB"/>
    <w:rsid w:val="00C73559"/>
    <w:rsid w:val="00C73608"/>
    <w:rsid w:val="00C73EF2"/>
    <w:rsid w:val="00C74209"/>
    <w:rsid w:val="00C74510"/>
    <w:rsid w:val="00C748C3"/>
    <w:rsid w:val="00C74991"/>
    <w:rsid w:val="00C74B75"/>
    <w:rsid w:val="00C74B94"/>
    <w:rsid w:val="00C74C13"/>
    <w:rsid w:val="00C74C51"/>
    <w:rsid w:val="00C74D7A"/>
    <w:rsid w:val="00C75091"/>
    <w:rsid w:val="00C750F9"/>
    <w:rsid w:val="00C75184"/>
    <w:rsid w:val="00C75458"/>
    <w:rsid w:val="00C75532"/>
    <w:rsid w:val="00C75E96"/>
    <w:rsid w:val="00C75FD7"/>
    <w:rsid w:val="00C761DE"/>
    <w:rsid w:val="00C76432"/>
    <w:rsid w:val="00C76613"/>
    <w:rsid w:val="00C76785"/>
    <w:rsid w:val="00C76831"/>
    <w:rsid w:val="00C76839"/>
    <w:rsid w:val="00C76E01"/>
    <w:rsid w:val="00C76ED0"/>
    <w:rsid w:val="00C76EDE"/>
    <w:rsid w:val="00C77035"/>
    <w:rsid w:val="00C77142"/>
    <w:rsid w:val="00C771B5"/>
    <w:rsid w:val="00C771DC"/>
    <w:rsid w:val="00C7764A"/>
    <w:rsid w:val="00C77EFB"/>
    <w:rsid w:val="00C77FA5"/>
    <w:rsid w:val="00C8021F"/>
    <w:rsid w:val="00C802B3"/>
    <w:rsid w:val="00C802FB"/>
    <w:rsid w:val="00C803FB"/>
    <w:rsid w:val="00C80669"/>
    <w:rsid w:val="00C80782"/>
    <w:rsid w:val="00C807D1"/>
    <w:rsid w:val="00C807D2"/>
    <w:rsid w:val="00C80839"/>
    <w:rsid w:val="00C80A7B"/>
    <w:rsid w:val="00C80EF7"/>
    <w:rsid w:val="00C80F4C"/>
    <w:rsid w:val="00C80FED"/>
    <w:rsid w:val="00C8126B"/>
    <w:rsid w:val="00C8142A"/>
    <w:rsid w:val="00C814D5"/>
    <w:rsid w:val="00C817F4"/>
    <w:rsid w:val="00C81AE5"/>
    <w:rsid w:val="00C81DF5"/>
    <w:rsid w:val="00C81E4A"/>
    <w:rsid w:val="00C81E78"/>
    <w:rsid w:val="00C81F41"/>
    <w:rsid w:val="00C81F71"/>
    <w:rsid w:val="00C8233D"/>
    <w:rsid w:val="00C8249D"/>
    <w:rsid w:val="00C82551"/>
    <w:rsid w:val="00C826B6"/>
    <w:rsid w:val="00C82DAC"/>
    <w:rsid w:val="00C8317F"/>
    <w:rsid w:val="00C83771"/>
    <w:rsid w:val="00C83784"/>
    <w:rsid w:val="00C83799"/>
    <w:rsid w:val="00C83B48"/>
    <w:rsid w:val="00C83CE6"/>
    <w:rsid w:val="00C8404B"/>
    <w:rsid w:val="00C840E1"/>
    <w:rsid w:val="00C8411B"/>
    <w:rsid w:val="00C8462B"/>
    <w:rsid w:val="00C84855"/>
    <w:rsid w:val="00C848EB"/>
    <w:rsid w:val="00C84913"/>
    <w:rsid w:val="00C84B2A"/>
    <w:rsid w:val="00C84E18"/>
    <w:rsid w:val="00C84E43"/>
    <w:rsid w:val="00C84F5C"/>
    <w:rsid w:val="00C8545C"/>
    <w:rsid w:val="00C85600"/>
    <w:rsid w:val="00C8567F"/>
    <w:rsid w:val="00C85B6D"/>
    <w:rsid w:val="00C85C31"/>
    <w:rsid w:val="00C85E02"/>
    <w:rsid w:val="00C86537"/>
    <w:rsid w:val="00C86D4A"/>
    <w:rsid w:val="00C872A2"/>
    <w:rsid w:val="00C874C1"/>
    <w:rsid w:val="00C87622"/>
    <w:rsid w:val="00C879AC"/>
    <w:rsid w:val="00C87E16"/>
    <w:rsid w:val="00C87E59"/>
    <w:rsid w:val="00C903C9"/>
    <w:rsid w:val="00C9054B"/>
    <w:rsid w:val="00C906CB"/>
    <w:rsid w:val="00C90C5B"/>
    <w:rsid w:val="00C9118A"/>
    <w:rsid w:val="00C91231"/>
    <w:rsid w:val="00C914D0"/>
    <w:rsid w:val="00C91DD9"/>
    <w:rsid w:val="00C922E7"/>
    <w:rsid w:val="00C926BA"/>
    <w:rsid w:val="00C926ED"/>
    <w:rsid w:val="00C9271B"/>
    <w:rsid w:val="00C92C04"/>
    <w:rsid w:val="00C92E40"/>
    <w:rsid w:val="00C92FF8"/>
    <w:rsid w:val="00C93193"/>
    <w:rsid w:val="00C9322D"/>
    <w:rsid w:val="00C9337B"/>
    <w:rsid w:val="00C9362D"/>
    <w:rsid w:val="00C93666"/>
    <w:rsid w:val="00C938B7"/>
    <w:rsid w:val="00C93CF2"/>
    <w:rsid w:val="00C93E91"/>
    <w:rsid w:val="00C94142"/>
    <w:rsid w:val="00C94493"/>
    <w:rsid w:val="00C9485C"/>
    <w:rsid w:val="00C9492D"/>
    <w:rsid w:val="00C94D89"/>
    <w:rsid w:val="00C94DAB"/>
    <w:rsid w:val="00C94DF5"/>
    <w:rsid w:val="00C94E11"/>
    <w:rsid w:val="00C94ED4"/>
    <w:rsid w:val="00C9546B"/>
    <w:rsid w:val="00C955DB"/>
    <w:rsid w:val="00C955E1"/>
    <w:rsid w:val="00C9563A"/>
    <w:rsid w:val="00C958FD"/>
    <w:rsid w:val="00C95DE2"/>
    <w:rsid w:val="00C95E3B"/>
    <w:rsid w:val="00C95FD4"/>
    <w:rsid w:val="00C9600C"/>
    <w:rsid w:val="00C96024"/>
    <w:rsid w:val="00C9618B"/>
    <w:rsid w:val="00C96252"/>
    <w:rsid w:val="00C9643E"/>
    <w:rsid w:val="00C9667F"/>
    <w:rsid w:val="00C966E8"/>
    <w:rsid w:val="00C9687E"/>
    <w:rsid w:val="00C96988"/>
    <w:rsid w:val="00C96D05"/>
    <w:rsid w:val="00C96E2D"/>
    <w:rsid w:val="00C96E34"/>
    <w:rsid w:val="00C96F54"/>
    <w:rsid w:val="00C96FBD"/>
    <w:rsid w:val="00C97083"/>
    <w:rsid w:val="00C97393"/>
    <w:rsid w:val="00C973A8"/>
    <w:rsid w:val="00C97609"/>
    <w:rsid w:val="00C977F7"/>
    <w:rsid w:val="00C97BA7"/>
    <w:rsid w:val="00C97E2E"/>
    <w:rsid w:val="00CA0368"/>
    <w:rsid w:val="00CA0991"/>
    <w:rsid w:val="00CA0B86"/>
    <w:rsid w:val="00CA0CB2"/>
    <w:rsid w:val="00CA0D89"/>
    <w:rsid w:val="00CA0F98"/>
    <w:rsid w:val="00CA11AB"/>
    <w:rsid w:val="00CA12B0"/>
    <w:rsid w:val="00CA168B"/>
    <w:rsid w:val="00CA16F4"/>
    <w:rsid w:val="00CA1E26"/>
    <w:rsid w:val="00CA1E55"/>
    <w:rsid w:val="00CA20FC"/>
    <w:rsid w:val="00CA2118"/>
    <w:rsid w:val="00CA215E"/>
    <w:rsid w:val="00CA2174"/>
    <w:rsid w:val="00CA233B"/>
    <w:rsid w:val="00CA2A14"/>
    <w:rsid w:val="00CA2A97"/>
    <w:rsid w:val="00CA2C95"/>
    <w:rsid w:val="00CA2F2A"/>
    <w:rsid w:val="00CA2F95"/>
    <w:rsid w:val="00CA2F97"/>
    <w:rsid w:val="00CA3079"/>
    <w:rsid w:val="00CA308D"/>
    <w:rsid w:val="00CA31AC"/>
    <w:rsid w:val="00CA32E4"/>
    <w:rsid w:val="00CA351D"/>
    <w:rsid w:val="00CA35B7"/>
    <w:rsid w:val="00CA377F"/>
    <w:rsid w:val="00CA37BB"/>
    <w:rsid w:val="00CA380F"/>
    <w:rsid w:val="00CA3ABE"/>
    <w:rsid w:val="00CA3DB7"/>
    <w:rsid w:val="00CA40AB"/>
    <w:rsid w:val="00CA4203"/>
    <w:rsid w:val="00CA4206"/>
    <w:rsid w:val="00CA42D4"/>
    <w:rsid w:val="00CA43A4"/>
    <w:rsid w:val="00CA45B4"/>
    <w:rsid w:val="00CA4D28"/>
    <w:rsid w:val="00CA510D"/>
    <w:rsid w:val="00CA55D8"/>
    <w:rsid w:val="00CA5766"/>
    <w:rsid w:val="00CA576A"/>
    <w:rsid w:val="00CA5AF8"/>
    <w:rsid w:val="00CA5B13"/>
    <w:rsid w:val="00CA5C78"/>
    <w:rsid w:val="00CA5EDA"/>
    <w:rsid w:val="00CA65BD"/>
    <w:rsid w:val="00CA6721"/>
    <w:rsid w:val="00CA6E14"/>
    <w:rsid w:val="00CA6E5F"/>
    <w:rsid w:val="00CA715E"/>
    <w:rsid w:val="00CA74CD"/>
    <w:rsid w:val="00CA7C3D"/>
    <w:rsid w:val="00CB0394"/>
    <w:rsid w:val="00CB03B6"/>
    <w:rsid w:val="00CB069B"/>
    <w:rsid w:val="00CB0A22"/>
    <w:rsid w:val="00CB0BCE"/>
    <w:rsid w:val="00CB0EEF"/>
    <w:rsid w:val="00CB0F40"/>
    <w:rsid w:val="00CB0FB9"/>
    <w:rsid w:val="00CB180D"/>
    <w:rsid w:val="00CB1819"/>
    <w:rsid w:val="00CB1BB5"/>
    <w:rsid w:val="00CB2BA4"/>
    <w:rsid w:val="00CB2D56"/>
    <w:rsid w:val="00CB30E8"/>
    <w:rsid w:val="00CB329E"/>
    <w:rsid w:val="00CB33B4"/>
    <w:rsid w:val="00CB3458"/>
    <w:rsid w:val="00CB35D0"/>
    <w:rsid w:val="00CB362E"/>
    <w:rsid w:val="00CB3890"/>
    <w:rsid w:val="00CB3B26"/>
    <w:rsid w:val="00CB3CAB"/>
    <w:rsid w:val="00CB3CEB"/>
    <w:rsid w:val="00CB3F1C"/>
    <w:rsid w:val="00CB3F90"/>
    <w:rsid w:val="00CB49D6"/>
    <w:rsid w:val="00CB4FCD"/>
    <w:rsid w:val="00CB5021"/>
    <w:rsid w:val="00CB5578"/>
    <w:rsid w:val="00CB57FC"/>
    <w:rsid w:val="00CB58F9"/>
    <w:rsid w:val="00CB5B52"/>
    <w:rsid w:val="00CB5F21"/>
    <w:rsid w:val="00CB635C"/>
    <w:rsid w:val="00CB641F"/>
    <w:rsid w:val="00CB643B"/>
    <w:rsid w:val="00CB6459"/>
    <w:rsid w:val="00CB6559"/>
    <w:rsid w:val="00CB658C"/>
    <w:rsid w:val="00CB67FF"/>
    <w:rsid w:val="00CB6A73"/>
    <w:rsid w:val="00CB7067"/>
    <w:rsid w:val="00CB71BD"/>
    <w:rsid w:val="00CB7420"/>
    <w:rsid w:val="00CB776C"/>
    <w:rsid w:val="00CB7961"/>
    <w:rsid w:val="00CB7CE7"/>
    <w:rsid w:val="00CC0239"/>
    <w:rsid w:val="00CC0267"/>
    <w:rsid w:val="00CC0317"/>
    <w:rsid w:val="00CC06B5"/>
    <w:rsid w:val="00CC08D2"/>
    <w:rsid w:val="00CC0942"/>
    <w:rsid w:val="00CC0A02"/>
    <w:rsid w:val="00CC0B77"/>
    <w:rsid w:val="00CC0C45"/>
    <w:rsid w:val="00CC0C8A"/>
    <w:rsid w:val="00CC0CA1"/>
    <w:rsid w:val="00CC120F"/>
    <w:rsid w:val="00CC1BCB"/>
    <w:rsid w:val="00CC1D51"/>
    <w:rsid w:val="00CC1F48"/>
    <w:rsid w:val="00CC208D"/>
    <w:rsid w:val="00CC22EB"/>
    <w:rsid w:val="00CC25E2"/>
    <w:rsid w:val="00CC2608"/>
    <w:rsid w:val="00CC2634"/>
    <w:rsid w:val="00CC29E0"/>
    <w:rsid w:val="00CC2B57"/>
    <w:rsid w:val="00CC2BAA"/>
    <w:rsid w:val="00CC2BDE"/>
    <w:rsid w:val="00CC2D25"/>
    <w:rsid w:val="00CC2DE9"/>
    <w:rsid w:val="00CC3206"/>
    <w:rsid w:val="00CC33B9"/>
    <w:rsid w:val="00CC350E"/>
    <w:rsid w:val="00CC3598"/>
    <w:rsid w:val="00CC3C43"/>
    <w:rsid w:val="00CC3D6F"/>
    <w:rsid w:val="00CC3DC2"/>
    <w:rsid w:val="00CC3E1A"/>
    <w:rsid w:val="00CC4131"/>
    <w:rsid w:val="00CC43A3"/>
    <w:rsid w:val="00CC4434"/>
    <w:rsid w:val="00CC49FF"/>
    <w:rsid w:val="00CC4E9F"/>
    <w:rsid w:val="00CC5451"/>
    <w:rsid w:val="00CC55B4"/>
    <w:rsid w:val="00CC5649"/>
    <w:rsid w:val="00CC56FA"/>
    <w:rsid w:val="00CC5A13"/>
    <w:rsid w:val="00CC5A64"/>
    <w:rsid w:val="00CC5B74"/>
    <w:rsid w:val="00CC5BF9"/>
    <w:rsid w:val="00CC5F34"/>
    <w:rsid w:val="00CC5FCC"/>
    <w:rsid w:val="00CC6068"/>
    <w:rsid w:val="00CC63ED"/>
    <w:rsid w:val="00CC65DD"/>
    <w:rsid w:val="00CC6855"/>
    <w:rsid w:val="00CC6C97"/>
    <w:rsid w:val="00CC6CFC"/>
    <w:rsid w:val="00CC6E7C"/>
    <w:rsid w:val="00CC6FE7"/>
    <w:rsid w:val="00CC7353"/>
    <w:rsid w:val="00CC74AB"/>
    <w:rsid w:val="00CC7527"/>
    <w:rsid w:val="00CC7C0F"/>
    <w:rsid w:val="00CD02F6"/>
    <w:rsid w:val="00CD0302"/>
    <w:rsid w:val="00CD0505"/>
    <w:rsid w:val="00CD0591"/>
    <w:rsid w:val="00CD076F"/>
    <w:rsid w:val="00CD0842"/>
    <w:rsid w:val="00CD0898"/>
    <w:rsid w:val="00CD0B3A"/>
    <w:rsid w:val="00CD0BB0"/>
    <w:rsid w:val="00CD0BFD"/>
    <w:rsid w:val="00CD0D02"/>
    <w:rsid w:val="00CD0E0D"/>
    <w:rsid w:val="00CD0E91"/>
    <w:rsid w:val="00CD0EE5"/>
    <w:rsid w:val="00CD0FE3"/>
    <w:rsid w:val="00CD10CE"/>
    <w:rsid w:val="00CD1129"/>
    <w:rsid w:val="00CD153D"/>
    <w:rsid w:val="00CD158E"/>
    <w:rsid w:val="00CD16CB"/>
    <w:rsid w:val="00CD1824"/>
    <w:rsid w:val="00CD1B5C"/>
    <w:rsid w:val="00CD1B62"/>
    <w:rsid w:val="00CD218D"/>
    <w:rsid w:val="00CD251C"/>
    <w:rsid w:val="00CD2528"/>
    <w:rsid w:val="00CD2984"/>
    <w:rsid w:val="00CD2BD2"/>
    <w:rsid w:val="00CD2C56"/>
    <w:rsid w:val="00CD3119"/>
    <w:rsid w:val="00CD380E"/>
    <w:rsid w:val="00CD38A9"/>
    <w:rsid w:val="00CD3C40"/>
    <w:rsid w:val="00CD3F1E"/>
    <w:rsid w:val="00CD4013"/>
    <w:rsid w:val="00CD4764"/>
    <w:rsid w:val="00CD4A6D"/>
    <w:rsid w:val="00CD4BB6"/>
    <w:rsid w:val="00CD4D29"/>
    <w:rsid w:val="00CD512F"/>
    <w:rsid w:val="00CD537F"/>
    <w:rsid w:val="00CD546F"/>
    <w:rsid w:val="00CD5497"/>
    <w:rsid w:val="00CD55CC"/>
    <w:rsid w:val="00CD57C4"/>
    <w:rsid w:val="00CD5A29"/>
    <w:rsid w:val="00CD5AC6"/>
    <w:rsid w:val="00CD5D40"/>
    <w:rsid w:val="00CD5D7C"/>
    <w:rsid w:val="00CD63BC"/>
    <w:rsid w:val="00CD697D"/>
    <w:rsid w:val="00CD69B6"/>
    <w:rsid w:val="00CD6C4E"/>
    <w:rsid w:val="00CD7445"/>
    <w:rsid w:val="00CD7981"/>
    <w:rsid w:val="00CD79D2"/>
    <w:rsid w:val="00CE01D1"/>
    <w:rsid w:val="00CE02E5"/>
    <w:rsid w:val="00CE02EA"/>
    <w:rsid w:val="00CE049F"/>
    <w:rsid w:val="00CE08BC"/>
    <w:rsid w:val="00CE0A1A"/>
    <w:rsid w:val="00CE0C6C"/>
    <w:rsid w:val="00CE0CBB"/>
    <w:rsid w:val="00CE0E12"/>
    <w:rsid w:val="00CE0F5D"/>
    <w:rsid w:val="00CE0FC0"/>
    <w:rsid w:val="00CE16D8"/>
    <w:rsid w:val="00CE1CF4"/>
    <w:rsid w:val="00CE1F3C"/>
    <w:rsid w:val="00CE1F62"/>
    <w:rsid w:val="00CE2160"/>
    <w:rsid w:val="00CE2478"/>
    <w:rsid w:val="00CE2481"/>
    <w:rsid w:val="00CE24CA"/>
    <w:rsid w:val="00CE2A1D"/>
    <w:rsid w:val="00CE2CD7"/>
    <w:rsid w:val="00CE2E0C"/>
    <w:rsid w:val="00CE3282"/>
    <w:rsid w:val="00CE3808"/>
    <w:rsid w:val="00CE3D66"/>
    <w:rsid w:val="00CE3D95"/>
    <w:rsid w:val="00CE3E75"/>
    <w:rsid w:val="00CE3FD0"/>
    <w:rsid w:val="00CE40E1"/>
    <w:rsid w:val="00CE42EB"/>
    <w:rsid w:val="00CE446B"/>
    <w:rsid w:val="00CE44EE"/>
    <w:rsid w:val="00CE46BE"/>
    <w:rsid w:val="00CE46FB"/>
    <w:rsid w:val="00CE47C8"/>
    <w:rsid w:val="00CE4ADA"/>
    <w:rsid w:val="00CE4CF1"/>
    <w:rsid w:val="00CE5455"/>
    <w:rsid w:val="00CE57E5"/>
    <w:rsid w:val="00CE599E"/>
    <w:rsid w:val="00CE5B8D"/>
    <w:rsid w:val="00CE61F4"/>
    <w:rsid w:val="00CE680D"/>
    <w:rsid w:val="00CE6946"/>
    <w:rsid w:val="00CE6AA8"/>
    <w:rsid w:val="00CE6AD5"/>
    <w:rsid w:val="00CE6B30"/>
    <w:rsid w:val="00CE7BB2"/>
    <w:rsid w:val="00CE7D70"/>
    <w:rsid w:val="00CE7F17"/>
    <w:rsid w:val="00CF02D2"/>
    <w:rsid w:val="00CF0A12"/>
    <w:rsid w:val="00CF0B45"/>
    <w:rsid w:val="00CF0BBB"/>
    <w:rsid w:val="00CF10C2"/>
    <w:rsid w:val="00CF11E4"/>
    <w:rsid w:val="00CF165E"/>
    <w:rsid w:val="00CF176E"/>
    <w:rsid w:val="00CF1782"/>
    <w:rsid w:val="00CF18A8"/>
    <w:rsid w:val="00CF1A06"/>
    <w:rsid w:val="00CF1B13"/>
    <w:rsid w:val="00CF1C00"/>
    <w:rsid w:val="00CF1D40"/>
    <w:rsid w:val="00CF204A"/>
    <w:rsid w:val="00CF2306"/>
    <w:rsid w:val="00CF23EB"/>
    <w:rsid w:val="00CF262B"/>
    <w:rsid w:val="00CF26D1"/>
    <w:rsid w:val="00CF2840"/>
    <w:rsid w:val="00CF2EA5"/>
    <w:rsid w:val="00CF3251"/>
    <w:rsid w:val="00CF35AC"/>
    <w:rsid w:val="00CF401F"/>
    <w:rsid w:val="00CF4423"/>
    <w:rsid w:val="00CF459D"/>
    <w:rsid w:val="00CF48D3"/>
    <w:rsid w:val="00CF4C1B"/>
    <w:rsid w:val="00CF4D72"/>
    <w:rsid w:val="00CF4FDB"/>
    <w:rsid w:val="00CF5427"/>
    <w:rsid w:val="00CF54BA"/>
    <w:rsid w:val="00CF55B4"/>
    <w:rsid w:val="00CF59F2"/>
    <w:rsid w:val="00CF5C18"/>
    <w:rsid w:val="00CF5CA6"/>
    <w:rsid w:val="00CF5EBE"/>
    <w:rsid w:val="00CF5FCF"/>
    <w:rsid w:val="00CF601D"/>
    <w:rsid w:val="00CF6195"/>
    <w:rsid w:val="00CF6221"/>
    <w:rsid w:val="00CF62EC"/>
    <w:rsid w:val="00CF639E"/>
    <w:rsid w:val="00CF649A"/>
    <w:rsid w:val="00CF655C"/>
    <w:rsid w:val="00CF669B"/>
    <w:rsid w:val="00CF68EB"/>
    <w:rsid w:val="00CF6917"/>
    <w:rsid w:val="00CF6CCA"/>
    <w:rsid w:val="00CF7163"/>
    <w:rsid w:val="00CF716E"/>
    <w:rsid w:val="00CF7485"/>
    <w:rsid w:val="00CF78E7"/>
    <w:rsid w:val="00CF7939"/>
    <w:rsid w:val="00CF7B6A"/>
    <w:rsid w:val="00CF7BD5"/>
    <w:rsid w:val="00CF7F62"/>
    <w:rsid w:val="00D0011F"/>
    <w:rsid w:val="00D0024F"/>
    <w:rsid w:val="00D005F0"/>
    <w:rsid w:val="00D00A2D"/>
    <w:rsid w:val="00D00C12"/>
    <w:rsid w:val="00D00D61"/>
    <w:rsid w:val="00D00D92"/>
    <w:rsid w:val="00D00FB7"/>
    <w:rsid w:val="00D011AB"/>
    <w:rsid w:val="00D01373"/>
    <w:rsid w:val="00D01A7D"/>
    <w:rsid w:val="00D01ACB"/>
    <w:rsid w:val="00D01B80"/>
    <w:rsid w:val="00D01BE0"/>
    <w:rsid w:val="00D01D4A"/>
    <w:rsid w:val="00D01EC7"/>
    <w:rsid w:val="00D02044"/>
    <w:rsid w:val="00D02095"/>
    <w:rsid w:val="00D0220A"/>
    <w:rsid w:val="00D0257C"/>
    <w:rsid w:val="00D02CCD"/>
    <w:rsid w:val="00D02DBD"/>
    <w:rsid w:val="00D03000"/>
    <w:rsid w:val="00D030BA"/>
    <w:rsid w:val="00D0320D"/>
    <w:rsid w:val="00D03232"/>
    <w:rsid w:val="00D032F4"/>
    <w:rsid w:val="00D033DD"/>
    <w:rsid w:val="00D03436"/>
    <w:rsid w:val="00D03B98"/>
    <w:rsid w:val="00D03C15"/>
    <w:rsid w:val="00D03C82"/>
    <w:rsid w:val="00D03D07"/>
    <w:rsid w:val="00D03F3D"/>
    <w:rsid w:val="00D041B1"/>
    <w:rsid w:val="00D04A1C"/>
    <w:rsid w:val="00D04C64"/>
    <w:rsid w:val="00D04F82"/>
    <w:rsid w:val="00D05808"/>
    <w:rsid w:val="00D05813"/>
    <w:rsid w:val="00D05CF8"/>
    <w:rsid w:val="00D06B08"/>
    <w:rsid w:val="00D06DC1"/>
    <w:rsid w:val="00D07907"/>
    <w:rsid w:val="00D07984"/>
    <w:rsid w:val="00D07A16"/>
    <w:rsid w:val="00D07CAA"/>
    <w:rsid w:val="00D07D74"/>
    <w:rsid w:val="00D100F1"/>
    <w:rsid w:val="00D101F7"/>
    <w:rsid w:val="00D10AB7"/>
    <w:rsid w:val="00D10F81"/>
    <w:rsid w:val="00D1144C"/>
    <w:rsid w:val="00D1148B"/>
    <w:rsid w:val="00D11686"/>
    <w:rsid w:val="00D1178D"/>
    <w:rsid w:val="00D117A4"/>
    <w:rsid w:val="00D11870"/>
    <w:rsid w:val="00D11D80"/>
    <w:rsid w:val="00D11FBD"/>
    <w:rsid w:val="00D124A1"/>
    <w:rsid w:val="00D1257C"/>
    <w:rsid w:val="00D1263D"/>
    <w:rsid w:val="00D127A4"/>
    <w:rsid w:val="00D127A8"/>
    <w:rsid w:val="00D13048"/>
    <w:rsid w:val="00D132FB"/>
    <w:rsid w:val="00D133D6"/>
    <w:rsid w:val="00D1362B"/>
    <w:rsid w:val="00D136D6"/>
    <w:rsid w:val="00D137B0"/>
    <w:rsid w:val="00D137D1"/>
    <w:rsid w:val="00D1389A"/>
    <w:rsid w:val="00D138C1"/>
    <w:rsid w:val="00D13979"/>
    <w:rsid w:val="00D139F1"/>
    <w:rsid w:val="00D13F0A"/>
    <w:rsid w:val="00D1447A"/>
    <w:rsid w:val="00D14572"/>
    <w:rsid w:val="00D14753"/>
    <w:rsid w:val="00D147E2"/>
    <w:rsid w:val="00D147EB"/>
    <w:rsid w:val="00D14898"/>
    <w:rsid w:val="00D14975"/>
    <w:rsid w:val="00D149BD"/>
    <w:rsid w:val="00D14A7B"/>
    <w:rsid w:val="00D14B45"/>
    <w:rsid w:val="00D14BA4"/>
    <w:rsid w:val="00D14BBE"/>
    <w:rsid w:val="00D14DDF"/>
    <w:rsid w:val="00D14E23"/>
    <w:rsid w:val="00D14FA0"/>
    <w:rsid w:val="00D15324"/>
    <w:rsid w:val="00D1549B"/>
    <w:rsid w:val="00D15955"/>
    <w:rsid w:val="00D159D4"/>
    <w:rsid w:val="00D15A93"/>
    <w:rsid w:val="00D15DB7"/>
    <w:rsid w:val="00D163A2"/>
    <w:rsid w:val="00D16432"/>
    <w:rsid w:val="00D1665A"/>
    <w:rsid w:val="00D16764"/>
    <w:rsid w:val="00D167A3"/>
    <w:rsid w:val="00D16949"/>
    <w:rsid w:val="00D169B5"/>
    <w:rsid w:val="00D16A9F"/>
    <w:rsid w:val="00D16B54"/>
    <w:rsid w:val="00D16E8C"/>
    <w:rsid w:val="00D17035"/>
    <w:rsid w:val="00D17291"/>
    <w:rsid w:val="00D1731D"/>
    <w:rsid w:val="00D17357"/>
    <w:rsid w:val="00D175C0"/>
    <w:rsid w:val="00D17844"/>
    <w:rsid w:val="00D1790F"/>
    <w:rsid w:val="00D179DB"/>
    <w:rsid w:val="00D17C5A"/>
    <w:rsid w:val="00D17E7D"/>
    <w:rsid w:val="00D20202"/>
    <w:rsid w:val="00D20878"/>
    <w:rsid w:val="00D209C1"/>
    <w:rsid w:val="00D20D12"/>
    <w:rsid w:val="00D20D3F"/>
    <w:rsid w:val="00D20DD1"/>
    <w:rsid w:val="00D20DE5"/>
    <w:rsid w:val="00D20E2B"/>
    <w:rsid w:val="00D20FA0"/>
    <w:rsid w:val="00D21410"/>
    <w:rsid w:val="00D2165D"/>
    <w:rsid w:val="00D21833"/>
    <w:rsid w:val="00D2218F"/>
    <w:rsid w:val="00D22243"/>
    <w:rsid w:val="00D228BA"/>
    <w:rsid w:val="00D22968"/>
    <w:rsid w:val="00D22D1E"/>
    <w:rsid w:val="00D22E84"/>
    <w:rsid w:val="00D2307F"/>
    <w:rsid w:val="00D23341"/>
    <w:rsid w:val="00D2352C"/>
    <w:rsid w:val="00D235AE"/>
    <w:rsid w:val="00D23602"/>
    <w:rsid w:val="00D24629"/>
    <w:rsid w:val="00D24678"/>
    <w:rsid w:val="00D24702"/>
    <w:rsid w:val="00D2498A"/>
    <w:rsid w:val="00D24CDA"/>
    <w:rsid w:val="00D24DF2"/>
    <w:rsid w:val="00D25175"/>
    <w:rsid w:val="00D25779"/>
    <w:rsid w:val="00D257FC"/>
    <w:rsid w:val="00D2585F"/>
    <w:rsid w:val="00D25926"/>
    <w:rsid w:val="00D25D71"/>
    <w:rsid w:val="00D260A4"/>
    <w:rsid w:val="00D26294"/>
    <w:rsid w:val="00D2633E"/>
    <w:rsid w:val="00D26441"/>
    <w:rsid w:val="00D265A0"/>
    <w:rsid w:val="00D26A0D"/>
    <w:rsid w:val="00D26BBB"/>
    <w:rsid w:val="00D26D22"/>
    <w:rsid w:val="00D26ED8"/>
    <w:rsid w:val="00D271C1"/>
    <w:rsid w:val="00D2741F"/>
    <w:rsid w:val="00D27AB4"/>
    <w:rsid w:val="00D27AED"/>
    <w:rsid w:val="00D27BC4"/>
    <w:rsid w:val="00D27E7D"/>
    <w:rsid w:val="00D27FAD"/>
    <w:rsid w:val="00D300EB"/>
    <w:rsid w:val="00D3028F"/>
    <w:rsid w:val="00D3041F"/>
    <w:rsid w:val="00D3061A"/>
    <w:rsid w:val="00D306F3"/>
    <w:rsid w:val="00D3097E"/>
    <w:rsid w:val="00D31259"/>
    <w:rsid w:val="00D3133E"/>
    <w:rsid w:val="00D317BF"/>
    <w:rsid w:val="00D31B8E"/>
    <w:rsid w:val="00D31BC9"/>
    <w:rsid w:val="00D31CBD"/>
    <w:rsid w:val="00D31D56"/>
    <w:rsid w:val="00D31E67"/>
    <w:rsid w:val="00D32137"/>
    <w:rsid w:val="00D32192"/>
    <w:rsid w:val="00D3238A"/>
    <w:rsid w:val="00D32759"/>
    <w:rsid w:val="00D329D0"/>
    <w:rsid w:val="00D329DA"/>
    <w:rsid w:val="00D32A00"/>
    <w:rsid w:val="00D32FB8"/>
    <w:rsid w:val="00D330AF"/>
    <w:rsid w:val="00D331BE"/>
    <w:rsid w:val="00D334C5"/>
    <w:rsid w:val="00D3376E"/>
    <w:rsid w:val="00D339D9"/>
    <w:rsid w:val="00D339EE"/>
    <w:rsid w:val="00D33C75"/>
    <w:rsid w:val="00D33FC9"/>
    <w:rsid w:val="00D34009"/>
    <w:rsid w:val="00D3487E"/>
    <w:rsid w:val="00D3489F"/>
    <w:rsid w:val="00D34DA1"/>
    <w:rsid w:val="00D34E1D"/>
    <w:rsid w:val="00D35496"/>
    <w:rsid w:val="00D355C9"/>
    <w:rsid w:val="00D35823"/>
    <w:rsid w:val="00D361DD"/>
    <w:rsid w:val="00D361DE"/>
    <w:rsid w:val="00D36475"/>
    <w:rsid w:val="00D36C54"/>
    <w:rsid w:val="00D36CCD"/>
    <w:rsid w:val="00D371C6"/>
    <w:rsid w:val="00D376BD"/>
    <w:rsid w:val="00D37E64"/>
    <w:rsid w:val="00D4064D"/>
    <w:rsid w:val="00D408F7"/>
    <w:rsid w:val="00D4093A"/>
    <w:rsid w:val="00D415ED"/>
    <w:rsid w:val="00D416C3"/>
    <w:rsid w:val="00D416E3"/>
    <w:rsid w:val="00D41858"/>
    <w:rsid w:val="00D41A12"/>
    <w:rsid w:val="00D41B3F"/>
    <w:rsid w:val="00D41BF4"/>
    <w:rsid w:val="00D41E69"/>
    <w:rsid w:val="00D41E94"/>
    <w:rsid w:val="00D41F40"/>
    <w:rsid w:val="00D42594"/>
    <w:rsid w:val="00D429AE"/>
    <w:rsid w:val="00D42E83"/>
    <w:rsid w:val="00D42EB6"/>
    <w:rsid w:val="00D43080"/>
    <w:rsid w:val="00D43503"/>
    <w:rsid w:val="00D43659"/>
    <w:rsid w:val="00D43727"/>
    <w:rsid w:val="00D4386E"/>
    <w:rsid w:val="00D4390D"/>
    <w:rsid w:val="00D43A34"/>
    <w:rsid w:val="00D43AB8"/>
    <w:rsid w:val="00D43C39"/>
    <w:rsid w:val="00D43CD6"/>
    <w:rsid w:val="00D4427B"/>
    <w:rsid w:val="00D444B1"/>
    <w:rsid w:val="00D444C9"/>
    <w:rsid w:val="00D44836"/>
    <w:rsid w:val="00D44BDC"/>
    <w:rsid w:val="00D44D1B"/>
    <w:rsid w:val="00D45179"/>
    <w:rsid w:val="00D45500"/>
    <w:rsid w:val="00D45850"/>
    <w:rsid w:val="00D458ED"/>
    <w:rsid w:val="00D45982"/>
    <w:rsid w:val="00D45DB2"/>
    <w:rsid w:val="00D46257"/>
    <w:rsid w:val="00D464ED"/>
    <w:rsid w:val="00D46751"/>
    <w:rsid w:val="00D4675F"/>
    <w:rsid w:val="00D467B8"/>
    <w:rsid w:val="00D46867"/>
    <w:rsid w:val="00D46E0E"/>
    <w:rsid w:val="00D46F5A"/>
    <w:rsid w:val="00D47193"/>
    <w:rsid w:val="00D472DE"/>
    <w:rsid w:val="00D47731"/>
    <w:rsid w:val="00D477FE"/>
    <w:rsid w:val="00D47A77"/>
    <w:rsid w:val="00D47C66"/>
    <w:rsid w:val="00D47DFD"/>
    <w:rsid w:val="00D50271"/>
    <w:rsid w:val="00D5034A"/>
    <w:rsid w:val="00D50BEE"/>
    <w:rsid w:val="00D50CBF"/>
    <w:rsid w:val="00D51277"/>
    <w:rsid w:val="00D515C2"/>
    <w:rsid w:val="00D51D89"/>
    <w:rsid w:val="00D52113"/>
    <w:rsid w:val="00D5216F"/>
    <w:rsid w:val="00D5257F"/>
    <w:rsid w:val="00D5264E"/>
    <w:rsid w:val="00D527CD"/>
    <w:rsid w:val="00D52B7F"/>
    <w:rsid w:val="00D52DD4"/>
    <w:rsid w:val="00D52EA8"/>
    <w:rsid w:val="00D5303C"/>
    <w:rsid w:val="00D5341A"/>
    <w:rsid w:val="00D534CD"/>
    <w:rsid w:val="00D5383D"/>
    <w:rsid w:val="00D542B0"/>
    <w:rsid w:val="00D543D8"/>
    <w:rsid w:val="00D5447D"/>
    <w:rsid w:val="00D54640"/>
    <w:rsid w:val="00D5471C"/>
    <w:rsid w:val="00D54B33"/>
    <w:rsid w:val="00D54EF4"/>
    <w:rsid w:val="00D55056"/>
    <w:rsid w:val="00D55416"/>
    <w:rsid w:val="00D55441"/>
    <w:rsid w:val="00D556D6"/>
    <w:rsid w:val="00D557A4"/>
    <w:rsid w:val="00D55A6B"/>
    <w:rsid w:val="00D55C30"/>
    <w:rsid w:val="00D55CDF"/>
    <w:rsid w:val="00D55E97"/>
    <w:rsid w:val="00D55FC0"/>
    <w:rsid w:val="00D56022"/>
    <w:rsid w:val="00D56236"/>
    <w:rsid w:val="00D563FB"/>
    <w:rsid w:val="00D56518"/>
    <w:rsid w:val="00D565EE"/>
    <w:rsid w:val="00D566DE"/>
    <w:rsid w:val="00D56772"/>
    <w:rsid w:val="00D56F39"/>
    <w:rsid w:val="00D5736B"/>
    <w:rsid w:val="00D57523"/>
    <w:rsid w:val="00D576D5"/>
    <w:rsid w:val="00D577BE"/>
    <w:rsid w:val="00D578F6"/>
    <w:rsid w:val="00D57939"/>
    <w:rsid w:val="00D57C08"/>
    <w:rsid w:val="00D57D70"/>
    <w:rsid w:val="00D57E53"/>
    <w:rsid w:val="00D57F37"/>
    <w:rsid w:val="00D602F4"/>
    <w:rsid w:val="00D6036C"/>
    <w:rsid w:val="00D60372"/>
    <w:rsid w:val="00D604B1"/>
    <w:rsid w:val="00D60533"/>
    <w:rsid w:val="00D608F7"/>
    <w:rsid w:val="00D60B3A"/>
    <w:rsid w:val="00D60E86"/>
    <w:rsid w:val="00D61312"/>
    <w:rsid w:val="00D61576"/>
    <w:rsid w:val="00D616F7"/>
    <w:rsid w:val="00D61749"/>
    <w:rsid w:val="00D61BFC"/>
    <w:rsid w:val="00D61CC7"/>
    <w:rsid w:val="00D61D8D"/>
    <w:rsid w:val="00D61FAC"/>
    <w:rsid w:val="00D6241B"/>
    <w:rsid w:val="00D625CC"/>
    <w:rsid w:val="00D62924"/>
    <w:rsid w:val="00D62DB6"/>
    <w:rsid w:val="00D62E53"/>
    <w:rsid w:val="00D637E8"/>
    <w:rsid w:val="00D63BDC"/>
    <w:rsid w:val="00D63CB1"/>
    <w:rsid w:val="00D63F8A"/>
    <w:rsid w:val="00D640C5"/>
    <w:rsid w:val="00D640DA"/>
    <w:rsid w:val="00D642F3"/>
    <w:rsid w:val="00D64534"/>
    <w:rsid w:val="00D64CD2"/>
    <w:rsid w:val="00D64FEA"/>
    <w:rsid w:val="00D6505A"/>
    <w:rsid w:val="00D650B0"/>
    <w:rsid w:val="00D651A7"/>
    <w:rsid w:val="00D65230"/>
    <w:rsid w:val="00D65296"/>
    <w:rsid w:val="00D6552A"/>
    <w:rsid w:val="00D658CC"/>
    <w:rsid w:val="00D65E12"/>
    <w:rsid w:val="00D66273"/>
    <w:rsid w:val="00D66345"/>
    <w:rsid w:val="00D66BFF"/>
    <w:rsid w:val="00D67001"/>
    <w:rsid w:val="00D67782"/>
    <w:rsid w:val="00D67C0C"/>
    <w:rsid w:val="00D700AA"/>
    <w:rsid w:val="00D703A8"/>
    <w:rsid w:val="00D7095F"/>
    <w:rsid w:val="00D70ECF"/>
    <w:rsid w:val="00D7125E"/>
    <w:rsid w:val="00D712E2"/>
    <w:rsid w:val="00D7150D"/>
    <w:rsid w:val="00D71670"/>
    <w:rsid w:val="00D719D0"/>
    <w:rsid w:val="00D71AAD"/>
    <w:rsid w:val="00D71D20"/>
    <w:rsid w:val="00D71DC6"/>
    <w:rsid w:val="00D7268D"/>
    <w:rsid w:val="00D72826"/>
    <w:rsid w:val="00D72C15"/>
    <w:rsid w:val="00D72C4A"/>
    <w:rsid w:val="00D72E46"/>
    <w:rsid w:val="00D73420"/>
    <w:rsid w:val="00D73624"/>
    <w:rsid w:val="00D741CF"/>
    <w:rsid w:val="00D741FB"/>
    <w:rsid w:val="00D7420F"/>
    <w:rsid w:val="00D7426F"/>
    <w:rsid w:val="00D7443A"/>
    <w:rsid w:val="00D74525"/>
    <w:rsid w:val="00D746DA"/>
    <w:rsid w:val="00D74826"/>
    <w:rsid w:val="00D74A46"/>
    <w:rsid w:val="00D74AEA"/>
    <w:rsid w:val="00D7518E"/>
    <w:rsid w:val="00D75530"/>
    <w:rsid w:val="00D7559D"/>
    <w:rsid w:val="00D75883"/>
    <w:rsid w:val="00D758BE"/>
    <w:rsid w:val="00D7604C"/>
    <w:rsid w:val="00D76371"/>
    <w:rsid w:val="00D76508"/>
    <w:rsid w:val="00D766AD"/>
    <w:rsid w:val="00D76762"/>
    <w:rsid w:val="00D76A43"/>
    <w:rsid w:val="00D76BCD"/>
    <w:rsid w:val="00D76E8C"/>
    <w:rsid w:val="00D7714A"/>
    <w:rsid w:val="00D771A4"/>
    <w:rsid w:val="00D7777D"/>
    <w:rsid w:val="00D7778D"/>
    <w:rsid w:val="00D777E9"/>
    <w:rsid w:val="00D77824"/>
    <w:rsid w:val="00D8049A"/>
    <w:rsid w:val="00D8063B"/>
    <w:rsid w:val="00D80652"/>
    <w:rsid w:val="00D807C5"/>
    <w:rsid w:val="00D807DC"/>
    <w:rsid w:val="00D80ABE"/>
    <w:rsid w:val="00D80BB6"/>
    <w:rsid w:val="00D80C0A"/>
    <w:rsid w:val="00D80FF1"/>
    <w:rsid w:val="00D81268"/>
    <w:rsid w:val="00D8164B"/>
    <w:rsid w:val="00D816E2"/>
    <w:rsid w:val="00D81AC4"/>
    <w:rsid w:val="00D82549"/>
    <w:rsid w:val="00D8273B"/>
    <w:rsid w:val="00D82BF3"/>
    <w:rsid w:val="00D82DDF"/>
    <w:rsid w:val="00D82F09"/>
    <w:rsid w:val="00D830E5"/>
    <w:rsid w:val="00D8361F"/>
    <w:rsid w:val="00D836BF"/>
    <w:rsid w:val="00D8380F"/>
    <w:rsid w:val="00D83E58"/>
    <w:rsid w:val="00D8415A"/>
    <w:rsid w:val="00D84C86"/>
    <w:rsid w:val="00D84E3D"/>
    <w:rsid w:val="00D84F0E"/>
    <w:rsid w:val="00D851F0"/>
    <w:rsid w:val="00D85518"/>
    <w:rsid w:val="00D857FB"/>
    <w:rsid w:val="00D85D33"/>
    <w:rsid w:val="00D85D59"/>
    <w:rsid w:val="00D860FF"/>
    <w:rsid w:val="00D86714"/>
    <w:rsid w:val="00D870DB"/>
    <w:rsid w:val="00D87263"/>
    <w:rsid w:val="00D872F5"/>
    <w:rsid w:val="00D87502"/>
    <w:rsid w:val="00D87577"/>
    <w:rsid w:val="00D87795"/>
    <w:rsid w:val="00D877B6"/>
    <w:rsid w:val="00D87C0E"/>
    <w:rsid w:val="00D87C7A"/>
    <w:rsid w:val="00D87F1B"/>
    <w:rsid w:val="00D9029B"/>
    <w:rsid w:val="00D9030F"/>
    <w:rsid w:val="00D90B6F"/>
    <w:rsid w:val="00D90F3C"/>
    <w:rsid w:val="00D9125F"/>
    <w:rsid w:val="00D913BD"/>
    <w:rsid w:val="00D9169D"/>
    <w:rsid w:val="00D916A9"/>
    <w:rsid w:val="00D91B30"/>
    <w:rsid w:val="00D91D27"/>
    <w:rsid w:val="00D91DF9"/>
    <w:rsid w:val="00D91EA5"/>
    <w:rsid w:val="00D91F03"/>
    <w:rsid w:val="00D91FB3"/>
    <w:rsid w:val="00D92161"/>
    <w:rsid w:val="00D9222A"/>
    <w:rsid w:val="00D92515"/>
    <w:rsid w:val="00D9256C"/>
    <w:rsid w:val="00D9262B"/>
    <w:rsid w:val="00D92717"/>
    <w:rsid w:val="00D928BA"/>
    <w:rsid w:val="00D92990"/>
    <w:rsid w:val="00D92B18"/>
    <w:rsid w:val="00D92C72"/>
    <w:rsid w:val="00D93173"/>
    <w:rsid w:val="00D9329B"/>
    <w:rsid w:val="00D93312"/>
    <w:rsid w:val="00D9365E"/>
    <w:rsid w:val="00D937F2"/>
    <w:rsid w:val="00D93F97"/>
    <w:rsid w:val="00D94029"/>
    <w:rsid w:val="00D940B5"/>
    <w:rsid w:val="00D944CE"/>
    <w:rsid w:val="00D945BC"/>
    <w:rsid w:val="00D946A9"/>
    <w:rsid w:val="00D94909"/>
    <w:rsid w:val="00D94936"/>
    <w:rsid w:val="00D94C6C"/>
    <w:rsid w:val="00D94CE3"/>
    <w:rsid w:val="00D956E6"/>
    <w:rsid w:val="00D95743"/>
    <w:rsid w:val="00D958FA"/>
    <w:rsid w:val="00D95C84"/>
    <w:rsid w:val="00D969C6"/>
    <w:rsid w:val="00D96C13"/>
    <w:rsid w:val="00D96D9C"/>
    <w:rsid w:val="00D96E33"/>
    <w:rsid w:val="00D97221"/>
    <w:rsid w:val="00D972BA"/>
    <w:rsid w:val="00D97842"/>
    <w:rsid w:val="00D97A3B"/>
    <w:rsid w:val="00D97D03"/>
    <w:rsid w:val="00D97E5F"/>
    <w:rsid w:val="00DA008D"/>
    <w:rsid w:val="00DA0090"/>
    <w:rsid w:val="00DA0097"/>
    <w:rsid w:val="00DA02C3"/>
    <w:rsid w:val="00DA04D0"/>
    <w:rsid w:val="00DA05BF"/>
    <w:rsid w:val="00DA0667"/>
    <w:rsid w:val="00DA0809"/>
    <w:rsid w:val="00DA08DC"/>
    <w:rsid w:val="00DA0CEE"/>
    <w:rsid w:val="00DA0FD2"/>
    <w:rsid w:val="00DA14F8"/>
    <w:rsid w:val="00DA15AC"/>
    <w:rsid w:val="00DA1902"/>
    <w:rsid w:val="00DA1A26"/>
    <w:rsid w:val="00DA1AA2"/>
    <w:rsid w:val="00DA1C6D"/>
    <w:rsid w:val="00DA2021"/>
    <w:rsid w:val="00DA2631"/>
    <w:rsid w:val="00DA2882"/>
    <w:rsid w:val="00DA28F9"/>
    <w:rsid w:val="00DA2B3E"/>
    <w:rsid w:val="00DA2B88"/>
    <w:rsid w:val="00DA2BE7"/>
    <w:rsid w:val="00DA2F0F"/>
    <w:rsid w:val="00DA3134"/>
    <w:rsid w:val="00DA33AB"/>
    <w:rsid w:val="00DA36B4"/>
    <w:rsid w:val="00DA384A"/>
    <w:rsid w:val="00DA389D"/>
    <w:rsid w:val="00DA3A71"/>
    <w:rsid w:val="00DA3C7A"/>
    <w:rsid w:val="00DA3E57"/>
    <w:rsid w:val="00DA3E7F"/>
    <w:rsid w:val="00DA3EB8"/>
    <w:rsid w:val="00DA457E"/>
    <w:rsid w:val="00DA4602"/>
    <w:rsid w:val="00DA479C"/>
    <w:rsid w:val="00DA495F"/>
    <w:rsid w:val="00DA4ECF"/>
    <w:rsid w:val="00DA4F46"/>
    <w:rsid w:val="00DA51E2"/>
    <w:rsid w:val="00DA54A8"/>
    <w:rsid w:val="00DA5573"/>
    <w:rsid w:val="00DA5719"/>
    <w:rsid w:val="00DA5724"/>
    <w:rsid w:val="00DA57A8"/>
    <w:rsid w:val="00DA5874"/>
    <w:rsid w:val="00DA59A4"/>
    <w:rsid w:val="00DA5C70"/>
    <w:rsid w:val="00DA5E4F"/>
    <w:rsid w:val="00DA5FC6"/>
    <w:rsid w:val="00DA61CE"/>
    <w:rsid w:val="00DA6757"/>
    <w:rsid w:val="00DA68F3"/>
    <w:rsid w:val="00DA710D"/>
    <w:rsid w:val="00DA7228"/>
    <w:rsid w:val="00DA756B"/>
    <w:rsid w:val="00DA7AB3"/>
    <w:rsid w:val="00DB02E9"/>
    <w:rsid w:val="00DB097C"/>
    <w:rsid w:val="00DB09C0"/>
    <w:rsid w:val="00DB09FF"/>
    <w:rsid w:val="00DB0E90"/>
    <w:rsid w:val="00DB1024"/>
    <w:rsid w:val="00DB105E"/>
    <w:rsid w:val="00DB1097"/>
    <w:rsid w:val="00DB14CB"/>
    <w:rsid w:val="00DB1585"/>
    <w:rsid w:val="00DB1716"/>
    <w:rsid w:val="00DB1DCE"/>
    <w:rsid w:val="00DB2169"/>
    <w:rsid w:val="00DB228B"/>
    <w:rsid w:val="00DB22ED"/>
    <w:rsid w:val="00DB23ED"/>
    <w:rsid w:val="00DB2653"/>
    <w:rsid w:val="00DB28DB"/>
    <w:rsid w:val="00DB2A0B"/>
    <w:rsid w:val="00DB2D3E"/>
    <w:rsid w:val="00DB2F95"/>
    <w:rsid w:val="00DB2FA2"/>
    <w:rsid w:val="00DB316A"/>
    <w:rsid w:val="00DB335E"/>
    <w:rsid w:val="00DB36BC"/>
    <w:rsid w:val="00DB3825"/>
    <w:rsid w:val="00DB38BD"/>
    <w:rsid w:val="00DB39A3"/>
    <w:rsid w:val="00DB3B99"/>
    <w:rsid w:val="00DB3BAE"/>
    <w:rsid w:val="00DB4110"/>
    <w:rsid w:val="00DB4305"/>
    <w:rsid w:val="00DB4484"/>
    <w:rsid w:val="00DB4A4A"/>
    <w:rsid w:val="00DB4FEC"/>
    <w:rsid w:val="00DB506B"/>
    <w:rsid w:val="00DB512F"/>
    <w:rsid w:val="00DB5264"/>
    <w:rsid w:val="00DB5A7A"/>
    <w:rsid w:val="00DB5BF7"/>
    <w:rsid w:val="00DB5C44"/>
    <w:rsid w:val="00DB5CC9"/>
    <w:rsid w:val="00DB5CE0"/>
    <w:rsid w:val="00DB5E8C"/>
    <w:rsid w:val="00DB63DE"/>
    <w:rsid w:val="00DB653B"/>
    <w:rsid w:val="00DB6683"/>
    <w:rsid w:val="00DB6802"/>
    <w:rsid w:val="00DB6990"/>
    <w:rsid w:val="00DB724E"/>
    <w:rsid w:val="00DB7695"/>
    <w:rsid w:val="00DB7A40"/>
    <w:rsid w:val="00DB7C4A"/>
    <w:rsid w:val="00DC03D3"/>
    <w:rsid w:val="00DC0473"/>
    <w:rsid w:val="00DC0602"/>
    <w:rsid w:val="00DC0772"/>
    <w:rsid w:val="00DC078E"/>
    <w:rsid w:val="00DC0AC9"/>
    <w:rsid w:val="00DC0B31"/>
    <w:rsid w:val="00DC0F9C"/>
    <w:rsid w:val="00DC10A7"/>
    <w:rsid w:val="00DC15AC"/>
    <w:rsid w:val="00DC176C"/>
    <w:rsid w:val="00DC182F"/>
    <w:rsid w:val="00DC1886"/>
    <w:rsid w:val="00DC18E7"/>
    <w:rsid w:val="00DC2207"/>
    <w:rsid w:val="00DC236B"/>
    <w:rsid w:val="00DC237C"/>
    <w:rsid w:val="00DC2514"/>
    <w:rsid w:val="00DC2755"/>
    <w:rsid w:val="00DC27BC"/>
    <w:rsid w:val="00DC282D"/>
    <w:rsid w:val="00DC28C5"/>
    <w:rsid w:val="00DC2924"/>
    <w:rsid w:val="00DC2E60"/>
    <w:rsid w:val="00DC2E76"/>
    <w:rsid w:val="00DC2EAF"/>
    <w:rsid w:val="00DC2F68"/>
    <w:rsid w:val="00DC315E"/>
    <w:rsid w:val="00DC3305"/>
    <w:rsid w:val="00DC337C"/>
    <w:rsid w:val="00DC35BB"/>
    <w:rsid w:val="00DC375E"/>
    <w:rsid w:val="00DC3CED"/>
    <w:rsid w:val="00DC3E50"/>
    <w:rsid w:val="00DC4134"/>
    <w:rsid w:val="00DC4276"/>
    <w:rsid w:val="00DC4316"/>
    <w:rsid w:val="00DC44D8"/>
    <w:rsid w:val="00DC4D52"/>
    <w:rsid w:val="00DC4E87"/>
    <w:rsid w:val="00DC4F30"/>
    <w:rsid w:val="00DC583F"/>
    <w:rsid w:val="00DC5D37"/>
    <w:rsid w:val="00DC5E63"/>
    <w:rsid w:val="00DC626C"/>
    <w:rsid w:val="00DC63D4"/>
    <w:rsid w:val="00DC63EB"/>
    <w:rsid w:val="00DC6A39"/>
    <w:rsid w:val="00DC6B66"/>
    <w:rsid w:val="00DC6DA2"/>
    <w:rsid w:val="00DC6FD1"/>
    <w:rsid w:val="00DC7180"/>
    <w:rsid w:val="00DC725C"/>
    <w:rsid w:val="00DC7362"/>
    <w:rsid w:val="00DC74F2"/>
    <w:rsid w:val="00DC751F"/>
    <w:rsid w:val="00DC77C3"/>
    <w:rsid w:val="00DC79F7"/>
    <w:rsid w:val="00DC7AF3"/>
    <w:rsid w:val="00DC7C2B"/>
    <w:rsid w:val="00DC7E13"/>
    <w:rsid w:val="00DC7E34"/>
    <w:rsid w:val="00DC7EB4"/>
    <w:rsid w:val="00DC7FCF"/>
    <w:rsid w:val="00DD01F1"/>
    <w:rsid w:val="00DD030C"/>
    <w:rsid w:val="00DD054E"/>
    <w:rsid w:val="00DD0C6D"/>
    <w:rsid w:val="00DD0EE9"/>
    <w:rsid w:val="00DD1099"/>
    <w:rsid w:val="00DD120F"/>
    <w:rsid w:val="00DD127D"/>
    <w:rsid w:val="00DD1315"/>
    <w:rsid w:val="00DD1726"/>
    <w:rsid w:val="00DD19E6"/>
    <w:rsid w:val="00DD1FE7"/>
    <w:rsid w:val="00DD2404"/>
    <w:rsid w:val="00DD2CAB"/>
    <w:rsid w:val="00DD2FCA"/>
    <w:rsid w:val="00DD37A5"/>
    <w:rsid w:val="00DD399D"/>
    <w:rsid w:val="00DD3C16"/>
    <w:rsid w:val="00DD3D96"/>
    <w:rsid w:val="00DD44B6"/>
    <w:rsid w:val="00DD4E10"/>
    <w:rsid w:val="00DD4EFF"/>
    <w:rsid w:val="00DD4FCC"/>
    <w:rsid w:val="00DD5050"/>
    <w:rsid w:val="00DD5370"/>
    <w:rsid w:val="00DD54F1"/>
    <w:rsid w:val="00DD59F0"/>
    <w:rsid w:val="00DD5C43"/>
    <w:rsid w:val="00DD5CB6"/>
    <w:rsid w:val="00DD5EDB"/>
    <w:rsid w:val="00DD6827"/>
    <w:rsid w:val="00DD6AB9"/>
    <w:rsid w:val="00DD6C72"/>
    <w:rsid w:val="00DD7184"/>
    <w:rsid w:val="00DD7308"/>
    <w:rsid w:val="00DD738B"/>
    <w:rsid w:val="00DD7569"/>
    <w:rsid w:val="00DD7575"/>
    <w:rsid w:val="00DD77A7"/>
    <w:rsid w:val="00DD7875"/>
    <w:rsid w:val="00DD798B"/>
    <w:rsid w:val="00DD7BD7"/>
    <w:rsid w:val="00DD7EF0"/>
    <w:rsid w:val="00DE028B"/>
    <w:rsid w:val="00DE0462"/>
    <w:rsid w:val="00DE0606"/>
    <w:rsid w:val="00DE080B"/>
    <w:rsid w:val="00DE0951"/>
    <w:rsid w:val="00DE099A"/>
    <w:rsid w:val="00DE0AFE"/>
    <w:rsid w:val="00DE0D1E"/>
    <w:rsid w:val="00DE0E5B"/>
    <w:rsid w:val="00DE0FDF"/>
    <w:rsid w:val="00DE1014"/>
    <w:rsid w:val="00DE11E5"/>
    <w:rsid w:val="00DE127D"/>
    <w:rsid w:val="00DE13CF"/>
    <w:rsid w:val="00DE172A"/>
    <w:rsid w:val="00DE19EA"/>
    <w:rsid w:val="00DE1CE8"/>
    <w:rsid w:val="00DE20CE"/>
    <w:rsid w:val="00DE224F"/>
    <w:rsid w:val="00DE2680"/>
    <w:rsid w:val="00DE269C"/>
    <w:rsid w:val="00DE28B4"/>
    <w:rsid w:val="00DE2AB2"/>
    <w:rsid w:val="00DE2C16"/>
    <w:rsid w:val="00DE2C4F"/>
    <w:rsid w:val="00DE3866"/>
    <w:rsid w:val="00DE39CA"/>
    <w:rsid w:val="00DE3A05"/>
    <w:rsid w:val="00DE3BA7"/>
    <w:rsid w:val="00DE3DD5"/>
    <w:rsid w:val="00DE3FF7"/>
    <w:rsid w:val="00DE405A"/>
    <w:rsid w:val="00DE414E"/>
    <w:rsid w:val="00DE4350"/>
    <w:rsid w:val="00DE44D0"/>
    <w:rsid w:val="00DE4647"/>
    <w:rsid w:val="00DE4760"/>
    <w:rsid w:val="00DE4CD9"/>
    <w:rsid w:val="00DE4DF6"/>
    <w:rsid w:val="00DE4EE5"/>
    <w:rsid w:val="00DE4F51"/>
    <w:rsid w:val="00DE4FEE"/>
    <w:rsid w:val="00DE539C"/>
    <w:rsid w:val="00DE5530"/>
    <w:rsid w:val="00DE5775"/>
    <w:rsid w:val="00DE580E"/>
    <w:rsid w:val="00DE58E3"/>
    <w:rsid w:val="00DE5937"/>
    <w:rsid w:val="00DE5D50"/>
    <w:rsid w:val="00DE5EFD"/>
    <w:rsid w:val="00DE61F5"/>
    <w:rsid w:val="00DE6328"/>
    <w:rsid w:val="00DE632D"/>
    <w:rsid w:val="00DE63D2"/>
    <w:rsid w:val="00DE64BE"/>
    <w:rsid w:val="00DE6597"/>
    <w:rsid w:val="00DE693D"/>
    <w:rsid w:val="00DE6BC0"/>
    <w:rsid w:val="00DE6C02"/>
    <w:rsid w:val="00DE6CBB"/>
    <w:rsid w:val="00DE6F2B"/>
    <w:rsid w:val="00DE7262"/>
    <w:rsid w:val="00DE7772"/>
    <w:rsid w:val="00DE77FE"/>
    <w:rsid w:val="00DF0343"/>
    <w:rsid w:val="00DF049A"/>
    <w:rsid w:val="00DF0922"/>
    <w:rsid w:val="00DF0BFA"/>
    <w:rsid w:val="00DF0C50"/>
    <w:rsid w:val="00DF0CB4"/>
    <w:rsid w:val="00DF0E3A"/>
    <w:rsid w:val="00DF14F7"/>
    <w:rsid w:val="00DF156A"/>
    <w:rsid w:val="00DF1933"/>
    <w:rsid w:val="00DF1938"/>
    <w:rsid w:val="00DF1C7F"/>
    <w:rsid w:val="00DF21B1"/>
    <w:rsid w:val="00DF22D3"/>
    <w:rsid w:val="00DF2394"/>
    <w:rsid w:val="00DF24CA"/>
    <w:rsid w:val="00DF26C3"/>
    <w:rsid w:val="00DF296B"/>
    <w:rsid w:val="00DF30B7"/>
    <w:rsid w:val="00DF3363"/>
    <w:rsid w:val="00DF353B"/>
    <w:rsid w:val="00DF359E"/>
    <w:rsid w:val="00DF35CA"/>
    <w:rsid w:val="00DF3932"/>
    <w:rsid w:val="00DF3C11"/>
    <w:rsid w:val="00DF4096"/>
    <w:rsid w:val="00DF48DB"/>
    <w:rsid w:val="00DF4AF6"/>
    <w:rsid w:val="00DF4DBE"/>
    <w:rsid w:val="00DF4E0B"/>
    <w:rsid w:val="00DF500F"/>
    <w:rsid w:val="00DF5E14"/>
    <w:rsid w:val="00DF5EED"/>
    <w:rsid w:val="00DF6129"/>
    <w:rsid w:val="00DF6331"/>
    <w:rsid w:val="00DF65BF"/>
    <w:rsid w:val="00DF6634"/>
    <w:rsid w:val="00DF684B"/>
    <w:rsid w:val="00DF6ACA"/>
    <w:rsid w:val="00DF6F4F"/>
    <w:rsid w:val="00DF71A6"/>
    <w:rsid w:val="00DF7E11"/>
    <w:rsid w:val="00DF7F0B"/>
    <w:rsid w:val="00E00356"/>
    <w:rsid w:val="00E00447"/>
    <w:rsid w:val="00E006CA"/>
    <w:rsid w:val="00E0078F"/>
    <w:rsid w:val="00E00BFB"/>
    <w:rsid w:val="00E00FBF"/>
    <w:rsid w:val="00E011D3"/>
    <w:rsid w:val="00E01224"/>
    <w:rsid w:val="00E012EF"/>
    <w:rsid w:val="00E01581"/>
    <w:rsid w:val="00E01B9A"/>
    <w:rsid w:val="00E01C47"/>
    <w:rsid w:val="00E01E1C"/>
    <w:rsid w:val="00E01F27"/>
    <w:rsid w:val="00E022F3"/>
    <w:rsid w:val="00E02690"/>
    <w:rsid w:val="00E02740"/>
    <w:rsid w:val="00E027FC"/>
    <w:rsid w:val="00E02F4C"/>
    <w:rsid w:val="00E02F71"/>
    <w:rsid w:val="00E03106"/>
    <w:rsid w:val="00E0313A"/>
    <w:rsid w:val="00E03437"/>
    <w:rsid w:val="00E035F9"/>
    <w:rsid w:val="00E0361D"/>
    <w:rsid w:val="00E0388A"/>
    <w:rsid w:val="00E03B87"/>
    <w:rsid w:val="00E040DF"/>
    <w:rsid w:val="00E04104"/>
    <w:rsid w:val="00E043AA"/>
    <w:rsid w:val="00E0451D"/>
    <w:rsid w:val="00E04AFF"/>
    <w:rsid w:val="00E05169"/>
    <w:rsid w:val="00E05427"/>
    <w:rsid w:val="00E057E5"/>
    <w:rsid w:val="00E0582C"/>
    <w:rsid w:val="00E0584E"/>
    <w:rsid w:val="00E05853"/>
    <w:rsid w:val="00E05C45"/>
    <w:rsid w:val="00E05D77"/>
    <w:rsid w:val="00E05E9E"/>
    <w:rsid w:val="00E05ECD"/>
    <w:rsid w:val="00E061D4"/>
    <w:rsid w:val="00E063B0"/>
    <w:rsid w:val="00E064D4"/>
    <w:rsid w:val="00E065BE"/>
    <w:rsid w:val="00E06C86"/>
    <w:rsid w:val="00E06CF1"/>
    <w:rsid w:val="00E06F60"/>
    <w:rsid w:val="00E071A8"/>
    <w:rsid w:val="00E0731F"/>
    <w:rsid w:val="00E076F6"/>
    <w:rsid w:val="00E0779A"/>
    <w:rsid w:val="00E078D3"/>
    <w:rsid w:val="00E0791D"/>
    <w:rsid w:val="00E07ED4"/>
    <w:rsid w:val="00E1004C"/>
    <w:rsid w:val="00E1024E"/>
    <w:rsid w:val="00E1028A"/>
    <w:rsid w:val="00E103D8"/>
    <w:rsid w:val="00E10475"/>
    <w:rsid w:val="00E1067F"/>
    <w:rsid w:val="00E1087F"/>
    <w:rsid w:val="00E10893"/>
    <w:rsid w:val="00E10BC2"/>
    <w:rsid w:val="00E1112D"/>
    <w:rsid w:val="00E11467"/>
    <w:rsid w:val="00E1187F"/>
    <w:rsid w:val="00E118B1"/>
    <w:rsid w:val="00E118FD"/>
    <w:rsid w:val="00E119BC"/>
    <w:rsid w:val="00E11AED"/>
    <w:rsid w:val="00E12400"/>
    <w:rsid w:val="00E12729"/>
    <w:rsid w:val="00E12A94"/>
    <w:rsid w:val="00E12C17"/>
    <w:rsid w:val="00E1342C"/>
    <w:rsid w:val="00E1358F"/>
    <w:rsid w:val="00E137E0"/>
    <w:rsid w:val="00E13AFE"/>
    <w:rsid w:val="00E13B8E"/>
    <w:rsid w:val="00E13DCE"/>
    <w:rsid w:val="00E13FDE"/>
    <w:rsid w:val="00E1405D"/>
    <w:rsid w:val="00E14579"/>
    <w:rsid w:val="00E14670"/>
    <w:rsid w:val="00E146E6"/>
    <w:rsid w:val="00E14802"/>
    <w:rsid w:val="00E1497B"/>
    <w:rsid w:val="00E14ADC"/>
    <w:rsid w:val="00E14E2E"/>
    <w:rsid w:val="00E1525D"/>
    <w:rsid w:val="00E154DE"/>
    <w:rsid w:val="00E158F8"/>
    <w:rsid w:val="00E15902"/>
    <w:rsid w:val="00E159A0"/>
    <w:rsid w:val="00E159E8"/>
    <w:rsid w:val="00E15C13"/>
    <w:rsid w:val="00E15CA4"/>
    <w:rsid w:val="00E15D44"/>
    <w:rsid w:val="00E15E3F"/>
    <w:rsid w:val="00E15FA0"/>
    <w:rsid w:val="00E1638A"/>
    <w:rsid w:val="00E1651F"/>
    <w:rsid w:val="00E167C8"/>
    <w:rsid w:val="00E168B8"/>
    <w:rsid w:val="00E169C2"/>
    <w:rsid w:val="00E169C9"/>
    <w:rsid w:val="00E16B80"/>
    <w:rsid w:val="00E17161"/>
    <w:rsid w:val="00E172DB"/>
    <w:rsid w:val="00E17498"/>
    <w:rsid w:val="00E17611"/>
    <w:rsid w:val="00E17869"/>
    <w:rsid w:val="00E17D42"/>
    <w:rsid w:val="00E17EAD"/>
    <w:rsid w:val="00E206FD"/>
    <w:rsid w:val="00E20709"/>
    <w:rsid w:val="00E20EB4"/>
    <w:rsid w:val="00E20F3D"/>
    <w:rsid w:val="00E212EF"/>
    <w:rsid w:val="00E213B5"/>
    <w:rsid w:val="00E21C0D"/>
    <w:rsid w:val="00E21D3A"/>
    <w:rsid w:val="00E21F92"/>
    <w:rsid w:val="00E221C1"/>
    <w:rsid w:val="00E22845"/>
    <w:rsid w:val="00E22BA0"/>
    <w:rsid w:val="00E22F4B"/>
    <w:rsid w:val="00E22FA9"/>
    <w:rsid w:val="00E232ED"/>
    <w:rsid w:val="00E23943"/>
    <w:rsid w:val="00E23988"/>
    <w:rsid w:val="00E239A9"/>
    <w:rsid w:val="00E241B1"/>
    <w:rsid w:val="00E246E2"/>
    <w:rsid w:val="00E24767"/>
    <w:rsid w:val="00E252CC"/>
    <w:rsid w:val="00E25320"/>
    <w:rsid w:val="00E255B9"/>
    <w:rsid w:val="00E2593A"/>
    <w:rsid w:val="00E25F47"/>
    <w:rsid w:val="00E25F8C"/>
    <w:rsid w:val="00E260C9"/>
    <w:rsid w:val="00E26142"/>
    <w:rsid w:val="00E262AC"/>
    <w:rsid w:val="00E26301"/>
    <w:rsid w:val="00E26304"/>
    <w:rsid w:val="00E26581"/>
    <w:rsid w:val="00E26909"/>
    <w:rsid w:val="00E26912"/>
    <w:rsid w:val="00E26C85"/>
    <w:rsid w:val="00E26CF4"/>
    <w:rsid w:val="00E26D4D"/>
    <w:rsid w:val="00E26F1C"/>
    <w:rsid w:val="00E27162"/>
    <w:rsid w:val="00E2741B"/>
    <w:rsid w:val="00E274B6"/>
    <w:rsid w:val="00E275C2"/>
    <w:rsid w:val="00E2760C"/>
    <w:rsid w:val="00E2786D"/>
    <w:rsid w:val="00E27E6C"/>
    <w:rsid w:val="00E30020"/>
    <w:rsid w:val="00E304EF"/>
    <w:rsid w:val="00E306D0"/>
    <w:rsid w:val="00E30799"/>
    <w:rsid w:val="00E30BCA"/>
    <w:rsid w:val="00E30D34"/>
    <w:rsid w:val="00E30F0E"/>
    <w:rsid w:val="00E3128F"/>
    <w:rsid w:val="00E313AA"/>
    <w:rsid w:val="00E3173D"/>
    <w:rsid w:val="00E317F2"/>
    <w:rsid w:val="00E319DF"/>
    <w:rsid w:val="00E31BD7"/>
    <w:rsid w:val="00E31CCF"/>
    <w:rsid w:val="00E31EC7"/>
    <w:rsid w:val="00E320AA"/>
    <w:rsid w:val="00E321F7"/>
    <w:rsid w:val="00E324BB"/>
    <w:rsid w:val="00E3253C"/>
    <w:rsid w:val="00E32AF8"/>
    <w:rsid w:val="00E32D74"/>
    <w:rsid w:val="00E32E9D"/>
    <w:rsid w:val="00E33023"/>
    <w:rsid w:val="00E330A1"/>
    <w:rsid w:val="00E330CB"/>
    <w:rsid w:val="00E33239"/>
    <w:rsid w:val="00E335B9"/>
    <w:rsid w:val="00E3364E"/>
    <w:rsid w:val="00E338AC"/>
    <w:rsid w:val="00E338F0"/>
    <w:rsid w:val="00E33A32"/>
    <w:rsid w:val="00E3417E"/>
    <w:rsid w:val="00E34C23"/>
    <w:rsid w:val="00E34DF5"/>
    <w:rsid w:val="00E34E6E"/>
    <w:rsid w:val="00E350B3"/>
    <w:rsid w:val="00E35298"/>
    <w:rsid w:val="00E3532F"/>
    <w:rsid w:val="00E35453"/>
    <w:rsid w:val="00E356A5"/>
    <w:rsid w:val="00E35815"/>
    <w:rsid w:val="00E35950"/>
    <w:rsid w:val="00E35A4F"/>
    <w:rsid w:val="00E35AF3"/>
    <w:rsid w:val="00E35D54"/>
    <w:rsid w:val="00E35EC8"/>
    <w:rsid w:val="00E360CA"/>
    <w:rsid w:val="00E3613E"/>
    <w:rsid w:val="00E3618C"/>
    <w:rsid w:val="00E362CC"/>
    <w:rsid w:val="00E36607"/>
    <w:rsid w:val="00E367A4"/>
    <w:rsid w:val="00E367F7"/>
    <w:rsid w:val="00E3686A"/>
    <w:rsid w:val="00E36AC1"/>
    <w:rsid w:val="00E36C2B"/>
    <w:rsid w:val="00E36E5F"/>
    <w:rsid w:val="00E3707A"/>
    <w:rsid w:val="00E370E5"/>
    <w:rsid w:val="00E371ED"/>
    <w:rsid w:val="00E37446"/>
    <w:rsid w:val="00E376A1"/>
    <w:rsid w:val="00E37957"/>
    <w:rsid w:val="00E37B4C"/>
    <w:rsid w:val="00E37D1C"/>
    <w:rsid w:val="00E4012E"/>
    <w:rsid w:val="00E4020A"/>
    <w:rsid w:val="00E402A1"/>
    <w:rsid w:val="00E40528"/>
    <w:rsid w:val="00E4075B"/>
    <w:rsid w:val="00E4093E"/>
    <w:rsid w:val="00E40B0B"/>
    <w:rsid w:val="00E40CE1"/>
    <w:rsid w:val="00E413AE"/>
    <w:rsid w:val="00E4152A"/>
    <w:rsid w:val="00E4153D"/>
    <w:rsid w:val="00E4178B"/>
    <w:rsid w:val="00E419F1"/>
    <w:rsid w:val="00E41B5B"/>
    <w:rsid w:val="00E42073"/>
    <w:rsid w:val="00E42507"/>
    <w:rsid w:val="00E425E9"/>
    <w:rsid w:val="00E42D07"/>
    <w:rsid w:val="00E43000"/>
    <w:rsid w:val="00E430B5"/>
    <w:rsid w:val="00E43164"/>
    <w:rsid w:val="00E43187"/>
    <w:rsid w:val="00E4378A"/>
    <w:rsid w:val="00E437DD"/>
    <w:rsid w:val="00E43915"/>
    <w:rsid w:val="00E4394E"/>
    <w:rsid w:val="00E439E2"/>
    <w:rsid w:val="00E439FB"/>
    <w:rsid w:val="00E43AA8"/>
    <w:rsid w:val="00E43B4B"/>
    <w:rsid w:val="00E43BD8"/>
    <w:rsid w:val="00E43E87"/>
    <w:rsid w:val="00E44617"/>
    <w:rsid w:val="00E449B3"/>
    <w:rsid w:val="00E44C56"/>
    <w:rsid w:val="00E45111"/>
    <w:rsid w:val="00E45261"/>
    <w:rsid w:val="00E453BF"/>
    <w:rsid w:val="00E4557F"/>
    <w:rsid w:val="00E45611"/>
    <w:rsid w:val="00E456AD"/>
    <w:rsid w:val="00E46266"/>
    <w:rsid w:val="00E46613"/>
    <w:rsid w:val="00E46670"/>
    <w:rsid w:val="00E467D4"/>
    <w:rsid w:val="00E4682D"/>
    <w:rsid w:val="00E46A0C"/>
    <w:rsid w:val="00E46AF9"/>
    <w:rsid w:val="00E46B2D"/>
    <w:rsid w:val="00E4716D"/>
    <w:rsid w:val="00E4729C"/>
    <w:rsid w:val="00E47420"/>
    <w:rsid w:val="00E47995"/>
    <w:rsid w:val="00E47A9E"/>
    <w:rsid w:val="00E47C8A"/>
    <w:rsid w:val="00E47D34"/>
    <w:rsid w:val="00E47DF4"/>
    <w:rsid w:val="00E5012F"/>
    <w:rsid w:val="00E502AB"/>
    <w:rsid w:val="00E5058E"/>
    <w:rsid w:val="00E50B3A"/>
    <w:rsid w:val="00E50F5E"/>
    <w:rsid w:val="00E511C2"/>
    <w:rsid w:val="00E51639"/>
    <w:rsid w:val="00E5199A"/>
    <w:rsid w:val="00E51B9F"/>
    <w:rsid w:val="00E52088"/>
    <w:rsid w:val="00E520ED"/>
    <w:rsid w:val="00E521E7"/>
    <w:rsid w:val="00E52588"/>
    <w:rsid w:val="00E525B8"/>
    <w:rsid w:val="00E526AC"/>
    <w:rsid w:val="00E527F9"/>
    <w:rsid w:val="00E52ECE"/>
    <w:rsid w:val="00E53528"/>
    <w:rsid w:val="00E53564"/>
    <w:rsid w:val="00E535DB"/>
    <w:rsid w:val="00E53666"/>
    <w:rsid w:val="00E53AEC"/>
    <w:rsid w:val="00E53B50"/>
    <w:rsid w:val="00E53B5E"/>
    <w:rsid w:val="00E53C3F"/>
    <w:rsid w:val="00E54183"/>
    <w:rsid w:val="00E541F2"/>
    <w:rsid w:val="00E54616"/>
    <w:rsid w:val="00E54817"/>
    <w:rsid w:val="00E54B94"/>
    <w:rsid w:val="00E54DE4"/>
    <w:rsid w:val="00E54F38"/>
    <w:rsid w:val="00E5502F"/>
    <w:rsid w:val="00E550A7"/>
    <w:rsid w:val="00E55585"/>
    <w:rsid w:val="00E55772"/>
    <w:rsid w:val="00E55798"/>
    <w:rsid w:val="00E55DAF"/>
    <w:rsid w:val="00E55ED1"/>
    <w:rsid w:val="00E55F3F"/>
    <w:rsid w:val="00E560B9"/>
    <w:rsid w:val="00E562BC"/>
    <w:rsid w:val="00E56504"/>
    <w:rsid w:val="00E56585"/>
    <w:rsid w:val="00E5684D"/>
    <w:rsid w:val="00E56D73"/>
    <w:rsid w:val="00E56EF7"/>
    <w:rsid w:val="00E5710A"/>
    <w:rsid w:val="00E57710"/>
    <w:rsid w:val="00E5796A"/>
    <w:rsid w:val="00E57A97"/>
    <w:rsid w:val="00E57F59"/>
    <w:rsid w:val="00E60501"/>
    <w:rsid w:val="00E60835"/>
    <w:rsid w:val="00E60935"/>
    <w:rsid w:val="00E60C2B"/>
    <w:rsid w:val="00E60F05"/>
    <w:rsid w:val="00E61722"/>
    <w:rsid w:val="00E61893"/>
    <w:rsid w:val="00E61A40"/>
    <w:rsid w:val="00E61A4F"/>
    <w:rsid w:val="00E61C56"/>
    <w:rsid w:val="00E61FAA"/>
    <w:rsid w:val="00E62455"/>
    <w:rsid w:val="00E6266C"/>
    <w:rsid w:val="00E62700"/>
    <w:rsid w:val="00E62717"/>
    <w:rsid w:val="00E62B3E"/>
    <w:rsid w:val="00E62C3B"/>
    <w:rsid w:val="00E632BC"/>
    <w:rsid w:val="00E633E9"/>
    <w:rsid w:val="00E6344C"/>
    <w:rsid w:val="00E635E0"/>
    <w:rsid w:val="00E637BF"/>
    <w:rsid w:val="00E63B95"/>
    <w:rsid w:val="00E63CC4"/>
    <w:rsid w:val="00E63D06"/>
    <w:rsid w:val="00E6432B"/>
    <w:rsid w:val="00E647D3"/>
    <w:rsid w:val="00E64909"/>
    <w:rsid w:val="00E64A21"/>
    <w:rsid w:val="00E64AC2"/>
    <w:rsid w:val="00E64CEC"/>
    <w:rsid w:val="00E65337"/>
    <w:rsid w:val="00E6533B"/>
    <w:rsid w:val="00E65395"/>
    <w:rsid w:val="00E65692"/>
    <w:rsid w:val="00E65806"/>
    <w:rsid w:val="00E65B28"/>
    <w:rsid w:val="00E65D10"/>
    <w:rsid w:val="00E65D5B"/>
    <w:rsid w:val="00E66321"/>
    <w:rsid w:val="00E666E6"/>
    <w:rsid w:val="00E667FB"/>
    <w:rsid w:val="00E669D8"/>
    <w:rsid w:val="00E66EDD"/>
    <w:rsid w:val="00E66EEB"/>
    <w:rsid w:val="00E672A7"/>
    <w:rsid w:val="00E67333"/>
    <w:rsid w:val="00E676FF"/>
    <w:rsid w:val="00E6792B"/>
    <w:rsid w:val="00E70078"/>
    <w:rsid w:val="00E7022A"/>
    <w:rsid w:val="00E702D0"/>
    <w:rsid w:val="00E703F9"/>
    <w:rsid w:val="00E703FB"/>
    <w:rsid w:val="00E70440"/>
    <w:rsid w:val="00E70591"/>
    <w:rsid w:val="00E708C7"/>
    <w:rsid w:val="00E7090F"/>
    <w:rsid w:val="00E70E0C"/>
    <w:rsid w:val="00E71672"/>
    <w:rsid w:val="00E718E8"/>
    <w:rsid w:val="00E71C2D"/>
    <w:rsid w:val="00E71FBF"/>
    <w:rsid w:val="00E720FB"/>
    <w:rsid w:val="00E7230A"/>
    <w:rsid w:val="00E72ADE"/>
    <w:rsid w:val="00E72E98"/>
    <w:rsid w:val="00E73329"/>
    <w:rsid w:val="00E73C08"/>
    <w:rsid w:val="00E73F88"/>
    <w:rsid w:val="00E740CC"/>
    <w:rsid w:val="00E7429D"/>
    <w:rsid w:val="00E744DD"/>
    <w:rsid w:val="00E7451E"/>
    <w:rsid w:val="00E74593"/>
    <w:rsid w:val="00E748E2"/>
    <w:rsid w:val="00E749B8"/>
    <w:rsid w:val="00E74D19"/>
    <w:rsid w:val="00E74E7B"/>
    <w:rsid w:val="00E7511A"/>
    <w:rsid w:val="00E75465"/>
    <w:rsid w:val="00E755C3"/>
    <w:rsid w:val="00E75852"/>
    <w:rsid w:val="00E759C1"/>
    <w:rsid w:val="00E76252"/>
    <w:rsid w:val="00E76C6E"/>
    <w:rsid w:val="00E77020"/>
    <w:rsid w:val="00E7726A"/>
    <w:rsid w:val="00E77299"/>
    <w:rsid w:val="00E7755D"/>
    <w:rsid w:val="00E77611"/>
    <w:rsid w:val="00E77E94"/>
    <w:rsid w:val="00E77F0E"/>
    <w:rsid w:val="00E8002D"/>
    <w:rsid w:val="00E8021B"/>
    <w:rsid w:val="00E8042E"/>
    <w:rsid w:val="00E804E4"/>
    <w:rsid w:val="00E80877"/>
    <w:rsid w:val="00E80A59"/>
    <w:rsid w:val="00E80ABB"/>
    <w:rsid w:val="00E80E28"/>
    <w:rsid w:val="00E80EA9"/>
    <w:rsid w:val="00E810ED"/>
    <w:rsid w:val="00E8126C"/>
    <w:rsid w:val="00E812B9"/>
    <w:rsid w:val="00E812D4"/>
    <w:rsid w:val="00E8142F"/>
    <w:rsid w:val="00E814F3"/>
    <w:rsid w:val="00E81B32"/>
    <w:rsid w:val="00E8254C"/>
    <w:rsid w:val="00E8260A"/>
    <w:rsid w:val="00E82D9D"/>
    <w:rsid w:val="00E82FFC"/>
    <w:rsid w:val="00E83271"/>
    <w:rsid w:val="00E83313"/>
    <w:rsid w:val="00E83698"/>
    <w:rsid w:val="00E837FC"/>
    <w:rsid w:val="00E83EA8"/>
    <w:rsid w:val="00E843BE"/>
    <w:rsid w:val="00E84716"/>
    <w:rsid w:val="00E84855"/>
    <w:rsid w:val="00E8486F"/>
    <w:rsid w:val="00E848F8"/>
    <w:rsid w:val="00E84900"/>
    <w:rsid w:val="00E84ACF"/>
    <w:rsid w:val="00E84D27"/>
    <w:rsid w:val="00E85014"/>
    <w:rsid w:val="00E8508B"/>
    <w:rsid w:val="00E850B2"/>
    <w:rsid w:val="00E8525F"/>
    <w:rsid w:val="00E8528A"/>
    <w:rsid w:val="00E8535D"/>
    <w:rsid w:val="00E85372"/>
    <w:rsid w:val="00E86032"/>
    <w:rsid w:val="00E86047"/>
    <w:rsid w:val="00E861F3"/>
    <w:rsid w:val="00E862FB"/>
    <w:rsid w:val="00E866C8"/>
    <w:rsid w:val="00E877DD"/>
    <w:rsid w:val="00E879E5"/>
    <w:rsid w:val="00E87E08"/>
    <w:rsid w:val="00E905CF"/>
    <w:rsid w:val="00E90787"/>
    <w:rsid w:val="00E9099F"/>
    <w:rsid w:val="00E90A12"/>
    <w:rsid w:val="00E90DA3"/>
    <w:rsid w:val="00E91254"/>
    <w:rsid w:val="00E915FD"/>
    <w:rsid w:val="00E916E2"/>
    <w:rsid w:val="00E91B26"/>
    <w:rsid w:val="00E91FB2"/>
    <w:rsid w:val="00E921EA"/>
    <w:rsid w:val="00E92438"/>
    <w:rsid w:val="00E925DC"/>
    <w:rsid w:val="00E9260E"/>
    <w:rsid w:val="00E92619"/>
    <w:rsid w:val="00E928BF"/>
    <w:rsid w:val="00E9299D"/>
    <w:rsid w:val="00E92F03"/>
    <w:rsid w:val="00E92FC9"/>
    <w:rsid w:val="00E92FCB"/>
    <w:rsid w:val="00E9361E"/>
    <w:rsid w:val="00E93632"/>
    <w:rsid w:val="00E939EB"/>
    <w:rsid w:val="00E93AE1"/>
    <w:rsid w:val="00E93C1E"/>
    <w:rsid w:val="00E93C8C"/>
    <w:rsid w:val="00E93DDC"/>
    <w:rsid w:val="00E93FCB"/>
    <w:rsid w:val="00E941B4"/>
    <w:rsid w:val="00E9422D"/>
    <w:rsid w:val="00E946AE"/>
    <w:rsid w:val="00E94A85"/>
    <w:rsid w:val="00E94C0B"/>
    <w:rsid w:val="00E94DFB"/>
    <w:rsid w:val="00E9502C"/>
    <w:rsid w:val="00E95159"/>
    <w:rsid w:val="00E953E6"/>
    <w:rsid w:val="00E955F3"/>
    <w:rsid w:val="00E95745"/>
    <w:rsid w:val="00E9574B"/>
    <w:rsid w:val="00E95BA2"/>
    <w:rsid w:val="00E95C42"/>
    <w:rsid w:val="00E9605D"/>
    <w:rsid w:val="00E960A7"/>
    <w:rsid w:val="00E960B0"/>
    <w:rsid w:val="00E963FF"/>
    <w:rsid w:val="00E964DF"/>
    <w:rsid w:val="00E96534"/>
    <w:rsid w:val="00E96B24"/>
    <w:rsid w:val="00E96B35"/>
    <w:rsid w:val="00E96D72"/>
    <w:rsid w:val="00E96EC3"/>
    <w:rsid w:val="00E97268"/>
    <w:rsid w:val="00E97447"/>
    <w:rsid w:val="00E9744B"/>
    <w:rsid w:val="00E97524"/>
    <w:rsid w:val="00E975D3"/>
    <w:rsid w:val="00E9778C"/>
    <w:rsid w:val="00E977CA"/>
    <w:rsid w:val="00E97C07"/>
    <w:rsid w:val="00E97CE0"/>
    <w:rsid w:val="00E97F86"/>
    <w:rsid w:val="00EA0057"/>
    <w:rsid w:val="00EA01B0"/>
    <w:rsid w:val="00EA0321"/>
    <w:rsid w:val="00EA04A0"/>
    <w:rsid w:val="00EA04B3"/>
    <w:rsid w:val="00EA0934"/>
    <w:rsid w:val="00EA0949"/>
    <w:rsid w:val="00EA0E3A"/>
    <w:rsid w:val="00EA0F0D"/>
    <w:rsid w:val="00EA1219"/>
    <w:rsid w:val="00EA13E6"/>
    <w:rsid w:val="00EA1986"/>
    <w:rsid w:val="00EA1A2D"/>
    <w:rsid w:val="00EA1C34"/>
    <w:rsid w:val="00EA201D"/>
    <w:rsid w:val="00EA2A78"/>
    <w:rsid w:val="00EA2B2B"/>
    <w:rsid w:val="00EA2F6F"/>
    <w:rsid w:val="00EA36BE"/>
    <w:rsid w:val="00EA37ED"/>
    <w:rsid w:val="00EA3ABC"/>
    <w:rsid w:val="00EA3C03"/>
    <w:rsid w:val="00EA3D03"/>
    <w:rsid w:val="00EA3D67"/>
    <w:rsid w:val="00EA3E0B"/>
    <w:rsid w:val="00EA3EF6"/>
    <w:rsid w:val="00EA433C"/>
    <w:rsid w:val="00EA4421"/>
    <w:rsid w:val="00EA448F"/>
    <w:rsid w:val="00EA49B1"/>
    <w:rsid w:val="00EA4F2A"/>
    <w:rsid w:val="00EA4F50"/>
    <w:rsid w:val="00EA5013"/>
    <w:rsid w:val="00EA501A"/>
    <w:rsid w:val="00EA52DD"/>
    <w:rsid w:val="00EA54CD"/>
    <w:rsid w:val="00EA555A"/>
    <w:rsid w:val="00EA5623"/>
    <w:rsid w:val="00EA57C7"/>
    <w:rsid w:val="00EA5825"/>
    <w:rsid w:val="00EA5866"/>
    <w:rsid w:val="00EA5C83"/>
    <w:rsid w:val="00EA6843"/>
    <w:rsid w:val="00EA6990"/>
    <w:rsid w:val="00EA6B13"/>
    <w:rsid w:val="00EA6DB8"/>
    <w:rsid w:val="00EA6E64"/>
    <w:rsid w:val="00EA76D1"/>
    <w:rsid w:val="00EA77CD"/>
    <w:rsid w:val="00EA7948"/>
    <w:rsid w:val="00EA7A20"/>
    <w:rsid w:val="00EA7B41"/>
    <w:rsid w:val="00EA7CD5"/>
    <w:rsid w:val="00EB02D6"/>
    <w:rsid w:val="00EB0421"/>
    <w:rsid w:val="00EB058F"/>
    <w:rsid w:val="00EB0611"/>
    <w:rsid w:val="00EB06DA"/>
    <w:rsid w:val="00EB0B3E"/>
    <w:rsid w:val="00EB1010"/>
    <w:rsid w:val="00EB12CD"/>
    <w:rsid w:val="00EB159A"/>
    <w:rsid w:val="00EB18C6"/>
    <w:rsid w:val="00EB1E16"/>
    <w:rsid w:val="00EB2270"/>
    <w:rsid w:val="00EB22DB"/>
    <w:rsid w:val="00EB234D"/>
    <w:rsid w:val="00EB26EF"/>
    <w:rsid w:val="00EB2C78"/>
    <w:rsid w:val="00EB2D04"/>
    <w:rsid w:val="00EB2DA8"/>
    <w:rsid w:val="00EB2F90"/>
    <w:rsid w:val="00EB31BC"/>
    <w:rsid w:val="00EB3695"/>
    <w:rsid w:val="00EB374A"/>
    <w:rsid w:val="00EB3C83"/>
    <w:rsid w:val="00EB3D77"/>
    <w:rsid w:val="00EB3DC5"/>
    <w:rsid w:val="00EB4442"/>
    <w:rsid w:val="00EB4448"/>
    <w:rsid w:val="00EB4498"/>
    <w:rsid w:val="00EB4558"/>
    <w:rsid w:val="00EB4613"/>
    <w:rsid w:val="00EB473F"/>
    <w:rsid w:val="00EB491E"/>
    <w:rsid w:val="00EB5776"/>
    <w:rsid w:val="00EB58E5"/>
    <w:rsid w:val="00EB5953"/>
    <w:rsid w:val="00EB5CA5"/>
    <w:rsid w:val="00EB5E43"/>
    <w:rsid w:val="00EB5ED5"/>
    <w:rsid w:val="00EB6057"/>
    <w:rsid w:val="00EB6501"/>
    <w:rsid w:val="00EB6979"/>
    <w:rsid w:val="00EB6CA8"/>
    <w:rsid w:val="00EB6E78"/>
    <w:rsid w:val="00EB7A3D"/>
    <w:rsid w:val="00EB7B94"/>
    <w:rsid w:val="00EC0027"/>
    <w:rsid w:val="00EC007E"/>
    <w:rsid w:val="00EC008D"/>
    <w:rsid w:val="00EC00DC"/>
    <w:rsid w:val="00EC01DE"/>
    <w:rsid w:val="00EC027D"/>
    <w:rsid w:val="00EC078B"/>
    <w:rsid w:val="00EC0C32"/>
    <w:rsid w:val="00EC0E04"/>
    <w:rsid w:val="00EC0E87"/>
    <w:rsid w:val="00EC0EEC"/>
    <w:rsid w:val="00EC0FC1"/>
    <w:rsid w:val="00EC1414"/>
    <w:rsid w:val="00EC15ED"/>
    <w:rsid w:val="00EC197E"/>
    <w:rsid w:val="00EC1B8E"/>
    <w:rsid w:val="00EC1ED4"/>
    <w:rsid w:val="00EC1EF7"/>
    <w:rsid w:val="00EC1F57"/>
    <w:rsid w:val="00EC220D"/>
    <w:rsid w:val="00EC22B9"/>
    <w:rsid w:val="00EC23DB"/>
    <w:rsid w:val="00EC2965"/>
    <w:rsid w:val="00EC2975"/>
    <w:rsid w:val="00EC2A7B"/>
    <w:rsid w:val="00EC2BE9"/>
    <w:rsid w:val="00EC2BEC"/>
    <w:rsid w:val="00EC2E2B"/>
    <w:rsid w:val="00EC2F6E"/>
    <w:rsid w:val="00EC2FF9"/>
    <w:rsid w:val="00EC32D1"/>
    <w:rsid w:val="00EC346F"/>
    <w:rsid w:val="00EC375F"/>
    <w:rsid w:val="00EC3DA2"/>
    <w:rsid w:val="00EC3DEB"/>
    <w:rsid w:val="00EC47D3"/>
    <w:rsid w:val="00EC495F"/>
    <w:rsid w:val="00EC4C89"/>
    <w:rsid w:val="00EC4F13"/>
    <w:rsid w:val="00EC4FF4"/>
    <w:rsid w:val="00EC5060"/>
    <w:rsid w:val="00EC509F"/>
    <w:rsid w:val="00EC5140"/>
    <w:rsid w:val="00EC56D5"/>
    <w:rsid w:val="00EC5814"/>
    <w:rsid w:val="00EC5B3C"/>
    <w:rsid w:val="00EC61EC"/>
    <w:rsid w:val="00EC62B9"/>
    <w:rsid w:val="00EC63A8"/>
    <w:rsid w:val="00EC645F"/>
    <w:rsid w:val="00EC6473"/>
    <w:rsid w:val="00EC6764"/>
    <w:rsid w:val="00EC6C0B"/>
    <w:rsid w:val="00EC6CD4"/>
    <w:rsid w:val="00EC6DCB"/>
    <w:rsid w:val="00EC7493"/>
    <w:rsid w:val="00EC77B4"/>
    <w:rsid w:val="00EC790D"/>
    <w:rsid w:val="00EC7AD8"/>
    <w:rsid w:val="00ED0133"/>
    <w:rsid w:val="00ED05C2"/>
    <w:rsid w:val="00ED06BD"/>
    <w:rsid w:val="00ED07BC"/>
    <w:rsid w:val="00ED0954"/>
    <w:rsid w:val="00ED0BB1"/>
    <w:rsid w:val="00ED0DD9"/>
    <w:rsid w:val="00ED1310"/>
    <w:rsid w:val="00ED132A"/>
    <w:rsid w:val="00ED13E4"/>
    <w:rsid w:val="00ED152D"/>
    <w:rsid w:val="00ED1536"/>
    <w:rsid w:val="00ED1613"/>
    <w:rsid w:val="00ED1EDC"/>
    <w:rsid w:val="00ED20AC"/>
    <w:rsid w:val="00ED2C68"/>
    <w:rsid w:val="00ED3133"/>
    <w:rsid w:val="00ED319C"/>
    <w:rsid w:val="00ED31E2"/>
    <w:rsid w:val="00ED32EF"/>
    <w:rsid w:val="00ED3388"/>
    <w:rsid w:val="00ED360F"/>
    <w:rsid w:val="00ED38C4"/>
    <w:rsid w:val="00ED3966"/>
    <w:rsid w:val="00ED3B47"/>
    <w:rsid w:val="00ED3BC7"/>
    <w:rsid w:val="00ED3D59"/>
    <w:rsid w:val="00ED4436"/>
    <w:rsid w:val="00ED454C"/>
    <w:rsid w:val="00ED4792"/>
    <w:rsid w:val="00ED4A62"/>
    <w:rsid w:val="00ED4AF5"/>
    <w:rsid w:val="00ED4E1E"/>
    <w:rsid w:val="00ED535D"/>
    <w:rsid w:val="00ED56D5"/>
    <w:rsid w:val="00ED5A9E"/>
    <w:rsid w:val="00ED5B3E"/>
    <w:rsid w:val="00ED5E58"/>
    <w:rsid w:val="00ED66B8"/>
    <w:rsid w:val="00ED66E1"/>
    <w:rsid w:val="00ED67A8"/>
    <w:rsid w:val="00ED69ED"/>
    <w:rsid w:val="00ED6CAD"/>
    <w:rsid w:val="00ED6E97"/>
    <w:rsid w:val="00ED6FE4"/>
    <w:rsid w:val="00ED701E"/>
    <w:rsid w:val="00ED7058"/>
    <w:rsid w:val="00ED70C8"/>
    <w:rsid w:val="00ED71CA"/>
    <w:rsid w:val="00ED77C5"/>
    <w:rsid w:val="00ED78A2"/>
    <w:rsid w:val="00ED7CBA"/>
    <w:rsid w:val="00ED7DC4"/>
    <w:rsid w:val="00EE03CF"/>
    <w:rsid w:val="00EE06C3"/>
    <w:rsid w:val="00EE06D8"/>
    <w:rsid w:val="00EE09B5"/>
    <w:rsid w:val="00EE0C06"/>
    <w:rsid w:val="00EE107A"/>
    <w:rsid w:val="00EE1205"/>
    <w:rsid w:val="00EE1243"/>
    <w:rsid w:val="00EE15EC"/>
    <w:rsid w:val="00EE164B"/>
    <w:rsid w:val="00EE17D6"/>
    <w:rsid w:val="00EE18AD"/>
    <w:rsid w:val="00EE1AA7"/>
    <w:rsid w:val="00EE1E57"/>
    <w:rsid w:val="00EE2285"/>
    <w:rsid w:val="00EE26B9"/>
    <w:rsid w:val="00EE27EA"/>
    <w:rsid w:val="00EE30B7"/>
    <w:rsid w:val="00EE315A"/>
    <w:rsid w:val="00EE3323"/>
    <w:rsid w:val="00EE36AE"/>
    <w:rsid w:val="00EE3A35"/>
    <w:rsid w:val="00EE43B3"/>
    <w:rsid w:val="00EE48B6"/>
    <w:rsid w:val="00EE49B7"/>
    <w:rsid w:val="00EE4AA0"/>
    <w:rsid w:val="00EE4C46"/>
    <w:rsid w:val="00EE515E"/>
    <w:rsid w:val="00EE5320"/>
    <w:rsid w:val="00EE533D"/>
    <w:rsid w:val="00EE5A37"/>
    <w:rsid w:val="00EE5E04"/>
    <w:rsid w:val="00EE5FF3"/>
    <w:rsid w:val="00EE608F"/>
    <w:rsid w:val="00EE61D0"/>
    <w:rsid w:val="00EE61EC"/>
    <w:rsid w:val="00EE66C8"/>
    <w:rsid w:val="00EE68E8"/>
    <w:rsid w:val="00EE69B9"/>
    <w:rsid w:val="00EE6E8D"/>
    <w:rsid w:val="00EE7060"/>
    <w:rsid w:val="00EE7110"/>
    <w:rsid w:val="00EE7199"/>
    <w:rsid w:val="00EE71B6"/>
    <w:rsid w:val="00EE76BD"/>
    <w:rsid w:val="00EE78BF"/>
    <w:rsid w:val="00EE7956"/>
    <w:rsid w:val="00EE7A6F"/>
    <w:rsid w:val="00EE7FCE"/>
    <w:rsid w:val="00EE7FD4"/>
    <w:rsid w:val="00EF00DB"/>
    <w:rsid w:val="00EF0629"/>
    <w:rsid w:val="00EF0B48"/>
    <w:rsid w:val="00EF0BCF"/>
    <w:rsid w:val="00EF0CB7"/>
    <w:rsid w:val="00EF0E1C"/>
    <w:rsid w:val="00EF1085"/>
    <w:rsid w:val="00EF10E3"/>
    <w:rsid w:val="00EF1118"/>
    <w:rsid w:val="00EF16BE"/>
    <w:rsid w:val="00EF18AD"/>
    <w:rsid w:val="00EF1C53"/>
    <w:rsid w:val="00EF1C9C"/>
    <w:rsid w:val="00EF1F25"/>
    <w:rsid w:val="00EF2480"/>
    <w:rsid w:val="00EF25AC"/>
    <w:rsid w:val="00EF2820"/>
    <w:rsid w:val="00EF2925"/>
    <w:rsid w:val="00EF2A5E"/>
    <w:rsid w:val="00EF2A6F"/>
    <w:rsid w:val="00EF2F03"/>
    <w:rsid w:val="00EF3441"/>
    <w:rsid w:val="00EF34D1"/>
    <w:rsid w:val="00EF386E"/>
    <w:rsid w:val="00EF38A9"/>
    <w:rsid w:val="00EF3D26"/>
    <w:rsid w:val="00EF4055"/>
    <w:rsid w:val="00EF4144"/>
    <w:rsid w:val="00EF41B9"/>
    <w:rsid w:val="00EF44AF"/>
    <w:rsid w:val="00EF4999"/>
    <w:rsid w:val="00EF49E0"/>
    <w:rsid w:val="00EF524E"/>
    <w:rsid w:val="00EF5260"/>
    <w:rsid w:val="00EF56C8"/>
    <w:rsid w:val="00EF5828"/>
    <w:rsid w:val="00EF5CBF"/>
    <w:rsid w:val="00EF5E43"/>
    <w:rsid w:val="00EF6178"/>
    <w:rsid w:val="00EF6263"/>
    <w:rsid w:val="00EF6472"/>
    <w:rsid w:val="00EF66DA"/>
    <w:rsid w:val="00EF67E5"/>
    <w:rsid w:val="00EF6933"/>
    <w:rsid w:val="00EF70CC"/>
    <w:rsid w:val="00EF7473"/>
    <w:rsid w:val="00EF74A3"/>
    <w:rsid w:val="00EF77DE"/>
    <w:rsid w:val="00EF7E61"/>
    <w:rsid w:val="00EF7EEA"/>
    <w:rsid w:val="00F0009A"/>
    <w:rsid w:val="00F000AC"/>
    <w:rsid w:val="00F005EC"/>
    <w:rsid w:val="00F0066F"/>
    <w:rsid w:val="00F006A9"/>
    <w:rsid w:val="00F00DEE"/>
    <w:rsid w:val="00F00F44"/>
    <w:rsid w:val="00F011D0"/>
    <w:rsid w:val="00F012E5"/>
    <w:rsid w:val="00F01D1D"/>
    <w:rsid w:val="00F01F4E"/>
    <w:rsid w:val="00F02033"/>
    <w:rsid w:val="00F020DE"/>
    <w:rsid w:val="00F02245"/>
    <w:rsid w:val="00F022E3"/>
    <w:rsid w:val="00F02638"/>
    <w:rsid w:val="00F02A66"/>
    <w:rsid w:val="00F02D86"/>
    <w:rsid w:val="00F03291"/>
    <w:rsid w:val="00F03357"/>
    <w:rsid w:val="00F03B5D"/>
    <w:rsid w:val="00F03BF5"/>
    <w:rsid w:val="00F0417C"/>
    <w:rsid w:val="00F04411"/>
    <w:rsid w:val="00F045CB"/>
    <w:rsid w:val="00F045E6"/>
    <w:rsid w:val="00F046D7"/>
    <w:rsid w:val="00F050A5"/>
    <w:rsid w:val="00F050A8"/>
    <w:rsid w:val="00F05562"/>
    <w:rsid w:val="00F056ED"/>
    <w:rsid w:val="00F05B29"/>
    <w:rsid w:val="00F05DFF"/>
    <w:rsid w:val="00F06186"/>
    <w:rsid w:val="00F06230"/>
    <w:rsid w:val="00F06564"/>
    <w:rsid w:val="00F067FD"/>
    <w:rsid w:val="00F0683A"/>
    <w:rsid w:val="00F06A44"/>
    <w:rsid w:val="00F06AAE"/>
    <w:rsid w:val="00F06EF6"/>
    <w:rsid w:val="00F06F95"/>
    <w:rsid w:val="00F06FD6"/>
    <w:rsid w:val="00F070CC"/>
    <w:rsid w:val="00F072B8"/>
    <w:rsid w:val="00F0731D"/>
    <w:rsid w:val="00F0736C"/>
    <w:rsid w:val="00F079F7"/>
    <w:rsid w:val="00F07AE7"/>
    <w:rsid w:val="00F07B49"/>
    <w:rsid w:val="00F07DC2"/>
    <w:rsid w:val="00F07E49"/>
    <w:rsid w:val="00F102D2"/>
    <w:rsid w:val="00F103D2"/>
    <w:rsid w:val="00F1081E"/>
    <w:rsid w:val="00F10858"/>
    <w:rsid w:val="00F10AE5"/>
    <w:rsid w:val="00F1171A"/>
    <w:rsid w:val="00F11859"/>
    <w:rsid w:val="00F11F5D"/>
    <w:rsid w:val="00F123C8"/>
    <w:rsid w:val="00F125AA"/>
    <w:rsid w:val="00F1270A"/>
    <w:rsid w:val="00F12AB0"/>
    <w:rsid w:val="00F12CA5"/>
    <w:rsid w:val="00F12D1B"/>
    <w:rsid w:val="00F12E8C"/>
    <w:rsid w:val="00F12F3D"/>
    <w:rsid w:val="00F13133"/>
    <w:rsid w:val="00F137E6"/>
    <w:rsid w:val="00F138BA"/>
    <w:rsid w:val="00F13B06"/>
    <w:rsid w:val="00F13B07"/>
    <w:rsid w:val="00F13B13"/>
    <w:rsid w:val="00F13BDC"/>
    <w:rsid w:val="00F14167"/>
    <w:rsid w:val="00F141D8"/>
    <w:rsid w:val="00F1420D"/>
    <w:rsid w:val="00F1450A"/>
    <w:rsid w:val="00F14568"/>
    <w:rsid w:val="00F146F1"/>
    <w:rsid w:val="00F14989"/>
    <w:rsid w:val="00F14EBC"/>
    <w:rsid w:val="00F1511C"/>
    <w:rsid w:val="00F151AA"/>
    <w:rsid w:val="00F1522D"/>
    <w:rsid w:val="00F15606"/>
    <w:rsid w:val="00F15702"/>
    <w:rsid w:val="00F1578E"/>
    <w:rsid w:val="00F15E07"/>
    <w:rsid w:val="00F15E6D"/>
    <w:rsid w:val="00F160E7"/>
    <w:rsid w:val="00F1677E"/>
    <w:rsid w:val="00F1692A"/>
    <w:rsid w:val="00F16932"/>
    <w:rsid w:val="00F16AA0"/>
    <w:rsid w:val="00F16C52"/>
    <w:rsid w:val="00F170E4"/>
    <w:rsid w:val="00F17461"/>
    <w:rsid w:val="00F176EC"/>
    <w:rsid w:val="00F17B0D"/>
    <w:rsid w:val="00F17C23"/>
    <w:rsid w:val="00F20159"/>
    <w:rsid w:val="00F20214"/>
    <w:rsid w:val="00F20267"/>
    <w:rsid w:val="00F20364"/>
    <w:rsid w:val="00F20EEA"/>
    <w:rsid w:val="00F20FC4"/>
    <w:rsid w:val="00F210C5"/>
    <w:rsid w:val="00F21802"/>
    <w:rsid w:val="00F2182B"/>
    <w:rsid w:val="00F21B04"/>
    <w:rsid w:val="00F21B6B"/>
    <w:rsid w:val="00F21E73"/>
    <w:rsid w:val="00F22137"/>
    <w:rsid w:val="00F22516"/>
    <w:rsid w:val="00F2265C"/>
    <w:rsid w:val="00F228C3"/>
    <w:rsid w:val="00F22978"/>
    <w:rsid w:val="00F22B4A"/>
    <w:rsid w:val="00F22EBC"/>
    <w:rsid w:val="00F22F29"/>
    <w:rsid w:val="00F2303A"/>
    <w:rsid w:val="00F23187"/>
    <w:rsid w:val="00F2336B"/>
    <w:rsid w:val="00F2336C"/>
    <w:rsid w:val="00F23808"/>
    <w:rsid w:val="00F23930"/>
    <w:rsid w:val="00F2393D"/>
    <w:rsid w:val="00F23972"/>
    <w:rsid w:val="00F23D03"/>
    <w:rsid w:val="00F24007"/>
    <w:rsid w:val="00F241F7"/>
    <w:rsid w:val="00F2421C"/>
    <w:rsid w:val="00F24283"/>
    <w:rsid w:val="00F243AE"/>
    <w:rsid w:val="00F2441C"/>
    <w:rsid w:val="00F2449C"/>
    <w:rsid w:val="00F245A5"/>
    <w:rsid w:val="00F2476E"/>
    <w:rsid w:val="00F24879"/>
    <w:rsid w:val="00F24B74"/>
    <w:rsid w:val="00F24C30"/>
    <w:rsid w:val="00F251A8"/>
    <w:rsid w:val="00F25386"/>
    <w:rsid w:val="00F253DD"/>
    <w:rsid w:val="00F25847"/>
    <w:rsid w:val="00F2616D"/>
    <w:rsid w:val="00F26245"/>
    <w:rsid w:val="00F262AF"/>
    <w:rsid w:val="00F263D8"/>
    <w:rsid w:val="00F264B4"/>
    <w:rsid w:val="00F2662A"/>
    <w:rsid w:val="00F26708"/>
    <w:rsid w:val="00F26747"/>
    <w:rsid w:val="00F2693C"/>
    <w:rsid w:val="00F26963"/>
    <w:rsid w:val="00F26CD6"/>
    <w:rsid w:val="00F26E1A"/>
    <w:rsid w:val="00F26F9C"/>
    <w:rsid w:val="00F273A7"/>
    <w:rsid w:val="00F27CD1"/>
    <w:rsid w:val="00F27DDC"/>
    <w:rsid w:val="00F27F3A"/>
    <w:rsid w:val="00F30113"/>
    <w:rsid w:val="00F30258"/>
    <w:rsid w:val="00F30313"/>
    <w:rsid w:val="00F30782"/>
    <w:rsid w:val="00F307E8"/>
    <w:rsid w:val="00F3086A"/>
    <w:rsid w:val="00F30D44"/>
    <w:rsid w:val="00F30F37"/>
    <w:rsid w:val="00F30FD5"/>
    <w:rsid w:val="00F312C6"/>
    <w:rsid w:val="00F315E4"/>
    <w:rsid w:val="00F319C1"/>
    <w:rsid w:val="00F31B68"/>
    <w:rsid w:val="00F31BD1"/>
    <w:rsid w:val="00F31C4E"/>
    <w:rsid w:val="00F31CED"/>
    <w:rsid w:val="00F32066"/>
    <w:rsid w:val="00F3214F"/>
    <w:rsid w:val="00F3269E"/>
    <w:rsid w:val="00F32714"/>
    <w:rsid w:val="00F3281C"/>
    <w:rsid w:val="00F32C01"/>
    <w:rsid w:val="00F33019"/>
    <w:rsid w:val="00F3336F"/>
    <w:rsid w:val="00F334E1"/>
    <w:rsid w:val="00F33744"/>
    <w:rsid w:val="00F3384D"/>
    <w:rsid w:val="00F33872"/>
    <w:rsid w:val="00F33DA2"/>
    <w:rsid w:val="00F33DFF"/>
    <w:rsid w:val="00F33E5F"/>
    <w:rsid w:val="00F3402D"/>
    <w:rsid w:val="00F340A8"/>
    <w:rsid w:val="00F34326"/>
    <w:rsid w:val="00F34441"/>
    <w:rsid w:val="00F34463"/>
    <w:rsid w:val="00F34570"/>
    <w:rsid w:val="00F34846"/>
    <w:rsid w:val="00F34999"/>
    <w:rsid w:val="00F34D5D"/>
    <w:rsid w:val="00F34E04"/>
    <w:rsid w:val="00F34E7A"/>
    <w:rsid w:val="00F35148"/>
    <w:rsid w:val="00F355BD"/>
    <w:rsid w:val="00F35A4E"/>
    <w:rsid w:val="00F35BC0"/>
    <w:rsid w:val="00F35C20"/>
    <w:rsid w:val="00F35D4A"/>
    <w:rsid w:val="00F35E19"/>
    <w:rsid w:val="00F35E86"/>
    <w:rsid w:val="00F35F54"/>
    <w:rsid w:val="00F3610D"/>
    <w:rsid w:val="00F3616A"/>
    <w:rsid w:val="00F362A6"/>
    <w:rsid w:val="00F36821"/>
    <w:rsid w:val="00F374E7"/>
    <w:rsid w:val="00F376E5"/>
    <w:rsid w:val="00F37993"/>
    <w:rsid w:val="00F379F1"/>
    <w:rsid w:val="00F401FA"/>
    <w:rsid w:val="00F4029C"/>
    <w:rsid w:val="00F40551"/>
    <w:rsid w:val="00F4094D"/>
    <w:rsid w:val="00F4097C"/>
    <w:rsid w:val="00F40C6A"/>
    <w:rsid w:val="00F40D6B"/>
    <w:rsid w:val="00F4103C"/>
    <w:rsid w:val="00F4109F"/>
    <w:rsid w:val="00F410F6"/>
    <w:rsid w:val="00F411C8"/>
    <w:rsid w:val="00F412DC"/>
    <w:rsid w:val="00F41643"/>
    <w:rsid w:val="00F419BB"/>
    <w:rsid w:val="00F41C96"/>
    <w:rsid w:val="00F41D51"/>
    <w:rsid w:val="00F41E11"/>
    <w:rsid w:val="00F41F79"/>
    <w:rsid w:val="00F4226C"/>
    <w:rsid w:val="00F428F2"/>
    <w:rsid w:val="00F42DF4"/>
    <w:rsid w:val="00F43191"/>
    <w:rsid w:val="00F43218"/>
    <w:rsid w:val="00F4323C"/>
    <w:rsid w:val="00F438D5"/>
    <w:rsid w:val="00F43A35"/>
    <w:rsid w:val="00F43B4C"/>
    <w:rsid w:val="00F43F47"/>
    <w:rsid w:val="00F44120"/>
    <w:rsid w:val="00F445AE"/>
    <w:rsid w:val="00F44632"/>
    <w:rsid w:val="00F446C3"/>
    <w:rsid w:val="00F448C6"/>
    <w:rsid w:val="00F44ED4"/>
    <w:rsid w:val="00F44F29"/>
    <w:rsid w:val="00F45086"/>
    <w:rsid w:val="00F455E1"/>
    <w:rsid w:val="00F457D9"/>
    <w:rsid w:val="00F45A58"/>
    <w:rsid w:val="00F45D85"/>
    <w:rsid w:val="00F45DD2"/>
    <w:rsid w:val="00F45E20"/>
    <w:rsid w:val="00F45EC6"/>
    <w:rsid w:val="00F4600F"/>
    <w:rsid w:val="00F4622C"/>
    <w:rsid w:val="00F46305"/>
    <w:rsid w:val="00F466D5"/>
    <w:rsid w:val="00F46B09"/>
    <w:rsid w:val="00F46B7B"/>
    <w:rsid w:val="00F46C4E"/>
    <w:rsid w:val="00F46E05"/>
    <w:rsid w:val="00F47297"/>
    <w:rsid w:val="00F4765B"/>
    <w:rsid w:val="00F47797"/>
    <w:rsid w:val="00F47884"/>
    <w:rsid w:val="00F47A83"/>
    <w:rsid w:val="00F47E98"/>
    <w:rsid w:val="00F47EE2"/>
    <w:rsid w:val="00F50016"/>
    <w:rsid w:val="00F500DB"/>
    <w:rsid w:val="00F503BD"/>
    <w:rsid w:val="00F50745"/>
    <w:rsid w:val="00F508D1"/>
    <w:rsid w:val="00F5096D"/>
    <w:rsid w:val="00F50B55"/>
    <w:rsid w:val="00F50CC4"/>
    <w:rsid w:val="00F50D5E"/>
    <w:rsid w:val="00F50D89"/>
    <w:rsid w:val="00F50E4C"/>
    <w:rsid w:val="00F51458"/>
    <w:rsid w:val="00F514EF"/>
    <w:rsid w:val="00F515EA"/>
    <w:rsid w:val="00F517F6"/>
    <w:rsid w:val="00F51C62"/>
    <w:rsid w:val="00F51D49"/>
    <w:rsid w:val="00F52216"/>
    <w:rsid w:val="00F52652"/>
    <w:rsid w:val="00F528BA"/>
    <w:rsid w:val="00F53368"/>
    <w:rsid w:val="00F534E8"/>
    <w:rsid w:val="00F537A4"/>
    <w:rsid w:val="00F53FEA"/>
    <w:rsid w:val="00F542F5"/>
    <w:rsid w:val="00F5436B"/>
    <w:rsid w:val="00F5471A"/>
    <w:rsid w:val="00F547FE"/>
    <w:rsid w:val="00F549A4"/>
    <w:rsid w:val="00F54A33"/>
    <w:rsid w:val="00F54B0A"/>
    <w:rsid w:val="00F54CF5"/>
    <w:rsid w:val="00F54DC4"/>
    <w:rsid w:val="00F54F2A"/>
    <w:rsid w:val="00F5502E"/>
    <w:rsid w:val="00F55788"/>
    <w:rsid w:val="00F55BC7"/>
    <w:rsid w:val="00F561B1"/>
    <w:rsid w:val="00F5652B"/>
    <w:rsid w:val="00F56818"/>
    <w:rsid w:val="00F569AB"/>
    <w:rsid w:val="00F56B49"/>
    <w:rsid w:val="00F56D8A"/>
    <w:rsid w:val="00F5708D"/>
    <w:rsid w:val="00F57134"/>
    <w:rsid w:val="00F572DD"/>
    <w:rsid w:val="00F57352"/>
    <w:rsid w:val="00F57523"/>
    <w:rsid w:val="00F57761"/>
    <w:rsid w:val="00F5794F"/>
    <w:rsid w:val="00F579F1"/>
    <w:rsid w:val="00F60677"/>
    <w:rsid w:val="00F6072A"/>
    <w:rsid w:val="00F6097B"/>
    <w:rsid w:val="00F60A25"/>
    <w:rsid w:val="00F60D04"/>
    <w:rsid w:val="00F60D0E"/>
    <w:rsid w:val="00F60E14"/>
    <w:rsid w:val="00F60E34"/>
    <w:rsid w:val="00F60F26"/>
    <w:rsid w:val="00F61694"/>
    <w:rsid w:val="00F6181A"/>
    <w:rsid w:val="00F619EC"/>
    <w:rsid w:val="00F61B85"/>
    <w:rsid w:val="00F61BDA"/>
    <w:rsid w:val="00F61E6F"/>
    <w:rsid w:val="00F62001"/>
    <w:rsid w:val="00F629F1"/>
    <w:rsid w:val="00F62FF5"/>
    <w:rsid w:val="00F63053"/>
    <w:rsid w:val="00F63330"/>
    <w:rsid w:val="00F63358"/>
    <w:rsid w:val="00F6341B"/>
    <w:rsid w:val="00F63529"/>
    <w:rsid w:val="00F638BE"/>
    <w:rsid w:val="00F6394E"/>
    <w:rsid w:val="00F63AB7"/>
    <w:rsid w:val="00F63B48"/>
    <w:rsid w:val="00F63DA1"/>
    <w:rsid w:val="00F64060"/>
    <w:rsid w:val="00F6414C"/>
    <w:rsid w:val="00F643CF"/>
    <w:rsid w:val="00F644D3"/>
    <w:rsid w:val="00F64EA0"/>
    <w:rsid w:val="00F64F03"/>
    <w:rsid w:val="00F657A8"/>
    <w:rsid w:val="00F657FA"/>
    <w:rsid w:val="00F65B53"/>
    <w:rsid w:val="00F65E8A"/>
    <w:rsid w:val="00F66370"/>
    <w:rsid w:val="00F6643A"/>
    <w:rsid w:val="00F664C5"/>
    <w:rsid w:val="00F665F8"/>
    <w:rsid w:val="00F66687"/>
    <w:rsid w:val="00F6674A"/>
    <w:rsid w:val="00F66AB3"/>
    <w:rsid w:val="00F66B8E"/>
    <w:rsid w:val="00F66C99"/>
    <w:rsid w:val="00F66FAB"/>
    <w:rsid w:val="00F67056"/>
    <w:rsid w:val="00F674C4"/>
    <w:rsid w:val="00F675A2"/>
    <w:rsid w:val="00F67B36"/>
    <w:rsid w:val="00F67CCB"/>
    <w:rsid w:val="00F67D40"/>
    <w:rsid w:val="00F700C9"/>
    <w:rsid w:val="00F700FA"/>
    <w:rsid w:val="00F708A0"/>
    <w:rsid w:val="00F70A28"/>
    <w:rsid w:val="00F70C50"/>
    <w:rsid w:val="00F70D03"/>
    <w:rsid w:val="00F70F22"/>
    <w:rsid w:val="00F70F66"/>
    <w:rsid w:val="00F71C89"/>
    <w:rsid w:val="00F71FB5"/>
    <w:rsid w:val="00F72426"/>
    <w:rsid w:val="00F72470"/>
    <w:rsid w:val="00F724B3"/>
    <w:rsid w:val="00F725C8"/>
    <w:rsid w:val="00F725C9"/>
    <w:rsid w:val="00F728FB"/>
    <w:rsid w:val="00F72AD6"/>
    <w:rsid w:val="00F72B4F"/>
    <w:rsid w:val="00F72D00"/>
    <w:rsid w:val="00F72E97"/>
    <w:rsid w:val="00F7330E"/>
    <w:rsid w:val="00F734FF"/>
    <w:rsid w:val="00F73875"/>
    <w:rsid w:val="00F73B1F"/>
    <w:rsid w:val="00F73C35"/>
    <w:rsid w:val="00F73D14"/>
    <w:rsid w:val="00F73DE7"/>
    <w:rsid w:val="00F7402C"/>
    <w:rsid w:val="00F741BA"/>
    <w:rsid w:val="00F7425A"/>
    <w:rsid w:val="00F743AB"/>
    <w:rsid w:val="00F74458"/>
    <w:rsid w:val="00F74700"/>
    <w:rsid w:val="00F74D24"/>
    <w:rsid w:val="00F74E6D"/>
    <w:rsid w:val="00F753EA"/>
    <w:rsid w:val="00F7546B"/>
    <w:rsid w:val="00F7566D"/>
    <w:rsid w:val="00F7591C"/>
    <w:rsid w:val="00F75E5C"/>
    <w:rsid w:val="00F7608B"/>
    <w:rsid w:val="00F76369"/>
    <w:rsid w:val="00F7689E"/>
    <w:rsid w:val="00F768C7"/>
    <w:rsid w:val="00F769D4"/>
    <w:rsid w:val="00F76C15"/>
    <w:rsid w:val="00F76D52"/>
    <w:rsid w:val="00F76F8A"/>
    <w:rsid w:val="00F77197"/>
    <w:rsid w:val="00F77345"/>
    <w:rsid w:val="00F77485"/>
    <w:rsid w:val="00F77577"/>
    <w:rsid w:val="00F776E4"/>
    <w:rsid w:val="00F77874"/>
    <w:rsid w:val="00F77D5A"/>
    <w:rsid w:val="00F77E07"/>
    <w:rsid w:val="00F77E2B"/>
    <w:rsid w:val="00F80205"/>
    <w:rsid w:val="00F80402"/>
    <w:rsid w:val="00F805AA"/>
    <w:rsid w:val="00F805B3"/>
    <w:rsid w:val="00F80EB4"/>
    <w:rsid w:val="00F80F53"/>
    <w:rsid w:val="00F80F93"/>
    <w:rsid w:val="00F81084"/>
    <w:rsid w:val="00F815DC"/>
    <w:rsid w:val="00F81B78"/>
    <w:rsid w:val="00F81E53"/>
    <w:rsid w:val="00F81F0D"/>
    <w:rsid w:val="00F8216D"/>
    <w:rsid w:val="00F82AFA"/>
    <w:rsid w:val="00F82B38"/>
    <w:rsid w:val="00F82B58"/>
    <w:rsid w:val="00F830BD"/>
    <w:rsid w:val="00F83283"/>
    <w:rsid w:val="00F8334B"/>
    <w:rsid w:val="00F83987"/>
    <w:rsid w:val="00F839AA"/>
    <w:rsid w:val="00F839ED"/>
    <w:rsid w:val="00F83F64"/>
    <w:rsid w:val="00F841EA"/>
    <w:rsid w:val="00F84367"/>
    <w:rsid w:val="00F845EC"/>
    <w:rsid w:val="00F84955"/>
    <w:rsid w:val="00F84CA6"/>
    <w:rsid w:val="00F84DB6"/>
    <w:rsid w:val="00F85080"/>
    <w:rsid w:val="00F8553A"/>
    <w:rsid w:val="00F8571C"/>
    <w:rsid w:val="00F8583A"/>
    <w:rsid w:val="00F85972"/>
    <w:rsid w:val="00F85C36"/>
    <w:rsid w:val="00F85D09"/>
    <w:rsid w:val="00F860A1"/>
    <w:rsid w:val="00F860CF"/>
    <w:rsid w:val="00F8612A"/>
    <w:rsid w:val="00F8667E"/>
    <w:rsid w:val="00F86716"/>
    <w:rsid w:val="00F86928"/>
    <w:rsid w:val="00F86BE0"/>
    <w:rsid w:val="00F86D0A"/>
    <w:rsid w:val="00F87240"/>
    <w:rsid w:val="00F87344"/>
    <w:rsid w:val="00F87589"/>
    <w:rsid w:val="00F87617"/>
    <w:rsid w:val="00F87A8F"/>
    <w:rsid w:val="00F87C4E"/>
    <w:rsid w:val="00F87D57"/>
    <w:rsid w:val="00F87E62"/>
    <w:rsid w:val="00F9013A"/>
    <w:rsid w:val="00F902B7"/>
    <w:rsid w:val="00F90413"/>
    <w:rsid w:val="00F909C2"/>
    <w:rsid w:val="00F90A56"/>
    <w:rsid w:val="00F90B88"/>
    <w:rsid w:val="00F90F53"/>
    <w:rsid w:val="00F91018"/>
    <w:rsid w:val="00F910ED"/>
    <w:rsid w:val="00F91438"/>
    <w:rsid w:val="00F91758"/>
    <w:rsid w:val="00F918C2"/>
    <w:rsid w:val="00F91AE0"/>
    <w:rsid w:val="00F91DA9"/>
    <w:rsid w:val="00F91E2C"/>
    <w:rsid w:val="00F9229A"/>
    <w:rsid w:val="00F92597"/>
    <w:rsid w:val="00F92872"/>
    <w:rsid w:val="00F92EAE"/>
    <w:rsid w:val="00F931B8"/>
    <w:rsid w:val="00F9351B"/>
    <w:rsid w:val="00F9380B"/>
    <w:rsid w:val="00F93D93"/>
    <w:rsid w:val="00F93D9C"/>
    <w:rsid w:val="00F942CA"/>
    <w:rsid w:val="00F94C8E"/>
    <w:rsid w:val="00F95348"/>
    <w:rsid w:val="00F959E4"/>
    <w:rsid w:val="00F95B7D"/>
    <w:rsid w:val="00F95BCB"/>
    <w:rsid w:val="00F95C97"/>
    <w:rsid w:val="00F95DC2"/>
    <w:rsid w:val="00F961F1"/>
    <w:rsid w:val="00F96386"/>
    <w:rsid w:val="00F96436"/>
    <w:rsid w:val="00F96629"/>
    <w:rsid w:val="00F9677E"/>
    <w:rsid w:val="00F96DF9"/>
    <w:rsid w:val="00F972D3"/>
    <w:rsid w:val="00F97639"/>
    <w:rsid w:val="00F97ABC"/>
    <w:rsid w:val="00F97C18"/>
    <w:rsid w:val="00F97C5D"/>
    <w:rsid w:val="00FA03EA"/>
    <w:rsid w:val="00FA05A2"/>
    <w:rsid w:val="00FA0934"/>
    <w:rsid w:val="00FA0A60"/>
    <w:rsid w:val="00FA0AB7"/>
    <w:rsid w:val="00FA0E8F"/>
    <w:rsid w:val="00FA0ED1"/>
    <w:rsid w:val="00FA13E5"/>
    <w:rsid w:val="00FA14DA"/>
    <w:rsid w:val="00FA1634"/>
    <w:rsid w:val="00FA164B"/>
    <w:rsid w:val="00FA16B9"/>
    <w:rsid w:val="00FA18D7"/>
    <w:rsid w:val="00FA1B24"/>
    <w:rsid w:val="00FA1C92"/>
    <w:rsid w:val="00FA1CD0"/>
    <w:rsid w:val="00FA213A"/>
    <w:rsid w:val="00FA21DC"/>
    <w:rsid w:val="00FA230F"/>
    <w:rsid w:val="00FA2A9F"/>
    <w:rsid w:val="00FA2B1A"/>
    <w:rsid w:val="00FA2C49"/>
    <w:rsid w:val="00FA2D88"/>
    <w:rsid w:val="00FA3041"/>
    <w:rsid w:val="00FA32B1"/>
    <w:rsid w:val="00FA3383"/>
    <w:rsid w:val="00FA34C7"/>
    <w:rsid w:val="00FA34F9"/>
    <w:rsid w:val="00FA3FFD"/>
    <w:rsid w:val="00FA42D9"/>
    <w:rsid w:val="00FA44B7"/>
    <w:rsid w:val="00FA4A5A"/>
    <w:rsid w:val="00FA4B12"/>
    <w:rsid w:val="00FA4B62"/>
    <w:rsid w:val="00FA4D83"/>
    <w:rsid w:val="00FA55A7"/>
    <w:rsid w:val="00FA56B6"/>
    <w:rsid w:val="00FA56C0"/>
    <w:rsid w:val="00FA5AFD"/>
    <w:rsid w:val="00FA5D00"/>
    <w:rsid w:val="00FA5D2D"/>
    <w:rsid w:val="00FA602F"/>
    <w:rsid w:val="00FA61CB"/>
    <w:rsid w:val="00FA61E9"/>
    <w:rsid w:val="00FA64D2"/>
    <w:rsid w:val="00FA64DE"/>
    <w:rsid w:val="00FA6B74"/>
    <w:rsid w:val="00FA6D22"/>
    <w:rsid w:val="00FA6DC1"/>
    <w:rsid w:val="00FA6E9F"/>
    <w:rsid w:val="00FA722E"/>
    <w:rsid w:val="00FA733D"/>
    <w:rsid w:val="00FA73A5"/>
    <w:rsid w:val="00FA77DB"/>
    <w:rsid w:val="00FA7A8C"/>
    <w:rsid w:val="00FA7C04"/>
    <w:rsid w:val="00FA7DD2"/>
    <w:rsid w:val="00FA7E4D"/>
    <w:rsid w:val="00FB0387"/>
    <w:rsid w:val="00FB045E"/>
    <w:rsid w:val="00FB07C7"/>
    <w:rsid w:val="00FB08D9"/>
    <w:rsid w:val="00FB0A47"/>
    <w:rsid w:val="00FB125D"/>
    <w:rsid w:val="00FB1524"/>
    <w:rsid w:val="00FB1E82"/>
    <w:rsid w:val="00FB1FCD"/>
    <w:rsid w:val="00FB207E"/>
    <w:rsid w:val="00FB232E"/>
    <w:rsid w:val="00FB2371"/>
    <w:rsid w:val="00FB259F"/>
    <w:rsid w:val="00FB2A16"/>
    <w:rsid w:val="00FB2C34"/>
    <w:rsid w:val="00FB2F18"/>
    <w:rsid w:val="00FB3187"/>
    <w:rsid w:val="00FB39DE"/>
    <w:rsid w:val="00FB3CBD"/>
    <w:rsid w:val="00FB3F75"/>
    <w:rsid w:val="00FB4048"/>
    <w:rsid w:val="00FB423A"/>
    <w:rsid w:val="00FB4501"/>
    <w:rsid w:val="00FB4563"/>
    <w:rsid w:val="00FB4A92"/>
    <w:rsid w:val="00FB4C89"/>
    <w:rsid w:val="00FB4D29"/>
    <w:rsid w:val="00FB4FD2"/>
    <w:rsid w:val="00FB4FF1"/>
    <w:rsid w:val="00FB50EA"/>
    <w:rsid w:val="00FB53D2"/>
    <w:rsid w:val="00FB5444"/>
    <w:rsid w:val="00FB548E"/>
    <w:rsid w:val="00FB5C04"/>
    <w:rsid w:val="00FB5DF3"/>
    <w:rsid w:val="00FB5FA8"/>
    <w:rsid w:val="00FB6354"/>
    <w:rsid w:val="00FB6358"/>
    <w:rsid w:val="00FB6423"/>
    <w:rsid w:val="00FB66E7"/>
    <w:rsid w:val="00FB719A"/>
    <w:rsid w:val="00FB7657"/>
    <w:rsid w:val="00FB77B4"/>
    <w:rsid w:val="00FB77C2"/>
    <w:rsid w:val="00FB7BD0"/>
    <w:rsid w:val="00FC022D"/>
    <w:rsid w:val="00FC13BE"/>
    <w:rsid w:val="00FC1610"/>
    <w:rsid w:val="00FC189C"/>
    <w:rsid w:val="00FC1B74"/>
    <w:rsid w:val="00FC1FC1"/>
    <w:rsid w:val="00FC2163"/>
    <w:rsid w:val="00FC2203"/>
    <w:rsid w:val="00FC224C"/>
    <w:rsid w:val="00FC23C9"/>
    <w:rsid w:val="00FC2436"/>
    <w:rsid w:val="00FC2579"/>
    <w:rsid w:val="00FC25CE"/>
    <w:rsid w:val="00FC25EC"/>
    <w:rsid w:val="00FC2606"/>
    <w:rsid w:val="00FC2689"/>
    <w:rsid w:val="00FC27D1"/>
    <w:rsid w:val="00FC2F94"/>
    <w:rsid w:val="00FC3001"/>
    <w:rsid w:val="00FC3357"/>
    <w:rsid w:val="00FC357C"/>
    <w:rsid w:val="00FC36E8"/>
    <w:rsid w:val="00FC378B"/>
    <w:rsid w:val="00FC3C28"/>
    <w:rsid w:val="00FC3D38"/>
    <w:rsid w:val="00FC40E4"/>
    <w:rsid w:val="00FC4648"/>
    <w:rsid w:val="00FC473F"/>
    <w:rsid w:val="00FC52E8"/>
    <w:rsid w:val="00FC53FE"/>
    <w:rsid w:val="00FC54BF"/>
    <w:rsid w:val="00FC5540"/>
    <w:rsid w:val="00FC5551"/>
    <w:rsid w:val="00FC5643"/>
    <w:rsid w:val="00FC5671"/>
    <w:rsid w:val="00FC5718"/>
    <w:rsid w:val="00FC5719"/>
    <w:rsid w:val="00FC5737"/>
    <w:rsid w:val="00FC58E6"/>
    <w:rsid w:val="00FC5F17"/>
    <w:rsid w:val="00FC61C1"/>
    <w:rsid w:val="00FC6458"/>
    <w:rsid w:val="00FC6535"/>
    <w:rsid w:val="00FC68A8"/>
    <w:rsid w:val="00FC6FF1"/>
    <w:rsid w:val="00FC702F"/>
    <w:rsid w:val="00FC7222"/>
    <w:rsid w:val="00FC7357"/>
    <w:rsid w:val="00FC739C"/>
    <w:rsid w:val="00FC765B"/>
    <w:rsid w:val="00FC7AA1"/>
    <w:rsid w:val="00FC7B15"/>
    <w:rsid w:val="00FC7DF7"/>
    <w:rsid w:val="00FD00DF"/>
    <w:rsid w:val="00FD0495"/>
    <w:rsid w:val="00FD0929"/>
    <w:rsid w:val="00FD09B8"/>
    <w:rsid w:val="00FD0CF5"/>
    <w:rsid w:val="00FD0DD8"/>
    <w:rsid w:val="00FD0DF7"/>
    <w:rsid w:val="00FD0EF9"/>
    <w:rsid w:val="00FD12C4"/>
    <w:rsid w:val="00FD1579"/>
    <w:rsid w:val="00FD157F"/>
    <w:rsid w:val="00FD15A9"/>
    <w:rsid w:val="00FD1612"/>
    <w:rsid w:val="00FD16CE"/>
    <w:rsid w:val="00FD1834"/>
    <w:rsid w:val="00FD1A0A"/>
    <w:rsid w:val="00FD1AF0"/>
    <w:rsid w:val="00FD1D9D"/>
    <w:rsid w:val="00FD1FBE"/>
    <w:rsid w:val="00FD20F3"/>
    <w:rsid w:val="00FD2488"/>
    <w:rsid w:val="00FD2588"/>
    <w:rsid w:val="00FD2668"/>
    <w:rsid w:val="00FD27AA"/>
    <w:rsid w:val="00FD29EB"/>
    <w:rsid w:val="00FD2B2F"/>
    <w:rsid w:val="00FD30A7"/>
    <w:rsid w:val="00FD3208"/>
    <w:rsid w:val="00FD3446"/>
    <w:rsid w:val="00FD3626"/>
    <w:rsid w:val="00FD3837"/>
    <w:rsid w:val="00FD3B79"/>
    <w:rsid w:val="00FD3B99"/>
    <w:rsid w:val="00FD40E6"/>
    <w:rsid w:val="00FD4237"/>
    <w:rsid w:val="00FD43AF"/>
    <w:rsid w:val="00FD44A8"/>
    <w:rsid w:val="00FD47C9"/>
    <w:rsid w:val="00FD4B55"/>
    <w:rsid w:val="00FD4C27"/>
    <w:rsid w:val="00FD4E9A"/>
    <w:rsid w:val="00FD4FCD"/>
    <w:rsid w:val="00FD552A"/>
    <w:rsid w:val="00FD557D"/>
    <w:rsid w:val="00FD5782"/>
    <w:rsid w:val="00FD5960"/>
    <w:rsid w:val="00FD5A40"/>
    <w:rsid w:val="00FD5B5A"/>
    <w:rsid w:val="00FD5E91"/>
    <w:rsid w:val="00FD6468"/>
    <w:rsid w:val="00FD64D0"/>
    <w:rsid w:val="00FD65C0"/>
    <w:rsid w:val="00FD6A66"/>
    <w:rsid w:val="00FD6AA5"/>
    <w:rsid w:val="00FD6C83"/>
    <w:rsid w:val="00FD6DCB"/>
    <w:rsid w:val="00FD6DD0"/>
    <w:rsid w:val="00FD6E57"/>
    <w:rsid w:val="00FD777A"/>
    <w:rsid w:val="00FD7AB7"/>
    <w:rsid w:val="00FD7B76"/>
    <w:rsid w:val="00FD7E5B"/>
    <w:rsid w:val="00FE002E"/>
    <w:rsid w:val="00FE064D"/>
    <w:rsid w:val="00FE0B94"/>
    <w:rsid w:val="00FE0E21"/>
    <w:rsid w:val="00FE0E8A"/>
    <w:rsid w:val="00FE0EE2"/>
    <w:rsid w:val="00FE12DE"/>
    <w:rsid w:val="00FE131B"/>
    <w:rsid w:val="00FE152A"/>
    <w:rsid w:val="00FE19C6"/>
    <w:rsid w:val="00FE1D8D"/>
    <w:rsid w:val="00FE1DEF"/>
    <w:rsid w:val="00FE278B"/>
    <w:rsid w:val="00FE2C0A"/>
    <w:rsid w:val="00FE2D23"/>
    <w:rsid w:val="00FE2F37"/>
    <w:rsid w:val="00FE30B0"/>
    <w:rsid w:val="00FE328D"/>
    <w:rsid w:val="00FE3291"/>
    <w:rsid w:val="00FE3829"/>
    <w:rsid w:val="00FE383B"/>
    <w:rsid w:val="00FE3940"/>
    <w:rsid w:val="00FE3A09"/>
    <w:rsid w:val="00FE42D2"/>
    <w:rsid w:val="00FE46A8"/>
    <w:rsid w:val="00FE4B3C"/>
    <w:rsid w:val="00FE4C0A"/>
    <w:rsid w:val="00FE4DB2"/>
    <w:rsid w:val="00FE4DCF"/>
    <w:rsid w:val="00FE4EDC"/>
    <w:rsid w:val="00FE5008"/>
    <w:rsid w:val="00FE523B"/>
    <w:rsid w:val="00FE556C"/>
    <w:rsid w:val="00FE5A27"/>
    <w:rsid w:val="00FE5EE8"/>
    <w:rsid w:val="00FE6190"/>
    <w:rsid w:val="00FE6741"/>
    <w:rsid w:val="00FE6760"/>
    <w:rsid w:val="00FE6815"/>
    <w:rsid w:val="00FE681F"/>
    <w:rsid w:val="00FE6AC5"/>
    <w:rsid w:val="00FE7060"/>
    <w:rsid w:val="00FE717C"/>
    <w:rsid w:val="00FE7279"/>
    <w:rsid w:val="00FE73B7"/>
    <w:rsid w:val="00FE76E7"/>
    <w:rsid w:val="00FE7755"/>
    <w:rsid w:val="00FE7D0F"/>
    <w:rsid w:val="00FE7E58"/>
    <w:rsid w:val="00FE7F62"/>
    <w:rsid w:val="00FF01EB"/>
    <w:rsid w:val="00FF0289"/>
    <w:rsid w:val="00FF03DA"/>
    <w:rsid w:val="00FF061D"/>
    <w:rsid w:val="00FF09B8"/>
    <w:rsid w:val="00FF0AE1"/>
    <w:rsid w:val="00FF0FCE"/>
    <w:rsid w:val="00FF10DF"/>
    <w:rsid w:val="00FF1209"/>
    <w:rsid w:val="00FF1482"/>
    <w:rsid w:val="00FF14B5"/>
    <w:rsid w:val="00FF15B7"/>
    <w:rsid w:val="00FF1692"/>
    <w:rsid w:val="00FF184E"/>
    <w:rsid w:val="00FF1D32"/>
    <w:rsid w:val="00FF273A"/>
    <w:rsid w:val="00FF2877"/>
    <w:rsid w:val="00FF2950"/>
    <w:rsid w:val="00FF2B6C"/>
    <w:rsid w:val="00FF2D5E"/>
    <w:rsid w:val="00FF33F7"/>
    <w:rsid w:val="00FF34A3"/>
    <w:rsid w:val="00FF3537"/>
    <w:rsid w:val="00FF38BF"/>
    <w:rsid w:val="00FF39C7"/>
    <w:rsid w:val="00FF3AA0"/>
    <w:rsid w:val="00FF3DF8"/>
    <w:rsid w:val="00FF3F6C"/>
    <w:rsid w:val="00FF3F96"/>
    <w:rsid w:val="00FF4223"/>
    <w:rsid w:val="00FF4809"/>
    <w:rsid w:val="00FF48FE"/>
    <w:rsid w:val="00FF491E"/>
    <w:rsid w:val="00FF4D60"/>
    <w:rsid w:val="00FF4EA3"/>
    <w:rsid w:val="00FF5490"/>
    <w:rsid w:val="00FF5F80"/>
    <w:rsid w:val="00FF6109"/>
    <w:rsid w:val="00FF61DA"/>
    <w:rsid w:val="00FF63E9"/>
    <w:rsid w:val="00FF6892"/>
    <w:rsid w:val="00FF690A"/>
    <w:rsid w:val="00FF6C85"/>
    <w:rsid w:val="00FF6D13"/>
    <w:rsid w:val="00FF6E62"/>
    <w:rsid w:val="00FF72C4"/>
    <w:rsid w:val="00FF73B0"/>
    <w:rsid w:val="00FF7B54"/>
    <w:rsid w:val="00FF7B7F"/>
    <w:rsid w:val="00FF7BF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63"/>
    <w:pPr>
      <w:keepNext/>
      <w:ind w:right="5386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E6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21E0"/>
    <w:pPr>
      <w:ind w:right="425" w:firstLine="284"/>
      <w:jc w:val="center"/>
    </w:pPr>
    <w:rPr>
      <w:sz w:val="36"/>
    </w:rPr>
  </w:style>
  <w:style w:type="character" w:customStyle="1" w:styleId="a4">
    <w:name w:val="Подзаголовок Знак"/>
    <w:basedOn w:val="a0"/>
    <w:link w:val="a3"/>
    <w:rsid w:val="00C021E0"/>
    <w:rPr>
      <w:rFonts w:eastAsia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C021E0"/>
    <w:pPr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021E0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C021E0"/>
    <w:pPr>
      <w:widowControl w:val="0"/>
      <w:spacing w:line="240" w:lineRule="auto"/>
      <w:ind w:firstLine="0"/>
      <w:jc w:val="left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02E6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02E6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1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2E61B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акта"/>
    <w:rsid w:val="002E61BD"/>
    <w:pPr>
      <w:widowControl w:val="0"/>
      <w:spacing w:line="240" w:lineRule="auto"/>
      <w:ind w:firstLine="709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unhideWhenUsed/>
    <w:rsid w:val="006468A5"/>
    <w:pPr>
      <w:spacing w:after="120"/>
    </w:pPr>
  </w:style>
  <w:style w:type="character" w:customStyle="1" w:styleId="a9">
    <w:name w:val="Основной текст Знак"/>
    <w:basedOn w:val="a0"/>
    <w:link w:val="a8"/>
    <w:rsid w:val="006468A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468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468A5"/>
    <w:rPr>
      <w:rFonts w:eastAsia="Times New Roman"/>
      <w:sz w:val="24"/>
      <w:szCs w:val="24"/>
    </w:rPr>
  </w:style>
  <w:style w:type="paragraph" w:styleId="ac">
    <w:name w:val="header"/>
    <w:basedOn w:val="a"/>
    <w:link w:val="ad"/>
    <w:rsid w:val="007261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261A1"/>
    <w:rPr>
      <w:rFonts w:eastAsia="Times New Roman"/>
      <w:sz w:val="24"/>
      <w:szCs w:val="24"/>
    </w:rPr>
  </w:style>
  <w:style w:type="paragraph" w:customStyle="1" w:styleId="ae">
    <w:name w:val="Заголовок к тексту"/>
    <w:basedOn w:val="a"/>
    <w:next w:val="a8"/>
    <w:rsid w:val="007261A1"/>
    <w:pPr>
      <w:suppressAutoHyphens/>
      <w:spacing w:after="480" w:line="240" w:lineRule="exact"/>
    </w:pPr>
    <w:rPr>
      <w:b/>
      <w:sz w:val="28"/>
    </w:rPr>
  </w:style>
  <w:style w:type="paragraph" w:customStyle="1" w:styleId="af">
    <w:name w:val="Адресат"/>
    <w:basedOn w:val="a"/>
    <w:rsid w:val="007261A1"/>
    <w:pPr>
      <w:suppressAutoHyphens/>
      <w:spacing w:line="240" w:lineRule="exact"/>
    </w:pPr>
    <w:rPr>
      <w:sz w:val="28"/>
    </w:rPr>
  </w:style>
  <w:style w:type="paragraph" w:customStyle="1" w:styleId="af0">
    <w:name w:val="Исполнитель"/>
    <w:basedOn w:val="a8"/>
    <w:rsid w:val="007261A1"/>
    <w:pPr>
      <w:suppressAutoHyphens/>
      <w:spacing w:after="0" w:line="240" w:lineRule="exact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63"/>
    <w:pPr>
      <w:keepNext/>
      <w:ind w:right="5386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E6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21E0"/>
    <w:pPr>
      <w:ind w:right="425" w:firstLine="284"/>
      <w:jc w:val="center"/>
    </w:pPr>
    <w:rPr>
      <w:sz w:val="36"/>
    </w:rPr>
  </w:style>
  <w:style w:type="character" w:customStyle="1" w:styleId="a4">
    <w:name w:val="Подзаголовок Знак"/>
    <w:basedOn w:val="a0"/>
    <w:link w:val="a3"/>
    <w:rsid w:val="00C021E0"/>
    <w:rPr>
      <w:rFonts w:eastAsia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C021E0"/>
    <w:pPr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021E0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C021E0"/>
    <w:pPr>
      <w:widowControl w:val="0"/>
      <w:spacing w:line="240" w:lineRule="auto"/>
      <w:ind w:firstLine="0"/>
      <w:jc w:val="left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02E6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02E6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1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2E61B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акта"/>
    <w:rsid w:val="002E61BD"/>
    <w:pPr>
      <w:widowControl w:val="0"/>
      <w:spacing w:line="240" w:lineRule="auto"/>
      <w:ind w:firstLine="709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unhideWhenUsed/>
    <w:rsid w:val="006468A5"/>
    <w:pPr>
      <w:spacing w:after="120"/>
    </w:pPr>
  </w:style>
  <w:style w:type="character" w:customStyle="1" w:styleId="a9">
    <w:name w:val="Основной текст Знак"/>
    <w:basedOn w:val="a0"/>
    <w:link w:val="a8"/>
    <w:rsid w:val="006468A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468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468A5"/>
    <w:rPr>
      <w:rFonts w:eastAsia="Times New Roman"/>
      <w:sz w:val="24"/>
      <w:szCs w:val="24"/>
    </w:rPr>
  </w:style>
  <w:style w:type="paragraph" w:styleId="ac">
    <w:name w:val="header"/>
    <w:basedOn w:val="a"/>
    <w:link w:val="ad"/>
    <w:rsid w:val="007261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261A1"/>
    <w:rPr>
      <w:rFonts w:eastAsia="Times New Roman"/>
      <w:sz w:val="24"/>
      <w:szCs w:val="24"/>
    </w:rPr>
  </w:style>
  <w:style w:type="paragraph" w:customStyle="1" w:styleId="ae">
    <w:name w:val="Заголовок к тексту"/>
    <w:basedOn w:val="a"/>
    <w:next w:val="a8"/>
    <w:rsid w:val="007261A1"/>
    <w:pPr>
      <w:suppressAutoHyphens/>
      <w:spacing w:after="480" w:line="240" w:lineRule="exact"/>
    </w:pPr>
    <w:rPr>
      <w:b/>
      <w:sz w:val="28"/>
    </w:rPr>
  </w:style>
  <w:style w:type="paragraph" w:customStyle="1" w:styleId="af">
    <w:name w:val="Адресат"/>
    <w:basedOn w:val="a"/>
    <w:rsid w:val="007261A1"/>
    <w:pPr>
      <w:suppressAutoHyphens/>
      <w:spacing w:line="240" w:lineRule="exact"/>
    </w:pPr>
    <w:rPr>
      <w:sz w:val="28"/>
    </w:rPr>
  </w:style>
  <w:style w:type="paragraph" w:customStyle="1" w:styleId="af0">
    <w:name w:val="Исполнитель"/>
    <w:basedOn w:val="a8"/>
    <w:rsid w:val="007261A1"/>
    <w:pPr>
      <w:suppressAutoHyphens/>
      <w:spacing w:after="0" w:line="240" w:lineRule="exac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22262</Words>
  <Characters>126899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Malgina</cp:lastModifiedBy>
  <cp:revision>2</cp:revision>
  <cp:lastPrinted>2013-02-22T06:11:00Z</cp:lastPrinted>
  <dcterms:created xsi:type="dcterms:W3CDTF">2021-04-23T06:19:00Z</dcterms:created>
  <dcterms:modified xsi:type="dcterms:W3CDTF">2021-04-23T06:19:00Z</dcterms:modified>
</cp:coreProperties>
</file>