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CA3" w:rsidRPr="007474EB" w:rsidRDefault="00C22CA3" w:rsidP="00C22CA3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4EB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C22CA3" w:rsidRPr="007474EB" w:rsidRDefault="00C22CA3" w:rsidP="00C22CA3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4EB">
        <w:rPr>
          <w:rFonts w:ascii="Times New Roman" w:hAnsi="Times New Roman" w:cs="Times New Roman"/>
          <w:b/>
          <w:sz w:val="28"/>
          <w:szCs w:val="28"/>
        </w:rPr>
        <w:t>Народной дружины</w:t>
      </w:r>
    </w:p>
    <w:p w:rsidR="00C22CA3" w:rsidRPr="007474EB" w:rsidRDefault="00C22CA3" w:rsidP="00C22CA3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4EB">
        <w:rPr>
          <w:rFonts w:ascii="Times New Roman" w:hAnsi="Times New Roman" w:cs="Times New Roman"/>
          <w:b/>
          <w:sz w:val="28"/>
          <w:szCs w:val="28"/>
        </w:rPr>
        <w:t xml:space="preserve">Добрянского городского </w:t>
      </w:r>
      <w:r>
        <w:rPr>
          <w:rFonts w:ascii="Times New Roman" w:hAnsi="Times New Roman" w:cs="Times New Roman"/>
          <w:b/>
          <w:sz w:val="28"/>
          <w:szCs w:val="28"/>
        </w:rPr>
        <w:t>округа</w:t>
      </w:r>
    </w:p>
    <w:p w:rsidR="00C22CA3" w:rsidRDefault="00C22CA3" w:rsidP="00C22CA3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4EB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B4055A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 </w:t>
      </w:r>
      <w:r w:rsidRPr="007474EB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B4055A">
        <w:rPr>
          <w:rFonts w:ascii="Times New Roman" w:hAnsi="Times New Roman" w:cs="Times New Roman"/>
          <w:b/>
          <w:sz w:val="28"/>
          <w:szCs w:val="28"/>
        </w:rPr>
        <w:t>4</w:t>
      </w:r>
      <w:r w:rsidRPr="007474EB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F4180" w:rsidRPr="007474EB" w:rsidRDefault="00EF4180" w:rsidP="00C22CA3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5E9" w:rsidRDefault="00C22CA3" w:rsidP="00C22CA3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По состоянию на </w:t>
      </w:r>
      <w:r w:rsidR="003E65E9">
        <w:rPr>
          <w:rFonts w:ascii="Times New Roman" w:eastAsia="Times New Roman" w:hAnsi="Times New Roman" w:cs="Times New Roman"/>
          <w:sz w:val="28"/>
          <w:szCs w:val="28"/>
        </w:rPr>
        <w:t xml:space="preserve">31 </w:t>
      </w:r>
      <w:r w:rsidR="00B4055A">
        <w:rPr>
          <w:rFonts w:ascii="Times New Roman" w:eastAsia="Times New Roman" w:hAnsi="Times New Roman" w:cs="Times New Roman"/>
          <w:sz w:val="28"/>
          <w:szCs w:val="28"/>
        </w:rPr>
        <w:t>марта</w:t>
      </w:r>
      <w:r w:rsidR="00C1648B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B4055A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 г. личный состав Народной дружины составил </w:t>
      </w:r>
      <w:r w:rsidR="004B408F">
        <w:rPr>
          <w:rFonts w:ascii="Times New Roman" w:eastAsia="Times New Roman" w:hAnsi="Times New Roman" w:cs="Times New Roman"/>
          <w:sz w:val="28"/>
          <w:szCs w:val="28"/>
        </w:rPr>
        <w:t>3</w:t>
      </w:r>
      <w:r w:rsidR="00B4055A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 w:rsidR="00B4055A">
        <w:rPr>
          <w:rFonts w:ascii="Times New Roman" w:eastAsia="Times New Roman" w:hAnsi="Times New Roman" w:cs="Times New Roman"/>
          <w:sz w:val="28"/>
          <w:szCs w:val="28"/>
        </w:rPr>
        <w:t xml:space="preserve"> (пять человек </w:t>
      </w:r>
      <w:r w:rsidR="002E384C">
        <w:rPr>
          <w:rFonts w:ascii="Times New Roman" w:eastAsia="Times New Roman" w:hAnsi="Times New Roman" w:cs="Times New Roman"/>
          <w:sz w:val="28"/>
          <w:szCs w:val="28"/>
        </w:rPr>
        <w:t>исключены из состава 2023 года: 1 в связи с поступлением на службу в отдел МВД России по Добрянскому городскому округу, 2 в связи с изменением постоянного места жительства, 2 в связи с самоустранением; 2 гражданина были приняты в состав с начала 2024 г.)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E056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22CA3" w:rsidRPr="007474EB" w:rsidRDefault="00C22CA3" w:rsidP="00C22CA3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Из них </w:t>
      </w:r>
      <w:r w:rsidR="00B4055A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мужчин в возрасте от </w:t>
      </w:r>
      <w:r w:rsidR="00B4055A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4B408F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лет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4055A">
        <w:rPr>
          <w:rFonts w:ascii="Times New Roman" w:eastAsia="Times New Roman" w:hAnsi="Times New Roman" w:cs="Times New Roman"/>
          <w:sz w:val="28"/>
          <w:szCs w:val="28"/>
        </w:rPr>
        <w:t>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женщин</w:t>
      </w:r>
      <w:r w:rsidR="00ED6675"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возрасте от </w:t>
      </w:r>
      <w:r w:rsidR="00C1648B">
        <w:rPr>
          <w:rFonts w:ascii="Times New Roman" w:eastAsia="Times New Roman" w:hAnsi="Times New Roman" w:cs="Times New Roman"/>
          <w:sz w:val="28"/>
          <w:szCs w:val="28"/>
        </w:rPr>
        <w:t>1</w:t>
      </w:r>
      <w:r w:rsidR="00B4055A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4B408F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1DC7">
        <w:rPr>
          <w:rFonts w:ascii="Times New Roman" w:eastAsia="Times New Roman" w:hAnsi="Times New Roman" w:cs="Times New Roman"/>
          <w:sz w:val="28"/>
          <w:szCs w:val="28"/>
        </w:rPr>
        <w:t>лет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22CA3" w:rsidRPr="007474EB" w:rsidRDefault="00C22CA3" w:rsidP="00C22CA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Осуществлено </w:t>
      </w:r>
      <w:r w:rsidR="002E384C">
        <w:rPr>
          <w:rFonts w:ascii="Times New Roman" w:eastAsia="Times New Roman" w:hAnsi="Times New Roman" w:cs="Times New Roman"/>
          <w:sz w:val="28"/>
          <w:szCs w:val="28"/>
        </w:rPr>
        <w:t>305</w:t>
      </w:r>
      <w:r w:rsidR="006239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>человека/выхода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что составило </w:t>
      </w:r>
      <w:r w:rsidR="002E384C">
        <w:rPr>
          <w:rFonts w:ascii="Times New Roman" w:eastAsia="Times New Roman" w:hAnsi="Times New Roman" w:cs="Times New Roman"/>
          <w:sz w:val="28"/>
          <w:szCs w:val="28"/>
        </w:rPr>
        <w:t>1405</w:t>
      </w:r>
      <w:r w:rsidR="000317E6">
        <w:rPr>
          <w:rFonts w:ascii="Times New Roman" w:eastAsia="Times New Roman" w:hAnsi="Times New Roman" w:cs="Times New Roman"/>
          <w:sz w:val="28"/>
          <w:szCs w:val="28"/>
        </w:rPr>
        <w:t xml:space="preserve"> час. </w:t>
      </w:r>
      <w:r w:rsidR="002E384C">
        <w:rPr>
          <w:rFonts w:ascii="Times New Roman" w:eastAsia="Times New Roman" w:hAnsi="Times New Roman" w:cs="Times New Roman"/>
          <w:sz w:val="28"/>
          <w:szCs w:val="28"/>
        </w:rPr>
        <w:t>0</w:t>
      </w:r>
      <w:r w:rsidR="006E7E87">
        <w:rPr>
          <w:rFonts w:ascii="Times New Roman" w:eastAsia="Times New Roman" w:hAnsi="Times New Roman" w:cs="Times New Roman"/>
          <w:sz w:val="28"/>
          <w:szCs w:val="28"/>
        </w:rPr>
        <w:t>0</w:t>
      </w:r>
      <w:r w:rsidR="00F94D18">
        <w:rPr>
          <w:rFonts w:ascii="Times New Roman" w:eastAsia="Times New Roman" w:hAnsi="Times New Roman" w:cs="Times New Roman"/>
          <w:sz w:val="28"/>
          <w:szCs w:val="28"/>
        </w:rPr>
        <w:t xml:space="preserve"> мин.</w:t>
      </w:r>
      <w:r w:rsidR="004B40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22CA3" w:rsidRPr="007474EB" w:rsidRDefault="00C22CA3" w:rsidP="00C22CA3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4EB">
        <w:rPr>
          <w:rFonts w:ascii="Times New Roman" w:eastAsia="Times New Roman" w:hAnsi="Times New Roman" w:cs="Times New Roman"/>
          <w:sz w:val="28"/>
          <w:szCs w:val="28"/>
        </w:rPr>
        <w:t>Самостоятельно и совместно с сотрудниками О</w:t>
      </w:r>
      <w:r w:rsidR="00911355">
        <w:rPr>
          <w:rFonts w:ascii="Times New Roman" w:eastAsia="Times New Roman" w:hAnsi="Times New Roman" w:cs="Times New Roman"/>
          <w:sz w:val="28"/>
          <w:szCs w:val="28"/>
        </w:rPr>
        <w:t xml:space="preserve">тдела 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МВД России по Добрянскому </w:t>
      </w:r>
      <w:r w:rsidR="00911355">
        <w:rPr>
          <w:rFonts w:ascii="Times New Roman" w:eastAsia="Times New Roman" w:hAnsi="Times New Roman" w:cs="Times New Roman"/>
          <w:sz w:val="28"/>
          <w:szCs w:val="28"/>
        </w:rPr>
        <w:t xml:space="preserve">городскому </w:t>
      </w:r>
      <w:r>
        <w:rPr>
          <w:rFonts w:ascii="Times New Roman" w:eastAsia="Times New Roman" w:hAnsi="Times New Roman" w:cs="Times New Roman"/>
          <w:sz w:val="28"/>
          <w:szCs w:val="28"/>
        </w:rPr>
        <w:t>округу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r w:rsidR="002E384C">
        <w:rPr>
          <w:rFonts w:ascii="Times New Roman" w:eastAsia="Times New Roman" w:hAnsi="Times New Roman" w:cs="Times New Roman"/>
          <w:sz w:val="28"/>
          <w:szCs w:val="28"/>
        </w:rPr>
        <w:t>1</w:t>
      </w:r>
      <w:r w:rsidR="005F70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>квартал 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2E384C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 г. осуществлено </w:t>
      </w:r>
      <w:r w:rsidR="002E384C">
        <w:rPr>
          <w:rFonts w:ascii="Times New Roman" w:eastAsia="Times New Roman" w:hAnsi="Times New Roman" w:cs="Times New Roman"/>
          <w:sz w:val="28"/>
          <w:szCs w:val="28"/>
        </w:rPr>
        <w:t>106</w:t>
      </w:r>
      <w:r w:rsidR="004B40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>выход</w:t>
      </w:r>
      <w:r w:rsidR="004B408F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B33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>народных дружинников</w:t>
      </w:r>
      <w:r w:rsidR="00103228">
        <w:rPr>
          <w:rFonts w:ascii="Times New Roman" w:eastAsia="Times New Roman" w:hAnsi="Times New Roman" w:cs="Times New Roman"/>
          <w:sz w:val="28"/>
          <w:szCs w:val="28"/>
        </w:rPr>
        <w:t>,</w:t>
      </w:r>
      <w:r w:rsidR="00911355">
        <w:rPr>
          <w:rFonts w:ascii="Times New Roman" w:eastAsia="Times New Roman" w:hAnsi="Times New Roman" w:cs="Times New Roman"/>
          <w:sz w:val="28"/>
          <w:szCs w:val="28"/>
        </w:rPr>
        <w:t xml:space="preserve"> в том числе 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на:  </w:t>
      </w:r>
    </w:p>
    <w:p w:rsidR="0073780A" w:rsidRDefault="00C22CA3" w:rsidP="00C22CA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4EB">
        <w:rPr>
          <w:rFonts w:ascii="Times New Roman" w:eastAsia="Times New Roman" w:hAnsi="Times New Roman" w:cs="Times New Roman"/>
          <w:sz w:val="28"/>
          <w:szCs w:val="28"/>
        </w:rPr>
        <w:t>общественно – политические, кул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ьтурно – массовые и спортивные 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>мероприятия, организаторами которых являл</w:t>
      </w:r>
      <w:r>
        <w:rPr>
          <w:rFonts w:ascii="Times New Roman" w:eastAsia="Times New Roman" w:hAnsi="Times New Roman" w:cs="Times New Roman"/>
          <w:sz w:val="28"/>
          <w:szCs w:val="28"/>
        </w:rPr>
        <w:t>ся</w:t>
      </w:r>
      <w:r w:rsidR="009113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городской округ</w:t>
      </w:r>
      <w:r w:rsidR="00911355">
        <w:rPr>
          <w:rFonts w:ascii="Times New Roman" w:eastAsia="Times New Roman" w:hAnsi="Times New Roman" w:cs="Times New Roman"/>
          <w:sz w:val="28"/>
          <w:szCs w:val="28"/>
        </w:rPr>
        <w:t>-</w:t>
      </w:r>
      <w:r w:rsidR="00B33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2190">
        <w:rPr>
          <w:rFonts w:ascii="Times New Roman" w:eastAsia="Times New Roman" w:hAnsi="Times New Roman" w:cs="Times New Roman"/>
          <w:sz w:val="28"/>
          <w:szCs w:val="28"/>
        </w:rPr>
        <w:t>68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22CA3" w:rsidRPr="007474EB" w:rsidRDefault="00C22CA3" w:rsidP="00C22CA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повседневные дежурства по 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>охране общественного порядка</w:t>
      </w:r>
      <w:r w:rsidR="00911355">
        <w:rPr>
          <w:rFonts w:ascii="Times New Roman" w:eastAsia="Times New Roman" w:hAnsi="Times New Roman" w:cs="Times New Roman"/>
          <w:sz w:val="28"/>
          <w:szCs w:val="28"/>
        </w:rPr>
        <w:t xml:space="preserve"> с ОППС Отдела МВД России Добрянскому городскому округу-</w:t>
      </w:r>
      <w:r w:rsidR="00CD74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2190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;  </w:t>
      </w:r>
    </w:p>
    <w:p w:rsidR="00346FDD" w:rsidRDefault="00C22CA3" w:rsidP="005F70B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поисковые мероприятия</w:t>
      </w:r>
      <w:r w:rsidR="00911355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2190">
        <w:rPr>
          <w:rFonts w:ascii="Times New Roman" w:eastAsia="Times New Roman" w:hAnsi="Times New Roman" w:cs="Times New Roman"/>
          <w:sz w:val="28"/>
          <w:szCs w:val="28"/>
        </w:rPr>
        <w:t>2</w:t>
      </w:r>
      <w:r w:rsidR="006E7E8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22CA3" w:rsidRPr="007474EB" w:rsidRDefault="00C22CA3" w:rsidP="0091135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рейдовые и 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>оператив</w:t>
      </w:r>
      <w:r>
        <w:rPr>
          <w:rFonts w:ascii="Times New Roman" w:eastAsia="Times New Roman" w:hAnsi="Times New Roman" w:cs="Times New Roman"/>
          <w:sz w:val="28"/>
          <w:szCs w:val="28"/>
        </w:rPr>
        <w:t>но профилактические мероприятия</w:t>
      </w:r>
      <w:r w:rsidR="00B21689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4F6533">
        <w:rPr>
          <w:rFonts w:ascii="Times New Roman" w:eastAsia="Times New Roman" w:hAnsi="Times New Roman" w:cs="Times New Roman"/>
          <w:sz w:val="28"/>
          <w:szCs w:val="28"/>
        </w:rPr>
        <w:t>48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22CA3" w:rsidRPr="007474EB" w:rsidRDefault="00C22CA3" w:rsidP="00C22CA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4EB">
        <w:rPr>
          <w:rFonts w:ascii="Times New Roman" w:eastAsia="Times New Roman" w:hAnsi="Times New Roman" w:cs="Times New Roman"/>
          <w:sz w:val="28"/>
          <w:szCs w:val="28"/>
        </w:rPr>
        <w:t>- проверк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C770CA">
        <w:rPr>
          <w:rFonts w:ascii="Times New Roman" w:eastAsia="Times New Roman" w:hAnsi="Times New Roman" w:cs="Times New Roman"/>
          <w:sz w:val="28"/>
          <w:szCs w:val="28"/>
        </w:rPr>
        <w:t xml:space="preserve"> поднадзорных лиц</w:t>
      </w:r>
      <w:r w:rsidR="00222C38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C22CA3" w:rsidRDefault="00DB09BD" w:rsidP="00C22CA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несовершеннолетних, </w:t>
      </w:r>
      <w:r w:rsidR="00C22CA3" w:rsidRPr="007474EB">
        <w:rPr>
          <w:rFonts w:ascii="Times New Roman" w:eastAsia="Times New Roman" w:hAnsi="Times New Roman" w:cs="Times New Roman"/>
          <w:sz w:val="28"/>
          <w:szCs w:val="28"/>
        </w:rPr>
        <w:t xml:space="preserve">находящихся без сопровождения родителей, в </w:t>
      </w:r>
      <w:proofErr w:type="spellStart"/>
      <w:r w:rsidR="00C22CA3" w:rsidRPr="007474EB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="00C22CA3" w:rsidRPr="007474EB">
        <w:rPr>
          <w:rFonts w:ascii="Times New Roman" w:eastAsia="Times New Roman" w:hAnsi="Times New Roman" w:cs="Times New Roman"/>
          <w:sz w:val="28"/>
          <w:szCs w:val="28"/>
        </w:rPr>
        <w:t>. в местах нахождение в которых может причинить вред их здоровью, физическому, интеллектуальному, психическому, духовному и нравственному развит</w:t>
      </w:r>
      <w:r w:rsidR="00C770CA">
        <w:rPr>
          <w:rFonts w:ascii="Times New Roman" w:eastAsia="Times New Roman" w:hAnsi="Times New Roman" w:cs="Times New Roman"/>
          <w:sz w:val="28"/>
          <w:szCs w:val="28"/>
        </w:rPr>
        <w:t xml:space="preserve">ию в </w:t>
      </w:r>
      <w:proofErr w:type="spellStart"/>
      <w:r w:rsidR="00C770CA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="00C770CA">
        <w:rPr>
          <w:rFonts w:ascii="Times New Roman" w:eastAsia="Times New Roman" w:hAnsi="Times New Roman" w:cs="Times New Roman"/>
          <w:sz w:val="28"/>
          <w:szCs w:val="28"/>
        </w:rPr>
        <w:t>. в ночное время</w:t>
      </w:r>
      <w:r w:rsidR="00222C38">
        <w:rPr>
          <w:rFonts w:ascii="Times New Roman" w:eastAsia="Times New Roman" w:hAnsi="Times New Roman" w:cs="Times New Roman"/>
          <w:sz w:val="28"/>
          <w:szCs w:val="28"/>
        </w:rPr>
        <w:t>,</w:t>
      </w:r>
      <w:r w:rsidR="00C22CA3" w:rsidRPr="007474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22CA3" w:rsidRPr="007474EB" w:rsidRDefault="00C22CA3" w:rsidP="00C22CA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4EB">
        <w:rPr>
          <w:rFonts w:ascii="Times New Roman" w:eastAsia="Times New Roman" w:hAnsi="Times New Roman" w:cs="Times New Roman"/>
          <w:sz w:val="28"/>
          <w:szCs w:val="28"/>
        </w:rPr>
        <w:t>- беспризорных, без</w:t>
      </w:r>
      <w:r w:rsidR="00C770CA">
        <w:rPr>
          <w:rFonts w:ascii="Times New Roman" w:eastAsia="Times New Roman" w:hAnsi="Times New Roman" w:cs="Times New Roman"/>
          <w:sz w:val="28"/>
          <w:szCs w:val="28"/>
        </w:rPr>
        <w:t>надзорных, бродяжничающих детей</w:t>
      </w:r>
    </w:p>
    <w:p w:rsidR="00C22CA3" w:rsidRPr="007474EB" w:rsidRDefault="00C22CA3" w:rsidP="00C22CA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4EB">
        <w:rPr>
          <w:rFonts w:ascii="Times New Roman" w:eastAsia="Times New Roman" w:hAnsi="Times New Roman" w:cs="Times New Roman"/>
          <w:sz w:val="28"/>
          <w:szCs w:val="28"/>
        </w:rPr>
        <w:t>- массово</w:t>
      </w:r>
      <w:r w:rsidR="00C770CA">
        <w:rPr>
          <w:rFonts w:ascii="Times New Roman" w:eastAsia="Times New Roman" w:hAnsi="Times New Roman" w:cs="Times New Roman"/>
          <w:sz w:val="28"/>
          <w:szCs w:val="28"/>
        </w:rPr>
        <w:t>го скопления несовершеннолетних</w:t>
      </w:r>
      <w:r w:rsidR="00222C3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C232F" w:rsidRDefault="00DC232F" w:rsidP="00DC232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ОПМ «Опасный водитель»</w:t>
      </w:r>
      <w:r w:rsidR="00222C38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DC232F" w:rsidRDefault="00DC232F" w:rsidP="00DC232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ОПМ «Арсенал»</w:t>
      </w:r>
      <w:r w:rsidR="00222C38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1432C9" w:rsidRDefault="001432C9" w:rsidP="00DC232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ОПО «Мигрант»,</w:t>
      </w:r>
    </w:p>
    <w:p w:rsidR="00DB09BD" w:rsidRDefault="00DC232F" w:rsidP="00DC232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432C9">
        <w:rPr>
          <w:rFonts w:ascii="Times New Roman" w:eastAsia="Times New Roman" w:hAnsi="Times New Roman" w:cs="Times New Roman"/>
          <w:sz w:val="28"/>
          <w:szCs w:val="28"/>
        </w:rPr>
        <w:t xml:space="preserve">всероссийская акция </w:t>
      </w:r>
      <w:r>
        <w:rPr>
          <w:rFonts w:ascii="Times New Roman" w:eastAsia="Times New Roman" w:hAnsi="Times New Roman" w:cs="Times New Roman"/>
          <w:sz w:val="28"/>
          <w:szCs w:val="28"/>
        </w:rPr>
        <w:t>«Сообщи, где торгуют смертью»</w:t>
      </w:r>
      <w:r w:rsidR="00222C38">
        <w:rPr>
          <w:rFonts w:ascii="Times New Roman" w:eastAsia="Times New Roman" w:hAnsi="Times New Roman" w:cs="Times New Roman"/>
          <w:sz w:val="28"/>
          <w:szCs w:val="28"/>
        </w:rPr>
        <w:t>, др.</w:t>
      </w:r>
    </w:p>
    <w:p w:rsidR="00C770CA" w:rsidRDefault="001B0A42" w:rsidP="00DC232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профилактическое мероприятие по </w:t>
      </w:r>
      <w:r w:rsidR="00C770CA">
        <w:rPr>
          <w:rFonts w:ascii="Times New Roman" w:eastAsia="Times New Roman" w:hAnsi="Times New Roman" w:cs="Times New Roman"/>
          <w:sz w:val="28"/>
          <w:szCs w:val="28"/>
        </w:rPr>
        <w:t>распространени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="00C770CA">
        <w:rPr>
          <w:rFonts w:ascii="Times New Roman" w:eastAsia="Times New Roman" w:hAnsi="Times New Roman" w:cs="Times New Roman"/>
          <w:sz w:val="28"/>
          <w:szCs w:val="28"/>
        </w:rPr>
        <w:t xml:space="preserve"> правовых знаний – </w:t>
      </w:r>
      <w:r w:rsidR="001432C9">
        <w:rPr>
          <w:rFonts w:ascii="Times New Roman" w:eastAsia="Times New Roman" w:hAnsi="Times New Roman" w:cs="Times New Roman"/>
          <w:sz w:val="28"/>
          <w:szCs w:val="28"/>
        </w:rPr>
        <w:t>5</w:t>
      </w:r>
      <w:r w:rsidR="00DB09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32C9">
        <w:rPr>
          <w:rFonts w:ascii="Times New Roman" w:eastAsia="Times New Roman" w:hAnsi="Times New Roman" w:cs="Times New Roman"/>
          <w:sz w:val="28"/>
          <w:szCs w:val="28"/>
        </w:rPr>
        <w:t>, что составило</w:t>
      </w:r>
      <w:r w:rsidR="00DB09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32C9">
        <w:rPr>
          <w:rFonts w:ascii="Times New Roman" w:eastAsia="Times New Roman" w:hAnsi="Times New Roman" w:cs="Times New Roman"/>
          <w:sz w:val="28"/>
          <w:szCs w:val="28"/>
        </w:rPr>
        <w:t>23</w:t>
      </w:r>
      <w:r w:rsidR="00DB09BD">
        <w:rPr>
          <w:rFonts w:ascii="Times New Roman" w:eastAsia="Times New Roman" w:hAnsi="Times New Roman" w:cs="Times New Roman"/>
          <w:sz w:val="28"/>
          <w:szCs w:val="28"/>
        </w:rPr>
        <w:t xml:space="preserve"> час. </w:t>
      </w:r>
      <w:r w:rsidR="001432C9">
        <w:rPr>
          <w:rFonts w:ascii="Times New Roman" w:eastAsia="Times New Roman" w:hAnsi="Times New Roman" w:cs="Times New Roman"/>
          <w:sz w:val="28"/>
          <w:szCs w:val="28"/>
        </w:rPr>
        <w:t>0</w:t>
      </w:r>
      <w:r w:rsidR="008B34DD">
        <w:rPr>
          <w:rFonts w:ascii="Times New Roman" w:eastAsia="Times New Roman" w:hAnsi="Times New Roman" w:cs="Times New Roman"/>
          <w:sz w:val="28"/>
          <w:szCs w:val="28"/>
        </w:rPr>
        <w:t>0</w:t>
      </w:r>
      <w:r w:rsidR="00DB09BD">
        <w:rPr>
          <w:rFonts w:ascii="Times New Roman" w:eastAsia="Times New Roman" w:hAnsi="Times New Roman" w:cs="Times New Roman"/>
          <w:sz w:val="28"/>
          <w:szCs w:val="28"/>
        </w:rPr>
        <w:t xml:space="preserve"> мин. </w:t>
      </w:r>
    </w:p>
    <w:p w:rsidR="00C94BFB" w:rsidRPr="007474EB" w:rsidRDefault="00C94BFB" w:rsidP="00DC232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4EB">
        <w:rPr>
          <w:rFonts w:ascii="Times New Roman" w:eastAsia="Times New Roman" w:hAnsi="Times New Roman" w:cs="Times New Roman"/>
          <w:sz w:val="28"/>
          <w:szCs w:val="28"/>
        </w:rPr>
        <w:t>Проверено:</w:t>
      </w:r>
    </w:p>
    <w:p w:rsidR="00C94BFB" w:rsidRPr="007474EB" w:rsidRDefault="00C94BFB" w:rsidP="00C94BF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707CC">
        <w:rPr>
          <w:rFonts w:ascii="Times New Roman" w:eastAsia="Times New Roman" w:hAnsi="Times New Roman" w:cs="Times New Roman"/>
          <w:sz w:val="28"/>
          <w:szCs w:val="28"/>
        </w:rPr>
        <w:t>39</w:t>
      </w:r>
      <w:r w:rsidR="005D61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4825">
        <w:rPr>
          <w:rFonts w:ascii="Times New Roman" w:eastAsia="Times New Roman" w:hAnsi="Times New Roman" w:cs="Times New Roman"/>
          <w:sz w:val="28"/>
          <w:szCs w:val="28"/>
        </w:rPr>
        <w:t>лиц, состоящ</w:t>
      </w:r>
      <w:r w:rsidR="00C707CC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984825">
        <w:rPr>
          <w:rFonts w:ascii="Times New Roman" w:eastAsia="Times New Roman" w:hAnsi="Times New Roman" w:cs="Times New Roman"/>
          <w:sz w:val="28"/>
          <w:szCs w:val="28"/>
        </w:rPr>
        <w:t xml:space="preserve"> на учете,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т.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>ч</w:t>
      </w:r>
      <w:proofErr w:type="spellEnd"/>
      <w:r w:rsidRPr="007474EB">
        <w:rPr>
          <w:rFonts w:ascii="Times New Roman" w:eastAsia="Times New Roman" w:hAnsi="Times New Roman" w:cs="Times New Roman"/>
          <w:sz w:val="28"/>
          <w:szCs w:val="28"/>
        </w:rPr>
        <w:t>. подлежащих административному надзору</w:t>
      </w:r>
      <w:r>
        <w:rPr>
          <w:rFonts w:ascii="Times New Roman" w:eastAsia="Times New Roman" w:hAnsi="Times New Roman" w:cs="Times New Roman"/>
          <w:sz w:val="28"/>
          <w:szCs w:val="28"/>
        </w:rPr>
        <w:t>, ФПАН и УИИ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C94BFB" w:rsidRPr="007474EB" w:rsidRDefault="00A45433" w:rsidP="00C94BF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707CC">
        <w:rPr>
          <w:rFonts w:ascii="Times New Roman" w:eastAsia="Times New Roman" w:hAnsi="Times New Roman" w:cs="Times New Roman"/>
          <w:sz w:val="28"/>
          <w:szCs w:val="28"/>
        </w:rPr>
        <w:t>268</w:t>
      </w:r>
      <w:r w:rsidR="005D61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4BFB">
        <w:rPr>
          <w:rFonts w:ascii="Times New Roman" w:eastAsia="Times New Roman" w:hAnsi="Times New Roman" w:cs="Times New Roman"/>
          <w:sz w:val="28"/>
          <w:szCs w:val="28"/>
        </w:rPr>
        <w:t xml:space="preserve">мест концентрации преступного элемента, в </w:t>
      </w:r>
      <w:proofErr w:type="spellStart"/>
      <w:r w:rsidR="00C94BFB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="00C94BFB">
        <w:rPr>
          <w:rFonts w:ascii="Times New Roman" w:eastAsia="Times New Roman" w:hAnsi="Times New Roman" w:cs="Times New Roman"/>
          <w:sz w:val="28"/>
          <w:szCs w:val="28"/>
        </w:rPr>
        <w:t>.</w:t>
      </w:r>
      <w:r w:rsidR="00C94BFB" w:rsidRPr="007474EB">
        <w:rPr>
          <w:rFonts w:ascii="Times New Roman" w:eastAsia="Times New Roman" w:hAnsi="Times New Roman" w:cs="Times New Roman"/>
          <w:sz w:val="28"/>
          <w:szCs w:val="28"/>
        </w:rPr>
        <w:t xml:space="preserve"> несовершеннолетних</w:t>
      </w:r>
      <w:r w:rsidR="00DC232F">
        <w:rPr>
          <w:rFonts w:ascii="Times New Roman" w:eastAsia="Times New Roman" w:hAnsi="Times New Roman" w:cs="Times New Roman"/>
          <w:sz w:val="28"/>
          <w:szCs w:val="28"/>
        </w:rPr>
        <w:t xml:space="preserve"> (улицы, общественные места, детские площадки, подъезды, подвалы, чердаки, торговые объекты, увеселительные заведения, притоны, гаражи, автостоянки и др.)</w:t>
      </w:r>
      <w:r w:rsidR="00C94BFB" w:rsidRPr="007474E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76DE2" w:rsidRDefault="00525083" w:rsidP="00C94BF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207A3">
        <w:rPr>
          <w:rFonts w:ascii="Times New Roman" w:eastAsia="Times New Roman" w:hAnsi="Times New Roman" w:cs="Times New Roman"/>
          <w:sz w:val="28"/>
          <w:szCs w:val="28"/>
        </w:rPr>
        <w:t xml:space="preserve">0 </w:t>
      </w:r>
      <w:r w:rsidR="000A74A7">
        <w:rPr>
          <w:rFonts w:ascii="Times New Roman" w:eastAsia="Times New Roman" w:hAnsi="Times New Roman" w:cs="Times New Roman"/>
          <w:sz w:val="28"/>
          <w:szCs w:val="28"/>
        </w:rPr>
        <w:t xml:space="preserve">лесопарковая, береговые </w:t>
      </w:r>
      <w:r w:rsidR="0011431D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407124">
        <w:rPr>
          <w:rFonts w:ascii="Times New Roman" w:eastAsia="Times New Roman" w:hAnsi="Times New Roman" w:cs="Times New Roman"/>
          <w:sz w:val="28"/>
          <w:szCs w:val="28"/>
        </w:rPr>
        <w:t>пляжны</w:t>
      </w:r>
      <w:r w:rsidR="000A74A7">
        <w:rPr>
          <w:rFonts w:ascii="Times New Roman" w:eastAsia="Times New Roman" w:hAnsi="Times New Roman" w:cs="Times New Roman"/>
          <w:sz w:val="28"/>
          <w:szCs w:val="28"/>
        </w:rPr>
        <w:t>е</w:t>
      </w:r>
      <w:r w:rsidR="00407124">
        <w:rPr>
          <w:rFonts w:ascii="Times New Roman" w:eastAsia="Times New Roman" w:hAnsi="Times New Roman" w:cs="Times New Roman"/>
          <w:sz w:val="28"/>
          <w:szCs w:val="28"/>
        </w:rPr>
        <w:t xml:space="preserve"> зон</w:t>
      </w:r>
      <w:r w:rsidR="000A74A7">
        <w:rPr>
          <w:rFonts w:ascii="Times New Roman" w:eastAsia="Times New Roman" w:hAnsi="Times New Roman" w:cs="Times New Roman"/>
          <w:sz w:val="28"/>
          <w:szCs w:val="28"/>
        </w:rPr>
        <w:t>ы</w:t>
      </w:r>
      <w:r w:rsidR="00676DE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F22FB" w:rsidRDefault="00676DE2" w:rsidP="00DC54B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707CC">
        <w:rPr>
          <w:rFonts w:ascii="Times New Roman" w:eastAsia="Times New Roman" w:hAnsi="Times New Roman" w:cs="Times New Roman"/>
          <w:sz w:val="28"/>
          <w:szCs w:val="28"/>
        </w:rPr>
        <w:t>136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здани</w:t>
      </w:r>
      <w:r w:rsidR="00D619EA"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предмет выявления граффити</w:t>
      </w:r>
      <w:r w:rsidR="00DC54B9">
        <w:rPr>
          <w:rFonts w:ascii="Times New Roman" w:eastAsia="Times New Roman" w:hAnsi="Times New Roman" w:cs="Times New Roman"/>
          <w:sz w:val="28"/>
          <w:szCs w:val="28"/>
        </w:rPr>
        <w:t xml:space="preserve"> и объявлений</w:t>
      </w:r>
      <w:r w:rsidR="00B7413F">
        <w:rPr>
          <w:rFonts w:ascii="Times New Roman" w:eastAsia="Times New Roman" w:hAnsi="Times New Roman" w:cs="Times New Roman"/>
          <w:sz w:val="28"/>
          <w:szCs w:val="28"/>
        </w:rPr>
        <w:t xml:space="preserve"> (обнаружено </w:t>
      </w:r>
      <w:r w:rsidR="000522B2">
        <w:rPr>
          <w:rFonts w:ascii="Times New Roman" w:eastAsia="Times New Roman" w:hAnsi="Times New Roman" w:cs="Times New Roman"/>
          <w:sz w:val="28"/>
          <w:szCs w:val="28"/>
        </w:rPr>
        <w:t>37</w:t>
      </w:r>
      <w:r w:rsidR="00B7413F">
        <w:rPr>
          <w:rFonts w:ascii="Times New Roman" w:eastAsia="Times New Roman" w:hAnsi="Times New Roman" w:cs="Times New Roman"/>
          <w:sz w:val="28"/>
          <w:szCs w:val="28"/>
        </w:rPr>
        <w:t xml:space="preserve"> объявлений по линии НОН, 1 видео с логотипом сайта запрещенных в Российской Федерации к обороту предметов и вещест</w:t>
      </w:r>
      <w:r w:rsidR="004A65F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7413F">
        <w:rPr>
          <w:rFonts w:ascii="Times New Roman" w:eastAsia="Times New Roman" w:hAnsi="Times New Roman" w:cs="Times New Roman"/>
          <w:sz w:val="28"/>
          <w:szCs w:val="28"/>
        </w:rPr>
        <w:t>-заблокировано)</w:t>
      </w:r>
      <w:r w:rsidR="00DC54B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22CA3" w:rsidRDefault="00AB4110" w:rsidP="00C22CA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C22CA3" w:rsidRPr="007474EB">
        <w:rPr>
          <w:rFonts w:ascii="Times New Roman" w:eastAsia="Times New Roman" w:hAnsi="Times New Roman" w:cs="Times New Roman"/>
          <w:sz w:val="28"/>
          <w:szCs w:val="28"/>
        </w:rPr>
        <w:t xml:space="preserve">роведено </w:t>
      </w:r>
      <w:r w:rsidR="00B7413F">
        <w:rPr>
          <w:rFonts w:ascii="Times New Roman" w:eastAsia="Times New Roman" w:hAnsi="Times New Roman" w:cs="Times New Roman"/>
          <w:sz w:val="28"/>
          <w:szCs w:val="28"/>
        </w:rPr>
        <w:t>3</w:t>
      </w:r>
      <w:r w:rsidR="005D61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2CA3" w:rsidRPr="007474EB">
        <w:rPr>
          <w:rFonts w:ascii="Times New Roman" w:eastAsia="Times New Roman" w:hAnsi="Times New Roman" w:cs="Times New Roman"/>
          <w:sz w:val="28"/>
          <w:szCs w:val="28"/>
        </w:rPr>
        <w:t>мероприяти</w:t>
      </w:r>
      <w:r w:rsidR="00B7413F">
        <w:rPr>
          <w:rFonts w:ascii="Times New Roman" w:eastAsia="Times New Roman" w:hAnsi="Times New Roman" w:cs="Times New Roman"/>
          <w:sz w:val="28"/>
          <w:szCs w:val="28"/>
        </w:rPr>
        <w:t>я</w:t>
      </w:r>
      <w:r w:rsidR="00C22CA3" w:rsidRPr="007474EB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9D1541">
        <w:rPr>
          <w:rFonts w:ascii="Times New Roman" w:eastAsia="Times New Roman" w:hAnsi="Times New Roman" w:cs="Times New Roman"/>
          <w:sz w:val="28"/>
          <w:szCs w:val="28"/>
        </w:rPr>
        <w:t xml:space="preserve">выявлению фактов </w:t>
      </w:r>
      <w:r w:rsidR="00C22CA3" w:rsidRPr="007474EB">
        <w:rPr>
          <w:rFonts w:ascii="Times New Roman" w:eastAsia="Times New Roman" w:hAnsi="Times New Roman" w:cs="Times New Roman"/>
          <w:sz w:val="28"/>
          <w:szCs w:val="28"/>
        </w:rPr>
        <w:t xml:space="preserve">незаконной продаже </w:t>
      </w:r>
      <w:r w:rsidR="006A3DA4">
        <w:rPr>
          <w:rFonts w:ascii="Times New Roman" w:eastAsia="Times New Roman" w:hAnsi="Times New Roman" w:cs="Times New Roman"/>
          <w:sz w:val="28"/>
          <w:szCs w:val="28"/>
        </w:rPr>
        <w:t xml:space="preserve">контрафактной, </w:t>
      </w:r>
      <w:r w:rsidR="00C22CA3">
        <w:rPr>
          <w:rFonts w:ascii="Times New Roman" w:eastAsia="Times New Roman" w:hAnsi="Times New Roman" w:cs="Times New Roman"/>
          <w:sz w:val="28"/>
          <w:szCs w:val="28"/>
        </w:rPr>
        <w:t xml:space="preserve">табачной, </w:t>
      </w:r>
      <w:r w:rsidR="00C22CA3" w:rsidRPr="007474EB">
        <w:rPr>
          <w:rFonts w:ascii="Times New Roman" w:eastAsia="Times New Roman" w:hAnsi="Times New Roman" w:cs="Times New Roman"/>
          <w:sz w:val="28"/>
          <w:szCs w:val="28"/>
        </w:rPr>
        <w:t xml:space="preserve">алкогольной и спиртосодержащей продукции, </w:t>
      </w:r>
      <w:r w:rsidR="00C22CA3" w:rsidRPr="007474E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проверено </w:t>
      </w:r>
      <w:r w:rsidR="00B7413F">
        <w:rPr>
          <w:rFonts w:ascii="Times New Roman" w:eastAsia="Times New Roman" w:hAnsi="Times New Roman" w:cs="Times New Roman"/>
          <w:sz w:val="28"/>
          <w:szCs w:val="28"/>
        </w:rPr>
        <w:t>40</w:t>
      </w:r>
      <w:r w:rsidR="005D61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2CA3">
        <w:rPr>
          <w:rFonts w:ascii="Times New Roman" w:eastAsia="Times New Roman" w:hAnsi="Times New Roman" w:cs="Times New Roman"/>
          <w:sz w:val="28"/>
          <w:szCs w:val="28"/>
        </w:rPr>
        <w:t>торговых объектов</w:t>
      </w:r>
      <w:r w:rsidR="00B9631E">
        <w:rPr>
          <w:rFonts w:ascii="Times New Roman" w:eastAsia="Times New Roman" w:hAnsi="Times New Roman" w:cs="Times New Roman"/>
          <w:sz w:val="28"/>
          <w:szCs w:val="28"/>
        </w:rPr>
        <w:t xml:space="preserve">, зафиксировано </w:t>
      </w:r>
      <w:r w:rsidR="00B7413F">
        <w:rPr>
          <w:rFonts w:ascii="Times New Roman" w:eastAsia="Times New Roman" w:hAnsi="Times New Roman" w:cs="Times New Roman"/>
          <w:sz w:val="28"/>
          <w:szCs w:val="28"/>
        </w:rPr>
        <w:t>3</w:t>
      </w:r>
      <w:r w:rsidR="005F2B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631E">
        <w:rPr>
          <w:rFonts w:ascii="Times New Roman" w:eastAsia="Times New Roman" w:hAnsi="Times New Roman" w:cs="Times New Roman"/>
          <w:sz w:val="28"/>
          <w:szCs w:val="28"/>
        </w:rPr>
        <w:t>нарушени</w:t>
      </w:r>
      <w:r w:rsidR="00B7413F">
        <w:rPr>
          <w:rFonts w:ascii="Times New Roman" w:eastAsia="Times New Roman" w:hAnsi="Times New Roman" w:cs="Times New Roman"/>
          <w:sz w:val="28"/>
          <w:szCs w:val="28"/>
        </w:rPr>
        <w:t>я</w:t>
      </w:r>
      <w:r w:rsidR="006A3DA4">
        <w:rPr>
          <w:rFonts w:ascii="Times New Roman" w:eastAsia="Times New Roman" w:hAnsi="Times New Roman" w:cs="Times New Roman"/>
          <w:sz w:val="28"/>
          <w:szCs w:val="28"/>
        </w:rPr>
        <w:t xml:space="preserve"> законодательства</w:t>
      </w:r>
      <w:r w:rsidR="00C22CA3" w:rsidRPr="007474E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60604" w:rsidRDefault="00C22CA3" w:rsidP="00D0386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4EB">
        <w:rPr>
          <w:rFonts w:ascii="Times New Roman" w:eastAsia="Times New Roman" w:hAnsi="Times New Roman" w:cs="Times New Roman"/>
          <w:sz w:val="28"/>
          <w:szCs w:val="28"/>
        </w:rPr>
        <w:t>Выявлено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(пресечено)</w:t>
      </w:r>
      <w:r w:rsidR="009156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22B2">
        <w:rPr>
          <w:rFonts w:ascii="Times New Roman" w:eastAsia="Times New Roman" w:hAnsi="Times New Roman" w:cs="Times New Roman"/>
          <w:sz w:val="28"/>
          <w:szCs w:val="28"/>
        </w:rPr>
        <w:t>4</w:t>
      </w:r>
      <w:r w:rsidR="00727BDF">
        <w:rPr>
          <w:rFonts w:ascii="Times New Roman" w:eastAsia="Times New Roman" w:hAnsi="Times New Roman" w:cs="Times New Roman"/>
          <w:sz w:val="28"/>
          <w:szCs w:val="28"/>
        </w:rPr>
        <w:t>9</w:t>
      </w:r>
      <w:r w:rsidR="000522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sz w:val="28"/>
          <w:szCs w:val="28"/>
        </w:rPr>
        <w:t>министративных правонарушени</w:t>
      </w:r>
      <w:r w:rsidR="004623BB">
        <w:rPr>
          <w:rFonts w:ascii="Times New Roman" w:eastAsia="Times New Roman" w:hAnsi="Times New Roman" w:cs="Times New Roman"/>
          <w:sz w:val="28"/>
          <w:szCs w:val="28"/>
        </w:rPr>
        <w:t>й</w:t>
      </w:r>
      <w:r w:rsidR="0040712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2915C2">
        <w:rPr>
          <w:rFonts w:ascii="Times New Roman" w:eastAsia="Times New Roman" w:hAnsi="Times New Roman" w:cs="Times New Roman"/>
          <w:sz w:val="28"/>
          <w:szCs w:val="28"/>
        </w:rPr>
        <w:t xml:space="preserve">составлен </w:t>
      </w:r>
      <w:r w:rsidR="00407124">
        <w:rPr>
          <w:rFonts w:ascii="Times New Roman" w:eastAsia="Times New Roman" w:hAnsi="Times New Roman" w:cs="Times New Roman"/>
          <w:sz w:val="28"/>
          <w:szCs w:val="28"/>
        </w:rPr>
        <w:t>протокол уполномоченным лицом)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20339" w:rsidRDefault="00820339" w:rsidP="00D0386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XSpec="center" w:tblpY="1"/>
        <w:tblOverlap w:val="never"/>
        <w:tblW w:w="10173" w:type="dxa"/>
        <w:tblLayout w:type="fixed"/>
        <w:tblLook w:val="04A0" w:firstRow="1" w:lastRow="0" w:firstColumn="1" w:lastColumn="0" w:noHBand="0" w:noVBand="1"/>
      </w:tblPr>
      <w:tblGrid>
        <w:gridCol w:w="567"/>
        <w:gridCol w:w="6771"/>
        <w:gridCol w:w="1417"/>
        <w:gridCol w:w="1418"/>
      </w:tblGrid>
      <w:tr w:rsidR="00727BDF" w:rsidRPr="00A41DD1" w:rsidTr="000522B2">
        <w:tc>
          <w:tcPr>
            <w:tcW w:w="567" w:type="dxa"/>
          </w:tcPr>
          <w:p w:rsidR="00727BDF" w:rsidRPr="00A41DD1" w:rsidRDefault="00727BDF" w:rsidP="00065F4A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6771" w:type="dxa"/>
          </w:tcPr>
          <w:p w:rsidR="00727BDF" w:rsidRPr="00A41DD1" w:rsidRDefault="00727BDF" w:rsidP="00065F4A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>Статья</w:t>
            </w:r>
          </w:p>
        </w:tc>
        <w:tc>
          <w:tcPr>
            <w:tcW w:w="2835" w:type="dxa"/>
            <w:gridSpan w:val="2"/>
          </w:tcPr>
          <w:p w:rsidR="00727BDF" w:rsidRPr="00A41DD1" w:rsidRDefault="00727BDF" w:rsidP="00065F4A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</w:t>
            </w:r>
          </w:p>
        </w:tc>
      </w:tr>
      <w:tr w:rsidR="000522B2" w:rsidRPr="00A41DD1" w:rsidTr="000522B2">
        <w:tc>
          <w:tcPr>
            <w:tcW w:w="567" w:type="dxa"/>
          </w:tcPr>
          <w:p w:rsidR="000522B2" w:rsidRPr="00A41DD1" w:rsidRDefault="000522B2" w:rsidP="00065F4A">
            <w:pPr>
              <w:pStyle w:val="a4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771" w:type="dxa"/>
          </w:tcPr>
          <w:p w:rsidR="000522B2" w:rsidRPr="00A41DD1" w:rsidRDefault="000522B2" w:rsidP="00065F4A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>Статьям КоАП РФ</w:t>
            </w:r>
          </w:p>
        </w:tc>
        <w:tc>
          <w:tcPr>
            <w:tcW w:w="1417" w:type="dxa"/>
            <w:vAlign w:val="center"/>
          </w:tcPr>
          <w:p w:rsidR="000522B2" w:rsidRPr="00A41DD1" w:rsidRDefault="000522B2" w:rsidP="00065F4A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>1 кв.</w:t>
            </w:r>
          </w:p>
        </w:tc>
        <w:tc>
          <w:tcPr>
            <w:tcW w:w="1418" w:type="dxa"/>
            <w:vAlign w:val="center"/>
          </w:tcPr>
          <w:p w:rsidR="000522B2" w:rsidRPr="00A41DD1" w:rsidRDefault="000522B2" w:rsidP="00065F4A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Итого</w:t>
            </w:r>
          </w:p>
        </w:tc>
      </w:tr>
      <w:tr w:rsidR="000522B2" w:rsidRPr="00A41DD1" w:rsidTr="000522B2">
        <w:tc>
          <w:tcPr>
            <w:tcW w:w="567" w:type="dxa"/>
          </w:tcPr>
          <w:p w:rsidR="000522B2" w:rsidRPr="00A41DD1" w:rsidRDefault="000522B2" w:rsidP="00065F4A">
            <w:pPr>
              <w:pStyle w:val="a4"/>
              <w:numPr>
                <w:ilvl w:val="0"/>
                <w:numId w:val="15"/>
              </w:numPr>
              <w:tabs>
                <w:tab w:val="left" w:pos="85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771" w:type="dxa"/>
          </w:tcPr>
          <w:p w:rsidR="000522B2" w:rsidRPr="00A41DD1" w:rsidRDefault="000522B2" w:rsidP="00065F4A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>ст. 5.35 Неисполнение или ненадлежащее исполнение родителями или иными законными представителями несовершеннолетних обязанностей по содержанию, воспитанию</w:t>
            </w:r>
          </w:p>
        </w:tc>
        <w:tc>
          <w:tcPr>
            <w:tcW w:w="1417" w:type="dxa"/>
            <w:vAlign w:val="center"/>
          </w:tcPr>
          <w:p w:rsidR="000522B2" w:rsidRPr="00A41DD1" w:rsidRDefault="000522B2" w:rsidP="00065F4A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418" w:type="dxa"/>
            <w:vAlign w:val="center"/>
          </w:tcPr>
          <w:p w:rsidR="000522B2" w:rsidRDefault="000522B2" w:rsidP="00065F4A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522B2" w:rsidRPr="00A41DD1" w:rsidTr="000522B2">
        <w:tc>
          <w:tcPr>
            <w:tcW w:w="567" w:type="dxa"/>
          </w:tcPr>
          <w:p w:rsidR="000522B2" w:rsidRPr="00A41DD1" w:rsidRDefault="000522B2" w:rsidP="00065F4A">
            <w:pPr>
              <w:pStyle w:val="a4"/>
              <w:numPr>
                <w:ilvl w:val="0"/>
                <w:numId w:val="15"/>
              </w:numPr>
              <w:tabs>
                <w:tab w:val="left" w:pos="85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771" w:type="dxa"/>
          </w:tcPr>
          <w:p w:rsidR="000522B2" w:rsidRPr="00A41DD1" w:rsidRDefault="000522B2" w:rsidP="00065F4A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ч.1 ст.11.23</w:t>
            </w:r>
            <w:r>
              <w:t xml:space="preserve"> </w:t>
            </w:r>
            <w:r w:rsidRPr="000522B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Управление транспортным средством или выпуск на линию транспортного средства без </w:t>
            </w:r>
            <w:proofErr w:type="spellStart"/>
            <w:r w:rsidRPr="000522B2">
              <w:rPr>
                <w:rFonts w:ascii="Times New Roman" w:eastAsia="Times New Roman" w:hAnsi="Times New Roman" w:cs="Times New Roman"/>
                <w:sz w:val="26"/>
                <w:szCs w:val="26"/>
              </w:rPr>
              <w:t>тахографа</w:t>
            </w:r>
            <w:proofErr w:type="spellEnd"/>
            <w:r w:rsidRPr="000522B2">
              <w:rPr>
                <w:rFonts w:ascii="Times New Roman" w:eastAsia="Times New Roman" w:hAnsi="Times New Roman" w:cs="Times New Roman"/>
                <w:sz w:val="26"/>
                <w:szCs w:val="26"/>
              </w:rPr>
              <w:t>, несоблюдение норм времени управления транспортным средством и отдыха либо нарушение режима труда и отдыха водителей.</w:t>
            </w:r>
          </w:p>
        </w:tc>
        <w:tc>
          <w:tcPr>
            <w:tcW w:w="1417" w:type="dxa"/>
            <w:vAlign w:val="center"/>
          </w:tcPr>
          <w:p w:rsidR="000522B2" w:rsidRDefault="000522B2" w:rsidP="00065F4A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  <w:vAlign w:val="center"/>
          </w:tcPr>
          <w:p w:rsidR="000522B2" w:rsidRDefault="000522B2" w:rsidP="00065F4A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522B2" w:rsidRPr="00A41DD1" w:rsidTr="000522B2">
        <w:tc>
          <w:tcPr>
            <w:tcW w:w="567" w:type="dxa"/>
          </w:tcPr>
          <w:p w:rsidR="000522B2" w:rsidRPr="00A41DD1" w:rsidRDefault="000522B2" w:rsidP="00065F4A">
            <w:pPr>
              <w:pStyle w:val="a4"/>
              <w:numPr>
                <w:ilvl w:val="0"/>
                <w:numId w:val="15"/>
              </w:numPr>
              <w:tabs>
                <w:tab w:val="left" w:pos="85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771" w:type="dxa"/>
          </w:tcPr>
          <w:p w:rsidR="000522B2" w:rsidRDefault="000522B2" w:rsidP="000522B2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глава 12 Административные правонарушения. </w:t>
            </w:r>
          </w:p>
          <w:p w:rsidR="000522B2" w:rsidRPr="00A41DD1" w:rsidRDefault="000522B2" w:rsidP="000522B2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части</w:t>
            </w: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дорожного движения.</w:t>
            </w:r>
          </w:p>
        </w:tc>
        <w:tc>
          <w:tcPr>
            <w:tcW w:w="1417" w:type="dxa"/>
            <w:vAlign w:val="center"/>
          </w:tcPr>
          <w:p w:rsidR="000522B2" w:rsidRDefault="000522B2" w:rsidP="00065F4A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418" w:type="dxa"/>
            <w:vAlign w:val="center"/>
          </w:tcPr>
          <w:p w:rsidR="000522B2" w:rsidRDefault="000522B2" w:rsidP="00065F4A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522B2" w:rsidRPr="00A41DD1" w:rsidTr="000522B2">
        <w:tc>
          <w:tcPr>
            <w:tcW w:w="567" w:type="dxa"/>
          </w:tcPr>
          <w:p w:rsidR="000522B2" w:rsidRPr="00A41DD1" w:rsidRDefault="000522B2" w:rsidP="00065F4A">
            <w:pPr>
              <w:pStyle w:val="a4"/>
              <w:numPr>
                <w:ilvl w:val="0"/>
                <w:numId w:val="15"/>
              </w:numPr>
              <w:tabs>
                <w:tab w:val="left" w:pos="85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771" w:type="dxa"/>
          </w:tcPr>
          <w:p w:rsidR="000522B2" w:rsidRPr="00A41DD1" w:rsidRDefault="000522B2" w:rsidP="00065F4A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ч. 2.1 ст.14.16 </w:t>
            </w: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>Нарушение правил продажи этилового спирта, алкогольной и спиртосодержащей продукции</w:t>
            </w:r>
          </w:p>
        </w:tc>
        <w:tc>
          <w:tcPr>
            <w:tcW w:w="1417" w:type="dxa"/>
            <w:vAlign w:val="center"/>
          </w:tcPr>
          <w:p w:rsidR="000522B2" w:rsidRPr="00A41DD1" w:rsidRDefault="000522B2" w:rsidP="00065F4A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8" w:type="dxa"/>
            <w:vAlign w:val="center"/>
          </w:tcPr>
          <w:p w:rsidR="000522B2" w:rsidRDefault="000522B2" w:rsidP="00065F4A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522B2" w:rsidRPr="00A41DD1" w:rsidTr="000522B2">
        <w:tc>
          <w:tcPr>
            <w:tcW w:w="567" w:type="dxa"/>
          </w:tcPr>
          <w:p w:rsidR="000522B2" w:rsidRPr="00A41DD1" w:rsidRDefault="000522B2" w:rsidP="00065F4A">
            <w:pPr>
              <w:pStyle w:val="a4"/>
              <w:numPr>
                <w:ilvl w:val="0"/>
                <w:numId w:val="15"/>
              </w:numPr>
              <w:tabs>
                <w:tab w:val="left" w:pos="85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771" w:type="dxa"/>
          </w:tcPr>
          <w:p w:rsidR="000522B2" w:rsidRDefault="000522B2" w:rsidP="000522B2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ч.1, 2, ст. 14.17.1 </w:t>
            </w:r>
            <w:r w:rsidRPr="00E62DD2">
              <w:rPr>
                <w:rFonts w:ascii="Times New Roman" w:eastAsia="Times New Roman" w:hAnsi="Times New Roman" w:cs="Times New Roman"/>
                <w:sz w:val="26"/>
                <w:szCs w:val="26"/>
              </w:rPr>
              <w:t>Незаконная розничная продажа алкогольной и спиртосодержащей пищевой продукции физическими лицами</w:t>
            </w:r>
          </w:p>
        </w:tc>
        <w:tc>
          <w:tcPr>
            <w:tcW w:w="1417" w:type="dxa"/>
            <w:vAlign w:val="center"/>
          </w:tcPr>
          <w:p w:rsidR="000522B2" w:rsidRDefault="000522B2" w:rsidP="00065F4A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  <w:vAlign w:val="center"/>
          </w:tcPr>
          <w:p w:rsidR="000522B2" w:rsidRDefault="000522B2" w:rsidP="00065F4A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522B2" w:rsidRPr="00A41DD1" w:rsidTr="000522B2">
        <w:tc>
          <w:tcPr>
            <w:tcW w:w="567" w:type="dxa"/>
          </w:tcPr>
          <w:p w:rsidR="000522B2" w:rsidRPr="00A41DD1" w:rsidRDefault="000522B2" w:rsidP="00065F4A">
            <w:pPr>
              <w:pStyle w:val="a4"/>
              <w:numPr>
                <w:ilvl w:val="0"/>
                <w:numId w:val="15"/>
              </w:numPr>
              <w:tabs>
                <w:tab w:val="left" w:pos="85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771" w:type="dxa"/>
          </w:tcPr>
          <w:p w:rsidR="000522B2" w:rsidRDefault="000522B2" w:rsidP="00065F4A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ст. 14.53 </w:t>
            </w:r>
            <w:r w:rsidRPr="0042553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Несоблюдение ограничений и нарушение запретов в сфере торговли табачной продукцией, табачными изделиями, </w:t>
            </w:r>
            <w:proofErr w:type="spellStart"/>
            <w:r w:rsidRPr="0042553C">
              <w:rPr>
                <w:rFonts w:ascii="Times New Roman" w:eastAsia="Times New Roman" w:hAnsi="Times New Roman" w:cs="Times New Roman"/>
                <w:sz w:val="26"/>
                <w:szCs w:val="26"/>
              </w:rPr>
              <w:t>никотинсодержащей</w:t>
            </w:r>
            <w:proofErr w:type="spellEnd"/>
            <w:r w:rsidRPr="0042553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продукцией, кальянами, устройствами для потребления </w:t>
            </w:r>
            <w:proofErr w:type="spellStart"/>
            <w:r w:rsidRPr="0042553C">
              <w:rPr>
                <w:rFonts w:ascii="Times New Roman" w:eastAsia="Times New Roman" w:hAnsi="Times New Roman" w:cs="Times New Roman"/>
                <w:sz w:val="26"/>
                <w:szCs w:val="26"/>
              </w:rPr>
              <w:t>никотинсодержащей</w:t>
            </w:r>
            <w:proofErr w:type="spellEnd"/>
            <w:r w:rsidRPr="0042553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продукции</w:t>
            </w:r>
          </w:p>
        </w:tc>
        <w:tc>
          <w:tcPr>
            <w:tcW w:w="1417" w:type="dxa"/>
            <w:vAlign w:val="center"/>
          </w:tcPr>
          <w:p w:rsidR="000522B2" w:rsidRDefault="000522B2" w:rsidP="00065F4A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  <w:vAlign w:val="center"/>
          </w:tcPr>
          <w:p w:rsidR="000522B2" w:rsidRDefault="000522B2" w:rsidP="00065F4A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522B2" w:rsidRPr="00A41DD1" w:rsidTr="000522B2">
        <w:tc>
          <w:tcPr>
            <w:tcW w:w="567" w:type="dxa"/>
          </w:tcPr>
          <w:p w:rsidR="000522B2" w:rsidRPr="00A41DD1" w:rsidRDefault="000522B2" w:rsidP="00065F4A">
            <w:pPr>
              <w:pStyle w:val="a4"/>
              <w:numPr>
                <w:ilvl w:val="0"/>
                <w:numId w:val="15"/>
              </w:numPr>
              <w:tabs>
                <w:tab w:val="left" w:pos="85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771" w:type="dxa"/>
          </w:tcPr>
          <w:p w:rsidR="000522B2" w:rsidRDefault="000522B2" w:rsidP="000522B2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>ст. 19.3 Неповиновение законному распоряжению сотрудника полиции, военнослужащего, сотрудника органов федеральной службы безопасности, сотрудника органов государственной охраны, сотрудника органов, осуществляющих федеральный государственный контроль (надзор) в сфере миграции, либо сотрудника органа или учреждения уголовно-исполнительной системы, либо сотрудника войск национальн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ой гвардии Российской Федерации</w:t>
            </w:r>
          </w:p>
        </w:tc>
        <w:tc>
          <w:tcPr>
            <w:tcW w:w="1417" w:type="dxa"/>
            <w:vAlign w:val="center"/>
          </w:tcPr>
          <w:p w:rsidR="000522B2" w:rsidRDefault="000522B2" w:rsidP="00065F4A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  <w:vAlign w:val="center"/>
          </w:tcPr>
          <w:p w:rsidR="000522B2" w:rsidRDefault="000522B2" w:rsidP="00065F4A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522B2" w:rsidRPr="00A41DD1" w:rsidTr="000522B2">
        <w:tc>
          <w:tcPr>
            <w:tcW w:w="567" w:type="dxa"/>
          </w:tcPr>
          <w:p w:rsidR="000522B2" w:rsidRPr="00A41DD1" w:rsidRDefault="000522B2" w:rsidP="00065F4A">
            <w:pPr>
              <w:pStyle w:val="a4"/>
              <w:numPr>
                <w:ilvl w:val="0"/>
                <w:numId w:val="15"/>
              </w:numPr>
              <w:tabs>
                <w:tab w:val="left" w:pos="85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771" w:type="dxa"/>
          </w:tcPr>
          <w:p w:rsidR="000522B2" w:rsidRDefault="000522B2" w:rsidP="00065F4A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ч.1 ст. 20.20</w:t>
            </w:r>
            <w:r>
              <w:t xml:space="preserve"> </w:t>
            </w:r>
            <w:r w:rsidRPr="00727BDF">
              <w:rPr>
                <w:rFonts w:ascii="Times New Roman" w:eastAsia="Times New Roman" w:hAnsi="Times New Roman" w:cs="Times New Roman"/>
                <w:sz w:val="26"/>
                <w:szCs w:val="26"/>
              </w:rPr>
              <w:t>Потребление (распитие) алкогольной продукции в местах, запрещенных федеральным законом</w:t>
            </w:r>
          </w:p>
        </w:tc>
        <w:tc>
          <w:tcPr>
            <w:tcW w:w="1417" w:type="dxa"/>
            <w:vAlign w:val="center"/>
          </w:tcPr>
          <w:p w:rsidR="000522B2" w:rsidRDefault="000522B2" w:rsidP="00065F4A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  <w:vAlign w:val="center"/>
          </w:tcPr>
          <w:p w:rsidR="000522B2" w:rsidRDefault="000522B2" w:rsidP="00065F4A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522B2" w:rsidRPr="00A41DD1" w:rsidTr="000522B2">
        <w:trPr>
          <w:trHeight w:val="642"/>
        </w:trPr>
        <w:tc>
          <w:tcPr>
            <w:tcW w:w="567" w:type="dxa"/>
          </w:tcPr>
          <w:p w:rsidR="000522B2" w:rsidRPr="00A41DD1" w:rsidRDefault="000522B2" w:rsidP="00065F4A">
            <w:pPr>
              <w:pStyle w:val="a4"/>
              <w:numPr>
                <w:ilvl w:val="0"/>
                <w:numId w:val="15"/>
              </w:numPr>
              <w:tabs>
                <w:tab w:val="left" w:pos="85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771" w:type="dxa"/>
          </w:tcPr>
          <w:p w:rsidR="000522B2" w:rsidRPr="00A41DD1" w:rsidRDefault="000522B2" w:rsidP="00065F4A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ст. 20.21 Появление в общественных местах в состоянии опьянения </w:t>
            </w:r>
          </w:p>
        </w:tc>
        <w:tc>
          <w:tcPr>
            <w:tcW w:w="1417" w:type="dxa"/>
            <w:vAlign w:val="center"/>
          </w:tcPr>
          <w:p w:rsidR="000522B2" w:rsidRDefault="000522B2" w:rsidP="00065F4A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  <w:vAlign w:val="center"/>
          </w:tcPr>
          <w:p w:rsidR="000522B2" w:rsidRDefault="000522B2" w:rsidP="00065F4A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522B2" w:rsidRPr="00A41DD1" w:rsidTr="000522B2">
        <w:tc>
          <w:tcPr>
            <w:tcW w:w="567" w:type="dxa"/>
          </w:tcPr>
          <w:p w:rsidR="000522B2" w:rsidRPr="00A41DD1" w:rsidRDefault="000522B2" w:rsidP="00065F4A">
            <w:pPr>
              <w:pStyle w:val="a4"/>
              <w:numPr>
                <w:ilvl w:val="0"/>
                <w:numId w:val="15"/>
              </w:numPr>
              <w:tabs>
                <w:tab w:val="left" w:pos="85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771" w:type="dxa"/>
          </w:tcPr>
          <w:p w:rsidR="000522B2" w:rsidRPr="00A41DD1" w:rsidRDefault="000522B2" w:rsidP="00065F4A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ст. 20.22</w:t>
            </w:r>
            <w:r>
              <w:t xml:space="preserve"> </w:t>
            </w:r>
            <w:r w:rsidRPr="000522B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Нахождение в состоянии опьянения несовершеннолетних, потребление (распитие) ими алкогольной и спиртосодержащей продукции либо потребление ими наркотических средств или психотропных веществ, новых потенциально опасных </w:t>
            </w:r>
            <w:proofErr w:type="spellStart"/>
            <w:r w:rsidRPr="000522B2">
              <w:rPr>
                <w:rFonts w:ascii="Times New Roman" w:eastAsia="Times New Roman" w:hAnsi="Times New Roman" w:cs="Times New Roman"/>
                <w:sz w:val="26"/>
                <w:szCs w:val="26"/>
              </w:rPr>
              <w:t>психоактивных</w:t>
            </w:r>
            <w:proofErr w:type="spellEnd"/>
            <w:r w:rsidRPr="000522B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веществ или одурманивающих веществ</w:t>
            </w:r>
          </w:p>
        </w:tc>
        <w:tc>
          <w:tcPr>
            <w:tcW w:w="1417" w:type="dxa"/>
            <w:vAlign w:val="center"/>
          </w:tcPr>
          <w:p w:rsidR="000522B2" w:rsidRDefault="000522B2" w:rsidP="00065F4A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418" w:type="dxa"/>
            <w:vAlign w:val="center"/>
          </w:tcPr>
          <w:p w:rsidR="000522B2" w:rsidRDefault="000522B2" w:rsidP="00065F4A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522B2" w:rsidRPr="00A41DD1" w:rsidTr="000522B2">
        <w:tc>
          <w:tcPr>
            <w:tcW w:w="567" w:type="dxa"/>
          </w:tcPr>
          <w:p w:rsidR="000522B2" w:rsidRPr="00A41DD1" w:rsidRDefault="000522B2" w:rsidP="00065F4A">
            <w:pPr>
              <w:pStyle w:val="a4"/>
              <w:numPr>
                <w:ilvl w:val="0"/>
                <w:numId w:val="15"/>
              </w:numPr>
              <w:tabs>
                <w:tab w:val="left" w:pos="85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771" w:type="dxa"/>
          </w:tcPr>
          <w:p w:rsidR="000522B2" w:rsidRPr="00A41DD1" w:rsidRDefault="000522B2" w:rsidP="00065F4A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ст. 20.25 Уклонение от административного наказания </w:t>
            </w:r>
          </w:p>
        </w:tc>
        <w:tc>
          <w:tcPr>
            <w:tcW w:w="1417" w:type="dxa"/>
            <w:vAlign w:val="center"/>
          </w:tcPr>
          <w:p w:rsidR="000522B2" w:rsidRDefault="000522B2" w:rsidP="00065F4A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  <w:vAlign w:val="center"/>
          </w:tcPr>
          <w:p w:rsidR="000522B2" w:rsidRDefault="000522B2" w:rsidP="00065F4A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522B2" w:rsidRPr="00A41DD1" w:rsidTr="000522B2">
        <w:tc>
          <w:tcPr>
            <w:tcW w:w="567" w:type="dxa"/>
          </w:tcPr>
          <w:p w:rsidR="000522B2" w:rsidRPr="000522B2" w:rsidRDefault="000522B2" w:rsidP="000522B2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771" w:type="dxa"/>
          </w:tcPr>
          <w:p w:rsidR="000522B2" w:rsidRPr="00A41DD1" w:rsidRDefault="000522B2" w:rsidP="00727BDF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417" w:type="dxa"/>
            <w:vAlign w:val="center"/>
          </w:tcPr>
          <w:p w:rsidR="000522B2" w:rsidRDefault="000522B2" w:rsidP="00065F4A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1418" w:type="dxa"/>
            <w:vAlign w:val="center"/>
          </w:tcPr>
          <w:p w:rsidR="000522B2" w:rsidRDefault="000522B2" w:rsidP="00065F4A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49</w:t>
            </w:r>
          </w:p>
        </w:tc>
      </w:tr>
    </w:tbl>
    <w:p w:rsidR="00977F4B" w:rsidRDefault="00977F4B" w:rsidP="00D7402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402C" w:rsidRDefault="003A5BBA" w:rsidP="00D7402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 участии</w:t>
      </w:r>
      <w:r w:rsidR="00C22CA3" w:rsidRPr="007474EB">
        <w:rPr>
          <w:rFonts w:ascii="Times New Roman" w:eastAsia="Times New Roman" w:hAnsi="Times New Roman" w:cs="Times New Roman"/>
          <w:sz w:val="28"/>
          <w:szCs w:val="28"/>
        </w:rPr>
        <w:t xml:space="preserve"> дружинников</w:t>
      </w:r>
      <w:r w:rsidR="00C22C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2CA3" w:rsidRPr="007474EB">
        <w:rPr>
          <w:rFonts w:ascii="Times New Roman" w:eastAsia="Times New Roman" w:hAnsi="Times New Roman" w:cs="Times New Roman"/>
          <w:sz w:val="28"/>
          <w:szCs w:val="28"/>
        </w:rPr>
        <w:t>изъято</w:t>
      </w:r>
      <w:r w:rsidR="006A3DA4">
        <w:rPr>
          <w:rFonts w:ascii="Times New Roman" w:eastAsia="Times New Roman" w:hAnsi="Times New Roman" w:cs="Times New Roman"/>
          <w:sz w:val="28"/>
          <w:szCs w:val="28"/>
        </w:rPr>
        <w:t>:</w:t>
      </w:r>
      <w:r w:rsidR="00B321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7C01" w:rsidRDefault="00D7402C" w:rsidP="00AC7C0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A76">
        <w:rPr>
          <w:rFonts w:ascii="Times New Roman" w:eastAsia="Times New Roman" w:hAnsi="Times New Roman" w:cs="Times New Roman"/>
          <w:sz w:val="28"/>
          <w:szCs w:val="28"/>
          <w:u w:val="single"/>
        </w:rPr>
        <w:t>порох</w:t>
      </w:r>
      <w:r w:rsidR="00851A76" w:rsidRPr="00851A7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(гр.) </w:t>
      </w:r>
      <w:r w:rsidR="000522B2">
        <w:rPr>
          <w:rFonts w:ascii="Times New Roman" w:eastAsia="Times New Roman" w:hAnsi="Times New Roman" w:cs="Times New Roman"/>
          <w:sz w:val="28"/>
          <w:szCs w:val="28"/>
          <w:u w:val="single"/>
        </w:rPr>
        <w:t>–</w:t>
      </w:r>
      <w:r w:rsidR="00851A76" w:rsidRPr="00851A7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0522B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19,5 от </w:t>
      </w:r>
      <w:r w:rsidR="00AF2CE2">
        <w:rPr>
          <w:rFonts w:ascii="Times New Roman" w:eastAsia="Times New Roman" w:hAnsi="Times New Roman" w:cs="Times New Roman"/>
          <w:sz w:val="28"/>
          <w:szCs w:val="28"/>
          <w:u w:val="single"/>
        </w:rPr>
        <w:t>16.01.2024</w:t>
      </w:r>
      <w:r w:rsidR="00DE1A0D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6372D2" w:rsidRDefault="00AF2CE2" w:rsidP="00851A7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E74E54">
        <w:rPr>
          <w:rFonts w:ascii="Times New Roman" w:eastAsia="Times New Roman" w:hAnsi="Times New Roman" w:cs="Times New Roman"/>
          <w:sz w:val="28"/>
          <w:szCs w:val="28"/>
        </w:rPr>
        <w:t xml:space="preserve"> участи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E74E54">
        <w:rPr>
          <w:rFonts w:ascii="Times New Roman" w:eastAsia="Times New Roman" w:hAnsi="Times New Roman" w:cs="Times New Roman"/>
          <w:sz w:val="28"/>
          <w:szCs w:val="28"/>
        </w:rPr>
        <w:t xml:space="preserve"> в раскрытии преступлени</w:t>
      </w:r>
      <w:r w:rsidR="000B1129">
        <w:rPr>
          <w:rFonts w:ascii="Times New Roman" w:eastAsia="Times New Roman" w:hAnsi="Times New Roman" w:cs="Times New Roman"/>
          <w:sz w:val="28"/>
          <w:szCs w:val="28"/>
        </w:rPr>
        <w:t>й</w:t>
      </w:r>
      <w:r w:rsidR="006372D2">
        <w:rPr>
          <w:rFonts w:ascii="Times New Roman" w:eastAsia="Times New Roman" w:hAnsi="Times New Roman" w:cs="Times New Roman"/>
          <w:sz w:val="28"/>
          <w:szCs w:val="28"/>
        </w:rPr>
        <w:t xml:space="preserve"> по:</w:t>
      </w:r>
    </w:p>
    <w:p w:rsidR="006372D2" w:rsidRDefault="006372D2" w:rsidP="00851A7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ч.1 ст.151.1-1</w:t>
      </w:r>
      <w:r w:rsidR="00AF2CE2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C2E04" w:rsidRPr="005C2E04" w:rsidRDefault="005C2E04" w:rsidP="005C2E0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E04">
        <w:rPr>
          <w:rFonts w:ascii="Times New Roman" w:eastAsia="Times New Roman" w:hAnsi="Times New Roman" w:cs="Times New Roman"/>
          <w:sz w:val="28"/>
          <w:szCs w:val="28"/>
        </w:rPr>
        <w:t>В целях распространения правовых знаний, разъяснения норм поведения в общественных местах проведен</w:t>
      </w:r>
      <w:r w:rsidR="00BB74F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C2E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2CE2">
        <w:rPr>
          <w:rFonts w:ascii="Times New Roman" w:eastAsia="Times New Roman" w:hAnsi="Times New Roman" w:cs="Times New Roman"/>
          <w:sz w:val="28"/>
          <w:szCs w:val="28"/>
        </w:rPr>
        <w:t>18</w:t>
      </w:r>
      <w:r w:rsidR="00725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C2E04">
        <w:rPr>
          <w:rFonts w:ascii="Times New Roman" w:eastAsia="Times New Roman" w:hAnsi="Times New Roman" w:cs="Times New Roman"/>
          <w:sz w:val="28"/>
          <w:szCs w:val="28"/>
        </w:rPr>
        <w:t xml:space="preserve">бесед с охватом </w:t>
      </w:r>
      <w:r w:rsidR="00AF2CE2">
        <w:rPr>
          <w:rFonts w:ascii="Times New Roman" w:eastAsia="Times New Roman" w:hAnsi="Times New Roman" w:cs="Times New Roman"/>
          <w:sz w:val="28"/>
          <w:szCs w:val="28"/>
        </w:rPr>
        <w:t>539</w:t>
      </w:r>
      <w:r w:rsidR="00725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C2E04">
        <w:rPr>
          <w:rFonts w:ascii="Times New Roman" w:eastAsia="Times New Roman" w:hAnsi="Times New Roman" w:cs="Times New Roman"/>
          <w:sz w:val="28"/>
          <w:szCs w:val="28"/>
        </w:rPr>
        <w:t xml:space="preserve">человек (рабочие коллективы, учащиеся, </w:t>
      </w:r>
      <w:proofErr w:type="spellStart"/>
      <w:r w:rsidR="00BB74F3">
        <w:rPr>
          <w:rFonts w:ascii="Times New Roman" w:eastAsia="Times New Roman" w:hAnsi="Times New Roman" w:cs="Times New Roman"/>
          <w:sz w:val="28"/>
          <w:szCs w:val="28"/>
        </w:rPr>
        <w:t>подучетный</w:t>
      </w:r>
      <w:proofErr w:type="spellEnd"/>
      <w:r w:rsidR="00BB74F3">
        <w:rPr>
          <w:rFonts w:ascii="Times New Roman" w:eastAsia="Times New Roman" w:hAnsi="Times New Roman" w:cs="Times New Roman"/>
          <w:sz w:val="28"/>
          <w:szCs w:val="28"/>
        </w:rPr>
        <w:t xml:space="preserve"> элемент, </w:t>
      </w:r>
      <w:r w:rsidRPr="005C2E04">
        <w:rPr>
          <w:rFonts w:ascii="Times New Roman" w:eastAsia="Times New Roman" w:hAnsi="Times New Roman" w:cs="Times New Roman"/>
          <w:sz w:val="28"/>
          <w:szCs w:val="28"/>
        </w:rPr>
        <w:t>жители и гости города):</w:t>
      </w:r>
    </w:p>
    <w:p w:rsidR="00BD34D9" w:rsidRPr="00BD34D9" w:rsidRDefault="00BD34D9" w:rsidP="00BD34D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4D9">
        <w:rPr>
          <w:rFonts w:ascii="Times New Roman" w:eastAsia="Times New Roman" w:hAnsi="Times New Roman" w:cs="Times New Roman"/>
          <w:sz w:val="28"/>
          <w:szCs w:val="28"/>
          <w:lang w:eastAsia="ru-RU"/>
        </w:rPr>
        <w:t>01.01.2024</w:t>
      </w:r>
      <w:r w:rsidRPr="00BD34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 ответственности нахождения без сопровождения законного представителя в общественных местах в ночное время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34D9" w:rsidRPr="00BD34D9" w:rsidRDefault="00BD34D9" w:rsidP="00BD34D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4D9">
        <w:rPr>
          <w:rFonts w:ascii="Times New Roman" w:eastAsia="Times New Roman" w:hAnsi="Times New Roman" w:cs="Times New Roman"/>
          <w:sz w:val="28"/>
          <w:szCs w:val="28"/>
          <w:lang w:eastAsia="ru-RU"/>
        </w:rPr>
        <w:t>02.01.2024</w:t>
      </w:r>
      <w:r w:rsidRPr="00BD34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 вреде потребления алкогольной, табачной и наркотической продукции. О законопослушно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BD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поведении.</w:t>
      </w:r>
    </w:p>
    <w:p w:rsidR="00BD34D9" w:rsidRPr="00BD34D9" w:rsidRDefault="00BD34D9" w:rsidP="00BD34D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4D9">
        <w:rPr>
          <w:rFonts w:ascii="Times New Roman" w:eastAsia="Times New Roman" w:hAnsi="Times New Roman" w:cs="Times New Roman"/>
          <w:sz w:val="28"/>
          <w:szCs w:val="28"/>
          <w:lang w:eastAsia="ru-RU"/>
        </w:rPr>
        <w:t>08.01.2024</w:t>
      </w:r>
      <w:r w:rsidRPr="00BD34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Игровая форма распространения правовых знаний среди несовершеннолетних «Святки, колядки в дружбе с законом» - О недопущении потребления ПАВ. Правила поведения в общественных местах. Последствия совершения противоправного деяния.</w:t>
      </w:r>
    </w:p>
    <w:p w:rsidR="00BD34D9" w:rsidRPr="00BD34D9" w:rsidRDefault="00BD34D9" w:rsidP="00BD34D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4D9">
        <w:rPr>
          <w:rFonts w:ascii="Times New Roman" w:eastAsia="Times New Roman" w:hAnsi="Times New Roman" w:cs="Times New Roman"/>
          <w:sz w:val="28"/>
          <w:szCs w:val="28"/>
          <w:lang w:eastAsia="ru-RU"/>
        </w:rPr>
        <w:t>23.01.2024</w:t>
      </w:r>
      <w:r w:rsidRPr="00BD34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«Внимательный пешеход!» Распространение правовых знаний среди жителей округа, в том числе несовершеннолетних по правилам дорожного движения. Профилактика дорожно-транспортных происшествий, связанных с наездом на пешеходов в зимнее и летнее время, в том числе в темное время суток. Пропаганда безопасного поведения на дорогах.</w:t>
      </w:r>
    </w:p>
    <w:p w:rsidR="00BD34D9" w:rsidRPr="00BD34D9" w:rsidRDefault="00BD34D9" w:rsidP="00BD34D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4D9">
        <w:rPr>
          <w:rFonts w:ascii="Times New Roman" w:eastAsia="Times New Roman" w:hAnsi="Times New Roman" w:cs="Times New Roman"/>
          <w:sz w:val="28"/>
          <w:szCs w:val="28"/>
          <w:lang w:eastAsia="ru-RU"/>
        </w:rPr>
        <w:t>25.01.2024</w:t>
      </w:r>
      <w:r w:rsidRPr="00BD34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Акция «Студенческий десант». Вовлечения подростков в социально-полезную волонтерскую деятельность, развития у них патриотизма, что является одним из методов профилактики правонарушений несовершеннолетних. Доведение информации о деятельности народной дружины Добрянского городского округа и по вступлению в ее ряды. Дискуссия на тему: "О правилах поведения в общественных местах. Об ответственности по приобретению, передаче и потреблению табачной и алкогольной продукции несовершеннолетними".</w:t>
      </w:r>
    </w:p>
    <w:p w:rsidR="00BD34D9" w:rsidRPr="00BD34D9" w:rsidRDefault="00BD34D9" w:rsidP="00BD34D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4D9">
        <w:rPr>
          <w:rFonts w:ascii="Times New Roman" w:eastAsia="Times New Roman" w:hAnsi="Times New Roman" w:cs="Times New Roman"/>
          <w:sz w:val="28"/>
          <w:szCs w:val="28"/>
          <w:lang w:eastAsia="ru-RU"/>
        </w:rPr>
        <w:t>30.01.2024</w:t>
      </w:r>
      <w:r w:rsidRPr="00BD34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«Проводы Деда Мороза и Снегурочки», в рамках мероприятия проведены беседы: по ПДД; правилам поведения в общественных местах, в быту и на воде; административная и уголовная ответственность, о правилах пожарной безопасности при использовании открытого огня и разведении костров.</w:t>
      </w:r>
    </w:p>
    <w:p w:rsidR="00BD34D9" w:rsidRPr="00BD34D9" w:rsidRDefault="00BD34D9" w:rsidP="00BD34D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4D9">
        <w:rPr>
          <w:rFonts w:ascii="Times New Roman" w:eastAsia="Times New Roman" w:hAnsi="Times New Roman" w:cs="Times New Roman"/>
          <w:sz w:val="28"/>
          <w:szCs w:val="28"/>
          <w:lang w:eastAsia="ru-RU"/>
        </w:rPr>
        <w:t>17.02.2024</w:t>
      </w:r>
      <w:r w:rsidRPr="00BD34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 вреде алкоголя. О запрете распития спиртных напитков в общественных местах.</w:t>
      </w:r>
    </w:p>
    <w:p w:rsidR="00BD34D9" w:rsidRPr="00BD34D9" w:rsidRDefault="00BD34D9" w:rsidP="00BD34D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4D9">
        <w:rPr>
          <w:rFonts w:ascii="Times New Roman" w:eastAsia="Times New Roman" w:hAnsi="Times New Roman" w:cs="Times New Roman"/>
          <w:sz w:val="28"/>
          <w:szCs w:val="28"/>
          <w:lang w:eastAsia="ru-RU"/>
        </w:rPr>
        <w:t>22.02.2024</w:t>
      </w:r>
      <w:r w:rsidRPr="00BD34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Игровая форма распространения правовых знаний среди несовершеннолетних «Веселая зарница в преддверии дня защитника Отечества». Беседа «О недопущении потребления и распространения ПАВ. Правила поведения в общественных местах. ПДД. Последствия совершения противоправного деяния».</w:t>
      </w:r>
    </w:p>
    <w:p w:rsidR="00BD34D9" w:rsidRPr="00BD34D9" w:rsidRDefault="00BD34D9" w:rsidP="00BD34D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4D9">
        <w:rPr>
          <w:rFonts w:ascii="Times New Roman" w:eastAsia="Times New Roman" w:hAnsi="Times New Roman" w:cs="Times New Roman"/>
          <w:sz w:val="28"/>
          <w:szCs w:val="28"/>
          <w:lang w:eastAsia="ru-RU"/>
        </w:rPr>
        <w:t>24.02.2024</w:t>
      </w:r>
      <w:r w:rsidRPr="00BD34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 недопущении нахождения в общественных местах в алкогольном опьянении.</w:t>
      </w:r>
    </w:p>
    <w:p w:rsidR="00BD34D9" w:rsidRPr="00BD34D9" w:rsidRDefault="00BD34D9" w:rsidP="00BD34D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4D9">
        <w:rPr>
          <w:rFonts w:ascii="Times New Roman" w:eastAsia="Times New Roman" w:hAnsi="Times New Roman" w:cs="Times New Roman"/>
          <w:sz w:val="28"/>
          <w:szCs w:val="28"/>
          <w:lang w:eastAsia="ru-RU"/>
        </w:rPr>
        <w:t>09.03.2024</w:t>
      </w:r>
      <w:r w:rsidRPr="00BD34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 запрете курения на спортивных объектах, в том числе в помещения. О правилах поведения в обществе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34D9" w:rsidRPr="00BD34D9" w:rsidRDefault="00BD34D9" w:rsidP="00BD34D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4D9">
        <w:rPr>
          <w:rFonts w:ascii="Times New Roman" w:eastAsia="Times New Roman" w:hAnsi="Times New Roman" w:cs="Times New Roman"/>
          <w:sz w:val="28"/>
          <w:szCs w:val="28"/>
          <w:lang w:eastAsia="ru-RU"/>
        </w:rPr>
        <w:t>10.03.2024</w:t>
      </w:r>
      <w:r w:rsidRPr="00BD34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 запрете курения на объектах спорта.</w:t>
      </w:r>
    </w:p>
    <w:p w:rsidR="00BD34D9" w:rsidRPr="00BD34D9" w:rsidRDefault="00BD34D9" w:rsidP="00BD34D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4D9">
        <w:rPr>
          <w:rFonts w:ascii="Times New Roman" w:eastAsia="Times New Roman" w:hAnsi="Times New Roman" w:cs="Times New Roman"/>
          <w:sz w:val="28"/>
          <w:szCs w:val="28"/>
          <w:lang w:eastAsia="ru-RU"/>
        </w:rPr>
        <w:t>16.03.2024</w:t>
      </w:r>
      <w:r w:rsidRPr="00BD34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 запрете курения на объектах спорта. Об административной ответственности за данное нарушение.</w:t>
      </w:r>
    </w:p>
    <w:p w:rsidR="00BD34D9" w:rsidRPr="00BD34D9" w:rsidRDefault="00BD34D9" w:rsidP="00BD34D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4D9">
        <w:rPr>
          <w:rFonts w:ascii="Times New Roman" w:eastAsia="Times New Roman" w:hAnsi="Times New Roman" w:cs="Times New Roman"/>
          <w:sz w:val="28"/>
          <w:szCs w:val="28"/>
          <w:lang w:eastAsia="ru-RU"/>
        </w:rPr>
        <w:t>20.03.2024</w:t>
      </w:r>
      <w:r w:rsidRPr="00BD34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 законопослушном поведении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34D9" w:rsidRPr="00BD34D9" w:rsidRDefault="00BD34D9" w:rsidP="00BD34D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4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21.03.2024</w:t>
      </w:r>
      <w:r w:rsidRPr="00BD34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 законопослушном поведении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34D9" w:rsidRPr="00BD34D9" w:rsidRDefault="00BD34D9" w:rsidP="00BD34D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4D9">
        <w:rPr>
          <w:rFonts w:ascii="Times New Roman" w:eastAsia="Times New Roman" w:hAnsi="Times New Roman" w:cs="Times New Roman"/>
          <w:sz w:val="28"/>
          <w:szCs w:val="28"/>
          <w:lang w:eastAsia="ru-RU"/>
        </w:rPr>
        <w:t>22.03.2024</w:t>
      </w:r>
      <w:r w:rsidRPr="00BD34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 соблюдении правил безопасных игр во дворе и рядом с проезжей частью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34D9" w:rsidRPr="00BD34D9" w:rsidRDefault="00BD34D9" w:rsidP="00BD34D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4D9">
        <w:rPr>
          <w:rFonts w:ascii="Times New Roman" w:eastAsia="Times New Roman" w:hAnsi="Times New Roman" w:cs="Times New Roman"/>
          <w:sz w:val="28"/>
          <w:szCs w:val="28"/>
          <w:lang w:eastAsia="ru-RU"/>
        </w:rPr>
        <w:t>22.03.2024</w:t>
      </w:r>
      <w:r w:rsidRPr="00BD34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 недопущении распития спиртных напитков в общественных местах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34D9" w:rsidRPr="00BD34D9" w:rsidRDefault="00BD34D9" w:rsidP="00BD34D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4D9">
        <w:rPr>
          <w:rFonts w:ascii="Times New Roman" w:eastAsia="Times New Roman" w:hAnsi="Times New Roman" w:cs="Times New Roman"/>
          <w:sz w:val="28"/>
          <w:szCs w:val="28"/>
          <w:lang w:eastAsia="ru-RU"/>
        </w:rPr>
        <w:t>26.03.2024</w:t>
      </w:r>
      <w:r w:rsidRPr="00BD34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 законопослушном поведении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34D9" w:rsidRDefault="00BD34D9" w:rsidP="00BD34D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4D9">
        <w:rPr>
          <w:rFonts w:ascii="Times New Roman" w:eastAsia="Times New Roman" w:hAnsi="Times New Roman" w:cs="Times New Roman"/>
          <w:sz w:val="28"/>
          <w:szCs w:val="28"/>
          <w:lang w:eastAsia="ru-RU"/>
        </w:rPr>
        <w:t>26.03.2024</w:t>
      </w:r>
      <w:r w:rsidRPr="00BD34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 недопущении нарушения действующего законодательства в части соблюдения правил общения и поведения в общественных местах. </w:t>
      </w:r>
    </w:p>
    <w:p w:rsidR="00A95E79" w:rsidRPr="008F1D8F" w:rsidRDefault="004D4625" w:rsidP="00BD34D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F1D8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Клепилина</w:t>
      </w:r>
      <w:proofErr w:type="spellEnd"/>
      <w:r w:rsidRPr="008F1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2CA3" w:rsidRPr="008F1D8F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</w:t>
      </w:r>
      <w:r w:rsidR="00DD11F0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членом</w:t>
      </w:r>
      <w:r w:rsidR="00C22CA3" w:rsidRPr="008F1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постоянно действующей комиссии по делам несовершеннолетних</w:t>
      </w:r>
      <w:r w:rsidR="00C22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Добрянского городского округа</w:t>
      </w:r>
      <w:r w:rsidR="004F3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95E79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членом комиссии по профилактике правонарушений</w:t>
      </w:r>
      <w:r w:rsidR="00404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антинаркотической комиссии</w:t>
      </w:r>
      <w:r w:rsidR="00A95E79">
        <w:rPr>
          <w:rFonts w:ascii="Times New Roman" w:eastAsia="Times New Roman" w:hAnsi="Times New Roman" w:cs="Times New Roman"/>
          <w:sz w:val="28"/>
          <w:szCs w:val="28"/>
          <w:lang w:eastAsia="ru-RU"/>
        </w:rPr>
        <w:t>, членом Общественного Совета при Отдел</w:t>
      </w:r>
      <w:r w:rsidR="006D4DE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95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МВД России по Добрянскому городскому округу.</w:t>
      </w:r>
    </w:p>
    <w:p w:rsidR="00DB5C7D" w:rsidRDefault="00BD34D9" w:rsidP="002E41AA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Седьмой</w:t>
      </w:r>
      <w:r w:rsidR="00DB5C7D" w:rsidRPr="00DB5C7D">
        <w:rPr>
          <w:rFonts w:ascii="Times New Roman" w:hAnsi="Times New Roman" w:cs="Times New Roman"/>
          <w:sz w:val="28"/>
          <w:szCs w:val="28"/>
        </w:rPr>
        <w:t xml:space="preserve"> год подряд совместно с Отделом МВД России по Добрянскому городскому округу участвует в Спартакиаде среди предприятий, организаций и учреждений Добрянского городского округа</w:t>
      </w:r>
      <w:r w:rsidR="008D1926">
        <w:rPr>
          <w:rFonts w:ascii="Times New Roman" w:hAnsi="Times New Roman" w:cs="Times New Roman"/>
          <w:sz w:val="28"/>
          <w:szCs w:val="28"/>
        </w:rPr>
        <w:t xml:space="preserve"> за 1 квартал- </w:t>
      </w:r>
      <w:r w:rsidR="00733105">
        <w:rPr>
          <w:rFonts w:ascii="Times New Roman" w:hAnsi="Times New Roman" w:cs="Times New Roman"/>
          <w:sz w:val="28"/>
          <w:szCs w:val="28"/>
        </w:rPr>
        <w:t>участие в трех этапах (Хоккей в валенках, Лыжные гонки, Зимняя рыбалка).</w:t>
      </w:r>
      <w:r w:rsidR="00DB5C7D" w:rsidRPr="00DB5C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2CA3" w:rsidRDefault="00C22CA3" w:rsidP="00C22CA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25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</w:t>
      </w:r>
      <w:r w:rsidR="00BD1C37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 о деятельности Дружины</w:t>
      </w:r>
      <w:r w:rsidRPr="00233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7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0538A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E2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</w:t>
      </w:r>
      <w:r w:rsidRPr="00233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размещена в </w:t>
      </w:r>
      <w:r w:rsidR="009729B0" w:rsidRPr="00233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средствах массовой информации </w:t>
      </w:r>
      <w:r w:rsidR="003A2A0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1475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77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25E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в том числе</w:t>
      </w:r>
      <w:r w:rsidR="00D831B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22CA3" w:rsidRDefault="009729B0" w:rsidP="00D8115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A2A02">
        <w:rPr>
          <w:rFonts w:ascii="Times New Roman" w:eastAsia="Times New Roman" w:hAnsi="Times New Roman" w:cs="Times New Roman"/>
          <w:sz w:val="28"/>
          <w:szCs w:val="28"/>
          <w:lang w:eastAsia="ru-RU"/>
        </w:rPr>
        <w:t>55</w:t>
      </w:r>
      <w:r w:rsidR="00280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2CA3" w:rsidRPr="007474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страничке в контакте</w:t>
      </w:r>
      <w:r w:rsidR="006D4DEB">
        <w:rPr>
          <w:rFonts w:ascii="Times New Roman" w:eastAsia="Times New Roman" w:hAnsi="Times New Roman" w:cs="Times New Roman"/>
          <w:sz w:val="28"/>
          <w:szCs w:val="28"/>
          <w:lang w:eastAsia="ru-RU"/>
        </w:rPr>
        <w:t>. одноклассники</w:t>
      </w:r>
      <w:r w:rsidR="00C22CA3" w:rsidRPr="00747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102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5" w:history="1">
        <w:r w:rsidR="00C22CA3" w:rsidRPr="00F0102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https://vk.com/club149518038</w:t>
        </w:r>
      </w:hyperlink>
      <w:r w:rsidR="00C22CA3" w:rsidRPr="00F01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Добрянского городского округа, </w:t>
      </w:r>
      <w:r w:rsidR="00177B30" w:rsidRPr="00F0102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627BC0" w:rsidRPr="00F0102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осавтоинспекция г. Добрянка</w:t>
      </w:r>
      <w:r w:rsidR="00280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0102C" w:rsidRPr="00F01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Общественный совет при ОМВД Добрянского городского округа, ГБПОУ "ДГТТ им </w:t>
      </w:r>
      <w:proofErr w:type="spellStart"/>
      <w:r w:rsidR="00F0102C" w:rsidRPr="00F0102C">
        <w:rPr>
          <w:rFonts w:ascii="Times New Roman" w:eastAsia="Times New Roman" w:hAnsi="Times New Roman" w:cs="Times New Roman"/>
          <w:sz w:val="28"/>
          <w:szCs w:val="28"/>
          <w:lang w:eastAsia="ru-RU"/>
        </w:rPr>
        <w:t>П.И.Сюзева</w:t>
      </w:r>
      <w:proofErr w:type="spellEnd"/>
      <w:r w:rsidR="00F0102C" w:rsidRPr="00F0102C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2806C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ли</w:t>
      </w:r>
      <w:r w:rsidR="003A2A02">
        <w:rPr>
          <w:rFonts w:ascii="Times New Roman" w:eastAsia="Times New Roman" w:hAnsi="Times New Roman" w:cs="Times New Roman"/>
          <w:sz w:val="28"/>
          <w:szCs w:val="28"/>
          <w:lang w:eastAsia="ru-RU"/>
        </w:rPr>
        <w:t>чных страничках должностных лиц,</w:t>
      </w:r>
      <w:r w:rsidR="00280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 ОНД</w:t>
      </w:r>
      <w:r w:rsidR="00835173" w:rsidRPr="00F0102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22CA3" w:rsidRDefault="00233257" w:rsidP="00C22CA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B5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2A0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80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2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F01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печатном издании </w:t>
      </w:r>
      <w:r w:rsidR="00C22CA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газете «Камские зори»;</w:t>
      </w:r>
    </w:p>
    <w:p w:rsidR="00835173" w:rsidRPr="00F0102C" w:rsidRDefault="00835173" w:rsidP="00C22CA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A2A02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="00280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Телеграм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="00F0102C" w:rsidRPr="00F0102C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https://t.me/DGODruzhina</w:t>
        </w:r>
      </w:hyperlink>
      <w:r w:rsidRPr="00F0102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0102C" w:rsidRDefault="00F0102C" w:rsidP="00C22CA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A3A5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80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Телеграм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r w:rsidR="004A3A52" w:rsidRPr="004A3A52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https://t.me/dobr_okrug</w:t>
        </w:r>
      </w:hyperlink>
      <w:r w:rsidRPr="004A3A5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81157" w:rsidRPr="007474EB" w:rsidRDefault="00D81157" w:rsidP="00C22CA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2806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0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сайте </w:t>
      </w:r>
      <w:r w:rsidR="00150C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Главное управление МВД России по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Пермско</w:t>
      </w:r>
      <w:r w:rsidR="00150C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кра</w:t>
      </w:r>
      <w:r w:rsidR="00150C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150CC5" w:rsidRPr="00150C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https://59.мвд.рф/news/item/23368273</w:t>
      </w:r>
      <w:r w:rsidR="00B30B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4A3A52" w:rsidRPr="007474EB" w:rsidRDefault="004A3A52" w:rsidP="004A3A5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3A2A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сайте Главное управление Госавтоинспекции по Пермскому краю (</w:t>
      </w:r>
      <w:r w:rsidRPr="004A3A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https://гибдд.рф/r/59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1A5003" w:rsidRDefault="00150CC5" w:rsidP="00B30BB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9147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2806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сайте Администрации Добрянского городского округа (</w:t>
      </w:r>
      <w:hyperlink r:id="rId8" w:history="1">
        <w:r w:rsidR="00B30BB8" w:rsidRPr="00B907F4">
          <w:rPr>
            <w:rStyle w:val="a7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lang w:eastAsia="ru-RU"/>
          </w:rPr>
          <w:t>http://dobrraion.ru/</w:t>
        </w:r>
      </w:hyperlink>
      <w:r w:rsidRPr="00B907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1A50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B30BB8" w:rsidRDefault="00B30BB8" w:rsidP="00B30BB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15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2A0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80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7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видео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деятельности дружины,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с участием народных дружинников.</w:t>
      </w:r>
    </w:p>
    <w:p w:rsidR="00C22CA3" w:rsidRPr="007474EB" w:rsidRDefault="00C22CA3" w:rsidP="00C22CA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Pr="00747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информация о деятельности дружины распространяется в организациях и учреждения Добрянского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7474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7F4B" w:rsidRDefault="00977F4B" w:rsidP="00C22CA3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977F4B" w:rsidRDefault="00977F4B" w:rsidP="00C22CA3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2CA3" w:rsidRPr="007474EB" w:rsidRDefault="00C22CA3" w:rsidP="00C22CA3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Командир народной дружины </w:t>
      </w:r>
    </w:p>
    <w:p w:rsidR="00F644CC" w:rsidRPr="00FC6896" w:rsidRDefault="00C22CA3" w:rsidP="00F644CC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474EB">
        <w:rPr>
          <w:rFonts w:ascii="Times New Roman" w:eastAsia="Times New Roman" w:hAnsi="Times New Roman" w:cs="Times New Roman"/>
          <w:sz w:val="28"/>
          <w:szCs w:val="28"/>
        </w:rPr>
        <w:t>Добрянского</w:t>
      </w:r>
      <w:proofErr w:type="spellEnd"/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 городского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округа     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Т.В. </w:t>
      </w:r>
      <w:proofErr w:type="spellStart"/>
      <w:r w:rsidRPr="007474EB">
        <w:rPr>
          <w:rFonts w:ascii="Times New Roman" w:eastAsia="Times New Roman" w:hAnsi="Times New Roman" w:cs="Times New Roman"/>
          <w:sz w:val="28"/>
          <w:szCs w:val="28"/>
        </w:rPr>
        <w:t>Клепилина</w:t>
      </w:r>
      <w:proofErr w:type="spellEnd"/>
    </w:p>
    <w:sectPr w:rsidR="00F644CC" w:rsidRPr="00FC6896" w:rsidSect="00977F4B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2462B"/>
    <w:multiLevelType w:val="hybridMultilevel"/>
    <w:tmpl w:val="244856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A33ABA"/>
    <w:multiLevelType w:val="hybridMultilevel"/>
    <w:tmpl w:val="583C770E"/>
    <w:lvl w:ilvl="0" w:tplc="A0DA338C">
      <w:start w:val="1"/>
      <w:numFmt w:val="decimal"/>
      <w:lvlText w:val="%1."/>
      <w:lvlJc w:val="left"/>
      <w:pPr>
        <w:ind w:left="1423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8D84242"/>
    <w:multiLevelType w:val="hybridMultilevel"/>
    <w:tmpl w:val="88FCA0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CDC4943"/>
    <w:multiLevelType w:val="hybridMultilevel"/>
    <w:tmpl w:val="88FCA0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E013EA0"/>
    <w:multiLevelType w:val="hybridMultilevel"/>
    <w:tmpl w:val="55B0927E"/>
    <w:lvl w:ilvl="0" w:tplc="6C92B360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3094CC2"/>
    <w:multiLevelType w:val="hybridMultilevel"/>
    <w:tmpl w:val="96CEDE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F3700AB"/>
    <w:multiLevelType w:val="hybridMultilevel"/>
    <w:tmpl w:val="A942FB76"/>
    <w:lvl w:ilvl="0" w:tplc="6C92B360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63421A6"/>
    <w:multiLevelType w:val="hybridMultilevel"/>
    <w:tmpl w:val="A01A74AC"/>
    <w:lvl w:ilvl="0" w:tplc="7DB4FE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E993F8E"/>
    <w:multiLevelType w:val="hybridMultilevel"/>
    <w:tmpl w:val="583C770E"/>
    <w:lvl w:ilvl="0" w:tplc="A0DA338C">
      <w:start w:val="1"/>
      <w:numFmt w:val="decimal"/>
      <w:lvlText w:val="%1."/>
      <w:lvlJc w:val="left"/>
      <w:pPr>
        <w:ind w:left="1423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57965622"/>
    <w:multiLevelType w:val="hybridMultilevel"/>
    <w:tmpl w:val="88FCA0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8D103F7"/>
    <w:multiLevelType w:val="hybridMultilevel"/>
    <w:tmpl w:val="6F1CDE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9E72B3F"/>
    <w:multiLevelType w:val="hybridMultilevel"/>
    <w:tmpl w:val="583C770E"/>
    <w:lvl w:ilvl="0" w:tplc="A0DA338C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1F7580C"/>
    <w:multiLevelType w:val="hybridMultilevel"/>
    <w:tmpl w:val="1CB6DF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ACE0BD5"/>
    <w:multiLevelType w:val="hybridMultilevel"/>
    <w:tmpl w:val="9BE88A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C6F0997"/>
    <w:multiLevelType w:val="hybridMultilevel"/>
    <w:tmpl w:val="583C770E"/>
    <w:lvl w:ilvl="0" w:tplc="A0DA338C">
      <w:start w:val="1"/>
      <w:numFmt w:val="decimal"/>
      <w:lvlText w:val="%1."/>
      <w:lvlJc w:val="left"/>
      <w:pPr>
        <w:ind w:left="1423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7"/>
  </w:num>
  <w:num w:numId="2">
    <w:abstractNumId w:val="11"/>
  </w:num>
  <w:num w:numId="3">
    <w:abstractNumId w:val="14"/>
  </w:num>
  <w:num w:numId="4">
    <w:abstractNumId w:val="10"/>
  </w:num>
  <w:num w:numId="5">
    <w:abstractNumId w:val="1"/>
  </w:num>
  <w:num w:numId="6">
    <w:abstractNumId w:val="8"/>
  </w:num>
  <w:num w:numId="7">
    <w:abstractNumId w:val="4"/>
  </w:num>
  <w:num w:numId="8">
    <w:abstractNumId w:val="6"/>
  </w:num>
  <w:num w:numId="9">
    <w:abstractNumId w:val="13"/>
  </w:num>
  <w:num w:numId="10">
    <w:abstractNumId w:val="2"/>
  </w:num>
  <w:num w:numId="11">
    <w:abstractNumId w:val="9"/>
  </w:num>
  <w:num w:numId="12">
    <w:abstractNumId w:val="5"/>
  </w:num>
  <w:num w:numId="13">
    <w:abstractNumId w:val="3"/>
  </w:num>
  <w:num w:numId="14">
    <w:abstractNumId w:val="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E0A"/>
    <w:rsid w:val="00000173"/>
    <w:rsid w:val="000007AD"/>
    <w:rsid w:val="00002AF6"/>
    <w:rsid w:val="00003A5C"/>
    <w:rsid w:val="000043B9"/>
    <w:rsid w:val="00005B55"/>
    <w:rsid w:val="00006109"/>
    <w:rsid w:val="000075C1"/>
    <w:rsid w:val="00011279"/>
    <w:rsid w:val="00012E7B"/>
    <w:rsid w:val="00016418"/>
    <w:rsid w:val="0001754E"/>
    <w:rsid w:val="00021FC5"/>
    <w:rsid w:val="000317E6"/>
    <w:rsid w:val="000331E5"/>
    <w:rsid w:val="000344F2"/>
    <w:rsid w:val="000373E4"/>
    <w:rsid w:val="0004017B"/>
    <w:rsid w:val="00041440"/>
    <w:rsid w:val="00041F9B"/>
    <w:rsid w:val="00043742"/>
    <w:rsid w:val="00051312"/>
    <w:rsid w:val="000522B2"/>
    <w:rsid w:val="000538AB"/>
    <w:rsid w:val="0005653F"/>
    <w:rsid w:val="000569B9"/>
    <w:rsid w:val="00065F4A"/>
    <w:rsid w:val="00071F0F"/>
    <w:rsid w:val="0007642E"/>
    <w:rsid w:val="0008063D"/>
    <w:rsid w:val="0008729B"/>
    <w:rsid w:val="00087A12"/>
    <w:rsid w:val="000959A3"/>
    <w:rsid w:val="00095FF7"/>
    <w:rsid w:val="000A1223"/>
    <w:rsid w:val="000A74A7"/>
    <w:rsid w:val="000B1129"/>
    <w:rsid w:val="000B47E9"/>
    <w:rsid w:val="000C12B2"/>
    <w:rsid w:val="000C69ED"/>
    <w:rsid w:val="000D5404"/>
    <w:rsid w:val="000E35C3"/>
    <w:rsid w:val="000E7B7A"/>
    <w:rsid w:val="000F22FB"/>
    <w:rsid w:val="000F4906"/>
    <w:rsid w:val="000F4BE9"/>
    <w:rsid w:val="000F553B"/>
    <w:rsid w:val="000F6C4C"/>
    <w:rsid w:val="0010060F"/>
    <w:rsid w:val="001012F7"/>
    <w:rsid w:val="00103228"/>
    <w:rsid w:val="001036A1"/>
    <w:rsid w:val="001103EC"/>
    <w:rsid w:val="0011431D"/>
    <w:rsid w:val="001325CE"/>
    <w:rsid w:val="00134176"/>
    <w:rsid w:val="001341BA"/>
    <w:rsid w:val="00140398"/>
    <w:rsid w:val="001432C9"/>
    <w:rsid w:val="001465C7"/>
    <w:rsid w:val="001477E9"/>
    <w:rsid w:val="00150CC5"/>
    <w:rsid w:val="00151DA9"/>
    <w:rsid w:val="00166631"/>
    <w:rsid w:val="00174443"/>
    <w:rsid w:val="00174A5F"/>
    <w:rsid w:val="00177B30"/>
    <w:rsid w:val="00181087"/>
    <w:rsid w:val="001826B1"/>
    <w:rsid w:val="001914D1"/>
    <w:rsid w:val="001A04E5"/>
    <w:rsid w:val="001A4A67"/>
    <w:rsid w:val="001A5003"/>
    <w:rsid w:val="001A5E56"/>
    <w:rsid w:val="001A6EC3"/>
    <w:rsid w:val="001B0A42"/>
    <w:rsid w:val="001B438B"/>
    <w:rsid w:val="001C3EF3"/>
    <w:rsid w:val="001C4897"/>
    <w:rsid w:val="001E30A3"/>
    <w:rsid w:val="001E4599"/>
    <w:rsid w:val="00211805"/>
    <w:rsid w:val="00222C38"/>
    <w:rsid w:val="00223B27"/>
    <w:rsid w:val="0023054B"/>
    <w:rsid w:val="00233257"/>
    <w:rsid w:val="00246884"/>
    <w:rsid w:val="002576A2"/>
    <w:rsid w:val="00257D11"/>
    <w:rsid w:val="00260939"/>
    <w:rsid w:val="00271174"/>
    <w:rsid w:val="002723F0"/>
    <w:rsid w:val="00276435"/>
    <w:rsid w:val="00277F88"/>
    <w:rsid w:val="002806C5"/>
    <w:rsid w:val="00283C59"/>
    <w:rsid w:val="00286421"/>
    <w:rsid w:val="002909D0"/>
    <w:rsid w:val="002915C2"/>
    <w:rsid w:val="00294FAA"/>
    <w:rsid w:val="00297517"/>
    <w:rsid w:val="002A62CA"/>
    <w:rsid w:val="002B4417"/>
    <w:rsid w:val="002B6947"/>
    <w:rsid w:val="002C230C"/>
    <w:rsid w:val="002C48E0"/>
    <w:rsid w:val="002C69C9"/>
    <w:rsid w:val="002D451D"/>
    <w:rsid w:val="002E023F"/>
    <w:rsid w:val="002E384C"/>
    <w:rsid w:val="002E41AA"/>
    <w:rsid w:val="002E4A55"/>
    <w:rsid w:val="002F212F"/>
    <w:rsid w:val="002F374A"/>
    <w:rsid w:val="00303BB1"/>
    <w:rsid w:val="003174D0"/>
    <w:rsid w:val="00321508"/>
    <w:rsid w:val="003276FD"/>
    <w:rsid w:val="00334313"/>
    <w:rsid w:val="0033747C"/>
    <w:rsid w:val="00346FDD"/>
    <w:rsid w:val="003534A8"/>
    <w:rsid w:val="00353AB3"/>
    <w:rsid w:val="00353C08"/>
    <w:rsid w:val="003565EB"/>
    <w:rsid w:val="00360C6A"/>
    <w:rsid w:val="00370692"/>
    <w:rsid w:val="00372572"/>
    <w:rsid w:val="00376288"/>
    <w:rsid w:val="003763A0"/>
    <w:rsid w:val="00377499"/>
    <w:rsid w:val="00382137"/>
    <w:rsid w:val="0039272F"/>
    <w:rsid w:val="003976BC"/>
    <w:rsid w:val="003A15E9"/>
    <w:rsid w:val="003A2647"/>
    <w:rsid w:val="003A2A02"/>
    <w:rsid w:val="003A48B8"/>
    <w:rsid w:val="003A5BBA"/>
    <w:rsid w:val="003B0AC7"/>
    <w:rsid w:val="003B2E8E"/>
    <w:rsid w:val="003B7719"/>
    <w:rsid w:val="003C1F16"/>
    <w:rsid w:val="003C609D"/>
    <w:rsid w:val="003D2A36"/>
    <w:rsid w:val="003E127F"/>
    <w:rsid w:val="003E1E37"/>
    <w:rsid w:val="003E43BE"/>
    <w:rsid w:val="003E65E9"/>
    <w:rsid w:val="003E7EBA"/>
    <w:rsid w:val="003F078E"/>
    <w:rsid w:val="00400435"/>
    <w:rsid w:val="0040421A"/>
    <w:rsid w:val="00407124"/>
    <w:rsid w:val="00411487"/>
    <w:rsid w:val="004204C6"/>
    <w:rsid w:val="00423836"/>
    <w:rsid w:val="00424894"/>
    <w:rsid w:val="0042553C"/>
    <w:rsid w:val="00434F4F"/>
    <w:rsid w:val="004366B0"/>
    <w:rsid w:val="00437249"/>
    <w:rsid w:val="004431BC"/>
    <w:rsid w:val="0044706A"/>
    <w:rsid w:val="00447193"/>
    <w:rsid w:val="004544B7"/>
    <w:rsid w:val="004623BB"/>
    <w:rsid w:val="00462CE2"/>
    <w:rsid w:val="0046449D"/>
    <w:rsid w:val="00466FE2"/>
    <w:rsid w:val="00475755"/>
    <w:rsid w:val="00480E5E"/>
    <w:rsid w:val="004850BD"/>
    <w:rsid w:val="0049383D"/>
    <w:rsid w:val="004A3A52"/>
    <w:rsid w:val="004A3F89"/>
    <w:rsid w:val="004A65F5"/>
    <w:rsid w:val="004B408F"/>
    <w:rsid w:val="004B5E4A"/>
    <w:rsid w:val="004C616F"/>
    <w:rsid w:val="004C7EF0"/>
    <w:rsid w:val="004D04BC"/>
    <w:rsid w:val="004D063A"/>
    <w:rsid w:val="004D33CA"/>
    <w:rsid w:val="004D4625"/>
    <w:rsid w:val="004D4665"/>
    <w:rsid w:val="004D6EF0"/>
    <w:rsid w:val="004E4A1E"/>
    <w:rsid w:val="004F0A04"/>
    <w:rsid w:val="004F378C"/>
    <w:rsid w:val="004F3970"/>
    <w:rsid w:val="004F6533"/>
    <w:rsid w:val="00506775"/>
    <w:rsid w:val="00517C14"/>
    <w:rsid w:val="00525083"/>
    <w:rsid w:val="00526B95"/>
    <w:rsid w:val="00531F84"/>
    <w:rsid w:val="00537597"/>
    <w:rsid w:val="00537FEE"/>
    <w:rsid w:val="00540734"/>
    <w:rsid w:val="00541D42"/>
    <w:rsid w:val="00571FC5"/>
    <w:rsid w:val="00580B1D"/>
    <w:rsid w:val="00582082"/>
    <w:rsid w:val="0058382C"/>
    <w:rsid w:val="00586F5C"/>
    <w:rsid w:val="005903C8"/>
    <w:rsid w:val="005A4450"/>
    <w:rsid w:val="005B0E4B"/>
    <w:rsid w:val="005B15CC"/>
    <w:rsid w:val="005B76D4"/>
    <w:rsid w:val="005C0CE0"/>
    <w:rsid w:val="005C1C50"/>
    <w:rsid w:val="005C2B5F"/>
    <w:rsid w:val="005C2E04"/>
    <w:rsid w:val="005C6681"/>
    <w:rsid w:val="005D6124"/>
    <w:rsid w:val="005E1266"/>
    <w:rsid w:val="005E156E"/>
    <w:rsid w:val="005E3E93"/>
    <w:rsid w:val="005E6ADE"/>
    <w:rsid w:val="005E75EE"/>
    <w:rsid w:val="005F2213"/>
    <w:rsid w:val="005F2BB4"/>
    <w:rsid w:val="005F2EBE"/>
    <w:rsid w:val="005F70BC"/>
    <w:rsid w:val="00603E4A"/>
    <w:rsid w:val="00606AB6"/>
    <w:rsid w:val="00607640"/>
    <w:rsid w:val="00607CD9"/>
    <w:rsid w:val="00610791"/>
    <w:rsid w:val="00614614"/>
    <w:rsid w:val="00622829"/>
    <w:rsid w:val="006239B2"/>
    <w:rsid w:val="006253A1"/>
    <w:rsid w:val="00627BC0"/>
    <w:rsid w:val="006372D2"/>
    <w:rsid w:val="006372DE"/>
    <w:rsid w:val="00640F3C"/>
    <w:rsid w:val="006441C3"/>
    <w:rsid w:val="00644C47"/>
    <w:rsid w:val="00645B08"/>
    <w:rsid w:val="00650C61"/>
    <w:rsid w:val="00651080"/>
    <w:rsid w:val="00655DB5"/>
    <w:rsid w:val="0065621F"/>
    <w:rsid w:val="00657EE1"/>
    <w:rsid w:val="00660604"/>
    <w:rsid w:val="00670D1B"/>
    <w:rsid w:val="00676DE2"/>
    <w:rsid w:val="00683830"/>
    <w:rsid w:val="006839B5"/>
    <w:rsid w:val="006865AF"/>
    <w:rsid w:val="0069201B"/>
    <w:rsid w:val="006931B7"/>
    <w:rsid w:val="006941C2"/>
    <w:rsid w:val="006A104A"/>
    <w:rsid w:val="006A3DA4"/>
    <w:rsid w:val="006A48F2"/>
    <w:rsid w:val="006A5A25"/>
    <w:rsid w:val="006A7967"/>
    <w:rsid w:val="006B327D"/>
    <w:rsid w:val="006B418C"/>
    <w:rsid w:val="006C14C7"/>
    <w:rsid w:val="006C2557"/>
    <w:rsid w:val="006C681F"/>
    <w:rsid w:val="006D4CA2"/>
    <w:rsid w:val="006D4D14"/>
    <w:rsid w:val="006D4DEB"/>
    <w:rsid w:val="006D52E3"/>
    <w:rsid w:val="006E46F8"/>
    <w:rsid w:val="006E6DAC"/>
    <w:rsid w:val="006E7E87"/>
    <w:rsid w:val="006F4F8A"/>
    <w:rsid w:val="006F7328"/>
    <w:rsid w:val="0071441E"/>
    <w:rsid w:val="0072053C"/>
    <w:rsid w:val="00725563"/>
    <w:rsid w:val="00727BDF"/>
    <w:rsid w:val="00733105"/>
    <w:rsid w:val="0073561A"/>
    <w:rsid w:val="0073780A"/>
    <w:rsid w:val="00740EFE"/>
    <w:rsid w:val="0074272A"/>
    <w:rsid w:val="00743F66"/>
    <w:rsid w:val="007452BE"/>
    <w:rsid w:val="007474EB"/>
    <w:rsid w:val="007507D1"/>
    <w:rsid w:val="00753158"/>
    <w:rsid w:val="007534D9"/>
    <w:rsid w:val="007705FB"/>
    <w:rsid w:val="00772004"/>
    <w:rsid w:val="0077214C"/>
    <w:rsid w:val="007805DC"/>
    <w:rsid w:val="00783672"/>
    <w:rsid w:val="00785618"/>
    <w:rsid w:val="007929F1"/>
    <w:rsid w:val="007A1FEF"/>
    <w:rsid w:val="007A487A"/>
    <w:rsid w:val="007A5B3B"/>
    <w:rsid w:val="007B056F"/>
    <w:rsid w:val="007B644A"/>
    <w:rsid w:val="007C256A"/>
    <w:rsid w:val="007C5A24"/>
    <w:rsid w:val="007E4531"/>
    <w:rsid w:val="007E51A6"/>
    <w:rsid w:val="007F0731"/>
    <w:rsid w:val="00800917"/>
    <w:rsid w:val="008035E6"/>
    <w:rsid w:val="0080614E"/>
    <w:rsid w:val="00816125"/>
    <w:rsid w:val="00820339"/>
    <w:rsid w:val="008207A3"/>
    <w:rsid w:val="00824BEC"/>
    <w:rsid w:val="00824DB7"/>
    <w:rsid w:val="00825B68"/>
    <w:rsid w:val="00830717"/>
    <w:rsid w:val="00834167"/>
    <w:rsid w:val="00835173"/>
    <w:rsid w:val="008468D0"/>
    <w:rsid w:val="00847EEB"/>
    <w:rsid w:val="008514D3"/>
    <w:rsid w:val="00851A76"/>
    <w:rsid w:val="008523DF"/>
    <w:rsid w:val="008530AA"/>
    <w:rsid w:val="00853E96"/>
    <w:rsid w:val="008609B2"/>
    <w:rsid w:val="0086264D"/>
    <w:rsid w:val="00876780"/>
    <w:rsid w:val="008A1131"/>
    <w:rsid w:val="008A36B7"/>
    <w:rsid w:val="008A6C05"/>
    <w:rsid w:val="008B1BED"/>
    <w:rsid w:val="008B2C76"/>
    <w:rsid w:val="008B34DD"/>
    <w:rsid w:val="008C2E4A"/>
    <w:rsid w:val="008D05AF"/>
    <w:rsid w:val="008D1926"/>
    <w:rsid w:val="008E0207"/>
    <w:rsid w:val="008E5FDD"/>
    <w:rsid w:val="008F1D8F"/>
    <w:rsid w:val="008F5608"/>
    <w:rsid w:val="00911355"/>
    <w:rsid w:val="009121E4"/>
    <w:rsid w:val="00913416"/>
    <w:rsid w:val="00914756"/>
    <w:rsid w:val="0091560F"/>
    <w:rsid w:val="009214B4"/>
    <w:rsid w:val="0092211A"/>
    <w:rsid w:val="00925F8F"/>
    <w:rsid w:val="00931CCA"/>
    <w:rsid w:val="00932CDB"/>
    <w:rsid w:val="00943753"/>
    <w:rsid w:val="00946C6E"/>
    <w:rsid w:val="00952E08"/>
    <w:rsid w:val="00954E3D"/>
    <w:rsid w:val="009556A5"/>
    <w:rsid w:val="00955D8F"/>
    <w:rsid w:val="00956CA5"/>
    <w:rsid w:val="009729B0"/>
    <w:rsid w:val="0097589A"/>
    <w:rsid w:val="00977F4B"/>
    <w:rsid w:val="00984825"/>
    <w:rsid w:val="00987CF1"/>
    <w:rsid w:val="009A0A42"/>
    <w:rsid w:val="009A4C0D"/>
    <w:rsid w:val="009A6DDB"/>
    <w:rsid w:val="009A7FA6"/>
    <w:rsid w:val="009B1795"/>
    <w:rsid w:val="009B1D8D"/>
    <w:rsid w:val="009B2FCA"/>
    <w:rsid w:val="009B444A"/>
    <w:rsid w:val="009C0CD4"/>
    <w:rsid w:val="009C334F"/>
    <w:rsid w:val="009C756E"/>
    <w:rsid w:val="009D1541"/>
    <w:rsid w:val="009E0E57"/>
    <w:rsid w:val="009E25EE"/>
    <w:rsid w:val="00A02B21"/>
    <w:rsid w:val="00A041A4"/>
    <w:rsid w:val="00A06999"/>
    <w:rsid w:val="00A16A84"/>
    <w:rsid w:val="00A222BB"/>
    <w:rsid w:val="00A26026"/>
    <w:rsid w:val="00A263BD"/>
    <w:rsid w:val="00A41DD1"/>
    <w:rsid w:val="00A432AD"/>
    <w:rsid w:val="00A45433"/>
    <w:rsid w:val="00A4588E"/>
    <w:rsid w:val="00A45B99"/>
    <w:rsid w:val="00A54565"/>
    <w:rsid w:val="00A559AA"/>
    <w:rsid w:val="00A718C7"/>
    <w:rsid w:val="00A73A6A"/>
    <w:rsid w:val="00A84C5A"/>
    <w:rsid w:val="00A85114"/>
    <w:rsid w:val="00A86F8A"/>
    <w:rsid w:val="00A950D8"/>
    <w:rsid w:val="00A95E79"/>
    <w:rsid w:val="00AA0549"/>
    <w:rsid w:val="00AA1312"/>
    <w:rsid w:val="00AA1835"/>
    <w:rsid w:val="00AA6329"/>
    <w:rsid w:val="00AA7E62"/>
    <w:rsid w:val="00AB2157"/>
    <w:rsid w:val="00AB4110"/>
    <w:rsid w:val="00AB42D5"/>
    <w:rsid w:val="00AB4E18"/>
    <w:rsid w:val="00AC1CF1"/>
    <w:rsid w:val="00AC6890"/>
    <w:rsid w:val="00AC7C01"/>
    <w:rsid w:val="00AD5327"/>
    <w:rsid w:val="00AF2CE2"/>
    <w:rsid w:val="00AF5FB2"/>
    <w:rsid w:val="00B02789"/>
    <w:rsid w:val="00B0661C"/>
    <w:rsid w:val="00B070D2"/>
    <w:rsid w:val="00B11A7C"/>
    <w:rsid w:val="00B1788D"/>
    <w:rsid w:val="00B21689"/>
    <w:rsid w:val="00B30BB8"/>
    <w:rsid w:val="00B3216D"/>
    <w:rsid w:val="00B322F8"/>
    <w:rsid w:val="00B32EFC"/>
    <w:rsid w:val="00B33027"/>
    <w:rsid w:val="00B33257"/>
    <w:rsid w:val="00B3342E"/>
    <w:rsid w:val="00B4055A"/>
    <w:rsid w:val="00B40F3F"/>
    <w:rsid w:val="00B41279"/>
    <w:rsid w:val="00B54BB0"/>
    <w:rsid w:val="00B65741"/>
    <w:rsid w:val="00B700F0"/>
    <w:rsid w:val="00B7413F"/>
    <w:rsid w:val="00B81303"/>
    <w:rsid w:val="00B83DF7"/>
    <w:rsid w:val="00B861CF"/>
    <w:rsid w:val="00B87888"/>
    <w:rsid w:val="00B90057"/>
    <w:rsid w:val="00B907F4"/>
    <w:rsid w:val="00B92C81"/>
    <w:rsid w:val="00B93C7D"/>
    <w:rsid w:val="00B9631E"/>
    <w:rsid w:val="00BA0342"/>
    <w:rsid w:val="00BA2423"/>
    <w:rsid w:val="00BA59D9"/>
    <w:rsid w:val="00BB05EE"/>
    <w:rsid w:val="00BB45A7"/>
    <w:rsid w:val="00BB616A"/>
    <w:rsid w:val="00BB74F3"/>
    <w:rsid w:val="00BB77C2"/>
    <w:rsid w:val="00BB77CC"/>
    <w:rsid w:val="00BC0699"/>
    <w:rsid w:val="00BC0E9E"/>
    <w:rsid w:val="00BC2FF8"/>
    <w:rsid w:val="00BC3307"/>
    <w:rsid w:val="00BD1C37"/>
    <w:rsid w:val="00BD34D9"/>
    <w:rsid w:val="00BD7540"/>
    <w:rsid w:val="00BE1DFC"/>
    <w:rsid w:val="00BF1A8E"/>
    <w:rsid w:val="00BF6202"/>
    <w:rsid w:val="00BF7C73"/>
    <w:rsid w:val="00C01E14"/>
    <w:rsid w:val="00C1648B"/>
    <w:rsid w:val="00C21C3C"/>
    <w:rsid w:val="00C22CA3"/>
    <w:rsid w:val="00C23014"/>
    <w:rsid w:val="00C235EC"/>
    <w:rsid w:val="00C26C6A"/>
    <w:rsid w:val="00C43794"/>
    <w:rsid w:val="00C46423"/>
    <w:rsid w:val="00C51BE7"/>
    <w:rsid w:val="00C54183"/>
    <w:rsid w:val="00C565D9"/>
    <w:rsid w:val="00C56A28"/>
    <w:rsid w:val="00C628A2"/>
    <w:rsid w:val="00C64AF4"/>
    <w:rsid w:val="00C67D52"/>
    <w:rsid w:val="00C707CC"/>
    <w:rsid w:val="00C70C20"/>
    <w:rsid w:val="00C749DA"/>
    <w:rsid w:val="00C770CA"/>
    <w:rsid w:val="00C774B1"/>
    <w:rsid w:val="00C84BA2"/>
    <w:rsid w:val="00C850F1"/>
    <w:rsid w:val="00C864DE"/>
    <w:rsid w:val="00C87208"/>
    <w:rsid w:val="00C94BFB"/>
    <w:rsid w:val="00CA35CF"/>
    <w:rsid w:val="00CA574B"/>
    <w:rsid w:val="00CB12E1"/>
    <w:rsid w:val="00CC6223"/>
    <w:rsid w:val="00CD34C8"/>
    <w:rsid w:val="00CD433A"/>
    <w:rsid w:val="00CD6E37"/>
    <w:rsid w:val="00CD7409"/>
    <w:rsid w:val="00CE61E4"/>
    <w:rsid w:val="00CE774F"/>
    <w:rsid w:val="00CF47BA"/>
    <w:rsid w:val="00CF4A57"/>
    <w:rsid w:val="00CF5DEE"/>
    <w:rsid w:val="00CF78BC"/>
    <w:rsid w:val="00D00170"/>
    <w:rsid w:val="00D0386C"/>
    <w:rsid w:val="00D13256"/>
    <w:rsid w:val="00D1555E"/>
    <w:rsid w:val="00D20E85"/>
    <w:rsid w:val="00D270E8"/>
    <w:rsid w:val="00D30BD6"/>
    <w:rsid w:val="00D31A23"/>
    <w:rsid w:val="00D32854"/>
    <w:rsid w:val="00D3338F"/>
    <w:rsid w:val="00D343B8"/>
    <w:rsid w:val="00D35176"/>
    <w:rsid w:val="00D40170"/>
    <w:rsid w:val="00D406DA"/>
    <w:rsid w:val="00D4282B"/>
    <w:rsid w:val="00D431E8"/>
    <w:rsid w:val="00D5298D"/>
    <w:rsid w:val="00D619EA"/>
    <w:rsid w:val="00D70294"/>
    <w:rsid w:val="00D703AF"/>
    <w:rsid w:val="00D7402C"/>
    <w:rsid w:val="00D768F2"/>
    <w:rsid w:val="00D76E06"/>
    <w:rsid w:val="00D81157"/>
    <w:rsid w:val="00D831B1"/>
    <w:rsid w:val="00D9241C"/>
    <w:rsid w:val="00D942D0"/>
    <w:rsid w:val="00D972AA"/>
    <w:rsid w:val="00D972C6"/>
    <w:rsid w:val="00D97C6F"/>
    <w:rsid w:val="00DA2F3F"/>
    <w:rsid w:val="00DA5D6A"/>
    <w:rsid w:val="00DB09BD"/>
    <w:rsid w:val="00DB5C7D"/>
    <w:rsid w:val="00DC232F"/>
    <w:rsid w:val="00DC4EC1"/>
    <w:rsid w:val="00DC54B9"/>
    <w:rsid w:val="00DC5CB6"/>
    <w:rsid w:val="00DC7654"/>
    <w:rsid w:val="00DC7BFA"/>
    <w:rsid w:val="00DD037B"/>
    <w:rsid w:val="00DD11F0"/>
    <w:rsid w:val="00DD1DC7"/>
    <w:rsid w:val="00DD6204"/>
    <w:rsid w:val="00DE161D"/>
    <w:rsid w:val="00DE1A0D"/>
    <w:rsid w:val="00DE21EE"/>
    <w:rsid w:val="00DF1853"/>
    <w:rsid w:val="00DF5E36"/>
    <w:rsid w:val="00DF60E3"/>
    <w:rsid w:val="00E05694"/>
    <w:rsid w:val="00E06AE1"/>
    <w:rsid w:val="00E147D2"/>
    <w:rsid w:val="00E201C5"/>
    <w:rsid w:val="00E247F1"/>
    <w:rsid w:val="00E25D6C"/>
    <w:rsid w:val="00E276D1"/>
    <w:rsid w:val="00E31539"/>
    <w:rsid w:val="00E327A8"/>
    <w:rsid w:val="00E34101"/>
    <w:rsid w:val="00E341C0"/>
    <w:rsid w:val="00E36D52"/>
    <w:rsid w:val="00E46742"/>
    <w:rsid w:val="00E50970"/>
    <w:rsid w:val="00E55CBD"/>
    <w:rsid w:val="00E62DD2"/>
    <w:rsid w:val="00E71A6F"/>
    <w:rsid w:val="00E74E54"/>
    <w:rsid w:val="00E83B77"/>
    <w:rsid w:val="00E85EAF"/>
    <w:rsid w:val="00E85F29"/>
    <w:rsid w:val="00E90B64"/>
    <w:rsid w:val="00E93917"/>
    <w:rsid w:val="00EA0988"/>
    <w:rsid w:val="00EA14DC"/>
    <w:rsid w:val="00EA14F8"/>
    <w:rsid w:val="00EA180D"/>
    <w:rsid w:val="00EA6F1A"/>
    <w:rsid w:val="00EB560F"/>
    <w:rsid w:val="00ED11B4"/>
    <w:rsid w:val="00ED4ED1"/>
    <w:rsid w:val="00ED6675"/>
    <w:rsid w:val="00EE7E23"/>
    <w:rsid w:val="00EF3636"/>
    <w:rsid w:val="00EF4180"/>
    <w:rsid w:val="00EF6E0A"/>
    <w:rsid w:val="00F0102C"/>
    <w:rsid w:val="00F06140"/>
    <w:rsid w:val="00F12A31"/>
    <w:rsid w:val="00F150F5"/>
    <w:rsid w:val="00F15F93"/>
    <w:rsid w:val="00F17C8C"/>
    <w:rsid w:val="00F25F70"/>
    <w:rsid w:val="00F31E90"/>
    <w:rsid w:val="00F33397"/>
    <w:rsid w:val="00F3350E"/>
    <w:rsid w:val="00F37329"/>
    <w:rsid w:val="00F40250"/>
    <w:rsid w:val="00F45762"/>
    <w:rsid w:val="00F475B5"/>
    <w:rsid w:val="00F50871"/>
    <w:rsid w:val="00F50D57"/>
    <w:rsid w:val="00F52B71"/>
    <w:rsid w:val="00F53A96"/>
    <w:rsid w:val="00F60BE5"/>
    <w:rsid w:val="00F644CC"/>
    <w:rsid w:val="00F65DB0"/>
    <w:rsid w:val="00F706A0"/>
    <w:rsid w:val="00F71E6A"/>
    <w:rsid w:val="00F73F97"/>
    <w:rsid w:val="00F81AF0"/>
    <w:rsid w:val="00F82E57"/>
    <w:rsid w:val="00F92989"/>
    <w:rsid w:val="00F938B8"/>
    <w:rsid w:val="00F93AFD"/>
    <w:rsid w:val="00F94D18"/>
    <w:rsid w:val="00F96769"/>
    <w:rsid w:val="00F97E3F"/>
    <w:rsid w:val="00FA75E0"/>
    <w:rsid w:val="00FC02CB"/>
    <w:rsid w:val="00FC6896"/>
    <w:rsid w:val="00FD2190"/>
    <w:rsid w:val="00FD25BD"/>
    <w:rsid w:val="00FD55FE"/>
    <w:rsid w:val="00FD7C07"/>
    <w:rsid w:val="00FE0A93"/>
    <w:rsid w:val="00FE35D8"/>
    <w:rsid w:val="00FE4CA5"/>
    <w:rsid w:val="00FF3F2C"/>
    <w:rsid w:val="00FF4307"/>
    <w:rsid w:val="00FF5F19"/>
    <w:rsid w:val="00FF7B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55DE3D-629B-4069-BDB7-FE0F5C002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3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2E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25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34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41C0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6253A1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BC06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BC06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brraion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.me/dobr_okru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.me/DGODruzhina" TargetMode="External"/><Relationship Id="rId5" Type="http://schemas.openxmlformats.org/officeDocument/2006/relationships/hyperlink" Target="https://vk.com/club14951803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7144</TotalTime>
  <Pages>4</Pages>
  <Words>1397</Words>
  <Characters>7964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user</cp:lastModifiedBy>
  <cp:revision>70</cp:revision>
  <cp:lastPrinted>2024-04-01T14:47:00Z</cp:lastPrinted>
  <dcterms:created xsi:type="dcterms:W3CDTF">2020-04-26T11:37:00Z</dcterms:created>
  <dcterms:modified xsi:type="dcterms:W3CDTF">2024-04-03T05:25:00Z</dcterms:modified>
</cp:coreProperties>
</file>