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7AF" w:rsidRPr="00C15E81" w:rsidRDefault="00BF57AF" w:rsidP="00C15E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DC3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 w:rsidRPr="00DB2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D87E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FC65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/2024</w:t>
      </w:r>
    </w:p>
    <w:p w:rsidR="00C15E81" w:rsidRPr="00C15E81" w:rsidRDefault="00B42550" w:rsidP="00C15E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>Добрянского</w:t>
        </w:r>
        <w:proofErr w:type="spellEnd"/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городского округа информирует о возможности предоставления следующего земельного участк</w:t>
        </w:r>
      </w:hyperlink>
      <w:r w:rsidR="00C15E81"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tbl>
      <w:tblPr>
        <w:tblpPr w:leftFromText="180" w:rightFromText="180" w:bottomFromText="200" w:vertAnchor="page" w:horzAnchor="margin" w:tblpY="2326"/>
        <w:tblW w:w="5224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3"/>
        <w:gridCol w:w="2544"/>
        <w:gridCol w:w="1302"/>
        <w:gridCol w:w="1755"/>
        <w:gridCol w:w="3663"/>
      </w:tblGrid>
      <w:tr w:rsidR="00C15E81" w:rsidRPr="00C15E81" w:rsidTr="00C15E81">
        <w:trPr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кв.м</w:t>
            </w:r>
            <w:proofErr w:type="spellEnd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C15E81" w:rsidRPr="00C15E81" w:rsidTr="00C15E81">
        <w:trPr>
          <w:trHeight w:val="1299"/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EA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EA5FA0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Пермский край, г. Добрянка, в районе бывшего ДСК, земельный участок с кадастровым номером 59:18:0010109:1061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EA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B4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А</w:t>
            </w:r>
            <w:r w:rsidR="00EA5FA0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ренда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(сроком на 20 лет)</w:t>
            </w:r>
            <w:bookmarkStart w:id="0" w:name="_GoBack"/>
            <w:bookmarkEnd w:id="0"/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EA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Малоэтажная жилая застройка (индивидуальное жилищное строительство)</w:t>
            </w:r>
          </w:p>
        </w:tc>
      </w:tr>
    </w:tbl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аренды земельного участка в соответствии с административным регламентом предоставления муниципальной услуги, утвержденным постановлением администрации </w:t>
      </w:r>
      <w:proofErr w:type="spellStart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от 22.02.2022 № 397.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приема заявлений: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Пермского края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Пермский край, г. Добрянка, ул. Советская, д.14, </w:t>
      </w:r>
      <w:proofErr w:type="spellStart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. 305;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Краевое государственное автономное учреждение «Пермский краевой многофункциональный</w:t>
      </w: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Способы подачи заявлений: 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при личном обращении; 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- в электронной форме на адрес электронной почты: administration@dobryanka.permkrai.ru, в соответствии с порядком, утвержденным Приказом Минэкономразвития России от 14.01.2015 № 7.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приема заявлений о предоставлении земельных участков в</w:t>
      </w:r>
      <w:r w:rsidR="00D87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информацией № 4</w:t>
      </w: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/2024 с</w:t>
      </w:r>
      <w:r w:rsidR="00D87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08.02.2024</w:t>
      </w: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08.03.2024 (включительно) с 8-30 до 13-00 и с 13-48 до 17-30 часов, по пятницам до 16-30 часов (кроме выходных и праздничных дней).</w:t>
      </w:r>
    </w:p>
    <w:p w:rsidR="00B91EA5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подробную информацию можно получить в Муниципальном казенном учреждении «</w:t>
      </w:r>
      <w:proofErr w:type="spellStart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информационный центр» по адресу: Пермский край, г. Добрянка, ул. 8 Марта, д. 13, с 8-30 до 13-00 и с 13-48 до 17-30 часов, тел. 25440.</w:t>
      </w:r>
    </w:p>
    <w:p w:rsidR="00B91EA5" w:rsidRPr="00EA5FA0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1D4" w:rsidRDefault="009251D4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1D4" w:rsidRPr="00B91EA5" w:rsidRDefault="009251D4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lastRenderedPageBreak/>
        <w:t xml:space="preserve">Главе городского округа –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x-none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Pr="00B91EA5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B91EA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91EA5" w:rsidRPr="00B91EA5" w:rsidRDefault="00B91EA5" w:rsidP="00B91E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(ФИО, наименование)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 ___________________________________________                                     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______ номер__________________ выдан______________________________________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ИНН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телефон/адрес электронной почты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ФИО представителя ______________________________________________________________________________________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_______________________________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 номер____________________ ________________________выдан_________________________________________________________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представителя: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___________________________________________        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дата, номер)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Телефон/адрес электронной почты 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91EA5" w:rsidRDefault="00B91EA5" w:rsidP="00B91E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91EA5" w:rsidRP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заявление  </w:t>
      </w:r>
    </w:p>
    <w:p w:rsid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>о намерении участвовать в аукционе</w:t>
      </w:r>
      <w:r w:rsidRPr="00B91EA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B91EA5" w:rsidRP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 имею намерение участвовать в аукционе по _____________________________________________________________________________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_____________________________________________________________________________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(указывается вид аукциона: продажа земельного участка или права на заключение </w:t>
      </w:r>
      <w:proofErr w:type="gramStart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договора  аренды</w:t>
      </w:r>
      <w:proofErr w:type="gramEnd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)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с кадастровым номером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_____________________________________________________________________________,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                                             (указывается при наличии)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расположенного по </w:t>
      </w:r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адресу:_</w:t>
      </w:r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площадью _________________________ </w:t>
      </w:r>
      <w:proofErr w:type="spellStart"/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кв.м</w:t>
      </w:r>
      <w:proofErr w:type="spellEnd"/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(указывается вид разрешенного использования: ИЖС,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ЛПХ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в границах населенного пункта, садоводства, дачного хозяйства, </w:t>
      </w:r>
      <w:r w:rsidRPr="00B91EA5">
        <w:rPr>
          <w:rFonts w:ascii="Times New Roman" w:hAnsi="Times New Roman" w:cs="Times New Roman"/>
          <w:i/>
          <w:iCs/>
          <w:sz w:val="24"/>
          <w:szCs w:val="24"/>
        </w:rPr>
        <w:t>для осуществления крестьянским (фермерским) хозяйством его деятельности)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Приложение: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14FB0" wp14:editId="33AB1610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0" t="0" r="2286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5F42" id="Прямоугольник 3" o:spid="_x0000_s1026" style="position:absolute;margin-left:-25.8pt;margin-top:2.4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             - копия документа, удостоверяющего личность заявителя (заявителей), являющегося физическим лицом,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        либо личность представителя физического или юридического лица.</w:t>
      </w:r>
    </w:p>
    <w:p w:rsidR="00B91EA5" w:rsidRPr="00B91EA5" w:rsidRDefault="00B91EA5" w:rsidP="00B91E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A38DB" wp14:editId="7CE4099D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0" t="0" r="2286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5CE6" id="Прямоугольник 2" o:spid="_x0000_s1026" style="position:absolute;margin-left:-25.5pt;margin-top:4.1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права (полномочия) представителя физического или юридического </w:t>
      </w:r>
    </w:p>
    <w:p w:rsidR="00B91EA5" w:rsidRPr="00B91EA5" w:rsidRDefault="00B91EA5" w:rsidP="00B91E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лица, если с заявлением обращается представитель заявителя (заявителей).</w:t>
      </w:r>
    </w:p>
    <w:p w:rsidR="00B91EA5" w:rsidRPr="00B91EA5" w:rsidRDefault="00B91EA5" w:rsidP="00B91EA5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1C6FE" wp14:editId="034BDAF7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0" t="0" r="22860" b="2159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F60B" id="Прямоугольник 1" o:spid="_x0000_s1026" alt="Светлый диагональный 1" style="position:absolute;margin-left:-25.5pt;margin-top:-.15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крестьянских (фермерских) хозяйств, являющемся заявителем*</w:t>
      </w:r>
    </w:p>
    <w:p w:rsidR="00B91EA5" w:rsidRPr="00B91EA5" w:rsidRDefault="00B91EA5" w:rsidP="00B91EA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* документы запрашиваются в рамках информационного взаимодействия (заявитель вправе представить лично)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A5">
        <w:rPr>
          <w:rFonts w:ascii="Times New Roman" w:hAnsi="Times New Roman" w:cs="Times New Roman"/>
          <w:sz w:val="24"/>
          <w:szCs w:val="24"/>
        </w:rPr>
        <w:t>Мною  выбирается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 следующий способ выдачи конечного результата муниципальной услуги: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Доставить почтой по указанному адресу.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Выдать на руки мне или моему представителю.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Я  уведомлен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(а)  о  сроке  выдачи  конечного  результата предоставления муниципальной услуги: "______" ______________ 20____ г.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Я   уведомлен(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Подтверждаю согласие на обработку представленных персональных данных.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"___" _____________ 20___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1EA5">
        <w:rPr>
          <w:rFonts w:ascii="Times New Roman" w:hAnsi="Times New Roman" w:cs="Times New Roman"/>
          <w:sz w:val="24"/>
          <w:szCs w:val="24"/>
        </w:rPr>
        <w:t>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(дата составления </w:t>
      </w:r>
      <w:proofErr w:type="gramStart"/>
      <w:r w:rsidRPr="00B91EA5">
        <w:rPr>
          <w:rFonts w:ascii="Times New Roman" w:hAnsi="Times New Roman" w:cs="Times New Roman"/>
          <w:i/>
          <w:sz w:val="24"/>
          <w:szCs w:val="24"/>
        </w:rPr>
        <w:t xml:space="preserve">заявления)   </w:t>
      </w:r>
      <w:proofErr w:type="gramEnd"/>
      <w:r w:rsidRPr="00B91E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(подпись заявителя)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</w:t>
      </w:r>
    </w:p>
    <w:p w:rsidR="00B91EA5" w:rsidRPr="00B91EA5" w:rsidRDefault="00B91EA5" w:rsidP="00B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A5" w:rsidRPr="00B91EA5" w:rsidRDefault="00B91EA5" w:rsidP="00B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Pr="00AB1A38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Pr="002821A5" w:rsidRDefault="00B91EA5" w:rsidP="00B9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91EA5" w:rsidRPr="002821A5" w:rsidSect="00BF5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B"/>
    <w:rsid w:val="0007462B"/>
    <w:rsid w:val="000B672E"/>
    <w:rsid w:val="000F751B"/>
    <w:rsid w:val="001F4974"/>
    <w:rsid w:val="0025055B"/>
    <w:rsid w:val="002821A5"/>
    <w:rsid w:val="002D5BE6"/>
    <w:rsid w:val="00334C19"/>
    <w:rsid w:val="00352AEE"/>
    <w:rsid w:val="003740B2"/>
    <w:rsid w:val="00426179"/>
    <w:rsid w:val="0042706B"/>
    <w:rsid w:val="00646546"/>
    <w:rsid w:val="0073048D"/>
    <w:rsid w:val="007F5C0E"/>
    <w:rsid w:val="0080664D"/>
    <w:rsid w:val="008B6D4F"/>
    <w:rsid w:val="009251D4"/>
    <w:rsid w:val="00B2255E"/>
    <w:rsid w:val="00B42550"/>
    <w:rsid w:val="00B47C60"/>
    <w:rsid w:val="00B6552A"/>
    <w:rsid w:val="00B91EA5"/>
    <w:rsid w:val="00B977DF"/>
    <w:rsid w:val="00BF57AF"/>
    <w:rsid w:val="00C15E81"/>
    <w:rsid w:val="00D47657"/>
    <w:rsid w:val="00D87EEA"/>
    <w:rsid w:val="00DB2DC3"/>
    <w:rsid w:val="00DC7F24"/>
    <w:rsid w:val="00EA5FA0"/>
    <w:rsid w:val="00F51B23"/>
    <w:rsid w:val="00FC658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E8BA"/>
  <w15:docId w15:val="{6914A1CE-C298-455D-AC7D-3EA49EF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2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5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-city.ru/senkinskoe/Novosti/Novosti/2016/12/07/86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2023-02-13T04:08:00Z</cp:lastPrinted>
  <dcterms:created xsi:type="dcterms:W3CDTF">2023-02-13T03:53:00Z</dcterms:created>
  <dcterms:modified xsi:type="dcterms:W3CDTF">2024-01-30T08:57:00Z</dcterms:modified>
</cp:coreProperties>
</file>