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СВЕДЕНИЯ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 xml:space="preserve">о доходах, об имуществе и обязательствах имущественного характера, </w:t>
      </w:r>
    </w:p>
    <w:p w:rsidR="00005C59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представленные руководител</w:t>
      </w:r>
      <w:r w:rsidR="003A7D5E">
        <w:rPr>
          <w:rFonts w:eastAsia="Times New Roman"/>
          <w:b/>
          <w:szCs w:val="28"/>
        </w:rPr>
        <w:t>ями</w:t>
      </w:r>
      <w:r w:rsidRPr="00487B42">
        <w:rPr>
          <w:rFonts w:eastAsia="Times New Roman"/>
          <w:b/>
          <w:szCs w:val="28"/>
        </w:rPr>
        <w:t xml:space="preserve"> муниципальн</w:t>
      </w:r>
      <w:r w:rsidR="003A7D5E">
        <w:rPr>
          <w:rFonts w:eastAsia="Times New Roman"/>
          <w:b/>
          <w:szCs w:val="28"/>
        </w:rPr>
        <w:t xml:space="preserve">ых казенных </w:t>
      </w:r>
      <w:r w:rsidRPr="00487B42">
        <w:rPr>
          <w:rFonts w:eastAsia="Times New Roman"/>
          <w:b/>
          <w:szCs w:val="28"/>
        </w:rPr>
        <w:t>учреждени</w:t>
      </w:r>
      <w:r w:rsidR="003A7D5E">
        <w:rPr>
          <w:rFonts w:eastAsia="Times New Roman"/>
          <w:b/>
          <w:szCs w:val="28"/>
        </w:rPr>
        <w:t xml:space="preserve">й, подведомственных </w:t>
      </w:r>
      <w:r w:rsidR="0059622A">
        <w:rPr>
          <w:rFonts w:eastAsia="Times New Roman"/>
          <w:b/>
          <w:szCs w:val="28"/>
        </w:rPr>
        <w:t xml:space="preserve">МКУ "Управление градостроительства и инфраструктуры" </w:t>
      </w:r>
      <w:r w:rsidR="003A7D5E">
        <w:rPr>
          <w:rFonts w:eastAsia="Times New Roman"/>
          <w:b/>
          <w:szCs w:val="28"/>
        </w:rPr>
        <w:t xml:space="preserve">администрации Добрянского муниципального района </w:t>
      </w:r>
      <w:r w:rsidRPr="00487B42">
        <w:rPr>
          <w:rFonts w:eastAsia="Times New Roman"/>
          <w:b/>
          <w:szCs w:val="28"/>
        </w:rPr>
        <w:t xml:space="preserve"> 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за отчетный период с 1 января 201</w:t>
      </w:r>
      <w:r w:rsidR="0059622A">
        <w:rPr>
          <w:rFonts w:eastAsia="Times New Roman"/>
          <w:b/>
          <w:szCs w:val="28"/>
        </w:rPr>
        <w:t>7</w:t>
      </w:r>
      <w:r w:rsidRPr="00487B42">
        <w:rPr>
          <w:rFonts w:eastAsia="Times New Roman"/>
          <w:b/>
          <w:szCs w:val="28"/>
        </w:rPr>
        <w:t xml:space="preserve"> года по 31 декабря 201</w:t>
      </w:r>
      <w:r w:rsidR="0059622A">
        <w:rPr>
          <w:rFonts w:eastAsia="Times New Roman"/>
          <w:b/>
          <w:szCs w:val="28"/>
        </w:rPr>
        <w:t>7</w:t>
      </w:r>
      <w:r w:rsidR="00716AA1">
        <w:rPr>
          <w:rFonts w:eastAsia="Times New Roman"/>
          <w:b/>
          <w:szCs w:val="28"/>
        </w:rPr>
        <w:t xml:space="preserve"> </w:t>
      </w:r>
      <w:r w:rsidRPr="00487B42">
        <w:rPr>
          <w:rFonts w:eastAsia="Times New Roman"/>
          <w:b/>
          <w:szCs w:val="28"/>
        </w:rPr>
        <w:t>года</w:t>
      </w:r>
    </w:p>
    <w:p w:rsidR="00005C59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487B42">
        <w:rPr>
          <w:rFonts w:eastAsia="Times New Roman"/>
          <w:szCs w:val="28"/>
        </w:rPr>
        <w:t xml:space="preserve">          </w:t>
      </w:r>
      <w:r w:rsidRPr="00487B42">
        <w:rPr>
          <w:rFonts w:eastAsia="Times New Roman"/>
          <w:sz w:val="24"/>
          <w:szCs w:val="24"/>
        </w:rPr>
        <w:tab/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1701"/>
        <w:gridCol w:w="1701"/>
        <w:gridCol w:w="1134"/>
        <w:gridCol w:w="1276"/>
        <w:gridCol w:w="992"/>
        <w:gridCol w:w="1134"/>
        <w:gridCol w:w="1134"/>
        <w:gridCol w:w="850"/>
        <w:gridCol w:w="993"/>
        <w:gridCol w:w="1559"/>
        <w:gridCol w:w="1276"/>
      </w:tblGrid>
      <w:tr w:rsidR="00371A18" w:rsidRPr="003B2408" w:rsidTr="00371A18">
        <w:trPr>
          <w:cantSplit/>
          <w:trHeight w:val="17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 w:rsidR="0049752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1A18" w:rsidRPr="003B2408" w:rsidTr="00371A18">
        <w:trPr>
          <w:cantSplit/>
          <w:trHeight w:val="60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A18" w:rsidRPr="003B2408" w:rsidTr="00371A1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6539F" w:rsidRPr="00115292" w:rsidTr="00371A18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Бурцев Сергей Викторов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МКУ "Управление капитального строительства"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6539F" w:rsidRDefault="0026539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26539F" w:rsidRPr="00115292" w:rsidRDefault="0026539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6539F" w:rsidRDefault="0026539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6539F" w:rsidRDefault="0026539F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6539F" w:rsidRDefault="0026539F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6539F" w:rsidRPr="00115292" w:rsidRDefault="0026539F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6539F" w:rsidRDefault="0026539F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6539F" w:rsidRPr="00115292" w:rsidRDefault="0026539F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6539F" w:rsidRPr="00115292" w:rsidRDefault="0026539F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1218,4</w:t>
            </w: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A614EE" w:rsidRDefault="0026539F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</w:p>
          <w:p w:rsidR="0026539F" w:rsidRPr="00497524" w:rsidRDefault="0026539F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грузовые</w:t>
            </w:r>
          </w:p>
          <w:p w:rsidR="0026539F" w:rsidRPr="00497524" w:rsidRDefault="0026539F" w:rsidP="00C57A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A614EE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A614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-211114</w:t>
            </w:r>
          </w:p>
          <w:p w:rsidR="0026539F" w:rsidRPr="00A614EE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Cadillac</w:t>
            </w:r>
            <w:r w:rsidRPr="00A614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GMT 166(SRX)</w:t>
            </w:r>
          </w:p>
          <w:p w:rsidR="0026539F" w:rsidRPr="00497524" w:rsidRDefault="0026539F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Hyindai-Starex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A614EE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614EE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614EE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614E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26539F" w:rsidRPr="00115292" w:rsidTr="00C54CC6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539F" w:rsidRPr="00115292" w:rsidRDefault="0026539F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C57A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A614E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26539F" w:rsidP="00102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</w:p>
          <w:p w:rsidR="0026539F" w:rsidRPr="0010260C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0260C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QLE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576 651,19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26539F" w:rsidRPr="00115292" w:rsidTr="0026539F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539F" w:rsidRPr="00115292" w:rsidRDefault="0026539F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C57A63" w:rsidRDefault="00C57A63" w:rsidP="00A614E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57A63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C57A63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C57A63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A614E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6539F" w:rsidRPr="00115292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26539F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539F" w:rsidRPr="00115292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102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5149D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6539F" w:rsidRPr="00115292" w:rsidTr="00371A18">
        <w:trPr>
          <w:cantSplit/>
          <w:trHeight w:val="48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9F" w:rsidRPr="00115292" w:rsidRDefault="0026539F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C57A63" w:rsidRDefault="00C57A63" w:rsidP="00A614E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57A63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C57A63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C57A63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A614E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6539F" w:rsidRPr="00115292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26539F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539F" w:rsidRPr="00115292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5149D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6C260F" w:rsidRDefault="006C260F"/>
    <w:sectPr w:rsidR="006C260F" w:rsidSect="00700C4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2D"/>
    <w:rsid w:val="00005C59"/>
    <w:rsid w:val="00063390"/>
    <w:rsid w:val="00071E91"/>
    <w:rsid w:val="00086F21"/>
    <w:rsid w:val="000B1694"/>
    <w:rsid w:val="000C0E0D"/>
    <w:rsid w:val="0010260C"/>
    <w:rsid w:val="00137D69"/>
    <w:rsid w:val="0015149D"/>
    <w:rsid w:val="00174A54"/>
    <w:rsid w:val="00193A4B"/>
    <w:rsid w:val="00195AC0"/>
    <w:rsid w:val="001C3885"/>
    <w:rsid w:val="00254473"/>
    <w:rsid w:val="00254F21"/>
    <w:rsid w:val="0026539F"/>
    <w:rsid w:val="00285533"/>
    <w:rsid w:val="00285742"/>
    <w:rsid w:val="00295A05"/>
    <w:rsid w:val="002B7172"/>
    <w:rsid w:val="002C13C1"/>
    <w:rsid w:val="002C576E"/>
    <w:rsid w:val="00300823"/>
    <w:rsid w:val="0030684C"/>
    <w:rsid w:val="00321FEE"/>
    <w:rsid w:val="003233FE"/>
    <w:rsid w:val="00327602"/>
    <w:rsid w:val="00335CF8"/>
    <w:rsid w:val="00342944"/>
    <w:rsid w:val="00371A18"/>
    <w:rsid w:val="00380A4E"/>
    <w:rsid w:val="00391FC3"/>
    <w:rsid w:val="003A7D5E"/>
    <w:rsid w:val="003D63D3"/>
    <w:rsid w:val="0040418B"/>
    <w:rsid w:val="00435C71"/>
    <w:rsid w:val="00441872"/>
    <w:rsid w:val="00497524"/>
    <w:rsid w:val="004D78EE"/>
    <w:rsid w:val="00500BAA"/>
    <w:rsid w:val="005260DA"/>
    <w:rsid w:val="00545A05"/>
    <w:rsid w:val="005473A4"/>
    <w:rsid w:val="0059622A"/>
    <w:rsid w:val="005B7E45"/>
    <w:rsid w:val="005E7EAA"/>
    <w:rsid w:val="005F3B86"/>
    <w:rsid w:val="005F4096"/>
    <w:rsid w:val="00627EAB"/>
    <w:rsid w:val="0065378E"/>
    <w:rsid w:val="006A5300"/>
    <w:rsid w:val="006C260F"/>
    <w:rsid w:val="006C7799"/>
    <w:rsid w:val="00700C41"/>
    <w:rsid w:val="00716AA1"/>
    <w:rsid w:val="0072090D"/>
    <w:rsid w:val="00723ACF"/>
    <w:rsid w:val="00726888"/>
    <w:rsid w:val="00727F2D"/>
    <w:rsid w:val="00736D92"/>
    <w:rsid w:val="007738FA"/>
    <w:rsid w:val="0078322F"/>
    <w:rsid w:val="0078632A"/>
    <w:rsid w:val="007905A7"/>
    <w:rsid w:val="00794415"/>
    <w:rsid w:val="00795BBD"/>
    <w:rsid w:val="00796D34"/>
    <w:rsid w:val="007B20D5"/>
    <w:rsid w:val="007D1E9D"/>
    <w:rsid w:val="007D3895"/>
    <w:rsid w:val="007E180C"/>
    <w:rsid w:val="00800696"/>
    <w:rsid w:val="00827E36"/>
    <w:rsid w:val="00864992"/>
    <w:rsid w:val="008B38B8"/>
    <w:rsid w:val="008B3BD7"/>
    <w:rsid w:val="008C5787"/>
    <w:rsid w:val="008D0561"/>
    <w:rsid w:val="00933177"/>
    <w:rsid w:val="009914E3"/>
    <w:rsid w:val="009D1EF3"/>
    <w:rsid w:val="009E1112"/>
    <w:rsid w:val="009F4DAC"/>
    <w:rsid w:val="00A0290B"/>
    <w:rsid w:val="00A501DB"/>
    <w:rsid w:val="00A5082F"/>
    <w:rsid w:val="00A614EE"/>
    <w:rsid w:val="00A81541"/>
    <w:rsid w:val="00AB1786"/>
    <w:rsid w:val="00AC50FE"/>
    <w:rsid w:val="00AD5B1F"/>
    <w:rsid w:val="00AE04CB"/>
    <w:rsid w:val="00AF3B29"/>
    <w:rsid w:val="00B20933"/>
    <w:rsid w:val="00B501B5"/>
    <w:rsid w:val="00B5294F"/>
    <w:rsid w:val="00BB20E8"/>
    <w:rsid w:val="00BD08EC"/>
    <w:rsid w:val="00C21073"/>
    <w:rsid w:val="00C224E1"/>
    <w:rsid w:val="00C56F0A"/>
    <w:rsid w:val="00C57A63"/>
    <w:rsid w:val="00C62A5E"/>
    <w:rsid w:val="00C815D5"/>
    <w:rsid w:val="00C82A49"/>
    <w:rsid w:val="00CA0EB6"/>
    <w:rsid w:val="00CB656E"/>
    <w:rsid w:val="00CC0793"/>
    <w:rsid w:val="00CC7C5E"/>
    <w:rsid w:val="00D1076E"/>
    <w:rsid w:val="00D220EE"/>
    <w:rsid w:val="00D476F4"/>
    <w:rsid w:val="00D54AB7"/>
    <w:rsid w:val="00D80111"/>
    <w:rsid w:val="00DE0183"/>
    <w:rsid w:val="00DE5808"/>
    <w:rsid w:val="00DF08DB"/>
    <w:rsid w:val="00E14A59"/>
    <w:rsid w:val="00E310C9"/>
    <w:rsid w:val="00E33CDC"/>
    <w:rsid w:val="00E34BE7"/>
    <w:rsid w:val="00E37804"/>
    <w:rsid w:val="00E46C23"/>
    <w:rsid w:val="00E52B56"/>
    <w:rsid w:val="00E74C0F"/>
    <w:rsid w:val="00E862F4"/>
    <w:rsid w:val="00E93CE8"/>
    <w:rsid w:val="00ED417E"/>
    <w:rsid w:val="00F10069"/>
    <w:rsid w:val="00F1526B"/>
    <w:rsid w:val="00F258A7"/>
    <w:rsid w:val="00F508CA"/>
    <w:rsid w:val="00F51947"/>
    <w:rsid w:val="00F87150"/>
    <w:rsid w:val="00FA3956"/>
    <w:rsid w:val="00FB4F84"/>
    <w:rsid w:val="00FC2EDA"/>
    <w:rsid w:val="00FC774E"/>
    <w:rsid w:val="00FF3C55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 w:val="x-none" w:eastAsia="x-none"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2017-05-22T12:10:00Z</cp:lastPrinted>
  <dcterms:created xsi:type="dcterms:W3CDTF">2018-04-05T10:48:00Z</dcterms:created>
  <dcterms:modified xsi:type="dcterms:W3CDTF">2018-04-16T10:06:00Z</dcterms:modified>
</cp:coreProperties>
</file>