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40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8B">
        <w:rPr>
          <w:rFonts w:ascii="Times New Roman" w:hAnsi="Times New Roman" w:cs="Times New Roman"/>
          <w:b/>
          <w:sz w:val="28"/>
          <w:szCs w:val="28"/>
        </w:rPr>
        <w:t>3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C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395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2 кв. 618)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1332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F94D18">
        <w:rPr>
          <w:rFonts w:ascii="Times New Roman" w:eastAsia="Times New Roman" w:hAnsi="Times New Roman" w:cs="Times New Roman"/>
          <w:sz w:val="28"/>
          <w:szCs w:val="28"/>
        </w:rPr>
        <w:t>25 мин.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2 кв. 2217 час.50 мин.)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105 (за 2 кв. 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 дружинников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50 (за 2 кв. 74)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6 (за 2 кв.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24)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B33257" w:rsidRDefault="00C22CA3" w:rsidP="005F70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37 (за 2 кв.81)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</w:t>
      </w:r>
    </w:p>
    <w:p w:rsidR="00C22CA3" w:rsidRPr="007474EB" w:rsidRDefault="00DB09BD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ию в т.ч. в ночное время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надзорных, бродяжничающих детей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массово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го скопления несовершеннолетних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«Опасный водитель»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«Алкоголь»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«Быт-семья»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«Арсенал»</w:t>
      </w:r>
    </w:p>
    <w:p w:rsidR="00DB09BD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«Сообщи, где торгуют смертью»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«Рецидив»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«Дети России»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«Призывник»</w:t>
      </w:r>
    </w:p>
    <w:p w:rsidR="00DC232F" w:rsidRDefault="00DB09BD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«Твой выбор»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0CA" w:rsidRDefault="00C770CA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правовых знаний – 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12 (за 2 кв. 20)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88 час. 35 мин.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за 2 кв. 115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CA" w:rsidRDefault="00C770CA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BFB" w:rsidRPr="007474EB" w:rsidRDefault="00C94BFB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20 (за 2 кв. 8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 на учете, в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222 (за 2 кв. 424)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преступного элемента,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 xml:space="preserve"> (улицы, общественные места, детские площадки, подъезды, подвалы, чердаки, торговые объекты, увеселительные заведения, притоны, гаражи, автостоянки и др.)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F22FB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74A7">
        <w:rPr>
          <w:rFonts w:ascii="Times New Roman" w:eastAsia="Times New Roman" w:hAnsi="Times New Roman" w:cs="Times New Roman"/>
          <w:sz w:val="28"/>
          <w:szCs w:val="28"/>
        </w:rPr>
        <w:t>лесопарковая</w:t>
      </w:r>
      <w:proofErr w:type="gramEnd"/>
      <w:r w:rsidR="000A74A7">
        <w:rPr>
          <w:rFonts w:ascii="Times New Roman" w:eastAsia="Times New Roman" w:hAnsi="Times New Roman" w:cs="Times New Roman"/>
          <w:sz w:val="28"/>
          <w:szCs w:val="28"/>
        </w:rPr>
        <w:t xml:space="preserve">, береговые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0F22FB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13 (за 2 кв.27)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рейдовых мероприятий по незаконной продаже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контрафактной,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142 (за 2 кв. 232)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26 (за 2 кв. 67)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е законодательства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6125" w:rsidRDefault="008161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39 (за 2 кв. 105)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(протокол составлен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0604" w:rsidRDefault="00660604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464" w:type="dxa"/>
        <w:tblLayout w:type="fixed"/>
        <w:tblLook w:val="04A0"/>
      </w:tblPr>
      <w:tblGrid>
        <w:gridCol w:w="508"/>
        <w:gridCol w:w="5696"/>
        <w:gridCol w:w="1134"/>
        <w:gridCol w:w="992"/>
        <w:gridCol w:w="1134"/>
      </w:tblGrid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3260" w:type="dxa"/>
            <w:gridSpan w:val="3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992" w:type="dxa"/>
          </w:tcPr>
          <w:p w:rsidR="005F2BB4" w:rsidRDefault="005F2BB4" w:rsidP="005F2BB4">
            <w:pPr>
              <w:tabs>
                <w:tab w:val="left" w:pos="851"/>
              </w:tabs>
              <w:ind w:left="-44" w:firstLin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F2BB4" w:rsidRDefault="005F2BB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5F2BB4" w:rsidRDefault="005F2BB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2, 3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F2BB4" w:rsidRDefault="005F2BB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14.2 </w:t>
            </w:r>
            <w:r>
              <w:t xml:space="preserve"> </w:t>
            </w:r>
            <w:r w:rsidRPr="005F2BB4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BB4">
              <w:rPr>
                <w:rFonts w:ascii="Times New Roman" w:eastAsia="Times New Roman" w:hAnsi="Times New Roman" w:cs="Times New Roman"/>
                <w:sz w:val="26"/>
                <w:szCs w:val="26"/>
              </w:rPr>
              <w:t>ч.4 ст. 15.12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миграции, либо сотрудника органа или учреждения уголовно-исполнительной системы, либо сотрудника войск национальной гвардии Российской Федерации.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5F2BB4" w:rsidRDefault="005F2BB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F2BB4" w:rsidRDefault="005F2BB4" w:rsidP="005F2BB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2BB4" w:rsidRPr="00A41DD1" w:rsidTr="0062368F">
        <w:tc>
          <w:tcPr>
            <w:tcW w:w="9464" w:type="dxa"/>
            <w:gridSpan w:val="5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-0</w:t>
            </w:r>
          </w:p>
        </w:tc>
      </w:tr>
      <w:tr w:rsidR="005F2BB4" w:rsidRPr="00A41DD1" w:rsidTr="005F2BB4">
        <w:tc>
          <w:tcPr>
            <w:tcW w:w="508" w:type="dxa"/>
          </w:tcPr>
          <w:p w:rsidR="005F2BB4" w:rsidRPr="00A41DD1" w:rsidRDefault="005F2BB4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5F2BB4" w:rsidRPr="00A41DD1" w:rsidRDefault="005F2BB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F2BB4" w:rsidRPr="00A41DD1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5F2BB4" w:rsidRDefault="005F2BB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D7402C" w:rsidRDefault="003A5BBA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02C" w:rsidRPr="00764654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54">
        <w:rPr>
          <w:rFonts w:ascii="Times New Roman" w:eastAsia="Times New Roman" w:hAnsi="Times New Roman" w:cs="Times New Roman"/>
          <w:sz w:val="28"/>
          <w:szCs w:val="28"/>
        </w:rPr>
        <w:t>огнестрельного оружия (ед.)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C7C01" w:rsidRPr="007646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A76" w:rsidRPr="0076465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C01" w:rsidRDefault="00764654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патроны (ед.) – 30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654" w:rsidRPr="00764654" w:rsidRDefault="00764654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54">
        <w:rPr>
          <w:rFonts w:ascii="Times New Roman" w:eastAsia="Times New Roman" w:hAnsi="Times New Roman" w:cs="Times New Roman"/>
          <w:sz w:val="28"/>
          <w:szCs w:val="28"/>
        </w:rPr>
        <w:t>порох (гр.) - 2658,2;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1A76" w:rsidRPr="00764654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54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веществ (гр.) 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7646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C01" w:rsidRPr="00764654">
        <w:rPr>
          <w:rFonts w:ascii="Times New Roman" w:eastAsia="Times New Roman" w:hAnsi="Times New Roman" w:cs="Times New Roman"/>
          <w:sz w:val="28"/>
          <w:szCs w:val="28"/>
        </w:rPr>
        <w:t>83,173</w:t>
      </w:r>
      <w:r w:rsidR="00851A76" w:rsidRPr="0076465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1A76" w:rsidRPr="00764654" w:rsidRDefault="00D7402C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54">
        <w:rPr>
          <w:rFonts w:ascii="Times New Roman" w:eastAsia="Times New Roman" w:hAnsi="Times New Roman" w:cs="Times New Roman"/>
          <w:sz w:val="28"/>
          <w:szCs w:val="28"/>
        </w:rPr>
        <w:t>алкогольной продукции (</w:t>
      </w:r>
      <w:proofErr w:type="gramStart"/>
      <w:r w:rsidRPr="0076465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64654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7646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C01" w:rsidRPr="00764654">
        <w:rPr>
          <w:rFonts w:ascii="Times New Roman" w:eastAsia="Times New Roman" w:hAnsi="Times New Roman" w:cs="Times New Roman"/>
          <w:sz w:val="28"/>
          <w:szCs w:val="28"/>
        </w:rPr>
        <w:t>166,132</w:t>
      </w:r>
      <w:r w:rsidR="00851A76" w:rsidRPr="0076465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402C" w:rsidRPr="00764654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54">
        <w:rPr>
          <w:rFonts w:ascii="Times New Roman" w:eastAsia="Times New Roman" w:hAnsi="Times New Roman" w:cs="Times New Roman"/>
          <w:sz w:val="28"/>
          <w:szCs w:val="28"/>
        </w:rPr>
        <w:t>контра</w:t>
      </w:r>
      <w:r w:rsidR="00851A76" w:rsidRPr="00764654">
        <w:rPr>
          <w:rFonts w:ascii="Times New Roman" w:eastAsia="Times New Roman" w:hAnsi="Times New Roman" w:cs="Times New Roman"/>
          <w:sz w:val="28"/>
          <w:szCs w:val="28"/>
        </w:rPr>
        <w:t xml:space="preserve">фактной продукции (ед.) – вещи 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51A76" w:rsidRPr="0076465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46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C01" w:rsidRPr="00764654" w:rsidRDefault="00764654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C01" w:rsidRPr="00764654">
        <w:rPr>
          <w:rFonts w:ascii="Times New Roman" w:eastAsia="Times New Roman" w:hAnsi="Times New Roman" w:cs="Times New Roman"/>
          <w:sz w:val="28"/>
          <w:szCs w:val="28"/>
        </w:rPr>
        <w:t>абачная продукция – 19 пачек.</w:t>
      </w:r>
    </w:p>
    <w:p w:rsidR="00B87888" w:rsidRDefault="00851A76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942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находятся на расследовании)</w:t>
      </w:r>
    </w:p>
    <w:p w:rsidR="00DB5C7D" w:rsidRPr="00FE2DEE" w:rsidRDefault="005C2E04" w:rsidP="002E41A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04">
        <w:rPr>
          <w:rFonts w:ascii="Times New Roman" w:eastAsia="Times New Roman" w:hAnsi="Times New Roman" w:cs="Times New Roman"/>
          <w:sz w:val="28"/>
          <w:szCs w:val="28"/>
        </w:rPr>
        <w:t>В целях распространения правовых знаний, разъяснения норм поведения в общественных местах проведен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>41 (за 2 кв. 65)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с охватом 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>826 (за 2 кв. 1062)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человек (рабочие коллективы, учащиеся, </w:t>
      </w:r>
      <w:proofErr w:type="spellStart"/>
      <w:r w:rsidR="00BB74F3">
        <w:rPr>
          <w:rFonts w:ascii="Times New Roman" w:eastAsia="Times New Roman" w:hAnsi="Times New Roman" w:cs="Times New Roman"/>
          <w:sz w:val="28"/>
          <w:szCs w:val="28"/>
        </w:rPr>
        <w:t>подучетный</w:t>
      </w:r>
      <w:proofErr w:type="spellEnd"/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элемент, </w:t>
      </w:r>
      <w:r w:rsidR="00FE2DEE">
        <w:rPr>
          <w:rFonts w:ascii="Times New Roman" w:eastAsia="Times New Roman" w:hAnsi="Times New Roman" w:cs="Times New Roman"/>
          <w:sz w:val="28"/>
          <w:szCs w:val="28"/>
        </w:rPr>
        <w:t>жители и гости города).</w:t>
      </w:r>
      <w:r w:rsidR="00DB5C7D" w:rsidRPr="00DB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proofErr w:type="gramStart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 кв. 22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73 (за 2 кв. 125)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страничке в контакте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C22CA3" w:rsidRPr="00F01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Камские зори, </w:t>
      </w:r>
      <w:r w:rsidR="00D0017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 Плюс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7B3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7BC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осавтоинспекция г. Добрянка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60F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Россия, КДЦ Орфей</w:t>
      </w:r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Общественный совет при ОМВД Добрянского городского округа, ГБПОУ "ДГТТ им П.И.Сюзева"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личных страничках должностных лиц. 12 ОНД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3 (за 2 кв. 5)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«Камские зори»;</w:t>
      </w:r>
    </w:p>
    <w:p w:rsidR="00835173" w:rsidRPr="00F0102C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44 (за 2 кв. 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0102C" w:rsidRPr="00F0102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https://t.me/DGODruzhina</w:t>
        </w:r>
      </w:hyperlink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02C" w:rsidRDefault="00F0102C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1 (за 2 кв.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https://t.me/dobr_okrug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(за 2 кв. </w:t>
      </w:r>
      <w:r w:rsidR="00F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</w:t>
      </w:r>
      <w:proofErr w:type="gramStart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A5003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(за 2 кв.1)</w:t>
      </w:r>
      <w:r w:rsidR="00D2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Администрации Добрянского городского округа (</w:t>
      </w:r>
      <w:hyperlink r:id="rId7" w:history="1">
        <w:r w:rsidR="00B30BB8"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3 (за 2 кв. 12)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125" w:rsidRDefault="00816125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DEE" w:rsidRDefault="00FE2DEE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Добрянского гор</w:t>
      </w:r>
      <w:bookmarkStart w:id="0" w:name="_GoBack"/>
      <w:bookmarkEnd w:id="0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B90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E0A"/>
    <w:rsid w:val="00000173"/>
    <w:rsid w:val="000007AD"/>
    <w:rsid w:val="00002AF6"/>
    <w:rsid w:val="00003A5C"/>
    <w:rsid w:val="000043B9"/>
    <w:rsid w:val="00005B55"/>
    <w:rsid w:val="00006109"/>
    <w:rsid w:val="000075C1"/>
    <w:rsid w:val="00011279"/>
    <w:rsid w:val="00012E7B"/>
    <w:rsid w:val="00016418"/>
    <w:rsid w:val="0001754E"/>
    <w:rsid w:val="00021FC5"/>
    <w:rsid w:val="000317E6"/>
    <w:rsid w:val="000331E5"/>
    <w:rsid w:val="000344F2"/>
    <w:rsid w:val="000373E4"/>
    <w:rsid w:val="0004017B"/>
    <w:rsid w:val="00041440"/>
    <w:rsid w:val="00041F9B"/>
    <w:rsid w:val="00043742"/>
    <w:rsid w:val="00051312"/>
    <w:rsid w:val="0005653F"/>
    <w:rsid w:val="00071F0F"/>
    <w:rsid w:val="0008063D"/>
    <w:rsid w:val="0008729B"/>
    <w:rsid w:val="000959A3"/>
    <w:rsid w:val="00095FF7"/>
    <w:rsid w:val="000A1223"/>
    <w:rsid w:val="000A74A7"/>
    <w:rsid w:val="000B1129"/>
    <w:rsid w:val="000B457C"/>
    <w:rsid w:val="000B47E9"/>
    <w:rsid w:val="000C12B2"/>
    <w:rsid w:val="000C69ED"/>
    <w:rsid w:val="000D5404"/>
    <w:rsid w:val="000E35C3"/>
    <w:rsid w:val="000E7B7A"/>
    <w:rsid w:val="000F22FB"/>
    <w:rsid w:val="000F4906"/>
    <w:rsid w:val="000F4BE9"/>
    <w:rsid w:val="000F553B"/>
    <w:rsid w:val="000F6C4C"/>
    <w:rsid w:val="0010060F"/>
    <w:rsid w:val="001012F7"/>
    <w:rsid w:val="00103228"/>
    <w:rsid w:val="001036A1"/>
    <w:rsid w:val="001103EC"/>
    <w:rsid w:val="0011431D"/>
    <w:rsid w:val="001325CE"/>
    <w:rsid w:val="00134176"/>
    <w:rsid w:val="001341BA"/>
    <w:rsid w:val="00140398"/>
    <w:rsid w:val="001477E9"/>
    <w:rsid w:val="00150CC5"/>
    <w:rsid w:val="00151DA9"/>
    <w:rsid w:val="00166631"/>
    <w:rsid w:val="00174443"/>
    <w:rsid w:val="00174A5F"/>
    <w:rsid w:val="00177B30"/>
    <w:rsid w:val="00181087"/>
    <w:rsid w:val="001826B1"/>
    <w:rsid w:val="001914D1"/>
    <w:rsid w:val="001A04E5"/>
    <w:rsid w:val="001A4A67"/>
    <w:rsid w:val="001A5003"/>
    <w:rsid w:val="001A5E56"/>
    <w:rsid w:val="001A6EC3"/>
    <w:rsid w:val="001B438B"/>
    <w:rsid w:val="001C3EF3"/>
    <w:rsid w:val="001C4897"/>
    <w:rsid w:val="001E4599"/>
    <w:rsid w:val="00211805"/>
    <w:rsid w:val="00223B27"/>
    <w:rsid w:val="0023054B"/>
    <w:rsid w:val="00233257"/>
    <w:rsid w:val="00246884"/>
    <w:rsid w:val="002576A2"/>
    <w:rsid w:val="00257D11"/>
    <w:rsid w:val="00260939"/>
    <w:rsid w:val="002723F0"/>
    <w:rsid w:val="00276435"/>
    <w:rsid w:val="00277F88"/>
    <w:rsid w:val="002806C5"/>
    <w:rsid w:val="00283C59"/>
    <w:rsid w:val="00286421"/>
    <w:rsid w:val="002909D0"/>
    <w:rsid w:val="00294FAA"/>
    <w:rsid w:val="00297517"/>
    <w:rsid w:val="002A62CA"/>
    <w:rsid w:val="002B4417"/>
    <w:rsid w:val="002B6947"/>
    <w:rsid w:val="002C48E0"/>
    <w:rsid w:val="002C69C9"/>
    <w:rsid w:val="002D451D"/>
    <w:rsid w:val="002E023F"/>
    <w:rsid w:val="002E41AA"/>
    <w:rsid w:val="002E4A55"/>
    <w:rsid w:val="00303BB1"/>
    <w:rsid w:val="003174D0"/>
    <w:rsid w:val="00321508"/>
    <w:rsid w:val="00334313"/>
    <w:rsid w:val="0033747C"/>
    <w:rsid w:val="003534A8"/>
    <w:rsid w:val="00353AB3"/>
    <w:rsid w:val="00353C08"/>
    <w:rsid w:val="003565EB"/>
    <w:rsid w:val="00360C6A"/>
    <w:rsid w:val="00370692"/>
    <w:rsid w:val="00372572"/>
    <w:rsid w:val="00376288"/>
    <w:rsid w:val="003763A0"/>
    <w:rsid w:val="00377499"/>
    <w:rsid w:val="00382137"/>
    <w:rsid w:val="0039272F"/>
    <w:rsid w:val="003976BC"/>
    <w:rsid w:val="003A15E9"/>
    <w:rsid w:val="003A2647"/>
    <w:rsid w:val="003A48B8"/>
    <w:rsid w:val="003A5BBA"/>
    <w:rsid w:val="003B0AC7"/>
    <w:rsid w:val="003B2E8E"/>
    <w:rsid w:val="003C1F16"/>
    <w:rsid w:val="003C609D"/>
    <w:rsid w:val="003E127F"/>
    <w:rsid w:val="003E1E37"/>
    <w:rsid w:val="003E43BE"/>
    <w:rsid w:val="003F078E"/>
    <w:rsid w:val="00400435"/>
    <w:rsid w:val="0040421A"/>
    <w:rsid w:val="00407124"/>
    <w:rsid w:val="00411487"/>
    <w:rsid w:val="004204C6"/>
    <w:rsid w:val="00423836"/>
    <w:rsid w:val="00424894"/>
    <w:rsid w:val="0042553C"/>
    <w:rsid w:val="004366B0"/>
    <w:rsid w:val="00437249"/>
    <w:rsid w:val="004431BC"/>
    <w:rsid w:val="0044706A"/>
    <w:rsid w:val="00447193"/>
    <w:rsid w:val="004544B7"/>
    <w:rsid w:val="00462CE2"/>
    <w:rsid w:val="0046449D"/>
    <w:rsid w:val="00466FE2"/>
    <w:rsid w:val="00480E5E"/>
    <w:rsid w:val="004850BD"/>
    <w:rsid w:val="0049383D"/>
    <w:rsid w:val="004A3F89"/>
    <w:rsid w:val="004B408F"/>
    <w:rsid w:val="004B5E4A"/>
    <w:rsid w:val="004C616F"/>
    <w:rsid w:val="004C7EF0"/>
    <w:rsid w:val="004D04BC"/>
    <w:rsid w:val="004D063A"/>
    <w:rsid w:val="004D33CA"/>
    <w:rsid w:val="004D4625"/>
    <w:rsid w:val="004D6EF0"/>
    <w:rsid w:val="004F0A04"/>
    <w:rsid w:val="004F378C"/>
    <w:rsid w:val="004F3970"/>
    <w:rsid w:val="00506775"/>
    <w:rsid w:val="00517C14"/>
    <w:rsid w:val="00525083"/>
    <w:rsid w:val="00526B95"/>
    <w:rsid w:val="00531F84"/>
    <w:rsid w:val="00537597"/>
    <w:rsid w:val="00540734"/>
    <w:rsid w:val="00571FC5"/>
    <w:rsid w:val="00580B1D"/>
    <w:rsid w:val="00582082"/>
    <w:rsid w:val="0058382C"/>
    <w:rsid w:val="00586F5C"/>
    <w:rsid w:val="005903C8"/>
    <w:rsid w:val="005B0E4B"/>
    <w:rsid w:val="005B15CC"/>
    <w:rsid w:val="005B76D4"/>
    <w:rsid w:val="005C2B5F"/>
    <w:rsid w:val="005C2E04"/>
    <w:rsid w:val="005C6681"/>
    <w:rsid w:val="005D6124"/>
    <w:rsid w:val="005E1266"/>
    <w:rsid w:val="005E156E"/>
    <w:rsid w:val="005E3E93"/>
    <w:rsid w:val="005E6ADE"/>
    <w:rsid w:val="005E75EE"/>
    <w:rsid w:val="005F2BB4"/>
    <w:rsid w:val="005F2EBE"/>
    <w:rsid w:val="005F70BC"/>
    <w:rsid w:val="00606AB6"/>
    <w:rsid w:val="00607640"/>
    <w:rsid w:val="00607CD9"/>
    <w:rsid w:val="00610791"/>
    <w:rsid w:val="00614614"/>
    <w:rsid w:val="00622829"/>
    <w:rsid w:val="006239B2"/>
    <w:rsid w:val="006253A1"/>
    <w:rsid w:val="00627BC0"/>
    <w:rsid w:val="006372DE"/>
    <w:rsid w:val="00640F3C"/>
    <w:rsid w:val="006441C3"/>
    <w:rsid w:val="00644C47"/>
    <w:rsid w:val="00645B08"/>
    <w:rsid w:val="00650C61"/>
    <w:rsid w:val="00651080"/>
    <w:rsid w:val="00655DB5"/>
    <w:rsid w:val="0065621F"/>
    <w:rsid w:val="00657EE1"/>
    <w:rsid w:val="00660604"/>
    <w:rsid w:val="00670D1B"/>
    <w:rsid w:val="00683830"/>
    <w:rsid w:val="006839B5"/>
    <w:rsid w:val="006865AF"/>
    <w:rsid w:val="0069201B"/>
    <w:rsid w:val="006931B7"/>
    <w:rsid w:val="006A3DA4"/>
    <w:rsid w:val="006A48F2"/>
    <w:rsid w:val="006A5A25"/>
    <w:rsid w:val="006A7967"/>
    <w:rsid w:val="006B327D"/>
    <w:rsid w:val="006B418C"/>
    <w:rsid w:val="006C14C7"/>
    <w:rsid w:val="006C2557"/>
    <w:rsid w:val="006C681F"/>
    <w:rsid w:val="006D4CA2"/>
    <w:rsid w:val="006D4D14"/>
    <w:rsid w:val="006D52E3"/>
    <w:rsid w:val="006E46F8"/>
    <w:rsid w:val="006E6DAC"/>
    <w:rsid w:val="006F4F8A"/>
    <w:rsid w:val="006F7328"/>
    <w:rsid w:val="0071441E"/>
    <w:rsid w:val="00725563"/>
    <w:rsid w:val="0073780A"/>
    <w:rsid w:val="00740EFE"/>
    <w:rsid w:val="0074272A"/>
    <w:rsid w:val="00743F66"/>
    <w:rsid w:val="007474EB"/>
    <w:rsid w:val="007507D1"/>
    <w:rsid w:val="00753158"/>
    <w:rsid w:val="007534D9"/>
    <w:rsid w:val="00764654"/>
    <w:rsid w:val="00772004"/>
    <w:rsid w:val="0077214C"/>
    <w:rsid w:val="007805DC"/>
    <w:rsid w:val="00783672"/>
    <w:rsid w:val="00785618"/>
    <w:rsid w:val="007929F1"/>
    <w:rsid w:val="007A1FEF"/>
    <w:rsid w:val="007A487A"/>
    <w:rsid w:val="007B644A"/>
    <w:rsid w:val="007C256A"/>
    <w:rsid w:val="007C5A24"/>
    <w:rsid w:val="007E4531"/>
    <w:rsid w:val="007E51A6"/>
    <w:rsid w:val="00800917"/>
    <w:rsid w:val="008035E6"/>
    <w:rsid w:val="0080614E"/>
    <w:rsid w:val="00816125"/>
    <w:rsid w:val="00824BEC"/>
    <w:rsid w:val="00824DB7"/>
    <w:rsid w:val="00825B68"/>
    <w:rsid w:val="00830717"/>
    <w:rsid w:val="00834167"/>
    <w:rsid w:val="00835173"/>
    <w:rsid w:val="008468D0"/>
    <w:rsid w:val="00847EEB"/>
    <w:rsid w:val="008514D3"/>
    <w:rsid w:val="00851A76"/>
    <w:rsid w:val="008523DF"/>
    <w:rsid w:val="008530AA"/>
    <w:rsid w:val="008609B2"/>
    <w:rsid w:val="0086264D"/>
    <w:rsid w:val="008A36B7"/>
    <w:rsid w:val="008A6C05"/>
    <w:rsid w:val="008B1BED"/>
    <w:rsid w:val="008B2C76"/>
    <w:rsid w:val="008C2E4A"/>
    <w:rsid w:val="008D05AF"/>
    <w:rsid w:val="008E0207"/>
    <w:rsid w:val="008E5FDD"/>
    <w:rsid w:val="008F1D8F"/>
    <w:rsid w:val="008F5608"/>
    <w:rsid w:val="00911355"/>
    <w:rsid w:val="00913416"/>
    <w:rsid w:val="0091560F"/>
    <w:rsid w:val="009214B4"/>
    <w:rsid w:val="0092211A"/>
    <w:rsid w:val="00925F8F"/>
    <w:rsid w:val="00931CCA"/>
    <w:rsid w:val="00943753"/>
    <w:rsid w:val="00946C6E"/>
    <w:rsid w:val="00952E08"/>
    <w:rsid w:val="00954E3D"/>
    <w:rsid w:val="009556A5"/>
    <w:rsid w:val="00956CA5"/>
    <w:rsid w:val="009729B0"/>
    <w:rsid w:val="0097589A"/>
    <w:rsid w:val="00984825"/>
    <w:rsid w:val="009A0A42"/>
    <w:rsid w:val="009A4C0D"/>
    <w:rsid w:val="009A6DDB"/>
    <w:rsid w:val="009A7FA6"/>
    <w:rsid w:val="009B1795"/>
    <w:rsid w:val="009B1D8D"/>
    <w:rsid w:val="009B2FCA"/>
    <w:rsid w:val="009B444A"/>
    <w:rsid w:val="009C0CD4"/>
    <w:rsid w:val="009C334F"/>
    <w:rsid w:val="009C756E"/>
    <w:rsid w:val="009E0E57"/>
    <w:rsid w:val="009E25EE"/>
    <w:rsid w:val="00A041A4"/>
    <w:rsid w:val="00A06999"/>
    <w:rsid w:val="00A222BB"/>
    <w:rsid w:val="00A26026"/>
    <w:rsid w:val="00A41DD1"/>
    <w:rsid w:val="00A432AD"/>
    <w:rsid w:val="00A45433"/>
    <w:rsid w:val="00A4588E"/>
    <w:rsid w:val="00A45B99"/>
    <w:rsid w:val="00A54565"/>
    <w:rsid w:val="00A559AA"/>
    <w:rsid w:val="00A718C7"/>
    <w:rsid w:val="00A73A6A"/>
    <w:rsid w:val="00A84C5A"/>
    <w:rsid w:val="00A85114"/>
    <w:rsid w:val="00A86F8A"/>
    <w:rsid w:val="00A950D8"/>
    <w:rsid w:val="00A95E79"/>
    <w:rsid w:val="00AA0549"/>
    <w:rsid w:val="00AA1312"/>
    <w:rsid w:val="00AA1835"/>
    <w:rsid w:val="00AA6329"/>
    <w:rsid w:val="00AA7E62"/>
    <w:rsid w:val="00AB2157"/>
    <w:rsid w:val="00AB42D5"/>
    <w:rsid w:val="00AB4E18"/>
    <w:rsid w:val="00AC1CF1"/>
    <w:rsid w:val="00AC6890"/>
    <w:rsid w:val="00AC7C01"/>
    <w:rsid w:val="00AD5327"/>
    <w:rsid w:val="00AF5FB2"/>
    <w:rsid w:val="00B0661C"/>
    <w:rsid w:val="00B070D2"/>
    <w:rsid w:val="00B11A7C"/>
    <w:rsid w:val="00B1788D"/>
    <w:rsid w:val="00B21689"/>
    <w:rsid w:val="00B30BB8"/>
    <w:rsid w:val="00B3216D"/>
    <w:rsid w:val="00B322F8"/>
    <w:rsid w:val="00B33027"/>
    <w:rsid w:val="00B33257"/>
    <w:rsid w:val="00B40F3F"/>
    <w:rsid w:val="00B41279"/>
    <w:rsid w:val="00B54BB0"/>
    <w:rsid w:val="00B65741"/>
    <w:rsid w:val="00B700F0"/>
    <w:rsid w:val="00B81303"/>
    <w:rsid w:val="00B83DF7"/>
    <w:rsid w:val="00B861CF"/>
    <w:rsid w:val="00B87888"/>
    <w:rsid w:val="00B90057"/>
    <w:rsid w:val="00B907F4"/>
    <w:rsid w:val="00B92C81"/>
    <w:rsid w:val="00B93C7D"/>
    <w:rsid w:val="00B9631E"/>
    <w:rsid w:val="00BA0342"/>
    <w:rsid w:val="00BA2423"/>
    <w:rsid w:val="00BA59D9"/>
    <w:rsid w:val="00BB05EE"/>
    <w:rsid w:val="00BB45A7"/>
    <w:rsid w:val="00BB74F3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BF1A8E"/>
    <w:rsid w:val="00BF6202"/>
    <w:rsid w:val="00C1648B"/>
    <w:rsid w:val="00C21C3C"/>
    <w:rsid w:val="00C22CA3"/>
    <w:rsid w:val="00C23014"/>
    <w:rsid w:val="00C235EC"/>
    <w:rsid w:val="00C26C6A"/>
    <w:rsid w:val="00C43794"/>
    <w:rsid w:val="00C46423"/>
    <w:rsid w:val="00C51BE7"/>
    <w:rsid w:val="00C54183"/>
    <w:rsid w:val="00C565D9"/>
    <w:rsid w:val="00C56A28"/>
    <w:rsid w:val="00C628A2"/>
    <w:rsid w:val="00C64AF4"/>
    <w:rsid w:val="00C67D52"/>
    <w:rsid w:val="00C749DA"/>
    <w:rsid w:val="00C770CA"/>
    <w:rsid w:val="00C850F1"/>
    <w:rsid w:val="00C864DE"/>
    <w:rsid w:val="00C87208"/>
    <w:rsid w:val="00C94BFB"/>
    <w:rsid w:val="00CA35CF"/>
    <w:rsid w:val="00CA574B"/>
    <w:rsid w:val="00CC6223"/>
    <w:rsid w:val="00CD34C8"/>
    <w:rsid w:val="00CD433A"/>
    <w:rsid w:val="00CD6E37"/>
    <w:rsid w:val="00CD7409"/>
    <w:rsid w:val="00CE61E4"/>
    <w:rsid w:val="00CE774F"/>
    <w:rsid w:val="00CF47BA"/>
    <w:rsid w:val="00CF5DEE"/>
    <w:rsid w:val="00CF78BC"/>
    <w:rsid w:val="00D00170"/>
    <w:rsid w:val="00D13256"/>
    <w:rsid w:val="00D1555E"/>
    <w:rsid w:val="00D20E85"/>
    <w:rsid w:val="00D270E8"/>
    <w:rsid w:val="00D32854"/>
    <w:rsid w:val="00D3338F"/>
    <w:rsid w:val="00D343B8"/>
    <w:rsid w:val="00D40170"/>
    <w:rsid w:val="00D406DA"/>
    <w:rsid w:val="00D4282B"/>
    <w:rsid w:val="00D431E8"/>
    <w:rsid w:val="00D5298D"/>
    <w:rsid w:val="00D70294"/>
    <w:rsid w:val="00D703AF"/>
    <w:rsid w:val="00D7402C"/>
    <w:rsid w:val="00D768F2"/>
    <w:rsid w:val="00D76E06"/>
    <w:rsid w:val="00D81157"/>
    <w:rsid w:val="00D831B1"/>
    <w:rsid w:val="00D9241C"/>
    <w:rsid w:val="00D942D0"/>
    <w:rsid w:val="00D972AA"/>
    <w:rsid w:val="00D972C6"/>
    <w:rsid w:val="00D97C6F"/>
    <w:rsid w:val="00DA2F3F"/>
    <w:rsid w:val="00DA5D6A"/>
    <w:rsid w:val="00DB09BD"/>
    <w:rsid w:val="00DB5C7D"/>
    <w:rsid w:val="00DC232F"/>
    <w:rsid w:val="00DC4EC1"/>
    <w:rsid w:val="00DC5CB6"/>
    <w:rsid w:val="00DD037B"/>
    <w:rsid w:val="00DD11F0"/>
    <w:rsid w:val="00DD1DC7"/>
    <w:rsid w:val="00DE21EE"/>
    <w:rsid w:val="00DF1853"/>
    <w:rsid w:val="00DF5E36"/>
    <w:rsid w:val="00DF60E3"/>
    <w:rsid w:val="00E06AE1"/>
    <w:rsid w:val="00E147D2"/>
    <w:rsid w:val="00E201C5"/>
    <w:rsid w:val="00E247F1"/>
    <w:rsid w:val="00E276D1"/>
    <w:rsid w:val="00E31539"/>
    <w:rsid w:val="00E327A8"/>
    <w:rsid w:val="00E34101"/>
    <w:rsid w:val="00E341C0"/>
    <w:rsid w:val="00E36D52"/>
    <w:rsid w:val="00E46742"/>
    <w:rsid w:val="00E50970"/>
    <w:rsid w:val="00E55CBD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14F8"/>
    <w:rsid w:val="00EA180D"/>
    <w:rsid w:val="00EA6F1A"/>
    <w:rsid w:val="00EB560F"/>
    <w:rsid w:val="00ED11B4"/>
    <w:rsid w:val="00ED4ED1"/>
    <w:rsid w:val="00ED6675"/>
    <w:rsid w:val="00EF3636"/>
    <w:rsid w:val="00EF4180"/>
    <w:rsid w:val="00EF6E0A"/>
    <w:rsid w:val="00F0102C"/>
    <w:rsid w:val="00F06140"/>
    <w:rsid w:val="00F12A31"/>
    <w:rsid w:val="00F150F5"/>
    <w:rsid w:val="00F15F93"/>
    <w:rsid w:val="00F17C8C"/>
    <w:rsid w:val="00F25F70"/>
    <w:rsid w:val="00F31E90"/>
    <w:rsid w:val="00F33397"/>
    <w:rsid w:val="00F3350E"/>
    <w:rsid w:val="00F37329"/>
    <w:rsid w:val="00F40250"/>
    <w:rsid w:val="00F45762"/>
    <w:rsid w:val="00F475B5"/>
    <w:rsid w:val="00F50D57"/>
    <w:rsid w:val="00F52B71"/>
    <w:rsid w:val="00F60BE5"/>
    <w:rsid w:val="00F644CC"/>
    <w:rsid w:val="00F65DB0"/>
    <w:rsid w:val="00F706A0"/>
    <w:rsid w:val="00F73F97"/>
    <w:rsid w:val="00F82E57"/>
    <w:rsid w:val="00F938B8"/>
    <w:rsid w:val="00F93AFD"/>
    <w:rsid w:val="00F94D18"/>
    <w:rsid w:val="00F96769"/>
    <w:rsid w:val="00F97E3F"/>
    <w:rsid w:val="00FA75E0"/>
    <w:rsid w:val="00FC02CB"/>
    <w:rsid w:val="00FC6896"/>
    <w:rsid w:val="00FD25BD"/>
    <w:rsid w:val="00FD55FE"/>
    <w:rsid w:val="00FD7C07"/>
    <w:rsid w:val="00FE0A93"/>
    <w:rsid w:val="00FE2DEE"/>
    <w:rsid w:val="00FE35D8"/>
    <w:rsid w:val="00FE4CA5"/>
    <w:rsid w:val="00FF3F2C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GODruzhina" TargetMode="External"/><Relationship Id="rId5" Type="http://schemas.openxmlformats.org/officeDocument/2006/relationships/hyperlink" Target="https://vk.com/club14951803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144</cp:revision>
  <cp:lastPrinted>2023-03-07T07:40:00Z</cp:lastPrinted>
  <dcterms:created xsi:type="dcterms:W3CDTF">2020-04-26T11:37:00Z</dcterms:created>
  <dcterms:modified xsi:type="dcterms:W3CDTF">2023-07-24T10:42:00Z</dcterms:modified>
</cp:coreProperties>
</file>