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C2" w:rsidRDefault="00DD5DC2" w:rsidP="00DD5D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A1" w:rsidRDefault="00A609A1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9A1" w:rsidRDefault="00A609A1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9A1" w:rsidRDefault="00A609A1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9A1" w:rsidRDefault="00A609A1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9A1" w:rsidRDefault="00A609A1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9A1" w:rsidRDefault="00A609A1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9A1" w:rsidRDefault="00A609A1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9A1" w:rsidRDefault="00A609A1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9A1" w:rsidRDefault="00A609A1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9A1" w:rsidRDefault="00A609A1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9A1" w:rsidRDefault="00A609A1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9A1" w:rsidRDefault="00A609A1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9A1" w:rsidRDefault="00A609A1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9A1" w:rsidRDefault="00A609A1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9A1" w:rsidRDefault="00A609A1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9A1" w:rsidRDefault="00A609A1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9A1" w:rsidRDefault="00A609A1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0E5" w:rsidRDefault="00E240E5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 реализации </w:t>
      </w:r>
    </w:p>
    <w:p w:rsidR="00E240E5" w:rsidRDefault="00E240E5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укрепления общественного здоровья </w:t>
      </w:r>
    </w:p>
    <w:p w:rsidR="00E240E5" w:rsidRDefault="00E240E5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Добрянского городского округа на 2021 – 2024 годы </w:t>
      </w:r>
    </w:p>
    <w:p w:rsidR="00E240E5" w:rsidRDefault="00146C0E" w:rsidP="00E240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481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</w:t>
      </w:r>
      <w:r w:rsidR="00E240E5" w:rsidRPr="00E24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2A07" w:rsidRPr="00FD1A9D" w:rsidRDefault="00E240E5" w:rsidP="00A609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52A07" w:rsidRPr="00FD1A9D" w:rsidRDefault="00F52A07" w:rsidP="00E24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2A07" w:rsidRPr="00FD1A9D" w:rsidRDefault="00F52A07" w:rsidP="00F52A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77" w:rsidRPr="00FD1A9D" w:rsidRDefault="00670077" w:rsidP="006700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35DD7" w:rsidRPr="00FD1A9D" w:rsidRDefault="00835DD7" w:rsidP="006700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94243" w:rsidRPr="00FD1A9D" w:rsidRDefault="00E94243" w:rsidP="009C0D76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E94243" w:rsidRPr="00FD1A9D" w:rsidSect="009728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031564" w:rsidRPr="00FD1A9D" w:rsidRDefault="009C0D76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 1</w:t>
      </w:r>
    </w:p>
    <w:p w:rsidR="00031564" w:rsidRPr="00FD1A9D" w:rsidRDefault="009C0D76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</w:t>
      </w:r>
      <w:r w:rsidR="00031564"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Порядку </w:t>
      </w:r>
      <w:r w:rsidR="001216BC"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контроля</w:t>
      </w:r>
    </w:p>
    <w:p w:rsidR="001216BC" w:rsidRPr="00FD1A9D" w:rsidRDefault="001216BC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внедрением и  реализацией</w:t>
      </w:r>
    </w:p>
    <w:p w:rsidR="00031564" w:rsidRPr="00FD1A9D" w:rsidRDefault="001216BC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муниципальных программ  </w:t>
      </w:r>
      <w:proofErr w:type="gramStart"/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</w:p>
    <w:p w:rsidR="00031564" w:rsidRPr="00FD1A9D" w:rsidRDefault="001216BC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рамках</w:t>
      </w:r>
      <w:proofErr w:type="gramEnd"/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регионального проекта</w:t>
      </w:r>
    </w:p>
    <w:p w:rsidR="009C0D76" w:rsidRPr="00FD1A9D" w:rsidRDefault="001216BC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«Укрепление общественного здоровья»</w:t>
      </w:r>
    </w:p>
    <w:p w:rsidR="00DE1B55" w:rsidRDefault="009C0D76" w:rsidP="00DE1B5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 w:rsidR="00BD4FBC" w:rsidRPr="006B4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</w:t>
      </w:r>
      <w:r w:rsidR="00BC7B85" w:rsidRPr="006B4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жении</w:t>
      </w:r>
      <w:r w:rsidRPr="006B4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целевых показателей (индикаторов)</w:t>
      </w:r>
      <w:r w:rsidR="00BD4FBC" w:rsidRPr="006B4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1B55" w:rsidRPr="00DE1B55" w:rsidRDefault="00DE1B55" w:rsidP="00DE1B5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укрепления общественного здоровья на территории Добрянского городского округа на 2021 – 2024 годы </w:t>
      </w:r>
    </w:p>
    <w:p w:rsidR="009C0D76" w:rsidRPr="006B49C1" w:rsidRDefault="009C0D76" w:rsidP="00DE1B5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2977"/>
        <w:gridCol w:w="992"/>
        <w:gridCol w:w="992"/>
        <w:gridCol w:w="993"/>
        <w:gridCol w:w="992"/>
        <w:gridCol w:w="992"/>
        <w:gridCol w:w="992"/>
      </w:tblGrid>
      <w:tr w:rsidR="00BC7B85" w:rsidRPr="00FD1A9D" w:rsidTr="00D474C1">
        <w:trPr>
          <w:trHeight w:val="416"/>
        </w:trPr>
        <w:tc>
          <w:tcPr>
            <w:tcW w:w="4106" w:type="dxa"/>
            <w:vMerge w:val="restart"/>
          </w:tcPr>
          <w:p w:rsidR="00BC7B85" w:rsidRPr="00700DDA" w:rsidRDefault="00BC7B85" w:rsidP="00D474C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C7B85" w:rsidRPr="00700DDA" w:rsidRDefault="00BC7B85" w:rsidP="00D474C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930" w:type="dxa"/>
            <w:gridSpan w:val="7"/>
          </w:tcPr>
          <w:p w:rsidR="00BC7B85" w:rsidRPr="00700DDA" w:rsidRDefault="00BC7B85" w:rsidP="00D474C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Значения показателей по годам реализации проекта</w:t>
            </w:r>
          </w:p>
        </w:tc>
      </w:tr>
      <w:tr w:rsidR="00D3212A" w:rsidRPr="00FD1A9D" w:rsidTr="006B49C1">
        <w:trPr>
          <w:trHeight w:val="403"/>
        </w:trPr>
        <w:tc>
          <w:tcPr>
            <w:tcW w:w="4106" w:type="dxa"/>
            <w:vMerge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2024</w:t>
            </w:r>
          </w:p>
        </w:tc>
      </w:tr>
      <w:tr w:rsidR="00D3212A" w:rsidRPr="00FD1A9D" w:rsidTr="006B49C1">
        <w:trPr>
          <w:trHeight w:val="281"/>
        </w:trPr>
        <w:tc>
          <w:tcPr>
            <w:tcW w:w="4106" w:type="dxa"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C7B85" w:rsidRPr="00700DDA" w:rsidRDefault="00BC7B85" w:rsidP="006B49C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9</w:t>
            </w:r>
          </w:p>
        </w:tc>
      </w:tr>
      <w:tr w:rsidR="00D3212A" w:rsidRPr="00FD1A9D" w:rsidTr="006B49C1">
        <w:trPr>
          <w:trHeight w:val="949"/>
        </w:trPr>
        <w:tc>
          <w:tcPr>
            <w:tcW w:w="4106" w:type="dxa"/>
            <w:vAlign w:val="center"/>
          </w:tcPr>
          <w:p w:rsidR="00BC7B85" w:rsidRPr="00700DDA" w:rsidRDefault="00BC7B85" w:rsidP="00D3212A">
            <w:pPr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00DD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Смертность мужчин в возрасте</w:t>
            </w:r>
            <w:r w:rsidR="00D474C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00DD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16-59 лет</w:t>
            </w:r>
          </w:p>
        </w:tc>
        <w:tc>
          <w:tcPr>
            <w:tcW w:w="1134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77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на 100 тыс. человек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822,9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781,9</w:t>
            </w:r>
          </w:p>
        </w:tc>
        <w:tc>
          <w:tcPr>
            <w:tcW w:w="993" w:type="dxa"/>
          </w:tcPr>
          <w:p w:rsidR="00BC7B85" w:rsidRPr="00700DDA" w:rsidRDefault="00E240E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*</w:t>
            </w:r>
          </w:p>
        </w:tc>
      </w:tr>
      <w:tr w:rsidR="00D3212A" w:rsidRPr="00FD1A9D" w:rsidTr="006B49C1">
        <w:trPr>
          <w:trHeight w:val="965"/>
        </w:trPr>
        <w:tc>
          <w:tcPr>
            <w:tcW w:w="4106" w:type="dxa"/>
            <w:vAlign w:val="center"/>
          </w:tcPr>
          <w:p w:rsidR="00BC7B85" w:rsidRPr="00700DDA" w:rsidRDefault="00BC7B85" w:rsidP="00D3212A">
            <w:pPr>
              <w:spacing w:before="375" w:after="225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Смертность женщин в возрасте 16-54 лет</w:t>
            </w:r>
          </w:p>
        </w:tc>
        <w:tc>
          <w:tcPr>
            <w:tcW w:w="1134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77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на 100 тыс. человек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266,6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993" w:type="dxa"/>
          </w:tcPr>
          <w:p w:rsidR="00BC7B85" w:rsidRPr="00700DDA" w:rsidRDefault="00E240E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*</w:t>
            </w:r>
          </w:p>
        </w:tc>
      </w:tr>
      <w:tr w:rsidR="00D3212A" w:rsidRPr="00FD1A9D" w:rsidTr="006B49C1">
        <w:trPr>
          <w:trHeight w:val="839"/>
        </w:trPr>
        <w:tc>
          <w:tcPr>
            <w:tcW w:w="4106" w:type="dxa"/>
            <w:vAlign w:val="center"/>
          </w:tcPr>
          <w:p w:rsidR="00BC7B85" w:rsidRPr="00700DDA" w:rsidRDefault="00BC7B85" w:rsidP="00D3212A">
            <w:pPr>
              <w:spacing w:before="375" w:after="225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Темпы прироста первичной заболеваемости ожирением</w:t>
            </w:r>
          </w:p>
        </w:tc>
        <w:tc>
          <w:tcPr>
            <w:tcW w:w="1134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77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BC7B85" w:rsidRPr="00700DDA" w:rsidRDefault="003B5C68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1,7</w:t>
            </w:r>
          </w:p>
        </w:tc>
      </w:tr>
      <w:tr w:rsidR="00D3212A" w:rsidRPr="00FD1A9D" w:rsidTr="006B49C1">
        <w:trPr>
          <w:trHeight w:val="412"/>
        </w:trPr>
        <w:tc>
          <w:tcPr>
            <w:tcW w:w="4106" w:type="dxa"/>
            <w:vAlign w:val="center"/>
          </w:tcPr>
          <w:p w:rsidR="00BC7B85" w:rsidRPr="00700DDA" w:rsidRDefault="00BC7B85" w:rsidP="00D3212A">
            <w:pPr>
              <w:spacing w:before="375" w:after="225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Розничные продажи алкогольной продукции на душу населения (в литрах этанола)</w:t>
            </w:r>
          </w:p>
        </w:tc>
        <w:tc>
          <w:tcPr>
            <w:tcW w:w="1134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77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Литр чистого (100%) спирта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3" w:type="dxa"/>
          </w:tcPr>
          <w:p w:rsidR="00BC7B85" w:rsidRPr="00700DDA" w:rsidRDefault="005E4E03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92" w:type="dxa"/>
          </w:tcPr>
          <w:p w:rsidR="00BC7B85" w:rsidRPr="00700DDA" w:rsidRDefault="00BC7B85" w:rsidP="00D3212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700DDA">
              <w:rPr>
                <w:rFonts w:ascii="Times New Roman" w:hAnsi="Times New Roman" w:cs="Times New Roman"/>
              </w:rPr>
              <w:t>6</w:t>
            </w:r>
          </w:p>
        </w:tc>
      </w:tr>
    </w:tbl>
    <w:p w:rsidR="00E94243" w:rsidRPr="00FD1A9D" w:rsidRDefault="00E94243" w:rsidP="00F52A07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E94243" w:rsidRPr="00FD1A9D" w:rsidSect="00E942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1564" w:rsidRPr="00FD1A9D" w:rsidRDefault="00104D81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 2</w:t>
      </w: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031564"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>к Порядку контроля</w:t>
      </w:r>
    </w:p>
    <w:p w:rsidR="00031564" w:rsidRPr="00FD1A9D" w:rsidRDefault="00031564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внедрением и  реализацией</w:t>
      </w:r>
    </w:p>
    <w:p w:rsidR="00031564" w:rsidRPr="00FD1A9D" w:rsidRDefault="00031564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муниципальных программ  </w:t>
      </w:r>
      <w:proofErr w:type="gramStart"/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</w:p>
    <w:p w:rsidR="00031564" w:rsidRPr="00FD1A9D" w:rsidRDefault="00031564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рамках</w:t>
      </w:r>
      <w:proofErr w:type="gramEnd"/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регионального проекта</w:t>
      </w:r>
    </w:p>
    <w:p w:rsidR="00104D81" w:rsidRPr="00FD1A9D" w:rsidRDefault="00031564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«Укрепление общественного здоровья»</w:t>
      </w:r>
    </w:p>
    <w:p w:rsidR="00DE1B55" w:rsidRDefault="00DE1B55" w:rsidP="00DE1B5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B55" w:rsidRDefault="00104D81" w:rsidP="00DE1B5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="00FD1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основных </w:t>
      </w:r>
      <w:r w:rsidR="00BD4FBC" w:rsidRPr="00FD1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выполненных </w:t>
      </w:r>
      <w:r w:rsidRPr="00FD1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</w:p>
    <w:p w:rsidR="00DE1B55" w:rsidRDefault="00DE1B55" w:rsidP="00DE1B5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укрепления общественного здоровья </w:t>
      </w:r>
    </w:p>
    <w:p w:rsidR="00DE1B55" w:rsidRDefault="00DE1B55" w:rsidP="00DE1B5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Добрянского городского округа на 2021 – 2024 годы</w:t>
      </w:r>
    </w:p>
    <w:p w:rsidR="00DE1B55" w:rsidRDefault="00DE1B55" w:rsidP="00DE1B5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381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985"/>
        <w:gridCol w:w="1844"/>
        <w:gridCol w:w="1418"/>
        <w:gridCol w:w="2977"/>
        <w:gridCol w:w="1276"/>
        <w:gridCol w:w="17"/>
      </w:tblGrid>
      <w:tr w:rsidR="00FD1A9D" w:rsidRPr="00607B64" w:rsidTr="00825621">
        <w:trPr>
          <w:gridAfter w:val="1"/>
          <w:wAfter w:w="17" w:type="dxa"/>
          <w:trHeight w:val="168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DD7" w:rsidRPr="00607B64" w:rsidRDefault="00835DD7" w:rsidP="004A5C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835DD7" w:rsidRPr="00607B64" w:rsidRDefault="00835DD7" w:rsidP="004A5C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DD7" w:rsidRPr="00607B64" w:rsidRDefault="00835DD7" w:rsidP="004A5C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DD7" w:rsidRPr="00607B64" w:rsidRDefault="00835DD7" w:rsidP="004A5C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DD7" w:rsidRPr="00607B64" w:rsidRDefault="00470191" w:rsidP="004A5C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DD7" w:rsidRPr="00607B64" w:rsidRDefault="00470191" w:rsidP="004A5C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D7" w:rsidRPr="00607B64" w:rsidRDefault="00835DD7" w:rsidP="004A5C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470191"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и участников</w:t>
            </w:r>
          </w:p>
        </w:tc>
      </w:tr>
      <w:tr w:rsidR="00FD1A9D" w:rsidRPr="00607B64" w:rsidTr="00825621">
        <w:trPr>
          <w:gridAfter w:val="1"/>
          <w:wAfter w:w="17" w:type="dxa"/>
          <w:trHeight w:val="89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3ACC" w:rsidRPr="00607B64" w:rsidRDefault="00613ACC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18C2"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3ACC" w:rsidRPr="00607B64" w:rsidRDefault="00613ACC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Мероприятия информационно-коммуникационной кампании по укреплению здоровья с использованием основных телекоммуникационных каналов/сети «Интернет»:</w:t>
            </w:r>
          </w:p>
        </w:tc>
      </w:tr>
      <w:tr w:rsidR="00607B64" w:rsidRPr="00607B64" w:rsidTr="00825621">
        <w:trPr>
          <w:gridAfter w:val="1"/>
          <w:wAfter w:w="17" w:type="dxa"/>
          <w:trHeight w:val="191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B64" w:rsidRPr="00607B64" w:rsidRDefault="00607B64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B64" w:rsidRPr="00607B64" w:rsidRDefault="00607B64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периодических печатных изданиях:                  - газета</w:t>
            </w:r>
          </w:p>
          <w:p w:rsidR="00607B64" w:rsidRPr="00607B64" w:rsidRDefault="00607B64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бюллетень</w:t>
            </w:r>
          </w:p>
          <w:p w:rsidR="00607B64" w:rsidRPr="00607B64" w:rsidRDefault="00607B64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B64" w:rsidRPr="00607B64" w:rsidRDefault="00607B64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«Редакция газеты «Камские зори»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B64" w:rsidRPr="00607B64" w:rsidRDefault="00607B64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в отчетном периоде в печатном издании газеты и в группе </w:t>
            </w:r>
            <w:r w:rsidRPr="00E131C3">
              <w:rPr>
                <w:rStyle w:val="a3"/>
              </w:rPr>
              <w:t>https://vk.com/kamskie_dbr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B64" w:rsidRPr="00607B64" w:rsidRDefault="00E131C3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рубриках</w:t>
            </w:r>
            <w:r w:rsidR="00607B64"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«Быстрее. Выше. </w:t>
            </w:r>
            <w:proofErr w:type="gramStart"/>
            <w:r w:rsidR="00607B64"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Сильнее.»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«Будь здоров», «Моменты жизни»</w:t>
            </w:r>
            <w:r w:rsidR="00607B64"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«События жизн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и», «Знай наших», </w:t>
            </w:r>
            <w:r w:rsidR="00607B64"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«Спорт», «Туризм», «Спорт и здоровье», «Вакцинация», «Уральский характер», «Молодежь»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B64" w:rsidRPr="00607B64" w:rsidRDefault="00607B64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читатели газеты и подписчики в социальных сетях </w:t>
            </w:r>
          </w:p>
        </w:tc>
      </w:tr>
      <w:tr w:rsidR="00607B64" w:rsidRPr="00607B64" w:rsidTr="00825621">
        <w:trPr>
          <w:gridAfter w:val="1"/>
          <w:wAfter w:w="17" w:type="dxa"/>
          <w:trHeight w:val="90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B64" w:rsidRPr="00607B64" w:rsidRDefault="00607B64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B64" w:rsidRPr="00607B64" w:rsidRDefault="00607B64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B64" w:rsidRPr="00607B64" w:rsidRDefault="00607B64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Добрянской городской еженедельной независимой газеты «ЗОРИ ПЛЮС»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B64" w:rsidRPr="00607B64" w:rsidRDefault="00607B64" w:rsidP="003E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 печатном издании газеты и в группе</w:t>
            </w: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1C3">
              <w:rPr>
                <w:rStyle w:val="a3"/>
              </w:rPr>
              <w:t>https://www.dobryanka.net/news/sport/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B64" w:rsidRPr="00607B64" w:rsidRDefault="00607B64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рубриках </w:t>
            </w:r>
            <w:hyperlink r:id="rId15" w:history="1">
              <w:r w:rsidRPr="00607B64">
                <w:rPr>
                  <w:rStyle w:val="a3"/>
                  <w:rFonts w:ascii="Times New Roman" w:hAnsi="Times New Roman" w:cs="Times New Roman"/>
                  <w:b/>
                  <w:bCs/>
                  <w:caps/>
                  <w:spacing w:val="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СПОРТ</w:t>
              </w:r>
            </w:hyperlink>
            <w:proofErr w:type="gramStart"/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607B64">
                <w:rPr>
                  <w:rStyle w:val="a3"/>
                  <w:rFonts w:ascii="Times New Roman" w:hAnsi="Times New Roman" w:cs="Times New Roman"/>
                  <w:b/>
                  <w:bCs/>
                  <w:caps/>
                  <w:spacing w:val="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ХОККЕЙ</w:t>
              </w:r>
            </w:hyperlink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607B64">
                <w:rPr>
                  <w:rStyle w:val="a3"/>
                  <w:rFonts w:ascii="Times New Roman" w:hAnsi="Times New Roman" w:cs="Times New Roman"/>
                  <w:b/>
                  <w:bCs/>
                  <w:caps/>
                  <w:spacing w:val="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ЛЫЖИ</w:t>
              </w:r>
            </w:hyperlink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8" w:history="1">
              <w:r w:rsidRPr="00607B64">
                <w:rPr>
                  <w:rStyle w:val="a3"/>
                  <w:rFonts w:ascii="Times New Roman" w:hAnsi="Times New Roman" w:cs="Times New Roman"/>
                  <w:b/>
                  <w:bCs/>
                  <w:caps/>
                  <w:spacing w:val="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СПОРТХРОНИКА</w:t>
              </w:r>
            </w:hyperlink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07B64">
                <w:rPr>
                  <w:rStyle w:val="a3"/>
                  <w:rFonts w:ascii="Times New Roman" w:hAnsi="Times New Roman" w:cs="Times New Roman"/>
                  <w:b/>
                  <w:bCs/>
                  <w:caps/>
                  <w:spacing w:val="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ЕДИНОБОРСТВА</w:t>
              </w:r>
            </w:hyperlink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607B64">
                <w:rPr>
                  <w:rStyle w:val="a3"/>
                  <w:rFonts w:ascii="Times New Roman" w:hAnsi="Times New Roman" w:cs="Times New Roman"/>
                  <w:b/>
                  <w:bCs/>
                  <w:caps/>
                  <w:spacing w:val="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БАСКЕТБОЛ</w:t>
              </w:r>
            </w:hyperlink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607B64">
                <w:rPr>
                  <w:rStyle w:val="a3"/>
                  <w:rFonts w:ascii="Times New Roman" w:hAnsi="Times New Roman" w:cs="Times New Roman"/>
                  <w:b/>
                  <w:bCs/>
                  <w:caps/>
                  <w:spacing w:val="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ЗИМНЕЕ ПЛАВАНИЕ</w:t>
              </w:r>
            </w:hyperlink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607B64">
                <w:rPr>
                  <w:rStyle w:val="a3"/>
                  <w:rFonts w:ascii="Times New Roman" w:hAnsi="Times New Roman" w:cs="Times New Roman"/>
                  <w:b/>
                  <w:bCs/>
                  <w:caps/>
                  <w:spacing w:val="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СПАРТАКИАДА</w:t>
              </w:r>
            </w:hyperlink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607B64">
                <w:rPr>
                  <w:rStyle w:val="a3"/>
                  <w:rFonts w:ascii="Times New Roman" w:hAnsi="Times New Roman" w:cs="Times New Roman"/>
                  <w:b/>
                  <w:bCs/>
                  <w:caps/>
                  <w:spacing w:val="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ИНВАСПОРТ</w:t>
              </w:r>
            </w:hyperlink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607B64">
                <w:rPr>
                  <w:rStyle w:val="a3"/>
                  <w:rFonts w:ascii="Times New Roman" w:hAnsi="Times New Roman" w:cs="Times New Roman"/>
                  <w:b/>
                  <w:bCs/>
                  <w:caps/>
                  <w:spacing w:val="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ГИРЕВОЙ СПОРТ</w:t>
              </w:r>
            </w:hyperlink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B64" w:rsidRPr="00607B64" w:rsidRDefault="00607B64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 газеты и подписчики в социальных сетях</w:t>
            </w:r>
          </w:p>
        </w:tc>
      </w:tr>
      <w:tr w:rsidR="007443F3" w:rsidRPr="00607B64" w:rsidTr="00825621">
        <w:trPr>
          <w:gridAfter w:val="1"/>
          <w:wAfter w:w="17" w:type="dxa"/>
          <w:trHeight w:val="90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7443F3" w:rsidRDefault="007443F3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руководители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7443F3" w:rsidRDefault="007443F3" w:rsidP="00D3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  <w:p w:rsidR="007443F3" w:rsidRPr="007443F3" w:rsidRDefault="007443F3" w:rsidP="003E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7443F3" w:rsidRDefault="007443F3" w:rsidP="0074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сан</w:t>
            </w:r>
            <w:proofErr w:type="gramStart"/>
            <w:r w:rsidR="005D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D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юллетеней «Всемирный день без табака»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3F3" w:rsidRPr="006E39FA" w:rsidRDefault="007443F3" w:rsidP="00D3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6E39FA">
              <w:rPr>
                <w:rFonts w:ascii="Times New Roman" w:eastAsia="Times New Roman" w:hAnsi="Times New Roman" w:cs="Times New Roman"/>
                <w:lang w:eastAsia="ru-RU"/>
              </w:rPr>
              <w:t xml:space="preserve"> шт</w:t>
            </w:r>
            <w:r w:rsidR="00D33F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E39FA">
              <w:rPr>
                <w:rFonts w:ascii="Times New Roman" w:eastAsia="Times New Roman" w:hAnsi="Times New Roman" w:cs="Times New Roman"/>
                <w:lang w:eastAsia="ru-RU"/>
              </w:rPr>
              <w:t>/ 1540</w:t>
            </w:r>
          </w:p>
          <w:p w:rsidR="007443F3" w:rsidRPr="00607B64" w:rsidRDefault="007443F3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F3" w:rsidRPr="00607B64" w:rsidTr="00825621">
        <w:trPr>
          <w:gridAfter w:val="1"/>
          <w:wAfter w:w="17" w:type="dxa"/>
          <w:trHeight w:val="96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Программы/ ролики на телевидении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pStyle w:val="1"/>
              <w:shd w:val="clear" w:color="auto" w:fill="FFFFFF"/>
              <w:spacing w:before="0" w:line="240" w:lineRule="auto"/>
              <w:ind w:left="-15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ГБПОУ "ДГТТ им</w:t>
            </w:r>
            <w:r w:rsidR="00D33F2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.</w:t>
            </w:r>
            <w:r w:rsidRPr="00607B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П.И.</w:t>
            </w:r>
            <w:r w:rsidR="00D33F2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07B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Сюзева"</w:t>
            </w:r>
          </w:p>
          <w:p w:rsidR="007443F3" w:rsidRPr="00607B64" w:rsidRDefault="007443F3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национального проекта «Безопасность дорожного движения» инспектор Отдела 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ГИБДД совместно с членом Общественного совета при ОМВД России по Добрянскому городскому округу, врачом-методистом Центра медицины катастроф Пермского края прошла профилактическая беседа на тему: «Профилактика правонарушений ПДД и оказание первой доврачебной помощи при ДТП»</w:t>
            </w:r>
          </w:p>
          <w:p w:rsidR="007443F3" w:rsidRPr="00607B64" w:rsidRDefault="0093749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7443F3" w:rsidRPr="00607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https://vk.com/d_gt_t?z=video-129398321_456239491%2Fa760de0c7b83e06a48%2Fpl_wall_-43095778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3F3" w:rsidRPr="00607B64" w:rsidRDefault="007443F3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1/381</w:t>
            </w:r>
          </w:p>
        </w:tc>
      </w:tr>
      <w:tr w:rsidR="007443F3" w:rsidRPr="00607B64" w:rsidTr="00825621">
        <w:trPr>
          <w:gridAfter w:val="1"/>
          <w:wAfter w:w="17" w:type="dxa"/>
          <w:trHeight w:val="96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D33F2D">
            <w:pPr>
              <w:pStyle w:val="1"/>
              <w:shd w:val="clear" w:color="auto" w:fill="FFFFFF"/>
              <w:spacing w:before="0" w:line="240" w:lineRule="auto"/>
              <w:ind w:left="-15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Фойе и холлы учреждений здравоохранения и образовательных организаций, </w:t>
            </w:r>
            <w:r w:rsidR="00D33F2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группы в социальных сетя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E266E5" w:rsidRDefault="007443F3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видеоролика по профилактике туберкулеза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3F3" w:rsidRPr="00607B64" w:rsidRDefault="007443F3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</w:tr>
      <w:tr w:rsidR="00592482" w:rsidRPr="00607B64" w:rsidTr="00825621">
        <w:trPr>
          <w:gridAfter w:val="1"/>
          <w:wAfter w:w="17" w:type="dxa"/>
          <w:trHeight w:val="96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482" w:rsidRPr="00607B64" w:rsidRDefault="0059248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482" w:rsidRPr="00607B64" w:rsidRDefault="00592482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482" w:rsidRDefault="00CF1433" w:rsidP="00D33F2D">
            <w:pPr>
              <w:pStyle w:val="1"/>
              <w:shd w:val="clear" w:color="auto" w:fill="FFFFFF"/>
              <w:spacing w:before="0" w:line="240" w:lineRule="auto"/>
              <w:ind w:left="-15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Отдел по связям с общественностью и СМИ администрации Добрянского городского округа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482" w:rsidRDefault="00CF1433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9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482" w:rsidRPr="00CF1433" w:rsidRDefault="00CF1433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видеоматериалов </w:t>
            </w:r>
            <w:proofErr w:type="gramStart"/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сердца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482" w:rsidRDefault="00CF1433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825621" w:rsidRPr="00607B64" w:rsidTr="00825621">
        <w:trPr>
          <w:gridAfter w:val="1"/>
          <w:wAfter w:w="17" w:type="dxa"/>
          <w:trHeight w:val="96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621" w:rsidRPr="00607B64" w:rsidRDefault="0082562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621" w:rsidRPr="00607B64" w:rsidRDefault="00825621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621" w:rsidRDefault="00825621" w:rsidP="00D33F2D">
            <w:pPr>
              <w:pStyle w:val="1"/>
              <w:shd w:val="clear" w:color="auto" w:fill="FFFFFF"/>
              <w:spacing w:before="0" w:line="240" w:lineRule="auto"/>
              <w:ind w:left="-15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621" w:rsidRPr="00CF1433" w:rsidRDefault="00825621" w:rsidP="00CF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  <w:p w:rsidR="00825621" w:rsidRDefault="00825621" w:rsidP="00CF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621" w:rsidRPr="00CF1433" w:rsidRDefault="00825621" w:rsidP="00CF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открытие нового спортивного</w:t>
            </w:r>
          </w:p>
          <w:p w:rsidR="00825621" w:rsidRPr="00CF1433" w:rsidRDefault="00825621" w:rsidP="00CF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Стадиона</w:t>
            </w:r>
          </w:p>
          <w:p w:rsidR="00825621" w:rsidRPr="00CF1433" w:rsidRDefault="00825621" w:rsidP="00CF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621" w:rsidRDefault="00825621" w:rsidP="00825621">
            <w:pPr>
              <w:jc w:val="center"/>
            </w:pPr>
            <w:r w:rsidRPr="00C6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подписчики в социальных сетях</w:t>
            </w:r>
          </w:p>
        </w:tc>
      </w:tr>
      <w:tr w:rsidR="00825621" w:rsidRPr="00607B64" w:rsidTr="00825621">
        <w:trPr>
          <w:gridAfter w:val="1"/>
          <w:wAfter w:w="17" w:type="dxa"/>
          <w:trHeight w:val="96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621" w:rsidRPr="00607B64" w:rsidRDefault="0082562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621" w:rsidRPr="00607B64" w:rsidRDefault="00825621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621" w:rsidRDefault="00825621" w:rsidP="00D33F2D">
            <w:pPr>
              <w:pStyle w:val="1"/>
              <w:shd w:val="clear" w:color="auto" w:fill="FFFFFF"/>
              <w:spacing w:before="0" w:line="240" w:lineRule="auto"/>
              <w:ind w:left="-15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621" w:rsidRPr="00CF1433" w:rsidRDefault="00825621" w:rsidP="00CF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  <w:p w:rsidR="00825621" w:rsidRDefault="00825621" w:rsidP="00CF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621" w:rsidRPr="00CF1433" w:rsidRDefault="00825621" w:rsidP="00CF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</w:t>
            </w:r>
            <w:proofErr w:type="gramStart"/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Доступный</w:t>
            </w:r>
            <w:proofErr w:type="gramEnd"/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техноспорт</w:t>
            </w:r>
            <w:proofErr w:type="spellEnd"/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5621" w:rsidRPr="00CF1433" w:rsidRDefault="00825621" w:rsidP="00CF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621" w:rsidRDefault="00825621" w:rsidP="00825621">
            <w:pPr>
              <w:jc w:val="center"/>
            </w:pPr>
            <w:r w:rsidRPr="00C6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подписчики в социальных сетях</w:t>
            </w:r>
          </w:p>
        </w:tc>
      </w:tr>
      <w:tr w:rsidR="00825621" w:rsidRPr="00607B64" w:rsidTr="00825621">
        <w:trPr>
          <w:gridAfter w:val="1"/>
          <w:wAfter w:w="17" w:type="dxa"/>
          <w:trHeight w:val="96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621" w:rsidRPr="00607B64" w:rsidRDefault="0082562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621" w:rsidRPr="00607B64" w:rsidRDefault="00825621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621" w:rsidRDefault="00825621" w:rsidP="00D33F2D">
            <w:pPr>
              <w:pStyle w:val="1"/>
              <w:shd w:val="clear" w:color="auto" w:fill="FFFFFF"/>
              <w:spacing w:before="0" w:line="240" w:lineRule="auto"/>
              <w:ind w:left="-15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621" w:rsidRPr="00CF1433" w:rsidRDefault="00825621" w:rsidP="00CF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27.08.2021</w:t>
            </w:r>
          </w:p>
          <w:p w:rsidR="00825621" w:rsidRDefault="00825621" w:rsidP="00CF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621" w:rsidRPr="00CF1433" w:rsidRDefault="00825621" w:rsidP="00CF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норм ГТО</w:t>
            </w:r>
          </w:p>
          <w:p w:rsidR="00825621" w:rsidRPr="00CF1433" w:rsidRDefault="00825621" w:rsidP="00CF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621" w:rsidRDefault="00825621" w:rsidP="00825621">
            <w:pPr>
              <w:jc w:val="center"/>
            </w:pPr>
            <w:r w:rsidRPr="00C6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подписчики в социальных </w:t>
            </w:r>
            <w:r w:rsidRPr="00C6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сетях</w:t>
            </w:r>
          </w:p>
        </w:tc>
      </w:tr>
      <w:tr w:rsidR="00CF1433" w:rsidRPr="00607B64" w:rsidTr="00825621">
        <w:trPr>
          <w:gridAfter w:val="1"/>
          <w:wAfter w:w="17" w:type="dxa"/>
          <w:trHeight w:val="96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1433" w:rsidRPr="00607B64" w:rsidRDefault="00CF1433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1433" w:rsidRPr="00607B64" w:rsidRDefault="00CF1433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1433" w:rsidRDefault="00CF1433" w:rsidP="00D33F2D">
            <w:pPr>
              <w:pStyle w:val="1"/>
              <w:shd w:val="clear" w:color="auto" w:fill="FFFFFF"/>
              <w:spacing w:before="0" w:line="240" w:lineRule="auto"/>
              <w:ind w:left="-15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1433" w:rsidRDefault="00CF1433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1433" w:rsidRPr="00CF1433" w:rsidRDefault="00CF1433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spellStart"/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 w:rsidRPr="00CF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вертикаль»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433" w:rsidRDefault="00825621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подписчики в социальных сетях</w:t>
            </w:r>
          </w:p>
        </w:tc>
      </w:tr>
      <w:tr w:rsidR="007443F3" w:rsidRPr="00607B64" w:rsidTr="00825621">
        <w:trPr>
          <w:gridAfter w:val="1"/>
          <w:wAfter w:w="17" w:type="dxa"/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на радио/ротация </w:t>
            </w:r>
            <w:proofErr w:type="spell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</w:t>
            </w:r>
            <w:proofErr w:type="spell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06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C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взрослого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3F3" w:rsidRPr="00607B64" w:rsidRDefault="007443F3" w:rsidP="0006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18959</w:t>
            </w:r>
          </w:p>
        </w:tc>
      </w:tr>
      <w:tr w:rsidR="007443F3" w:rsidRPr="00607B64" w:rsidTr="00825621">
        <w:trPr>
          <w:gridAfter w:val="1"/>
          <w:wAfter w:w="17" w:type="dxa"/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 -</w:t>
            </w:r>
            <w:r w:rsid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  <w:r w:rsidRPr="0070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Онконастороженность</w:t>
            </w:r>
            <w:proofErr w:type="spellEnd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3F3" w:rsidRPr="00607B64" w:rsidRDefault="007443F3" w:rsidP="0006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3652</w:t>
            </w:r>
          </w:p>
        </w:tc>
      </w:tr>
      <w:tr w:rsidR="007443F3" w:rsidRPr="00607B64" w:rsidTr="00825621">
        <w:trPr>
          <w:gridAfter w:val="1"/>
          <w:wAfter w:w="17" w:type="dxa"/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 -</w:t>
            </w:r>
            <w:r w:rsid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  <w:r w:rsidRPr="0070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3F3" w:rsidRPr="00607B64" w:rsidRDefault="007443F3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3F3" w:rsidRPr="00607B64" w:rsidRDefault="007443F3" w:rsidP="00E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17633</w:t>
            </w:r>
          </w:p>
        </w:tc>
      </w:tr>
      <w:tr w:rsidR="000621BF" w:rsidRPr="00607B64" w:rsidTr="00825621">
        <w:trPr>
          <w:gridAfter w:val="1"/>
          <w:wAfter w:w="17" w:type="dxa"/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607B64" w:rsidRDefault="000621B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607B64" w:rsidRDefault="000621B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607B64" w:rsidRDefault="000621BF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0621BF" w:rsidRDefault="000621BF" w:rsidP="0006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01.07.2021-30.09.2021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0621BF" w:rsidRDefault="000621BF" w:rsidP="0006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от COVID-19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1BF" w:rsidRPr="000621BF" w:rsidRDefault="000621BF" w:rsidP="0006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8533</w:t>
            </w:r>
          </w:p>
        </w:tc>
      </w:tr>
      <w:tr w:rsidR="000621BF" w:rsidRPr="00607B64" w:rsidTr="00825621">
        <w:trPr>
          <w:gridAfter w:val="1"/>
          <w:wAfter w:w="17" w:type="dxa"/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607B64" w:rsidRDefault="000621B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607B64" w:rsidRDefault="000621B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607B64" w:rsidRDefault="000621BF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0621BF" w:rsidRDefault="000621BF" w:rsidP="0006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05.09.2021-30.09.2021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0621BF" w:rsidRDefault="000621BF" w:rsidP="0006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от гриппа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1BF" w:rsidRPr="000621BF" w:rsidRDefault="000621BF" w:rsidP="0006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1/3428</w:t>
            </w:r>
          </w:p>
        </w:tc>
      </w:tr>
      <w:tr w:rsidR="000621BF" w:rsidRPr="00607B64" w:rsidTr="00825621">
        <w:trPr>
          <w:gridAfter w:val="1"/>
          <w:wAfter w:w="17" w:type="dxa"/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607B64" w:rsidRDefault="000621B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607B64" w:rsidRDefault="000621B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607B64" w:rsidRDefault="000621BF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0621BF" w:rsidRDefault="000621BF" w:rsidP="0006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01.07.2021-30.09.2021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0621BF" w:rsidRDefault="000621BF" w:rsidP="0006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1BF" w:rsidRPr="000621BF" w:rsidRDefault="000621BF" w:rsidP="0006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1387</w:t>
            </w:r>
          </w:p>
        </w:tc>
      </w:tr>
      <w:tr w:rsidR="000621BF" w:rsidRPr="00607B64" w:rsidTr="00825621">
        <w:trPr>
          <w:gridAfter w:val="1"/>
          <w:wAfter w:w="17" w:type="dxa"/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607B64" w:rsidRDefault="000621B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607B64" w:rsidRDefault="000621B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607B64" w:rsidRDefault="000621BF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0621BF" w:rsidRDefault="000621BF" w:rsidP="0006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01.09.2021-30.09.2021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1BF" w:rsidRPr="000621BF" w:rsidRDefault="000621BF" w:rsidP="0006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сердца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1BF" w:rsidRPr="000621BF" w:rsidRDefault="000621BF" w:rsidP="0006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06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1387 </w:t>
            </w:r>
          </w:p>
        </w:tc>
      </w:tr>
      <w:tr w:rsidR="00B564E1" w:rsidRPr="00607B64" w:rsidTr="00825621">
        <w:trPr>
          <w:gridAfter w:val="1"/>
          <w:wAfter w:w="17" w:type="dxa"/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FA4249" w:rsidRDefault="00B564E1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01.10.2021-30.10.2021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FA4249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Углубленная диспансеризация </w:t>
            </w:r>
            <w:proofErr w:type="gramStart"/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переболевших</w:t>
            </w:r>
            <w:proofErr w:type="gramEnd"/>
            <w:r w:rsidRPr="00FA4249">
              <w:rPr>
                <w:rFonts w:ascii="Times New Roman" w:hAnsi="Times New Roman" w:cs="Times New Roman"/>
                <w:sz w:val="24"/>
                <w:szCs w:val="24"/>
              </w:rPr>
              <w:t xml:space="preserve"> (COVID-19)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Pr="00FA4249" w:rsidRDefault="00B564E1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1 мероприятие, 3664 человека</w:t>
            </w:r>
          </w:p>
        </w:tc>
      </w:tr>
      <w:tr w:rsidR="00B564E1" w:rsidRPr="00607B64" w:rsidTr="00825621">
        <w:trPr>
          <w:gridAfter w:val="1"/>
          <w:wAfter w:w="17" w:type="dxa"/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FA4249" w:rsidRDefault="00B564E1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01.10.2021-30.10.2021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FA4249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  <w:p w:rsidR="00B564E1" w:rsidRPr="00FA4249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беременных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Pr="00FA4249" w:rsidRDefault="00B564E1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1 мероприятие, 4589 человек</w:t>
            </w:r>
          </w:p>
        </w:tc>
      </w:tr>
      <w:tr w:rsidR="00B564E1" w:rsidRPr="00607B64" w:rsidTr="00825621">
        <w:trPr>
          <w:gridAfter w:val="1"/>
          <w:wAfter w:w="17" w:type="dxa"/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FA4249" w:rsidRDefault="00B564E1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01.11.2021-30.11.2021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FA4249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Онконасторожен</w:t>
            </w: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A4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4E1" w:rsidRPr="00FA4249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Pr="00FA4249" w:rsidRDefault="00B564E1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1 мероприятие, 9202 человека</w:t>
            </w:r>
          </w:p>
        </w:tc>
      </w:tr>
      <w:tr w:rsidR="00B564E1" w:rsidRPr="00607B64" w:rsidTr="00825621">
        <w:trPr>
          <w:gridAfter w:val="1"/>
          <w:wAfter w:w="17" w:type="dxa"/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FA4249" w:rsidRDefault="00B564E1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01.11.2021-30.11.2021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FA4249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 Вакцинация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Pr="00FA4249" w:rsidRDefault="00B564E1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1 мероприятие, 13157 человека</w:t>
            </w:r>
          </w:p>
        </w:tc>
      </w:tr>
      <w:tr w:rsidR="00B564E1" w:rsidRPr="00607B64" w:rsidTr="00825621">
        <w:trPr>
          <w:gridAfter w:val="1"/>
          <w:wAfter w:w="17" w:type="dxa"/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FA4249" w:rsidRDefault="00B564E1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01.12.2021-30.12.2021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FA4249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  <w:p w:rsidR="00B564E1" w:rsidRPr="00FA4249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Авитаминоз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Pr="00FA4249" w:rsidRDefault="00B564E1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1 мероприятие, 6378 человек</w:t>
            </w:r>
          </w:p>
        </w:tc>
      </w:tr>
      <w:tr w:rsidR="00B564E1" w:rsidRPr="00607B64" w:rsidTr="00825621">
        <w:trPr>
          <w:gridAfter w:val="1"/>
          <w:wAfter w:w="17" w:type="dxa"/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FA4249" w:rsidRDefault="00B564E1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01.12.2021-30.12.2021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FA4249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  <w:p w:rsidR="00B564E1" w:rsidRPr="00FA4249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Pr="00FA4249" w:rsidRDefault="00B564E1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9">
              <w:rPr>
                <w:rFonts w:ascii="Times New Roman" w:hAnsi="Times New Roman" w:cs="Times New Roman"/>
                <w:sz w:val="24"/>
                <w:szCs w:val="24"/>
              </w:rPr>
              <w:t>1 мероприятие, 8431 человека</w:t>
            </w:r>
          </w:p>
        </w:tc>
      </w:tr>
      <w:tr w:rsidR="00B564E1" w:rsidRPr="00607B64" w:rsidTr="00825621">
        <w:trPr>
          <w:gridAfter w:val="1"/>
          <w:wAfter w:w="17" w:type="dxa"/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«Доброе </w:t>
            </w:r>
            <w:proofErr w:type="spellStart"/>
            <w:r w:rsidRPr="00D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добрянское</w:t>
            </w:r>
            <w:proofErr w:type="spellEnd"/>
            <w:r w:rsidRPr="00D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70402F" w:rsidRDefault="00B564E1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8A">
              <w:rPr>
                <w:rFonts w:ascii="Times New Roman" w:eastAsia="Times New Roman" w:hAnsi="Times New Roman" w:cs="Times New Roman"/>
                <w:lang w:eastAsia="ru-RU"/>
              </w:rPr>
              <w:t>Вакцинация от КОВИД-19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Pr="00607B64" w:rsidRDefault="00B564E1" w:rsidP="00E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Слушатели СМИ «Доброе </w:t>
            </w:r>
            <w:proofErr w:type="spellStart"/>
            <w:r w:rsidRPr="00D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добрянское</w:t>
            </w:r>
            <w:proofErr w:type="spellEnd"/>
            <w:r w:rsidRPr="00D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радио»</w:t>
            </w:r>
          </w:p>
        </w:tc>
      </w:tr>
      <w:tr w:rsidR="00B564E1" w:rsidRPr="00607B64" w:rsidTr="00825621">
        <w:trPr>
          <w:gridAfter w:val="1"/>
          <w:wAfter w:w="17" w:type="dxa"/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ПК «Полазненская 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FA4249" w:rsidRDefault="00B564E1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течение отчетного периода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AC7512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2">
              <w:rPr>
                <w:rFonts w:ascii="Times New Roman" w:hAnsi="Times New Roman" w:cs="Times New Roman"/>
                <w:sz w:val="24"/>
                <w:szCs w:val="24"/>
              </w:rPr>
              <w:t>Рак молочной железы. Маммография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4E1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2">
              <w:rPr>
                <w:rFonts w:ascii="Times New Roman" w:hAnsi="Times New Roman" w:cs="Times New Roman"/>
                <w:sz w:val="24"/>
                <w:szCs w:val="24"/>
              </w:rPr>
              <w:t>5 ключевых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безопасного питания. </w:t>
            </w:r>
          </w:p>
          <w:p w:rsidR="00B564E1" w:rsidRPr="00AC7512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2">
              <w:rPr>
                <w:rFonts w:ascii="Times New Roman" w:hAnsi="Times New Roman" w:cs="Times New Roman"/>
                <w:sz w:val="24"/>
                <w:szCs w:val="24"/>
              </w:rPr>
              <w:t>Профилактика инсульта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4E1" w:rsidRPr="00AC7512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Курение – враг здоров</w:t>
            </w:r>
            <w:r w:rsidRPr="00AC7512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4E1" w:rsidRPr="00AC7512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7512">
              <w:rPr>
                <w:rFonts w:ascii="Times New Roman" w:hAnsi="Times New Roman" w:cs="Times New Roman"/>
                <w:sz w:val="24"/>
                <w:szCs w:val="24"/>
              </w:rPr>
              <w:t>рофилактика туберкулеза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4E1" w:rsidRPr="00AC7512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2">
              <w:rPr>
                <w:rFonts w:ascii="Times New Roman" w:hAnsi="Times New Roman" w:cs="Times New Roman"/>
                <w:sz w:val="24"/>
                <w:szCs w:val="24"/>
              </w:rPr>
              <w:t>ЗОЖ: 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4E1" w:rsidRPr="00AC7512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2">
              <w:rPr>
                <w:rFonts w:ascii="Times New Roman" w:hAnsi="Times New Roman" w:cs="Times New Roman"/>
                <w:sz w:val="24"/>
                <w:szCs w:val="24"/>
              </w:rPr>
              <w:t>Диспансеризация – путь к успеху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4E1" w:rsidRPr="00AC7512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2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4E1" w:rsidRPr="00AC7512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proofErr w:type="gramStart"/>
            <w:r w:rsidRPr="00AC7512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4E1" w:rsidRPr="00AC7512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падений и переломов </w:t>
            </w:r>
            <w:proofErr w:type="gramStart"/>
            <w:r w:rsidRPr="00AC75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C7512">
              <w:rPr>
                <w:rFonts w:ascii="Times New Roman" w:hAnsi="Times New Roman" w:cs="Times New Roman"/>
                <w:sz w:val="24"/>
                <w:szCs w:val="24"/>
              </w:rPr>
              <w:t xml:space="preserve"> пожилых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4E1" w:rsidRPr="00AC7512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2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4E1" w:rsidRPr="00FA4249" w:rsidRDefault="00B564E1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2">
              <w:rPr>
                <w:rFonts w:ascii="Times New Roman" w:hAnsi="Times New Roman" w:cs="Times New Roman"/>
                <w:sz w:val="24"/>
                <w:szCs w:val="24"/>
              </w:rPr>
              <w:t>Профилактика артериальной гипертензии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Pr="00FA4249" w:rsidRDefault="00B564E1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мероприятий, 268 человек</w:t>
            </w:r>
          </w:p>
        </w:tc>
      </w:tr>
      <w:tr w:rsidR="00B564E1" w:rsidRPr="00607B64" w:rsidTr="00825621">
        <w:trPr>
          <w:gridAfter w:val="1"/>
          <w:wAfter w:w="17" w:type="dxa"/>
          <w:trHeight w:val="331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в сети «Интернет»:</w:t>
            </w:r>
          </w:p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- социальные сети</w:t>
            </w:r>
          </w:p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- официальные сайты</w:t>
            </w:r>
          </w:p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видеохостинги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 АДГО, отдел по связям с общественностью и СМИ АДГО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</w:t>
            </w: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ккаунт АДГО</w:t>
            </w:r>
            <w:proofErr w:type="gramEnd"/>
          </w:p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 АДГО)</w:t>
            </w:r>
          </w:p>
          <w:p w:rsidR="00B564E1" w:rsidRPr="00607B64" w:rsidRDefault="00B564E1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EC2E18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Публикация «В ДОБРЯНСКОМ ГОРОДСКОМ ОКРУГЕ ГОТОВЫ НАЧАТЬ ВАКЦИНАЦИЮ НАСЕЛЕНИЯ ОТ COVID-19»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64E1" w:rsidRPr="00607B64" w:rsidRDefault="0093749F" w:rsidP="009A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564E1" w:rsidRPr="00DF11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http://www.dobrraion.ru/news/18952/</w:t>
              </w:r>
            </w:hyperlink>
          </w:p>
        </w:tc>
      </w:tr>
      <w:tr w:rsidR="00B564E1" w:rsidRPr="00607B64" w:rsidTr="00825621">
        <w:trPr>
          <w:gridAfter w:val="1"/>
          <w:wAfter w:w="17" w:type="dxa"/>
          <w:trHeight w:val="104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60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социальных сетях «Проведение заседания межведомственной комиссии по организации 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межведомственного взаимодействия, направленного на улучшение демографической ситуации и снижение смертности в ДГО».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Default="00B564E1" w:rsidP="004A5CCA">
            <w:pPr>
              <w:spacing w:after="0" w:line="240" w:lineRule="auto"/>
            </w:pPr>
          </w:p>
        </w:tc>
      </w:tr>
      <w:tr w:rsidR="00B564E1" w:rsidRPr="00607B64" w:rsidTr="00825621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клещевого энцефалита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Pr="00607B64" w:rsidRDefault="0093749F" w:rsidP="009A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564E1" w:rsidRPr="00DF11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http://www.dobrraion.ru/news/19417/</w:t>
              </w:r>
            </w:hyperlink>
          </w:p>
        </w:tc>
      </w:tr>
      <w:tr w:rsidR="00B564E1" w:rsidRPr="00607B64" w:rsidTr="00825621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</w:p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«Кросс наций»</w:t>
            </w:r>
          </w:p>
          <w:p w:rsidR="00B564E1" w:rsidRPr="00607B64" w:rsidRDefault="00B564E1" w:rsidP="00C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Default="00B564E1" w:rsidP="00825621">
            <w:pPr>
              <w:jc w:val="center"/>
            </w:pPr>
            <w:r w:rsidRPr="0084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подписчики в социальных сетях</w:t>
            </w:r>
          </w:p>
        </w:tc>
      </w:tr>
      <w:tr w:rsidR="00B564E1" w:rsidRPr="00607B64" w:rsidTr="00825621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</w:p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трезвости</w:t>
            </w:r>
          </w:p>
          <w:p w:rsidR="00B564E1" w:rsidRPr="00607B64" w:rsidRDefault="00B564E1" w:rsidP="00C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Default="00B564E1" w:rsidP="00825621">
            <w:pPr>
              <w:jc w:val="center"/>
            </w:pPr>
            <w:r w:rsidRPr="0084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подписчики в социальных сетях</w:t>
            </w:r>
          </w:p>
        </w:tc>
      </w:tr>
      <w:tr w:rsidR="00B564E1" w:rsidRPr="00607B64" w:rsidTr="00825621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2.09.2021</w:t>
            </w:r>
          </w:p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мероприятия «Здоровье </w:t>
            </w:r>
            <w:proofErr w:type="gramStart"/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64E1" w:rsidRPr="00607B64" w:rsidRDefault="00B564E1" w:rsidP="00C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Default="00B564E1" w:rsidP="00825621">
            <w:pPr>
              <w:jc w:val="center"/>
            </w:pPr>
            <w:r w:rsidRPr="0084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подписчики в социальных сетях</w:t>
            </w:r>
          </w:p>
        </w:tc>
      </w:tr>
      <w:tr w:rsidR="00B564E1" w:rsidRPr="00607B64" w:rsidTr="00825621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2.09.2021</w:t>
            </w:r>
          </w:p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ОРВИ</w:t>
            </w:r>
          </w:p>
          <w:p w:rsidR="00B564E1" w:rsidRPr="00607B64" w:rsidRDefault="00B564E1" w:rsidP="00C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Default="00B564E1" w:rsidP="00825621">
            <w:pPr>
              <w:jc w:val="center"/>
            </w:pPr>
            <w:r w:rsidRPr="0084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подписчики в социальных сетях</w:t>
            </w:r>
          </w:p>
        </w:tc>
      </w:tr>
      <w:tr w:rsidR="00B564E1" w:rsidRPr="00607B64" w:rsidTr="00825621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12.08.2021</w:t>
            </w:r>
          </w:p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норм ГТО</w:t>
            </w:r>
          </w:p>
          <w:p w:rsidR="00B564E1" w:rsidRPr="00607B64" w:rsidRDefault="00B564E1" w:rsidP="00C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Default="00B564E1" w:rsidP="00825621">
            <w:pPr>
              <w:jc w:val="center"/>
            </w:pPr>
            <w:r w:rsidRPr="0084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подписчики в социальных сетях</w:t>
            </w:r>
          </w:p>
        </w:tc>
      </w:tr>
      <w:tr w:rsidR="00B564E1" w:rsidRPr="00607B64" w:rsidTr="00825621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11.08.2021</w:t>
            </w:r>
          </w:p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 акции «Здоровье </w:t>
            </w:r>
            <w:proofErr w:type="gramStart"/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64E1" w:rsidRPr="00607B64" w:rsidRDefault="00B564E1" w:rsidP="00C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Default="00B564E1" w:rsidP="00825621">
            <w:pPr>
              <w:jc w:val="center"/>
            </w:pPr>
            <w:r w:rsidRPr="0084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подписчики в социальных сетях</w:t>
            </w:r>
          </w:p>
        </w:tc>
      </w:tr>
      <w:tr w:rsidR="00B564E1" w:rsidRPr="00607B64" w:rsidTr="00825621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9.08.2021</w:t>
            </w:r>
          </w:p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налоговом вычете за занятия спортом</w:t>
            </w:r>
          </w:p>
          <w:p w:rsidR="00B564E1" w:rsidRPr="00607B64" w:rsidRDefault="00B564E1" w:rsidP="00C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Default="00B564E1" w:rsidP="00825621">
            <w:pPr>
              <w:jc w:val="center"/>
            </w:pPr>
            <w:r w:rsidRPr="0084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подписчики в социальных сетях</w:t>
            </w:r>
          </w:p>
        </w:tc>
      </w:tr>
      <w:tr w:rsidR="00B564E1" w:rsidRPr="00607B64" w:rsidTr="00825621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на тему: ЗОЖ</w:t>
            </w:r>
          </w:p>
          <w:p w:rsidR="00B564E1" w:rsidRPr="00607B64" w:rsidRDefault="00B564E1" w:rsidP="00C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Default="00B564E1" w:rsidP="00825621">
            <w:pPr>
              <w:jc w:val="center"/>
            </w:pPr>
            <w:r w:rsidRPr="0084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подписчики в социальных сетях</w:t>
            </w:r>
          </w:p>
        </w:tc>
      </w:tr>
      <w:tr w:rsidR="00B564E1" w:rsidRPr="00607B64" w:rsidTr="00825621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Пермском крае</w:t>
            </w:r>
          </w:p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Default="00B564E1" w:rsidP="009A0499">
            <w:pPr>
              <w:spacing w:after="0" w:line="240" w:lineRule="auto"/>
              <w:jc w:val="center"/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подписчики в социальных сетях</w:t>
            </w:r>
          </w:p>
        </w:tc>
      </w:tr>
      <w:tr w:rsidR="00B564E1" w:rsidRPr="00607B64" w:rsidTr="00825621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стадиона в Добрянке</w:t>
            </w:r>
          </w:p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Default="0093749F" w:rsidP="009A0499">
            <w:pPr>
              <w:spacing w:after="0" w:line="240" w:lineRule="auto"/>
              <w:jc w:val="center"/>
            </w:pPr>
            <w:hyperlink r:id="rId28" w:history="1">
              <w:r w:rsidR="00B564E1" w:rsidRPr="00A144AC">
                <w:rPr>
                  <w:rStyle w:val="a3"/>
                </w:rPr>
                <w:t>http://www.dobrraion.ru/news/21191/</w:t>
              </w:r>
            </w:hyperlink>
            <w:r w:rsidR="00B564E1">
              <w:t xml:space="preserve"> </w:t>
            </w:r>
          </w:p>
        </w:tc>
      </w:tr>
      <w:tr w:rsidR="00B564E1" w:rsidRPr="00607B64" w:rsidTr="00825621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607B64" w:rsidRDefault="00B564E1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2.09.2021</w:t>
            </w:r>
          </w:p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4E1" w:rsidRPr="00CE6E7F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мероприятия «Здоровье </w:t>
            </w:r>
            <w:proofErr w:type="gramStart"/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CE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64E1" w:rsidRPr="00607B64" w:rsidRDefault="00B564E1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E1" w:rsidRDefault="0093749F" w:rsidP="009A0499">
            <w:pPr>
              <w:spacing w:after="0" w:line="240" w:lineRule="auto"/>
              <w:jc w:val="center"/>
            </w:pPr>
            <w:hyperlink r:id="rId29" w:history="1">
              <w:r w:rsidR="00B564E1" w:rsidRPr="00A144AC">
                <w:rPr>
                  <w:rStyle w:val="a3"/>
                </w:rPr>
                <w:t>http://www.dobrraion.ru/news/21158/</w:t>
              </w:r>
            </w:hyperlink>
            <w:r w:rsidR="00B564E1">
              <w:t xml:space="preserve"> </w:t>
            </w: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  <w:p w:rsidR="00BD2952" w:rsidRPr="005E2B43" w:rsidRDefault="00BD2952" w:rsidP="00B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2" w:rsidRPr="005E2B43" w:rsidRDefault="00BD2952" w:rsidP="00B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2" w:rsidRDefault="00BD2952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Пермском крае регистрируется высокий уровень заболеваемости населения трудоспособного возраста инфекциями дыхательных путей.</w:t>
            </w:r>
          </w:p>
          <w:p w:rsidR="00BD2952" w:rsidRPr="00CE6E7F" w:rsidRDefault="00BD2952" w:rsidP="00C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подписчики в социальных сетях</w:t>
            </w: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</w:p>
          <w:p w:rsidR="00BD2952" w:rsidRPr="005E2B43" w:rsidRDefault="00BD2952" w:rsidP="00B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2021 года в манеже «Пермь Великая» (г. Пермь, ул. Куйбышева 126а) пройдёт региональный этап III Всероссийского фестиваля детского дворового футбола 6х6</w:t>
            </w:r>
          </w:p>
          <w:p w:rsidR="00BD2952" w:rsidRPr="005E2B43" w:rsidRDefault="00BD2952" w:rsidP="00B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</w:t>
            </w:r>
          </w:p>
          <w:p w:rsidR="00BD2952" w:rsidRPr="005E2B43" w:rsidRDefault="00BD2952" w:rsidP="00B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селе </w:t>
            </w:r>
            <w:proofErr w:type="gram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Сенькино</w:t>
            </w:r>
            <w:proofErr w:type="gram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завершаются работы по строительству многофункциональной спортивной площадки</w:t>
            </w:r>
          </w:p>
          <w:p w:rsidR="00BD2952" w:rsidRPr="005E2B43" w:rsidRDefault="00BD2952" w:rsidP="00B5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гриппа и коронавирусной инфекции: основные различия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16.10.2021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прививаться беременным? Не повредит ли вакцина будущей маме и малышу? На эти и другие важные вопросы ответила доктор медицинских наук, начальник отдела родовспоможения краевого Минздрава Елена Черкасова.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образовательных и спортивных школ Добрянского городского округа вновь посетили баскетбольный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который прошел в УДС "Молот"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20.10.2021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спортом станут более доступными, комфортными и безопасными. В ближайшие 5 лет в городах России появятся «умные» спортплощадки, новые </w:t>
            </w:r>
            <w:proofErr w:type="spell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велотрассы</w:t>
            </w:r>
            <w:proofErr w:type="spell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 впервые вошел в рейтинг шести лучших регионов России и продолжает борьбу за звание Лучшего субъекта Российской Федерации в номинации «РЕГИОН РОССИИ - (ЗА ВКЛАД В РАЗВИТИЕ СПОРТА)»!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72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селе </w:t>
            </w:r>
            <w:proofErr w:type="gram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Сенькино</w:t>
            </w:r>
            <w:proofErr w:type="gram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открыта новая спортплощадка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27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Пермского края призвал жителей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прививку от коронавируса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  (с 10.30 до 12.00) прокуратурой города Добрянки  совместно с представителями ГБУЗ ПК «</w:t>
            </w:r>
            <w:proofErr w:type="spell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 проводится горячая линия по вопросам соблюдения  прав граждан на оказание медицинской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в условиях коронавируса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нового оборудования на территории больницы было построено отдельное помещение - быстровозводимый модуль. Попасть в него можно как с улицы, так и из стационара медучреждения. Поставка нового оборудования стала </w:t>
            </w:r>
            <w:proofErr w:type="gram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возможным</w:t>
            </w:r>
            <w:proofErr w:type="gram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благодаря реализации региональной программы 'Модернизация первичного звена здравоохранения'. Общая стоимость составляет 56 </w:t>
            </w:r>
            <w:proofErr w:type="gram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в формате ВКС пройдет 1 региональный форум «Здоровье в промышленном городе»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вакцина вызвать аллергию?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декабре в Добрянском городском округе, как и по всей России, традиционно отмечается Декада инвалидов. В честь этого события в Добрянке проводится Спартакиада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 доставили 10 440 комплектов вакцины «</w:t>
            </w:r>
            <w:proofErr w:type="spell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ЭпиВакКорона</w:t>
            </w:r>
            <w:proofErr w:type="spell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4 800 комплектов «</w:t>
            </w:r>
            <w:proofErr w:type="spell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ГамКовидВак</w:t>
            </w:r>
            <w:proofErr w:type="spell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(«Спутник V»)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04.12.2021</w:t>
            </w:r>
          </w:p>
          <w:p w:rsidR="00BD2952" w:rsidRPr="005E2B43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вакцинации вызывает нешуточные споры. Есть распространенное заблуждение, что прививку от </w:t>
            </w: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коронавируса нельзя ставить людям с болезнями сердца и сосудов. Так ли это на самом деле?</w:t>
            </w:r>
          </w:p>
          <w:p w:rsidR="00BD2952" w:rsidRPr="005E2B43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спорта РФ утвердило перечень организаций, за чьи услуги потребители смогут вернуть социальный налоговый вычет. В утвержденный список вошло 3836 компаний, оказывающих физкультурно-оздоровительные услуги. В их числе крупные </w:t>
            </w:r>
            <w:proofErr w:type="gram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фитнес-центры</w:t>
            </w:r>
            <w:proofErr w:type="gram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спортивно-оздоровительные организации, индивидуальные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госучреждения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08.12.2021 </w:t>
            </w:r>
          </w:p>
          <w:p w:rsidR="00BD2952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рассказывать об объектах Добрянского городского округа в рамках рубрики #</w:t>
            </w:r>
            <w:proofErr w:type="spell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</w:t>
            </w:r>
            <w:proofErr w:type="gram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_стало_ДГО</w:t>
            </w:r>
            <w:proofErr w:type="spell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очереди – лыжно-биатлонный комплекс в городе Добрянка. В 2021 году здесь были проведены масштабные работы по устройству </w:t>
            </w:r>
            <w:proofErr w:type="spell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лыжероллерной</w:t>
            </w:r>
            <w:proofErr w:type="spell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трассы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D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D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одобрил планы Пермского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 по развитию здравоохранения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D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</w:t>
            </w:r>
          </w:p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6F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Этой зимой в </w:t>
            </w:r>
            <w:proofErr w:type="spell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зимними видами спорта будет открыто более 280 объектов. 67 лыжных баз, 23 горнолыжные базы. Для базы в </w:t>
            </w:r>
            <w:proofErr w:type="spell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Чусовом</w:t>
            </w:r>
            <w:proofErr w:type="spell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закупить </w:t>
            </w: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систему </w:t>
            </w:r>
            <w:proofErr w:type="gram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искусственного</w:t>
            </w:r>
            <w:proofErr w:type="gram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2" w:rsidRPr="005E2B43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</w:p>
          <w:p w:rsidR="00BD2952" w:rsidRPr="005E2B43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2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2" w:rsidRPr="005E2B43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2" w:rsidRPr="005E2B43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выросла заболеваемость ОРВИ и гриппом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Default="00BD2952" w:rsidP="009A0499">
            <w:pPr>
              <w:spacing w:after="0" w:line="240" w:lineRule="auto"/>
              <w:jc w:val="center"/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D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</w:p>
          <w:p w:rsidR="00BD2952" w:rsidRPr="005E2B43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D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телеканале «</w:t>
            </w:r>
            <w:proofErr w:type="spellStart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Ветта</w:t>
            </w:r>
            <w:proofErr w:type="spellEnd"/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вышел сюжет, где рассказывается о проектах, которые были реализованы на территории Добрянског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городского округа в 2021 году</w:t>
            </w:r>
          </w:p>
          <w:p w:rsidR="00BD2952" w:rsidRPr="005E2B43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2952" w:rsidRPr="00607B64" w:rsidRDefault="00BD2952" w:rsidP="009A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52" w:rsidRPr="00607B64" w:rsidTr="00B800AF">
        <w:trPr>
          <w:gridAfter w:val="1"/>
          <w:wAfter w:w="17" w:type="dxa"/>
          <w:trHeight w:val="10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неделю прошедшую неделею декабря в Пермском крае ОРВИ и гриппом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заболели 30 059 жителей региона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607B64" w:rsidRDefault="00BD2952" w:rsidP="009A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E58" w:rsidRPr="00607B64" w:rsidTr="00BD2952">
        <w:trPr>
          <w:gridAfter w:val="1"/>
          <w:wAfter w:w="17" w:type="dxa"/>
          <w:trHeight w:val="129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6E58" w:rsidRPr="00607B64" w:rsidRDefault="006F6E58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6E58" w:rsidRPr="00607B64" w:rsidRDefault="006F6E58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6E58" w:rsidRPr="00607B64" w:rsidRDefault="006F6E58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</w:t>
            </w:r>
            <w:proofErr w:type="spell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6E58" w:rsidRPr="00607B64" w:rsidRDefault="006F6E58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6E58" w:rsidRPr="00607B64" w:rsidRDefault="006F6E58" w:rsidP="001E1FCD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1E1F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Профилактика ВИЧ-инфекции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58" w:rsidRPr="00607B64" w:rsidRDefault="006F6E58" w:rsidP="00F9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</w:rPr>
              <w:t>1/300</w:t>
            </w:r>
          </w:p>
        </w:tc>
      </w:tr>
      <w:tr w:rsidR="006F6E58" w:rsidRPr="00607B64" w:rsidTr="00BD2952">
        <w:trPr>
          <w:gridAfter w:val="1"/>
          <w:wAfter w:w="17" w:type="dxa"/>
          <w:trHeight w:val="67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6E58" w:rsidRPr="00607B64" w:rsidRDefault="006F6E58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6E58" w:rsidRPr="00607B64" w:rsidRDefault="006F6E58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6E58" w:rsidRPr="00607B64" w:rsidRDefault="006F6E58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6E58" w:rsidRPr="00607B64" w:rsidRDefault="006F6E58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6E58" w:rsidRPr="001E1FCD" w:rsidRDefault="006F6E58" w:rsidP="001E1FCD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«Укрепление здоровья»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58" w:rsidRPr="00607B64" w:rsidRDefault="006F6E58" w:rsidP="00F9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1/511</w:t>
            </w:r>
          </w:p>
        </w:tc>
      </w:tr>
      <w:tr w:rsidR="00BD2952" w:rsidRPr="00607B64" w:rsidTr="00BD2952">
        <w:trPr>
          <w:gridAfter w:val="1"/>
          <w:wAfter w:w="17" w:type="dxa"/>
          <w:trHeight w:val="71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B00ECD" w:rsidRDefault="00BD2952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B00ECD" w:rsidRDefault="00BD2952" w:rsidP="00B80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и ОРВИ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B00ECD" w:rsidRDefault="00BD2952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1/250</w:t>
            </w:r>
          </w:p>
        </w:tc>
      </w:tr>
      <w:tr w:rsidR="00BD2952" w:rsidRPr="00607B64" w:rsidTr="00BD2952">
        <w:trPr>
          <w:gridAfter w:val="1"/>
          <w:wAfter w:w="17" w:type="dxa"/>
          <w:trHeight w:val="63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B00ECD" w:rsidRDefault="00BD2952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B00ECD" w:rsidRDefault="00BD2952" w:rsidP="00B80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 инсультом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B00ECD" w:rsidRDefault="00BD2952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1/763</w:t>
            </w:r>
          </w:p>
        </w:tc>
      </w:tr>
      <w:tr w:rsidR="00BD2952" w:rsidRPr="00607B64" w:rsidTr="00BD2952">
        <w:trPr>
          <w:gridAfter w:val="1"/>
          <w:wAfter w:w="17" w:type="dxa"/>
          <w:trHeight w:val="1017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B00ECD" w:rsidRDefault="00BD2952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B00ECD" w:rsidRDefault="00BD2952" w:rsidP="00B80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борьбы со СПИДом. Всемирная акция «Стоп </w:t>
            </w:r>
            <w:proofErr w:type="spellStart"/>
            <w:r w:rsidRPr="00B0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  <w:r w:rsidRPr="00B0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0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</w:t>
            </w:r>
            <w:proofErr w:type="spellEnd"/>
            <w:r w:rsidRPr="00B0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B00ECD" w:rsidRDefault="00BD2952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BD2952" w:rsidRPr="00607B64" w:rsidTr="00825621">
        <w:trPr>
          <w:gridAfter w:val="1"/>
          <w:wAfter w:w="17" w:type="dxa"/>
          <w:trHeight w:val="96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«Полазненская ДШИ»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видеоматериалов «Здоровое питание»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607B64" w:rsidRDefault="00BD2952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BD2952" w:rsidRPr="00607B64" w:rsidTr="00825621">
        <w:trPr>
          <w:gridAfter w:val="1"/>
          <w:wAfter w:w="17" w:type="dxa"/>
          <w:trHeight w:val="140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EF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руководит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  <w:p w:rsidR="00BD2952" w:rsidRPr="00607B64" w:rsidRDefault="00BD2952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2" w:rsidRPr="00607B64" w:rsidRDefault="00BD2952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2" w:rsidRPr="00607B64" w:rsidRDefault="00BD2952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  <w:proofErr w:type="spell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санбюллетеней</w:t>
            </w:r>
            <w:proofErr w:type="spellEnd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«Осторожно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туберкулез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607B64" w:rsidRDefault="00BD2952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1540</w:t>
            </w:r>
          </w:p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52" w:rsidRPr="00607B64" w:rsidTr="00825621">
        <w:trPr>
          <w:gridAfter w:val="1"/>
          <w:wAfter w:w="17" w:type="dxa"/>
          <w:trHeight w:val="1257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по профилактике туберкулеза (группы в контакте)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607B64" w:rsidRDefault="00BD2952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групп в контакте/</w:t>
            </w:r>
          </w:p>
          <w:p w:rsidR="00BD2952" w:rsidRPr="00607B64" w:rsidRDefault="00BD2952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 родителей</w:t>
            </w:r>
          </w:p>
        </w:tc>
      </w:tr>
      <w:tr w:rsidR="00BD2952" w:rsidRPr="00607B64" w:rsidTr="00825621">
        <w:trPr>
          <w:gridAfter w:val="1"/>
          <w:wAfter w:w="17" w:type="dxa"/>
          <w:trHeight w:val="1257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ДГТТ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Сюзева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D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сентябрь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825621" w:rsidRDefault="00BD2952" w:rsidP="0082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видеороликов в фойе техникума в течение года и размещение на сайте техникума </w:t>
            </w:r>
            <w:hyperlink r:id="rId30" w:history="1">
              <w:r w:rsidRPr="00825621">
                <w:rPr>
                  <w:rStyle w:val="a3"/>
                  <w:sz w:val="24"/>
                  <w:szCs w:val="24"/>
                </w:rPr>
                <w:t>https://dobr-dgtt.ru/programma-ukrepleniya-obshhestvennogo-zdorovya/</w:t>
              </w:r>
            </w:hyperlink>
          </w:p>
          <w:p w:rsidR="00BD2952" w:rsidRPr="00825621" w:rsidRDefault="00BD2952" w:rsidP="0082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группе техникума в ВК</w:t>
            </w:r>
          </w:p>
          <w:p w:rsidR="00BD2952" w:rsidRPr="00825621" w:rsidRDefault="0093749F" w:rsidP="00825621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hyperlink r:id="rId31" w:history="1">
              <w:r w:rsidR="00BD2952" w:rsidRPr="00825621">
                <w:rPr>
                  <w:rStyle w:val="a3"/>
                  <w:sz w:val="24"/>
                  <w:szCs w:val="24"/>
                </w:rPr>
                <w:t>https://vk.com/video-43095778_456239109</w:t>
              </w:r>
            </w:hyperlink>
            <w:r w:rsidR="00BD2952"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="00BD2952" w:rsidRPr="00825621">
                <w:rPr>
                  <w:rStyle w:val="a3"/>
                  <w:sz w:val="24"/>
                  <w:szCs w:val="24"/>
                </w:rPr>
                <w:t>https://vk.com/video-43095778_456239110</w:t>
              </w:r>
            </w:hyperlink>
            <w:r w:rsidR="00BD2952"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history="1">
              <w:r w:rsidR="00BD2952" w:rsidRPr="00825621">
                <w:rPr>
                  <w:rStyle w:val="a3"/>
                  <w:sz w:val="24"/>
                  <w:szCs w:val="24"/>
                </w:rPr>
                <w:t>https://vk.com/video-43095778_456239111</w:t>
              </w:r>
            </w:hyperlink>
            <w:r w:rsidR="00BD2952"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history="1">
              <w:r w:rsidR="00BD2952" w:rsidRPr="00825621">
                <w:rPr>
                  <w:rStyle w:val="a3"/>
                  <w:sz w:val="24"/>
                  <w:szCs w:val="24"/>
                </w:rPr>
                <w:t>https://vk.com/video-43095778_456239112</w:t>
              </w:r>
            </w:hyperlink>
            <w:r w:rsidR="00BD2952"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history="1">
              <w:r w:rsidR="00BD2952" w:rsidRPr="00825621">
                <w:rPr>
                  <w:rStyle w:val="a3"/>
                  <w:sz w:val="24"/>
                  <w:szCs w:val="24"/>
                </w:rPr>
                <w:t>https://vk.com/video-43095778_456239113</w:t>
              </w:r>
            </w:hyperlink>
            <w:r w:rsidR="00BD2952"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" w:history="1">
              <w:r w:rsidR="00BD2952" w:rsidRPr="00825621">
                <w:rPr>
                  <w:rStyle w:val="a3"/>
                  <w:sz w:val="24"/>
                  <w:szCs w:val="24"/>
                </w:rPr>
                <w:t>https://vk.com/video-43095778_456239114</w:t>
              </w:r>
            </w:hyperlink>
            <w:r w:rsidR="00BD2952"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history="1">
              <w:r w:rsidR="00BD2952" w:rsidRPr="00825621">
                <w:rPr>
                  <w:rStyle w:val="a3"/>
                  <w:sz w:val="24"/>
                  <w:szCs w:val="24"/>
                </w:rPr>
                <w:t>https://vk.com/video-43095778_456239115</w:t>
              </w:r>
            </w:hyperlink>
          </w:p>
          <w:p w:rsidR="00BD2952" w:rsidRPr="00825621" w:rsidRDefault="0093749F" w:rsidP="00825621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hyperlink r:id="rId38" w:history="1">
              <w:r w:rsidR="00BD2952" w:rsidRPr="00825621">
                <w:rPr>
                  <w:rStyle w:val="a3"/>
                  <w:sz w:val="24"/>
                  <w:szCs w:val="24"/>
                </w:rPr>
                <w:t>https://vk.com/d_gt_t?w=wall-43095778_2726%2Fall</w:t>
              </w:r>
            </w:hyperlink>
            <w:r w:rsidR="00BD2952" w:rsidRPr="00825621">
              <w:rPr>
                <w:rStyle w:val="a3"/>
                <w:sz w:val="24"/>
                <w:szCs w:val="24"/>
              </w:rPr>
              <w:t xml:space="preserve"> </w:t>
            </w:r>
            <w:hyperlink r:id="rId39" w:history="1">
              <w:r w:rsidR="00BD2952" w:rsidRPr="00825621">
                <w:rPr>
                  <w:rStyle w:val="a3"/>
                  <w:sz w:val="24"/>
                  <w:szCs w:val="24"/>
                </w:rPr>
                <w:t>https://vk.com/d_gt_t?z=video-43095778_456239143%2F563338fa706c9ba37e%2Fpl_wall_-43095778</w:t>
              </w:r>
            </w:hyperlink>
          </w:p>
          <w:p w:rsidR="00BD2952" w:rsidRPr="00825621" w:rsidRDefault="0093749F" w:rsidP="00825621">
            <w:pPr>
              <w:spacing w:after="0" w:line="240" w:lineRule="auto"/>
              <w:rPr>
                <w:sz w:val="24"/>
                <w:szCs w:val="24"/>
              </w:rPr>
            </w:pPr>
            <w:hyperlink r:id="rId40" w:history="1">
              <w:r w:rsidR="00BD2952" w:rsidRPr="00825621">
                <w:rPr>
                  <w:rStyle w:val="a3"/>
                  <w:sz w:val="24"/>
                  <w:szCs w:val="24"/>
                </w:rPr>
                <w:t>https://vk.com/d_gt_t?w=wall-43095778_2714%2Fall</w:t>
              </w:r>
            </w:hyperlink>
            <w:r w:rsidR="00BD2952" w:rsidRPr="00825621">
              <w:rPr>
                <w:rStyle w:val="a3"/>
                <w:sz w:val="24"/>
                <w:szCs w:val="24"/>
              </w:rPr>
              <w:t xml:space="preserve"> </w:t>
            </w:r>
            <w:hyperlink r:id="rId41" w:history="1">
              <w:r w:rsidR="00BD2952" w:rsidRPr="00825621">
                <w:rPr>
                  <w:rStyle w:val="a3"/>
                  <w:sz w:val="24"/>
                  <w:szCs w:val="24"/>
                </w:rPr>
                <w:t>https://vk.com/d_gt_t?w=wall-43095778_2713</w:t>
              </w:r>
            </w:hyperlink>
          </w:p>
          <w:p w:rsidR="00BD2952" w:rsidRPr="00825621" w:rsidRDefault="0093749F" w:rsidP="00825621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hyperlink r:id="rId42" w:history="1">
              <w:r w:rsidR="00BD2952" w:rsidRPr="00825621">
                <w:rPr>
                  <w:rStyle w:val="a3"/>
                  <w:sz w:val="24"/>
                  <w:szCs w:val="24"/>
                </w:rPr>
                <w:t>https://vk.com/d_gt_t?w=wall-43095778_2714%2Fall</w:t>
              </w:r>
            </w:hyperlink>
          </w:p>
          <w:p w:rsidR="00BD2952" w:rsidRPr="00825621" w:rsidRDefault="00BD2952" w:rsidP="0082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607B64" w:rsidRDefault="00BD2952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</w:t>
            </w:r>
          </w:p>
        </w:tc>
      </w:tr>
      <w:tr w:rsidR="00BD2952" w:rsidRPr="00607B64" w:rsidTr="00825621">
        <w:trPr>
          <w:gridAfter w:val="1"/>
          <w:wAfter w:w="17" w:type="dxa"/>
          <w:trHeight w:val="1257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Default="00BD2952">
            <w:r w:rsidRPr="00131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«ДГТТ им. П.И. Сюзева»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DA10C4" w:rsidRDefault="00BD2952" w:rsidP="00D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</w:p>
          <w:p w:rsidR="00BD2952" w:rsidRPr="00DA10C4" w:rsidRDefault="00BD2952" w:rsidP="00D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825621" w:rsidRDefault="00BD2952" w:rsidP="0082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трезвости</w:t>
            </w:r>
          </w:p>
          <w:p w:rsidR="00BD2952" w:rsidRPr="00825621" w:rsidRDefault="0093749F" w:rsidP="0082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BD2952" w:rsidRPr="008256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https://vk.com/d_gt_t</w:t>
              </w:r>
            </w:hyperlink>
          </w:p>
          <w:p w:rsidR="00BD2952" w:rsidRPr="00825621" w:rsidRDefault="00BD2952" w:rsidP="0082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DA10C4" w:rsidRDefault="00BD2952" w:rsidP="00DA10C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1/285</w:t>
            </w:r>
          </w:p>
          <w:p w:rsidR="00BD2952" w:rsidRPr="00DA10C4" w:rsidRDefault="00BD2952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52" w:rsidRPr="00607B64" w:rsidTr="00825621">
        <w:trPr>
          <w:gridAfter w:val="1"/>
          <w:wAfter w:w="17" w:type="dxa"/>
          <w:trHeight w:val="1257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Default="00BD295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DA10C4" w:rsidRDefault="00BD2952" w:rsidP="00D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825621" w:rsidRDefault="00BD2952" w:rsidP="00D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фильма в фойе учреждения на тему «Как работает сердце </w:t>
            </w:r>
            <w:proofErr w:type="gramStart"/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proofErr w:type="gramEnd"/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почему бьется сердце».</w:t>
            </w:r>
          </w:p>
          <w:p w:rsidR="00BD2952" w:rsidRPr="00825621" w:rsidRDefault="0093749F" w:rsidP="00DA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BD2952" w:rsidRPr="00825621">
                <w:rPr>
                  <w:rStyle w:val="a3"/>
                  <w:sz w:val="24"/>
                  <w:szCs w:val="24"/>
                </w:rPr>
                <w:t>https://dobr-dgtt.ru/vsemirnyj-den-serdcza/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DA10C4" w:rsidRDefault="00BD2952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1/413</w:t>
            </w:r>
          </w:p>
        </w:tc>
      </w:tr>
      <w:tr w:rsidR="00BD2952" w:rsidRPr="00607B64" w:rsidTr="00825621">
        <w:trPr>
          <w:gridAfter w:val="1"/>
          <w:wAfter w:w="17" w:type="dxa"/>
          <w:trHeight w:val="55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«Полазненский центр творчества и досуга»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F0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8">
              <w:rPr>
                <w:rFonts w:ascii="Times New Roman" w:hAnsi="Times New Roman"/>
                <w:sz w:val="26"/>
                <w:szCs w:val="26"/>
                <w:lang w:eastAsia="ru-RU"/>
              </w:rPr>
              <w:t>06.07.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825621" w:rsidRDefault="00BD2952" w:rsidP="00F0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21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- "Антитеррор - безопасность в сети"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607B64" w:rsidRDefault="00BD2952" w:rsidP="008E3C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2" w:rsidRPr="00607B64" w:rsidRDefault="00BD2952" w:rsidP="008E3C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465940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  <w:p w:rsidR="00BD2952" w:rsidRPr="00607B64" w:rsidRDefault="00BD2952" w:rsidP="008E3C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2" w:rsidRPr="00607B64" w:rsidRDefault="00BD2952" w:rsidP="008E3C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2" w:rsidRPr="00607B64" w:rsidRDefault="00BD2952" w:rsidP="008E3C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2" w:rsidRPr="00607B64" w:rsidRDefault="00BD2952" w:rsidP="008E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52" w:rsidRPr="00607B64" w:rsidTr="00825621">
        <w:trPr>
          <w:gridAfter w:val="1"/>
          <w:wAfter w:w="17" w:type="dxa"/>
          <w:trHeight w:val="55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F0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825621" w:rsidRDefault="00BD2952" w:rsidP="0025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6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"Скажи наркотикам </w:t>
            </w:r>
            <w:proofErr w:type="gramStart"/>
            <w:r w:rsidRPr="00825621">
              <w:rPr>
                <w:rFonts w:ascii="Times New Roman" w:hAnsi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8256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ет!" Видеоролик,  направленный </w:t>
            </w:r>
            <w:proofErr w:type="spellStart"/>
            <w:r w:rsidRPr="00825621">
              <w:rPr>
                <w:rFonts w:ascii="Times New Roman" w:hAnsi="Times New Roman"/>
                <w:sz w:val="24"/>
                <w:szCs w:val="24"/>
                <w:lang w:eastAsia="ru-RU"/>
              </w:rPr>
              <w:t>наагитацию</w:t>
            </w:r>
            <w:proofErr w:type="spellEnd"/>
            <w:r w:rsidRPr="008256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молодёжи против наркотиков</w:t>
            </w:r>
          </w:p>
          <w:p w:rsidR="00BD2952" w:rsidRPr="00825621" w:rsidRDefault="00BD2952" w:rsidP="00F0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607B64" w:rsidRDefault="00BD2952" w:rsidP="008E3C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1/1700</w:t>
            </w:r>
          </w:p>
        </w:tc>
      </w:tr>
      <w:tr w:rsidR="00BD2952" w:rsidRPr="00607B64" w:rsidTr="00825621">
        <w:trPr>
          <w:gridAfter w:val="1"/>
          <w:wAfter w:w="17" w:type="dxa"/>
          <w:trHeight w:val="55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F0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825621" w:rsidRDefault="00BD2952" w:rsidP="00F0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21">
              <w:rPr>
                <w:rFonts w:ascii="Times New Roman" w:hAnsi="Times New Roman"/>
                <w:sz w:val="24"/>
                <w:szCs w:val="24"/>
                <w:lang w:eastAsia="ru-RU"/>
              </w:rPr>
              <w:t>Видеоролик - "С Днем физкультурника!"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607B64" w:rsidRDefault="00BD2952" w:rsidP="008E3C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1/2000</w:t>
            </w:r>
          </w:p>
        </w:tc>
      </w:tr>
      <w:tr w:rsidR="00BD2952" w:rsidRPr="00607B64" w:rsidTr="00825621">
        <w:trPr>
          <w:gridAfter w:val="1"/>
          <w:wAfter w:w="17" w:type="dxa"/>
          <w:trHeight w:val="55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8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hAnsi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8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2B43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5E2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«Всемирный день борьбы со СПИДом»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5E2B43" w:rsidRDefault="00BD2952" w:rsidP="00B8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hAnsi="Times New Roman"/>
                <w:sz w:val="24"/>
                <w:szCs w:val="24"/>
                <w:lang w:eastAsia="ru-RU"/>
              </w:rPr>
              <w:t>1/1149</w:t>
            </w:r>
          </w:p>
        </w:tc>
      </w:tr>
      <w:tr w:rsidR="00BD2952" w:rsidRPr="00607B64" w:rsidTr="00825621">
        <w:trPr>
          <w:gridAfter w:val="1"/>
          <w:wAfter w:w="17" w:type="dxa"/>
          <w:trHeight w:val="1047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ЦФКСиМП</w:t>
            </w:r>
            <w:proofErr w:type="spellEnd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Default="00BD2952" w:rsidP="00F0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 10.04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825621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видеоролика к Всемирному  дню борьбы с туберкулезом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607B64" w:rsidRDefault="00BD2952" w:rsidP="00FB3FC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</w:tr>
      <w:tr w:rsidR="00BD2952" w:rsidRPr="00607B64" w:rsidTr="00825621">
        <w:trPr>
          <w:gridAfter w:val="1"/>
          <w:wAfter w:w="17" w:type="dxa"/>
          <w:trHeight w:val="111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D33F2D" w:rsidRDefault="00BD2952" w:rsidP="00F0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D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825621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публикация «Всемирный день борьбы с меланомой»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607B64" w:rsidRDefault="00BD2952" w:rsidP="00FB3FC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1/876</w:t>
            </w:r>
          </w:p>
        </w:tc>
      </w:tr>
      <w:tr w:rsidR="00BD2952" w:rsidRPr="00607B64" w:rsidTr="00825621">
        <w:trPr>
          <w:gridAfter w:val="1"/>
          <w:wAfter w:w="17" w:type="dxa"/>
          <w:trHeight w:val="83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D33F2D" w:rsidRDefault="00BD2952" w:rsidP="00F0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D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EF6B3C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Тематическая публикация </w:t>
            </w:r>
            <w:r w:rsidRPr="00EF6B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«Как правильно вызвать </w:t>
            </w:r>
            <w:proofErr w:type="gramStart"/>
            <w:r w:rsidRPr="00EF6B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скорую</w:t>
            </w:r>
            <w:proofErr w:type="gramEnd"/>
            <w:r w:rsidRPr="00EF6B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?»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607B64" w:rsidRDefault="00BD2952" w:rsidP="00FB3FC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1/1798</w:t>
            </w:r>
          </w:p>
        </w:tc>
      </w:tr>
      <w:tr w:rsidR="00BD2952" w:rsidRPr="00607B64" w:rsidTr="00825621">
        <w:trPr>
          <w:gridAfter w:val="1"/>
          <w:wAfter w:w="17" w:type="dxa"/>
          <w:trHeight w:val="83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D33F2D" w:rsidRDefault="00BD2952" w:rsidP="00F0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825621" w:rsidRDefault="00BD2952" w:rsidP="00F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825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социальных молодежных видеороликов «Здоровым быть </w:t>
            </w:r>
            <w:proofErr w:type="gramStart"/>
            <w:r w:rsidRPr="00825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 w:rsidRPr="00825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D2952" w:rsidRPr="00825621" w:rsidRDefault="0093749F" w:rsidP="00F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BD2952" w:rsidRPr="00825621">
                <w:rPr>
                  <w:rStyle w:val="a3"/>
                  <w:sz w:val="24"/>
                  <w:szCs w:val="24"/>
                </w:rPr>
                <w:t>https://vk.com/sportdobryanka?w=wall-44825953_11565</w:t>
              </w:r>
            </w:hyperlink>
          </w:p>
          <w:p w:rsidR="00BD2952" w:rsidRPr="00825621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Default="00BD2952" w:rsidP="00FB3FC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1/1586</w:t>
            </w:r>
          </w:p>
        </w:tc>
      </w:tr>
      <w:tr w:rsidR="00BD2952" w:rsidRPr="00607B64" w:rsidTr="00825621">
        <w:trPr>
          <w:gridAfter w:val="1"/>
          <w:wAfter w:w="17" w:type="dxa"/>
          <w:trHeight w:val="83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CD369A" w:rsidRDefault="00BD2952" w:rsidP="00F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825621" w:rsidRDefault="00BD2952" w:rsidP="00F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трезвости</w:t>
            </w:r>
          </w:p>
          <w:p w:rsidR="00BD2952" w:rsidRPr="00825621" w:rsidRDefault="0093749F" w:rsidP="00F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BD2952" w:rsidRPr="00825621">
                <w:rPr>
                  <w:rStyle w:val="a3"/>
                  <w:sz w:val="24"/>
                  <w:szCs w:val="24"/>
                </w:rPr>
                <w:t>https://vk.com/wall-44825953_11422</w:t>
              </w:r>
            </w:hyperlink>
          </w:p>
          <w:p w:rsidR="00BD2952" w:rsidRPr="00825621" w:rsidRDefault="00BD2952" w:rsidP="00F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Default="00BD2952" w:rsidP="00F9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1/1738</w:t>
            </w:r>
          </w:p>
          <w:p w:rsidR="00BD2952" w:rsidRPr="00CD369A" w:rsidRDefault="00BD2952" w:rsidP="00F9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952" w:rsidRPr="00607B64" w:rsidTr="00825621">
        <w:trPr>
          <w:gridAfter w:val="1"/>
          <w:wAfter w:w="17" w:type="dxa"/>
          <w:trHeight w:val="83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CD369A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28.09</w:t>
            </w:r>
            <w:r w:rsidRPr="00CD36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825621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сердца</w:t>
            </w:r>
          </w:p>
          <w:p w:rsidR="00BD2952" w:rsidRPr="00825621" w:rsidRDefault="0093749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BD2952" w:rsidRPr="00825621">
                <w:rPr>
                  <w:rStyle w:val="a3"/>
                  <w:sz w:val="24"/>
                  <w:szCs w:val="24"/>
                </w:rPr>
                <w:t>https://vk.com/wall-44825953_11562</w:t>
              </w:r>
            </w:hyperlink>
          </w:p>
          <w:p w:rsidR="00BD2952" w:rsidRPr="00825621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CD369A" w:rsidRDefault="00BD2952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Pr="00CD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D2952" w:rsidRPr="00607B64" w:rsidTr="00825621">
        <w:trPr>
          <w:gridAfter w:val="1"/>
          <w:wAfter w:w="17" w:type="dxa"/>
          <w:trHeight w:val="83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8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43">
              <w:rPr>
                <w:rFonts w:ascii="Times New Roman" w:hAnsi="Times New Roman"/>
                <w:sz w:val="24"/>
                <w:szCs w:val="24"/>
              </w:rPr>
              <w:t>23.12.2021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8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B43">
              <w:rPr>
                <w:rFonts w:ascii="Times New Roman" w:hAnsi="Times New Roman"/>
                <w:sz w:val="24"/>
                <w:szCs w:val="24"/>
              </w:rPr>
              <w:t>Видеоматериалы по вопросам здорового питания для различных групп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5E2B43" w:rsidRDefault="00BD2952" w:rsidP="00B8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43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</w:tr>
      <w:tr w:rsidR="00BD2952" w:rsidRPr="00607B64" w:rsidTr="00825621">
        <w:trPr>
          <w:gridAfter w:val="1"/>
          <w:wAfter w:w="17" w:type="dxa"/>
          <w:trHeight w:val="83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FB3FC8" w:rsidRDefault="00BD2952" w:rsidP="00FB3FC8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 «</w:t>
            </w:r>
            <w:proofErr w:type="spellStart"/>
            <w:r w:rsidRPr="00FB3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Добрянская</w:t>
            </w:r>
            <w:proofErr w:type="spellEnd"/>
            <w:r w:rsidRPr="00FB3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СШ»</w:t>
            </w:r>
          </w:p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D33F2D" w:rsidRDefault="00BD2952" w:rsidP="00F0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FB3FC8" w:rsidRDefault="00BD2952" w:rsidP="00F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B3F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Популяризация  ВФСК ГТО</w:t>
            </w:r>
          </w:p>
          <w:p w:rsidR="00BD2952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FB3FC8" w:rsidRDefault="00BD2952" w:rsidP="00FB3FC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</w:t>
            </w:r>
            <w:r w:rsidRPr="00FB3F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4566</w:t>
            </w:r>
          </w:p>
        </w:tc>
      </w:tr>
      <w:tr w:rsidR="00BD2952" w:rsidRPr="00607B64" w:rsidTr="00825621">
        <w:trPr>
          <w:gridAfter w:val="1"/>
          <w:wAfter w:w="17" w:type="dxa"/>
          <w:trHeight w:val="83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D33F2D" w:rsidRDefault="00BD2952" w:rsidP="00F0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B3F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«Сохрани  сердце </w:t>
            </w:r>
            <w:proofErr w:type="gramStart"/>
            <w:r w:rsidRPr="00FB3F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здоровым</w:t>
            </w:r>
            <w:proofErr w:type="gramEnd"/>
            <w:r w:rsidRPr="00FB3F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FB3FC8" w:rsidRDefault="00BD2952" w:rsidP="00FB3FC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</w:t>
            </w:r>
            <w:r w:rsidRPr="00FB3F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643</w:t>
            </w:r>
          </w:p>
        </w:tc>
      </w:tr>
      <w:tr w:rsidR="00BD2952" w:rsidRPr="00607B64" w:rsidTr="00825621">
        <w:trPr>
          <w:gridAfter w:val="1"/>
          <w:wAfter w:w="17" w:type="dxa"/>
          <w:trHeight w:val="83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43">
              <w:rPr>
                <w:rFonts w:ascii="Times New Roman" w:hAnsi="Times New Roman" w:cs="Times New Roman"/>
                <w:sz w:val="24"/>
                <w:szCs w:val="24"/>
              </w:rPr>
              <w:t>октябрь-декабрь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5E2B43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 ВФСК ГТО</w:t>
            </w:r>
          </w:p>
          <w:p w:rsidR="00BD2952" w:rsidRPr="005E2B43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5E2B43" w:rsidRDefault="00BD2952" w:rsidP="00B800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1/10294</w:t>
            </w:r>
          </w:p>
        </w:tc>
      </w:tr>
      <w:tr w:rsidR="00BD2952" w:rsidRPr="00607B64" w:rsidTr="00825621">
        <w:trPr>
          <w:gridAfter w:val="1"/>
          <w:wAfter w:w="17" w:type="dxa"/>
          <w:trHeight w:val="83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30587D" w:rsidRDefault="00BD2952" w:rsidP="00B80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26.11.2021</w:t>
            </w:r>
          </w:p>
          <w:p w:rsidR="00BD2952" w:rsidRPr="0030587D" w:rsidRDefault="00BD2952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DF60D1" w:rsidRDefault="00BD2952" w:rsidP="00B80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против ожирения»</w:t>
            </w:r>
          </w:p>
          <w:p w:rsidR="00BD2952" w:rsidRPr="00DF60D1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DF60D1" w:rsidRDefault="00BD2952" w:rsidP="00B80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DF6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 чел. (просмотры)</w:t>
            </w:r>
          </w:p>
          <w:p w:rsidR="00BD2952" w:rsidRPr="00DF60D1" w:rsidRDefault="00BD2952" w:rsidP="00B800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52" w:rsidRPr="00607B64" w:rsidTr="00825621">
        <w:trPr>
          <w:gridAfter w:val="1"/>
          <w:wAfter w:w="17" w:type="dxa"/>
          <w:trHeight w:val="83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30587D" w:rsidRDefault="00BD2952" w:rsidP="00B80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  <w:p w:rsidR="00BD2952" w:rsidRPr="0030587D" w:rsidRDefault="00BD2952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DF60D1" w:rsidRDefault="00BD2952" w:rsidP="00B80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0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Международного дня борьбы со СПИДом</w:t>
            </w:r>
          </w:p>
          <w:p w:rsidR="00BD2952" w:rsidRPr="00DF60D1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DF60D1" w:rsidRDefault="00BD2952" w:rsidP="00B80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6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 (просмотры)</w:t>
            </w:r>
          </w:p>
          <w:p w:rsidR="00BD2952" w:rsidRPr="00DF60D1" w:rsidRDefault="00BD2952" w:rsidP="00B800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52" w:rsidRPr="00607B64" w:rsidTr="00825621">
        <w:trPr>
          <w:gridAfter w:val="1"/>
          <w:wAfter w:w="17" w:type="dxa"/>
          <w:trHeight w:val="83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30587D" w:rsidRDefault="00BD2952" w:rsidP="00B80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19.11.2021</w:t>
            </w:r>
          </w:p>
          <w:p w:rsidR="00BD2952" w:rsidRPr="0030587D" w:rsidRDefault="00BD2952" w:rsidP="00B80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22.11.2021</w:t>
            </w:r>
          </w:p>
          <w:p w:rsidR="00BD2952" w:rsidRPr="0030587D" w:rsidRDefault="00BD2952" w:rsidP="00B80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  <w:p w:rsidR="00BD2952" w:rsidRPr="0030587D" w:rsidRDefault="00BD2952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DF60D1" w:rsidRDefault="00BD2952" w:rsidP="00B8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взаимопомощи</w:t>
            </w:r>
            <w:r w:rsidRPr="00DF60D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8" w:history="1">
              <w:r w:rsidRPr="00DF60D1">
                <w:rPr>
                  <w:rStyle w:val="a3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DF60D1">
                <w:rPr>
                  <w:rStyle w:val="a3"/>
                  <w:sz w:val="24"/>
                  <w:szCs w:val="24"/>
                  <w:shd w:val="clear" w:color="auto" w:fill="FFFFFF"/>
                </w:rPr>
                <w:t>МыВместе</w:t>
              </w:r>
              <w:proofErr w:type="spellEnd"/>
            </w:hyperlink>
          </w:p>
          <w:p w:rsidR="00BD2952" w:rsidRPr="00DF60D1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DF60D1" w:rsidRDefault="00BD2952" w:rsidP="00B80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6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 (просмотры)</w:t>
            </w:r>
          </w:p>
          <w:p w:rsidR="00BD2952" w:rsidRPr="00DF60D1" w:rsidRDefault="00BD2952" w:rsidP="00B800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52" w:rsidRPr="00607B64" w:rsidTr="00825621">
        <w:trPr>
          <w:gridAfter w:val="1"/>
          <w:wAfter w:w="17" w:type="dxa"/>
          <w:trHeight w:val="83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30587D" w:rsidRDefault="00BD2952" w:rsidP="00B8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DF60D1" w:rsidRDefault="00BD2952" w:rsidP="00B8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D1">
              <w:rPr>
                <w:rFonts w:ascii="Times New Roman" w:hAnsi="Times New Roman"/>
                <w:sz w:val="24"/>
                <w:szCs w:val="24"/>
              </w:rPr>
              <w:t>Осторожно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DF60D1">
              <w:rPr>
                <w:rFonts w:ascii="Times New Roman" w:hAnsi="Times New Roman"/>
                <w:sz w:val="24"/>
                <w:szCs w:val="24"/>
              </w:rPr>
              <w:t xml:space="preserve"> ГРИПП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D2952" w:rsidRPr="00DF60D1" w:rsidRDefault="00BD2952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Default="00BD2952" w:rsidP="00B800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BD2952" w:rsidRPr="00DF60D1" w:rsidRDefault="00BD2952" w:rsidP="00B800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(просмотры)</w:t>
            </w:r>
          </w:p>
        </w:tc>
      </w:tr>
      <w:tr w:rsidR="00BD2952" w:rsidRPr="00607B64" w:rsidTr="00825621">
        <w:trPr>
          <w:gridAfter w:val="1"/>
          <w:wAfter w:w="17" w:type="dxa"/>
          <w:trHeight w:val="83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AC21BB" w:rsidRDefault="00BD2952" w:rsidP="00A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 Полазненская СШОР</w:t>
            </w:r>
          </w:p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D33F2D" w:rsidRDefault="00BD2952" w:rsidP="00F0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FB3FC8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21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Видеоролики о принципах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здорового </w:t>
            </w:r>
            <w:r w:rsidRPr="00AC21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питания, о способах раннего выявления избыточной массы тела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FB3FC8" w:rsidRDefault="00BD2952" w:rsidP="00FB3FC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1/323</w:t>
            </w:r>
          </w:p>
        </w:tc>
      </w:tr>
      <w:tr w:rsidR="00BD2952" w:rsidRPr="00607B64" w:rsidTr="00825621">
        <w:trPr>
          <w:gridAfter w:val="1"/>
          <w:wAfter w:w="17" w:type="dxa"/>
          <w:trHeight w:val="707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«КДЦ «Орфей»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962A6B" w:rsidRDefault="00BD2952" w:rsidP="0096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62A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28.06.2021</w:t>
            </w:r>
          </w:p>
          <w:p w:rsidR="00BD2952" w:rsidRPr="00962A6B" w:rsidRDefault="00BD2952" w:rsidP="0096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962A6B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Тематическая публикация «</w:t>
            </w:r>
            <w:r w:rsidRPr="00962A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Осторожно – жара!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962A6B" w:rsidRDefault="00BD2952" w:rsidP="0096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</w:t>
            </w:r>
            <w:r w:rsidRPr="00962A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1900</w:t>
            </w:r>
          </w:p>
          <w:p w:rsidR="00BD2952" w:rsidRPr="00962A6B" w:rsidRDefault="00BD2952" w:rsidP="00962A6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D2952" w:rsidRPr="00607B64" w:rsidTr="00825621">
        <w:trPr>
          <w:gridAfter w:val="1"/>
          <w:wAfter w:w="17" w:type="dxa"/>
          <w:trHeight w:val="69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962A6B" w:rsidRDefault="00BD2952" w:rsidP="0096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62A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24.06.2021</w:t>
            </w:r>
          </w:p>
          <w:p w:rsidR="00BD2952" w:rsidRPr="00962A6B" w:rsidRDefault="00BD2952" w:rsidP="0096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962A6B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Тематическая публикация «</w:t>
            </w:r>
            <w:r w:rsidRPr="00962A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ДУМАЕМ О СВОЁМ ЗДОРОВЬЕ!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962A6B" w:rsidRDefault="00BD2952" w:rsidP="0096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</w:t>
            </w:r>
            <w:r w:rsidRPr="00962A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946</w:t>
            </w:r>
          </w:p>
          <w:p w:rsidR="00BD2952" w:rsidRPr="00962A6B" w:rsidRDefault="00BD2952" w:rsidP="00962A6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D2952" w:rsidRPr="00607B64" w:rsidTr="00825621">
        <w:trPr>
          <w:gridAfter w:val="1"/>
          <w:wAfter w:w="17" w:type="dxa"/>
          <w:trHeight w:val="546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962A6B" w:rsidRDefault="00BD2952" w:rsidP="0096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62A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17.06.2021</w:t>
            </w:r>
          </w:p>
          <w:p w:rsidR="00BD2952" w:rsidRPr="00962A6B" w:rsidRDefault="00BD2952" w:rsidP="0096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962A6B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Тематическая публикация «</w:t>
            </w:r>
            <w:r w:rsidRPr="00962A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ДУМАЕМ О СВОЁМ ЗДОРОВЬЕ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962A6B" w:rsidRDefault="00BD2952" w:rsidP="0096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</w:t>
            </w:r>
            <w:r w:rsidRPr="00962A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645</w:t>
            </w:r>
          </w:p>
          <w:p w:rsidR="00BD2952" w:rsidRPr="00962A6B" w:rsidRDefault="00BD2952" w:rsidP="00962A6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D2952" w:rsidRPr="00607B64" w:rsidTr="00825621">
        <w:trPr>
          <w:gridAfter w:val="1"/>
          <w:wAfter w:w="17" w:type="dxa"/>
          <w:trHeight w:val="62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962A6B" w:rsidRDefault="00BD2952" w:rsidP="00962A6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62A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15.06.2021</w:t>
            </w:r>
          </w:p>
          <w:p w:rsidR="00BD2952" w:rsidRPr="00962A6B" w:rsidRDefault="00BD2952" w:rsidP="0096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962A6B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Тематическая публикация «ВЫБИРАЕМ ЗДОРОВЬЕ!»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962A6B" w:rsidRDefault="00BD2952" w:rsidP="00962A6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</w:t>
            </w:r>
            <w:r w:rsidRPr="00962A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1071</w:t>
            </w:r>
          </w:p>
          <w:p w:rsidR="00BD2952" w:rsidRPr="00962A6B" w:rsidRDefault="00BD2952" w:rsidP="00962A6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D2952" w:rsidRPr="00607B64" w:rsidTr="00825621">
        <w:trPr>
          <w:gridAfter w:val="1"/>
          <w:wAfter w:w="17" w:type="dxa"/>
          <w:trHeight w:val="83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962A6B" w:rsidRDefault="00BD2952" w:rsidP="0096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62A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962A6B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Тематическая публикация «</w:t>
            </w:r>
            <w:r w:rsidRPr="00962A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Выбирай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62A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здоровый образ жизни!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962A6B" w:rsidRDefault="00BD2952" w:rsidP="00962A6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</w:t>
            </w:r>
            <w:r w:rsidRPr="00962A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1200</w:t>
            </w:r>
          </w:p>
        </w:tc>
      </w:tr>
      <w:tr w:rsidR="00BD2952" w:rsidRPr="00607B64" w:rsidTr="00825621">
        <w:trPr>
          <w:gridAfter w:val="1"/>
          <w:wAfter w:w="17" w:type="dxa"/>
          <w:trHeight w:val="3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по связям с общественностью и СМИ АДГО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Default="00BD2952" w:rsidP="00F0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1F67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2-3 раза в неделю в течение 1 полугодия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Размещение тематических постов в </w:t>
            </w:r>
            <w:proofErr w:type="spellStart"/>
            <w:r w:rsidRPr="001F67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соцсетях</w:t>
            </w:r>
            <w:proofErr w:type="spellEnd"/>
            <w:r w:rsidRPr="001F67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АДГО. Темы: диспансеризация, недопустимость употребления ПАВ, анкетирование по теме ЗОЖ, вакцинация от КОВИД, проведение Дня донора, анонсы спортивных мероприятий </w:t>
            </w:r>
            <w:r w:rsidRPr="00D33F2D">
              <w:rPr>
                <w:rStyle w:val="a3"/>
                <w:sz w:val="24"/>
                <w:szCs w:val="24"/>
              </w:rPr>
              <w:t>https://vk.com/club174554107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607B64" w:rsidRDefault="00BD2952" w:rsidP="004A5C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Подписчики аккаунтов АДГО в социальных сетях </w:t>
            </w:r>
          </w:p>
        </w:tc>
      </w:tr>
      <w:tr w:rsidR="00BD2952" w:rsidRPr="00607B64" w:rsidTr="00825621">
        <w:trPr>
          <w:gridAfter w:val="1"/>
          <w:wAfter w:w="17" w:type="dxa"/>
          <w:trHeight w:val="3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Default="00BD2952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39F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образова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1F67E6" w:rsidRDefault="00BD2952" w:rsidP="00F0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6E39F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E39FA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AF4309" w:rsidRDefault="00BD2952" w:rsidP="004A5CCA">
            <w:pPr>
              <w:spacing w:after="0" w:line="240" w:lineRule="auto"/>
              <w:rPr>
                <w:rStyle w:val="a3"/>
                <w:sz w:val="28"/>
                <w:szCs w:val="28"/>
              </w:rPr>
            </w:pPr>
            <w:r w:rsidRPr="006E39F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для родителей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борьбе с курением</w:t>
            </w:r>
            <w:r w:rsidRPr="006E39FA">
              <w:rPr>
                <w:rFonts w:ascii="Times New Roman" w:eastAsia="Times New Roman" w:hAnsi="Times New Roman" w:cs="Times New Roman"/>
                <w:lang w:eastAsia="ru-RU"/>
              </w:rPr>
              <w:t xml:space="preserve"> (группы в контакте)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6E39FA" w:rsidRDefault="00BD2952" w:rsidP="00D3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FA">
              <w:rPr>
                <w:rFonts w:ascii="Times New Roman" w:eastAsia="Times New Roman" w:hAnsi="Times New Roman" w:cs="Times New Roman"/>
                <w:lang w:eastAsia="ru-RU"/>
              </w:rPr>
              <w:t>47 групп в контакте/</w:t>
            </w:r>
          </w:p>
          <w:p w:rsidR="00BD2952" w:rsidRPr="00EF5DF6" w:rsidRDefault="00BD2952" w:rsidP="004A5C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39FA">
              <w:rPr>
                <w:rFonts w:ascii="Times New Roman" w:eastAsia="Times New Roman" w:hAnsi="Times New Roman" w:cs="Times New Roman"/>
                <w:lang w:eastAsia="ru-RU"/>
              </w:rPr>
              <w:t>1511 родителей</w:t>
            </w:r>
          </w:p>
        </w:tc>
      </w:tr>
      <w:tr w:rsidR="00BD2952" w:rsidRPr="00607B64" w:rsidTr="00825621">
        <w:trPr>
          <w:gridAfter w:val="1"/>
          <w:wAfter w:w="17" w:type="dxa"/>
          <w:trHeight w:val="3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7D6B83" w:rsidRDefault="00BD2952" w:rsidP="007D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B83">
              <w:rPr>
                <w:rFonts w:ascii="Times New Roman" w:eastAsia="Times New Roman" w:hAnsi="Times New Roman" w:cs="Times New Roman"/>
                <w:lang w:eastAsia="ru-RU"/>
              </w:rPr>
              <w:t>МБУК «</w:t>
            </w:r>
            <w:proofErr w:type="spellStart"/>
            <w:r w:rsidRPr="007D6B83">
              <w:rPr>
                <w:rFonts w:ascii="Times New Roman" w:eastAsia="Times New Roman" w:hAnsi="Times New Roman" w:cs="Times New Roman"/>
                <w:lang w:eastAsia="ru-RU"/>
              </w:rPr>
              <w:t>Добрянская</w:t>
            </w:r>
            <w:proofErr w:type="spellEnd"/>
            <w:r w:rsidRPr="007D6B83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централизованная</w:t>
            </w:r>
          </w:p>
          <w:p w:rsidR="00BD2952" w:rsidRPr="007D6B83" w:rsidRDefault="00BD2952" w:rsidP="007D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B83">
              <w:rPr>
                <w:rFonts w:ascii="Times New Roman" w:eastAsia="Times New Roman" w:hAnsi="Times New Roman" w:cs="Times New Roman"/>
                <w:lang w:eastAsia="ru-RU"/>
              </w:rPr>
              <w:t>библиотечная система»</w:t>
            </w:r>
          </w:p>
          <w:p w:rsidR="00BD2952" w:rsidRPr="006E39FA" w:rsidRDefault="00BD2952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Default="00BD2952" w:rsidP="007D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BD2952" w:rsidRDefault="00BD2952" w:rsidP="00F0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Default="00BD2952" w:rsidP="007D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9" w:history="1">
              <w:r w:rsidRPr="0048053D">
                <w:rPr>
                  <w:rStyle w:val="a3"/>
                </w:rPr>
                <w:t>https://vk.com/dobrlib?w=wall426944641_2286%2Fall</w:t>
              </w:r>
            </w:hyperlink>
          </w:p>
          <w:p w:rsidR="00BD2952" w:rsidRDefault="0093749F" w:rsidP="007D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D2952" w:rsidRPr="0048053D">
                <w:rPr>
                  <w:rStyle w:val="a3"/>
                </w:rPr>
                <w:t>http://dobrlib.permculture.ru/«если-хочешь-быть-здоров».aspx</w:t>
              </w:r>
            </w:hyperlink>
          </w:p>
          <w:p w:rsidR="00BD2952" w:rsidRPr="006E39FA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6E39FA" w:rsidRDefault="00BD2952" w:rsidP="00D3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</w:tr>
      <w:tr w:rsidR="00BD2952" w:rsidRPr="00607B64" w:rsidTr="00825621">
        <w:trPr>
          <w:gridAfter w:val="1"/>
          <w:wAfter w:w="17" w:type="dxa"/>
          <w:trHeight w:val="3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E39FA" w:rsidRDefault="00BD2952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Default="00BD2952" w:rsidP="00F0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Default="0093749F" w:rsidP="007D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D2952" w:rsidRPr="0048053D">
                <w:rPr>
                  <w:rStyle w:val="a3"/>
                </w:rPr>
                <w:t>https://ok.ru/profile/563598803535/statuses/154322283375439</w:t>
              </w:r>
            </w:hyperlink>
          </w:p>
          <w:p w:rsidR="00BD2952" w:rsidRPr="006E39FA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Pr="006E39FA" w:rsidRDefault="00BD2952" w:rsidP="00D3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</w:tr>
      <w:tr w:rsidR="00BD2952" w:rsidRPr="00607B64" w:rsidTr="00825621">
        <w:trPr>
          <w:gridAfter w:val="1"/>
          <w:wAfter w:w="17" w:type="dxa"/>
          <w:trHeight w:val="3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07B64" w:rsidRDefault="00BD2952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Pr="006E39FA" w:rsidRDefault="00BD2952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Default="00BD2952" w:rsidP="00F0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52" w:rsidRDefault="0093749F" w:rsidP="007D6B83">
            <w:pPr>
              <w:jc w:val="center"/>
            </w:pPr>
            <w:hyperlink r:id="rId52" w:history="1">
              <w:r w:rsidR="00BD2952" w:rsidRPr="0048053D">
                <w:rPr>
                  <w:rStyle w:val="a3"/>
                </w:rPr>
                <w:t>https://www.youtube.com/watch?time_continue=253&amp;v=paEKlLcrf90&amp;feature=emb_logo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952" w:rsidRDefault="00BD2952" w:rsidP="00D3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B800AF" w:rsidRPr="00607B64" w:rsidTr="00825621">
        <w:trPr>
          <w:gridAfter w:val="1"/>
          <w:wAfter w:w="17" w:type="dxa"/>
          <w:trHeight w:val="3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E39FA" w:rsidRDefault="00B800AF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DA30EC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DA30EC" w:rsidRDefault="00B800AF" w:rsidP="00B800AF">
            <w:pPr>
              <w:spacing w:after="0" w:line="240" w:lineRule="auto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DA30EC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«Профилактика заболеваемости ОРВИ и гриппом»</w:t>
            </w:r>
          </w:p>
          <w:p w:rsidR="00B800AF" w:rsidRPr="00DA30EC" w:rsidRDefault="0093749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B800AF" w:rsidRPr="00DF1EE3">
                <w:rPr>
                  <w:rStyle w:val="a3"/>
                  <w:rFonts w:ascii="Roboto" w:hAnsi="Roboto"/>
                  <w:sz w:val="24"/>
                  <w:szCs w:val="24"/>
                  <w:shd w:val="clear" w:color="auto" w:fill="FFFFFF"/>
                </w:rPr>
                <w:t>https://vk.com/wall426944641_2397</w:t>
              </w:r>
            </w:hyperlink>
            <w:r w:rsidR="00B800AF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DA30EC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просмотра</w:t>
            </w:r>
          </w:p>
        </w:tc>
      </w:tr>
      <w:tr w:rsidR="00B800AF" w:rsidRPr="00607B64" w:rsidTr="00825621">
        <w:trPr>
          <w:gridAfter w:val="1"/>
          <w:wAfter w:w="17" w:type="dxa"/>
          <w:trHeight w:val="3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E39FA" w:rsidRDefault="00B800AF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DA30EC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DA30EC" w:rsidRDefault="00B800AF" w:rsidP="00B800AF">
            <w:pPr>
              <w:spacing w:after="0" w:line="240" w:lineRule="auto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DA30EC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«Вред курения для школьников и подростков»</w:t>
            </w:r>
          </w:p>
          <w:p w:rsidR="00B800AF" w:rsidRPr="00DA30EC" w:rsidRDefault="0093749F" w:rsidP="00B800AF">
            <w:pPr>
              <w:spacing w:after="0" w:line="240" w:lineRule="auto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hyperlink r:id="rId54" w:history="1">
              <w:r w:rsidR="00B800AF" w:rsidRPr="00DA30EC">
                <w:rPr>
                  <w:rStyle w:val="a3"/>
                  <w:rFonts w:ascii="Roboto" w:hAnsi="Roboto"/>
                  <w:sz w:val="24"/>
                  <w:szCs w:val="24"/>
                  <w:shd w:val="clear" w:color="auto" w:fill="FFFFFF"/>
                </w:rPr>
                <w:t>https://vk.com/wall426944641_2405</w:t>
              </w:r>
            </w:hyperlink>
            <w:r w:rsidR="00B800AF" w:rsidRPr="00DA30EC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DA30EC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просмотр</w:t>
            </w:r>
          </w:p>
        </w:tc>
      </w:tr>
      <w:tr w:rsidR="00B800AF" w:rsidRPr="00607B64" w:rsidTr="00825621">
        <w:trPr>
          <w:gridAfter w:val="1"/>
          <w:wAfter w:w="17" w:type="dxa"/>
          <w:trHeight w:val="3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E39FA" w:rsidRDefault="00B800AF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99287B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81904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распознать инсульт» </w:t>
            </w:r>
            <w:hyperlink r:id="rId55" w:history="1">
              <w:r w:rsidRPr="003E5D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https://vk.com/wall426944</w:t>
              </w:r>
              <w:r w:rsidRPr="003E5D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641_2481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99287B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 просмотров</w:t>
            </w:r>
          </w:p>
        </w:tc>
      </w:tr>
      <w:tr w:rsidR="00B800AF" w:rsidRPr="00607B64" w:rsidTr="00825621">
        <w:trPr>
          <w:gridAfter w:val="1"/>
          <w:wAfter w:w="17" w:type="dxa"/>
          <w:trHeight w:val="3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E39FA" w:rsidRDefault="00B800AF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99287B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81904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«Хочешь жить – бросай курить»</w:t>
            </w:r>
          </w:p>
          <w:p w:rsidR="00B800AF" w:rsidRPr="00E81904" w:rsidRDefault="0093749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B800AF" w:rsidRPr="003E5D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https://vk.com/wall426944641_2532</w:t>
              </w:r>
            </w:hyperlink>
            <w:r w:rsidR="00B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99287B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просмотров</w:t>
            </w:r>
          </w:p>
        </w:tc>
      </w:tr>
      <w:tr w:rsidR="00B800AF" w:rsidRPr="00607B64" w:rsidTr="00825621">
        <w:trPr>
          <w:gridAfter w:val="1"/>
          <w:wAfter w:w="17" w:type="dxa"/>
          <w:trHeight w:val="3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E39FA" w:rsidRDefault="00B800AF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99287B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81904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«Вред курения»</w:t>
            </w:r>
          </w:p>
          <w:p w:rsidR="00B800AF" w:rsidRPr="00E81904" w:rsidRDefault="0093749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B800AF" w:rsidRPr="003E5D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https://vk.com/wall426944641_2533</w:t>
              </w:r>
            </w:hyperlink>
            <w:r w:rsidR="00B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99287B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просмотров</w:t>
            </w:r>
          </w:p>
        </w:tc>
      </w:tr>
      <w:tr w:rsidR="00B800AF" w:rsidRPr="00607B64" w:rsidTr="00825621">
        <w:trPr>
          <w:gridAfter w:val="1"/>
          <w:wAfter w:w="17" w:type="dxa"/>
          <w:trHeight w:val="3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E39FA" w:rsidRDefault="00B800AF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99287B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81904" w:rsidRDefault="00B800AF" w:rsidP="00B80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«Лёгкие в дыму тяжёлом»</w:t>
            </w:r>
          </w:p>
          <w:p w:rsidR="00B800AF" w:rsidRPr="00E81904" w:rsidRDefault="0093749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B800AF" w:rsidRPr="003E5D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https://vk.com/wall426944641_2541</w:t>
              </w:r>
            </w:hyperlink>
            <w:r w:rsidR="00B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99287B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просмотров</w:t>
            </w:r>
          </w:p>
        </w:tc>
      </w:tr>
      <w:tr w:rsidR="00B800AF" w:rsidRPr="00607B64" w:rsidTr="00825621">
        <w:trPr>
          <w:gridAfter w:val="1"/>
          <w:wAfter w:w="17" w:type="dxa"/>
          <w:trHeight w:val="3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E39FA" w:rsidRDefault="00B800AF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99287B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81904" w:rsidRDefault="00B800AF" w:rsidP="00B80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борьбы с ожирением»</w:t>
            </w:r>
          </w:p>
          <w:p w:rsidR="00B800AF" w:rsidRPr="00E81904" w:rsidRDefault="0093749F" w:rsidP="00B80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9" w:history="1">
              <w:r w:rsidR="00B800AF" w:rsidRPr="003E5D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https://vk.com/wall426944641_2550</w:t>
              </w:r>
            </w:hyperlink>
            <w:r w:rsidR="00B80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99287B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просмотров</w:t>
            </w:r>
          </w:p>
        </w:tc>
      </w:tr>
      <w:tr w:rsidR="00B800AF" w:rsidRPr="00607B64" w:rsidTr="00825621">
        <w:trPr>
          <w:gridAfter w:val="1"/>
          <w:wAfter w:w="17" w:type="dxa"/>
          <w:trHeight w:val="3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E39FA" w:rsidRDefault="00B800AF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99287B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81904" w:rsidRDefault="00B800AF" w:rsidP="00B80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«Это должен знать каждый»</w:t>
            </w:r>
          </w:p>
          <w:p w:rsidR="00B800AF" w:rsidRPr="00E81904" w:rsidRDefault="0093749F" w:rsidP="00B80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0" w:history="1">
              <w:r w:rsidR="00B800AF" w:rsidRPr="003E5D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https://vk.com/wall426944641_2553</w:t>
              </w:r>
            </w:hyperlink>
            <w:r w:rsidR="00B80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99287B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просмотра</w:t>
            </w:r>
          </w:p>
        </w:tc>
      </w:tr>
      <w:tr w:rsidR="00B800AF" w:rsidRPr="00607B64" w:rsidTr="00825621">
        <w:trPr>
          <w:gridAfter w:val="1"/>
          <w:wAfter w:w="17" w:type="dxa"/>
          <w:trHeight w:val="3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E5C9C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«Добрянский историко-краеведческий музей»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E5C9C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24.11.2021</w:t>
            </w:r>
          </w:p>
          <w:p w:rsidR="00B800AF" w:rsidRPr="00EE5C9C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EE5C9C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EE5C9C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EE5C9C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E5C9C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Ковид-2019.</w:t>
            </w:r>
          </w:p>
          <w:p w:rsidR="00B800AF" w:rsidRPr="00EE5C9C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Вакцинация. Вопросы и ответы.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E5C9C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0AF" w:rsidRPr="00607B64" w:rsidTr="00825621">
        <w:trPr>
          <w:gridAfter w:val="1"/>
          <w:wAfter w:w="17" w:type="dxa"/>
          <w:trHeight w:val="3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E5C9C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E5C9C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</w:p>
          <w:p w:rsidR="00B800AF" w:rsidRPr="00EE5C9C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E5C9C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гриппа.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E5C9C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0AF" w:rsidRPr="00607B64" w:rsidTr="00825621">
        <w:trPr>
          <w:gridAfter w:val="1"/>
          <w:wAfter w:w="17" w:type="dxa"/>
          <w:trHeight w:val="3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E5C9C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E5C9C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  <w:p w:rsidR="00B800AF" w:rsidRPr="00EE5C9C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E5C9C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телефон доверия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E5C9C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0AF" w:rsidRPr="00607B64" w:rsidTr="00825621">
        <w:trPr>
          <w:gridAfter w:val="1"/>
          <w:wAfter w:w="17" w:type="dxa"/>
          <w:trHeight w:val="516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укрепления здоровья для различных групп населения:</w:t>
            </w:r>
          </w:p>
        </w:tc>
      </w:tr>
      <w:tr w:rsidR="00B800AF" w:rsidRPr="00607B64" w:rsidTr="00825621">
        <w:trPr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EB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C1">
              <w:rPr>
                <w:rFonts w:ascii="Times New Roman" w:hAnsi="Times New Roman"/>
                <w:sz w:val="24"/>
                <w:szCs w:val="24"/>
                <w:lang w:eastAsia="ru-RU"/>
              </w:rPr>
              <w:t>МБУК «ПЦТД»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800AF" w:rsidRPr="00607B64" w:rsidRDefault="00B800AF" w:rsidP="00EB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физической культуры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C1">
              <w:rPr>
                <w:rFonts w:ascii="Times New Roman" w:hAnsi="Times New Roman"/>
                <w:sz w:val="24"/>
                <w:szCs w:val="24"/>
                <w:lang w:eastAsia="ru-RU"/>
              </w:rPr>
              <w:t>08.05.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73C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Спортивно-исторический </w:t>
            </w:r>
            <w:proofErr w:type="spellStart"/>
            <w:r w:rsidRPr="00E25CED"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25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«Путь к Победе!»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B59B4" w:rsidRDefault="00B800AF" w:rsidP="00EC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1/100</w:t>
            </w:r>
          </w:p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(учащиеся   6</w:t>
            </w:r>
            <w:r w:rsidRPr="00955B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-9 </w:t>
            </w:r>
            <w:proofErr w:type="spellStart"/>
            <w:r w:rsidRPr="00955B52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5B5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B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ПСОШ №1 и ПСОШ №3)</w:t>
            </w:r>
          </w:p>
        </w:tc>
      </w:tr>
      <w:tr w:rsidR="00B800AF" w:rsidRPr="00607B64" w:rsidTr="00825621">
        <w:trPr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00AF" w:rsidRPr="00607B64" w:rsidTr="00825621">
        <w:trPr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к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00AF" w:rsidRPr="00607B64" w:rsidRDefault="00B800AF" w:rsidP="0074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здоровым!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1/23</w:t>
            </w:r>
          </w:p>
        </w:tc>
      </w:tr>
      <w:tr w:rsidR="00B800AF" w:rsidRPr="00607B64" w:rsidTr="00825621">
        <w:trPr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к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туберкулеза»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1/23</w:t>
            </w:r>
          </w:p>
        </w:tc>
      </w:tr>
      <w:tr w:rsidR="00B800AF" w:rsidRPr="00607B64" w:rsidTr="00825621">
        <w:trPr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воспитатели ЛДП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здоровым!»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1/2220</w:t>
            </w:r>
          </w:p>
        </w:tc>
      </w:tr>
      <w:tr w:rsidR="00B800AF" w:rsidRPr="00607B64" w:rsidTr="00825621">
        <w:trPr>
          <w:trHeight w:val="31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флешмобы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00AF" w:rsidRPr="00607B64" w:rsidTr="00825621">
        <w:trPr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здоровья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классные руководители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2021-29.06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выбираю ЗОЖ!»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233/6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00AF" w:rsidRPr="00607B64" w:rsidTr="00825621">
        <w:trPr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08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  <w:p w:rsidR="00B800AF" w:rsidRPr="00607B64" w:rsidRDefault="00B800AF" w:rsidP="0008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тубе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ркулезом»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FF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B800AF" w:rsidRPr="00607B64" w:rsidTr="00825621">
        <w:trPr>
          <w:trHeight w:val="115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825621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Пола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зненская детская школа искусств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«ЗОЖ и дети»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FF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B800AF" w:rsidRPr="00607B64" w:rsidTr="00825621">
        <w:trPr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1E1FC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 Полазненская СШОР</w:t>
            </w:r>
          </w:p>
          <w:p w:rsidR="00B800AF" w:rsidRPr="00607B64" w:rsidRDefault="00B800AF" w:rsidP="0048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 апрель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48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обучение по антидопингу РУССАДА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Антидопинг в спорте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800AF" w:rsidRPr="00607B64" w:rsidTr="00825621">
        <w:trPr>
          <w:trHeight w:val="99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1E1FC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 «</w:t>
            </w:r>
            <w:proofErr w:type="spellStart"/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Добрянская</w:t>
            </w:r>
            <w:proofErr w:type="spellEnd"/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.03.2021 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-30.03.2021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спорта – 90 лет ГТО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96</w:t>
            </w:r>
          </w:p>
        </w:tc>
      </w:tr>
      <w:tr w:rsidR="00B800AF" w:rsidRPr="00607B64" w:rsidTr="00825621">
        <w:trPr>
          <w:trHeight w:val="99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1E1FC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FB3FC8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05.09.2021 20.09.2021 27.09.2021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ГТО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FB3FC8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3/180</w:t>
            </w:r>
          </w:p>
        </w:tc>
      </w:tr>
      <w:tr w:rsidR="00B800AF" w:rsidRPr="00607B64" w:rsidTr="00825621">
        <w:trPr>
          <w:trHeight w:val="99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1E1FC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«ДГЦБС»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07.04.2021 08.04.2021 11.05.2021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здоровья «По стране </w:t>
            </w:r>
            <w:proofErr w:type="spellStart"/>
            <w:r w:rsidRPr="0075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Человекия</w:t>
            </w:r>
            <w:proofErr w:type="spellEnd"/>
            <w:r w:rsidRPr="0075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FB3FC8" w:rsidRDefault="00B800AF" w:rsidP="0075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 47 </w:t>
            </w:r>
          </w:p>
        </w:tc>
      </w:tr>
      <w:tr w:rsidR="00B800AF" w:rsidRPr="00607B64" w:rsidTr="00825621">
        <w:trPr>
          <w:trHeight w:val="67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1E1FC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здоровья «Великая сила целебного напитка»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75747D" w:rsidRDefault="00B800AF" w:rsidP="0075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 13 </w:t>
            </w:r>
          </w:p>
        </w:tc>
      </w:tr>
      <w:tr w:rsidR="00B800AF" w:rsidRPr="00607B64" w:rsidTr="00825621">
        <w:trPr>
          <w:trHeight w:val="99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здоровья «Если хочешь быть здоров, позабудь про докторов»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75747D" w:rsidRDefault="00B800AF" w:rsidP="0075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 17 </w:t>
            </w:r>
          </w:p>
        </w:tc>
      </w:tr>
      <w:tr w:rsidR="00B800AF" w:rsidRPr="00607B64" w:rsidTr="00825621">
        <w:trPr>
          <w:trHeight w:val="65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«Быть здоровым модно»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75747D" w:rsidRDefault="00B800AF" w:rsidP="0075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/12 </w:t>
            </w:r>
          </w:p>
        </w:tc>
      </w:tr>
      <w:tr w:rsidR="00B800AF" w:rsidRPr="00607B64" w:rsidTr="00825621">
        <w:trPr>
          <w:trHeight w:val="77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здоровья «Жизнь одна, и она чтобы жить!»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75747D" w:rsidRDefault="00B800AF" w:rsidP="0075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/ 15 </w:t>
            </w:r>
          </w:p>
        </w:tc>
      </w:tr>
      <w:tr w:rsidR="00B800AF" w:rsidRPr="00607B64" w:rsidTr="00825621">
        <w:trPr>
          <w:trHeight w:val="466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мозаика»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75747D" w:rsidRDefault="00B800AF" w:rsidP="0075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1/26</w:t>
            </w:r>
          </w:p>
        </w:tc>
      </w:tr>
      <w:tr w:rsidR="00B800AF" w:rsidRPr="00607B64" w:rsidTr="00825621">
        <w:trPr>
          <w:trHeight w:val="466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99287B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1016B8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 «Глоток беды»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1016B8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мероприятие,</w:t>
            </w:r>
          </w:p>
          <w:p w:rsidR="00B800AF" w:rsidRPr="001016B8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B800AF" w:rsidRPr="00607B64" w:rsidTr="00825621">
        <w:trPr>
          <w:trHeight w:val="466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99287B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C76E4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Шок-презентация «Это должен знать каждый»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1016B8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мероприятие,</w:t>
            </w:r>
          </w:p>
          <w:p w:rsidR="00B800AF" w:rsidRPr="001016B8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B800AF" w:rsidRPr="00607B64" w:rsidTr="00825621">
        <w:trPr>
          <w:trHeight w:val="62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ДГТТ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Сюзева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19.03.2021 </w:t>
            </w:r>
          </w:p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28.03.2021 </w:t>
            </w:r>
          </w:p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06.03.2021 </w:t>
            </w:r>
          </w:p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13.03.2021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gram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мероприятий Программы укрепления общественного здоровья</w:t>
            </w:r>
            <w:proofErr w:type="gramEnd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Добрянского городского округа в техникуме прошли Уроки здоровья с обучающими и педагогами на темы:</w:t>
            </w:r>
          </w:p>
          <w:p w:rsidR="00B800AF" w:rsidRPr="00607B64" w:rsidRDefault="0093749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B800AF" w:rsidRPr="00607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https://vk.com/d_gt_t?w=wall-43095778_2558%2Fall</w:t>
              </w:r>
            </w:hyperlink>
          </w:p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«Для взрослого населения всех возрастов»</w:t>
            </w:r>
          </w:p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«Для лиц с повышенным уровнем физической активности»</w:t>
            </w:r>
          </w:p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«Для детей школьного возраста»</w:t>
            </w:r>
          </w:p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«Для детей дошкольного возраста»</w:t>
            </w:r>
          </w:p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«Для лиц пожилого и старческого возраста»</w:t>
            </w:r>
          </w:p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Уроки здоровья «День борьбы с туберкулёзом»</w:t>
            </w:r>
          </w:p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 рамках национального проекта «Безопасность дорожного движения» инспектор Отдела ГИБДД совместно с членом Общественного совета при ОМВД России по Добрянскому городскому округу, врачом-методистом Центра медицины катастроф Пермского края прошла профилактическая беседа на тему: «Профилактика правонарушений ПДД и оказание первой доврачебной помощи при ДТП»</w:t>
            </w:r>
          </w:p>
          <w:p w:rsidR="00B800AF" w:rsidRPr="00607B64" w:rsidRDefault="0093749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B800AF" w:rsidRPr="00607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https://vk.com/d_gt_t?z=video-129398321_456239491%2</w:t>
              </w:r>
              <w:r w:rsidR="00B800AF" w:rsidRPr="00607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Fa760de0c7b83e06a48%2Fpl_wall_-43095778</w:t>
              </w:r>
            </w:hyperlink>
          </w:p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 рамках реализации Плана межведомственной комплексной оперативно-профилактической операции «Дети России-2021» состоялась беседа по профилактике употребления наркотических средств и психотропных веществ</w:t>
            </w:r>
          </w:p>
          <w:p w:rsidR="00B800AF" w:rsidRPr="00607B64" w:rsidRDefault="0093749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B800AF" w:rsidRPr="00607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https://vk.com/d_gt_t?w=wall-43095778_2617%2Fall</w:t>
              </w:r>
            </w:hyperlink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1/531</w:t>
            </w:r>
          </w:p>
          <w:p w:rsidR="00B800AF" w:rsidRDefault="00B800AF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1/495</w:t>
            </w:r>
          </w:p>
          <w:p w:rsidR="00B800AF" w:rsidRPr="00607B64" w:rsidRDefault="00B800AF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1/68</w:t>
            </w:r>
          </w:p>
          <w:p w:rsidR="00B800AF" w:rsidRDefault="00B800AF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1/68</w:t>
            </w:r>
          </w:p>
          <w:p w:rsidR="00B800AF" w:rsidRDefault="00B800AF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1/19</w:t>
            </w:r>
          </w:p>
          <w:p w:rsidR="00B800AF" w:rsidRPr="00607B64" w:rsidRDefault="00B800AF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2/213</w:t>
            </w:r>
          </w:p>
          <w:p w:rsidR="00B800AF" w:rsidRPr="00607B64" w:rsidRDefault="00B800AF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1/381</w:t>
            </w:r>
          </w:p>
          <w:p w:rsidR="00B800AF" w:rsidRPr="00607B64" w:rsidRDefault="00B800AF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9A049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9A049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9A049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9A049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9A049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9A049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9A049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9A049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9A049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9A049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1/243</w:t>
            </w:r>
          </w:p>
          <w:p w:rsidR="00B800AF" w:rsidRPr="00607B64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0AF" w:rsidRPr="00607B64" w:rsidTr="00825621">
        <w:trPr>
          <w:trHeight w:val="62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ДГТТ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Сюзева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21.05.2021 </w:t>
            </w: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24.05.2021 </w:t>
            </w: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31.05.2021 </w:t>
            </w: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11.06.2021 </w:t>
            </w:r>
          </w:p>
          <w:p w:rsidR="00B800AF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4D1FD5" w:rsidRDefault="00B800AF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21.07.2021 </w:t>
            </w:r>
          </w:p>
          <w:p w:rsidR="00B800AF" w:rsidRPr="004D1FD5" w:rsidRDefault="00B800AF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4D1FD5" w:rsidRDefault="00B800AF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01.09.2021 </w:t>
            </w:r>
          </w:p>
          <w:p w:rsidR="00B800AF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5747D">
              <w:rPr>
                <w:sz w:val="24"/>
                <w:szCs w:val="24"/>
              </w:rPr>
              <w:t xml:space="preserve"> </w:t>
            </w: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со студентами «Безопасность на воде в летний период», которую провел исполняющий обязанности старшего государственного инспектора по маломерным судам инспекторского участка г. Добрянка Центра ГИМС главного управления МЧС России по Пермскому краю </w:t>
            </w:r>
            <w:proofErr w:type="spellStart"/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Габдушев</w:t>
            </w:r>
            <w:proofErr w:type="spellEnd"/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B800AF" w:rsidRPr="0075747D" w:rsidRDefault="0093749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B800AF" w:rsidRPr="0075747D">
                <w:rPr>
                  <w:rStyle w:val="a3"/>
                  <w:sz w:val="24"/>
                  <w:szCs w:val="24"/>
                </w:rPr>
                <w:t>https://vk.com/d_gt_t?w=wall-43095778_2715%2Fall</w:t>
              </w:r>
            </w:hyperlink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5747D">
              <w:rPr>
                <w:sz w:val="24"/>
                <w:szCs w:val="24"/>
              </w:rPr>
              <w:t xml:space="preserve"> </w:t>
            </w: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Онлайн-лекторий «В безопасном режиме»</w:t>
            </w: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Перемена  встречу проводил заместитель начальника ПДН МВД России Светлана Ушакова</w:t>
            </w:r>
          </w:p>
          <w:p w:rsidR="00B800AF" w:rsidRPr="0075747D" w:rsidRDefault="0093749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B800AF" w:rsidRPr="0075747D">
                <w:rPr>
                  <w:rStyle w:val="a3"/>
                  <w:sz w:val="24"/>
                  <w:szCs w:val="24"/>
                </w:rPr>
                <w:t>https://vk.com/d_gt_t?w=wall-43095778_2711%2Fall</w:t>
              </w:r>
            </w:hyperlink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 Всемирный день без табака,  прошла лекция, врача психиатра-нарколога ДЦРБ М.А. </w:t>
            </w:r>
            <w:proofErr w:type="spellStart"/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Габдрахмановой</w:t>
            </w:r>
            <w:proofErr w:type="spellEnd"/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минусах курения, а так же «СТОП ВИЧ/СПИД». По окончанию лекции у всех желающих был взят тест на ВИЧ. </w:t>
            </w:r>
          </w:p>
          <w:p w:rsidR="00B800AF" w:rsidRPr="0075747D" w:rsidRDefault="0093749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B800AF" w:rsidRPr="0075747D">
                <w:rPr>
                  <w:rStyle w:val="a3"/>
                  <w:sz w:val="24"/>
                  <w:szCs w:val="24"/>
                </w:rPr>
                <w:t>https://vk.com/d_gt_t?w=wall-43095778_2726%2Fall</w:t>
              </w:r>
            </w:hyperlink>
          </w:p>
          <w:p w:rsidR="00B800AF" w:rsidRPr="0075747D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Встреча студентов первых курсов с экспертами ресурсного центра </w:t>
            </w:r>
            <w:proofErr w:type="spellStart"/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КИБЕРдружины</w:t>
            </w:r>
            <w:proofErr w:type="spellEnd"/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 на тему «</w:t>
            </w:r>
            <w:proofErr w:type="spellStart"/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КИБЕРграмотность</w:t>
            </w:r>
            <w:proofErr w:type="spellEnd"/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молодёжи: Как уберечь себя в СЕТИ?».</w:t>
            </w:r>
          </w:p>
          <w:p w:rsidR="00B800AF" w:rsidRPr="004D1FD5" w:rsidRDefault="0093749F" w:rsidP="004A5CCA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hyperlink r:id="rId67" w:history="1">
              <w:r w:rsidR="00B800AF" w:rsidRPr="004D1FD5">
                <w:rPr>
                  <w:rStyle w:val="a3"/>
                  <w:sz w:val="24"/>
                  <w:szCs w:val="24"/>
                </w:rPr>
                <w:t>https://vk.com/d_gt_t?w=wall-43095778_2791%2Fall</w:t>
              </w:r>
            </w:hyperlink>
          </w:p>
          <w:p w:rsidR="00B800AF" w:rsidRPr="004D1FD5" w:rsidRDefault="00B800AF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Прямой эфир на тему  «Разберемся в вакцинах вместе» Министр здравоохранения Российской Федерации М. Мурашко</w:t>
            </w:r>
          </w:p>
          <w:p w:rsidR="00B800AF" w:rsidRPr="004D1FD5" w:rsidRDefault="0093749F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B800AF" w:rsidRPr="004D1FD5">
                <w:rPr>
                  <w:rStyle w:val="a3"/>
                  <w:sz w:val="24"/>
                  <w:szCs w:val="24"/>
                </w:rPr>
                <w:t>https://vk.com/d_gt_t?w=wall-43095778_2822%2Fall</w:t>
              </w:r>
            </w:hyperlink>
          </w:p>
          <w:p w:rsidR="00B800AF" w:rsidRPr="004D1FD5" w:rsidRDefault="00B800AF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D1FD5">
              <w:rPr>
                <w:sz w:val="24"/>
                <w:szCs w:val="24"/>
              </w:rPr>
              <w:t xml:space="preserve"> </w:t>
            </w:r>
            <w:r w:rsidRPr="004D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группах (охрана жизни и здоровья, безопасность, правила поведения)</w:t>
            </w:r>
          </w:p>
          <w:p w:rsidR="00B800AF" w:rsidRPr="0075747D" w:rsidRDefault="0093749F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B800AF" w:rsidRPr="004D1FD5">
                <w:rPr>
                  <w:rStyle w:val="a3"/>
                  <w:sz w:val="24"/>
                  <w:szCs w:val="24"/>
                </w:rPr>
                <w:t>https://dobr-dgtt.ru/1-sentyabrya-2021-goda-tehnikum-otkryl-svoi-dveri-dlya-169-pervokursnikov/</w:t>
              </w:r>
            </w:hyperlink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1/362</w:t>
            </w: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1/328</w:t>
            </w: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1/144</w:t>
            </w: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1/138</w:t>
            </w: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2C5DB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75747D" w:rsidRDefault="00B800AF" w:rsidP="004A5CC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0AF" w:rsidRPr="00607B64" w:rsidTr="00825621">
        <w:trPr>
          <w:trHeight w:val="191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C2E18" w:rsidRDefault="00B800AF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E18">
              <w:rPr>
                <w:rFonts w:ascii="Times New Roman" w:hAnsi="Times New Roman"/>
                <w:sz w:val="24"/>
                <w:szCs w:val="24"/>
                <w:lang w:eastAsia="ru-RU"/>
              </w:rPr>
              <w:t>МБУК «ПЦТД»,</w:t>
            </w:r>
          </w:p>
          <w:p w:rsidR="00B800AF" w:rsidRPr="00EC2E18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E18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культурно-досуговой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C2E18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18">
              <w:rPr>
                <w:rFonts w:ascii="Times New Roman" w:hAnsi="Times New Roman"/>
                <w:sz w:val="24"/>
                <w:szCs w:val="24"/>
                <w:lang w:eastAsia="ru-RU"/>
              </w:rPr>
              <w:t>15.06. 2021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C2E18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встреча «Время здоровья ради жизни»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C2E18" w:rsidRDefault="00B800AF" w:rsidP="00EB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E18">
              <w:rPr>
                <w:rFonts w:ascii="Times New Roman" w:hAnsi="Times New Roman"/>
                <w:sz w:val="24"/>
                <w:szCs w:val="24"/>
                <w:lang w:eastAsia="ru-RU"/>
              </w:rPr>
              <w:t>1/22</w:t>
            </w:r>
          </w:p>
        </w:tc>
      </w:tr>
      <w:tr w:rsidR="00B800AF" w:rsidRPr="00607B64" w:rsidTr="00825621">
        <w:trPr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классные руководители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1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B800AF" w:rsidRPr="00607B64" w:rsidTr="00825621">
        <w:trPr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CA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 w:rsidRPr="00CA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54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2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«10 000 шагов к жизни», конкурс «Здоровье сердца»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75747D" w:rsidRDefault="00B800AF" w:rsidP="001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1/69 </w:t>
            </w:r>
          </w:p>
        </w:tc>
      </w:tr>
      <w:tr w:rsidR="00B800AF" w:rsidRPr="00607B64" w:rsidTr="00825621">
        <w:trPr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CA6FE3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75747D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8124C6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</w:t>
            </w:r>
            <w:r w:rsidRPr="0045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опуляризации сдачи норм</w:t>
            </w:r>
            <w:r w:rsidRPr="0045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ГТО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75747D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 19  </w:t>
            </w:r>
          </w:p>
        </w:tc>
      </w:tr>
      <w:tr w:rsidR="00B800AF" w:rsidRPr="00607B64" w:rsidTr="00825621">
        <w:trPr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CA6FE3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2C3940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15.10.2021 -01.12.2021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2C3940" w:rsidRDefault="00B800AF" w:rsidP="00B80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«Мы готовы к ГТО»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2C3940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1/150</w:t>
            </w:r>
          </w:p>
        </w:tc>
      </w:tr>
      <w:tr w:rsidR="00B800AF" w:rsidRPr="00607B64" w:rsidTr="00825621">
        <w:trPr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2C3940" w:rsidRDefault="00B800AF" w:rsidP="00B8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9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2C39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«ПЦТД»</w:t>
            </w:r>
          </w:p>
          <w:p w:rsidR="00B800AF" w:rsidRPr="002C3940" w:rsidRDefault="00B800AF" w:rsidP="00B8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940">
              <w:rPr>
                <w:rFonts w:ascii="Times New Roman" w:hAnsi="Times New Roman"/>
                <w:sz w:val="24"/>
                <w:szCs w:val="24"/>
                <w:lang w:eastAsia="ru-RU"/>
              </w:rPr>
              <w:t>Отдел физической культуры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2C3940" w:rsidRDefault="00B800AF" w:rsidP="00B8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9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01.10.2021</w:t>
            </w:r>
            <w:r w:rsidRPr="002C39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-15.10.2021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2C3940" w:rsidRDefault="00B800AF" w:rsidP="00B8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9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 фотоконкурс </w:t>
            </w:r>
            <w:r w:rsidRPr="002C3940">
              <w:rPr>
                <w:rFonts w:ascii="Times New Roman" w:hAnsi="Times New Roman"/>
                <w:sz w:val="24"/>
                <w:szCs w:val="24"/>
              </w:rPr>
              <w:lastRenderedPageBreak/>
              <w:t>«Возраст спорту не помеха»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2C3940" w:rsidRDefault="00B800AF" w:rsidP="00B8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9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Участников </w:t>
            </w:r>
            <w:r w:rsidRPr="002C39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 32</w:t>
            </w:r>
          </w:p>
        </w:tc>
      </w:tr>
      <w:tr w:rsidR="00B800AF" w:rsidRPr="00607B64" w:rsidTr="00825621">
        <w:trPr>
          <w:trHeight w:val="64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ярмарки здоровья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командно-спортивные мероприятия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B59B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ЦФКСиМП</w:t>
            </w:r>
            <w:proofErr w:type="spellEnd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F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Командное первенство </w:t>
            </w:r>
            <w:proofErr w:type="gram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хоккею с мячом в валенках в рамках Спартакиады среди предприятий</w:t>
            </w:r>
            <w:proofErr w:type="gramEnd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организаций и учреждений ДГО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Спринтерская лыжная гонка и лыжная эстафета в рамках Спартакиады среди предприятий, организаций и учреждений ДГО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соревнования в рамках Спартакиады среди учащихся общеобразовательных учреждений ДГО на 2020-2021 учебный год 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зимний турнир по футболу «Серебряный мяч- 2021»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рыбалка в рамках Спартакиады среди предприятий, организаций и учреждений ДГО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Лыжные соревнования на переходящий кубок Главы Добрянского городского округа среди учащихся 2-3 классов школ ДГО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2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8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Чемпионат Добрянского городского округа по зимнему плаванию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2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8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3х3 в рамках спартакиады школьников ДГО на 2020-2021учебный год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2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8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– командное первенство по плаванию в рамках Спартакиады среди предприятий, организаций и учреждений ДГО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1/65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2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8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волейболу </w:t>
            </w:r>
            <w:proofErr w:type="gramStart"/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спартакиады школьников ДГО на 2020-2021учебный год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1/81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2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8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Традиционный легкоатлетический пробег  «Колобок»  имени А.Н. </w:t>
            </w:r>
            <w:proofErr w:type="spellStart"/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детей дошкольного и младшего школьного возраста ДГО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1/550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2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8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70-я традиционная легкоатлетическая эстафета «Камские зори»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1/336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2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8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Лично-командное первенство по бегу и эстафете 4x200 м в рамках Спартакиады среди предприятий, организаций и учреждений ДГО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1/149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27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8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Командное первенство по городошному спорту в рамках Спартакиады среди предприятий, организаций и учреждений ДГО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1/56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07.08.2021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Спортивный  праздник, посвященный  «Дню  физкультурника»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737EE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1/250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14-28.08.</w:t>
            </w:r>
          </w:p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Чемпионат г. Добрянка по футболу среди любительских команд памяти О.Н. </w:t>
            </w:r>
            <w:proofErr w:type="gramStart"/>
            <w:r w:rsidRPr="00E7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Гладкого</w:t>
            </w:r>
            <w:proofErr w:type="gramEnd"/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737EE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1/66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Calibri" w:hAnsi="Times New Roman" w:cs="Times New Roman"/>
                <w:sz w:val="24"/>
                <w:szCs w:val="28"/>
              </w:rPr>
              <w:t>Лично-командное первенство по стрельбе в рамках Спартакиады среди предприятий, организаций и учреждений ДГО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737EE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1/39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05-08.</w:t>
            </w:r>
          </w:p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Турнир Добрянского городского округа по </w:t>
            </w:r>
            <w:proofErr w:type="spellStart"/>
            <w:r w:rsidRPr="00E7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Бочча</w:t>
            </w:r>
            <w:proofErr w:type="spellEnd"/>
            <w:r w:rsidRPr="00E7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Бочче</w:t>
            </w:r>
            <w:proofErr w:type="spellEnd"/>
            <w:r w:rsidRPr="00E7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среди лиц </w:t>
            </w:r>
            <w:r w:rsidRPr="00E7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 ограниченными возможностями  здоровья, посвящённый Дню города Добрянка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737EE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1/30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420009" w:rsidRDefault="00B800AF" w:rsidP="005924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09">
              <w:rPr>
                <w:rFonts w:ascii="Times New Roman" w:eastAsia="Times New Roman" w:hAnsi="Times New Roman" w:cs="Times New Roman"/>
                <w:lang w:eastAsia="ru-RU"/>
              </w:rPr>
              <w:t>Водные соревнования</w:t>
            </w:r>
          </w:p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lang w:eastAsia="ru-RU"/>
              </w:rPr>
              <w:t>на катамаранах в рамках Спартакиады среди предприятий, организаций и учреждений ДГО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737EE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1/72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893A2C" w:rsidRDefault="00B800AF" w:rsidP="0059248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93A2C">
              <w:rPr>
                <w:rFonts w:ascii="Times New Roman" w:eastAsia="Calibri" w:hAnsi="Times New Roman" w:cs="Times New Roman"/>
                <w:color w:val="000000"/>
              </w:rPr>
              <w:t>Командное первенство по игре «Вышибалы»</w:t>
            </w:r>
          </w:p>
          <w:p w:rsidR="00B800AF" w:rsidRPr="00893A2C" w:rsidRDefault="00B800AF" w:rsidP="0059248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93A2C">
              <w:rPr>
                <w:rFonts w:ascii="Times New Roman" w:eastAsia="Calibri" w:hAnsi="Times New Roman" w:cs="Times New Roman"/>
                <w:color w:val="000000"/>
              </w:rPr>
              <w:t>в рамках Спартакиады среди предприятий, организаций</w:t>
            </w:r>
          </w:p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Calibri" w:hAnsi="Times New Roman" w:cs="Times New Roman"/>
                <w:color w:val="000000"/>
              </w:rPr>
              <w:t>и учреждений ДГО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737EE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1/90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14-16.09.</w:t>
            </w:r>
          </w:p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Calibri" w:hAnsi="Times New Roman" w:cs="Times New Roman"/>
                <w:color w:val="000000"/>
              </w:rPr>
              <w:t>Лично-командное первенство по комплексу ОФП в рамках Спартакиады среди предприятий, организаций и учреждений ДГО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737EE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1/146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18.11. -25.11.2011</w:t>
            </w:r>
          </w:p>
          <w:p w:rsidR="00B800A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F73DDF" w:rsidRDefault="00B800AF" w:rsidP="00B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DDF">
              <w:rPr>
                <w:rFonts w:ascii="Times New Roman" w:hAnsi="Times New Roman" w:cs="Times New Roman"/>
                <w:sz w:val="24"/>
                <w:szCs w:val="24"/>
              </w:rPr>
              <w:t xml:space="preserve">Турнир  </w:t>
            </w:r>
          </w:p>
          <w:p w:rsidR="00B800AF" w:rsidRPr="00F73DDF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F">
              <w:rPr>
                <w:rFonts w:ascii="Times New Roman" w:hAnsi="Times New Roman" w:cs="Times New Roman"/>
                <w:sz w:val="24"/>
                <w:szCs w:val="24"/>
              </w:rPr>
              <w:t>по волейболу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F73DD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22.11. -26.11.2021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F73DDF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DDF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F73DDF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Спартакиады среди предприятий, организаций и учреждений ДГО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F73DD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1/173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05.12.2021 </w:t>
            </w:r>
          </w:p>
          <w:p w:rsidR="00B800A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F73DDF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  в рамках Спартакиады среди предприятий, организаций и учреждений ДГО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F73DD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1/83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15.11. - 24.11.2021</w:t>
            </w:r>
          </w:p>
          <w:p w:rsidR="00B800A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F73DDF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  в рамках проведения Спартакиады среди учащихся общеобразовательных учреждений ДГО на 2021-2022 уч. год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F73DD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1/160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15.11. -24.11.2021</w:t>
            </w:r>
          </w:p>
          <w:p w:rsidR="00B800A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F73DDF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F">
              <w:rPr>
                <w:rFonts w:ascii="Times New Roman" w:hAnsi="Times New Roman" w:cs="Times New Roman"/>
                <w:bCs/>
                <w:sz w:val="24"/>
                <w:szCs w:val="24"/>
              </w:rPr>
              <w:t>ОФП в рамках проведения Спартакиады среди учащихся общеобразовательных учреждений ДГО на 2021-2022 уч. год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F73DD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1/485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13.12. – 17.12.2021 </w:t>
            </w:r>
          </w:p>
          <w:p w:rsidR="00B800A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F73DDF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старты среди младших школьников «Старты надежд» в зачет Спартакиады учащихся общеобразовательных учреждений ДГО на </w:t>
            </w:r>
            <w:r w:rsidRPr="00F7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2021-2022 </w:t>
            </w:r>
            <w:proofErr w:type="spellStart"/>
            <w:r w:rsidRPr="00F7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F7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7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F73DD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1/140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23.11.- 24.11.2021 </w:t>
            </w:r>
          </w:p>
          <w:p w:rsidR="00B800AF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800AF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800AF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800AF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27.11.2021 </w:t>
            </w:r>
          </w:p>
          <w:p w:rsidR="00B800A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F73DDF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7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 несовершеннолетних, находя</w:t>
            </w:r>
            <w:r w:rsidRPr="00F7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конфликте с законом «Волшебный мяч» (Зимний фестиваль)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F73DD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2/30</w:t>
            </w:r>
          </w:p>
        </w:tc>
      </w:tr>
      <w:tr w:rsidR="00B800AF" w:rsidRPr="00607B64" w:rsidTr="00825621">
        <w:trPr>
          <w:trHeight w:val="129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B59B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«Полазненская СШОР»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0C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E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Добрянского городского округа по вольной борьбе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B59B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0C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E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</w:t>
            </w:r>
            <w:proofErr w:type="gram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  <w:proofErr w:type="gramEnd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 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B59B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0C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E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вольной борьбе посвященный Дню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DD7F08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1/40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B59B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0C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E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спорта. Открытое тренировочное занятие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DD7F08" w:rsidRDefault="00B800AF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B59B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учителя физической культуры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DD7F08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1/212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B59B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15.01.2021 -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17.01.2021</w:t>
            </w:r>
          </w:p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.03.2021 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-27.03.2021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«Добрянской СШ по биатлону»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DD7F08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55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B59B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0C7877" w:rsidRDefault="00B800AF" w:rsidP="000C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-24.04.2021</w:t>
            </w:r>
          </w:p>
          <w:p w:rsidR="00B800AF" w:rsidRDefault="00B800AF" w:rsidP="000C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Default="00B800AF" w:rsidP="000C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0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«Добрянской СШ по футболу» </w:t>
            </w:r>
          </w:p>
          <w:p w:rsidR="00B800AF" w:rsidRDefault="00B800AF" w:rsidP="000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607B64" w:rsidRDefault="00B800AF" w:rsidP="000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Первенство «Добрянской СШ» по общей физической подготовке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DD7F08" w:rsidRDefault="00B800AF" w:rsidP="002C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2/181 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EB59B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D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800AF" w:rsidRPr="00DD7F08" w:rsidRDefault="00B800AF" w:rsidP="00D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</w:t>
            </w:r>
            <w:r w:rsidRPr="00DD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B800AF" w:rsidRPr="00DD7F08" w:rsidRDefault="00B800AF" w:rsidP="00D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AF" w:rsidRPr="000C7877" w:rsidRDefault="00B800AF" w:rsidP="00D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  <w:r w:rsidRPr="00DD7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-12.09.</w:t>
            </w:r>
            <w:r w:rsidRPr="00DD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0C7877" w:rsidRDefault="00B800AF" w:rsidP="000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C4">
              <w:rPr>
                <w:rFonts w:ascii="Times New Roman" w:hAnsi="Times New Roman" w:cs="Times New Roman"/>
              </w:rPr>
              <w:t>Открытое первенство «Добрянской СШ» по летнему биатлону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DD7F08" w:rsidRDefault="00B800AF" w:rsidP="00FB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 </w:t>
            </w:r>
            <w:r w:rsidRPr="00DD7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D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EB59B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Добрянсквя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0C7877" w:rsidRDefault="00B800AF" w:rsidP="000C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1F67E6" w:rsidRDefault="00B800AF" w:rsidP="000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для участников лагеря дневного пребывания «</w:t>
            </w:r>
            <w:r w:rsidRPr="000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выбираем спорт»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C2E18" w:rsidRDefault="00B800AF" w:rsidP="002C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1/70</w:t>
            </w:r>
          </w:p>
        </w:tc>
      </w:tr>
      <w:tr w:rsidR="00B800AF" w:rsidRPr="00607B64" w:rsidTr="00B800AF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EB59B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70C0A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11.12.2021-25.12.2021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B831DB" w:rsidRDefault="00B800AF" w:rsidP="00B8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DB">
              <w:rPr>
                <w:rFonts w:ascii="Times New Roman" w:hAnsi="Times New Roman"/>
                <w:sz w:val="24"/>
                <w:szCs w:val="24"/>
              </w:rPr>
              <w:t xml:space="preserve">Открытое первенство «Добрянской СШ» по боксу </w:t>
            </w:r>
          </w:p>
          <w:p w:rsidR="00B800AF" w:rsidRPr="00B831DB" w:rsidRDefault="00B800AF" w:rsidP="00B8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00AF" w:rsidRPr="00EC2E18" w:rsidRDefault="00B800AF" w:rsidP="002C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мероприятия – 226 чел</w:t>
            </w:r>
          </w:p>
        </w:tc>
      </w:tr>
      <w:tr w:rsidR="00B800AF" w:rsidRPr="00607B64" w:rsidTr="00B800AF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EB59B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70C0A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26.12.2021</w:t>
            </w:r>
          </w:p>
          <w:p w:rsidR="00B800AF" w:rsidRPr="00570C0A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B831DB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B">
              <w:rPr>
                <w:rFonts w:ascii="Times New Roman" w:hAnsi="Times New Roman"/>
                <w:sz w:val="24"/>
                <w:szCs w:val="24"/>
              </w:rPr>
              <w:t>Личное Первенство «Добрянской СШ по биатлону»</w:t>
            </w:r>
          </w:p>
        </w:tc>
        <w:tc>
          <w:tcPr>
            <w:tcW w:w="12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00AF" w:rsidRPr="00EC2E18" w:rsidRDefault="00B800AF" w:rsidP="002C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0AF" w:rsidRPr="00607B64" w:rsidTr="00B800AF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EB59B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70C0A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12.2021</w:t>
            </w:r>
          </w:p>
          <w:p w:rsidR="00B800A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800AF" w:rsidRPr="00570C0A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3C3947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47">
              <w:rPr>
                <w:rFonts w:ascii="Times New Roman" w:hAnsi="Times New Roman"/>
                <w:sz w:val="24"/>
                <w:szCs w:val="24"/>
              </w:rPr>
              <w:t>Открытые соревнования по лыжным гонкам, посвященные открытию лыжного сезона</w:t>
            </w:r>
          </w:p>
        </w:tc>
        <w:tc>
          <w:tcPr>
            <w:tcW w:w="12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C2E18" w:rsidRDefault="00B800AF" w:rsidP="002C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EB59B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воспитатели ЛДП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0C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0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безопасности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C2E18" w:rsidRDefault="00B800AF" w:rsidP="002C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5/1363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EB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>МБУК «ПЦТД»</w:t>
            </w:r>
          </w:p>
          <w:p w:rsidR="00B800AF" w:rsidRPr="00EB59B4" w:rsidRDefault="00B800AF" w:rsidP="00EB59B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>тдел физической культуры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0C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0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волейболу (ветераны), посвященный памяти Владимира Петунина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C2E18" w:rsidRDefault="00B800AF" w:rsidP="00EB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1/24</w:t>
            </w:r>
          </w:p>
        </w:tc>
      </w:tr>
      <w:tr w:rsidR="00B800AF" w:rsidRPr="00607B64" w:rsidTr="00825621">
        <w:trPr>
          <w:trHeight w:val="68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0C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EB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Соревнования по пляжному  волейболу </w:t>
            </w:r>
          </w:p>
          <w:p w:rsidR="00B800AF" w:rsidRPr="00EB59B4" w:rsidRDefault="00B800AF" w:rsidP="00EB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B59B4" w:rsidRDefault="00B800AF" w:rsidP="00EB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>1/24</w:t>
            </w:r>
          </w:p>
        </w:tc>
      </w:tr>
      <w:tr w:rsidR="00B800AF" w:rsidRPr="00607B64" w:rsidTr="00825621">
        <w:trPr>
          <w:trHeight w:val="40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0C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0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>стритболу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B59B4" w:rsidRDefault="00B800AF" w:rsidP="00EB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>1/63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0C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0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Соревнования по мини-футболу среди учащихся 1-2-3 </w:t>
            </w:r>
            <w:proofErr w:type="spellStart"/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B59B4" w:rsidRDefault="00B800AF" w:rsidP="00EB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>1/120</w:t>
            </w:r>
          </w:p>
        </w:tc>
      </w:tr>
      <w:tr w:rsidR="00B800AF" w:rsidRPr="00607B64" w:rsidTr="00825621">
        <w:trPr>
          <w:trHeight w:val="45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0C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0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B59B4" w:rsidRDefault="00B800AF" w:rsidP="00EB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>1/35</w:t>
            </w:r>
          </w:p>
          <w:p w:rsidR="00B800AF" w:rsidRPr="00EB59B4" w:rsidRDefault="00B800AF" w:rsidP="00EB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0AF" w:rsidRPr="00607B64" w:rsidTr="00825621">
        <w:trPr>
          <w:trHeight w:val="72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0C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0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шахматный турнир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B59B4" w:rsidRDefault="00B800AF" w:rsidP="00EB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</w:tr>
      <w:tr w:rsidR="00B800AF" w:rsidRPr="00607B64" w:rsidTr="00825621">
        <w:trPr>
          <w:trHeight w:val="72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8E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5B">
              <w:rPr>
                <w:rFonts w:ascii="Times New Roman" w:hAnsi="Times New Roman"/>
                <w:sz w:val="24"/>
                <w:szCs w:val="24"/>
                <w:lang w:eastAsia="ru-RU"/>
              </w:rPr>
              <w:t>04.09.20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E3C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F5A98" w:rsidRDefault="00B800AF" w:rsidP="008E3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A98">
              <w:rPr>
                <w:rFonts w:ascii="Times New Roman" w:hAnsi="Times New Roman"/>
                <w:sz w:val="26"/>
                <w:szCs w:val="26"/>
              </w:rPr>
              <w:t xml:space="preserve">Легкоатлетическая эстафета, посвященная Дню поселка </w:t>
            </w:r>
            <w:proofErr w:type="spellStart"/>
            <w:r w:rsidRPr="00EF5A98">
              <w:rPr>
                <w:rFonts w:ascii="Times New Roman" w:hAnsi="Times New Roman"/>
                <w:sz w:val="26"/>
                <w:szCs w:val="26"/>
              </w:rPr>
              <w:t>Полазна</w:t>
            </w:r>
            <w:proofErr w:type="spellEnd"/>
          </w:p>
          <w:p w:rsidR="00B800AF" w:rsidRPr="00EB59B4" w:rsidRDefault="00B800AF" w:rsidP="000C7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00AF" w:rsidRPr="00EB59B4" w:rsidRDefault="00B800AF" w:rsidP="00EB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5/264</w:t>
            </w:r>
          </w:p>
        </w:tc>
      </w:tr>
      <w:tr w:rsidR="00B800AF" w:rsidRPr="00607B64" w:rsidTr="00825621">
        <w:trPr>
          <w:trHeight w:val="72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8E3C5B" w:rsidRDefault="00B800AF" w:rsidP="008E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F5A98" w:rsidRDefault="00B800AF" w:rsidP="008E3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A98">
              <w:rPr>
                <w:rFonts w:ascii="Times New Roman" w:hAnsi="Times New Roman"/>
                <w:sz w:val="26"/>
                <w:szCs w:val="26"/>
              </w:rPr>
              <w:t xml:space="preserve">Соревнования  по </w:t>
            </w:r>
            <w:proofErr w:type="spellStart"/>
            <w:r w:rsidRPr="00EF5A98">
              <w:rPr>
                <w:rFonts w:ascii="Times New Roman" w:hAnsi="Times New Roman"/>
                <w:sz w:val="26"/>
                <w:szCs w:val="26"/>
              </w:rPr>
              <w:t>гигаболу</w:t>
            </w:r>
            <w:proofErr w:type="spellEnd"/>
            <w:r w:rsidRPr="00EF5A98">
              <w:rPr>
                <w:rFonts w:ascii="Times New Roman" w:hAnsi="Times New Roman"/>
                <w:sz w:val="26"/>
                <w:szCs w:val="26"/>
              </w:rPr>
              <w:t xml:space="preserve"> среди молодежи, посвященные Дню поселка </w:t>
            </w:r>
            <w:proofErr w:type="spellStart"/>
            <w:r w:rsidRPr="00EF5A98">
              <w:rPr>
                <w:rFonts w:ascii="Times New Roman" w:hAnsi="Times New Roman"/>
                <w:sz w:val="26"/>
                <w:szCs w:val="26"/>
              </w:rPr>
              <w:t>Полазна</w:t>
            </w:r>
            <w:proofErr w:type="spellEnd"/>
          </w:p>
        </w:tc>
        <w:tc>
          <w:tcPr>
            <w:tcW w:w="12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00AF" w:rsidRPr="00EB59B4" w:rsidRDefault="00B800AF" w:rsidP="00EB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0AF" w:rsidRPr="00607B64" w:rsidTr="00825621">
        <w:trPr>
          <w:trHeight w:val="72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/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F5A98" w:rsidRDefault="00B800AF" w:rsidP="008E3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A98">
              <w:rPr>
                <w:rFonts w:ascii="Times New Roman" w:hAnsi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EF5A98">
              <w:rPr>
                <w:rFonts w:ascii="Times New Roman" w:hAnsi="Times New Roman"/>
                <w:sz w:val="26"/>
                <w:szCs w:val="26"/>
              </w:rPr>
              <w:t>стритболу</w:t>
            </w:r>
            <w:proofErr w:type="spellEnd"/>
            <w:r w:rsidRPr="00EF5A98">
              <w:rPr>
                <w:rFonts w:ascii="Times New Roman" w:hAnsi="Times New Roman"/>
                <w:sz w:val="26"/>
                <w:szCs w:val="26"/>
              </w:rPr>
              <w:t xml:space="preserve">, посвященные Дню поселка </w:t>
            </w:r>
            <w:proofErr w:type="spellStart"/>
            <w:r w:rsidRPr="00EF5A98">
              <w:rPr>
                <w:rFonts w:ascii="Times New Roman" w:hAnsi="Times New Roman"/>
                <w:sz w:val="26"/>
                <w:szCs w:val="26"/>
              </w:rPr>
              <w:t>Полазна</w:t>
            </w:r>
            <w:proofErr w:type="spellEnd"/>
          </w:p>
        </w:tc>
        <w:tc>
          <w:tcPr>
            <w:tcW w:w="12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00AF" w:rsidRPr="00EB59B4" w:rsidRDefault="00B800AF" w:rsidP="00EB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0AF" w:rsidRPr="00607B64" w:rsidTr="00825621">
        <w:trPr>
          <w:trHeight w:val="72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/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F5A98" w:rsidRDefault="00B800AF" w:rsidP="008E3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A98">
              <w:rPr>
                <w:rFonts w:ascii="Times New Roman" w:hAnsi="Times New Roman"/>
                <w:sz w:val="26"/>
                <w:szCs w:val="26"/>
              </w:rPr>
              <w:t xml:space="preserve">Соревнования по мини-футболу среди учащихся 1-2, 3-4 классов, посвященные Дню поселка </w:t>
            </w:r>
            <w:proofErr w:type="spellStart"/>
            <w:r w:rsidRPr="00EF5A98">
              <w:rPr>
                <w:rFonts w:ascii="Times New Roman" w:hAnsi="Times New Roman"/>
                <w:sz w:val="26"/>
                <w:szCs w:val="26"/>
              </w:rPr>
              <w:t>Полазна</w:t>
            </w:r>
            <w:proofErr w:type="spellEnd"/>
          </w:p>
        </w:tc>
        <w:tc>
          <w:tcPr>
            <w:tcW w:w="12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00AF" w:rsidRPr="00EB59B4" w:rsidRDefault="00B800AF" w:rsidP="00EB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0AF" w:rsidRPr="00607B64" w:rsidTr="00825621">
        <w:trPr>
          <w:trHeight w:val="72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/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F5A98" w:rsidRDefault="00B800AF" w:rsidP="008E3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A98">
              <w:rPr>
                <w:rFonts w:ascii="Times New Roman" w:hAnsi="Times New Roman"/>
                <w:sz w:val="26"/>
                <w:szCs w:val="26"/>
              </w:rPr>
              <w:t xml:space="preserve">Соревнования по мини-футболу среди мужских команд, посвященные Дню поселка </w:t>
            </w:r>
            <w:proofErr w:type="spellStart"/>
            <w:r w:rsidRPr="00EF5A98">
              <w:rPr>
                <w:rFonts w:ascii="Times New Roman" w:hAnsi="Times New Roman"/>
                <w:sz w:val="26"/>
                <w:szCs w:val="26"/>
              </w:rPr>
              <w:t>Полазна</w:t>
            </w:r>
            <w:proofErr w:type="spellEnd"/>
          </w:p>
        </w:tc>
        <w:tc>
          <w:tcPr>
            <w:tcW w:w="12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B59B4" w:rsidRDefault="00B800AF" w:rsidP="00EB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0AF" w:rsidRPr="00607B64" w:rsidTr="00825621">
        <w:trPr>
          <w:trHeight w:val="72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4A5CC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75300" w:rsidRDefault="00B800AF" w:rsidP="00B8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300">
              <w:rPr>
                <w:rFonts w:ascii="Times New Roman" w:hAnsi="Times New Roman"/>
                <w:sz w:val="24"/>
                <w:szCs w:val="24"/>
                <w:lang w:eastAsia="ru-RU"/>
              </w:rPr>
              <w:t>20.11.2021</w:t>
            </w:r>
          </w:p>
          <w:p w:rsidR="00B800AF" w:rsidRPr="00575300" w:rsidRDefault="00B800AF" w:rsidP="00B8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00AF" w:rsidRPr="00575300" w:rsidRDefault="00B800AF" w:rsidP="00B8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00AF" w:rsidRDefault="00B800AF" w:rsidP="00B80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800AF" w:rsidRDefault="00B800AF" w:rsidP="00B80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800AF" w:rsidRPr="00EF5A98" w:rsidRDefault="00B800AF" w:rsidP="00B80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3C3947" w:rsidRDefault="00B800AF" w:rsidP="00B8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47">
              <w:rPr>
                <w:rFonts w:ascii="Times New Roman" w:hAnsi="Times New Roman"/>
                <w:sz w:val="24"/>
                <w:szCs w:val="24"/>
              </w:rPr>
              <w:t>Турнир по волейболу, посвященный памяти В. В. Белова</w:t>
            </w:r>
          </w:p>
          <w:p w:rsidR="00B800AF" w:rsidRPr="003C3947" w:rsidRDefault="00B800AF" w:rsidP="00B8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465940" w:rsidRDefault="00B800AF" w:rsidP="00B80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940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B800AF" w:rsidRDefault="00B800AF" w:rsidP="00B80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59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Участников –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24 </w:t>
            </w:r>
            <w:r w:rsidRPr="00465940">
              <w:rPr>
                <w:rFonts w:ascii="Times New Roman" w:hAnsi="Times New Roman"/>
                <w:sz w:val="26"/>
                <w:szCs w:val="26"/>
                <w:lang w:eastAsia="ru-RU"/>
              </w:rPr>
              <w:t>чел.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физкультурно-оздоровительные мероприятия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ЦФКСиМП</w:t>
            </w:r>
            <w:proofErr w:type="spellEnd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B59B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«А ну-ка, мальчики!»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EB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1/13</w:t>
            </w:r>
          </w:p>
        </w:tc>
      </w:tr>
      <w:tr w:rsidR="00B800AF" w:rsidRPr="00607B64" w:rsidTr="00825621">
        <w:trPr>
          <w:trHeight w:val="3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тренировка по ОФП с элементами баскетбола в с. </w:t>
            </w:r>
            <w:proofErr w:type="gram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Сенькино</w:t>
            </w:r>
            <w:proofErr w:type="gramEnd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 городского округа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1/6 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тренировка по ОФП в рамках Единого дня спорта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1/10 </w:t>
            </w:r>
          </w:p>
        </w:tc>
      </w:tr>
      <w:tr w:rsidR="00B800AF" w:rsidRPr="00607B64" w:rsidTr="00825621">
        <w:trPr>
          <w:trHeight w:val="71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жителей г. Добрянка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607B64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1/52 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тренировка для жителей п. </w:t>
            </w:r>
            <w:proofErr w:type="gram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Добрянского городского округа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1/10 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тренировка по настольному теннису в рамках Единый день спорта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1/15 </w:t>
            </w:r>
          </w:p>
        </w:tc>
      </w:tr>
      <w:tr w:rsidR="00B800AF" w:rsidRPr="00607B64" w:rsidTr="00825621">
        <w:trPr>
          <w:trHeight w:val="726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тренировка «Суставная  гимнастика»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</w:tr>
      <w:tr w:rsidR="00B800AF" w:rsidRPr="00607B64" w:rsidTr="00825621">
        <w:trPr>
          <w:trHeight w:val="69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тренировка по баскетболу в д. Гари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тренировка «Я – силач!» в рамках Единого дня спорта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по шахматам, посвящённое Дню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1/43</w:t>
            </w:r>
          </w:p>
        </w:tc>
      </w:tr>
      <w:tr w:rsidR="00B800AF" w:rsidRPr="00607B64" w:rsidTr="00825621">
        <w:trPr>
          <w:trHeight w:val="746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тренировка по </w:t>
            </w:r>
            <w:proofErr w:type="spell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1/17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тренировка в рамках Единого дня спорта по </w:t>
            </w:r>
            <w:proofErr w:type="spell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греплингу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Велопарад</w:t>
            </w:r>
            <w:proofErr w:type="spellEnd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Единого дня </w:t>
            </w:r>
            <w:proofErr w:type="spell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велопарадов</w:t>
            </w:r>
            <w:proofErr w:type="spellEnd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1/40</w:t>
            </w:r>
          </w:p>
        </w:tc>
      </w:tr>
      <w:tr w:rsidR="00B800AF" w:rsidRPr="00607B64" w:rsidTr="00825621">
        <w:trPr>
          <w:trHeight w:val="74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01.06 по 30.06.2021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для населения «Бодрое утро»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BF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30/240</w:t>
            </w:r>
          </w:p>
        </w:tc>
      </w:tr>
      <w:tr w:rsidR="00B800AF" w:rsidRPr="00607B64" w:rsidTr="00825621">
        <w:trPr>
          <w:trHeight w:val="6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тренировка по мотоциклетному кроссу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B800AF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6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тренировка по гребле на байдарках в рамках Единого дня спорта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1/11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08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6.2021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541AAE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сети </w:t>
            </w:r>
            <w:proofErr w:type="spell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0" w:history="1">
              <w:r w:rsidRPr="00541AAE">
                <w:rPr>
                  <w:rStyle w:val="a3"/>
                  <w:sz w:val="24"/>
                  <w:szCs w:val="24"/>
                </w:rPr>
                <w:t>https://vk.com/sportdobryanka</w:t>
              </w:r>
            </w:hyperlink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Зарядка для населения «Бодрое утро»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18/29958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E9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.07.2021</w:t>
            </w: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-31.07.2021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Calibri" w:hAnsi="Times New Roman" w:cs="Times New Roman"/>
                <w:color w:val="000000"/>
              </w:rPr>
              <w:t>Открытый шахматный турнир Добрянского городского округа, посвященный Дню города Добрянка (онлайн)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1/16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30.07.2021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Силовая тренировка (онлайн) в рамках «Единого дня спорта» в д. </w:t>
            </w:r>
            <w:proofErr w:type="spellStart"/>
            <w:r w:rsidRPr="00E7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Ярино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E9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.2021</w:t>
            </w: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Общегородская зарядка «Бодрое утро»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1/638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 xml:space="preserve">Открытое занятие в </w:t>
            </w:r>
            <w:proofErr w:type="spellStart"/>
            <w:r w:rsidRPr="00E737EE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д</w:t>
            </w:r>
            <w:proofErr w:type="gramStart"/>
            <w:r w:rsidRPr="00E737EE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.Б</w:t>
            </w:r>
            <w:proofErr w:type="gramEnd"/>
            <w:r w:rsidRPr="00E737EE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обки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Открытое занятие «</w:t>
            </w:r>
            <w:proofErr w:type="spellStart"/>
            <w:r w:rsidRPr="00E7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Минибол</w:t>
            </w:r>
            <w:proofErr w:type="spellEnd"/>
            <w:r w:rsidRPr="00E7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E7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интенсивный</w:t>
            </w:r>
            <w:proofErr w:type="gramEnd"/>
            <w:r w:rsidRPr="00E7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E7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в рамках Единого дня спорта (онлайн)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</w:p>
          <w:p w:rsidR="00B800AF" w:rsidRPr="00E967CF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просмотров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07.08.2021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lang w:eastAsia="ru-RU"/>
              </w:rPr>
              <w:t xml:space="preserve">XV открытый традиционный  легкоатлетический пробег памяти С.А. </w:t>
            </w:r>
            <w:proofErr w:type="spellStart"/>
            <w:r w:rsidRPr="00E737EE">
              <w:rPr>
                <w:rFonts w:ascii="Times New Roman" w:eastAsia="Times New Roman" w:hAnsi="Times New Roman" w:cs="Times New Roman"/>
                <w:lang w:eastAsia="ru-RU"/>
              </w:rPr>
              <w:t>Панчихина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1/78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420009" w:rsidRDefault="00B800AF" w:rsidP="005924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200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Городские официальные спортивные</w:t>
            </w:r>
          </w:p>
          <w:p w:rsidR="00B800AF" w:rsidRPr="00420009" w:rsidRDefault="00B800AF" w:rsidP="005924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00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соревнования Первенство города Добрянка по гребле</w:t>
            </w:r>
          </w:p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байдарках и каноэ «Рассекая волну»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1/30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967CF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Традиционный легкоатлетический забег «</w:t>
            </w:r>
            <w:proofErr w:type="spellStart"/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Добрянская</w:t>
            </w:r>
            <w:proofErr w:type="spellEnd"/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верста», посвященный Дню города Добрянка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967CF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1/60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893A2C" w:rsidRDefault="00B800AF" w:rsidP="00592482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93A2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Конкурс </w:t>
            </w:r>
            <w:proofErr w:type="gramStart"/>
            <w:r w:rsidRPr="00893A2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баскетбольного</w:t>
            </w:r>
            <w:proofErr w:type="gramEnd"/>
          </w:p>
          <w:p w:rsidR="00B800AF" w:rsidRPr="00893A2C" w:rsidRDefault="00B800AF" w:rsidP="00592482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93A2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мастерства «Путь чемпиона», посвященный</w:t>
            </w:r>
          </w:p>
          <w:p w:rsidR="00B800AF" w:rsidRPr="00E737EE" w:rsidRDefault="00B800AF" w:rsidP="00592482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93A2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дню солидарности в борьбе с терроризмом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737EE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1/18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Calibri" w:hAnsi="Times New Roman" w:cs="Times New Roman"/>
                <w:color w:val="000000"/>
              </w:rPr>
              <w:t xml:space="preserve">Открытое занятие в д. </w:t>
            </w:r>
            <w:proofErr w:type="gramStart"/>
            <w:r w:rsidRPr="00E737EE">
              <w:rPr>
                <w:rFonts w:ascii="Times New Roman" w:eastAsia="Calibri" w:hAnsi="Times New Roman" w:cs="Times New Roman"/>
                <w:color w:val="000000"/>
              </w:rPr>
              <w:t>Залесная</w:t>
            </w:r>
            <w:proofErr w:type="gramEnd"/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737EE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1/9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Calibri" w:hAnsi="Times New Roman" w:cs="Times New Roman"/>
                <w:color w:val="000000"/>
              </w:rPr>
              <w:t xml:space="preserve">Открытое занятие в д. </w:t>
            </w:r>
            <w:proofErr w:type="gramStart"/>
            <w:r w:rsidRPr="00E737EE">
              <w:rPr>
                <w:rFonts w:ascii="Times New Roman" w:eastAsia="Calibri" w:hAnsi="Times New Roman" w:cs="Times New Roman"/>
                <w:color w:val="000000"/>
              </w:rPr>
              <w:t>Залесная</w:t>
            </w:r>
            <w:proofErr w:type="gramEnd"/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737EE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1/7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967CF" w:rsidRDefault="00B800AF" w:rsidP="00E9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  <w:p w:rsidR="00B800AF" w:rsidRPr="00E967CF" w:rsidRDefault="00B800AF" w:rsidP="00E9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00AF" w:rsidRPr="00E967CF" w:rsidRDefault="00B800AF" w:rsidP="00E9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Calibri" w:hAnsi="Times New Roman" w:cs="Times New Roman"/>
                <w:color w:val="000000"/>
              </w:rPr>
              <w:t>Соревнования по легкой атлетике в рамках Всероссийского дня бега «Кросс нации»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737EE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1/67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967CF" w:rsidRDefault="00B800AF" w:rsidP="00E9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737EE">
              <w:rPr>
                <w:rFonts w:ascii="Times New Roman" w:eastAsia="Calibri" w:hAnsi="Times New Roman" w:cs="Times New Roman"/>
                <w:color w:val="000000"/>
              </w:rPr>
              <w:t xml:space="preserve">Турнир  Добрянского городского округа по шашкам, посвященный памяти Н.Л. </w:t>
            </w:r>
            <w:proofErr w:type="spellStart"/>
            <w:r w:rsidRPr="00E737EE">
              <w:rPr>
                <w:rFonts w:ascii="Times New Roman" w:eastAsia="Calibri" w:hAnsi="Times New Roman" w:cs="Times New Roman"/>
                <w:color w:val="000000"/>
              </w:rPr>
              <w:t>Солодникова</w:t>
            </w:r>
            <w:proofErr w:type="spellEnd"/>
            <w:r w:rsidRPr="00E737E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737EE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1/12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967CF" w:rsidRDefault="00B800AF" w:rsidP="00E9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737EE">
              <w:rPr>
                <w:rFonts w:ascii="Times New Roman" w:eastAsia="Calibri" w:hAnsi="Times New Roman" w:cs="Times New Roman"/>
                <w:color w:val="000000"/>
              </w:rPr>
              <w:t xml:space="preserve">Открытый шахматный турнир Добрянского городского округа, посвященный памяти Н.Л. </w:t>
            </w:r>
            <w:proofErr w:type="spellStart"/>
            <w:r w:rsidRPr="00E737EE">
              <w:rPr>
                <w:rFonts w:ascii="Times New Roman" w:eastAsia="Calibri" w:hAnsi="Times New Roman" w:cs="Times New Roman"/>
                <w:color w:val="000000"/>
              </w:rPr>
              <w:t>Солодникова</w:t>
            </w:r>
            <w:proofErr w:type="spellEnd"/>
            <w:r w:rsidRPr="00E737E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737EE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967CF" w:rsidRDefault="00B800AF" w:rsidP="00E9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E737EE" w:rsidRDefault="00B800AF" w:rsidP="005924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737EE">
              <w:rPr>
                <w:rFonts w:ascii="Times New Roman" w:eastAsia="Calibri" w:hAnsi="Times New Roman" w:cs="Times New Roman"/>
                <w:color w:val="000000"/>
              </w:rPr>
              <w:t>Открытая тренировка (инструктор по спорту Туров А.И.)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E737EE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1/5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E9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00AF" w:rsidRPr="00E967CF" w:rsidRDefault="00B800AF" w:rsidP="00E9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893A2C" w:rsidRDefault="00B800AF" w:rsidP="0059248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93A2C">
              <w:rPr>
                <w:rFonts w:ascii="Times New Roman" w:eastAsia="Calibri" w:hAnsi="Times New Roman" w:cs="Times New Roman"/>
                <w:color w:val="000000"/>
              </w:rPr>
              <w:t xml:space="preserve">Участие </w:t>
            </w:r>
            <w:r w:rsidRPr="0089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традиционных спортивных соревнованиях открытого чемпионата и первенства </w:t>
            </w:r>
            <w:proofErr w:type="gramStart"/>
            <w:r w:rsidRPr="0089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Челябинской</w:t>
            </w:r>
            <w:proofErr w:type="gramEnd"/>
          </w:p>
          <w:p w:rsidR="00B800AF" w:rsidRPr="00893A2C" w:rsidRDefault="00B800AF" w:rsidP="005924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9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по гребле на байдарках и каноэ, «Чемпионат Урала»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Default="00B800AF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23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.10.2021 </w:t>
            </w:r>
          </w:p>
          <w:p w:rsidR="00B800AF" w:rsidRPr="00234A2D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.10.2021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3C3947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 праздник ДГО «Всероссийский день ходьбы» (онлайн)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FE773D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1/109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15.10.2021- 27.10.2021</w:t>
            </w:r>
          </w:p>
          <w:p w:rsidR="00B800AF" w:rsidRPr="00234A2D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FE773D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 спорта ДГО «Старшее поколение» (онлайн)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FE773D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</w:t>
            </w:r>
          </w:p>
        </w:tc>
      </w:tr>
      <w:tr w:rsidR="00B800AF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607B64" w:rsidRDefault="00B800AF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 октября</w:t>
            </w:r>
          </w:p>
          <w:p w:rsidR="00B800AF" w:rsidRDefault="00B800AF" w:rsidP="00B8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00AF" w:rsidRPr="00FE773D" w:rsidRDefault="00B800AF" w:rsidP="00B80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73D">
              <w:rPr>
                <w:rFonts w:ascii="Times New Roman" w:hAnsi="Times New Roman"/>
                <w:sz w:val="24"/>
                <w:szCs w:val="24"/>
              </w:rPr>
              <w:t xml:space="preserve">Открытая  тренировка «Веселые старты» </w:t>
            </w:r>
          </w:p>
          <w:p w:rsidR="00B800AF" w:rsidRPr="00FE773D" w:rsidRDefault="00B800AF" w:rsidP="00B80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73D">
              <w:rPr>
                <w:rFonts w:ascii="Times New Roman" w:hAnsi="Times New Roman"/>
                <w:sz w:val="24"/>
                <w:szCs w:val="24"/>
              </w:rPr>
              <w:t xml:space="preserve">в д. </w:t>
            </w:r>
            <w:proofErr w:type="spellStart"/>
            <w:r w:rsidRPr="00FE773D">
              <w:rPr>
                <w:rFonts w:ascii="Times New Roman" w:hAnsi="Times New Roman"/>
                <w:sz w:val="24"/>
                <w:szCs w:val="24"/>
              </w:rPr>
              <w:t>Дивья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0AF" w:rsidRPr="00FE773D" w:rsidRDefault="00B800AF" w:rsidP="00B8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</w:tr>
      <w:tr w:rsidR="00BF7BE5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29.10.2021</w:t>
            </w:r>
          </w:p>
          <w:p w:rsidR="00BF7BE5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26.11.2021</w:t>
            </w:r>
          </w:p>
          <w:p w:rsidR="00BF7BE5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21.12.2021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FE773D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«Единый день спорта» </w:t>
            </w:r>
          </w:p>
          <w:p w:rsidR="00BF7BE5" w:rsidRPr="00FE773D" w:rsidRDefault="00BF7BE5" w:rsidP="005D7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FE773D" w:rsidRDefault="00BF7BE5" w:rsidP="005D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3/26</w:t>
            </w:r>
          </w:p>
          <w:p w:rsidR="00BF7BE5" w:rsidRPr="00FE773D" w:rsidRDefault="00BF7BE5" w:rsidP="005D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 </w:t>
            </w:r>
            <w:r w:rsidRPr="00F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просмотров</w:t>
            </w:r>
          </w:p>
        </w:tc>
      </w:tr>
      <w:tr w:rsidR="00BF7BE5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08.11. -14.11.2021</w:t>
            </w:r>
          </w:p>
          <w:p w:rsidR="00BF7BE5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FE773D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3D">
              <w:rPr>
                <w:rFonts w:ascii="Times New Roman" w:hAnsi="Times New Roman"/>
                <w:sz w:val="24"/>
                <w:szCs w:val="24"/>
              </w:rPr>
              <w:t>Онлайн-конкурс по плаванию на открытой воде «За здоровый образ жизни»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FE773D" w:rsidRDefault="00BF7BE5" w:rsidP="005D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BF7BE5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22.11. -12.12.2021</w:t>
            </w:r>
          </w:p>
          <w:p w:rsidR="00BF7BE5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FE773D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</w:t>
            </w:r>
            <w:r w:rsidRPr="00FE77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ДГО</w:t>
            </w:r>
            <w:r w:rsidRPr="00F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посвящённая Международному дню инвалидов для людей с ОВЗ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FE773D" w:rsidRDefault="00BF7BE5" w:rsidP="005D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1/258</w:t>
            </w:r>
          </w:p>
        </w:tc>
      </w:tr>
      <w:tr w:rsidR="00BF7BE5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04.12.2021 </w:t>
            </w:r>
          </w:p>
          <w:p w:rsidR="00BF7BE5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FE773D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3D">
              <w:rPr>
                <w:rFonts w:ascii="Times New Roman" w:hAnsi="Times New Roman"/>
                <w:sz w:val="24"/>
                <w:szCs w:val="24"/>
              </w:rPr>
              <w:t>Фестиваль зимних игр ДГО «Зимние забавы»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FE773D" w:rsidRDefault="00BF7BE5" w:rsidP="005D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1/115</w:t>
            </w:r>
          </w:p>
        </w:tc>
      </w:tr>
      <w:tr w:rsidR="00BF7BE5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3BC"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.12.2021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FE773D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7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Лыжные  гонки, посвящённые открытию лыжного сезона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8E102E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E10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1/116</w:t>
            </w:r>
          </w:p>
        </w:tc>
      </w:tr>
      <w:tr w:rsidR="00BF7BE5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AD63BC" w:rsidRDefault="00BF7BE5" w:rsidP="005D76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63B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.12.2021</w:t>
            </w:r>
            <w:r w:rsidRPr="00AD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FE773D" w:rsidRDefault="00BF7BE5" w:rsidP="005D766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E77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Турнир   ДГО по шахматам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8E102E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E10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1/12</w:t>
            </w:r>
          </w:p>
        </w:tc>
      </w:tr>
      <w:tr w:rsidR="00BF7BE5" w:rsidRPr="00607B64" w:rsidTr="00825621">
        <w:trPr>
          <w:trHeight w:val="48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AD63BC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3B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.12.2021</w:t>
            </w:r>
            <w:r w:rsidRPr="00AD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FE773D" w:rsidRDefault="00BF7BE5" w:rsidP="005D766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E77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Турнир   ДГО  по шашкам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8E102E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E10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1/37</w:t>
            </w:r>
          </w:p>
        </w:tc>
      </w:tr>
      <w:tr w:rsidR="00BF7BE5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«Полазненская СШОР»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081C60" w:rsidRDefault="00BF7BE5" w:rsidP="00FB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спорта. Открытое занятие  по дзюдо г. Добрянка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607B64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7BE5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FB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день спорта. Открытое занятие  по вольной борьбе  п. </w:t>
            </w:r>
            <w:proofErr w:type="spell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Добрянского городского округа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607B64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7BE5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FB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спорта. Открытое занятие  по дзюдо г. Добрянка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607B64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F7BE5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УО,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01.02.2021- 31.03.2021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 в секциях для школьников и взрослого населения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607B64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секций/</w:t>
            </w:r>
          </w:p>
          <w:p w:rsidR="00BF7BE5" w:rsidRPr="00607B64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человек</w:t>
            </w:r>
          </w:p>
        </w:tc>
      </w:tr>
      <w:tr w:rsidR="00BF7BE5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797D0C" w:rsidRDefault="00BF7BE5" w:rsidP="00D33F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0C">
              <w:rPr>
                <w:rFonts w:ascii="Times New Roman" w:eastAsia="Times New Roman" w:hAnsi="Times New Roman" w:cs="Times New Roman"/>
                <w:lang w:eastAsia="ru-RU"/>
              </w:rPr>
              <w:t>УО,</w:t>
            </w:r>
          </w:p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0C">
              <w:rPr>
                <w:rFonts w:ascii="Times New Roman" w:eastAsia="Times New Roman" w:hAnsi="Times New Roman" w:cs="Times New Roman"/>
                <w:lang w:eastAsia="ru-RU"/>
              </w:rPr>
              <w:t>воспитатели ЛДП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E8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0C">
              <w:rPr>
                <w:rFonts w:ascii="Times New Roman" w:eastAsia="Times New Roman" w:hAnsi="Times New Roman" w:cs="Times New Roman"/>
                <w:lang w:eastAsia="ru-RU"/>
              </w:rPr>
              <w:t>14.06.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97D0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0C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607B64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0C">
              <w:rPr>
                <w:rFonts w:ascii="Times New Roman" w:eastAsia="Times New Roman" w:hAnsi="Times New Roman" w:cs="Times New Roman"/>
                <w:lang w:eastAsia="ru-RU"/>
              </w:rPr>
              <w:t>10/2520</w:t>
            </w:r>
          </w:p>
        </w:tc>
      </w:tr>
      <w:tr w:rsidR="00BF7BE5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541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 «</w:t>
            </w:r>
            <w:proofErr w:type="spellStart"/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Добрянская</w:t>
            </w:r>
            <w:proofErr w:type="spellEnd"/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  <w:p w:rsidR="00BF7BE5" w:rsidRPr="00607B64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  <w:p w:rsidR="00BF7BE5" w:rsidRPr="00607B64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Единого дня спорта открытые тренировки по видам спорта – хоккей, лыжные гонки, биатлон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607B64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3/80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541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04.03.2021</w:t>
            </w:r>
          </w:p>
          <w:p w:rsidR="00BF7BE5" w:rsidRPr="00613404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613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нормативов ГТО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607B64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/126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541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A10863" w:rsidRDefault="00BF7BE5" w:rsidP="00A61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30.04.2021</w:t>
            </w:r>
          </w:p>
          <w:p w:rsidR="00BF7BE5" w:rsidRPr="00A10863" w:rsidRDefault="00BF7BE5" w:rsidP="00A61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28.05.2021</w:t>
            </w:r>
          </w:p>
          <w:p w:rsidR="00BF7BE5" w:rsidRPr="00613404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613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Единого дня спорта открытые тренировки по видам спорта – бокс, футбол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607B64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3/77 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541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A10863" w:rsidRDefault="00BF7BE5" w:rsidP="00A61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A10863" w:rsidRDefault="00BF7BE5" w:rsidP="00E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«Попробуй себя!» </w:t>
            </w:r>
            <w:r w:rsidRPr="0045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время проведения легкоатлетической эстафеты на приз газеты «Камские зори»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популяризации</w:t>
            </w:r>
            <w:r w:rsidRPr="0045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сдачи норм </w:t>
            </w:r>
            <w:r w:rsidRPr="0045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A10863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1/25 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541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A10863" w:rsidRDefault="00BF7BE5" w:rsidP="00A61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  <w:p w:rsidR="00BF7BE5" w:rsidRPr="00A10863" w:rsidRDefault="00BF7BE5" w:rsidP="00A61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06.05.2021</w:t>
            </w:r>
          </w:p>
          <w:p w:rsidR="00BF7BE5" w:rsidRPr="00A10863" w:rsidRDefault="00BF7BE5" w:rsidP="00A61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10.05.2021</w:t>
            </w:r>
          </w:p>
          <w:p w:rsidR="00BF7BE5" w:rsidRPr="00A10863" w:rsidRDefault="00BF7BE5" w:rsidP="00A61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17.05.2021</w:t>
            </w:r>
          </w:p>
          <w:p w:rsidR="00BF7BE5" w:rsidRPr="00A10863" w:rsidRDefault="00BF7BE5" w:rsidP="00A61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19.05.2021</w:t>
            </w:r>
          </w:p>
          <w:p w:rsidR="00BF7BE5" w:rsidRPr="00A10863" w:rsidRDefault="00BF7BE5" w:rsidP="00A61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29.05.2021</w:t>
            </w:r>
          </w:p>
          <w:p w:rsidR="00BF7BE5" w:rsidRPr="00613404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613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нормативов ГТО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607B64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6/327 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541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июнь-июль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613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Марафон ГТО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541AAE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1/30 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541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D34F0A" w:rsidRDefault="00BF7BE5" w:rsidP="00D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BF7BE5" w:rsidRPr="00D34F0A" w:rsidRDefault="00BF7BE5" w:rsidP="00D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BF7BE5" w:rsidRPr="00D34F0A" w:rsidRDefault="00BF7BE5" w:rsidP="00D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D34F0A" w:rsidRDefault="00BF7BE5" w:rsidP="00613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Единого дня спорта открытые тренировки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видам спорта – </w:t>
            </w: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футбол</w:t>
            </w: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волейбол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D34F0A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3/67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541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D34F0A" w:rsidRDefault="00BF7BE5" w:rsidP="00D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</w:t>
            </w: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BF7BE5" w:rsidRPr="00D34F0A" w:rsidRDefault="00BF7BE5" w:rsidP="00D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</w:t>
            </w: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BF7BE5" w:rsidRPr="00D34F0A" w:rsidRDefault="00BF7BE5" w:rsidP="00D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BF7BE5" w:rsidRPr="00D34F0A" w:rsidRDefault="00BF7BE5" w:rsidP="00D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BF7BE5" w:rsidRPr="00D34F0A" w:rsidRDefault="00BF7BE5" w:rsidP="00D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14.08</w:t>
            </w: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BF7BE5" w:rsidRPr="00D34F0A" w:rsidRDefault="00BF7BE5" w:rsidP="00DD7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BF7BE5" w:rsidRPr="00D34F0A" w:rsidRDefault="00BF7BE5" w:rsidP="00D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16.09.2021 15.09.2021 30.09.2021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D34F0A" w:rsidRDefault="00BF7BE5" w:rsidP="00613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</w:t>
            </w: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ормативов ГТО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D34F0A" w:rsidRDefault="00BF7BE5" w:rsidP="00D3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9/143</w:t>
            </w:r>
            <w:r w:rsidRPr="00D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541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06025A" w:rsidRDefault="00BF7BE5" w:rsidP="005D7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07.10.2021</w:t>
            </w:r>
          </w:p>
          <w:p w:rsidR="00BF7BE5" w:rsidRDefault="00BF7BE5" w:rsidP="005D7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14.10.202121.10.202128.10.2021</w:t>
            </w:r>
          </w:p>
          <w:p w:rsidR="00BF7BE5" w:rsidRDefault="00BF7BE5" w:rsidP="005D7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11.11.2021</w:t>
            </w:r>
          </w:p>
          <w:p w:rsidR="00BF7BE5" w:rsidRDefault="00BF7BE5" w:rsidP="005D7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:rsidR="00BF7BE5" w:rsidRDefault="00BF7BE5" w:rsidP="005D7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 w:rsidRPr="000602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 w:rsidRPr="0006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:rsidR="00BF7BE5" w:rsidRDefault="00BF7BE5" w:rsidP="005D7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2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</w:t>
            </w:r>
            <w:r w:rsidRPr="0006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602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06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:rsidR="00BF7BE5" w:rsidRDefault="00BF7BE5" w:rsidP="005D7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2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</w:t>
            </w:r>
            <w:r w:rsidRPr="0006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602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06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:rsidR="00BF7BE5" w:rsidRPr="0006025A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Pr="0006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FE773D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нормативов ГТО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607B64" w:rsidRDefault="00BF7BE5" w:rsidP="005D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/200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541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13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Полазненская СШОР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</w:t>
            </w:r>
            <w:r w:rsidRPr="00613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613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Юношеский турнир по дзюдо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541AAE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hAnsi="Times New Roman" w:cs="Times New Roman"/>
                <w:sz w:val="24"/>
                <w:szCs w:val="24"/>
              </w:rPr>
              <w:t>1/81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541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.05.2021 – </w:t>
            </w:r>
          </w:p>
          <w:p w:rsidR="00BF7BE5" w:rsidRPr="00613404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613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XXII Региональный турнир по дзюдо "Олимпийские надежды" среди юношей 2009-2010 г.р.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541AAE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hAnsi="Times New Roman" w:cs="Times New Roman"/>
                <w:sz w:val="24"/>
                <w:szCs w:val="24"/>
              </w:rPr>
              <w:t>1/175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613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Юношеский турнир по вольной борьбе среди юношей и девушек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541AAE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hAnsi="Times New Roman" w:cs="Times New Roman"/>
                <w:sz w:val="24"/>
                <w:szCs w:val="24"/>
              </w:rPr>
              <w:t>1/47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901579" w:rsidRDefault="00BF7BE5" w:rsidP="005D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4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26.11.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  <w:r w:rsidRPr="009D54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 и 27.12.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  <w:r w:rsidRPr="009D54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901579" w:rsidRDefault="00BF7BE5" w:rsidP="005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день спорта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6D7714" w:rsidRDefault="00BF7BE5" w:rsidP="005D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мероприятия;</w:t>
            </w:r>
          </w:p>
          <w:p w:rsidR="00BF7BE5" w:rsidRPr="006D7714" w:rsidRDefault="00BF7BE5" w:rsidP="005D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участников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BF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7973C1">
              <w:rPr>
                <w:rFonts w:ascii="Times New Roman" w:hAnsi="Times New Roman"/>
                <w:sz w:val="24"/>
                <w:szCs w:val="24"/>
                <w:lang w:eastAsia="ru-RU"/>
              </w:rPr>
              <w:t>«ПЦТД»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F7BE5" w:rsidRPr="00607B64" w:rsidRDefault="00BF7BE5" w:rsidP="00BF0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 физической культуры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E63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5B6"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7BE5" w:rsidRPr="00613404" w:rsidRDefault="00BF7BE5" w:rsidP="00E6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541AAE" w:rsidRDefault="00BF7BE5" w:rsidP="004A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BF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C310E7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E7">
              <w:rPr>
                <w:rFonts w:ascii="Times New Roman" w:eastAsia="Calibri" w:hAnsi="Times New Roman"/>
                <w:bCs/>
                <w:sz w:val="24"/>
                <w:szCs w:val="24"/>
              </w:rPr>
              <w:t>14.08.2021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2155B6" w:rsidRDefault="00BF7BE5" w:rsidP="00E63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8">
              <w:rPr>
                <w:rFonts w:ascii="Times New Roman" w:eastAsia="Calibri" w:hAnsi="Times New Roman"/>
                <w:bCs/>
                <w:sz w:val="26"/>
                <w:szCs w:val="26"/>
              </w:rPr>
              <w:t>Фестиваль ГТО, посвященный  Дню физкультурника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6/617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BF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C310E7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E7">
              <w:rPr>
                <w:rFonts w:ascii="Times New Roman" w:hAnsi="Times New Roman"/>
                <w:sz w:val="24"/>
                <w:szCs w:val="24"/>
              </w:rPr>
              <w:t>25.06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Pr="00C310E7">
              <w:rPr>
                <w:rFonts w:ascii="Times New Roman" w:hAnsi="Times New Roman"/>
                <w:sz w:val="24"/>
                <w:szCs w:val="24"/>
              </w:rPr>
              <w:t>-19.08.2021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EF5A98" w:rsidRDefault="00BF7BE5" w:rsidP="00C310E7">
            <w:pPr>
              <w:spacing w:after="200" w:line="276" w:lineRule="auto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EF5A98">
              <w:rPr>
                <w:rFonts w:ascii="Times New Roman" w:hAnsi="Times New Roman"/>
                <w:sz w:val="26"/>
                <w:szCs w:val="26"/>
              </w:rPr>
              <w:t>Турнир по пляжному волейболу «Микст»</w:t>
            </w:r>
            <w:r w:rsidRPr="00EF5A9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</w:p>
          <w:p w:rsidR="00BF7BE5" w:rsidRPr="002155B6" w:rsidRDefault="00BF7BE5" w:rsidP="00E63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BF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C310E7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E7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EF5A98" w:rsidRDefault="00BF7BE5" w:rsidP="00C310E7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5A98">
              <w:rPr>
                <w:rFonts w:ascii="Times New Roman" w:hAnsi="Times New Roman"/>
                <w:sz w:val="26"/>
                <w:szCs w:val="26"/>
              </w:rPr>
              <w:t>Беговелогонка</w:t>
            </w:r>
            <w:proofErr w:type="spellEnd"/>
            <w:r w:rsidRPr="00EF5A98">
              <w:rPr>
                <w:rFonts w:ascii="Times New Roman" w:hAnsi="Times New Roman"/>
                <w:sz w:val="26"/>
                <w:szCs w:val="26"/>
              </w:rPr>
              <w:t xml:space="preserve"> «Полоса препятствий», посвященная Дню поселка </w:t>
            </w:r>
            <w:proofErr w:type="spellStart"/>
            <w:r w:rsidRPr="00EF5A98">
              <w:rPr>
                <w:rFonts w:ascii="Times New Roman" w:hAnsi="Times New Roman"/>
                <w:sz w:val="26"/>
                <w:szCs w:val="26"/>
              </w:rPr>
              <w:t>Полазна</w:t>
            </w:r>
            <w:proofErr w:type="spellEnd"/>
          </w:p>
          <w:p w:rsidR="00BF7BE5" w:rsidRPr="002155B6" w:rsidRDefault="00BF7BE5" w:rsidP="00E63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E5" w:rsidRPr="00607B64" w:rsidTr="00825621">
        <w:trPr>
          <w:trHeight w:val="146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BF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C310E7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E7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C310E7" w:rsidRDefault="00BF7BE5" w:rsidP="00C310E7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F5A98">
              <w:rPr>
                <w:rFonts w:ascii="Times New Roman" w:hAnsi="Times New Roman"/>
                <w:sz w:val="26"/>
                <w:szCs w:val="26"/>
              </w:rPr>
              <w:t xml:space="preserve">Сеанс одновременной игры по шахматам,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посвященный Дню поселка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Полазна</w:t>
            </w:r>
            <w:proofErr w:type="spellEnd"/>
          </w:p>
        </w:tc>
        <w:tc>
          <w:tcPr>
            <w:tcW w:w="12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BF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C310E7" w:rsidRDefault="00BF7BE5" w:rsidP="00C310E7">
            <w:pPr>
              <w:spacing w:after="200" w:line="276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310E7">
              <w:rPr>
                <w:rFonts w:ascii="Times New Roman" w:hAnsi="Times New Roman"/>
                <w:sz w:val="24"/>
                <w:szCs w:val="24"/>
              </w:rPr>
              <w:t xml:space="preserve">04.09.2021 </w:t>
            </w:r>
          </w:p>
          <w:p w:rsidR="00BF7BE5" w:rsidRPr="00C310E7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2155B6" w:rsidRDefault="00BF7BE5" w:rsidP="00E63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8">
              <w:rPr>
                <w:rFonts w:ascii="Times New Roman" w:hAnsi="Times New Roman"/>
                <w:sz w:val="26"/>
                <w:szCs w:val="26"/>
              </w:rPr>
              <w:t xml:space="preserve">Соревнования по штрафному броску среди молодежи </w:t>
            </w:r>
            <w:proofErr w:type="spellStart"/>
            <w:r w:rsidRPr="00EF5A98">
              <w:rPr>
                <w:rFonts w:ascii="Times New Roman" w:hAnsi="Times New Roman"/>
                <w:sz w:val="26"/>
                <w:szCs w:val="26"/>
              </w:rPr>
              <w:t>рп</w:t>
            </w:r>
            <w:proofErr w:type="spellEnd"/>
            <w:r w:rsidRPr="00EF5A9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EF5A98">
              <w:rPr>
                <w:rFonts w:ascii="Times New Roman" w:hAnsi="Times New Roman"/>
                <w:sz w:val="26"/>
                <w:szCs w:val="26"/>
              </w:rPr>
              <w:t>Полазна</w:t>
            </w:r>
            <w:proofErr w:type="spellEnd"/>
          </w:p>
        </w:tc>
        <w:tc>
          <w:tcPr>
            <w:tcW w:w="12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BF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C310E7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E7">
              <w:rPr>
                <w:rFonts w:ascii="Times New Roman" w:eastAsia="Calibri" w:hAnsi="Times New Roman"/>
                <w:bCs/>
                <w:sz w:val="24"/>
                <w:szCs w:val="24"/>
              </w:rPr>
              <w:t>11.09.2021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2155B6" w:rsidRDefault="00BF7BE5" w:rsidP="00E63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8">
              <w:rPr>
                <w:rFonts w:ascii="Times New Roman" w:hAnsi="Times New Roman"/>
                <w:sz w:val="26"/>
                <w:szCs w:val="26"/>
              </w:rPr>
              <w:t>Легкоатлетический пробег среди детей дошкольного возраста «БЫСТРЕНОК»</w:t>
            </w:r>
          </w:p>
        </w:tc>
        <w:tc>
          <w:tcPr>
            <w:tcW w:w="12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613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880">
              <w:rPr>
                <w:rFonts w:ascii="Times New Roman" w:hAnsi="Times New Roman"/>
                <w:sz w:val="24"/>
                <w:szCs w:val="24"/>
              </w:rPr>
              <w:t>Соревнования «</w:t>
            </w:r>
            <w:proofErr w:type="spellStart"/>
            <w:r w:rsidRPr="005D4880">
              <w:rPr>
                <w:rFonts w:ascii="Times New Roman" w:hAnsi="Times New Roman"/>
                <w:sz w:val="24"/>
                <w:szCs w:val="24"/>
              </w:rPr>
              <w:t>Беговелогонка</w:t>
            </w:r>
            <w:proofErr w:type="spellEnd"/>
            <w:r w:rsidRPr="005D48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Default="00BF7BE5" w:rsidP="00E63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1/71</w:t>
            </w:r>
          </w:p>
          <w:p w:rsidR="00BF7BE5" w:rsidRPr="00541AAE" w:rsidRDefault="00BF7BE5" w:rsidP="004A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E63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«Игры нашего двора», в рамках праздника  «День защиты детей»  </w:t>
            </w:r>
          </w:p>
          <w:p w:rsidR="00BF7BE5" w:rsidRPr="00613404" w:rsidRDefault="00BF7BE5" w:rsidP="00613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541AAE" w:rsidRDefault="00BF7BE5" w:rsidP="004A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</w:tr>
      <w:tr w:rsidR="00BF7BE5" w:rsidRPr="00607B64" w:rsidTr="00825621">
        <w:trPr>
          <w:trHeight w:val="19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E63552" w:rsidRDefault="00BF7BE5" w:rsidP="0061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5B6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–й </w:t>
            </w:r>
            <w:r w:rsidRPr="002155B6">
              <w:rPr>
                <w:rFonts w:ascii="Times New Roman" w:hAnsi="Times New Roman"/>
                <w:sz w:val="24"/>
                <w:szCs w:val="24"/>
              </w:rPr>
              <w:t xml:space="preserve">традиционный легкоатлетический пробег им. Г.В. </w:t>
            </w:r>
            <w:proofErr w:type="spellStart"/>
            <w:r w:rsidRPr="002155B6">
              <w:rPr>
                <w:rFonts w:ascii="Times New Roman" w:hAnsi="Times New Roman"/>
                <w:sz w:val="24"/>
                <w:szCs w:val="24"/>
              </w:rPr>
              <w:t>Гожева</w:t>
            </w:r>
            <w:proofErr w:type="spellEnd"/>
            <w:r w:rsidRPr="002155B6">
              <w:rPr>
                <w:rFonts w:ascii="Times New Roman" w:hAnsi="Times New Roman"/>
                <w:sz w:val="24"/>
                <w:szCs w:val="24"/>
              </w:rPr>
              <w:t>, посвященный Дню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541AAE" w:rsidRDefault="00BF7BE5" w:rsidP="004A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1/115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E63552" w:rsidRDefault="00BF7BE5" w:rsidP="0061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5B6">
              <w:rPr>
                <w:rFonts w:ascii="Times New Roman" w:hAnsi="Times New Roman"/>
                <w:sz w:val="24"/>
                <w:szCs w:val="24"/>
              </w:rPr>
              <w:t xml:space="preserve">«Игры нашего двора»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детских оздоровительных </w:t>
            </w:r>
            <w:r w:rsidRPr="002155B6">
              <w:rPr>
                <w:rFonts w:ascii="Times New Roman" w:hAnsi="Times New Roman"/>
                <w:sz w:val="24"/>
                <w:szCs w:val="24"/>
              </w:rPr>
              <w:lastRenderedPageBreak/>
              <w:t>площадок ПСОШ №1 и ПСОШ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541AAE" w:rsidRDefault="00BF7BE5" w:rsidP="004A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1/325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96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13404" w:rsidRDefault="00BF7BE5" w:rsidP="00E6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5B6">
              <w:rPr>
                <w:rFonts w:ascii="Times New Roman" w:hAnsi="Times New Roman"/>
                <w:sz w:val="24"/>
                <w:szCs w:val="24"/>
              </w:rPr>
              <w:t xml:space="preserve">«Веселые старты»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детских оздоровительных </w:t>
            </w:r>
            <w:r w:rsidRPr="002155B6">
              <w:rPr>
                <w:rFonts w:ascii="Times New Roman" w:hAnsi="Times New Roman"/>
                <w:sz w:val="24"/>
                <w:szCs w:val="24"/>
              </w:rPr>
              <w:t>площадок ПСОШ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541AAE" w:rsidRDefault="00BF7BE5" w:rsidP="004A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1/97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F0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7973C1">
              <w:rPr>
                <w:rFonts w:ascii="Times New Roman" w:hAnsi="Times New Roman"/>
                <w:sz w:val="24"/>
                <w:szCs w:val="24"/>
                <w:lang w:eastAsia="ru-RU"/>
              </w:rPr>
              <w:t>«ПЦТД»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F7BE5" w:rsidRPr="00607B64" w:rsidRDefault="00BF7BE5" w:rsidP="00F02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 физической культуры, мероприятия в 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единых дней</w:t>
            </w:r>
            <w:r w:rsidRPr="002D5301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2155B6" w:rsidRDefault="00BF7BE5" w:rsidP="00F0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5B6">
              <w:rPr>
                <w:rFonts w:ascii="Times New Roman" w:hAnsi="Times New Roman"/>
                <w:sz w:val="24"/>
                <w:szCs w:val="24"/>
              </w:rPr>
              <w:t xml:space="preserve">Открытый чемпионат п. </w:t>
            </w:r>
            <w:proofErr w:type="spellStart"/>
            <w:r w:rsidRPr="002155B6">
              <w:rPr>
                <w:rFonts w:ascii="Times New Roman" w:hAnsi="Times New Roman"/>
                <w:sz w:val="24"/>
                <w:szCs w:val="24"/>
              </w:rPr>
              <w:t>Полазна</w:t>
            </w:r>
            <w:proofErr w:type="spellEnd"/>
            <w:r w:rsidRPr="002155B6">
              <w:rPr>
                <w:rFonts w:ascii="Times New Roman" w:hAnsi="Times New Roman"/>
                <w:sz w:val="24"/>
                <w:szCs w:val="24"/>
              </w:rPr>
              <w:t xml:space="preserve"> по русскому жиму среди мужчин «Богатырская сила»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2155B6" w:rsidRDefault="00BF7BE5" w:rsidP="00E63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5B6">
              <w:rPr>
                <w:rFonts w:ascii="Times New Roman" w:hAnsi="Times New Roman"/>
                <w:sz w:val="24"/>
                <w:szCs w:val="24"/>
              </w:rPr>
              <w:t>Открытая тренировка по фитнесу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2155B6" w:rsidRDefault="00BF7BE5" w:rsidP="00F0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Кроссфит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пятиборье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C310E7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E7">
              <w:rPr>
                <w:rFonts w:ascii="Times New Roman" w:eastAsia="Calibri" w:hAnsi="Times New Roman"/>
                <w:sz w:val="24"/>
                <w:szCs w:val="24"/>
              </w:rPr>
              <w:t>29.08.2021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F0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8">
              <w:rPr>
                <w:rFonts w:ascii="Times New Roman" w:eastAsia="Calibri" w:hAnsi="Times New Roman"/>
                <w:sz w:val="26"/>
                <w:szCs w:val="26"/>
              </w:rPr>
              <w:t>Кросс в поддержку здорового образа жизни «Пробеги 10 кругов с нами»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3/155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C310E7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E7">
              <w:rPr>
                <w:rFonts w:ascii="Times New Roman" w:eastAsia="Calibri" w:hAnsi="Times New Roman"/>
                <w:sz w:val="24"/>
                <w:szCs w:val="24"/>
              </w:rPr>
              <w:t>04.09.2021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EF5A98" w:rsidRDefault="00BF7BE5" w:rsidP="00C310E7">
            <w:pPr>
              <w:spacing w:after="200" w:line="276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EF5A98">
              <w:rPr>
                <w:rFonts w:ascii="Times New Roman" w:eastAsia="Calibri" w:hAnsi="Times New Roman"/>
                <w:sz w:val="26"/>
                <w:szCs w:val="26"/>
              </w:rPr>
              <w:t>Открытая тренировка по фитнесу.</w:t>
            </w:r>
          </w:p>
          <w:p w:rsidR="00BF7BE5" w:rsidRDefault="00BF7BE5" w:rsidP="00F0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C310E7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E7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F0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8">
              <w:rPr>
                <w:rFonts w:ascii="Times New Roman" w:hAnsi="Times New Roman"/>
                <w:sz w:val="26"/>
                <w:szCs w:val="26"/>
              </w:rPr>
              <w:t xml:space="preserve">Открытая тренировка по </w:t>
            </w:r>
            <w:proofErr w:type="spellStart"/>
            <w:r w:rsidRPr="00EF5A98">
              <w:rPr>
                <w:rFonts w:ascii="Times New Roman" w:hAnsi="Times New Roman"/>
                <w:sz w:val="26"/>
                <w:szCs w:val="26"/>
              </w:rPr>
              <w:t>роуп-скиппингу</w:t>
            </w:r>
            <w:proofErr w:type="spellEnd"/>
            <w:r w:rsidRPr="00EF5A98">
              <w:rPr>
                <w:rFonts w:ascii="Times New Roman" w:hAnsi="Times New Roman"/>
                <w:sz w:val="26"/>
                <w:szCs w:val="26"/>
              </w:rPr>
              <w:t xml:space="preserve"> (скоростная скакалка)</w:t>
            </w:r>
          </w:p>
        </w:tc>
        <w:tc>
          <w:tcPr>
            <w:tcW w:w="12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2D5301" w:rsidRDefault="00BF7BE5" w:rsidP="002D5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3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2D5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Открытая тренировка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155B6">
              <w:rPr>
                <w:rFonts w:ascii="Times New Roman" w:hAnsi="Times New Roman"/>
                <w:sz w:val="24"/>
                <w:szCs w:val="24"/>
              </w:rPr>
              <w:t>умба</w:t>
            </w:r>
            <w:proofErr w:type="spellEnd"/>
            <w:r w:rsidRPr="002155B6">
              <w:rPr>
                <w:rFonts w:ascii="Times New Roman" w:hAnsi="Times New Roman"/>
                <w:sz w:val="24"/>
                <w:szCs w:val="24"/>
              </w:rPr>
              <w:t>-фитнес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613BA">
              <w:rPr>
                <w:rFonts w:ascii="Times New Roman" w:hAnsi="Times New Roman"/>
                <w:sz w:val="24"/>
                <w:szCs w:val="24"/>
              </w:rPr>
              <w:t>ZUMBA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3BA">
              <w:rPr>
                <w:rFonts w:ascii="Times New Roman" w:hAnsi="Times New Roman"/>
                <w:sz w:val="24"/>
                <w:szCs w:val="24"/>
              </w:rPr>
              <w:t>fitness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Ольгой Черепановой </w:t>
            </w:r>
            <w:r w:rsidRPr="002155B6">
              <w:rPr>
                <w:rFonts w:ascii="Times New Roman" w:hAnsi="Times New Roman"/>
                <w:sz w:val="24"/>
                <w:szCs w:val="24"/>
              </w:rPr>
              <w:t xml:space="preserve"> в рамках цикла воскресных тренировок «360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155B6">
              <w:rPr>
                <w:rFonts w:ascii="Times New Roman" w:hAnsi="Times New Roman"/>
                <w:sz w:val="24"/>
                <w:szCs w:val="24"/>
              </w:rPr>
              <w:t xml:space="preserve"> секунд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2D5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5B6">
              <w:rPr>
                <w:rFonts w:ascii="Times New Roman" w:hAnsi="Times New Roman"/>
                <w:sz w:val="24"/>
                <w:szCs w:val="24"/>
              </w:rPr>
              <w:t>Открытая тренировка по фитнесу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Татьяной Шиловой</w:t>
            </w:r>
            <w:r w:rsidRPr="002155B6">
              <w:rPr>
                <w:rFonts w:ascii="Times New Roman" w:hAnsi="Times New Roman"/>
                <w:sz w:val="24"/>
                <w:szCs w:val="24"/>
              </w:rPr>
              <w:t xml:space="preserve"> в рамках цикла воскресных тренировок «360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155B6">
              <w:rPr>
                <w:rFonts w:ascii="Times New Roman" w:hAnsi="Times New Roman"/>
                <w:sz w:val="24"/>
                <w:szCs w:val="24"/>
              </w:rPr>
              <w:t xml:space="preserve"> секунд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2D5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5B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ткрытая тренировка по кросс фиту</w:t>
            </w:r>
            <w:r w:rsidRPr="002155B6">
              <w:rPr>
                <w:rFonts w:ascii="Times New Roman" w:hAnsi="Times New Roman"/>
                <w:sz w:val="24"/>
                <w:szCs w:val="24"/>
              </w:rPr>
              <w:t xml:space="preserve"> в рамках цикла воскресных тренировок «360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155B6">
              <w:rPr>
                <w:rFonts w:ascii="Times New Roman" w:hAnsi="Times New Roman"/>
                <w:sz w:val="24"/>
                <w:szCs w:val="24"/>
              </w:rPr>
              <w:t xml:space="preserve"> секунд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1/11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2D5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5B6">
              <w:rPr>
                <w:rFonts w:ascii="Times New Roman" w:hAnsi="Times New Roman"/>
                <w:sz w:val="24"/>
                <w:szCs w:val="24"/>
              </w:rPr>
              <w:t>Открытая тренировка по йоге с Еленой Соловьев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155B6">
              <w:rPr>
                <w:rFonts w:ascii="Times New Roman" w:hAnsi="Times New Roman"/>
                <w:sz w:val="24"/>
                <w:szCs w:val="24"/>
              </w:rPr>
              <w:t>в рамках цикла воскресных тренировок «360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155B6">
              <w:rPr>
                <w:rFonts w:ascii="Times New Roman" w:hAnsi="Times New Roman"/>
                <w:sz w:val="24"/>
                <w:szCs w:val="24"/>
              </w:rPr>
              <w:t xml:space="preserve"> секунд </w:t>
            </w:r>
            <w:r w:rsidRPr="002155B6">
              <w:rPr>
                <w:rFonts w:ascii="Times New Roman" w:hAnsi="Times New Roman"/>
                <w:sz w:val="24"/>
                <w:szCs w:val="24"/>
              </w:rPr>
              <w:lastRenderedPageBreak/>
              <w:t>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1/8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155311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11">
              <w:rPr>
                <w:rFonts w:ascii="Times New Roman" w:hAnsi="Times New Roman"/>
                <w:sz w:val="24"/>
                <w:szCs w:val="24"/>
              </w:rPr>
              <w:t>27.06.2021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2155B6" w:rsidRDefault="00BF7BE5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5B6">
              <w:rPr>
                <w:rFonts w:ascii="Times New Roman" w:hAnsi="Times New Roman"/>
                <w:sz w:val="24"/>
                <w:szCs w:val="24"/>
              </w:rPr>
              <w:t xml:space="preserve">Открытая тренировка по </w:t>
            </w:r>
            <w:r>
              <w:rPr>
                <w:rFonts w:ascii="Times New Roman" w:hAnsi="Times New Roman"/>
                <w:sz w:val="24"/>
                <w:szCs w:val="24"/>
              </w:rPr>
              <w:t>степ аэробике  с Татьяной Шиловой</w:t>
            </w:r>
            <w:r w:rsidRPr="002155B6">
              <w:rPr>
                <w:rFonts w:ascii="Times New Roman" w:hAnsi="Times New Roman"/>
                <w:sz w:val="24"/>
                <w:szCs w:val="24"/>
              </w:rPr>
              <w:t xml:space="preserve"> в рамках цикла воскресных тренировок «360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155B6">
              <w:rPr>
                <w:rFonts w:ascii="Times New Roman" w:hAnsi="Times New Roman"/>
                <w:sz w:val="24"/>
                <w:szCs w:val="24"/>
              </w:rPr>
              <w:t xml:space="preserve"> секунд здоровья»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155311" w:rsidRDefault="00BF7BE5" w:rsidP="0096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11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2155B6" w:rsidRDefault="00BF7BE5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8">
              <w:rPr>
                <w:rFonts w:ascii="Times New Roman" w:hAnsi="Times New Roman"/>
                <w:sz w:val="26"/>
                <w:szCs w:val="26"/>
              </w:rPr>
              <w:t>Открытый ковер «Дзюдо. Встреча поколений»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1/85</w:t>
            </w:r>
          </w:p>
        </w:tc>
      </w:tr>
      <w:tr w:rsidR="00BF7BE5" w:rsidRPr="00607B64" w:rsidTr="005D7664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D36C95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C95">
              <w:rPr>
                <w:rFonts w:ascii="Times New Roman" w:hAnsi="Times New Roman"/>
                <w:sz w:val="24"/>
                <w:szCs w:val="24"/>
                <w:lang w:eastAsia="ru-RU"/>
              </w:rPr>
              <w:t>19.12.2021</w:t>
            </w:r>
          </w:p>
          <w:p w:rsidR="00BF7BE5" w:rsidRPr="00D36C95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BE5" w:rsidRPr="00D36C95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BE5" w:rsidRPr="00D36C95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BE5" w:rsidRPr="00D36C95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5D76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Открытый кубок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роуп-скиппингу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поселка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Полазна</w:t>
            </w:r>
            <w:proofErr w:type="spellEnd"/>
          </w:p>
          <w:p w:rsidR="00BF7BE5" w:rsidRPr="00EF5A98" w:rsidRDefault="00BF7BE5" w:rsidP="005D7664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7BE5" w:rsidRPr="006D7714" w:rsidRDefault="00BF7BE5" w:rsidP="00BF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71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– 2</w:t>
            </w:r>
          </w:p>
          <w:p w:rsidR="00BF7BE5" w:rsidRDefault="00BF7BE5" w:rsidP="00BF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14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–  171  чел</w:t>
            </w:r>
          </w:p>
        </w:tc>
      </w:tr>
      <w:tr w:rsidR="00BF7BE5" w:rsidRPr="00607B64" w:rsidTr="005D7664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756AF1" w:rsidRDefault="00BF7BE5" w:rsidP="005D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F1">
              <w:rPr>
                <w:rFonts w:ascii="Times New Roman" w:hAnsi="Times New Roman"/>
                <w:sz w:val="24"/>
                <w:szCs w:val="24"/>
                <w:lang w:eastAsia="ru-RU"/>
              </w:rPr>
              <w:t>26.12.2021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756AF1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F1">
              <w:rPr>
                <w:rFonts w:ascii="Times New Roman" w:hAnsi="Times New Roman"/>
                <w:sz w:val="24"/>
                <w:szCs w:val="24"/>
              </w:rPr>
              <w:t>Соревнования по лыжным гонкам, посвященные открытию лыжного сезона на приз Нового года</w:t>
            </w:r>
          </w:p>
        </w:tc>
        <w:tc>
          <w:tcPr>
            <w:tcW w:w="12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E5" w:rsidRPr="00607B64" w:rsidTr="005D7664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756AF1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F1">
              <w:rPr>
                <w:rFonts w:ascii="Times New Roman" w:hAnsi="Times New Roman"/>
                <w:sz w:val="24"/>
                <w:szCs w:val="24"/>
                <w:lang w:eastAsia="ru-RU"/>
              </w:rPr>
              <w:t>24.10.2021</w:t>
            </w:r>
          </w:p>
          <w:p w:rsidR="00BF7BE5" w:rsidRPr="00756AF1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BE5" w:rsidRPr="00756AF1" w:rsidRDefault="00BF7BE5" w:rsidP="005D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756AF1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F1">
              <w:rPr>
                <w:rFonts w:ascii="Times New Roman" w:hAnsi="Times New Roman"/>
                <w:sz w:val="24"/>
                <w:szCs w:val="24"/>
              </w:rPr>
              <w:t>Открытая тренировка по бадминтону</w:t>
            </w:r>
          </w:p>
          <w:p w:rsidR="00BF7BE5" w:rsidRPr="00756AF1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7BE5" w:rsidRPr="00EF5A98" w:rsidRDefault="00BF7BE5" w:rsidP="00BF7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5A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Мероприятий 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:rsidR="00BF7BE5" w:rsidRPr="00EF5A98" w:rsidRDefault="00BF7BE5" w:rsidP="00BF7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Участников – 17</w:t>
            </w:r>
          </w:p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E5" w:rsidRPr="00607B64" w:rsidTr="005D7664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756AF1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F1">
              <w:rPr>
                <w:rFonts w:ascii="Times New Roman" w:hAnsi="Times New Roman"/>
                <w:sz w:val="24"/>
                <w:szCs w:val="24"/>
                <w:lang w:eastAsia="ru-RU"/>
              </w:rPr>
              <w:t>28.11.2021</w:t>
            </w:r>
          </w:p>
          <w:p w:rsidR="00BF7BE5" w:rsidRPr="00756AF1" w:rsidRDefault="00BF7BE5" w:rsidP="005D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756AF1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F1">
              <w:rPr>
                <w:rFonts w:ascii="Times New Roman" w:hAnsi="Times New Roman"/>
                <w:sz w:val="24"/>
                <w:szCs w:val="24"/>
              </w:rPr>
              <w:t>Открытая тренировка по настольному теннису</w:t>
            </w:r>
          </w:p>
          <w:p w:rsidR="00BF7BE5" w:rsidRPr="00756AF1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E5" w:rsidRPr="00607B64" w:rsidTr="005D7664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756AF1" w:rsidRDefault="00BF7BE5" w:rsidP="005D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F1">
              <w:rPr>
                <w:rFonts w:ascii="Times New Roman" w:hAnsi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5D76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Открытая интервальная тренировка</w:t>
            </w:r>
          </w:p>
        </w:tc>
        <w:tc>
          <w:tcPr>
            <w:tcW w:w="12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E5" w:rsidRPr="00607B64" w:rsidTr="00825621">
        <w:trPr>
          <w:trHeight w:val="4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081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«ДГТТ им. П.И. Сюзева»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4D1FD5" w:rsidRDefault="00BF7BE5" w:rsidP="0025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20.09.2021 – 28.09.2021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4D1FD5" w:rsidRDefault="00BF7BE5" w:rsidP="0025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D5">
              <w:rPr>
                <w:rFonts w:ascii="Times New Roman" w:hAnsi="Times New Roman"/>
                <w:sz w:val="24"/>
                <w:szCs w:val="24"/>
              </w:rPr>
              <w:t xml:space="preserve">1. Осенний  кросс среди </w:t>
            </w:r>
            <w:proofErr w:type="gramStart"/>
            <w:r w:rsidRPr="004D1FD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D1FD5">
              <w:rPr>
                <w:rFonts w:ascii="Times New Roman" w:hAnsi="Times New Roman"/>
                <w:sz w:val="24"/>
                <w:szCs w:val="24"/>
              </w:rPr>
              <w:t xml:space="preserve"> техникума</w:t>
            </w:r>
          </w:p>
          <w:p w:rsidR="00BF7BE5" w:rsidRPr="004D1FD5" w:rsidRDefault="0093749F" w:rsidP="0025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BF7BE5" w:rsidRPr="004D1FD5">
                <w:rPr>
                  <w:rStyle w:val="a3"/>
                  <w:sz w:val="24"/>
                  <w:szCs w:val="24"/>
                </w:rPr>
                <w:t>https://dobr-dgtt.ru/vsemirnyj-den-serdcza/</w:t>
              </w:r>
            </w:hyperlink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4D1FD5" w:rsidRDefault="00BF7BE5" w:rsidP="004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1/242</w:t>
            </w:r>
          </w:p>
        </w:tc>
      </w:tr>
      <w:tr w:rsidR="00BF7BE5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профилактические обследование/проф. осмотры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A61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«Полазненская ДШИ»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E2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E6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люорография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607B64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BF7BE5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D735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Добрянского городского округа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E2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4E6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Диспансеризация муниципальных служащих на основании </w:t>
            </w:r>
            <w:r w:rsidRPr="00212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12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Министерства здравоохранения и социального развития РФ от 14 декабря 2009 г. N 984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12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 "Об утверждении Порядка прохождения диспансеризации государственными гражданскими служащими Российской Федерации и </w:t>
            </w:r>
            <w:r w:rsidRPr="00212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gramEnd"/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607B64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1/154 (муниципальные служащие АДГО)</w:t>
            </w:r>
          </w:p>
        </w:tc>
      </w:tr>
      <w:tr w:rsidR="00BF7BE5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A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ДГТТ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Сюзева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диктант</w:t>
            </w:r>
          </w:p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BE5" w:rsidRPr="00607B64" w:rsidRDefault="00BF7BE5" w:rsidP="0096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607B64" w:rsidRDefault="00BF7BE5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1/381</w:t>
            </w:r>
          </w:p>
          <w:p w:rsidR="00BF7BE5" w:rsidRPr="00607B64" w:rsidRDefault="00BF7BE5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BE5" w:rsidRPr="00607B64" w:rsidRDefault="00BF7BE5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BE5" w:rsidRPr="00607B64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BE5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A61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F7BE5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96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 онлайн-этап Всероссийских соревнований по оказанию первой помощи и психологической поддержки «Человеческий фактор» с участием группы техникума СД18 «Сестринское дело»</w:t>
            </w:r>
          </w:p>
          <w:p w:rsidR="00BF7BE5" w:rsidRPr="00607B64" w:rsidRDefault="0093749F" w:rsidP="0096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BF7BE5" w:rsidRPr="00607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https://vk.com/d_gt_t?w=wall-43095778_2561%2Fall</w:t>
              </w:r>
            </w:hyperlink>
          </w:p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607B64" w:rsidRDefault="00BF7BE5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1/17</w:t>
            </w:r>
          </w:p>
        </w:tc>
      </w:tr>
      <w:tr w:rsidR="00BF7BE5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A61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УО, образовательные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 городского округа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диктанты по профилактике туберкулеза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607B64" w:rsidRDefault="00BF7BE5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18/812</w:t>
            </w:r>
          </w:p>
        </w:tc>
      </w:tr>
      <w:tr w:rsidR="00BF7BE5" w:rsidRPr="00607B64" w:rsidTr="00BF7BE5">
        <w:trPr>
          <w:trHeight w:val="48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4A5CC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Информационно-обучающие модули (</w:t>
            </w:r>
            <w:proofErr w:type="spellStart"/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. обучение фокусных групп)</w:t>
            </w:r>
          </w:p>
        </w:tc>
      </w:tr>
      <w:tr w:rsidR="00BF7BE5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7121AE" w:rsidRDefault="00BF7BE5" w:rsidP="005D7664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1AE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7121AE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1AE">
              <w:rPr>
                <w:rFonts w:ascii="Times New Roman" w:hAnsi="Times New Roman"/>
                <w:sz w:val="24"/>
                <w:szCs w:val="24"/>
                <w:lang w:eastAsia="ru-RU"/>
              </w:rPr>
              <w:t>МБУК «ПЦТД»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7121AE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1AE">
              <w:rPr>
                <w:rFonts w:ascii="Times New Roman" w:hAnsi="Times New Roman"/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9E237F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37F">
              <w:rPr>
                <w:rFonts w:ascii="Times New Roman" w:hAnsi="Times New Roman"/>
                <w:sz w:val="24"/>
                <w:szCs w:val="24"/>
                <w:lang w:eastAsia="ru-RU"/>
              </w:rPr>
              <w:t>Мастер – класс по ароматерапии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9E237F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37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–1</w:t>
            </w:r>
          </w:p>
          <w:p w:rsidR="00BF7BE5" w:rsidRPr="009E237F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37F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- 10</w:t>
            </w:r>
          </w:p>
        </w:tc>
      </w:tr>
      <w:tr w:rsidR="00BF7BE5" w:rsidRPr="00607B64" w:rsidTr="00825621">
        <w:trPr>
          <w:trHeight w:val="9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7121AE" w:rsidRDefault="00BF7BE5" w:rsidP="005D7664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862BAC" w:rsidRDefault="00BF7BE5" w:rsidP="005D7664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МБУ «ЦФКС</w:t>
            </w:r>
            <w:r>
              <w:rPr>
                <w:rFonts w:ascii="Times New Roman" w:hAnsi="Times New Roman"/>
              </w:rPr>
              <w:t xml:space="preserve"> </w:t>
            </w:r>
            <w:r w:rsidRPr="00862BA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62BAC">
              <w:rPr>
                <w:rFonts w:ascii="Times New Roman" w:hAnsi="Times New Roman"/>
              </w:rPr>
              <w:t>МП»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862BAC" w:rsidRDefault="00BF7BE5" w:rsidP="005D7664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18.11.2021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9E237F" w:rsidRDefault="00BF7BE5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37F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"Своя игра" ко дню отказа от курения и против СПИДа 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9E237F" w:rsidRDefault="00BF7BE5" w:rsidP="005D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F7BE5" w:rsidRPr="00607B64" w:rsidTr="00825621">
        <w:trPr>
          <w:gridAfter w:val="1"/>
          <w:wAfter w:w="17" w:type="dxa"/>
          <w:trHeight w:val="99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Мероприятий по ограничению времени и мест розничной продажи алкогольной продукции (НПА муниципального образования, протоколы об административном правонарушении, рейды, заседания профильных комиссий и т.д.)</w:t>
            </w:r>
          </w:p>
        </w:tc>
      </w:tr>
      <w:tr w:rsidR="00BF7BE5" w:rsidRPr="00607B64" w:rsidTr="00825621">
        <w:trPr>
          <w:gridAfter w:val="1"/>
          <w:wAfter w:w="17" w:type="dxa"/>
          <w:trHeight w:val="31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Рейдовые мероприятия по выявлению незаконной продажи табачной, алкогольной и спиртосодержащей продукции, в </w:t>
            </w:r>
            <w:proofErr w:type="spell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</w:rPr>
              <w:t>. несовершеннолетним</w:t>
            </w:r>
            <w:r w:rsidRPr="00607B6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в рамках реализации муниципальной программы «Безопасный муниципалитет» основного мероприятия «Поддержка деятельности  народной дружины Добрянского городского округа»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 АДГО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F7BE5" w:rsidRPr="00607B64" w:rsidRDefault="00BF7BE5" w:rsidP="004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ародная дружина (НД)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 2021</w:t>
            </w:r>
          </w:p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Рейдовые мероприятия по выявлению незаконной продажи табачной, алкогольной и спиртосодержащей продукции, в </w:t>
            </w:r>
            <w:proofErr w:type="spellStart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</w:rPr>
              <w:t>. несовершеннолетним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825621" w:rsidRDefault="00BF7BE5" w:rsidP="004A5C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38 рейдовых мероприятий</w:t>
            </w:r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 торговых объектов</w:t>
            </w:r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зафиксировано </w:t>
            </w:r>
          </w:p>
          <w:p w:rsidR="00BF7BE5" w:rsidRPr="00825621" w:rsidRDefault="00BF7BE5" w:rsidP="004A5C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нарушений, составлен 31 протокол</w:t>
            </w:r>
          </w:p>
          <w:p w:rsidR="00BF7BE5" w:rsidRPr="00C9107E" w:rsidRDefault="00BF7BE5" w:rsidP="00BF7B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Выявлено (пресечено) 96</w:t>
            </w:r>
            <w:r w:rsidR="00C9107E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 административных правонарушени</w:t>
            </w:r>
            <w:r w:rsidR="00C910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й.</w:t>
            </w:r>
          </w:p>
          <w:p w:rsidR="00BF7BE5" w:rsidRPr="00607B64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</w:rPr>
              <w:t>во участников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7BE5" w:rsidRPr="00607B64" w:rsidTr="00825621">
        <w:trPr>
          <w:gridAfter w:val="1"/>
          <w:wAfter w:w="17" w:type="dxa"/>
          <w:trHeight w:val="31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6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D73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Ограничение продажи алкоголя на территории ДГО согласно постановлению</w:t>
            </w:r>
            <w:r w:rsidRPr="0079656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администрации Добрянского городского округа от 13.05.2021 №885 «О дне проведения в общеобразовательных организациях мероприятия «Последний звонок» на территории Добрянского городского округа»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6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Отдел сельского хозяйства и поддержки предпринимательства администрации Добрянского городского округа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6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Постановление «</w:t>
            </w:r>
            <w:r w:rsidRPr="0079656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 дне проведения в общеобразовательных организациях мероприятия «Последний звонок» на территории Добрянского городского округа и запрете продажи 22.05.2021 алкогольной продукции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56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постановление с запретом продажи алкоголя на 1 день 22 мая 2021 г.</w:t>
            </w:r>
          </w:p>
        </w:tc>
      </w:tr>
      <w:tr w:rsidR="00BF7BE5" w:rsidRPr="00607B64" w:rsidTr="00825621">
        <w:trPr>
          <w:gridAfter w:val="1"/>
          <w:wAfter w:w="17" w:type="dxa"/>
          <w:trHeight w:val="31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Заседание межведомственной комиссии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по вопросам демографии в Добрянском городском округе с рассмотрением в повестке дня вопроса «Об итогах  реализации в 1 квартале 2021 года Программы укрепления общественного здоровья на территории Добрянского городского округа»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социального развития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25.05.2021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Default="00BF7BE5" w:rsidP="004A5C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 заседание</w:t>
            </w:r>
          </w:p>
        </w:tc>
      </w:tr>
      <w:tr w:rsidR="00BF7BE5" w:rsidRPr="00607B64" w:rsidTr="00825621">
        <w:trPr>
          <w:gridAfter w:val="1"/>
          <w:wAfter w:w="17" w:type="dxa"/>
          <w:trHeight w:val="31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4A5CC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081C60" w:rsidRDefault="00BF7BE5" w:rsidP="004A5CCA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81C6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Заседание комиссии по делам несовершеннолетних и защите их прав администрации Добрянского городского округа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081C60" w:rsidRDefault="00BF7BE5" w:rsidP="004156B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81C6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Отдел по защите прав детей администрации Добрянского городского округа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081C60" w:rsidRDefault="00BF7BE5" w:rsidP="006134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81C6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081C60" w:rsidRDefault="00C9107E" w:rsidP="0008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рассмотрено 11</w:t>
            </w:r>
            <w:r w:rsidR="00BF7BE5" w:rsidRPr="0008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протоколов за продажу несовершеннолетним алкогольной продукции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081C60" w:rsidRDefault="00C9107E" w:rsidP="00F9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7BE5" w:rsidRPr="0008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</w:t>
            </w:r>
          </w:p>
        </w:tc>
      </w:tr>
      <w:tr w:rsidR="00BF7BE5" w:rsidRPr="00607B64" w:rsidTr="00825621">
        <w:trPr>
          <w:gridAfter w:val="1"/>
          <w:wAfter w:w="17" w:type="dxa"/>
          <w:trHeight w:val="53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с привлечением: </w:t>
            </w:r>
          </w:p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- Волонтеров</w:t>
            </w:r>
          </w:p>
          <w:p w:rsidR="00BF7BE5" w:rsidRPr="00607B64" w:rsidRDefault="00BF7BE5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- НКО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1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ЦФКСиМП</w:t>
            </w:r>
            <w:proofErr w:type="spellEnd"/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DF273D" w:rsidRDefault="00BF7BE5" w:rsidP="004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3D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DF273D" w:rsidRDefault="00BF7BE5" w:rsidP="009A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3D">
              <w:rPr>
                <w:rFonts w:ascii="Times New Roman" w:hAnsi="Times New Roman" w:cs="Times New Roman"/>
                <w:sz w:val="24"/>
                <w:szCs w:val="24"/>
              </w:rPr>
              <w:t xml:space="preserve">Х Лыжные соревнования на переходящий кубок главы Добрянского городского округа среди учащихся 2-3 классов школ ДГО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DF273D" w:rsidRDefault="00BF7BE5" w:rsidP="00A1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3D">
              <w:rPr>
                <w:rFonts w:ascii="Times New Roman" w:hAnsi="Times New Roman" w:cs="Times New Roman"/>
                <w:sz w:val="24"/>
                <w:szCs w:val="24"/>
              </w:rPr>
              <w:t xml:space="preserve"> 1/20 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DF273D" w:rsidRDefault="00BF7BE5" w:rsidP="00A10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73D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DF273D" w:rsidRDefault="00BF7BE5" w:rsidP="009A04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73D">
              <w:rPr>
                <w:rFonts w:ascii="Times New Roman" w:hAnsi="Times New Roman" w:cs="Times New Roman"/>
                <w:sz w:val="24"/>
                <w:szCs w:val="24"/>
              </w:rPr>
              <w:t>Акция «Крымская весна-2021»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DF273D" w:rsidRDefault="00BF7BE5" w:rsidP="00A10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73D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DF273D" w:rsidRDefault="00BF7BE5" w:rsidP="00A10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73D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DF273D" w:rsidRDefault="00BF7BE5" w:rsidP="009A04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73D"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всех влюбленных ВД «Я </w:t>
            </w:r>
            <w:proofErr w:type="spellStart"/>
            <w:r w:rsidRPr="00DF273D">
              <w:rPr>
                <w:rFonts w:ascii="Times New Roman" w:hAnsi="Times New Roman" w:cs="Times New Roman"/>
                <w:sz w:val="24"/>
                <w:szCs w:val="24"/>
              </w:rPr>
              <w:t>ДОБРОволец</w:t>
            </w:r>
            <w:proofErr w:type="spellEnd"/>
            <w:r w:rsidRPr="00DF27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DF273D" w:rsidRDefault="00BF7BE5" w:rsidP="00A10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73D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DF273D" w:rsidRDefault="00BF7BE5" w:rsidP="00A10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73D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DF273D" w:rsidRDefault="00BF7BE5" w:rsidP="009A04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 для молодёжи «Быть </w:t>
            </w:r>
            <w:proofErr w:type="gramStart"/>
            <w:r w:rsidRPr="00DF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волонтёром-это</w:t>
            </w:r>
            <w:proofErr w:type="gramEnd"/>
            <w:r w:rsidRPr="00DF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DF273D" w:rsidRDefault="00BF7BE5" w:rsidP="00A10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DF273D" w:rsidRDefault="00BF7BE5" w:rsidP="00A10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73D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9A0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акция «Давайте вместе почистим свой город» ВД «Я </w:t>
            </w:r>
            <w:proofErr w:type="spellStart"/>
            <w:r w:rsidRPr="00DF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ДОБРОволец</w:t>
            </w:r>
            <w:proofErr w:type="spellEnd"/>
            <w:r w:rsidRPr="00DF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7BE5" w:rsidRPr="00DF273D" w:rsidRDefault="00BF7BE5" w:rsidP="009A04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DF273D" w:rsidRDefault="00BF7BE5" w:rsidP="00A10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1/21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DF273D" w:rsidRDefault="00BF7BE5" w:rsidP="00A10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73D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DF273D" w:rsidRDefault="00BF7BE5" w:rsidP="00D3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3D">
              <w:rPr>
                <w:rFonts w:ascii="Times New Roman" w:hAnsi="Times New Roman" w:cs="Times New Roman"/>
                <w:sz w:val="24"/>
                <w:szCs w:val="24"/>
              </w:rPr>
              <w:t>Круглый стол "СПИ</w:t>
            </w:r>
            <w:proofErr w:type="gramStart"/>
            <w:r w:rsidRPr="00DF273D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F273D">
              <w:rPr>
                <w:rFonts w:ascii="Times New Roman" w:hAnsi="Times New Roman" w:cs="Times New Roman"/>
                <w:sz w:val="24"/>
                <w:szCs w:val="24"/>
              </w:rPr>
              <w:t xml:space="preserve"> уносит много жизней" посвященный Дню памяти умерших от СПИДа </w:t>
            </w:r>
          </w:p>
          <w:p w:rsidR="00BF7BE5" w:rsidRPr="00DF273D" w:rsidRDefault="00BF7BE5" w:rsidP="009A04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DF273D" w:rsidRDefault="00BF7BE5" w:rsidP="00A10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A10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63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08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9A04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63">
              <w:rPr>
                <w:rFonts w:ascii="Times New Roman" w:hAnsi="Times New Roman" w:cs="Times New Roman"/>
                <w:sz w:val="24"/>
                <w:szCs w:val="24"/>
              </w:rPr>
              <w:t xml:space="preserve">Акция "Откажись от сигареты! И получишь, ты, конфету!" Всемирному дню отказа от табака ВД «Я </w:t>
            </w:r>
            <w:proofErr w:type="spellStart"/>
            <w:r w:rsidRPr="00A10863">
              <w:rPr>
                <w:rFonts w:ascii="Times New Roman" w:hAnsi="Times New Roman" w:cs="Times New Roman"/>
                <w:sz w:val="24"/>
                <w:szCs w:val="24"/>
              </w:rPr>
              <w:t>ДОБРОволец</w:t>
            </w:r>
            <w:proofErr w:type="spellEnd"/>
            <w:r w:rsidRPr="00A10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7BE5" w:rsidRPr="00607B64" w:rsidRDefault="00BF7BE5" w:rsidP="009A04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A10863" w:rsidRDefault="00BF7BE5" w:rsidP="00A10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A10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63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08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9A04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6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A108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0863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 ВД «Я </w:t>
            </w:r>
            <w:proofErr w:type="spellStart"/>
            <w:r w:rsidRPr="00A10863">
              <w:rPr>
                <w:rFonts w:ascii="Times New Roman" w:hAnsi="Times New Roman" w:cs="Times New Roman"/>
                <w:sz w:val="24"/>
                <w:szCs w:val="24"/>
              </w:rPr>
              <w:t>ДОБРОволец</w:t>
            </w:r>
            <w:proofErr w:type="spellEnd"/>
            <w:r w:rsidRPr="00A10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7BE5" w:rsidRPr="00607B64" w:rsidRDefault="00BF7BE5" w:rsidP="009A04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A10863" w:rsidRDefault="00BF7BE5" w:rsidP="00A10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A10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63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08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9A04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63"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борьбы с наркоманией "В будущее без риска" ВД  "Я </w:t>
            </w:r>
            <w:proofErr w:type="spellStart"/>
            <w:r w:rsidRPr="00A10863">
              <w:rPr>
                <w:rFonts w:ascii="Times New Roman" w:hAnsi="Times New Roman" w:cs="Times New Roman"/>
                <w:sz w:val="24"/>
                <w:szCs w:val="24"/>
              </w:rPr>
              <w:t>ДОБРОволец</w:t>
            </w:r>
            <w:proofErr w:type="spellEnd"/>
            <w:r w:rsidRPr="00A108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F7BE5" w:rsidRPr="00607B64" w:rsidRDefault="00BF7BE5" w:rsidP="009A04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A10863" w:rsidRDefault="00BF7BE5" w:rsidP="00A10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A10863" w:rsidRDefault="00BF7BE5" w:rsidP="005924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A10863" w:rsidRDefault="00BF7BE5" w:rsidP="005924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физкультминутки для членов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межведомственной комиссии по вопросам демографии в Добрянском городском округе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A10863" w:rsidRDefault="00BF7BE5" w:rsidP="005924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1/14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4E7DAC" w:rsidRDefault="00BF7BE5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D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08.07.2021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4E7DAC" w:rsidRDefault="00BF7BE5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E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любви, семьи и верности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F7BE5" w:rsidRPr="004E7DAC" w:rsidRDefault="00BF7BE5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 «Я </w:t>
            </w:r>
            <w:proofErr w:type="spellStart"/>
            <w:r w:rsidRPr="004E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ДОБРОволец</w:t>
            </w:r>
            <w:proofErr w:type="spellEnd"/>
            <w:r w:rsidRPr="004E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4E7DAC" w:rsidRDefault="00BF7BE5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1/81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6134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4E7DAC" w:rsidRDefault="00BF7BE5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D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4E7DAC" w:rsidRDefault="00BF7BE5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ко «Дню флага РФ»</w:t>
            </w:r>
          </w:p>
          <w:p w:rsidR="00BF7BE5" w:rsidRPr="004E7DAC" w:rsidRDefault="00BF7BE5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 «Я </w:t>
            </w:r>
            <w:proofErr w:type="spellStart"/>
            <w:r w:rsidRPr="004E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ДОБРОволец</w:t>
            </w:r>
            <w:proofErr w:type="spellEnd"/>
            <w:r w:rsidRPr="004E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4E7DAC" w:rsidRDefault="00BF7BE5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1/100</w:t>
            </w:r>
          </w:p>
        </w:tc>
      </w:tr>
      <w:tr w:rsidR="00BF7BE5" w:rsidRPr="00607B64" w:rsidTr="00825621">
        <w:trPr>
          <w:gridAfter w:val="1"/>
          <w:wAfter w:w="17" w:type="dxa"/>
          <w:trHeight w:val="172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B45F8A" w:rsidRDefault="00BF7BE5" w:rsidP="00415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F8A">
              <w:rPr>
                <w:rFonts w:ascii="Times New Roman" w:hAnsi="Times New Roman"/>
                <w:sz w:val="24"/>
                <w:szCs w:val="24"/>
                <w:lang w:eastAsia="ru-RU"/>
              </w:rPr>
              <w:t>МБУК «ПЦТД»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F7BE5" w:rsidRPr="00607B64" w:rsidRDefault="00BF7BE5" w:rsidP="00415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12.06.2021</w:t>
            </w:r>
          </w:p>
          <w:p w:rsidR="00BF7BE5" w:rsidRDefault="00BF7BE5" w:rsidP="00D73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E5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BE5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BE5" w:rsidRPr="00A10863" w:rsidRDefault="00BF7BE5" w:rsidP="00415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5B6">
              <w:rPr>
                <w:rFonts w:ascii="Times New Roman" w:hAnsi="Times New Roman"/>
                <w:sz w:val="24"/>
                <w:szCs w:val="24"/>
              </w:rPr>
              <w:t xml:space="preserve">27 традиционный легкоатлетический пробег им. Г.В. </w:t>
            </w:r>
            <w:proofErr w:type="spellStart"/>
            <w:r w:rsidRPr="002155B6">
              <w:rPr>
                <w:rFonts w:ascii="Times New Roman" w:hAnsi="Times New Roman"/>
                <w:sz w:val="24"/>
                <w:szCs w:val="24"/>
              </w:rPr>
              <w:t>Гожева</w:t>
            </w:r>
            <w:proofErr w:type="spellEnd"/>
            <w:r w:rsidRPr="002155B6">
              <w:rPr>
                <w:rFonts w:ascii="Times New Roman" w:hAnsi="Times New Roman"/>
                <w:sz w:val="24"/>
                <w:szCs w:val="24"/>
              </w:rPr>
              <w:t>, посвященный Дню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7BE5" w:rsidRPr="00A10863" w:rsidRDefault="00BF7BE5" w:rsidP="009A04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A10863" w:rsidRDefault="00BF7BE5" w:rsidP="004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1/12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B45F8A" w:rsidRDefault="00BF7BE5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5B6">
              <w:rPr>
                <w:rFonts w:ascii="Times New Roman" w:hAnsi="Times New Roman"/>
                <w:sz w:val="24"/>
                <w:szCs w:val="24"/>
              </w:rPr>
              <w:t xml:space="preserve">«Игры нашего двора»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детских оздоровительных </w:t>
            </w:r>
            <w:r w:rsidRPr="002155B6">
              <w:rPr>
                <w:rFonts w:ascii="Times New Roman" w:hAnsi="Times New Roman"/>
                <w:sz w:val="24"/>
                <w:szCs w:val="24"/>
              </w:rPr>
              <w:t>площадок ПСОШ №1 и ПСОШ №3</w:t>
            </w:r>
          </w:p>
          <w:p w:rsidR="00BF7BE5" w:rsidRPr="002155B6" w:rsidRDefault="00BF7BE5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155311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11">
              <w:rPr>
                <w:rFonts w:ascii="Times New Roman" w:hAnsi="Times New Roman"/>
                <w:sz w:val="24"/>
                <w:szCs w:val="24"/>
                <w:lang w:eastAsia="ru-RU"/>
              </w:rPr>
              <w:t>1/10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B45F8A" w:rsidRDefault="00BF7BE5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155311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11">
              <w:rPr>
                <w:rFonts w:ascii="Times New Roman" w:eastAsia="Calibri" w:hAnsi="Times New Roman"/>
                <w:bCs/>
                <w:sz w:val="24"/>
                <w:szCs w:val="24"/>
              </w:rPr>
              <w:t>14.08.2021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155311" w:rsidRDefault="00BF7BE5" w:rsidP="00155311">
            <w:pPr>
              <w:spacing w:after="200" w:line="276" w:lineRule="auto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EF5A9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Фестиваль ГТО, </w:t>
            </w:r>
            <w:r w:rsidRPr="00EF5A98">
              <w:rPr>
                <w:rFonts w:ascii="Times New Roman" w:eastAsia="Calibri" w:hAnsi="Times New Roman"/>
                <w:bCs/>
                <w:sz w:val="26"/>
                <w:szCs w:val="26"/>
              </w:rPr>
              <w:lastRenderedPageBreak/>
              <w:t>п</w:t>
            </w: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освященный  Дню физкультурника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155311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1/10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B45F8A" w:rsidRDefault="00BF7BE5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155311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11">
              <w:rPr>
                <w:rFonts w:ascii="Times New Roman" w:eastAsia="Calibri" w:hAnsi="Times New Roman"/>
                <w:bCs/>
                <w:sz w:val="24"/>
                <w:szCs w:val="24"/>
              </w:rPr>
              <w:t>29.08.2021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155311" w:rsidRDefault="00BF7BE5" w:rsidP="00155311">
            <w:pPr>
              <w:spacing w:after="200" w:line="276" w:lineRule="auto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EF5A98">
              <w:rPr>
                <w:rFonts w:ascii="Times New Roman" w:hAnsi="Times New Roman"/>
                <w:sz w:val="26"/>
                <w:szCs w:val="26"/>
              </w:rPr>
              <w:t>Кросс в поддержку здорового образа жизни «Пробеги 10 кругов с нами»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155311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11">
              <w:rPr>
                <w:rFonts w:ascii="Times New Roman" w:hAnsi="Times New Roman"/>
                <w:sz w:val="24"/>
                <w:szCs w:val="24"/>
                <w:lang w:eastAsia="ru-RU"/>
              </w:rPr>
              <w:t>1/3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B45F8A" w:rsidRDefault="00BF7BE5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155311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11">
              <w:rPr>
                <w:rFonts w:ascii="Times New Roman" w:eastAsia="Calibri" w:hAnsi="Times New Roman"/>
                <w:bCs/>
                <w:sz w:val="24"/>
                <w:szCs w:val="24"/>
              </w:rPr>
              <w:t>04.09.2021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155311" w:rsidRDefault="00BF7BE5" w:rsidP="0015531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Открытая тренировка по фитнесу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155311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11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B45F8A" w:rsidRDefault="00BF7BE5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155311" w:rsidRDefault="00BF7BE5" w:rsidP="0015531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5311">
              <w:rPr>
                <w:rFonts w:ascii="Times New Roman" w:hAnsi="Times New Roman"/>
                <w:sz w:val="24"/>
                <w:szCs w:val="24"/>
              </w:rPr>
              <w:t xml:space="preserve">04.09.2021 </w:t>
            </w:r>
          </w:p>
          <w:p w:rsidR="00BF7BE5" w:rsidRPr="00155311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2155B6" w:rsidRDefault="00BF7BE5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8">
              <w:rPr>
                <w:rFonts w:ascii="Times New Roman" w:hAnsi="Times New Roman"/>
                <w:sz w:val="26"/>
                <w:szCs w:val="26"/>
              </w:rPr>
              <w:t>Открытый ковер «Дзюдо. Встреча поколений»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155311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11">
              <w:rPr>
                <w:rFonts w:ascii="Times New Roman" w:hAnsi="Times New Roman"/>
                <w:sz w:val="24"/>
                <w:szCs w:val="24"/>
                <w:lang w:eastAsia="ru-RU"/>
              </w:rPr>
              <w:t>1/6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B45F8A" w:rsidRDefault="00BF7BE5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155311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11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155311" w:rsidRDefault="00BF7BE5" w:rsidP="0015531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F5A98">
              <w:rPr>
                <w:rFonts w:ascii="Times New Roman" w:hAnsi="Times New Roman"/>
                <w:sz w:val="26"/>
                <w:szCs w:val="26"/>
              </w:rPr>
              <w:t xml:space="preserve">Легкоатлетическая эстафета,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посвященная Дню поселка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Полазна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155311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11">
              <w:rPr>
                <w:rFonts w:ascii="Times New Roman" w:hAnsi="Times New Roman"/>
                <w:sz w:val="24"/>
                <w:szCs w:val="24"/>
                <w:lang w:eastAsia="ru-RU"/>
              </w:rPr>
              <w:t>1/10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B45F8A" w:rsidRDefault="00BF7BE5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155311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155311" w:rsidRDefault="00BF7BE5" w:rsidP="0015531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5A98">
              <w:rPr>
                <w:rFonts w:ascii="Times New Roman" w:hAnsi="Times New Roman"/>
                <w:sz w:val="26"/>
                <w:szCs w:val="26"/>
              </w:rPr>
              <w:t>Бего</w:t>
            </w:r>
            <w:r>
              <w:rPr>
                <w:rFonts w:ascii="Times New Roman" w:hAnsi="Times New Roman"/>
                <w:sz w:val="26"/>
                <w:szCs w:val="26"/>
              </w:rPr>
              <w:t>велогонка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«Полоса препятствий»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155311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11">
              <w:rPr>
                <w:rFonts w:ascii="Times New Roman" w:hAnsi="Times New Roman"/>
                <w:sz w:val="24"/>
                <w:szCs w:val="24"/>
                <w:lang w:eastAsia="ru-RU"/>
              </w:rPr>
              <w:t>1/7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B45F8A" w:rsidRDefault="00BF7BE5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155311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11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2155B6" w:rsidRDefault="00BF7BE5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8">
              <w:rPr>
                <w:rFonts w:ascii="Times New Roman" w:hAnsi="Times New Roman"/>
                <w:sz w:val="26"/>
                <w:szCs w:val="26"/>
              </w:rPr>
              <w:t>Легкоатлетический пробег среди детей дошкольного возраста «БЫСТРЕНОК»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155311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11">
              <w:rPr>
                <w:rFonts w:ascii="Times New Roman" w:hAnsi="Times New Roman"/>
                <w:sz w:val="24"/>
                <w:szCs w:val="24"/>
                <w:lang w:eastAsia="ru-RU"/>
              </w:rPr>
              <w:t>1/4</w:t>
            </w:r>
          </w:p>
        </w:tc>
      </w:tr>
      <w:tr w:rsidR="00BF7BE5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607B64" w:rsidRDefault="00BF7BE5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B45F8A" w:rsidRDefault="00BF7BE5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BE5" w:rsidRPr="002155B6" w:rsidRDefault="00BF7BE5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8">
              <w:rPr>
                <w:rFonts w:ascii="Times New Roman" w:hAnsi="Times New Roman"/>
                <w:sz w:val="26"/>
                <w:szCs w:val="26"/>
              </w:rPr>
              <w:t xml:space="preserve">Открытая тренировка по </w:t>
            </w:r>
            <w:proofErr w:type="spellStart"/>
            <w:r w:rsidRPr="00EF5A98">
              <w:rPr>
                <w:rFonts w:ascii="Times New Roman" w:hAnsi="Times New Roman"/>
                <w:sz w:val="26"/>
                <w:szCs w:val="26"/>
              </w:rPr>
              <w:t>роуп-скиппингу</w:t>
            </w:r>
            <w:proofErr w:type="spellEnd"/>
            <w:r w:rsidRPr="00EF5A98">
              <w:rPr>
                <w:rFonts w:ascii="Times New Roman" w:hAnsi="Times New Roman"/>
                <w:sz w:val="26"/>
                <w:szCs w:val="26"/>
              </w:rPr>
              <w:t xml:space="preserve"> (скоростная скакалка)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E5" w:rsidRPr="00155311" w:rsidRDefault="00BF7BE5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11">
              <w:rPr>
                <w:rFonts w:ascii="Times New Roman" w:hAnsi="Times New Roman"/>
                <w:sz w:val="24"/>
                <w:szCs w:val="24"/>
                <w:lang w:eastAsia="ru-RU"/>
              </w:rPr>
              <w:t>1/1</w:t>
            </w:r>
          </w:p>
        </w:tc>
      </w:tr>
      <w:tr w:rsidR="00C9107E" w:rsidRPr="00607B64" w:rsidTr="005D7664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B45F8A" w:rsidRDefault="00C9107E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942B2A" w:rsidRDefault="00C9107E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2A">
              <w:rPr>
                <w:rFonts w:ascii="Times New Roman" w:hAnsi="Times New Roman"/>
                <w:sz w:val="24"/>
                <w:szCs w:val="24"/>
              </w:rPr>
              <w:t xml:space="preserve">24.10.2021 </w:t>
            </w:r>
          </w:p>
          <w:p w:rsidR="00C9107E" w:rsidRPr="00942B2A" w:rsidRDefault="00C9107E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07E" w:rsidRPr="00942B2A" w:rsidRDefault="00C9107E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07E" w:rsidRPr="00942B2A" w:rsidRDefault="00C9107E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EF5A98" w:rsidRDefault="00C9107E" w:rsidP="00A613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2B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2B2A">
              <w:rPr>
                <w:rFonts w:ascii="Times New Roman" w:hAnsi="Times New Roman"/>
                <w:sz w:val="24"/>
                <w:szCs w:val="24"/>
              </w:rPr>
              <w:t xml:space="preserve"> Открытый кубок по </w:t>
            </w:r>
            <w:proofErr w:type="spellStart"/>
            <w:r w:rsidRPr="00942B2A">
              <w:rPr>
                <w:rFonts w:ascii="Times New Roman" w:hAnsi="Times New Roman"/>
                <w:sz w:val="24"/>
                <w:szCs w:val="24"/>
              </w:rPr>
              <w:t>роуп-скиппингу</w:t>
            </w:r>
            <w:proofErr w:type="spellEnd"/>
            <w:r w:rsidRPr="00942B2A">
              <w:rPr>
                <w:rFonts w:ascii="Times New Roman" w:hAnsi="Times New Roman"/>
                <w:sz w:val="24"/>
                <w:szCs w:val="24"/>
              </w:rPr>
              <w:t xml:space="preserve"> поселка </w:t>
            </w:r>
            <w:proofErr w:type="spellStart"/>
            <w:r w:rsidRPr="00942B2A">
              <w:rPr>
                <w:rFonts w:ascii="Times New Roman" w:hAnsi="Times New Roman"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107E" w:rsidRPr="00EF5A98" w:rsidRDefault="00C9107E" w:rsidP="00C910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5A9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</w:t>
            </w:r>
          </w:p>
          <w:p w:rsidR="00C9107E" w:rsidRPr="00155311" w:rsidRDefault="00C9107E" w:rsidP="00C9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A98">
              <w:rPr>
                <w:rFonts w:ascii="Times New Roman" w:hAnsi="Times New Roman"/>
                <w:sz w:val="26"/>
                <w:szCs w:val="26"/>
                <w:lang w:eastAsia="ru-RU"/>
              </w:rPr>
              <w:t>Волонтеров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F5A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 (3+10+8</w:t>
            </w:r>
            <w:r w:rsidRPr="00EF5A98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C9107E" w:rsidRPr="00607B64" w:rsidTr="005D7664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B45F8A" w:rsidRDefault="00C9107E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942B2A" w:rsidRDefault="00C9107E" w:rsidP="005D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2A">
              <w:rPr>
                <w:rFonts w:ascii="Times New Roman" w:hAnsi="Times New Roman"/>
                <w:sz w:val="24"/>
                <w:szCs w:val="24"/>
              </w:rPr>
              <w:t>28.11.2021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EF5A98" w:rsidRDefault="00C9107E" w:rsidP="00A613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107E" w:rsidRPr="00155311" w:rsidRDefault="00C9107E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07E" w:rsidRPr="00607B64" w:rsidTr="005D7664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B45F8A" w:rsidRDefault="00C9107E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942B2A" w:rsidRDefault="00C9107E" w:rsidP="005D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2A">
              <w:rPr>
                <w:rFonts w:ascii="Times New Roman" w:hAnsi="Times New Roman"/>
                <w:sz w:val="24"/>
                <w:szCs w:val="24"/>
              </w:rPr>
              <w:t>24.12.2021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EF5A98" w:rsidRDefault="00C9107E" w:rsidP="00A613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107E" w:rsidRPr="00155311" w:rsidRDefault="00C9107E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07E" w:rsidRPr="00607B64" w:rsidTr="005D7664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B45F8A" w:rsidRDefault="00C9107E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942B2A" w:rsidRDefault="00C9107E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2A">
              <w:rPr>
                <w:rFonts w:ascii="Times New Roman" w:hAnsi="Times New Roman"/>
                <w:sz w:val="24"/>
                <w:szCs w:val="24"/>
              </w:rPr>
              <w:t>19.12.2021</w:t>
            </w:r>
          </w:p>
          <w:p w:rsidR="00C9107E" w:rsidRPr="00942B2A" w:rsidRDefault="00C9107E" w:rsidP="005D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EF5A98" w:rsidRDefault="00C9107E" w:rsidP="00A613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2B2A">
              <w:rPr>
                <w:rFonts w:ascii="Times New Roman" w:hAnsi="Times New Roman"/>
                <w:sz w:val="24"/>
                <w:szCs w:val="24"/>
              </w:rPr>
              <w:t>Соревнования по лыжным гонкам, посвященные открытию лыжного сезона на приз Нового года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107E" w:rsidRPr="00155311" w:rsidRDefault="00C9107E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07E" w:rsidRPr="00607B64" w:rsidTr="005D7664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B45F8A" w:rsidRDefault="00C9107E" w:rsidP="00A6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942B2A" w:rsidRDefault="00C9107E" w:rsidP="005D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2A">
              <w:rPr>
                <w:rFonts w:ascii="Times New Roman" w:hAnsi="Times New Roman"/>
                <w:sz w:val="24"/>
                <w:szCs w:val="24"/>
              </w:rPr>
              <w:t>26.12.2021</w:t>
            </w:r>
          </w:p>
          <w:p w:rsidR="00C9107E" w:rsidRPr="00942B2A" w:rsidRDefault="00C9107E" w:rsidP="005D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EF5A98" w:rsidRDefault="00C9107E" w:rsidP="00A613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07E" w:rsidRPr="00155311" w:rsidRDefault="00C9107E" w:rsidP="0041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07E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Default="00C9107E" w:rsidP="00DF2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ГБПОУ </w:t>
            </w:r>
          </w:p>
          <w:p w:rsidR="00C9107E" w:rsidRDefault="00C9107E" w:rsidP="00DF2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ДГТТ </w:t>
            </w:r>
          </w:p>
          <w:p w:rsidR="00C9107E" w:rsidRPr="00DF273D" w:rsidRDefault="00C9107E" w:rsidP="00DF2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7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Сюзева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13404" w:rsidRDefault="00C9107E" w:rsidP="00A1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4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  <w:p w:rsidR="00C9107E" w:rsidRPr="00613404" w:rsidRDefault="00C9107E" w:rsidP="002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7E" w:rsidRPr="00613404" w:rsidRDefault="00C9107E" w:rsidP="002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7E" w:rsidRPr="00613404" w:rsidRDefault="00C9107E" w:rsidP="002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7E" w:rsidRPr="00613404" w:rsidRDefault="00C9107E" w:rsidP="002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7E" w:rsidRPr="00607B64" w:rsidRDefault="00C9107E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13404" w:rsidRDefault="00C9107E" w:rsidP="002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  <w:r w:rsidRPr="0061340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Форума "Молодая смена за здоровый образ жизни!" при содействии Министерства здравоохранения Пермского края</w:t>
            </w:r>
          </w:p>
          <w:p w:rsidR="00C9107E" w:rsidRPr="00613404" w:rsidRDefault="0093749F" w:rsidP="002C5DB0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hyperlink r:id="rId73" w:history="1">
              <w:r w:rsidR="00C9107E" w:rsidRPr="00613404">
                <w:rPr>
                  <w:rStyle w:val="a3"/>
                  <w:sz w:val="24"/>
                  <w:szCs w:val="24"/>
                </w:rPr>
                <w:t>https://vk.com/d_gt_t?w=wall-43095778_2699%2Fall</w:t>
              </w:r>
            </w:hyperlink>
          </w:p>
          <w:p w:rsidR="00C9107E" w:rsidRPr="00607B64" w:rsidRDefault="00C9107E" w:rsidP="009A04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07E" w:rsidRPr="00613404" w:rsidRDefault="00C9107E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1/15</w:t>
            </w:r>
          </w:p>
          <w:p w:rsidR="00C9107E" w:rsidRPr="00613404" w:rsidRDefault="00C9107E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7E" w:rsidRPr="00613404" w:rsidRDefault="00C9107E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7E" w:rsidRPr="00613404" w:rsidRDefault="00C9107E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7E" w:rsidRPr="00613404" w:rsidRDefault="00C9107E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7E" w:rsidRPr="00613404" w:rsidRDefault="00C9107E" w:rsidP="006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7E" w:rsidRPr="00613404" w:rsidRDefault="00C9107E" w:rsidP="006134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7E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4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Default="00C9107E" w:rsidP="006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613404">
              <w:rPr>
                <w:rFonts w:ascii="Times New Roman" w:hAnsi="Times New Roman" w:cs="Times New Roman"/>
                <w:sz w:val="24"/>
                <w:szCs w:val="24"/>
              </w:rPr>
              <w:t>IV сбора волонтерских бригад по популяризации здорового образа жизни и профилактике употребления психоактивных веществ</w:t>
            </w:r>
          </w:p>
          <w:p w:rsidR="00C9107E" w:rsidRDefault="0093749F" w:rsidP="00613404">
            <w:pPr>
              <w:spacing w:after="0" w:line="240" w:lineRule="auto"/>
              <w:textAlignment w:val="baseline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C9107E" w:rsidRPr="00613404">
                <w:rPr>
                  <w:rStyle w:val="a3"/>
                  <w:sz w:val="24"/>
                  <w:szCs w:val="24"/>
                </w:rPr>
                <w:t>https://vk.com/d_gt_t?w=wall-43095778_2703%2Fall</w:t>
              </w:r>
            </w:hyperlink>
          </w:p>
          <w:p w:rsidR="00C9107E" w:rsidRPr="00613404" w:rsidRDefault="00C9107E" w:rsidP="006134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07E" w:rsidRPr="00613404" w:rsidRDefault="00C9107E" w:rsidP="006134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</w:tr>
      <w:tr w:rsidR="00C9107E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4D1FD5" w:rsidRDefault="00C9107E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12.07.2021  </w:t>
            </w:r>
          </w:p>
          <w:p w:rsidR="00C9107E" w:rsidRPr="004D1FD5" w:rsidRDefault="00C9107E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7E" w:rsidRPr="004D1FD5" w:rsidRDefault="00C9107E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7E" w:rsidRPr="004D1FD5" w:rsidRDefault="00C9107E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7E" w:rsidRPr="004D1FD5" w:rsidRDefault="00C9107E" w:rsidP="004D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825621" w:rsidRDefault="00C9107E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школе волонтёра-медика по первой помощи и профилактике социально-значимых заболеваний.</w:t>
            </w:r>
          </w:p>
          <w:p w:rsidR="00C9107E" w:rsidRPr="00825621" w:rsidRDefault="0093749F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C9107E" w:rsidRPr="00825621">
                <w:rPr>
                  <w:rStyle w:val="a3"/>
                  <w:sz w:val="24"/>
                  <w:szCs w:val="24"/>
                </w:rPr>
                <w:t>https://vk.com/d_gt_t?w=wall-43095778_2816%2Fall</w:t>
              </w:r>
            </w:hyperlink>
          </w:p>
          <w:p w:rsidR="00C9107E" w:rsidRDefault="00C9107E" w:rsidP="006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07E" w:rsidRPr="004D1FD5" w:rsidRDefault="00C9107E" w:rsidP="004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  <w:p w:rsidR="00C9107E" w:rsidRPr="004D1FD5" w:rsidRDefault="00C9107E" w:rsidP="004D1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7E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4D1FD5" w:rsidRDefault="00C9107E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04.09.2021 </w:t>
            </w:r>
          </w:p>
          <w:p w:rsidR="00C9107E" w:rsidRPr="004D1FD5" w:rsidRDefault="00C9107E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825621" w:rsidRDefault="00C9107E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Волонтёров-медиков Пермского края в честь первого юбилея Всероссийского общественного</w:t>
            </w:r>
            <w:r w:rsidRPr="00786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«Волонтёры-медики»!</w:t>
            </w:r>
          </w:p>
          <w:p w:rsidR="00C9107E" w:rsidRDefault="0093749F" w:rsidP="004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="00C9107E" w:rsidRPr="00825621">
                <w:rPr>
                  <w:rStyle w:val="a3"/>
                  <w:sz w:val="24"/>
                  <w:szCs w:val="24"/>
                </w:rPr>
                <w:t>https://dobr-dgtt.ru/04-sentyabrya-2021-goda-v-permi-sostoyalas-vstrecha-volontyorov-medikov-permskogo-kraya/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07E" w:rsidRPr="004D1FD5" w:rsidRDefault="00C9107E" w:rsidP="004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7E" w:rsidRPr="004D1FD5" w:rsidRDefault="00C9107E" w:rsidP="004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7E" w:rsidRPr="004D1FD5" w:rsidRDefault="00C9107E" w:rsidP="004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7E" w:rsidRPr="004D1FD5" w:rsidRDefault="00C9107E" w:rsidP="004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7E" w:rsidRPr="004D1FD5" w:rsidRDefault="00C9107E" w:rsidP="004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  <w:p w:rsidR="00C9107E" w:rsidRPr="004D1FD5" w:rsidRDefault="00C9107E" w:rsidP="004D1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7E" w:rsidRPr="00607B64" w:rsidTr="00825621">
        <w:trPr>
          <w:gridAfter w:val="1"/>
          <w:wAfter w:w="17" w:type="dxa"/>
          <w:trHeight w:val="49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</w:t>
            </w:r>
          </w:p>
        </w:tc>
      </w:tr>
      <w:tr w:rsidR="00C9107E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Социальный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 Каким видом спорта занимаешься, ТЫ?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 дню зимних видов спорта России ВД «Я </w:t>
            </w:r>
            <w:proofErr w:type="spellStart"/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ДОБРОволец</w:t>
            </w:r>
            <w:proofErr w:type="spellEnd"/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ЦФКСиМ</w:t>
            </w:r>
            <w:proofErr w:type="spellEnd"/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9A0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Каким видом спорта занимаешься, ТЫ?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07E" w:rsidRPr="00607B64" w:rsidRDefault="00C9107E" w:rsidP="005D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C9107E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740B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здорового образа жизни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8C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9A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по ссылке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07E" w:rsidRPr="00607B64" w:rsidRDefault="00C9107E" w:rsidP="0074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1/249</w:t>
            </w:r>
          </w:p>
        </w:tc>
      </w:tr>
      <w:tr w:rsidR="00C9107E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Default="00C9107E" w:rsidP="00740B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населения по вопросам раннего выявления туберкулеза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Default="00C9107E" w:rsidP="008C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мероприятий программы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Default="00C9107E" w:rsidP="0074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«Раннее выявление туберкулеза»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07E" w:rsidRDefault="00C9107E" w:rsidP="0074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7/318</w:t>
            </w:r>
          </w:p>
        </w:tc>
      </w:tr>
      <w:tr w:rsidR="00C9107E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Default="00C9107E" w:rsidP="008C73F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представителей фокусных групп женского пола по вопросам двигательной активности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Default="00C9107E" w:rsidP="008C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мероприятий программы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Default="00C9107E" w:rsidP="0074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«Двигательная активность женщин»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07E" w:rsidRDefault="00C9107E" w:rsidP="0074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7E" w:rsidRPr="00607B64" w:rsidTr="00825621">
        <w:trPr>
          <w:gridAfter w:val="1"/>
          <w:wAfter w:w="17" w:type="dxa"/>
          <w:trHeight w:val="3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Default="00C9107E" w:rsidP="00740B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населения Добрянского городского округа по вопросам факторов риска для здоровья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Default="00C9107E" w:rsidP="008C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мероприятий программы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Default="00C9107E" w:rsidP="0074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«Факторы риска для здоровья  (малоподвижный образ жизни, курение, алкоголь, ожирение, избыточное потребление соли)»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07E" w:rsidRDefault="00C9107E" w:rsidP="0074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7E" w:rsidRPr="00607B64" w:rsidTr="00825621">
        <w:trPr>
          <w:gridAfter w:val="1"/>
          <w:wAfter w:w="17" w:type="dxa"/>
          <w:trHeight w:val="71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условий, обеспечивающих возможность населению систематически заниматься физической культурой и спортом:</w:t>
            </w:r>
          </w:p>
        </w:tc>
      </w:tr>
      <w:tr w:rsidR="00C9107E" w:rsidRPr="00607B64" w:rsidTr="00825621">
        <w:trPr>
          <w:gridAfter w:val="1"/>
          <w:wAfter w:w="17" w:type="dxa"/>
          <w:trHeight w:val="279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площадок, игровых площадок, стадионов для занятий физической культурой и спортом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FB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FB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C4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8">
              <w:rPr>
                <w:rFonts w:ascii="Times New Roman" w:hAnsi="Times New Roman"/>
                <w:sz w:val="26"/>
                <w:szCs w:val="26"/>
              </w:rPr>
              <w:t xml:space="preserve">Ремонт многофункциональных спортивных площадок (большой теннис, мини-футбол, </w:t>
            </w:r>
            <w:proofErr w:type="spellStart"/>
            <w:r w:rsidRPr="00EF5A98">
              <w:rPr>
                <w:rFonts w:ascii="Times New Roman" w:hAnsi="Times New Roman"/>
                <w:sz w:val="26"/>
                <w:szCs w:val="26"/>
              </w:rPr>
              <w:t>скейт</w:t>
            </w:r>
            <w:proofErr w:type="spellEnd"/>
            <w:r w:rsidRPr="00EF5A98">
              <w:rPr>
                <w:rFonts w:ascii="Times New Roman" w:hAnsi="Times New Roman"/>
                <w:sz w:val="26"/>
                <w:szCs w:val="26"/>
              </w:rPr>
              <w:t xml:space="preserve">-парк), расположенных в «Парке Победы» по адресу: Пермский край, Добрянский городской округ, </w:t>
            </w:r>
            <w:proofErr w:type="spellStart"/>
            <w:r w:rsidRPr="00EF5A98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EF5A9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EF5A98">
              <w:rPr>
                <w:rFonts w:ascii="Times New Roman" w:hAnsi="Times New Roman"/>
                <w:sz w:val="26"/>
                <w:szCs w:val="26"/>
              </w:rPr>
              <w:t>Полазна</w:t>
            </w:r>
            <w:proofErr w:type="spellEnd"/>
            <w:r w:rsidRPr="00EF5A98">
              <w:rPr>
                <w:rFonts w:ascii="Times New Roman" w:hAnsi="Times New Roman"/>
                <w:sz w:val="26"/>
                <w:szCs w:val="26"/>
              </w:rPr>
              <w:t xml:space="preserve">, ул. Нефтяников, 9 в рамках </w:t>
            </w:r>
            <w:r w:rsidRPr="00EF5A9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реализации проекта инициативного бюдже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тирования </w:t>
            </w:r>
            <w:r w:rsidRPr="00EF5A9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07E" w:rsidRPr="00607B64" w:rsidRDefault="00C9107E" w:rsidP="00FB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7E" w:rsidRPr="00607B64" w:rsidTr="00825621">
        <w:trPr>
          <w:gridAfter w:val="1"/>
          <w:wAfter w:w="17" w:type="dxa"/>
          <w:trHeight w:val="192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4A5C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B6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поддержание в исправном состоянии общедоступных спортивных объектов, в </w:t>
            </w:r>
            <w:proofErr w:type="spellStart"/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7B64">
              <w:rPr>
                <w:rFonts w:ascii="Times New Roman" w:hAnsi="Times New Roman" w:cs="Times New Roman"/>
                <w:sz w:val="24"/>
                <w:szCs w:val="24"/>
              </w:rPr>
              <w:t>. во дворах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FB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FB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07E" w:rsidRPr="00607B64" w:rsidRDefault="00C9107E" w:rsidP="00FB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07E" w:rsidRPr="00607B64" w:rsidRDefault="00C9107E" w:rsidP="00FB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4BBF" w:rsidRDefault="00FB4BBF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Hlk48547326"/>
    </w:p>
    <w:p w:rsidR="00A715FB" w:rsidRDefault="00A715FB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715FB" w:rsidRDefault="00A715FB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31564" w:rsidRPr="00FD1A9D" w:rsidRDefault="00104D81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 3</w:t>
      </w: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031564"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>к Порядку контроля</w:t>
      </w:r>
    </w:p>
    <w:p w:rsidR="00031564" w:rsidRPr="00FD1A9D" w:rsidRDefault="00031564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внедрением и  реализацией</w:t>
      </w:r>
    </w:p>
    <w:p w:rsidR="00031564" w:rsidRPr="00FD1A9D" w:rsidRDefault="00740B8A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муниципальных программ </w:t>
      </w:r>
      <w:proofErr w:type="gramStart"/>
      <w:r w:rsidR="00031564"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</w:p>
    <w:p w:rsidR="00031564" w:rsidRPr="00FD1A9D" w:rsidRDefault="00031564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рамках</w:t>
      </w:r>
      <w:proofErr w:type="gramEnd"/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регионального проекта</w:t>
      </w:r>
    </w:p>
    <w:p w:rsidR="00104D81" w:rsidRDefault="00031564" w:rsidP="0090157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«Укрепление общественного здоровья»</w:t>
      </w:r>
    </w:p>
    <w:p w:rsidR="00901579" w:rsidRPr="00FD1A9D" w:rsidRDefault="00901579" w:rsidP="0090157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bookmarkEnd w:id="0"/>
    <w:p w:rsidR="00E46A2E" w:rsidRPr="00FD1A9D" w:rsidRDefault="00E46A2E" w:rsidP="00E46A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нормативно-правовых актах МО, регламентирующих разработку, реализацию и внедрение муниципальной программы «Укрепление общественного здоровья» на территории МО</w:t>
      </w:r>
    </w:p>
    <w:tbl>
      <w:tblPr>
        <w:tblW w:w="9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710"/>
        <w:gridCol w:w="1560"/>
        <w:gridCol w:w="1842"/>
      </w:tblGrid>
      <w:tr w:rsidR="00FD1A9D" w:rsidRPr="009A0499" w:rsidTr="00740B8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9A0499" w:rsidRDefault="00E46A2E" w:rsidP="006710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46A2E" w:rsidRPr="009A0499" w:rsidRDefault="00E46A2E" w:rsidP="006710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9A0499" w:rsidRDefault="00E46A2E" w:rsidP="006710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правового акта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9A0499" w:rsidRDefault="00E46A2E" w:rsidP="006710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9A0499" w:rsidRDefault="00E46A2E" w:rsidP="006710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6B49C1" w:rsidRPr="009A0499" w:rsidTr="00740B8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9C1" w:rsidRPr="009A0499" w:rsidRDefault="006B49C1" w:rsidP="006710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9C1" w:rsidRDefault="00C10266" w:rsidP="00671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Добрянского городского округа от 16.12.2020 № 681-сэд «Об утверждении Программы укрепления общественного здоровья на территории Добрянского городского округа на 2021-2024 годы»</w:t>
            </w:r>
          </w:p>
          <w:p w:rsidR="009A0499" w:rsidRPr="009A0499" w:rsidRDefault="009A0499" w:rsidP="00671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9C1" w:rsidRPr="009A0499" w:rsidRDefault="006B49C1" w:rsidP="006B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9C1" w:rsidRPr="009A0499" w:rsidRDefault="006B49C1" w:rsidP="006B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681-сэд</w:t>
            </w:r>
          </w:p>
        </w:tc>
      </w:tr>
      <w:tr w:rsidR="00FD1A9D" w:rsidRPr="009A0499" w:rsidTr="00740B8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9A0499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9A0499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9A0499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9A0499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C43" w:rsidRDefault="00D53C43" w:rsidP="00D53C4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07B6B" w:rsidRDefault="00807B6B" w:rsidP="00D53C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4BA2" w:rsidRDefault="00D34BA2" w:rsidP="00D53C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4BA2" w:rsidRDefault="00D34BA2" w:rsidP="00D53C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4BA2" w:rsidRDefault="00D34BA2" w:rsidP="00D53C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4BA2" w:rsidRDefault="00D34BA2" w:rsidP="00D53C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4BA2" w:rsidRDefault="00D34BA2" w:rsidP="00D53C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3C43" w:rsidRPr="00FD1A9D" w:rsidRDefault="00D53C43" w:rsidP="00D53C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Порядку контроля</w:t>
      </w:r>
    </w:p>
    <w:p w:rsidR="00D53C43" w:rsidRPr="00FD1A9D" w:rsidRDefault="00D53C43" w:rsidP="00D53C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внедрением и  реализацией</w:t>
      </w:r>
    </w:p>
    <w:p w:rsidR="00D53C43" w:rsidRPr="00FD1A9D" w:rsidRDefault="00D53C43" w:rsidP="00D53C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муниципальных программ  </w:t>
      </w:r>
      <w:proofErr w:type="gramStart"/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</w:p>
    <w:p w:rsidR="00D53C43" w:rsidRPr="00FD1A9D" w:rsidRDefault="00D53C43" w:rsidP="00D53C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рамках</w:t>
      </w:r>
      <w:proofErr w:type="gramEnd"/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регионального проекта</w:t>
      </w:r>
    </w:p>
    <w:p w:rsidR="00D53C43" w:rsidRPr="00FD1A9D" w:rsidRDefault="00D53C43" w:rsidP="00D53C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«Укрепление общественного здоровья»</w:t>
      </w:r>
    </w:p>
    <w:p w:rsidR="00D53C43" w:rsidRPr="00FD1A9D" w:rsidRDefault="00D53C43" w:rsidP="00D53C43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разработке, внедрении и реализации корпоративных программ учреждений и организаций МО в рамках муниципальной программы «Укрепление общественного здоровья»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307"/>
        <w:gridCol w:w="2553"/>
        <w:gridCol w:w="1984"/>
        <w:gridCol w:w="2133"/>
      </w:tblGrid>
      <w:tr w:rsidR="00D53C43" w:rsidRPr="00FD1A9D" w:rsidTr="006C5B7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C43" w:rsidRPr="00FD1A9D" w:rsidRDefault="00D53C43" w:rsidP="006710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D53C43" w:rsidRPr="00FD1A9D" w:rsidRDefault="00D53C43" w:rsidP="006710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C43" w:rsidRPr="00FD1A9D" w:rsidRDefault="00D53C43" w:rsidP="00671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Учреждение, организация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C43" w:rsidRPr="00FD1A9D" w:rsidRDefault="00D53C43" w:rsidP="00671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разработки и принятия.</w:t>
            </w:r>
          </w:p>
          <w:p w:rsidR="00D53C43" w:rsidRPr="00FD1A9D" w:rsidRDefault="00D53C43" w:rsidP="00671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НПА, согласование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C43" w:rsidRPr="00FD1A9D" w:rsidRDefault="00D53C43" w:rsidP="00671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реализации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C43" w:rsidRPr="00FD1A9D" w:rsidRDefault="00D53C43" w:rsidP="006710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D53C43" w:rsidRPr="00FD1A9D" w:rsidTr="006C5B7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C43" w:rsidRPr="00FD1A9D" w:rsidRDefault="00D53C43" w:rsidP="006710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C43" w:rsidRPr="00FD1A9D" w:rsidRDefault="00D53C43" w:rsidP="00671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C43" w:rsidRPr="00FD1A9D" w:rsidRDefault="00D53C43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C43" w:rsidRPr="00FD1A9D" w:rsidRDefault="00D53C43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C43" w:rsidRPr="00FD1A9D" w:rsidRDefault="00D53C43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4BA2" w:rsidRDefault="00D34BA2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4BA2" w:rsidRDefault="00D34BA2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4BA2" w:rsidRDefault="00D34BA2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4BA2" w:rsidRDefault="00D34BA2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4BA2" w:rsidRDefault="00D34BA2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4BA2" w:rsidRDefault="00D34BA2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4BA2" w:rsidRDefault="00D34BA2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4BA2" w:rsidRDefault="00D34BA2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4BA2" w:rsidRDefault="00D34BA2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31564" w:rsidRPr="00FD1A9D" w:rsidRDefault="00E46A2E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_GoBack"/>
      <w:bookmarkEnd w:id="1"/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Приложение </w:t>
      </w:r>
      <w:r w:rsidR="00D53C43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031564"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>к Порядку контроля</w:t>
      </w:r>
    </w:p>
    <w:p w:rsidR="00031564" w:rsidRPr="00FD1A9D" w:rsidRDefault="00031564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внедрением и  реализацией</w:t>
      </w:r>
    </w:p>
    <w:p w:rsidR="00031564" w:rsidRPr="00FD1A9D" w:rsidRDefault="00031564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</w:t>
      </w:r>
      <w:r w:rsidR="00740B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ых программ </w:t>
      </w:r>
      <w:proofErr w:type="gramStart"/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</w:p>
    <w:p w:rsidR="00031564" w:rsidRPr="00FD1A9D" w:rsidRDefault="00031564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рамках</w:t>
      </w:r>
      <w:proofErr w:type="gramEnd"/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регионального проекта</w:t>
      </w:r>
    </w:p>
    <w:p w:rsidR="00031564" w:rsidRPr="00FD1A9D" w:rsidRDefault="00031564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A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«Укрепление общественного здоровья»</w:t>
      </w:r>
    </w:p>
    <w:p w:rsidR="009C0D76" w:rsidRPr="00FD1A9D" w:rsidRDefault="00E46A2E" w:rsidP="00031564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b/>
          <w:bCs/>
        </w:rPr>
      </w:pPr>
      <w:r w:rsidRPr="00FD1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внесенных за отчетный период изменениях в муниципальную программу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321"/>
        <w:gridCol w:w="1588"/>
        <w:gridCol w:w="1082"/>
        <w:gridCol w:w="2688"/>
      </w:tblGrid>
      <w:tr w:rsidR="00FD1A9D" w:rsidRPr="00FD1A9D" w:rsidTr="00BD4F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E46A2E" w:rsidRPr="00FD1A9D" w:rsidRDefault="00E46A2E" w:rsidP="006710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правового акта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(краткое изложение)</w:t>
            </w:r>
          </w:p>
        </w:tc>
      </w:tr>
      <w:tr w:rsidR="00FD1A9D" w:rsidRPr="00FD1A9D" w:rsidTr="00BD4F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406E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акт МО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A9D" w:rsidRPr="00FD1A9D" w:rsidTr="00BD4F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406E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акт МО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A9D" w:rsidRPr="00FD1A9D" w:rsidTr="00BD4F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BD4FBC" w:rsidP="00406E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A9D" w:rsidRPr="00FD1A9D" w:rsidTr="00BD4F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BD4FBC" w:rsidP="0040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A2E" w:rsidRPr="00FD1A9D" w:rsidRDefault="00E46A2E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A9D" w:rsidRPr="00FD1A9D" w:rsidTr="00BD4F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4FBC" w:rsidRPr="00FD1A9D" w:rsidRDefault="0075535D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4FBC" w:rsidRPr="00FD1A9D" w:rsidRDefault="00BD4FBC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4FBC" w:rsidRPr="00FD1A9D" w:rsidRDefault="00BD4FBC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4FBC" w:rsidRPr="00FD1A9D" w:rsidRDefault="00BD4FBC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4FBC" w:rsidRPr="00FD1A9D" w:rsidRDefault="00BD4FBC" w:rsidP="0067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1564" w:rsidRPr="00FD1A9D" w:rsidRDefault="00031564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31564" w:rsidRPr="00FD1A9D" w:rsidRDefault="00031564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40E5" w:rsidRDefault="00E240E5" w:rsidP="00E240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6B" w:rsidRDefault="00807B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05C2B" w:rsidRPr="00542304" w:rsidRDefault="00E240E5" w:rsidP="004E6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905C2B" w:rsidRPr="00542304" w:rsidRDefault="00B8254B" w:rsidP="004E6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</w:t>
      </w:r>
      <w:r w:rsidR="00E240E5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</w:t>
      </w:r>
      <w:r w:rsidR="00905C2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укрепления общественного здоровья </w:t>
      </w:r>
    </w:p>
    <w:p w:rsidR="00B8254B" w:rsidRDefault="00905C2B" w:rsidP="004E6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Добрянского городского округа на 2021-2024 годы</w:t>
      </w:r>
      <w:r w:rsidR="00B8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0E5" w:rsidRPr="00542304" w:rsidRDefault="007D6B83" w:rsidP="004E6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C2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BA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</w:p>
    <w:p w:rsidR="00807B6B" w:rsidRPr="00542304" w:rsidRDefault="00807B6B" w:rsidP="0090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C2B" w:rsidRPr="00542304" w:rsidRDefault="0058791D" w:rsidP="0090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укрепления общественного здоровья на территории Добрянского городского округа на 2021-2024 годы</w:t>
      </w:r>
      <w:r w:rsidR="00A7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утверждена постановлением администрации Добрянского городского округа от 16.12.2020 № 681-сэд «Об утверждении Программы укрепления общественного здоровья на территории Добрянского городского округа на 2021-2024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5C2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Указа Президента Российской Федерации от 7 мая 2018 г. № 204 «О национальных целях и стратегических задачах развития Российской Федерации</w:t>
      </w:r>
      <w:proofErr w:type="gramEnd"/>
      <w:r w:rsidR="00905C2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5C2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до 2024 года», приказа Министерства здравоохранения Российской Федерации от 15 января 2020 г. № 8  «Об утверждении Стратегии формирования здорового образа жизни населения, профилактики и контроля неинфекционных заболеваний на период до </w:t>
      </w:r>
      <w:r w:rsidR="00043D49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года», в целях реализации Ф</w:t>
      </w:r>
      <w:r w:rsidR="00905C2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проекта «Укрепление общественного здоровья» национального проекта «Демография» и в соответствие с постановлением Правительства Пермского края от 31 января 2020 г. № 46-п «О</w:t>
      </w:r>
      <w:proofErr w:type="gramEnd"/>
      <w:r w:rsidR="00905C2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5C2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="00905C2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государственную программу Пермского края «Качественное здравоохранение», утверждённую постановлением Правительства Пермского края от 3 октября 2013 г. № 1319-п», статьей 30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Добрянского городского округа.</w:t>
      </w:r>
      <w:r w:rsidR="00905C2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C2B" w:rsidRPr="00542304" w:rsidRDefault="00D34BA2" w:rsidP="004F46F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предусмотрено </w:t>
      </w:r>
      <w:r w:rsidR="00905C2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формированию культуры здоровья, потребности граждан различных возрастных категорий и социальных групп в ведении здорового образа жизни, осознании ценности человеческой жизни и здоровья. Совместно с сотрудниками Центра общественного здоровья и медицинской профилактики Пермского края </w:t>
      </w:r>
      <w:r w:rsidR="007D6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="00A1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</w:t>
      </w:r>
      <w:r w:rsidR="00905C2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</w:t>
      </w:r>
      <w:r w:rsidR="00A168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5C2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A168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5C2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ответственности граждан за свое здоровье,  создание условий для повышения двигательной активности</w:t>
      </w:r>
      <w:r w:rsidR="00A1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05C2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систематиче</w:t>
      </w:r>
      <w:r w:rsidR="00A16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занятий физической культурой и спортом</w:t>
      </w:r>
      <w:r w:rsidR="00905C2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5FB" w:rsidRDefault="00A715FB" w:rsidP="00A715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продолжено взаимодействие с ответственными исполнителями по проведению мероприятий Программы. Вопрос о результатах реализации мероприятий Программы по итогам 1 квартала текущего года рассмотрен на заседании межведомственной комиссии по вопросам демографии в Добрянском городском округе 25 мая 2021 г. с участием руководителей структурных подразделений администрации Добрянского городского округа, органов социальной защиты населения, службы занятости и представителей медицинских организаций округа. </w:t>
      </w:r>
    </w:p>
    <w:p w:rsidR="00A715FB" w:rsidRDefault="00A715FB" w:rsidP="00A715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причинам реализованных не в полной мере основных мероприятий Программы нужно отнести ограничения в проведении массовых и спортивно-массовых мероприятий, связанные с профилактическими мерами по распространению новой коронавирусной инфекции. </w:t>
      </w:r>
    </w:p>
    <w:p w:rsidR="00A715FB" w:rsidRDefault="00A715FB" w:rsidP="00A715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A16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корпоративные программы учреждений и организаций Добрянского городского округа по укреплению общественного здоровья, к сожалению, не разрабатывались и не внедрялись. </w:t>
      </w:r>
    </w:p>
    <w:p w:rsidR="004E6E1C" w:rsidRPr="00542304" w:rsidRDefault="004E6E1C" w:rsidP="002779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99" w:rsidRPr="00542304" w:rsidRDefault="009A0499" w:rsidP="002779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99" w:rsidRPr="00542304" w:rsidRDefault="009A0499" w:rsidP="002779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BBF" w:rsidRPr="00542304" w:rsidRDefault="00A715FB" w:rsidP="002779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7791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с</w:t>
      </w:r>
      <w:r w:rsidR="00FB4BBF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окращения:</w:t>
      </w:r>
    </w:p>
    <w:p w:rsidR="0027791B" w:rsidRPr="00542304" w:rsidRDefault="0027791B" w:rsidP="004F46F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BBF" w:rsidRPr="00542304" w:rsidRDefault="00FB4BBF" w:rsidP="004F46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 – Добрянский городской округ;</w:t>
      </w:r>
    </w:p>
    <w:p w:rsidR="0027791B" w:rsidRPr="00542304" w:rsidRDefault="0027791B" w:rsidP="004F46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BBF" w:rsidRPr="00542304" w:rsidRDefault="00FB4BBF" w:rsidP="004F46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АДГО – администрация Добрянского городского округа;</w:t>
      </w:r>
    </w:p>
    <w:p w:rsidR="0027791B" w:rsidRPr="00542304" w:rsidRDefault="0027791B" w:rsidP="004F46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FB" w:rsidRPr="00542304" w:rsidRDefault="00A715FB" w:rsidP="00A715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"ДГТТ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Сюзева» – Государственное бюджетное профессиональное образовательное учреждение «Добрянский гуманитарно-технологический техникум им. П.И. Сюзева»;</w:t>
      </w:r>
    </w:p>
    <w:p w:rsidR="00A715FB" w:rsidRDefault="00A715FB" w:rsidP="004F46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83" w:rsidRPr="007D6B83" w:rsidRDefault="007D6B83" w:rsidP="007D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«ДГЦБС» - МБУК «</w:t>
      </w:r>
      <w:proofErr w:type="spellStart"/>
      <w:r w:rsidRPr="007D6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Добрянская</w:t>
      </w:r>
      <w:proofErr w:type="spellEnd"/>
      <w:r w:rsidRPr="007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централизованная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B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библиотечная система»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B83" w:rsidRDefault="007D6B83" w:rsidP="007D6B8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BBF" w:rsidRPr="00542304" w:rsidRDefault="00FB4BBF" w:rsidP="007D6B8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Pr="005423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2304">
        <w:rPr>
          <w:rFonts w:ascii="Times New Roman" w:hAnsi="Times New Roman" w:cs="Times New Roman"/>
          <w:sz w:val="28"/>
          <w:szCs w:val="28"/>
        </w:rPr>
        <w:t>ЦФКСиМП</w:t>
      </w:r>
      <w:proofErr w:type="spellEnd"/>
      <w:r w:rsidRPr="00542304">
        <w:rPr>
          <w:rFonts w:ascii="Times New Roman" w:hAnsi="Times New Roman" w:cs="Times New Roman"/>
          <w:sz w:val="28"/>
          <w:szCs w:val="28"/>
        </w:rPr>
        <w:t xml:space="preserve">» </w:t>
      </w:r>
      <w:r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бюджетное учреждение «Центр физической культуры, спорта и молодежной политики»;</w:t>
      </w:r>
    </w:p>
    <w:p w:rsidR="00E85099" w:rsidRPr="00A715FB" w:rsidRDefault="00E85099" w:rsidP="007D6B8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A715FB" w:rsidRPr="00A715FB" w:rsidRDefault="00A715FB" w:rsidP="00A7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5FB">
        <w:rPr>
          <w:rFonts w:ascii="Times New Roman" w:hAnsi="Times New Roman" w:cs="Times New Roman"/>
          <w:sz w:val="28"/>
          <w:szCs w:val="28"/>
        </w:rPr>
        <w:t xml:space="preserve">МБУК «ПЦТД»  - 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учреждение культуры «Полазненский центр творчества и досуга»;</w:t>
      </w:r>
    </w:p>
    <w:p w:rsidR="00A715FB" w:rsidRDefault="00A715FB" w:rsidP="004F46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FB" w:rsidRDefault="00A715FB" w:rsidP="004F46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ПСОШ №1 – МАУ «Полазненская средняя общеобразовательная школа №1»;</w:t>
      </w:r>
    </w:p>
    <w:p w:rsidR="00A715FB" w:rsidRDefault="00A715FB" w:rsidP="004F46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FB" w:rsidRDefault="00A715FB" w:rsidP="00A715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ПСОШ №3 – МОУ «Полазненская средняя общеобразовательная школа №3»;</w:t>
      </w:r>
    </w:p>
    <w:p w:rsidR="00A715FB" w:rsidRPr="00542304" w:rsidRDefault="00A715FB" w:rsidP="004F46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BBF" w:rsidRPr="00542304" w:rsidRDefault="00E85099" w:rsidP="004F46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 </w:t>
      </w:r>
      <w:r w:rsidR="00B8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АДГО </w:t>
      </w:r>
      <w:r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Управление образования </w:t>
      </w:r>
      <w:r w:rsidR="0027791B"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городского округа;</w:t>
      </w:r>
    </w:p>
    <w:p w:rsidR="0027791B" w:rsidRPr="00542304" w:rsidRDefault="0027791B" w:rsidP="004F46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1B" w:rsidRPr="00542304" w:rsidRDefault="0027791B" w:rsidP="004F46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УСР </w:t>
      </w:r>
      <w:r w:rsidR="00B8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АДГО </w:t>
      </w:r>
      <w:r w:rsidRPr="00542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Управление социального развития администрации Добрянского городского округа.</w:t>
      </w:r>
    </w:p>
    <w:p w:rsidR="00E85099" w:rsidRDefault="00E85099" w:rsidP="004F46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83" w:rsidRPr="00542304" w:rsidRDefault="007D6B83" w:rsidP="004F46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BBF" w:rsidRPr="00542304" w:rsidRDefault="00FB4BBF" w:rsidP="0003720B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564" w:rsidRPr="00FD1A9D" w:rsidRDefault="00031564" w:rsidP="0003156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031564" w:rsidRPr="00FD1A9D" w:rsidSect="0067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9F" w:rsidRDefault="0093749F" w:rsidP="00A518E6">
      <w:pPr>
        <w:spacing w:after="0" w:line="240" w:lineRule="auto"/>
      </w:pPr>
      <w:r>
        <w:separator/>
      </w:r>
    </w:p>
  </w:endnote>
  <w:endnote w:type="continuationSeparator" w:id="0">
    <w:p w:rsidR="0093749F" w:rsidRDefault="0093749F" w:rsidP="00A5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64" w:rsidRDefault="005D766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778050"/>
      <w:docPartObj>
        <w:docPartGallery w:val="Page Numbers (Bottom of Page)"/>
        <w:docPartUnique/>
      </w:docPartObj>
    </w:sdtPr>
    <w:sdtEndPr/>
    <w:sdtContent>
      <w:p w:rsidR="005D7664" w:rsidRDefault="005D766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86">
          <w:rPr>
            <w:noProof/>
          </w:rPr>
          <w:t>42</w:t>
        </w:r>
        <w:r>
          <w:fldChar w:fldCharType="end"/>
        </w:r>
      </w:p>
    </w:sdtContent>
  </w:sdt>
  <w:p w:rsidR="005D7664" w:rsidRDefault="005D766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64" w:rsidRDefault="005D766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9F" w:rsidRDefault="0093749F" w:rsidP="00A518E6">
      <w:pPr>
        <w:spacing w:after="0" w:line="240" w:lineRule="auto"/>
      </w:pPr>
      <w:r>
        <w:separator/>
      </w:r>
    </w:p>
  </w:footnote>
  <w:footnote w:type="continuationSeparator" w:id="0">
    <w:p w:rsidR="0093749F" w:rsidRDefault="0093749F" w:rsidP="00A5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64" w:rsidRDefault="005D766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64" w:rsidRDefault="005D766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64" w:rsidRDefault="005D766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2E4"/>
    <w:multiLevelType w:val="hybridMultilevel"/>
    <w:tmpl w:val="1F20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02F7"/>
    <w:multiLevelType w:val="hybridMultilevel"/>
    <w:tmpl w:val="A2D8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525EF"/>
    <w:multiLevelType w:val="hybridMultilevel"/>
    <w:tmpl w:val="E7BA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5ACA"/>
    <w:multiLevelType w:val="multilevel"/>
    <w:tmpl w:val="7BE2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46A35"/>
    <w:multiLevelType w:val="multilevel"/>
    <w:tmpl w:val="8988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6791F"/>
    <w:multiLevelType w:val="hybridMultilevel"/>
    <w:tmpl w:val="FD1E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C7D4D"/>
    <w:multiLevelType w:val="multilevel"/>
    <w:tmpl w:val="A85E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179A8"/>
    <w:multiLevelType w:val="multilevel"/>
    <w:tmpl w:val="D868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D4DAC"/>
    <w:multiLevelType w:val="hybridMultilevel"/>
    <w:tmpl w:val="1C74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16C29"/>
    <w:multiLevelType w:val="multilevel"/>
    <w:tmpl w:val="81D8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61"/>
    <w:rsid w:val="00031564"/>
    <w:rsid w:val="00034CD2"/>
    <w:rsid w:val="0003720B"/>
    <w:rsid w:val="00043D49"/>
    <w:rsid w:val="00057455"/>
    <w:rsid w:val="000621BF"/>
    <w:rsid w:val="00081C60"/>
    <w:rsid w:val="00091002"/>
    <w:rsid w:val="000C7877"/>
    <w:rsid w:val="000D03D0"/>
    <w:rsid w:val="000E4CE4"/>
    <w:rsid w:val="00100B5F"/>
    <w:rsid w:val="00104D81"/>
    <w:rsid w:val="001216BC"/>
    <w:rsid w:val="00124209"/>
    <w:rsid w:val="001455B9"/>
    <w:rsid w:val="00146C0E"/>
    <w:rsid w:val="00155311"/>
    <w:rsid w:val="00183CBE"/>
    <w:rsid w:val="0018792D"/>
    <w:rsid w:val="001A5932"/>
    <w:rsid w:val="001B2704"/>
    <w:rsid w:val="001C110C"/>
    <w:rsid w:val="001E1FCD"/>
    <w:rsid w:val="001E3739"/>
    <w:rsid w:val="001F408D"/>
    <w:rsid w:val="001F67E6"/>
    <w:rsid w:val="00221FF2"/>
    <w:rsid w:val="002239D6"/>
    <w:rsid w:val="00223D56"/>
    <w:rsid w:val="002356AC"/>
    <w:rsid w:val="002573E7"/>
    <w:rsid w:val="00266102"/>
    <w:rsid w:val="0027791B"/>
    <w:rsid w:val="00297DDF"/>
    <w:rsid w:val="002A3EDE"/>
    <w:rsid w:val="002A67E6"/>
    <w:rsid w:val="002C5DB0"/>
    <w:rsid w:val="002D5301"/>
    <w:rsid w:val="00310332"/>
    <w:rsid w:val="00317F81"/>
    <w:rsid w:val="00334640"/>
    <w:rsid w:val="0034150A"/>
    <w:rsid w:val="0036040C"/>
    <w:rsid w:val="00361B52"/>
    <w:rsid w:val="003A75B1"/>
    <w:rsid w:val="003B1CCB"/>
    <w:rsid w:val="003B5C68"/>
    <w:rsid w:val="003E267E"/>
    <w:rsid w:val="00406E16"/>
    <w:rsid w:val="0041501E"/>
    <w:rsid w:val="004156B8"/>
    <w:rsid w:val="00424CA9"/>
    <w:rsid w:val="00430A97"/>
    <w:rsid w:val="00431923"/>
    <w:rsid w:val="00450066"/>
    <w:rsid w:val="00464D18"/>
    <w:rsid w:val="00470191"/>
    <w:rsid w:val="00477BFE"/>
    <w:rsid w:val="00481052"/>
    <w:rsid w:val="00483AB5"/>
    <w:rsid w:val="004A5CCA"/>
    <w:rsid w:val="004C24C7"/>
    <w:rsid w:val="004D1FD5"/>
    <w:rsid w:val="004E6E1C"/>
    <w:rsid w:val="004F46FB"/>
    <w:rsid w:val="005027F7"/>
    <w:rsid w:val="00507A66"/>
    <w:rsid w:val="005264B1"/>
    <w:rsid w:val="00541AAE"/>
    <w:rsid w:val="00542304"/>
    <w:rsid w:val="005775F1"/>
    <w:rsid w:val="00580553"/>
    <w:rsid w:val="0058791D"/>
    <w:rsid w:val="00592482"/>
    <w:rsid w:val="005A649E"/>
    <w:rsid w:val="005B105A"/>
    <w:rsid w:val="005D4880"/>
    <w:rsid w:val="005D7300"/>
    <w:rsid w:val="005D7664"/>
    <w:rsid w:val="005E4E03"/>
    <w:rsid w:val="00607B64"/>
    <w:rsid w:val="00613404"/>
    <w:rsid w:val="00613ACC"/>
    <w:rsid w:val="00645017"/>
    <w:rsid w:val="006466FB"/>
    <w:rsid w:val="0065033E"/>
    <w:rsid w:val="006627E3"/>
    <w:rsid w:val="00670077"/>
    <w:rsid w:val="006710F9"/>
    <w:rsid w:val="00672246"/>
    <w:rsid w:val="00677873"/>
    <w:rsid w:val="006B49C1"/>
    <w:rsid w:val="006C5B7E"/>
    <w:rsid w:val="006E2F75"/>
    <w:rsid w:val="006F6E58"/>
    <w:rsid w:val="00700DDA"/>
    <w:rsid w:val="00701E21"/>
    <w:rsid w:val="007141AE"/>
    <w:rsid w:val="00740B8A"/>
    <w:rsid w:val="007443F3"/>
    <w:rsid w:val="0075535D"/>
    <w:rsid w:val="0075747D"/>
    <w:rsid w:val="00764C43"/>
    <w:rsid w:val="00787F33"/>
    <w:rsid w:val="007960AA"/>
    <w:rsid w:val="007A14AF"/>
    <w:rsid w:val="007D6B83"/>
    <w:rsid w:val="007E44B3"/>
    <w:rsid w:val="007F6459"/>
    <w:rsid w:val="00807B6B"/>
    <w:rsid w:val="00807DC6"/>
    <w:rsid w:val="008124C6"/>
    <w:rsid w:val="00825621"/>
    <w:rsid w:val="00825A51"/>
    <w:rsid w:val="00835DD7"/>
    <w:rsid w:val="00836281"/>
    <w:rsid w:val="00860961"/>
    <w:rsid w:val="0086408D"/>
    <w:rsid w:val="008728C3"/>
    <w:rsid w:val="00873AF3"/>
    <w:rsid w:val="008864F7"/>
    <w:rsid w:val="008C73FF"/>
    <w:rsid w:val="008E3C5B"/>
    <w:rsid w:val="00901579"/>
    <w:rsid w:val="00905C2B"/>
    <w:rsid w:val="00906FC2"/>
    <w:rsid w:val="009151E4"/>
    <w:rsid w:val="0093749F"/>
    <w:rsid w:val="00945B1A"/>
    <w:rsid w:val="00962A6B"/>
    <w:rsid w:val="00963492"/>
    <w:rsid w:val="009728E6"/>
    <w:rsid w:val="00973AC5"/>
    <w:rsid w:val="009801EE"/>
    <w:rsid w:val="009966F5"/>
    <w:rsid w:val="009A0499"/>
    <w:rsid w:val="009B498A"/>
    <w:rsid w:val="009C0D76"/>
    <w:rsid w:val="009F25C1"/>
    <w:rsid w:val="00A04479"/>
    <w:rsid w:val="00A10863"/>
    <w:rsid w:val="00A16867"/>
    <w:rsid w:val="00A34F91"/>
    <w:rsid w:val="00A506FE"/>
    <w:rsid w:val="00A50775"/>
    <w:rsid w:val="00A518E6"/>
    <w:rsid w:val="00A609A1"/>
    <w:rsid w:val="00A613BA"/>
    <w:rsid w:val="00A715FB"/>
    <w:rsid w:val="00A72CCD"/>
    <w:rsid w:val="00A94411"/>
    <w:rsid w:val="00AB0C43"/>
    <w:rsid w:val="00AB0D8B"/>
    <w:rsid w:val="00AC21BB"/>
    <w:rsid w:val="00AD56F7"/>
    <w:rsid w:val="00AD6CF1"/>
    <w:rsid w:val="00AF4309"/>
    <w:rsid w:val="00B124DA"/>
    <w:rsid w:val="00B36D38"/>
    <w:rsid w:val="00B564E1"/>
    <w:rsid w:val="00B7003A"/>
    <w:rsid w:val="00B800AF"/>
    <w:rsid w:val="00B8039E"/>
    <w:rsid w:val="00B8254B"/>
    <w:rsid w:val="00B954DF"/>
    <w:rsid w:val="00B97691"/>
    <w:rsid w:val="00BC235E"/>
    <w:rsid w:val="00BC7B85"/>
    <w:rsid w:val="00BD2952"/>
    <w:rsid w:val="00BD4FBC"/>
    <w:rsid w:val="00BF0B1F"/>
    <w:rsid w:val="00BF7BE5"/>
    <w:rsid w:val="00BF7C05"/>
    <w:rsid w:val="00C10266"/>
    <w:rsid w:val="00C310E7"/>
    <w:rsid w:val="00C449F1"/>
    <w:rsid w:val="00C70E33"/>
    <w:rsid w:val="00C725F6"/>
    <w:rsid w:val="00C8307C"/>
    <w:rsid w:val="00C9107E"/>
    <w:rsid w:val="00C968C5"/>
    <w:rsid w:val="00C97182"/>
    <w:rsid w:val="00CB4A86"/>
    <w:rsid w:val="00CC786F"/>
    <w:rsid w:val="00CD0692"/>
    <w:rsid w:val="00CD12A5"/>
    <w:rsid w:val="00CE6E7F"/>
    <w:rsid w:val="00CF1433"/>
    <w:rsid w:val="00D273E5"/>
    <w:rsid w:val="00D3212A"/>
    <w:rsid w:val="00D33F2D"/>
    <w:rsid w:val="00D34BA2"/>
    <w:rsid w:val="00D34F0A"/>
    <w:rsid w:val="00D427DB"/>
    <w:rsid w:val="00D474C1"/>
    <w:rsid w:val="00D53C43"/>
    <w:rsid w:val="00D735CF"/>
    <w:rsid w:val="00DA10C4"/>
    <w:rsid w:val="00DD451F"/>
    <w:rsid w:val="00DD5DC2"/>
    <w:rsid w:val="00DD7F08"/>
    <w:rsid w:val="00DE1B55"/>
    <w:rsid w:val="00DE2845"/>
    <w:rsid w:val="00DF273D"/>
    <w:rsid w:val="00E131C3"/>
    <w:rsid w:val="00E240E5"/>
    <w:rsid w:val="00E266E5"/>
    <w:rsid w:val="00E27B99"/>
    <w:rsid w:val="00E34AAA"/>
    <w:rsid w:val="00E3759E"/>
    <w:rsid w:val="00E46A2E"/>
    <w:rsid w:val="00E63552"/>
    <w:rsid w:val="00E85099"/>
    <w:rsid w:val="00E94243"/>
    <w:rsid w:val="00E967CF"/>
    <w:rsid w:val="00EB59B4"/>
    <w:rsid w:val="00EC2E18"/>
    <w:rsid w:val="00EE44C0"/>
    <w:rsid w:val="00EF50F8"/>
    <w:rsid w:val="00EF51A7"/>
    <w:rsid w:val="00EF6B3C"/>
    <w:rsid w:val="00F01BA5"/>
    <w:rsid w:val="00F027FB"/>
    <w:rsid w:val="00F36149"/>
    <w:rsid w:val="00F42AE6"/>
    <w:rsid w:val="00F52A07"/>
    <w:rsid w:val="00F54333"/>
    <w:rsid w:val="00F618C2"/>
    <w:rsid w:val="00F730BB"/>
    <w:rsid w:val="00F73AE4"/>
    <w:rsid w:val="00F93BBE"/>
    <w:rsid w:val="00FA4631"/>
    <w:rsid w:val="00FB3FC8"/>
    <w:rsid w:val="00FB4BBF"/>
    <w:rsid w:val="00FC7657"/>
    <w:rsid w:val="00FD1A9D"/>
    <w:rsid w:val="00FD20FA"/>
    <w:rsid w:val="00FE07C4"/>
    <w:rsid w:val="00FF0848"/>
    <w:rsid w:val="00FF1486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1"/>
  </w:style>
  <w:style w:type="paragraph" w:styleId="1">
    <w:name w:val="heading 1"/>
    <w:basedOn w:val="a"/>
    <w:next w:val="a"/>
    <w:link w:val="10"/>
    <w:uiPriority w:val="9"/>
    <w:qFormat/>
    <w:rsid w:val="004C2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4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4C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4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4CD2"/>
  </w:style>
  <w:style w:type="paragraph" w:customStyle="1" w:styleId="msonormal0">
    <w:name w:val="msonormal"/>
    <w:basedOn w:val="a"/>
    <w:rsid w:val="000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C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CD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0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0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0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4CD2"/>
    <w:rPr>
      <w:b/>
      <w:bCs/>
    </w:rPr>
  </w:style>
  <w:style w:type="paragraph" w:customStyle="1" w:styleId="copyright">
    <w:name w:val="copyright"/>
    <w:basedOn w:val="a"/>
    <w:rsid w:val="000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34CD2"/>
  </w:style>
  <w:style w:type="character" w:styleId="a7">
    <w:name w:val="annotation reference"/>
    <w:basedOn w:val="a0"/>
    <w:uiPriority w:val="99"/>
    <w:semiHidden/>
    <w:unhideWhenUsed/>
    <w:rsid w:val="00DD45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451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451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45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451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51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04D81"/>
    <w:pPr>
      <w:ind w:left="720"/>
      <w:contextualSpacing/>
    </w:pPr>
  </w:style>
  <w:style w:type="table" w:styleId="af">
    <w:name w:val="Table Grid"/>
    <w:basedOn w:val="a1"/>
    <w:uiPriority w:val="59"/>
    <w:rsid w:val="0012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24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A5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518E6"/>
  </w:style>
  <w:style w:type="paragraph" w:styleId="af2">
    <w:name w:val="footer"/>
    <w:basedOn w:val="a"/>
    <w:link w:val="af3"/>
    <w:uiPriority w:val="99"/>
    <w:unhideWhenUsed/>
    <w:rsid w:val="00A5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518E6"/>
  </w:style>
  <w:style w:type="character" w:customStyle="1" w:styleId="apple-converted-space">
    <w:name w:val="apple-converted-space"/>
    <w:basedOn w:val="a0"/>
    <w:rsid w:val="00BD2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1"/>
  </w:style>
  <w:style w:type="paragraph" w:styleId="1">
    <w:name w:val="heading 1"/>
    <w:basedOn w:val="a"/>
    <w:next w:val="a"/>
    <w:link w:val="10"/>
    <w:uiPriority w:val="9"/>
    <w:qFormat/>
    <w:rsid w:val="004C2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4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4C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4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4CD2"/>
  </w:style>
  <w:style w:type="paragraph" w:customStyle="1" w:styleId="msonormal0">
    <w:name w:val="msonormal"/>
    <w:basedOn w:val="a"/>
    <w:rsid w:val="000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C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CD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0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0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0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4CD2"/>
    <w:rPr>
      <w:b/>
      <w:bCs/>
    </w:rPr>
  </w:style>
  <w:style w:type="paragraph" w:customStyle="1" w:styleId="copyright">
    <w:name w:val="copyright"/>
    <w:basedOn w:val="a"/>
    <w:rsid w:val="000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34CD2"/>
  </w:style>
  <w:style w:type="character" w:styleId="a7">
    <w:name w:val="annotation reference"/>
    <w:basedOn w:val="a0"/>
    <w:uiPriority w:val="99"/>
    <w:semiHidden/>
    <w:unhideWhenUsed/>
    <w:rsid w:val="00DD45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451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451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45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451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51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04D81"/>
    <w:pPr>
      <w:ind w:left="720"/>
      <w:contextualSpacing/>
    </w:pPr>
  </w:style>
  <w:style w:type="table" w:styleId="af">
    <w:name w:val="Table Grid"/>
    <w:basedOn w:val="a1"/>
    <w:uiPriority w:val="59"/>
    <w:rsid w:val="0012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24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A5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518E6"/>
  </w:style>
  <w:style w:type="paragraph" w:styleId="af2">
    <w:name w:val="footer"/>
    <w:basedOn w:val="a"/>
    <w:link w:val="af3"/>
    <w:uiPriority w:val="99"/>
    <w:unhideWhenUsed/>
    <w:rsid w:val="00A5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518E6"/>
  </w:style>
  <w:style w:type="character" w:customStyle="1" w:styleId="apple-converted-space">
    <w:name w:val="apple-converted-space"/>
    <w:basedOn w:val="a0"/>
    <w:rsid w:val="00BD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01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13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221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1402765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6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60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588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9405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4768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0477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7428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7235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1847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8320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818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551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3503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4643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9722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45186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834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dobryanka.net/news/sport/sporthronika/" TargetMode="External"/><Relationship Id="rId26" Type="http://schemas.openxmlformats.org/officeDocument/2006/relationships/hyperlink" Target="http://www.dobrraion.ru/news/18952/" TargetMode="External"/><Relationship Id="rId39" Type="http://schemas.openxmlformats.org/officeDocument/2006/relationships/hyperlink" Target="https://vk.com/d_gt_t?z=video-43095778_456239143%2F563338fa706c9ba37e%2Fpl_wall_-43095778" TargetMode="External"/><Relationship Id="rId21" Type="http://schemas.openxmlformats.org/officeDocument/2006/relationships/hyperlink" Target="https://www.dobryanka.net/news/sport/zimnee-plavanie/" TargetMode="External"/><Relationship Id="rId34" Type="http://schemas.openxmlformats.org/officeDocument/2006/relationships/hyperlink" Target="https://vk.com/video-43095778_456239112" TargetMode="External"/><Relationship Id="rId42" Type="http://schemas.openxmlformats.org/officeDocument/2006/relationships/hyperlink" Target="https://vk.com/d_gt_t?w=wall-43095778_2714%2Fall" TargetMode="External"/><Relationship Id="rId47" Type="http://schemas.openxmlformats.org/officeDocument/2006/relationships/hyperlink" Target="https://vk.com/wall-44825953_11562" TargetMode="External"/><Relationship Id="rId50" Type="http://schemas.openxmlformats.org/officeDocument/2006/relationships/hyperlink" Target="http://dobrlib.permculture.ru/" TargetMode="External"/><Relationship Id="rId55" Type="http://schemas.openxmlformats.org/officeDocument/2006/relationships/hyperlink" Target="https://vk.com/wall426944641_2481" TargetMode="External"/><Relationship Id="rId63" Type="http://schemas.openxmlformats.org/officeDocument/2006/relationships/hyperlink" Target="https://vk.com/d_gt_t?w=wall-43095778_2617%2Fall" TargetMode="External"/><Relationship Id="rId68" Type="http://schemas.openxmlformats.org/officeDocument/2006/relationships/hyperlink" Target="https://vk.com/d_gt_t?w=wall-43095778_2822%2Fall" TargetMode="External"/><Relationship Id="rId76" Type="http://schemas.openxmlformats.org/officeDocument/2006/relationships/hyperlink" Target="https://dobr-dgtt.ru/04-sentyabrya-2021-goda-v-permi-sostoyalas-vstrecha-volontyorov-medikov-permskogo-kraya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dobr-dgtt.ru/vsemirnyj-den-serdcz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bryanka.net/news/sport/hockey/" TargetMode="External"/><Relationship Id="rId29" Type="http://schemas.openxmlformats.org/officeDocument/2006/relationships/hyperlink" Target="http://www.dobrraion.ru/news/21158/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dobryanka.net/news/sport/girevoj-sport/" TargetMode="External"/><Relationship Id="rId32" Type="http://schemas.openxmlformats.org/officeDocument/2006/relationships/hyperlink" Target="https://vk.com/video-43095778_456239110" TargetMode="External"/><Relationship Id="rId37" Type="http://schemas.openxmlformats.org/officeDocument/2006/relationships/hyperlink" Target="https://vk.com/video-43095778_456239115" TargetMode="External"/><Relationship Id="rId40" Type="http://schemas.openxmlformats.org/officeDocument/2006/relationships/hyperlink" Target="https://vk.com/d_gt_t?w=wall-43095778_2714%2Fall" TargetMode="External"/><Relationship Id="rId45" Type="http://schemas.openxmlformats.org/officeDocument/2006/relationships/hyperlink" Target="https://vk.com/sportdobryanka?w=wall-44825953_11565" TargetMode="External"/><Relationship Id="rId53" Type="http://schemas.openxmlformats.org/officeDocument/2006/relationships/hyperlink" Target="https://vk.com/wall426944641_2397" TargetMode="External"/><Relationship Id="rId58" Type="http://schemas.openxmlformats.org/officeDocument/2006/relationships/hyperlink" Target="https://vk.com/wall426944641_2541" TargetMode="External"/><Relationship Id="rId66" Type="http://schemas.openxmlformats.org/officeDocument/2006/relationships/hyperlink" Target="https://vk.com/d_gt_t?w=wall-43095778_2726%2Fall" TargetMode="External"/><Relationship Id="rId74" Type="http://schemas.openxmlformats.org/officeDocument/2006/relationships/hyperlink" Target="https://vk.com/d_gt_t?w=wall-43095778_2703%2Fal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obryanka.net/news/sport/" TargetMode="External"/><Relationship Id="rId23" Type="http://schemas.openxmlformats.org/officeDocument/2006/relationships/hyperlink" Target="https://www.dobryanka.net/news/sport/invasport/" TargetMode="External"/><Relationship Id="rId28" Type="http://schemas.openxmlformats.org/officeDocument/2006/relationships/hyperlink" Target="http://www.dobrraion.ru/news/21191/" TargetMode="External"/><Relationship Id="rId36" Type="http://schemas.openxmlformats.org/officeDocument/2006/relationships/hyperlink" Target="https://vk.com/video-43095778_456239114" TargetMode="External"/><Relationship Id="rId49" Type="http://schemas.openxmlformats.org/officeDocument/2006/relationships/hyperlink" Target="https://vk.com/dobrlib?w=wall426944641_2286%2Fall" TargetMode="External"/><Relationship Id="rId57" Type="http://schemas.openxmlformats.org/officeDocument/2006/relationships/hyperlink" Target="https://vk.com/wall426944641_2533" TargetMode="External"/><Relationship Id="rId61" Type="http://schemas.openxmlformats.org/officeDocument/2006/relationships/hyperlink" Target="https://vk.com/d_gt_t?w=wall-43095778_2558%2Fall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dobryanka.net/news/sport/edinoborstva/" TargetMode="External"/><Relationship Id="rId31" Type="http://schemas.openxmlformats.org/officeDocument/2006/relationships/hyperlink" Target="https://vk.com/video-43095778_456239109" TargetMode="External"/><Relationship Id="rId44" Type="http://schemas.openxmlformats.org/officeDocument/2006/relationships/hyperlink" Target="https://dobr-dgtt.ru/vsemirnyj-den-serdcza/" TargetMode="External"/><Relationship Id="rId52" Type="http://schemas.openxmlformats.org/officeDocument/2006/relationships/hyperlink" Target="https://www.youtube.com/watch?time_continue=253&amp;v=paEKlLcrf90&amp;feature=emb_logo" TargetMode="External"/><Relationship Id="rId60" Type="http://schemas.openxmlformats.org/officeDocument/2006/relationships/hyperlink" Target="https://vk.com/wall426944641_2553" TargetMode="External"/><Relationship Id="rId65" Type="http://schemas.openxmlformats.org/officeDocument/2006/relationships/hyperlink" Target="https://vk.com/d_gt_t?w=wall-43095778_2711%2Fall" TargetMode="External"/><Relationship Id="rId73" Type="http://schemas.openxmlformats.org/officeDocument/2006/relationships/hyperlink" Target="https://vk.com/d_gt_t?w=wall-43095778_2699%2Fall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dobryanka.net/news/sport/spartakiada/" TargetMode="External"/><Relationship Id="rId27" Type="http://schemas.openxmlformats.org/officeDocument/2006/relationships/hyperlink" Target="http://www.dobrraion.ru/news/19417/" TargetMode="External"/><Relationship Id="rId30" Type="http://schemas.openxmlformats.org/officeDocument/2006/relationships/hyperlink" Target="https://dobr-dgtt.ru/programma-ukrepleniya-obshhestvennogo-zdorovya/" TargetMode="External"/><Relationship Id="rId35" Type="http://schemas.openxmlformats.org/officeDocument/2006/relationships/hyperlink" Target="https://vk.com/video-43095778_456239113" TargetMode="External"/><Relationship Id="rId43" Type="http://schemas.openxmlformats.org/officeDocument/2006/relationships/hyperlink" Target="https://vk.com/d_gt_t" TargetMode="External"/><Relationship Id="rId48" Type="http://schemas.openxmlformats.org/officeDocument/2006/relationships/hyperlink" Target="https://vk.com/feed?section=search&amp;q=%23%D0%9C%D1%8B%D0%92%D0%BC%D0%B5%D1%81%D1%82%D0%B5" TargetMode="External"/><Relationship Id="rId56" Type="http://schemas.openxmlformats.org/officeDocument/2006/relationships/hyperlink" Target="https://vk.com/wall426944641_2532" TargetMode="External"/><Relationship Id="rId64" Type="http://schemas.openxmlformats.org/officeDocument/2006/relationships/hyperlink" Target="https://vk.com/d_gt_t?w=wall-43095778_2715%2Fall" TargetMode="External"/><Relationship Id="rId69" Type="http://schemas.openxmlformats.org/officeDocument/2006/relationships/hyperlink" Target="https://dobr-dgtt.ru/1-sentyabrya-2021-goda-tehnikum-otkryl-svoi-dveri-dlya-169-pervokursnikov/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ok.ru/profile/563598803535/statuses/154322283375439" TargetMode="External"/><Relationship Id="rId72" Type="http://schemas.openxmlformats.org/officeDocument/2006/relationships/hyperlink" Target="https://vk.com/d_gt_t?w=wall-43095778_2561%2Fall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www.dobryanka.net/news/sport/lyzhi/" TargetMode="External"/><Relationship Id="rId25" Type="http://schemas.openxmlformats.org/officeDocument/2006/relationships/hyperlink" Target="https://vk.com/d_gt_t?z=video-129398321_456239491%2Fa760de0c7b83e06a48%2Fpl_wall_-43095778" TargetMode="External"/><Relationship Id="rId33" Type="http://schemas.openxmlformats.org/officeDocument/2006/relationships/hyperlink" Target="https://vk.com/video-43095778_456239111" TargetMode="External"/><Relationship Id="rId38" Type="http://schemas.openxmlformats.org/officeDocument/2006/relationships/hyperlink" Target="https://vk.com/d_gt_t?w=wall-43095778_2726%2Fall" TargetMode="External"/><Relationship Id="rId46" Type="http://schemas.openxmlformats.org/officeDocument/2006/relationships/hyperlink" Target="https://vk.com/wall-44825953_11422" TargetMode="External"/><Relationship Id="rId59" Type="http://schemas.openxmlformats.org/officeDocument/2006/relationships/hyperlink" Target="https://vk.com/wall426944641_2550" TargetMode="External"/><Relationship Id="rId67" Type="http://schemas.openxmlformats.org/officeDocument/2006/relationships/hyperlink" Target="https://vk.com/d_gt_t?w=wall-43095778_2791%2Fall" TargetMode="External"/><Relationship Id="rId20" Type="http://schemas.openxmlformats.org/officeDocument/2006/relationships/hyperlink" Target="https://www.dobryanka.net/news/sport/basketbol/" TargetMode="External"/><Relationship Id="rId41" Type="http://schemas.openxmlformats.org/officeDocument/2006/relationships/hyperlink" Target="https://vk.com/d_gt_t?w=wall-43095778_2713" TargetMode="External"/><Relationship Id="rId54" Type="http://schemas.openxmlformats.org/officeDocument/2006/relationships/hyperlink" Target="https://vk.com/wall426944641_2405" TargetMode="External"/><Relationship Id="rId62" Type="http://schemas.openxmlformats.org/officeDocument/2006/relationships/hyperlink" Target="https://vk.com/d_gt_t?z=video-129398321_456239491%2Fa760de0c7b83e06a48%2Fpl_wall_-43095778" TargetMode="External"/><Relationship Id="rId70" Type="http://schemas.openxmlformats.org/officeDocument/2006/relationships/hyperlink" Target="https://vk.com/sportdobryanka" TargetMode="External"/><Relationship Id="rId75" Type="http://schemas.openxmlformats.org/officeDocument/2006/relationships/hyperlink" Target="https://vk.com/d_gt_t?w=wall-43095778_2816%2Fal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0E4F-2A65-4694-8D05-CB51613C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7985</Words>
  <Characters>45518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например</cp:lastModifiedBy>
  <cp:revision>9</cp:revision>
  <cp:lastPrinted>2021-09-22T10:06:00Z</cp:lastPrinted>
  <dcterms:created xsi:type="dcterms:W3CDTF">2022-02-24T09:07:00Z</dcterms:created>
  <dcterms:modified xsi:type="dcterms:W3CDTF">2022-03-14T09:41:00Z</dcterms:modified>
</cp:coreProperties>
</file>