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A" w:rsidRPr="00AC50E3" w:rsidRDefault="00AA6C00" w:rsidP="009A014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bookmarkStart w:id="0" w:name="_GoBack"/>
      <w:r w:rsidRPr="00AC50E3">
        <w:rPr>
          <w:rFonts w:cs="Times New Roman"/>
          <w:b/>
          <w:szCs w:val="28"/>
        </w:rPr>
        <w:t>Удовлетворено исковое заявление прокурора о сносе расселенных аварийных домов, расположенных на территории</w:t>
      </w:r>
    </w:p>
    <w:p w:rsidR="00AA6C00" w:rsidRPr="00AC50E3" w:rsidRDefault="002E1A7A" w:rsidP="009A014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AC50E3">
        <w:rPr>
          <w:rFonts w:cs="Times New Roman"/>
          <w:b/>
          <w:szCs w:val="28"/>
        </w:rPr>
        <w:t>Добрянского городского округа</w:t>
      </w:r>
    </w:p>
    <w:bookmarkEnd w:id="0"/>
    <w:p w:rsidR="002E1A7A" w:rsidRPr="00AC50E3" w:rsidRDefault="002E1A7A" w:rsidP="00AC50E3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>Прокуратурой города Добрянки проведена проверка соблюдения администрацией Добрянского городского округа жилищного законодательства в части вопроса сноса расселенных аварийных многоквартирных домов.</w:t>
      </w: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 xml:space="preserve">При проведении проверки установлено, что многоквартирные дома, расположенные по адресам: </w:t>
      </w:r>
      <w:proofErr w:type="gramStart"/>
      <w:r w:rsidRPr="00AC50E3">
        <w:rPr>
          <w:rFonts w:cs="Times New Roman"/>
          <w:szCs w:val="28"/>
        </w:rPr>
        <w:t xml:space="preserve">Пермский край, г. Добрянка, ул. </w:t>
      </w:r>
      <w:proofErr w:type="spellStart"/>
      <w:r w:rsidRPr="00AC50E3">
        <w:rPr>
          <w:rFonts w:cs="Times New Roman"/>
          <w:szCs w:val="28"/>
        </w:rPr>
        <w:t>Крутогорская</w:t>
      </w:r>
      <w:proofErr w:type="spellEnd"/>
      <w:r w:rsidRPr="00AC50E3">
        <w:rPr>
          <w:rFonts w:cs="Times New Roman"/>
          <w:szCs w:val="28"/>
        </w:rPr>
        <w:t xml:space="preserve">, д. 1, ул. Красногвардейская, д. 13, были признан аварийным в 2014 и в 2015 </w:t>
      </w:r>
      <w:proofErr w:type="spellStart"/>
      <w:r w:rsidRPr="00AC50E3">
        <w:rPr>
          <w:rFonts w:cs="Times New Roman"/>
          <w:szCs w:val="28"/>
        </w:rPr>
        <w:t>г.г</w:t>
      </w:r>
      <w:proofErr w:type="spellEnd"/>
      <w:r w:rsidRPr="00AC50E3">
        <w:rPr>
          <w:rFonts w:cs="Times New Roman"/>
          <w:szCs w:val="28"/>
        </w:rPr>
        <w:t xml:space="preserve">. соответственно, после расселения подлежали сносу.  </w:t>
      </w:r>
      <w:proofErr w:type="gramEnd"/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AC50E3">
        <w:rPr>
          <w:rFonts w:cs="Times New Roman"/>
          <w:szCs w:val="28"/>
        </w:rPr>
        <w:t>Согласно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№ 227-п, вышеуказанные многоквартирные дома были включены в данную Программу и расселены в 2020 году.</w:t>
      </w: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End"/>
      <w:r w:rsidRPr="00AC50E3">
        <w:rPr>
          <w:rFonts w:cs="Times New Roman"/>
          <w:szCs w:val="28"/>
        </w:rPr>
        <w:t>На момент проведения проверки фактически вышеуказанные многоквартирные дома заброшены, вход на объекты свободен, противопожарный режим на указанных объектах не обеспечен. Вышеуказанные дома не снесены.</w:t>
      </w: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>Таким образом, наличие свободного доступа в указанные аварийные дома влечет нарушение прав неопределенного круга лиц на благоприятную окружающую среду, а также может повлечь возникновение чрезвычайных ситуаций, в том числе связанных с пожарами, совершением правонарушений и действий террористического характера, и как следствие причинение вреда жизни, здоровью и имуществу граждан. Кроме того, в таких домах могут проживать лица без определенного места жительства, незаконные мигранты.</w:t>
      </w: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 xml:space="preserve">На основании вышеизложенного, 10.01.2022 прокурором города в Добрянский районный суд направлено исковое заявление о возложении на администрацию Добрянского городского округа обязанности </w:t>
      </w:r>
      <w:proofErr w:type="gramStart"/>
      <w:r w:rsidRPr="00AC50E3">
        <w:rPr>
          <w:rFonts w:cs="Times New Roman"/>
          <w:szCs w:val="28"/>
        </w:rPr>
        <w:t>снести</w:t>
      </w:r>
      <w:proofErr w:type="gramEnd"/>
      <w:r w:rsidRPr="00AC50E3">
        <w:rPr>
          <w:rFonts w:cs="Times New Roman"/>
          <w:szCs w:val="28"/>
        </w:rPr>
        <w:t xml:space="preserve"> вышеуказанные расселённые аварийные многоквартирные дома.</w:t>
      </w:r>
    </w:p>
    <w:p w:rsidR="00AA6C00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>04.03.2022 требования прокурора удовлетворены.</w:t>
      </w:r>
    </w:p>
    <w:p w:rsidR="00B44099" w:rsidRPr="00AC50E3" w:rsidRDefault="00AA6C00" w:rsidP="009A014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C50E3">
        <w:rPr>
          <w:rFonts w:cs="Times New Roman"/>
          <w:szCs w:val="28"/>
        </w:rPr>
        <w:t>Решения суда не вступило в законную силу.</w:t>
      </w:r>
    </w:p>
    <w:p w:rsidR="00B44099" w:rsidRPr="00AC50E3" w:rsidRDefault="00B44099" w:rsidP="00AC50E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443BE5" w:rsidRPr="006C6771" w:rsidRDefault="00B44099" w:rsidP="009A014C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C50E3">
        <w:rPr>
          <w:rFonts w:cs="Times New Roman"/>
          <w:szCs w:val="28"/>
        </w:rPr>
        <w:t>Подготовлено помощником прокурора города С.Г. Черных</w:t>
      </w:r>
    </w:p>
    <w:sectPr w:rsidR="00443BE5" w:rsidRPr="006C6771" w:rsidSect="00C030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5" w:rsidRDefault="001243B5" w:rsidP="00C030DB">
      <w:pPr>
        <w:spacing w:after="0" w:line="240" w:lineRule="auto"/>
      </w:pPr>
      <w:r>
        <w:separator/>
      </w:r>
    </w:p>
  </w:endnote>
  <w:endnote w:type="continuationSeparator" w:id="0">
    <w:p w:rsidR="001243B5" w:rsidRDefault="001243B5" w:rsidP="00C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5" w:rsidRDefault="001243B5" w:rsidP="00C030DB">
      <w:pPr>
        <w:spacing w:after="0" w:line="240" w:lineRule="auto"/>
      </w:pPr>
      <w:r>
        <w:separator/>
      </w:r>
    </w:p>
  </w:footnote>
  <w:footnote w:type="continuationSeparator" w:id="0">
    <w:p w:rsidR="001243B5" w:rsidRDefault="001243B5" w:rsidP="00C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1265"/>
      <w:docPartObj>
        <w:docPartGallery w:val="Page Numbers (Top of Page)"/>
        <w:docPartUnique/>
      </w:docPartObj>
    </w:sdtPr>
    <w:sdtEndPr/>
    <w:sdtContent>
      <w:p w:rsidR="007D2EDC" w:rsidRDefault="006F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EDC" w:rsidRDefault="007D2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8"/>
    <w:rsid w:val="00005AA4"/>
    <w:rsid w:val="00014528"/>
    <w:rsid w:val="00051CB8"/>
    <w:rsid w:val="00067640"/>
    <w:rsid w:val="00087DB7"/>
    <w:rsid w:val="000A2015"/>
    <w:rsid w:val="000F0E60"/>
    <w:rsid w:val="000F2C8A"/>
    <w:rsid w:val="001243B5"/>
    <w:rsid w:val="00166C25"/>
    <w:rsid w:val="00184AF2"/>
    <w:rsid w:val="00217721"/>
    <w:rsid w:val="00220748"/>
    <w:rsid w:val="00223E44"/>
    <w:rsid w:val="002C7CCC"/>
    <w:rsid w:val="002E1A7A"/>
    <w:rsid w:val="003074CB"/>
    <w:rsid w:val="00327A54"/>
    <w:rsid w:val="0036191D"/>
    <w:rsid w:val="003647DB"/>
    <w:rsid w:val="00376D9D"/>
    <w:rsid w:val="00396010"/>
    <w:rsid w:val="003D02AD"/>
    <w:rsid w:val="00443BE5"/>
    <w:rsid w:val="004A6027"/>
    <w:rsid w:val="00560FA5"/>
    <w:rsid w:val="005617CB"/>
    <w:rsid w:val="00631291"/>
    <w:rsid w:val="00667AF1"/>
    <w:rsid w:val="006C6771"/>
    <w:rsid w:val="006E0A9A"/>
    <w:rsid w:val="006E200F"/>
    <w:rsid w:val="006E5274"/>
    <w:rsid w:val="006F31EA"/>
    <w:rsid w:val="00720D91"/>
    <w:rsid w:val="0076280F"/>
    <w:rsid w:val="00780874"/>
    <w:rsid w:val="007A52A0"/>
    <w:rsid w:val="007C36BF"/>
    <w:rsid w:val="007D2EDC"/>
    <w:rsid w:val="007E37AB"/>
    <w:rsid w:val="00801412"/>
    <w:rsid w:val="00834AC4"/>
    <w:rsid w:val="00836130"/>
    <w:rsid w:val="0087250A"/>
    <w:rsid w:val="008735AE"/>
    <w:rsid w:val="00891E4B"/>
    <w:rsid w:val="00896118"/>
    <w:rsid w:val="008C011A"/>
    <w:rsid w:val="008F3354"/>
    <w:rsid w:val="009A014C"/>
    <w:rsid w:val="009C328B"/>
    <w:rsid w:val="009C6CB0"/>
    <w:rsid w:val="00A210C6"/>
    <w:rsid w:val="00A62195"/>
    <w:rsid w:val="00AA6C00"/>
    <w:rsid w:val="00AC50E3"/>
    <w:rsid w:val="00AE2851"/>
    <w:rsid w:val="00B13ABA"/>
    <w:rsid w:val="00B44099"/>
    <w:rsid w:val="00B471DB"/>
    <w:rsid w:val="00B90427"/>
    <w:rsid w:val="00BC799E"/>
    <w:rsid w:val="00C030DB"/>
    <w:rsid w:val="00C252AF"/>
    <w:rsid w:val="00C424F9"/>
    <w:rsid w:val="00C66E7C"/>
    <w:rsid w:val="00C9535F"/>
    <w:rsid w:val="00CA4708"/>
    <w:rsid w:val="00D746C8"/>
    <w:rsid w:val="00DA7CBB"/>
    <w:rsid w:val="00E265E7"/>
    <w:rsid w:val="00E60121"/>
    <w:rsid w:val="00EA1000"/>
    <w:rsid w:val="00EA4936"/>
    <w:rsid w:val="00EB5C86"/>
    <w:rsid w:val="00ED0143"/>
    <w:rsid w:val="00EE738B"/>
    <w:rsid w:val="00EF4E3A"/>
    <w:rsid w:val="00F1038D"/>
    <w:rsid w:val="00F162EE"/>
    <w:rsid w:val="00F21285"/>
    <w:rsid w:val="00F811FB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4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4</cp:revision>
  <cp:lastPrinted>2020-04-08T14:16:00Z</cp:lastPrinted>
  <dcterms:created xsi:type="dcterms:W3CDTF">2022-03-10T09:17:00Z</dcterms:created>
  <dcterms:modified xsi:type="dcterms:W3CDTF">2022-03-14T06:16:00Z</dcterms:modified>
</cp:coreProperties>
</file>