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AF" w:rsidRDefault="00BF57AF" w:rsidP="00BF57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B72" w:rsidRPr="00DB2DC3" w:rsidRDefault="00655B72" w:rsidP="0065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B2DC3">
        <w:rPr>
          <w:rFonts w:ascii="Times New Roman" w:eastAsia="Times New Roman" w:hAnsi="Times New Roman" w:cs="Times New Roman"/>
          <w:b/>
          <w:sz w:val="28"/>
          <w:szCs w:val="28"/>
        </w:rPr>
        <w:t xml:space="preserve">Извещение </w:t>
      </w:r>
      <w:r w:rsidRPr="00DB2D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9601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/2021</w:t>
      </w:r>
    </w:p>
    <w:p w:rsidR="00655B72" w:rsidRPr="00BF57AF" w:rsidRDefault="00655B72" w:rsidP="00655B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55B72" w:rsidRPr="00B977DF" w:rsidRDefault="00F36164" w:rsidP="00655B7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r:id="rId4" w:history="1"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В соответствии со статьей 39.18 Земельного кодекса Российской Федерации администрация </w:t>
        </w:r>
        <w:proofErr w:type="spellStart"/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Добрянского</w:t>
        </w:r>
        <w:proofErr w:type="spellEnd"/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</w:t>
        </w:r>
        <w:r w:rsidR="00655B7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городского округа </w:t>
        </w:r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информирует о возможности пр</w:t>
        </w:r>
        <w:r w:rsidR="00655B72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едоставления следующего земельного</w:t>
        </w:r>
        <w:r w:rsidR="00655B72" w:rsidRPr="00BF57AF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 xml:space="preserve"> участк</w:t>
        </w:r>
      </w:hyperlink>
      <w:r w:rsid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</w:p>
    <w:p w:rsidR="00655B72" w:rsidRPr="00BF57AF" w:rsidRDefault="00655B72" w:rsidP="00655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10"/>
          <w:szCs w:val="10"/>
          <w:lang w:eastAsia="ru-RU"/>
        </w:rPr>
      </w:pPr>
    </w:p>
    <w:tbl>
      <w:tblPr>
        <w:tblpPr w:leftFromText="180" w:rightFromText="180" w:vertAnchor="page" w:horzAnchor="margin" w:tblpY="2326"/>
        <w:tblW w:w="5224" w:type="pct"/>
        <w:tblCellSpacing w:w="15" w:type="dxa"/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2357"/>
        <w:gridCol w:w="1267"/>
        <w:gridCol w:w="1875"/>
        <w:gridCol w:w="3782"/>
      </w:tblGrid>
      <w:tr w:rsidR="00655B72" w:rsidRPr="00BF57AF" w:rsidTr="0072246E">
        <w:trPr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 xml:space="preserve">Местоположение (адрес) и кадастровый номер земельного участка 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Площадь (</w:t>
            </w:r>
            <w:proofErr w:type="spellStart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кв.м</w:t>
            </w:r>
            <w:proofErr w:type="spellEnd"/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Вид права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Цель, для которой предоставляется земельный участок</w:t>
            </w:r>
          </w:p>
        </w:tc>
      </w:tr>
      <w:tr w:rsidR="00655B72" w:rsidRPr="00BF57AF" w:rsidTr="0072246E">
        <w:trPr>
          <w:trHeight w:val="1299"/>
          <w:tblCellSpacing w:w="15" w:type="dxa"/>
        </w:trPr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BF57AF" w:rsidRDefault="00655B72" w:rsidP="0072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</w:pPr>
            <w:r w:rsidRPr="00BF57AF">
              <w:rPr>
                <w:rFonts w:ascii="Times New Roman" w:eastAsia="Times New Roman" w:hAnsi="Times New Roman" w:cs="Times New Roman"/>
                <w:color w:val="20202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5338C2" w:rsidP="007224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Доб</w:t>
            </w:r>
            <w:r w:rsidR="009601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рянский</w:t>
            </w:r>
            <w:proofErr w:type="spellEnd"/>
            <w:r w:rsidR="009601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район, г. Добрянка, </w:t>
            </w:r>
            <w:proofErr w:type="spellStart"/>
            <w:r w:rsidR="009601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Сенькинское</w:t>
            </w:r>
            <w:proofErr w:type="spellEnd"/>
            <w:r w:rsidR="009601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сельское поселение, д. </w:t>
            </w:r>
            <w:proofErr w:type="spellStart"/>
            <w:r w:rsidR="009601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Шемети</w:t>
            </w:r>
            <w:proofErr w:type="spellEnd"/>
            <w:r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 земельный участок с к</w:t>
            </w:r>
            <w:r w:rsidR="0096017A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адастровым номером 59:18:0390101:202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96017A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600</w:t>
            </w:r>
            <w:r w:rsidR="005338C2" w:rsidRPr="005338C2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96017A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1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5B72" w:rsidRPr="00DB2DC3" w:rsidRDefault="0096017A" w:rsidP="0072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</w:tbl>
    <w:p w:rsidR="0096017A" w:rsidRDefault="0096017A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5B72" w:rsidRPr="00334C19" w:rsidRDefault="0096017A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Лица, заинтересованные в предоставлении земельных участков, вправе подавать заявления о намерении участвовать в аукционе по продаже земельного участка по форме в соответствии с административным регламентом предоставления муниципальной услуги, утвержденного постановлением администрации </w:t>
      </w:r>
      <w:proofErr w:type="spellStart"/>
      <w:r w:rsidRPr="0096017A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9601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от 25.05.2020 № 782.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приема заявлений: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Добрянского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 Пермского края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адрес: Пермский край, г. Добрянка, ул. Советская, д.14, 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. 305;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Краевое государственное автономное учреждение «Пермский краевой многофункциональный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центр предоставления государственных и муниципальных услуг» (МФЦ) либо его территориальные органы.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Способы подачи заявлений: 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при личном обращении; 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- в электронной форме на адрес электронной почты: admdob@perm.ru, в соответствии с порядком, утвержденным Приказом Минэкономразвития России от 14.01.2015 №7.</w:t>
      </w:r>
    </w:p>
    <w:p w:rsidR="00655B72" w:rsidRPr="00334C19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приема заявлений о предоставлении земельных участков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информацией</w:t>
      </w:r>
      <w:r w:rsidR="0032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164">
        <w:rPr>
          <w:rFonts w:ascii="Times New Roman" w:eastAsia="Times New Roman" w:hAnsi="Times New Roman" w:cs="Times New Roman"/>
          <w:color w:val="000000"/>
          <w:sz w:val="24"/>
          <w:szCs w:val="24"/>
        </w:rPr>
        <w:t>№ 23/2021 с 03.11.2021 по 02.12</w:t>
      </w:r>
      <w:bookmarkStart w:id="0" w:name="_GoBack"/>
      <w:bookmarkEnd w:id="0"/>
      <w:r w:rsidR="0032717D" w:rsidRPr="003271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.2021 </w:t>
      </w: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(включительно) с 8-30 до 13-00 и с 13-48 до 17-30 часов, по пятницам до 16-30 часов (кроме выходных и праздничных дней).</w:t>
      </w:r>
    </w:p>
    <w:p w:rsidR="00655B72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подробную информацию можно получить в Муниципальном казенном учреждении «</w:t>
      </w:r>
      <w:proofErr w:type="spellStart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Добрянский</w:t>
      </w:r>
      <w:proofErr w:type="spellEnd"/>
      <w:r w:rsidRPr="00334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информационный центр» по адресу: Пермский край,  г. Добрянка, ул. 8 Марта, д. 13, с 8-30 до 13-00 и с 13-48 до 17-30 часов, тел. 25440.</w:t>
      </w:r>
    </w:p>
    <w:p w:rsidR="00655B72" w:rsidRPr="002821A5" w:rsidRDefault="00655B72" w:rsidP="0065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77FF" w:rsidRDefault="006A77FF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2717D" w:rsidRDefault="0032717D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77FF" w:rsidRDefault="006A77FF" w:rsidP="00B2255E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5B72" w:rsidRPr="00655B72" w:rsidRDefault="00655B72" w:rsidP="00655B72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Главе городского округа – </w:t>
      </w:r>
    </w:p>
    <w:p w:rsidR="00655B72" w:rsidRDefault="00655B72" w:rsidP="00655B72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главе администрации </w:t>
      </w:r>
      <w:proofErr w:type="spellStart"/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>Добрянского</w:t>
      </w:r>
      <w:proofErr w:type="spellEnd"/>
    </w:p>
    <w:p w:rsidR="006A77FF" w:rsidRDefault="00655B72" w:rsidP="00655B72">
      <w:pPr>
        <w:spacing w:after="0" w:line="32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</w:t>
      </w:r>
      <w:r w:rsidRPr="00655B72"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городского округа</w:t>
      </w:r>
    </w:p>
    <w:p w:rsidR="006A77FF" w:rsidRPr="00981171" w:rsidRDefault="006A77FF" w:rsidP="00981171">
      <w:pPr>
        <w:tabs>
          <w:tab w:val="left" w:pos="819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A77FF" w:rsidRPr="00EF0320" w:rsidRDefault="006A77FF" w:rsidP="006A77FF">
      <w:pPr>
        <w:pBdr>
          <w:bottom w:val="single" w:sz="12" w:space="1" w:color="auto"/>
        </w:pBdr>
        <w:autoSpaceDE w:val="0"/>
        <w:autoSpaceDN w:val="0"/>
        <w:adjustRightInd w:val="0"/>
        <w:ind w:left="4111"/>
        <w:jc w:val="center"/>
        <w:rPr>
          <w:sz w:val="24"/>
          <w:szCs w:val="24"/>
        </w:rPr>
      </w:pPr>
    </w:p>
    <w:p w:rsidR="006A77FF" w:rsidRDefault="006A77FF" w:rsidP="006A77FF">
      <w:pPr>
        <w:autoSpaceDE w:val="0"/>
        <w:autoSpaceDN w:val="0"/>
        <w:adjustRightInd w:val="0"/>
        <w:ind w:left="4111"/>
        <w:jc w:val="center"/>
        <w:rPr>
          <w:sz w:val="16"/>
          <w:szCs w:val="16"/>
        </w:rPr>
      </w:pPr>
      <w:r>
        <w:rPr>
          <w:sz w:val="16"/>
          <w:szCs w:val="16"/>
        </w:rPr>
        <w:t>(ФИО, наименование)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 xml:space="preserve">Место жительства:________________________________ ___________________________________________                                         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паспорт: серия ______ номер__________________ выдан______________________________________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(кем, когда)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ИНН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телефон/адрес электронной почты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ФИО представителя ______________________________________________________________________________________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Место жительства:________________________________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паспорт: серия ____ номер____________________ ________________________выдан_________________________________________________________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(кем, когда)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документ, подтверждающий полномочия представителя: 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(наименование)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___________________________________________               (дата, номер)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 xml:space="preserve"> Телефон/адрес электронной почты 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0"/>
          <w:szCs w:val="20"/>
        </w:rPr>
      </w:pPr>
      <w:r w:rsidRPr="00EF0320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6A77FF" w:rsidRDefault="006A77FF" w:rsidP="00EF03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EF0320" w:rsidRPr="00EF0320" w:rsidRDefault="00EF0320" w:rsidP="00EF03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x-none"/>
        </w:rPr>
      </w:pPr>
    </w:p>
    <w:p w:rsidR="006A77FF" w:rsidRPr="00EF0320" w:rsidRDefault="006A77FF" w:rsidP="00EF032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EF0320">
        <w:rPr>
          <w:rFonts w:ascii="Times New Roman" w:hAnsi="Times New Roman" w:cs="Times New Roman"/>
          <w:b/>
          <w:sz w:val="20"/>
          <w:szCs w:val="20"/>
          <w:lang w:eastAsia="x-none"/>
        </w:rPr>
        <w:t xml:space="preserve">заявление  </w:t>
      </w:r>
    </w:p>
    <w:p w:rsidR="006A77FF" w:rsidRPr="00EF0320" w:rsidRDefault="006A77FF" w:rsidP="00E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b/>
          <w:sz w:val="24"/>
          <w:szCs w:val="24"/>
          <w:lang w:eastAsia="x-none"/>
        </w:rPr>
        <w:t>о намерении участвовать в аукционе</w:t>
      </w:r>
      <w:r w:rsidRPr="00EF0320">
        <w:rPr>
          <w:rFonts w:ascii="Times New Roman" w:hAnsi="Times New Roman" w:cs="Times New Roman"/>
          <w:b/>
          <w:sz w:val="24"/>
          <w:szCs w:val="24"/>
          <w:lang w:val="x-none" w:eastAsia="x-none"/>
        </w:rPr>
        <w:t xml:space="preserve"> </w:t>
      </w:r>
    </w:p>
    <w:p w:rsidR="006A77FF" w:rsidRPr="00EF0320" w:rsidRDefault="006A77FF" w:rsidP="00EF03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 имею намерение участвовать в аукционе по _____________________________________________________________________________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_____________________________________________________________________________</w:t>
      </w:r>
      <w:r w:rsidRPr="00EF03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>(указывается вид аукциона: продажа земельного участка или права на заключение договора  аренды)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земельного участка с кадастровым номером 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_____________________________________________________________________________,</w:t>
      </w:r>
    </w:p>
    <w:p w:rsidR="006A77FF" w:rsidRPr="00EF0320" w:rsidRDefault="006A77FF" w:rsidP="00EF0320">
      <w:pPr>
        <w:tabs>
          <w:tab w:val="left" w:pos="730"/>
        </w:tabs>
        <w:spacing w:after="0" w:line="240" w:lineRule="auto"/>
        <w:ind w:left="23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                                              (указывается при наличии)</w:t>
      </w:r>
    </w:p>
    <w:p w:rsidR="006A77FF" w:rsidRPr="00EF0320" w:rsidRDefault="006A77FF" w:rsidP="00EF0320">
      <w:pPr>
        <w:tabs>
          <w:tab w:val="left" w:pos="730"/>
        </w:tabs>
        <w:spacing w:after="0" w:line="240" w:lineRule="auto"/>
        <w:ind w:left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расположенного по </w:t>
      </w:r>
      <w:proofErr w:type="gram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адресу:_</w:t>
      </w:r>
      <w:proofErr w:type="gramEnd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</w:t>
      </w:r>
      <w:r w:rsidRPr="00EF0320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</w:t>
      </w:r>
      <w:r w:rsidRPr="00EF0320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</w:t>
      </w:r>
    </w:p>
    <w:p w:rsidR="006A77FF" w:rsidRPr="00EF0320" w:rsidRDefault="006A77FF" w:rsidP="00EF0320">
      <w:pPr>
        <w:tabs>
          <w:tab w:val="left" w:pos="730"/>
        </w:tabs>
        <w:spacing w:after="0" w:line="240" w:lineRule="auto"/>
        <w:ind w:left="20" w:hanging="2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_____________________________________________________________________________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площадью _________________________ </w:t>
      </w:r>
      <w:proofErr w:type="spellStart"/>
      <w:proofErr w:type="gramStart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кв.м</w:t>
      </w:r>
      <w:proofErr w:type="spellEnd"/>
      <w:proofErr w:type="gramEnd"/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целей __________________________________________________________________________________________________________________________________________________________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F0320">
        <w:rPr>
          <w:rFonts w:ascii="Times New Roman" w:hAnsi="Times New Roman" w:cs="Times New Roman"/>
          <w:i/>
          <w:color w:val="000000"/>
          <w:sz w:val="24"/>
          <w:szCs w:val="24"/>
          <w:lang w:eastAsia="x-none"/>
        </w:rPr>
        <w:t xml:space="preserve">(указывается вид разрешенного использования: ИЖС, </w:t>
      </w:r>
      <w:r w:rsidRPr="00EF032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ЛПХ </w:t>
      </w:r>
      <w:r w:rsidRPr="00EF0320">
        <w:rPr>
          <w:rFonts w:ascii="Times New Roman" w:hAnsi="Times New Roman" w:cs="Times New Roman"/>
          <w:i/>
          <w:sz w:val="24"/>
          <w:szCs w:val="24"/>
        </w:rPr>
        <w:t xml:space="preserve">в границах населенного пункта, садоводства, дачного хозяйства, </w:t>
      </w:r>
      <w:r w:rsidRPr="00EF0320">
        <w:rPr>
          <w:rFonts w:ascii="Times New Roman" w:hAnsi="Times New Roman" w:cs="Times New Roman"/>
          <w:i/>
          <w:iCs/>
          <w:sz w:val="24"/>
          <w:szCs w:val="24"/>
        </w:rPr>
        <w:t>для осуществления крестьянским (фермерским) хозяйством его деятельности)</w:t>
      </w: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F0320">
        <w:rPr>
          <w:rFonts w:ascii="Times New Roman" w:hAnsi="Times New Roman" w:cs="Times New Roman"/>
          <w:sz w:val="24"/>
          <w:szCs w:val="24"/>
          <w:lang w:eastAsia="x-none"/>
        </w:rPr>
        <w:t>Приложение: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3791" wp14:editId="058598A9">
                <wp:simplePos x="0" y="0"/>
                <wp:positionH relativeFrom="column">
                  <wp:posOffset>-327660</wp:posOffset>
                </wp:positionH>
                <wp:positionV relativeFrom="paragraph">
                  <wp:posOffset>30480</wp:posOffset>
                </wp:positionV>
                <wp:extent cx="167640" cy="149860"/>
                <wp:effectExtent l="0" t="0" r="22860" b="215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E42CA" id="Прямоугольник 3" o:spid="_x0000_s1026" style="position:absolute;margin-left:-25.8pt;margin-top:2.4pt;width:13.2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"/>
            </w:pict>
          </mc:Fallback>
        </mc:AlternateContent>
      </w:r>
      <w:r w:rsidRPr="00EF0320">
        <w:rPr>
          <w:rFonts w:ascii="Times New Roman" w:hAnsi="Times New Roman" w:cs="Times New Roman"/>
          <w:sz w:val="24"/>
          <w:szCs w:val="24"/>
        </w:rPr>
        <w:t xml:space="preserve">             - копия документа, удостоверяющего личность заявителя (заявителей), являющегося физическим лицом,    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        либо личность представителя физического или юридического лица.</w:t>
      </w:r>
    </w:p>
    <w:p w:rsidR="006A77FF" w:rsidRPr="00EF0320" w:rsidRDefault="006A77FF" w:rsidP="00EF032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E3CD8" wp14:editId="7BB1262C">
                <wp:simplePos x="0" y="0"/>
                <wp:positionH relativeFrom="column">
                  <wp:posOffset>-323850</wp:posOffset>
                </wp:positionH>
                <wp:positionV relativeFrom="paragraph">
                  <wp:posOffset>52070</wp:posOffset>
                </wp:positionV>
                <wp:extent cx="167640" cy="149860"/>
                <wp:effectExtent l="0" t="0" r="22860" b="215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77DD4" id="Прямоугольник 2" o:spid="_x0000_s1026" style="position:absolute;margin-left:-25.5pt;margin-top:4.1pt;width:13.2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"/>
            </w:pict>
          </mc:Fallback>
        </mc:AlternateContent>
      </w:r>
      <w:r w:rsidRPr="00EF0320">
        <w:rPr>
          <w:rFonts w:ascii="Times New Roman" w:hAnsi="Times New Roman" w:cs="Times New Roman"/>
          <w:sz w:val="24"/>
          <w:szCs w:val="24"/>
        </w:rPr>
        <w:t xml:space="preserve">- копия документа, удостоверяющего права (полномочия) представителя физического или юридического </w:t>
      </w:r>
    </w:p>
    <w:p w:rsidR="006A77FF" w:rsidRPr="00EF0320" w:rsidRDefault="006A77FF" w:rsidP="00EF032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лица, если с заявлением обращается представитель заявителя (заявителей).</w:t>
      </w:r>
    </w:p>
    <w:p w:rsidR="006A77FF" w:rsidRPr="00EF0320" w:rsidRDefault="006A77FF" w:rsidP="00EF032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261FD" wp14:editId="1A46186E">
                <wp:simplePos x="0" y="0"/>
                <wp:positionH relativeFrom="column">
                  <wp:posOffset>-323850</wp:posOffset>
                </wp:positionH>
                <wp:positionV relativeFrom="paragraph">
                  <wp:posOffset>-1905</wp:posOffset>
                </wp:positionV>
                <wp:extent cx="167640" cy="149860"/>
                <wp:effectExtent l="0" t="0" r="22860" b="21590"/>
                <wp:wrapNone/>
                <wp:docPr id="1" name="Прямоугольник 1" descr="Светлый диагональны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4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97C4D" id="Прямоугольник 1" o:spid="_x0000_s1026" alt="Светлый диагональный 1" style="position:absolute;margin-left:-25.5pt;margin-top:-.15pt;width:13.2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" filled="f"/>
            </w:pict>
          </mc:Fallback>
        </mc:AlternateContent>
      </w:r>
      <w:r w:rsidRPr="00EF0320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крестьянских (фермерских) хозяйств, являющемся заявителем*</w:t>
      </w:r>
    </w:p>
    <w:p w:rsidR="006A77FF" w:rsidRPr="00EF0320" w:rsidRDefault="006A77FF" w:rsidP="00EF032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* документы запрашиваются в рамках информационного взаимодействия (заявитель вправе представить лично)</w:t>
      </w:r>
    </w:p>
    <w:p w:rsidR="006A77FF" w:rsidRPr="00EF0320" w:rsidRDefault="006A77FF" w:rsidP="00EF0320">
      <w:pPr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Мною  выбирается следующий способ выдачи конечного результата муниципальной услуги: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□ Доставить почтой по указанному адресу.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□ Выдать на руки мне или моему представителю.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EF0320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EF0320">
        <w:rPr>
          <w:rFonts w:ascii="Times New Roman" w:hAnsi="Times New Roman" w:cs="Times New Roman"/>
          <w:sz w:val="24"/>
          <w:szCs w:val="24"/>
        </w:rPr>
        <w:t>(а)  о  сроке  выдачи  конечного  результата предоставления муниципальной услуги: "______" ______________ 20____ г.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Я   уведомлен(</w:t>
      </w:r>
      <w:proofErr w:type="gramStart"/>
      <w:r w:rsidRPr="00EF0320">
        <w:rPr>
          <w:rFonts w:ascii="Times New Roman" w:hAnsi="Times New Roman" w:cs="Times New Roman"/>
          <w:sz w:val="24"/>
          <w:szCs w:val="24"/>
        </w:rPr>
        <w:t xml:space="preserve">а)   </w:t>
      </w:r>
      <w:proofErr w:type="gramEnd"/>
      <w:r w:rsidRPr="00EF0320">
        <w:rPr>
          <w:rFonts w:ascii="Times New Roman" w:hAnsi="Times New Roman" w:cs="Times New Roman"/>
          <w:sz w:val="24"/>
          <w:szCs w:val="24"/>
        </w:rPr>
        <w:t>о  номере  телефона,  по  которому  можно  узнать  о результатах  предоставления  муниципальной услуги по истечении срока выдачи результата предоставления муниципальной услуги: ___________________________</w:t>
      </w: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 xml:space="preserve">    Подтверждаю согласие на обработку представленных персональных данных.</w:t>
      </w:r>
    </w:p>
    <w:p w:rsidR="00EF0320" w:rsidRDefault="00EF0320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320" w:rsidRPr="00EF0320" w:rsidRDefault="00EF0320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"___" _____________ 20___ г.                                                           ___________________</w:t>
      </w:r>
    </w:p>
    <w:p w:rsidR="006A77FF" w:rsidRDefault="006A77FF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0320">
        <w:rPr>
          <w:rFonts w:ascii="Times New Roman" w:hAnsi="Times New Roman" w:cs="Times New Roman"/>
          <w:i/>
          <w:sz w:val="24"/>
          <w:szCs w:val="24"/>
        </w:rPr>
        <w:t xml:space="preserve">   (дата составления заявления)                                                                                                                         (подпись заявителя)</w:t>
      </w:r>
    </w:p>
    <w:p w:rsidR="00EF0320" w:rsidRPr="00EF0320" w:rsidRDefault="00EF0320" w:rsidP="00EF03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77FF" w:rsidRPr="00EF0320" w:rsidRDefault="006A77FF" w:rsidP="00EF0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20">
        <w:rPr>
          <w:rFonts w:ascii="Times New Roman" w:hAnsi="Times New Roman" w:cs="Times New Roman"/>
          <w:sz w:val="24"/>
          <w:szCs w:val="24"/>
        </w:rPr>
        <w:t>Отметка лица, принявшего заявление ___________________</w:t>
      </w: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7FF" w:rsidRPr="00EF0320" w:rsidRDefault="006A77FF" w:rsidP="00EF032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77FF" w:rsidRPr="002821A5" w:rsidRDefault="006A77FF" w:rsidP="00EF0320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A77FF" w:rsidRPr="002821A5" w:rsidSect="00BF57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5B"/>
    <w:rsid w:val="000B672E"/>
    <w:rsid w:val="001F4974"/>
    <w:rsid w:val="0025055B"/>
    <w:rsid w:val="002821A5"/>
    <w:rsid w:val="0032717D"/>
    <w:rsid w:val="003740B2"/>
    <w:rsid w:val="005338C2"/>
    <w:rsid w:val="00646546"/>
    <w:rsid w:val="00655B72"/>
    <w:rsid w:val="006A1202"/>
    <w:rsid w:val="006A77FF"/>
    <w:rsid w:val="0079314C"/>
    <w:rsid w:val="007F1838"/>
    <w:rsid w:val="0096017A"/>
    <w:rsid w:val="00981171"/>
    <w:rsid w:val="00B2255E"/>
    <w:rsid w:val="00B47C60"/>
    <w:rsid w:val="00B56A02"/>
    <w:rsid w:val="00BF57AF"/>
    <w:rsid w:val="00DB2DC3"/>
    <w:rsid w:val="00EF0320"/>
    <w:rsid w:val="00F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3066D"/>
  <w15:docId w15:val="{37B52879-EE0B-44F9-8BD0-E86E5E8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bryanka-city.ru/senkinskoe/Novosti/Novosti/2016/12/07/86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2021-10-28T11:33:00Z</dcterms:created>
  <dcterms:modified xsi:type="dcterms:W3CDTF">2021-10-28T11:35:00Z</dcterms:modified>
</cp:coreProperties>
</file>