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B" w:rsidRPr="007A40B5" w:rsidRDefault="00A1659B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B5">
        <w:rPr>
          <w:rFonts w:ascii="Times New Roman" w:hAnsi="Times New Roman" w:cs="Times New Roman"/>
          <w:b/>
          <w:sz w:val="24"/>
          <w:szCs w:val="24"/>
        </w:rPr>
        <w:t>Реестр</w:t>
      </w:r>
      <w:r w:rsidR="00A21FCB" w:rsidRPr="007A40B5">
        <w:rPr>
          <w:rFonts w:ascii="Times New Roman" w:hAnsi="Times New Roman" w:cs="Times New Roman"/>
          <w:b/>
          <w:sz w:val="24"/>
          <w:szCs w:val="24"/>
        </w:rPr>
        <w:t xml:space="preserve"> имущества, </w:t>
      </w:r>
    </w:p>
    <w:p w:rsidR="00A21FCB" w:rsidRPr="007A40B5" w:rsidRDefault="005A1B0A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B5">
        <w:rPr>
          <w:rFonts w:ascii="Times New Roman" w:hAnsi="Times New Roman" w:cs="Times New Roman"/>
          <w:b/>
          <w:sz w:val="24"/>
          <w:szCs w:val="24"/>
        </w:rPr>
        <w:t xml:space="preserve">закрепленного на праве </w:t>
      </w:r>
      <w:r w:rsidR="00A1659B" w:rsidRPr="007A40B5">
        <w:rPr>
          <w:rFonts w:ascii="Times New Roman" w:hAnsi="Times New Roman" w:cs="Times New Roman"/>
          <w:b/>
          <w:sz w:val="24"/>
          <w:szCs w:val="24"/>
        </w:rPr>
        <w:t>оперативно</w:t>
      </w:r>
      <w:r w:rsidRPr="007A40B5">
        <w:rPr>
          <w:rFonts w:ascii="Times New Roman" w:hAnsi="Times New Roman" w:cs="Times New Roman"/>
          <w:b/>
          <w:sz w:val="24"/>
          <w:szCs w:val="24"/>
        </w:rPr>
        <w:t>го</w:t>
      </w:r>
      <w:r w:rsidR="00A1659B" w:rsidRPr="007A40B5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Pr="007A40B5">
        <w:rPr>
          <w:rFonts w:ascii="Times New Roman" w:hAnsi="Times New Roman" w:cs="Times New Roman"/>
          <w:b/>
          <w:sz w:val="24"/>
          <w:szCs w:val="24"/>
        </w:rPr>
        <w:t>я за</w:t>
      </w:r>
      <w:r w:rsidR="00A1659B" w:rsidRPr="007A40B5">
        <w:rPr>
          <w:rFonts w:ascii="Times New Roman" w:hAnsi="Times New Roman" w:cs="Times New Roman"/>
          <w:b/>
          <w:sz w:val="24"/>
          <w:szCs w:val="24"/>
        </w:rPr>
        <w:t xml:space="preserve"> МБУК «</w:t>
      </w:r>
      <w:proofErr w:type="spellStart"/>
      <w:r w:rsidR="00A1659B" w:rsidRPr="007A40B5">
        <w:rPr>
          <w:rFonts w:ascii="Times New Roman" w:hAnsi="Times New Roman" w:cs="Times New Roman"/>
          <w:b/>
          <w:sz w:val="24"/>
          <w:szCs w:val="24"/>
        </w:rPr>
        <w:t>П</w:t>
      </w:r>
      <w:r w:rsidRPr="007A40B5">
        <w:rPr>
          <w:rFonts w:ascii="Times New Roman" w:hAnsi="Times New Roman" w:cs="Times New Roman"/>
          <w:b/>
          <w:sz w:val="24"/>
          <w:szCs w:val="24"/>
        </w:rPr>
        <w:t>олазненский</w:t>
      </w:r>
      <w:proofErr w:type="spellEnd"/>
      <w:r w:rsidRPr="007A40B5">
        <w:rPr>
          <w:rFonts w:ascii="Times New Roman" w:hAnsi="Times New Roman" w:cs="Times New Roman"/>
          <w:b/>
          <w:sz w:val="24"/>
          <w:szCs w:val="24"/>
        </w:rPr>
        <w:t xml:space="preserve"> центр творчества и досуга</w:t>
      </w:r>
      <w:r w:rsidR="00A1659B" w:rsidRPr="007A40B5">
        <w:rPr>
          <w:rFonts w:ascii="Times New Roman" w:hAnsi="Times New Roman" w:cs="Times New Roman"/>
          <w:b/>
          <w:sz w:val="24"/>
          <w:szCs w:val="24"/>
        </w:rPr>
        <w:t>»</w:t>
      </w:r>
    </w:p>
    <w:p w:rsidR="00A21FCB" w:rsidRPr="007A40B5" w:rsidRDefault="00A21FCB" w:rsidP="00A2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675"/>
        <w:gridCol w:w="4962"/>
        <w:gridCol w:w="1984"/>
        <w:gridCol w:w="709"/>
        <w:gridCol w:w="1701"/>
        <w:gridCol w:w="1701"/>
        <w:gridCol w:w="1701"/>
        <w:gridCol w:w="2125"/>
      </w:tblGrid>
      <w:tr w:rsidR="004C3860" w:rsidRPr="007A40B5" w:rsidTr="00467EC5">
        <w:trPr>
          <w:trHeight w:val="765"/>
        </w:trPr>
        <w:tc>
          <w:tcPr>
            <w:tcW w:w="675" w:type="dxa"/>
            <w:hideMark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hideMark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gridSpan w:val="2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701" w:type="dxa"/>
            <w:hideMark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701" w:type="dxa"/>
            <w:hideMark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 (руб.)</w:t>
            </w:r>
          </w:p>
        </w:tc>
        <w:tc>
          <w:tcPr>
            <w:tcW w:w="1701" w:type="dxa"/>
            <w:hideMark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125" w:type="dxa"/>
          </w:tcPr>
          <w:p w:rsidR="004C3860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ЗДАНИЕ ЦЕНТРА ТВОРЧЕСТВА И ДОСУГА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17 158 695,75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40B5"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  <w:r w:rsidR="007A40B5"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824,17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00000000412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7A40B5">
            <w:pPr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ШАР ЗЕРКАЛЬНЫЙ Д-500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8 084,18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000001380038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ФАКС 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NASONIC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5 967,00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000021380031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УСИЛИТЕЛЬ МОЩНОСТИ PARK VX1800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54 244,60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000031380050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7A40B5">
        <w:trPr>
          <w:trHeight w:val="659"/>
        </w:trPr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МУЛЬТИКАБЕЛЬ С КОММУТАЦИОННОЙ ПАНЕЛЬЮ PROEL TN1204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16 791,40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000031380051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РЕКОВЫЙ КЕЙС PROEL СR206S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10 732,10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000031380052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ПАССИВНЫЙ СУБВУФЕР ЕS215 SP4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51 070,40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000031380053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РОЯЛЬ КОНЦЕРТНЫЙ ИМПОРТНЫЙ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107 286,72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000000162318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КЛАВИШНАЯ ГИТАРА KORG-3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83 622,96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000000162470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ОБОРУДОВАНИЕ БАЛКОНА И СЦЕНЫ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74 264,01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000000162416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ДИСПЕНСЕР BIORAY 5050 V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7 197,40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001380006/36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26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2 294,78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13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2 694,74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ФОНД 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355,89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66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6 014,77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35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4 212,90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84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7 859,42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40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11 034,40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BROTHER LASER A4 HL-2030 R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4 477,80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001380006/34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ПРИНТЕР BROTHER MFC-7820 NR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15 534,60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001380006/31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ТЕЛЕВИЗОР ROLSEN S 2170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4 681,80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001380006/15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ШВЕЙНАЯ МАШИНА JANOME 23 U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9 690,00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001380006/41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ШЛАГБАУМ АВТОМАТИЧЕСКИЙ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175 933,58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000101090011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ШЛАГБАУМ МЕТАЛЛИЧЕСКИЙ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12 280,13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000101090008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ШЛАГБАУМ МЕТАЛЛИЧЕСКИЙ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12 280,13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000101090009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ШЛАГБАУМ МЕТАЛЛИЧЕСКИЙ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12 280,12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000101090010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БАЛАЛАЙКА КОНТРАБАС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21 997,08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000000162481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СВЕТОВОЙ ПРИБОР COLER SAUND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14 730,51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001380006/11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КОЛОНКА DAS ST 152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92 191,14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0001380007/1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КОЛОНКА DAS ST 152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92 191,14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0001380008/2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14 178,39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000001380016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711621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31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3 393,86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100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21 586,00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 SHB-2153 (большие колонки)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96 840,24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000001380035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ТЕЛЕВИЗОР PANASONIK TH-R PV 7 ПЛАЗМА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44 975,00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(3186,47) 26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3 186,47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(7697,53) 82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7 697,53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(6429,08) 26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6 429,08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(4766,92) 44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4 766,92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  IntelD201GLY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18 097,64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  IntelD201GLY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18 097,64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  IntelD201GLY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18 097,64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  IntelD201GLY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18 097,64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  IntelD201GLY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18 097,64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  IntelD201GLY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18 097,64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Case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5400 BASE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69 958,98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01010410007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HL-2030R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4 205,01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 "ЛОРД"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11 060,00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АККУСТИЧЕСКАЯ ГИТАРА EPIPHONE PR-4E AC-EL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6 228,00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30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2 577,17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35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3 580,33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ViewSonik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(бух. 1)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16 527,66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01010410135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ViewSonik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(бух. 2)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16 527,67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01010410136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ViewSonik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(бух. 3)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16 527,67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01010410137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СЕЙФ AIKO SD 2 K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12 800,00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01010610140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СЕЙФ VALDERG ASK-67T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01010610139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МУЛЬТИЦЕНТР BROTHER MFS+ПРИНТЕР-СЕРВЕР D-LINK-301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22 230,00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01010410141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УСИЛИТЕЛЬ-РАСПРЕДЕЛИТЕЛЬ ДЛЯ НАУШНИКОВ 6-ТИ КАНАЛЬНЫЙ ALTO HPA6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9 200,00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01010910170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ALTO PS3A-АКТИВНАЯ 2-Х ПОЛОСНАЯ СИСТЕМА, МОНИТОР, ПЛАСТИК, 70+50 Вт, ДИНАМИК 12 "ДРАЙВЕР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18 360,00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712355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DDR 12-10 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ЦИФРОВОЙ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ДИММЕР, 12 КАНАЛОВ ПО 2кВт, УСТАНОВКА В РЭК 19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26 205,00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711775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IMLIGHT T2000-40 ФЕРМА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66 140,00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711772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1805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297 268,00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7 223,14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5 000,52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(9893) 89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(3892,57)  33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3 892,57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(4333,67) 42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4 333,67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(5384,9)  46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5 384,90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(6600,33) 53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6 600,33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КОПИР-ПРИНТЕР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Kyocera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Mita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KM-1635ч/б, А3,16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cpm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, БЕЗ КРЫШКИ, ПУСКОВОЙ КОМПЛЕКТ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27 750,00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712361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ДЕДА МОРОЗА "Сказочный дед"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711761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ДЕДА МОРОЗА "Сказочный лес"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711760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"РУССКАЯ ЗИМА"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6 179,61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711727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СНЕГУРОЧКИ "КРУЖЕВНИЦА"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14 700,00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711762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СНЕГУРОЧКИ "СНЕЖНАЯ КОРОЛЕВА"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8 700,00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711763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МАЯК - 12к 12В (уличный) БОДРОСТЬ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67 625,10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712340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Мини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АТС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PANASONIC KX-TA616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11 894,08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712297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ПОМЕЩЕНИЕ БИБЛИОТЕКИ В ЦОКОЛЬНОМ ЭТАЖЕ ЗДАНИЯ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50 лет Октября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682 046,00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00000000414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BROTHER HL-5240, A4,28 </w:t>
            </w:r>
            <w:proofErr w:type="spellStart"/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/м, лазерный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7 250,00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712357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ПРОЕКТОР NEC VT491(G) (LCD</w:t>
            </w:r>
            <w:proofErr w:type="gram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25 340,00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5912,36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712354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СТИРАЛЬНАЯ МАШИНА ARISTON AQXXD129H (EU)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711769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ВИДЕОСЕРВЕР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ViDigi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VS-2016 СПОРТ. ПЛОЩАДКА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712312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СТЕЛЛАЖ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С ДВЕРЬМИ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01010610152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СТЕЛЛАЖ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С ДВЕРЬМИ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01010610147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НЕСГОРАЕМЫЙ SL 87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4 590,00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01010610154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НЕСГОРАЕМЫЙ SL 87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4 590,00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01010610146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СВИТЧЕР 19*8 КАНАЛОВ*1,5кВт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3 850,00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01010410161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СВИТЧЕР 19*8 КАНАЛОВ*1,5кВт № 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3 850,00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01010910162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(2996,73) 23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2 996,73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(6324,27) 59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6 324,27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СТОЛ ДЛЯ ЗВУК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ТУДИИ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7 700,00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01010610144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СТОЛ 1730*450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01010610143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УНИВЕРСАЛЬНЫЙ ПЫЛЕСОС GAS 25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01010410127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(5921,00) 61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(3754,44) 29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3 754,44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ШВЕЙНАЯ МАШИНКА JANOME  5519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01010410181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(5025,20) 36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5 025,20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(4886,80) 38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4 886,80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PANASONIC PT-LB 75 NTE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01010410182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МИКШЕРНЫЙ ПУЛЬТ 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YAMAHA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MG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-24/14 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FX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43 300,00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15 154,48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01010410189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ЦИФРОВОЙ БЛОК РЕГУЛИРОВКИ МОЩНОСТИ "СВЕТОЧ" DDR 12-1013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28 450,00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01010410190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(4804,59) 35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4 804,59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(2115,41) 16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2 115,41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INTEL CORE2 DUO E 8400 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КОМПЬЮТЕР СТУДИИ ЗВУК)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25 901,00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01010410188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ХОЛОДИЛЬНИК САРАТОВ-263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BROTHER HL-5250, DN A4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12 880,00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01010410202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ПРИНТЕР LBP-3010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(3713,31) 27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3 713,31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(3661,49) 28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3 661,49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МОБИЛЬНЫЙ ЗВУКОВОЙ КОМПЛЕКТ "SOUNDKING ZHH602"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9 583,21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01010410207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(8579,00) 51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8 579,00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(8027,00)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8 027,00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Синтезатор YAMAHA PSR-E413 с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автоаккомпанементом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/клавиатура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11 185,00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01010410235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Гитара классическая YAMAHA C-80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7 090,00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01010410233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Гитара классическая YAMAHA CG 101A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7 670,00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01010410234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Фигура " Большая  трапецеидальная  горка"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32 465,00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01010610251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Фигура "Горка односторонняя "Скат"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34 374,50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01010610252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Фигура "Горка односторонняя "Скат"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34 374,50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01010610253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Фигура "Горка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"ж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елоб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86 130,00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01010610254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Фигура "Малая трапецеидальная горка"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27 199,00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01010610250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Балалайк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Горница"с чехлом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01010410243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Панель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№1Neo-Neon LW-320x130-WP-UB-RGB-LED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15 650,00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01010410270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Панель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№2 Neo-Neon LW-320x130-WP-UB-RGB-LED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15 650,00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01010410271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Панель №5 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Neo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Neon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LW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REVO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PC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RGB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24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светод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16 300,00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01010410274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LED SPOT50-36*1Вт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итой.,алюминиевый.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01010410266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Прожектор проецирующий рисунок MINI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laser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01010410255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Музыкальный центр MC LG RAD-114B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4 760,00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01010410246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Бернина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880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14 850,00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01010410249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Лыжи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Fischer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10-11/2010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01010610248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Лыжи MADSHUS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01010610247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Контролер для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упраления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светоидными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 прожекторами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Neo-Neon</w:t>
            </w:r>
            <w:proofErr w:type="spell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7 175,00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01010410275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Баян "ЮПИТЕР"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137 659,98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01010400031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Домра 3-х струнная Альт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3 190,17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000000310116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Домра 3-х струнная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/к 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3 155,34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000000310131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Домра 3-х струнная Прима-3шт.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4 049,31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000000310029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Чехол для баяна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3 282,76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111380048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Нежилое помещение клуб "Бодрость"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50 лет Октября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1 435 098,00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00000000415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3 815,00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712293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деда мороза синий парча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11 766,55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000101060003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Костюм снегурочки (новый)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6 014,72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000101060004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Сапоги женские золото - 4шт.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12 039,60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001010600010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Свитчер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(розетки в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реков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ейсе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5 062,20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000001380046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Ультрофиоле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светильники)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11 544,00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000001380041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(7060,00) 47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7 060,00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Пылесос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FieId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Servce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Vacuum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11 770,00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01010610278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(4580,00) 31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4 580,00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(3977,00) 30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3 977,00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(16506,29) 160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17 166,54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(20515,60) 126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21 336,22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362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44 398,80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(7704,00) 50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7 704,00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Библиотечный фонд (5027,00) 35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5 027,00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Кондиционер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Hansa</w:t>
            </w:r>
            <w:proofErr w:type="spell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16 490,82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Микрофон динамический вокальный SHURE SM-58 S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Микрофон динамический вокальный SHURE SM-48 S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Музыкальный центр LG MDT-356K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12 290,00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Цифровой фотоаппарат FUJI FINEPIX S 2950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7 290,00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Вокальная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двухантенная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радиосистема с капсюлем микрофона SM 58 сканер частот № 5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19 990,00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Вокальная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двухантенная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радиосистема с капсюлем микрофона SM 58 сканер частот № 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19 990,00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площадка с </w:t>
            </w:r>
            <w:r w:rsidR="007A40B5" w:rsidRPr="007A40B5">
              <w:rPr>
                <w:rFonts w:ascii="Times New Roman" w:eastAsia="Times New Roman" w:hAnsi="Times New Roman" w:cs="Times New Roman"/>
                <w:lang w:eastAsia="ru-RU"/>
              </w:rPr>
              <w:t>искусственным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2 821 604,00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01010310010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7A40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 w:rsidR="007A40B5">
              <w:rPr>
                <w:rFonts w:ascii="Times New Roman" w:eastAsia="Times New Roman" w:hAnsi="Times New Roman" w:cs="Times New Roman"/>
                <w:lang w:eastAsia="ru-RU"/>
              </w:rPr>
              <w:t xml:space="preserve">ВИЖИМОЕ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ИМУЩЕСТВО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Микшерный пульт BEHERIINGER-1202-FX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6 800,00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01013810283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287EF3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лазерное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Brother DCP-8085 DN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17 950,00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01013410291</w:t>
            </w:r>
          </w:p>
        </w:tc>
        <w:tc>
          <w:tcPr>
            <w:tcW w:w="2125" w:type="dxa"/>
          </w:tcPr>
          <w:p w:rsidR="007A40B5" w:rsidRDefault="007A40B5">
            <w:r w:rsidRPr="001C7AE5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287EF3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RV 508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15 250,00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01013410279</w:t>
            </w:r>
          </w:p>
        </w:tc>
        <w:tc>
          <w:tcPr>
            <w:tcW w:w="2125" w:type="dxa"/>
          </w:tcPr>
          <w:p w:rsidR="007A40B5" w:rsidRDefault="007A40B5">
            <w:r w:rsidRPr="001C7AE5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287EF3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Процессор напольный KORG AX5G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5 800,00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010138110284</w:t>
            </w:r>
          </w:p>
        </w:tc>
        <w:tc>
          <w:tcPr>
            <w:tcW w:w="2125" w:type="dxa"/>
          </w:tcPr>
          <w:p w:rsidR="007A40B5" w:rsidRDefault="007A40B5">
            <w:r w:rsidRPr="001C7AE5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287EF3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дисковый массив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Synology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Disk</w:t>
            </w:r>
            <w:proofErr w:type="spellEnd"/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19 785,00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01013410292</w:t>
            </w:r>
          </w:p>
        </w:tc>
        <w:tc>
          <w:tcPr>
            <w:tcW w:w="2125" w:type="dxa"/>
          </w:tcPr>
          <w:p w:rsidR="007A40B5" w:rsidRDefault="007A40B5">
            <w:r w:rsidRPr="001C7AE5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INTEL Pentium Dual CORE  E 6600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8 948,00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01013410294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0B5" w:rsidRPr="007A40B5" w:rsidTr="00420D8B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БАСОВЫЙ КОМБО KUSTOM KXB200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13 800,00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01013410288</w:t>
            </w:r>
          </w:p>
        </w:tc>
        <w:tc>
          <w:tcPr>
            <w:tcW w:w="2125" w:type="dxa"/>
          </w:tcPr>
          <w:p w:rsidR="007A40B5" w:rsidRDefault="007A40B5">
            <w:r w:rsidRPr="00CA32B2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420D8B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ЭЛЕКТРОННАЯ УДАРНАЯ УСТАНОВКА MEDELI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01013810282</w:t>
            </w:r>
          </w:p>
        </w:tc>
        <w:tc>
          <w:tcPr>
            <w:tcW w:w="2125" w:type="dxa"/>
          </w:tcPr>
          <w:p w:rsidR="007A40B5" w:rsidRDefault="007A40B5">
            <w:r w:rsidRPr="00CA32B2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UE32ES5507K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15 540,00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ВИДЕОКАМЕРА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Panasonik</w:t>
            </w:r>
            <w:proofErr w:type="spell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1442,90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01010420121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hp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библ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24 910,00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лазерное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Brother MFC-8880DN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25 520,00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21012400016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СНЕГОУБОРЩИК PROFI P6555S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БЕНЗОТРИММЕР HUTER GGT-1300N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4 490,00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HP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Pavilion</w:t>
            </w:r>
            <w:proofErr w:type="spell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17 690,00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СТОЛ УГЛОВОЙ ПРАВЫЙ 1480 КЛЕН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15 961,00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ПРИСТАВКА 1846 КЛЕН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4 933,00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ТУМБА СТАЦИОНАРНАЯ 1212 КЛЕН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5 223,00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НИЗКИЙ ДЛЯ КНИГ 1028 КЛЕН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ДЛЯ ОДЕЖДЫ 1025 КЛЕН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6 501,00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С ДВЕРКАМИ 1059/1821 КЛЕН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8 182,00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УТЮГ BRAUN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TexStyie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770 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4 689,00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САПОГИ ДЛЯ ШОУ "1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3 220,00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21013600023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САПОГИ ДЛЯ ШОУ "3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3 220,00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21013600024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САПОГИ ДЛЯ ШОУ "2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3 220,00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21013600025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ТРЕНАЖЕР ТЯГА ВЕРХНЯЯ СОЗ.1.62.00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33 251,00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21013600029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ТРЕНАЖЕР ГРЕБЛЯ СОЗ.1.61.00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23 651,00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21013600028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ТРЕНАЖЕР ЖИМ К ГРУДИ СОЗ.1.64.00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29 252,00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ТРЕНАЖЕР МАЯТНИКОВЫЙ СОЗ.1.66.00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24 977,00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ТРЕНАЖЕР ТВИСТЕР СОЗ.1.70.00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25 177,00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ТРЕНАЖЕР ЖИМ НА БРУСЬЯХ СОЗ.1.72.00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29 851,00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 КАМЬЯ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 стадионе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7 841,00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7712484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ШКАФ-РАЗДЕВАЛКА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59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21013600040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ГАНТЕЛЬНЫЙ РЯД ОБРЕЗИНЕННЫЙ 11-41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21013600038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ДИВАН ИКЕА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14 960,00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41013600002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590727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КРЕСЛО ИКЕА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4 010,00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ШКАФ-КУПЕ 2013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24 490,00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MOBYCO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3 790,00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ГРУША БОКСЕРСКАЯ ИЗ КОЖИ, 40 кг.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6 448,00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НАСТЕННАЯ БОКСЕРСКАЯ ПОДУШКА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14 123,00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ТУМБА (2м.)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10 490,00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ТУМБА (110 см.)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10 440,00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СТОЛ ПИСЬМЕННЫЙ С КОНСОЛЬЮ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17 520,00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ТУМБА ПОД ТЕЛЕВИЗОР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9 950,00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41013600014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41013600070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41013600069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41013600068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41013600067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Samba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V18/1/107*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41013600066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КРЕСЛО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Verona steel chrome LE-1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14 210,00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41013600065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ШКАФ-КУПЕ (2650*2200)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9714,19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КРЕСЛО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Verona</w:t>
            </w:r>
            <w:proofErr w:type="spell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11 860,00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ТУМБА ВЫКАТНАЯ 1226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7 214,00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ДЛЯ КНИГ 1442 ВИШНЯ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17 481,00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НАВЕСНОЙ БУК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4 750,00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Кондиционер LS/L-1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27 120,00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Кондиционер LS/L-2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27 120,00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41013600089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Качели  двойные  №1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41013600093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Качели двойные  №1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7712486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Карусель (стандарт)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41013600091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Песочный дворик РОМАНА 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105 800,00</w:t>
            </w:r>
          </w:p>
        </w:tc>
        <w:tc>
          <w:tcPr>
            <w:tcW w:w="1701" w:type="dxa"/>
            <w:vAlign w:val="center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31488,32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41013600092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Машина д/сверления  и прошивания набора документов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41013600094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L2250p TCO/04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38 496,00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41013600003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L2250p/1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12 540,00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L2250p/2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12 540,00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L2250p/3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12 540,00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лазерный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Brother HL-2240NR A4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6 720,00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253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лазерное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DWR принтер/сканер/копир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10 680,00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>ScreenMedia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Apollo-T STM-1102/2014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40000000001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Микшерный пульт BEHRINGER-1202-FX-2014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7 235,00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41013400009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Микшерный пульт YAMAHA MG 124CX--2014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19 950,00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Epson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L1300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25 280,00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 JBL  MODEL JRX 125-1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 JBL  MODEL JRX 125-2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Световой пульт BEHRRINGER LC 2412 24 канальный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14 480,00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Директ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бокс BEHRRINGER DI20 2-х канальный проф.1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3 450,00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Директ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бокс BEHRRINGER DI20 2-х канальный проф.2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3 450,00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Директ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бокс BEHRRINGER  8 канальный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8 380,00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P 1203 (3D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reaby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Облучател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"Кама"1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6 972,00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41013400019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Облучатель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"Кама"2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6 972,00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Наушники AKG закрытые 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Наушники AKG закрытые 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Наушники AKG закрытые 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офис №1 (602*420*1850)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3 110,00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офис №2 (602*420*1850)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3 110,00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41013600109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офис №3 (602*420*1850)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3 110,00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офис №4 (602*420*1850)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3 110,00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41013600107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офис №5 (602*420*1850)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3 110,00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41013600106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Бета-2 (856*445*1842)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4 390,00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Шкаф АМ 1891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9 660,00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41013600118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SUPRA TPS-3003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3 590, 00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Лестница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трехсекционная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5311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6 750,00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вратаря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17 900,00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21013600073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Коньки детские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Коньки детские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21013600059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Коньки детские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Коньки детские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детский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21013600068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Взрослый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21013600070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Взрослый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21013600071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Нагрудник игрока Взрослый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21013600072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юниорские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21013600092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юниорские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21013600093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юниорские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21013600094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юниорские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21013600095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юниорские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21013600096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Кресло"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George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17 625,00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41013600122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Трусы игрока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21013600085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Трусы игрока 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21013600086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Перчатки хоккейные юниорские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21013600075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Шлем хоккейный игрока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4 900,00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21013600087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Шлем хоккейный игрока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4 900,00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21013600088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Радиосистема  вокальная SHURE BLX24E/В58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34 823,00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21013400028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Радиосистема двухканальная SHURE BLX288Е/В58 КЗЕ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67 803,00</w:t>
            </w:r>
          </w:p>
        </w:tc>
        <w:tc>
          <w:tcPr>
            <w:tcW w:w="1701" w:type="dxa"/>
            <w:vAlign w:val="center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50852,22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21013400029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МФУ/</w:t>
            </w:r>
            <w:proofErr w:type="spell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MFC-L2700DNR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16 262,00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21013400027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Стенд «Расписание»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5 770,00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21013600121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Перчатки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Перчатки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21013600112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Наколенники хоккейные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3 300,00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21013600108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Тренажёр хоккейный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Имитатор вратаря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21013600105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Клюшка хоккейная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21013600109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Клюшка хоккейная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21013600110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Клюшка хоккейная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21013600111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Силовая стойка SR-106 с помостом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701" w:type="dxa"/>
            <w:vAlign w:val="center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112200,00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21013600124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962" w:type="dxa"/>
            <w:vAlign w:val="center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Беговая дорожка КРТ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21013600123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962" w:type="dxa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Проектор VIEWSONIC PA503W (БФ "ЛУКОЙЛ)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32 900,00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21013400030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962" w:type="dxa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Ноутбук HP 15-ra037ur (БФ ЛУКОЙЛ)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24 900,00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21013400031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41012400002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41012400003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41012400004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22 055,48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41012400018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41012400019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41012400020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41012400021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332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41012400022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41012400023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41012400024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41012400025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41012400026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41012400027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41012400028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41012400029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41012400030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41012400031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12Вт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длинные)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22 055,56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41012400032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41012400074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41012400075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41012400076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41012400077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41012400078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41012400079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41012400080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41012400081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41012400082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41012400083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41012400084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41012400085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41012400086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41012400087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светодиодный  РА</w:t>
            </w:r>
            <w:proofErr w:type="gramStart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15 Вт.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21 680,00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41012400088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200Вт.-1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41012400066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200Вт.-2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41012400067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200Вт.-3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41012400068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200Вт.-4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41012400069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200Вт.-6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41012400070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200Вт.-7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41012400071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200Вт.-5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41012400072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Прожектор линзовый светодиодный 200Вт.-8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33 818,18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41012400073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Усилитель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DMX цифрового сигнала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23 718,18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41012400065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962" w:type="dxa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Комплект коммутации слаботочной для светового  оборудования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55 318,19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41012400063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7A40B5" w:rsidRPr="007A40B5" w:rsidTr="00DD28AA">
        <w:tc>
          <w:tcPr>
            <w:tcW w:w="675" w:type="dxa"/>
          </w:tcPr>
          <w:p w:rsidR="007A40B5" w:rsidRPr="007A40B5" w:rsidRDefault="007A40B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962" w:type="dxa"/>
            <w:vAlign w:val="bottom"/>
          </w:tcPr>
          <w:p w:rsidR="007A40B5" w:rsidRPr="007A40B5" w:rsidRDefault="007A40B5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Комплект коммутации низковольтной для светового оборудования</w:t>
            </w:r>
          </w:p>
        </w:tc>
        <w:tc>
          <w:tcPr>
            <w:tcW w:w="1984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7A40B5" w:rsidRPr="007A40B5" w:rsidRDefault="007A40B5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28 218,19</w:t>
            </w:r>
          </w:p>
        </w:tc>
        <w:tc>
          <w:tcPr>
            <w:tcW w:w="1701" w:type="dxa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7A40B5" w:rsidRPr="007A40B5" w:rsidRDefault="007A40B5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41012400064</w:t>
            </w:r>
          </w:p>
        </w:tc>
        <w:tc>
          <w:tcPr>
            <w:tcW w:w="2125" w:type="dxa"/>
          </w:tcPr>
          <w:p w:rsidR="007A40B5" w:rsidRDefault="007A40B5">
            <w:r w:rsidRPr="00114C40">
              <w:rPr>
                <w:rFonts w:ascii="Times New Roman" w:eastAsia="Times New Roman" w:hAnsi="Times New Roman" w:cs="Times New Roman"/>
                <w:lang w:eastAsia="ru-RU"/>
              </w:rPr>
              <w:t>ОСОБО ЦЕННОЕ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Ранцевый огнетушитель ПР-15 Ермак-1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41013400029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Ранцевый огнетушитель ПР-15 Ермак-2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41013400028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Ранцевый огнетушитель ПР-15 Ермак-3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41013400030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372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Ранцевый огнетушитель ПР-15 Ермак-4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41013400031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Ранцевый огнетушитель ПР-15 Ермак-5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41013400032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Мегафон РМ -20СЗ с аккумулятором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41013400033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962" w:type="dxa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Воздуходувка CHAMPION GB226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41013400034</w:t>
            </w:r>
          </w:p>
        </w:tc>
        <w:tc>
          <w:tcPr>
            <w:tcW w:w="2125" w:type="dxa"/>
            <w:vAlign w:val="center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962" w:type="dxa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Земля лесного фонда 59-59-05/040/2011-410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59:18:002 04 01:0110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59:18:0020401:846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59:18:0020401:158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59:18:0020401:157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Стадион-площадка  59:18:0000000:4342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27 445 587,91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7EC5"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  <w:r w:rsidR="00467EC5"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759,61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41011100001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Здание-дом Спорта 59:18:0020401:1260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1 381 325,24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  <w:r w:rsidR="00467EC5"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840,34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41011100004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Сети водоснабжения 59:18:0020401:1261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47 496,00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41011200002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Канализационная сеть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23 857,00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41011200001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Теплотрасса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298 848,00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41011200003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180 169,00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41013400027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701" w:type="dxa"/>
            <w:vAlign w:val="bottom"/>
          </w:tcPr>
          <w:p w:rsidR="004C3860" w:rsidRPr="007A40B5" w:rsidRDefault="003E5FA7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7EC5" w:rsidRPr="007A40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813,21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41013400026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(7042,00) 42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7 042,00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(5400,00) 33шт.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(5985,00) 36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5 985,00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(7632,00) 44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7 632,00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(7642,00) 51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7 642,00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5907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(7930,00) 52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(499,48) 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449,48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(7697,53) 82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7 697,53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(7203,00) 47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(7213,00) 47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(5903,00) 36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(50 000,00) 310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(8811,00)35 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(5669,00)24шт.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(15100)51шт.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6 807,00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3 139,00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6 229,08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lastRenderedPageBreak/>
              <w:t>413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8 306,00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8 213,00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7 898,00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9 486,00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8 259,65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60" w:rsidRPr="007A40B5" w:rsidTr="00467EC5">
        <w:tc>
          <w:tcPr>
            <w:tcW w:w="675" w:type="dxa"/>
          </w:tcPr>
          <w:p w:rsidR="004C3860" w:rsidRPr="007A40B5" w:rsidRDefault="004C3860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962" w:type="dxa"/>
            <w:vAlign w:val="bottom"/>
          </w:tcPr>
          <w:p w:rsidR="004C3860" w:rsidRPr="007A40B5" w:rsidRDefault="004C3860" w:rsidP="001046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C3860" w:rsidRPr="007A40B5" w:rsidRDefault="004C3860" w:rsidP="00DC4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C3860" w:rsidRPr="007A40B5" w:rsidRDefault="004C3860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C3860" w:rsidRPr="007A40B5" w:rsidRDefault="004C3860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7EC5" w:rsidRPr="007A40B5" w:rsidTr="00467EC5">
        <w:tc>
          <w:tcPr>
            <w:tcW w:w="675" w:type="dxa"/>
          </w:tcPr>
          <w:p w:rsidR="00467EC5" w:rsidRPr="007A40B5" w:rsidRDefault="00467EC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962" w:type="dxa"/>
            <w:vAlign w:val="bottom"/>
          </w:tcPr>
          <w:p w:rsidR="00467EC5" w:rsidRPr="007A40B5" w:rsidRDefault="00467EC5" w:rsidP="00467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67EC5" w:rsidRPr="007A40B5" w:rsidRDefault="00467EC5" w:rsidP="00467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67EC5" w:rsidRPr="007A40B5" w:rsidRDefault="00467EC5" w:rsidP="00467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467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8 072,00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67EC5" w:rsidRPr="007A40B5" w:rsidRDefault="00467EC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467EC5" w:rsidRPr="007A40B5" w:rsidRDefault="00467EC5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EC5" w:rsidRPr="007A40B5" w:rsidTr="00467EC5">
        <w:tc>
          <w:tcPr>
            <w:tcW w:w="675" w:type="dxa"/>
          </w:tcPr>
          <w:p w:rsidR="00467EC5" w:rsidRPr="007A40B5" w:rsidRDefault="00467EC5" w:rsidP="00DC4286">
            <w:pPr>
              <w:jc w:val="center"/>
              <w:rPr>
                <w:rFonts w:ascii="Times New Roman" w:hAnsi="Times New Roman" w:cs="Times New Roman"/>
              </w:rPr>
            </w:pPr>
            <w:r w:rsidRPr="007A40B5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962" w:type="dxa"/>
            <w:vAlign w:val="bottom"/>
          </w:tcPr>
          <w:p w:rsidR="00467EC5" w:rsidRPr="007A40B5" w:rsidRDefault="00467EC5" w:rsidP="00467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984" w:type="dxa"/>
            <w:vAlign w:val="center"/>
          </w:tcPr>
          <w:p w:rsidR="00467EC5" w:rsidRPr="007A40B5" w:rsidRDefault="00467EC5" w:rsidP="00467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НЕФТЯНИКОВ</w:t>
            </w:r>
          </w:p>
        </w:tc>
        <w:tc>
          <w:tcPr>
            <w:tcW w:w="709" w:type="dxa"/>
            <w:vAlign w:val="center"/>
          </w:tcPr>
          <w:p w:rsidR="00467EC5" w:rsidRPr="007A40B5" w:rsidRDefault="00467EC5" w:rsidP="00467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467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8 833,00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67EC5" w:rsidRPr="007A40B5" w:rsidRDefault="00467EC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467EC5" w:rsidRPr="007A40B5" w:rsidRDefault="00467EC5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EC5" w:rsidRPr="007A40B5" w:rsidTr="00467EC5">
        <w:trPr>
          <w:trHeight w:val="360"/>
        </w:trPr>
        <w:tc>
          <w:tcPr>
            <w:tcW w:w="8330" w:type="dxa"/>
            <w:gridSpan w:val="4"/>
          </w:tcPr>
          <w:p w:rsidR="00467EC5" w:rsidRPr="007A40B5" w:rsidRDefault="00467EC5" w:rsidP="001046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  <w:p w:rsidR="00467EC5" w:rsidRPr="007A40B5" w:rsidRDefault="00467EC5" w:rsidP="00DC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59 312 585,33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4C386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28 780 585,01</w:t>
            </w:r>
          </w:p>
        </w:tc>
        <w:tc>
          <w:tcPr>
            <w:tcW w:w="1701" w:type="dxa"/>
            <w:vAlign w:val="bottom"/>
          </w:tcPr>
          <w:p w:rsidR="00467EC5" w:rsidRPr="007A40B5" w:rsidRDefault="00467EC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vAlign w:val="bottom"/>
          </w:tcPr>
          <w:p w:rsidR="00467EC5" w:rsidRPr="007A40B5" w:rsidRDefault="00467EC5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B23EF" w:rsidRPr="00994A1E" w:rsidRDefault="006B23EF" w:rsidP="009B07CC">
      <w:pPr>
        <w:rPr>
          <w:rFonts w:ascii="Times New Roman" w:hAnsi="Times New Roman" w:cs="Times New Roman"/>
          <w:sz w:val="24"/>
          <w:szCs w:val="24"/>
        </w:rPr>
      </w:pPr>
    </w:p>
    <w:sectPr w:rsidR="006B23EF" w:rsidRPr="00994A1E" w:rsidSect="007A40B5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28" w:rsidRDefault="00972228" w:rsidP="007F1A84">
      <w:pPr>
        <w:spacing w:after="0" w:line="240" w:lineRule="auto"/>
      </w:pPr>
      <w:r>
        <w:separator/>
      </w:r>
    </w:p>
  </w:endnote>
  <w:endnote w:type="continuationSeparator" w:id="0">
    <w:p w:rsidR="00972228" w:rsidRDefault="00972228" w:rsidP="007F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28" w:rsidRDefault="00972228" w:rsidP="007F1A84">
      <w:pPr>
        <w:spacing w:after="0" w:line="240" w:lineRule="auto"/>
      </w:pPr>
      <w:r>
        <w:separator/>
      </w:r>
    </w:p>
  </w:footnote>
  <w:footnote w:type="continuationSeparator" w:id="0">
    <w:p w:rsidR="00972228" w:rsidRDefault="00972228" w:rsidP="007F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92"/>
    <w:multiLevelType w:val="hybridMultilevel"/>
    <w:tmpl w:val="362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5C"/>
    <w:rsid w:val="000001D8"/>
    <w:rsid w:val="000114C8"/>
    <w:rsid w:val="000176EA"/>
    <w:rsid w:val="00020741"/>
    <w:rsid w:val="00024E8B"/>
    <w:rsid w:val="00030D98"/>
    <w:rsid w:val="000565D4"/>
    <w:rsid w:val="000611E5"/>
    <w:rsid w:val="00063299"/>
    <w:rsid w:val="00063FF4"/>
    <w:rsid w:val="000704B0"/>
    <w:rsid w:val="00072F4A"/>
    <w:rsid w:val="0008523F"/>
    <w:rsid w:val="000A4741"/>
    <w:rsid w:val="000A5ECA"/>
    <w:rsid w:val="000B0401"/>
    <w:rsid w:val="000B56FE"/>
    <w:rsid w:val="000B623B"/>
    <w:rsid w:val="000C0F65"/>
    <w:rsid w:val="000C5B12"/>
    <w:rsid w:val="000D626C"/>
    <w:rsid w:val="001046FE"/>
    <w:rsid w:val="0011436D"/>
    <w:rsid w:val="0012495F"/>
    <w:rsid w:val="001440F6"/>
    <w:rsid w:val="001461B3"/>
    <w:rsid w:val="00154508"/>
    <w:rsid w:val="00155464"/>
    <w:rsid w:val="00155EB5"/>
    <w:rsid w:val="0016655F"/>
    <w:rsid w:val="00167517"/>
    <w:rsid w:val="00177872"/>
    <w:rsid w:val="00191DD8"/>
    <w:rsid w:val="001B136A"/>
    <w:rsid w:val="001C4B4E"/>
    <w:rsid w:val="001D5CB0"/>
    <w:rsid w:val="001E10B9"/>
    <w:rsid w:val="0020218F"/>
    <w:rsid w:val="00205E60"/>
    <w:rsid w:val="00206AE0"/>
    <w:rsid w:val="00213BF3"/>
    <w:rsid w:val="002150EF"/>
    <w:rsid w:val="002227B1"/>
    <w:rsid w:val="00231D8C"/>
    <w:rsid w:val="00250013"/>
    <w:rsid w:val="00257320"/>
    <w:rsid w:val="00262E59"/>
    <w:rsid w:val="002660B1"/>
    <w:rsid w:val="00287750"/>
    <w:rsid w:val="00293457"/>
    <w:rsid w:val="0029427C"/>
    <w:rsid w:val="002A2303"/>
    <w:rsid w:val="002A2417"/>
    <w:rsid w:val="002A6776"/>
    <w:rsid w:val="002B6990"/>
    <w:rsid w:val="0032018D"/>
    <w:rsid w:val="00326E1C"/>
    <w:rsid w:val="00327216"/>
    <w:rsid w:val="00334BC0"/>
    <w:rsid w:val="00343594"/>
    <w:rsid w:val="00347EFC"/>
    <w:rsid w:val="0035633E"/>
    <w:rsid w:val="00360D42"/>
    <w:rsid w:val="0036187E"/>
    <w:rsid w:val="00365375"/>
    <w:rsid w:val="00367F74"/>
    <w:rsid w:val="0039332C"/>
    <w:rsid w:val="003C1767"/>
    <w:rsid w:val="003D4C55"/>
    <w:rsid w:val="003E5FA7"/>
    <w:rsid w:val="003F015D"/>
    <w:rsid w:val="00401D0A"/>
    <w:rsid w:val="00425E68"/>
    <w:rsid w:val="0044380F"/>
    <w:rsid w:val="00467EC5"/>
    <w:rsid w:val="00484CA6"/>
    <w:rsid w:val="00490037"/>
    <w:rsid w:val="004966A9"/>
    <w:rsid w:val="004A1050"/>
    <w:rsid w:val="004A372F"/>
    <w:rsid w:val="004A449E"/>
    <w:rsid w:val="004B360A"/>
    <w:rsid w:val="004B51C3"/>
    <w:rsid w:val="004C1C91"/>
    <w:rsid w:val="004C3860"/>
    <w:rsid w:val="004E17B1"/>
    <w:rsid w:val="004E73AD"/>
    <w:rsid w:val="00501A1A"/>
    <w:rsid w:val="0050543F"/>
    <w:rsid w:val="00522919"/>
    <w:rsid w:val="005401A0"/>
    <w:rsid w:val="005417B6"/>
    <w:rsid w:val="0054585F"/>
    <w:rsid w:val="00552BEB"/>
    <w:rsid w:val="00556D04"/>
    <w:rsid w:val="00561EF7"/>
    <w:rsid w:val="005638F7"/>
    <w:rsid w:val="005669D3"/>
    <w:rsid w:val="00577983"/>
    <w:rsid w:val="00583F10"/>
    <w:rsid w:val="00590727"/>
    <w:rsid w:val="005932C3"/>
    <w:rsid w:val="00597ECA"/>
    <w:rsid w:val="005A1B0A"/>
    <w:rsid w:val="005B58BE"/>
    <w:rsid w:val="005C510B"/>
    <w:rsid w:val="005D35F3"/>
    <w:rsid w:val="005D5501"/>
    <w:rsid w:val="005E1DF1"/>
    <w:rsid w:val="005E266F"/>
    <w:rsid w:val="005E60C3"/>
    <w:rsid w:val="0060394F"/>
    <w:rsid w:val="00603B41"/>
    <w:rsid w:val="006315B5"/>
    <w:rsid w:val="00661AAF"/>
    <w:rsid w:val="0067421A"/>
    <w:rsid w:val="00680EEA"/>
    <w:rsid w:val="00681D6E"/>
    <w:rsid w:val="00684A6D"/>
    <w:rsid w:val="00685B7C"/>
    <w:rsid w:val="00694E04"/>
    <w:rsid w:val="006A0A50"/>
    <w:rsid w:val="006A25D0"/>
    <w:rsid w:val="006A57FC"/>
    <w:rsid w:val="006B05EF"/>
    <w:rsid w:val="006B23EF"/>
    <w:rsid w:val="006C0CB0"/>
    <w:rsid w:val="006C4015"/>
    <w:rsid w:val="006C72AA"/>
    <w:rsid w:val="006E3534"/>
    <w:rsid w:val="006F14DE"/>
    <w:rsid w:val="006F6D1E"/>
    <w:rsid w:val="00711D3F"/>
    <w:rsid w:val="00712764"/>
    <w:rsid w:val="00713F94"/>
    <w:rsid w:val="0071687B"/>
    <w:rsid w:val="00733297"/>
    <w:rsid w:val="007378B8"/>
    <w:rsid w:val="00741C4D"/>
    <w:rsid w:val="00742C06"/>
    <w:rsid w:val="00744F46"/>
    <w:rsid w:val="00747B0F"/>
    <w:rsid w:val="007539C6"/>
    <w:rsid w:val="0076480C"/>
    <w:rsid w:val="007672AE"/>
    <w:rsid w:val="00782F3A"/>
    <w:rsid w:val="00785FD4"/>
    <w:rsid w:val="00786AA9"/>
    <w:rsid w:val="00786D4B"/>
    <w:rsid w:val="007A40B5"/>
    <w:rsid w:val="007A553D"/>
    <w:rsid w:val="007C0DFD"/>
    <w:rsid w:val="007D5451"/>
    <w:rsid w:val="007E411B"/>
    <w:rsid w:val="007F1A84"/>
    <w:rsid w:val="008053E3"/>
    <w:rsid w:val="0080739F"/>
    <w:rsid w:val="00814F11"/>
    <w:rsid w:val="00815208"/>
    <w:rsid w:val="008222BD"/>
    <w:rsid w:val="00843DA7"/>
    <w:rsid w:val="0086231C"/>
    <w:rsid w:val="00891C56"/>
    <w:rsid w:val="00891C65"/>
    <w:rsid w:val="008A5A65"/>
    <w:rsid w:val="008B1C5C"/>
    <w:rsid w:val="008C3682"/>
    <w:rsid w:val="008E09CC"/>
    <w:rsid w:val="008E4590"/>
    <w:rsid w:val="008F2535"/>
    <w:rsid w:val="008F3EFF"/>
    <w:rsid w:val="008F3F61"/>
    <w:rsid w:val="0091084F"/>
    <w:rsid w:val="00911A1C"/>
    <w:rsid w:val="00927896"/>
    <w:rsid w:val="009349A5"/>
    <w:rsid w:val="0096660D"/>
    <w:rsid w:val="00971A5C"/>
    <w:rsid w:val="00972228"/>
    <w:rsid w:val="009877E2"/>
    <w:rsid w:val="00994A1E"/>
    <w:rsid w:val="0099611B"/>
    <w:rsid w:val="009B07CC"/>
    <w:rsid w:val="009B3432"/>
    <w:rsid w:val="009B3B94"/>
    <w:rsid w:val="00A13283"/>
    <w:rsid w:val="00A1659B"/>
    <w:rsid w:val="00A21FCB"/>
    <w:rsid w:val="00A255DF"/>
    <w:rsid w:val="00A332A8"/>
    <w:rsid w:val="00A45EAE"/>
    <w:rsid w:val="00A547D3"/>
    <w:rsid w:val="00A622CF"/>
    <w:rsid w:val="00A675E8"/>
    <w:rsid w:val="00A8208A"/>
    <w:rsid w:val="00A95F73"/>
    <w:rsid w:val="00A96151"/>
    <w:rsid w:val="00AA172A"/>
    <w:rsid w:val="00AC6508"/>
    <w:rsid w:val="00AD7551"/>
    <w:rsid w:val="00AE6F4D"/>
    <w:rsid w:val="00B10905"/>
    <w:rsid w:val="00B26D52"/>
    <w:rsid w:val="00B308B3"/>
    <w:rsid w:val="00B31E2A"/>
    <w:rsid w:val="00B33FED"/>
    <w:rsid w:val="00B36C23"/>
    <w:rsid w:val="00B56B45"/>
    <w:rsid w:val="00B903D6"/>
    <w:rsid w:val="00B9690F"/>
    <w:rsid w:val="00BA04A8"/>
    <w:rsid w:val="00BE14DF"/>
    <w:rsid w:val="00BE52F3"/>
    <w:rsid w:val="00BE6109"/>
    <w:rsid w:val="00BF1C0E"/>
    <w:rsid w:val="00C15100"/>
    <w:rsid w:val="00C426A2"/>
    <w:rsid w:val="00C5403D"/>
    <w:rsid w:val="00C67C14"/>
    <w:rsid w:val="00C67E73"/>
    <w:rsid w:val="00C9795C"/>
    <w:rsid w:val="00CB0D9A"/>
    <w:rsid w:val="00CC5DD6"/>
    <w:rsid w:val="00CD0D37"/>
    <w:rsid w:val="00CE15F2"/>
    <w:rsid w:val="00CE2BB2"/>
    <w:rsid w:val="00CE51F1"/>
    <w:rsid w:val="00CE5A74"/>
    <w:rsid w:val="00CE5B92"/>
    <w:rsid w:val="00CF0E6E"/>
    <w:rsid w:val="00D02D65"/>
    <w:rsid w:val="00D115CF"/>
    <w:rsid w:val="00D2216B"/>
    <w:rsid w:val="00D51672"/>
    <w:rsid w:val="00D63ED3"/>
    <w:rsid w:val="00D65F65"/>
    <w:rsid w:val="00D7184C"/>
    <w:rsid w:val="00D94A6D"/>
    <w:rsid w:val="00D960D0"/>
    <w:rsid w:val="00DB1D32"/>
    <w:rsid w:val="00DB3084"/>
    <w:rsid w:val="00DC0583"/>
    <w:rsid w:val="00DC4286"/>
    <w:rsid w:val="00DD2736"/>
    <w:rsid w:val="00DE789B"/>
    <w:rsid w:val="00DF01FA"/>
    <w:rsid w:val="00E059C3"/>
    <w:rsid w:val="00E05DE1"/>
    <w:rsid w:val="00E23487"/>
    <w:rsid w:val="00E31223"/>
    <w:rsid w:val="00E3351F"/>
    <w:rsid w:val="00E53852"/>
    <w:rsid w:val="00E54214"/>
    <w:rsid w:val="00E54496"/>
    <w:rsid w:val="00E72DDF"/>
    <w:rsid w:val="00E74D56"/>
    <w:rsid w:val="00E77193"/>
    <w:rsid w:val="00E773BD"/>
    <w:rsid w:val="00E917A3"/>
    <w:rsid w:val="00ED4A97"/>
    <w:rsid w:val="00EF586F"/>
    <w:rsid w:val="00EF60F2"/>
    <w:rsid w:val="00EF77A6"/>
    <w:rsid w:val="00F023DD"/>
    <w:rsid w:val="00F0310C"/>
    <w:rsid w:val="00F05C4B"/>
    <w:rsid w:val="00F10942"/>
    <w:rsid w:val="00F1272B"/>
    <w:rsid w:val="00F152C3"/>
    <w:rsid w:val="00F21E7D"/>
    <w:rsid w:val="00F226E1"/>
    <w:rsid w:val="00F22806"/>
    <w:rsid w:val="00F232E2"/>
    <w:rsid w:val="00F27479"/>
    <w:rsid w:val="00F423C9"/>
    <w:rsid w:val="00F56316"/>
    <w:rsid w:val="00F62CEC"/>
    <w:rsid w:val="00F82463"/>
    <w:rsid w:val="00F871C3"/>
    <w:rsid w:val="00F8798E"/>
    <w:rsid w:val="00F93F38"/>
    <w:rsid w:val="00FA7792"/>
    <w:rsid w:val="00FB0F83"/>
    <w:rsid w:val="00FB328F"/>
    <w:rsid w:val="00FB77E7"/>
    <w:rsid w:val="00FC4E5D"/>
    <w:rsid w:val="00FC5D7C"/>
    <w:rsid w:val="00FD1687"/>
    <w:rsid w:val="00FD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2AEF-883F-4480-841A-39E1CC0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cp:lastPrinted>2019-08-06T04:31:00Z</cp:lastPrinted>
  <dcterms:created xsi:type="dcterms:W3CDTF">2020-01-15T07:55:00Z</dcterms:created>
  <dcterms:modified xsi:type="dcterms:W3CDTF">2020-01-15T07:55:00Z</dcterms:modified>
</cp:coreProperties>
</file>