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E" w:rsidRDefault="006C586E" w:rsidP="006C586E">
      <w:pPr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9530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6E" w:rsidRPr="00C16CE4" w:rsidRDefault="006C586E" w:rsidP="006C586E">
      <w:pPr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</w:p>
    <w:p w:rsidR="006C586E" w:rsidRPr="00C16CE4" w:rsidRDefault="006C586E" w:rsidP="006C586E">
      <w:pPr>
        <w:ind w:right="-1"/>
        <w:jc w:val="center"/>
        <w:outlineLvl w:val="0"/>
        <w:rPr>
          <w:b/>
          <w:spacing w:val="58"/>
          <w:sz w:val="16"/>
        </w:rPr>
      </w:pPr>
    </w:p>
    <w:p w:rsidR="006C586E" w:rsidRPr="00C16CE4" w:rsidRDefault="006C586E" w:rsidP="006C586E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6C586E" w:rsidRDefault="006C586E" w:rsidP="006C586E">
      <w:pPr>
        <w:jc w:val="center"/>
        <w:rPr>
          <w:sz w:val="22"/>
        </w:rPr>
      </w:pPr>
    </w:p>
    <w:p w:rsidR="005E66F5" w:rsidRPr="00C16CE4" w:rsidRDefault="005E66F5" w:rsidP="006C586E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C586E" w:rsidTr="00792DFA">
        <w:tc>
          <w:tcPr>
            <w:tcW w:w="9571" w:type="dxa"/>
          </w:tcPr>
          <w:p w:rsidR="006C586E" w:rsidRPr="00C16CE4" w:rsidRDefault="006C586E" w:rsidP="00792DFA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6C586E" w:rsidRPr="00C16CE4" w:rsidRDefault="006C586E" w:rsidP="00792DFA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5E66F5" w:rsidRDefault="005E66F5" w:rsidP="005E66F5">
            <w:pPr>
              <w:rPr>
                <w:b/>
                <w:szCs w:val="28"/>
              </w:rPr>
            </w:pPr>
          </w:p>
          <w:p w:rsidR="006C586E" w:rsidRPr="00C16CE4" w:rsidRDefault="005E66F5" w:rsidP="007525F9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19.08.2019</w:t>
            </w:r>
            <w:r w:rsidR="006C586E" w:rsidRPr="00C16CE4">
              <w:rPr>
                <w:b/>
                <w:szCs w:val="28"/>
              </w:rPr>
              <w:t xml:space="preserve">                                                   </w:t>
            </w:r>
            <w:r w:rsidR="006C586E">
              <w:rPr>
                <w:b/>
                <w:szCs w:val="28"/>
              </w:rPr>
              <w:t xml:space="preserve"> </w:t>
            </w:r>
            <w:r w:rsidR="006C586E" w:rsidRPr="00C16CE4">
              <w:rPr>
                <w:b/>
                <w:szCs w:val="28"/>
              </w:rPr>
              <w:t xml:space="preserve">                           </w:t>
            </w:r>
            <w:r w:rsidR="006C586E">
              <w:rPr>
                <w:b/>
                <w:szCs w:val="28"/>
              </w:rPr>
              <w:t xml:space="preserve">  </w:t>
            </w:r>
            <w:r w:rsidR="006C586E" w:rsidRPr="00C16CE4">
              <w:rPr>
                <w:b/>
                <w:szCs w:val="28"/>
              </w:rPr>
              <w:t xml:space="preserve">               № </w:t>
            </w:r>
            <w:r>
              <w:rPr>
                <w:b/>
                <w:szCs w:val="28"/>
              </w:rPr>
              <w:t>546</w:t>
            </w:r>
            <w:bookmarkStart w:id="0" w:name="_GoBack"/>
            <w:bookmarkEnd w:id="0"/>
          </w:p>
        </w:tc>
      </w:tr>
    </w:tbl>
    <w:p w:rsidR="006C586E" w:rsidRPr="005E66F5" w:rsidRDefault="006C586E" w:rsidP="006C586E">
      <w:pPr>
        <w:keepNext/>
        <w:tabs>
          <w:tab w:val="left" w:pos="3969"/>
        </w:tabs>
        <w:ind w:right="5386" w:firstLine="709"/>
        <w:jc w:val="both"/>
        <w:outlineLvl w:val="2"/>
        <w:rPr>
          <w:sz w:val="24"/>
          <w:szCs w:val="28"/>
        </w:rPr>
      </w:pPr>
    </w:p>
    <w:p w:rsidR="005E66F5" w:rsidRPr="005E66F5" w:rsidRDefault="005E66F5" w:rsidP="006C586E">
      <w:pPr>
        <w:keepNext/>
        <w:tabs>
          <w:tab w:val="left" w:pos="3969"/>
        </w:tabs>
        <w:ind w:right="5386" w:firstLine="709"/>
        <w:jc w:val="both"/>
        <w:outlineLvl w:val="2"/>
        <w:rPr>
          <w:sz w:val="24"/>
          <w:szCs w:val="28"/>
        </w:rPr>
      </w:pPr>
    </w:p>
    <w:p w:rsidR="006C586E" w:rsidRDefault="006C586E" w:rsidP="006C586E">
      <w:pPr>
        <w:keepNext/>
        <w:tabs>
          <w:tab w:val="left" w:pos="3261"/>
        </w:tabs>
        <w:ind w:right="4819"/>
        <w:jc w:val="both"/>
        <w:outlineLvl w:val="2"/>
        <w:rPr>
          <w:b/>
          <w:szCs w:val="28"/>
        </w:rPr>
      </w:pPr>
      <w:r>
        <w:rPr>
          <w:b/>
          <w:szCs w:val="28"/>
        </w:rPr>
        <w:t>О внесении изменений в решение Земского Собрания Добрянского муниципального района от 26.12.2018 № 451 «О бюджете Добрянского муниципального района на 2019 год и на плановый период 2020-2021 годов»</w:t>
      </w:r>
    </w:p>
    <w:p w:rsidR="006C586E" w:rsidRDefault="006C586E" w:rsidP="006C586E">
      <w:pPr>
        <w:ind w:firstLine="709"/>
        <w:jc w:val="both"/>
        <w:rPr>
          <w:szCs w:val="28"/>
        </w:rPr>
      </w:pPr>
    </w:p>
    <w:p w:rsidR="005E66F5" w:rsidRDefault="005E66F5" w:rsidP="006C586E">
      <w:pPr>
        <w:ind w:firstLine="709"/>
        <w:jc w:val="both"/>
        <w:rPr>
          <w:szCs w:val="28"/>
        </w:rPr>
      </w:pPr>
    </w:p>
    <w:p w:rsidR="006C586E" w:rsidRPr="00383DE9" w:rsidRDefault="006C586E" w:rsidP="006C586E">
      <w:pPr>
        <w:ind w:firstLine="709"/>
        <w:jc w:val="both"/>
      </w:pPr>
      <w:r w:rsidRPr="00383DE9">
        <w:rPr>
          <w:szCs w:val="28"/>
        </w:rPr>
        <w:t xml:space="preserve">В соответствии с Бюджетным кодексом Российской Федерации, частью 2 пункта 1 статьи 25 Устава Добрянского муниципального района, </w:t>
      </w:r>
      <w:r w:rsidRPr="00383DE9">
        <w:t>статьей 28 Положения о бюджетном процессе в Добрянском муниципальном районе, утвержденного решением Земского Собрания Добрянского муниципального района от 16 октября 2013 г. № 683 «Об утверждении положения о бюджетном процессе в Добрянском муниципальном районе», Земское Собрание Добрянского муниципального района</w:t>
      </w:r>
    </w:p>
    <w:p w:rsidR="006C586E" w:rsidRPr="00383DE9" w:rsidRDefault="006C586E" w:rsidP="006C586E">
      <w:pPr>
        <w:jc w:val="both"/>
      </w:pPr>
      <w:r w:rsidRPr="00383DE9">
        <w:t>РЕШАЕТ:</w:t>
      </w:r>
    </w:p>
    <w:p w:rsidR="006C586E" w:rsidRPr="00383DE9" w:rsidRDefault="006C586E" w:rsidP="006C586E">
      <w:pPr>
        <w:numPr>
          <w:ilvl w:val="0"/>
          <w:numId w:val="1"/>
        </w:numPr>
        <w:ind w:left="0" w:firstLine="709"/>
        <w:contextualSpacing/>
        <w:jc w:val="both"/>
      </w:pPr>
      <w:r w:rsidRPr="00383DE9">
        <w:t>Внести в решение Земского Собрания Добрянского муниципального района от 26 декабря 2018 г. № 451 «О бюджете Добрянского муниципального района на 2019 год и на плановый период 2020-2021 годов» (в редакции решений Земского Собрания Добрянского муниципального района от 27.03.2019 № 482; от 21.05.2019 № 510, от 03.07.2019 №</w:t>
      </w:r>
      <w:r w:rsidR="002100E6">
        <w:t xml:space="preserve"> </w:t>
      </w:r>
      <w:r w:rsidRPr="00383DE9">
        <w:t>533,</w:t>
      </w:r>
      <w:r w:rsidR="00BB50AF">
        <w:t xml:space="preserve"> </w:t>
      </w:r>
      <w:r w:rsidRPr="00383DE9">
        <w:t>от 22.07.2019 №</w:t>
      </w:r>
      <w:r w:rsidR="00267864" w:rsidRPr="00383DE9">
        <w:t xml:space="preserve"> </w:t>
      </w:r>
      <w:r w:rsidRPr="00383DE9">
        <w:t>543) следующие изменения:</w:t>
      </w:r>
    </w:p>
    <w:p w:rsidR="006C586E" w:rsidRPr="002F58D3" w:rsidRDefault="006C586E" w:rsidP="006C586E">
      <w:pPr>
        <w:numPr>
          <w:ilvl w:val="1"/>
          <w:numId w:val="2"/>
        </w:numPr>
        <w:ind w:left="0" w:firstLine="709"/>
        <w:jc w:val="both"/>
      </w:pPr>
      <w:r w:rsidRPr="002F58D3">
        <w:t>пункт 1 статьи 1 изложить в следующей редакции:</w:t>
      </w:r>
    </w:p>
    <w:p w:rsidR="006C586E" w:rsidRPr="002F58D3" w:rsidRDefault="006C586E" w:rsidP="006C586E">
      <w:pPr>
        <w:ind w:firstLine="708"/>
        <w:jc w:val="both"/>
      </w:pPr>
      <w:r w:rsidRPr="002F58D3">
        <w:t>«1.</w:t>
      </w:r>
      <w:r w:rsidRPr="002F58D3">
        <w:rPr>
          <w:szCs w:val="28"/>
        </w:rPr>
        <w:t xml:space="preserve"> Утвердить основные характеристики бюджета Добрянского муниципального района на 2019 год:</w:t>
      </w:r>
    </w:p>
    <w:p w:rsidR="006C586E" w:rsidRPr="002F58D3" w:rsidRDefault="006C586E" w:rsidP="006C58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58D3">
        <w:rPr>
          <w:szCs w:val="28"/>
        </w:rPr>
        <w:t xml:space="preserve">1.1. прогнозируемый общий объем доходов бюджета Добрянского муниципального района в сумме </w:t>
      </w:r>
      <w:r w:rsidR="0088051D" w:rsidRPr="002F58D3">
        <w:rPr>
          <w:szCs w:val="28"/>
        </w:rPr>
        <w:t>1 527 060,1</w:t>
      </w:r>
      <w:r w:rsidRPr="002F58D3">
        <w:rPr>
          <w:szCs w:val="28"/>
        </w:rPr>
        <w:t xml:space="preserve"> тыс. рублей;</w:t>
      </w:r>
    </w:p>
    <w:p w:rsidR="006C586E" w:rsidRPr="002F58D3" w:rsidRDefault="006C586E" w:rsidP="006C58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58D3">
        <w:rPr>
          <w:szCs w:val="28"/>
        </w:rPr>
        <w:t xml:space="preserve">1.2. общий объем расходов бюджета Добрянского муниципального района в сумме </w:t>
      </w:r>
      <w:r w:rsidR="0088051D" w:rsidRPr="002F58D3">
        <w:rPr>
          <w:szCs w:val="28"/>
        </w:rPr>
        <w:t>1 566 947,7</w:t>
      </w:r>
      <w:r w:rsidRPr="002F58D3">
        <w:rPr>
          <w:szCs w:val="28"/>
        </w:rPr>
        <w:t xml:space="preserve"> тыс. рублей;</w:t>
      </w:r>
    </w:p>
    <w:p w:rsidR="006C586E" w:rsidRPr="00383DE9" w:rsidRDefault="006C586E" w:rsidP="006C58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58D3">
        <w:rPr>
          <w:szCs w:val="28"/>
        </w:rPr>
        <w:t>1.3. дефицит бюджета Добрянского муниципального района в сумме 39 887,6 тыс. рублей»;</w:t>
      </w:r>
    </w:p>
    <w:p w:rsidR="00267864" w:rsidRPr="00383DE9" w:rsidRDefault="00267864" w:rsidP="0026786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83DE9">
        <w:rPr>
          <w:sz w:val="28"/>
        </w:rPr>
        <w:lastRenderedPageBreak/>
        <w:t>в статье 6:</w:t>
      </w:r>
    </w:p>
    <w:p w:rsidR="00267864" w:rsidRDefault="00267864" w:rsidP="00267864">
      <w:pPr>
        <w:widowControl w:val="0"/>
        <w:autoSpaceDE w:val="0"/>
        <w:autoSpaceDN w:val="0"/>
        <w:adjustRightInd w:val="0"/>
        <w:ind w:firstLine="709"/>
        <w:jc w:val="both"/>
      </w:pPr>
      <w:r w:rsidRPr="00383DE9">
        <w:t>1.2.1. в пункте 5 цифры «154 397,1» заменить цифрами «154 688,3»;</w:t>
      </w:r>
    </w:p>
    <w:p w:rsidR="00445645" w:rsidRDefault="00445645" w:rsidP="00445645">
      <w:pPr>
        <w:widowControl w:val="0"/>
        <w:autoSpaceDE w:val="0"/>
        <w:autoSpaceDN w:val="0"/>
        <w:adjustRightInd w:val="0"/>
        <w:ind w:firstLine="709"/>
        <w:jc w:val="both"/>
      </w:pPr>
      <w:r w:rsidRPr="00383DE9">
        <w:t>1.2.</w:t>
      </w:r>
      <w:r>
        <w:t>2</w:t>
      </w:r>
      <w:r w:rsidRPr="00383DE9">
        <w:t xml:space="preserve">. в пункте </w:t>
      </w:r>
      <w:r>
        <w:t>7</w:t>
      </w:r>
      <w:r w:rsidRPr="00383DE9">
        <w:t xml:space="preserve"> цифры «</w:t>
      </w:r>
      <w:r w:rsidRPr="001F5B72">
        <w:t>183 165,1</w:t>
      </w:r>
      <w:r w:rsidRPr="00383DE9">
        <w:t>» заменить цифрами «</w:t>
      </w:r>
      <w:r>
        <w:t>182 931,3</w:t>
      </w:r>
      <w:r w:rsidRPr="00383DE9">
        <w:t>»;</w:t>
      </w:r>
    </w:p>
    <w:p w:rsidR="00320451" w:rsidRDefault="006C586E" w:rsidP="00320451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1.</w:t>
      </w:r>
      <w:r w:rsidR="003110D9" w:rsidRPr="00383DE9">
        <w:rPr>
          <w:szCs w:val="28"/>
          <w:lang w:eastAsia="en-US"/>
        </w:rPr>
        <w:t>3</w:t>
      </w:r>
      <w:r w:rsidRPr="00383DE9">
        <w:rPr>
          <w:szCs w:val="28"/>
          <w:lang w:eastAsia="en-US"/>
        </w:rPr>
        <w:t>.</w:t>
      </w:r>
      <w:r w:rsidR="008236DC">
        <w:rPr>
          <w:szCs w:val="28"/>
          <w:lang w:eastAsia="en-US"/>
        </w:rPr>
        <w:t xml:space="preserve"> </w:t>
      </w:r>
      <w:r w:rsidR="00320451">
        <w:rPr>
          <w:szCs w:val="28"/>
          <w:lang w:eastAsia="en-US"/>
        </w:rPr>
        <w:t xml:space="preserve">статью 8 дополнить пунктом </w:t>
      </w:r>
      <w:r w:rsidR="00320451" w:rsidRPr="002F58D3">
        <w:rPr>
          <w:szCs w:val="28"/>
          <w:lang w:eastAsia="en-US"/>
        </w:rPr>
        <w:t>5</w:t>
      </w:r>
      <w:r w:rsidR="00320451">
        <w:rPr>
          <w:szCs w:val="28"/>
          <w:lang w:eastAsia="en-US"/>
        </w:rPr>
        <w:t xml:space="preserve"> следующего содержания:</w:t>
      </w:r>
    </w:p>
    <w:p w:rsidR="00320451" w:rsidRDefault="00320451" w:rsidP="005E66F5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«5.</w:t>
      </w:r>
      <w:r w:rsidR="00790A65">
        <w:rPr>
          <w:szCs w:val="28"/>
        </w:rPr>
        <w:t xml:space="preserve"> </w:t>
      </w:r>
      <w:r>
        <w:rPr>
          <w:szCs w:val="28"/>
        </w:rPr>
        <w:t>Утвердить бюджетные ассигн</w:t>
      </w:r>
      <w:r w:rsidR="005E66F5">
        <w:rPr>
          <w:szCs w:val="28"/>
        </w:rPr>
        <w:t xml:space="preserve">ования в форме иных дотаций на </w:t>
      </w:r>
      <w:r>
        <w:rPr>
          <w:szCs w:val="28"/>
        </w:rPr>
        <w:t>выполнение полномочий по вопросам местного значения поселений в связи с выпадающими доходами от арендной платы за земельные участки, государственная собственность на которые не разграничена и которые расположены в границах сельских поселений, от продажи права на заключение договоров аренды указанных земельных участков, на 2019 год в сумме 4 754,7</w:t>
      </w:r>
      <w:r w:rsidR="008236DC">
        <w:rPr>
          <w:szCs w:val="28"/>
        </w:rPr>
        <w:t xml:space="preserve"> тыс. рублей, в том числе:</w:t>
      </w:r>
    </w:p>
    <w:p w:rsidR="00A50DE8" w:rsidRPr="00A50DE8" w:rsidRDefault="00A50DE8" w:rsidP="00A50DE8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Вильвенскому сельскому поселению в сумме 71,2 тыс. рублей;</w:t>
      </w:r>
    </w:p>
    <w:p w:rsidR="00320451" w:rsidRDefault="00320451" w:rsidP="00320451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Висимскому сельскому поселению в сумме 28,</w:t>
      </w:r>
      <w:r w:rsidR="00A50D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451" w:rsidRDefault="00320451" w:rsidP="00320451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Дивьинскому сельскому поселению в сумме 3 247,7 тыс. рублей;</w:t>
      </w:r>
    </w:p>
    <w:p w:rsidR="00320451" w:rsidRDefault="00320451" w:rsidP="00320451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Краснослудскому сельскому поселению в сумме 52,4 тыс. рублей;</w:t>
      </w:r>
    </w:p>
    <w:p w:rsidR="00320451" w:rsidRDefault="00320451" w:rsidP="00320451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Перемскому сельскому поселению в сумме 1 271,3 тыс. рублей;</w:t>
      </w:r>
    </w:p>
    <w:p w:rsidR="00320451" w:rsidRDefault="00320451" w:rsidP="00320451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Сенькинскому сельскому поселению в сумме 83,9 тыс. рублей</w:t>
      </w:r>
      <w:r w:rsidR="008236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6E" w:rsidRPr="00383DE9" w:rsidRDefault="00320451" w:rsidP="006C586E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1.4.</w:t>
      </w:r>
      <w:r w:rsidR="006C586E" w:rsidRPr="00383DE9">
        <w:rPr>
          <w:szCs w:val="28"/>
          <w:lang w:eastAsia="en-US"/>
        </w:rPr>
        <w:t xml:space="preserve"> в статье 9:</w:t>
      </w:r>
    </w:p>
    <w:p w:rsidR="006C586E" w:rsidRPr="002F58D3" w:rsidRDefault="006C586E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2F58D3">
        <w:rPr>
          <w:szCs w:val="28"/>
          <w:lang w:eastAsia="en-US"/>
        </w:rPr>
        <w:t>1.</w:t>
      </w:r>
      <w:r w:rsidR="002F58D3" w:rsidRPr="002F58D3">
        <w:rPr>
          <w:szCs w:val="28"/>
          <w:lang w:eastAsia="en-US"/>
        </w:rPr>
        <w:t>4</w:t>
      </w:r>
      <w:r w:rsidRPr="002F58D3">
        <w:rPr>
          <w:szCs w:val="28"/>
          <w:lang w:eastAsia="en-US"/>
        </w:rPr>
        <w:t>.1. в пункте 1 цифры «987 572» заменить цифрами «987 944,5»;</w:t>
      </w:r>
    </w:p>
    <w:p w:rsidR="006C586E" w:rsidRDefault="006C586E" w:rsidP="006C586E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2F58D3">
        <w:rPr>
          <w:szCs w:val="28"/>
          <w:lang w:eastAsia="en-US"/>
        </w:rPr>
        <w:t>1.</w:t>
      </w:r>
      <w:r w:rsidR="002F58D3" w:rsidRPr="002F58D3">
        <w:rPr>
          <w:szCs w:val="28"/>
          <w:lang w:eastAsia="en-US"/>
        </w:rPr>
        <w:t>4</w:t>
      </w:r>
      <w:r w:rsidRPr="002F58D3">
        <w:rPr>
          <w:szCs w:val="28"/>
          <w:lang w:eastAsia="en-US"/>
        </w:rPr>
        <w:t>.</w:t>
      </w:r>
      <w:r w:rsidR="003110D9" w:rsidRPr="002F58D3">
        <w:rPr>
          <w:szCs w:val="28"/>
          <w:lang w:eastAsia="en-US"/>
        </w:rPr>
        <w:t>2</w:t>
      </w:r>
      <w:r w:rsidRPr="002F58D3">
        <w:rPr>
          <w:szCs w:val="28"/>
          <w:lang w:eastAsia="en-US"/>
        </w:rPr>
        <w:t>. в пункте 3 цифры «14 126,9» заменить цифрами «23</w:t>
      </w:r>
      <w:r w:rsidR="0088051D" w:rsidRPr="002F58D3">
        <w:rPr>
          <w:szCs w:val="28"/>
          <w:lang w:eastAsia="en-US"/>
        </w:rPr>
        <w:t> 545,0</w:t>
      </w:r>
      <w:r w:rsidRPr="002F58D3">
        <w:rPr>
          <w:szCs w:val="28"/>
          <w:lang w:eastAsia="en-US"/>
        </w:rPr>
        <w:t>».</w:t>
      </w:r>
    </w:p>
    <w:p w:rsidR="00790A65" w:rsidRDefault="00790A65" w:rsidP="006C586E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1.5. статью 14 признать утратившей силу.</w:t>
      </w:r>
    </w:p>
    <w:p w:rsidR="003110D9" w:rsidRPr="00383DE9" w:rsidRDefault="00371C4B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>
        <w:rPr>
          <w:lang w:eastAsia="en-US"/>
        </w:rPr>
        <w:t>2</w:t>
      </w:r>
      <w:r w:rsidR="006C586E" w:rsidRPr="00383DE9">
        <w:rPr>
          <w:lang w:eastAsia="en-US"/>
        </w:rPr>
        <w:t>. Внести следующие изменения в приложения к решению:</w:t>
      </w:r>
    </w:p>
    <w:p w:rsidR="003110D9" w:rsidRDefault="00371C4B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3110D9" w:rsidRPr="00383DE9">
        <w:rPr>
          <w:szCs w:val="28"/>
          <w:lang w:eastAsia="en-US"/>
        </w:rPr>
        <w:t>.1. в приложение 7 «</w:t>
      </w:r>
      <w:r w:rsidR="003110D9" w:rsidRPr="00383DE9">
        <w:rPr>
          <w:bCs/>
          <w:szCs w:val="28"/>
          <w:lang w:eastAsia="en-US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2020-2021 годы</w:t>
      </w:r>
      <w:r w:rsidR="003110D9" w:rsidRPr="00383DE9">
        <w:rPr>
          <w:szCs w:val="28"/>
          <w:lang w:eastAsia="en-US"/>
        </w:rPr>
        <w:t>» внести следующие изменения и дополнения:</w:t>
      </w:r>
    </w:p>
    <w:p w:rsidR="00AB74E3" w:rsidRDefault="00AB74E3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строку: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6"/>
        <w:gridCol w:w="4728"/>
        <w:gridCol w:w="1276"/>
        <w:gridCol w:w="1134"/>
      </w:tblGrid>
      <w:tr w:rsidR="00AB74E3" w:rsidRPr="0020170F" w:rsidTr="00AB74E3">
        <w:trPr>
          <w:trHeight w:val="76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010 02 00000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AB74E3">
            <w:pPr>
              <w:ind w:right="-17"/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  <w:r>
              <w:rPr>
                <w:i/>
                <w:iCs/>
                <w:sz w:val="20"/>
              </w:rPr>
              <w:t xml:space="preserve"> 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AB74E3" w:rsidRPr="0020170F" w:rsidRDefault="00AB74E3" w:rsidP="00792DFA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356 475,2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359 872,2</w:t>
            </w:r>
          </w:p>
        </w:tc>
      </w:tr>
    </w:tbl>
    <w:p w:rsidR="00AB74E3" w:rsidRDefault="00AB74E3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изложить в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6"/>
        <w:gridCol w:w="4728"/>
        <w:gridCol w:w="1276"/>
        <w:gridCol w:w="1134"/>
      </w:tblGrid>
      <w:tr w:rsidR="00AB74E3" w:rsidRPr="0020170F" w:rsidTr="00AB74E3">
        <w:trPr>
          <w:trHeight w:val="76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010 02 00000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ind w:right="-17"/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  <w:r>
              <w:rPr>
                <w:i/>
                <w:iCs/>
                <w:sz w:val="20"/>
              </w:rPr>
              <w:t xml:space="preserve"> 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AB74E3" w:rsidRPr="0020170F" w:rsidRDefault="00AB74E3" w:rsidP="00792DFA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355 543,2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AB74E3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359</w:t>
            </w:r>
            <w:r>
              <w:rPr>
                <w:i/>
                <w:iCs/>
                <w:sz w:val="20"/>
              </w:rPr>
              <w:t> 016,9</w:t>
            </w:r>
          </w:p>
        </w:tc>
      </w:tr>
    </w:tbl>
    <w:p w:rsidR="003110D9" w:rsidRPr="00383DE9" w:rsidRDefault="003110D9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szCs w:val="28"/>
          <w:lang w:eastAsia="en-US"/>
        </w:rPr>
        <w:t>строк</w:t>
      </w:r>
      <w:r w:rsidR="009D0076" w:rsidRPr="00383DE9">
        <w:rPr>
          <w:szCs w:val="28"/>
          <w:lang w:eastAsia="en-US"/>
        </w:rPr>
        <w:t>и</w:t>
      </w:r>
      <w:r w:rsidRPr="00383DE9">
        <w:rPr>
          <w:szCs w:val="28"/>
          <w:lang w:eastAsia="en-U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16"/>
        <w:gridCol w:w="4732"/>
        <w:gridCol w:w="1276"/>
        <w:gridCol w:w="1134"/>
      </w:tblGrid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02 Q0050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10 566,0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13 963,0</w:t>
            </w:r>
          </w:p>
        </w:tc>
      </w:tr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10 566,0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13 963,0</w:t>
            </w:r>
          </w:p>
        </w:tc>
      </w:tr>
    </w:tbl>
    <w:p w:rsidR="003110D9" w:rsidRPr="00383DE9" w:rsidRDefault="009D0076" w:rsidP="003110D9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lang w:eastAsia="en-US"/>
        </w:rPr>
        <w:t>изложить в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16"/>
        <w:gridCol w:w="4732"/>
        <w:gridCol w:w="1276"/>
        <w:gridCol w:w="1134"/>
      </w:tblGrid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02 Q0050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9 634,0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13 107,7</w:t>
            </w:r>
          </w:p>
        </w:tc>
      </w:tr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9 634,0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13 107,7</w:t>
            </w:r>
          </w:p>
        </w:tc>
      </w:tr>
    </w:tbl>
    <w:p w:rsidR="00AB74E3" w:rsidRDefault="00AB74E3" w:rsidP="009D0076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строку: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6"/>
        <w:gridCol w:w="4728"/>
        <w:gridCol w:w="1276"/>
        <w:gridCol w:w="1134"/>
      </w:tblGrid>
      <w:tr w:rsidR="00AB74E3" w:rsidRPr="0020170F" w:rsidTr="00792DFA">
        <w:trPr>
          <w:trHeight w:val="76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AB74E3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010 </w:t>
            </w:r>
            <w:r>
              <w:rPr>
                <w:i/>
                <w:iCs/>
                <w:sz w:val="20"/>
              </w:rPr>
              <w:t>13</w:t>
            </w:r>
            <w:r w:rsidRPr="0020170F">
              <w:rPr>
                <w:i/>
                <w:iCs/>
                <w:sz w:val="20"/>
              </w:rPr>
              <w:t xml:space="preserve"> 00000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ind w:right="-17"/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  <w:r>
              <w:rPr>
                <w:i/>
                <w:iCs/>
                <w:sz w:val="20"/>
              </w:rPr>
              <w:t xml:space="preserve"> 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AB74E3" w:rsidRPr="0020170F" w:rsidRDefault="00AB74E3" w:rsidP="00792DFA">
            <w:pPr>
              <w:rPr>
                <w:i/>
                <w:iCs/>
                <w:sz w:val="20"/>
              </w:rPr>
            </w:pPr>
            <w:r w:rsidRPr="00AB74E3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2 903,5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74E3" w:rsidRPr="0020170F" w:rsidRDefault="00AB74E3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2 903,5</w:t>
            </w:r>
          </w:p>
        </w:tc>
      </w:tr>
    </w:tbl>
    <w:p w:rsidR="00AB74E3" w:rsidRPr="00383DE9" w:rsidRDefault="00AB74E3" w:rsidP="00AB74E3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lang w:eastAsia="en-US"/>
        </w:rPr>
        <w:lastRenderedPageBreak/>
        <w:t>изложить в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6"/>
        <w:gridCol w:w="4728"/>
        <w:gridCol w:w="1276"/>
        <w:gridCol w:w="1134"/>
      </w:tblGrid>
      <w:tr w:rsidR="00BB4F4C" w:rsidRPr="0020170F" w:rsidTr="00792DFA">
        <w:trPr>
          <w:trHeight w:val="76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F4C" w:rsidRPr="0020170F" w:rsidRDefault="00BB4F4C" w:rsidP="00792DFA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010 </w:t>
            </w:r>
            <w:r>
              <w:rPr>
                <w:i/>
                <w:iCs/>
                <w:sz w:val="20"/>
              </w:rPr>
              <w:t>13</w:t>
            </w:r>
            <w:r w:rsidRPr="0020170F">
              <w:rPr>
                <w:i/>
                <w:iCs/>
                <w:sz w:val="20"/>
              </w:rPr>
              <w:t xml:space="preserve"> 00000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B4F4C" w:rsidRPr="0020170F" w:rsidRDefault="00BB4F4C" w:rsidP="00792DFA">
            <w:pPr>
              <w:ind w:right="-17"/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  <w:r>
              <w:rPr>
                <w:i/>
                <w:iCs/>
                <w:sz w:val="20"/>
              </w:rPr>
              <w:t xml:space="preserve"> 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BB4F4C" w:rsidRPr="0020170F" w:rsidRDefault="00BB4F4C" w:rsidP="00792DFA">
            <w:pPr>
              <w:rPr>
                <w:i/>
                <w:iCs/>
                <w:sz w:val="20"/>
              </w:rPr>
            </w:pPr>
            <w:r w:rsidRPr="00AB74E3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4F4C" w:rsidRPr="0020170F" w:rsidRDefault="00BB4F4C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4F4C" w:rsidRPr="0020170F" w:rsidRDefault="00BB4F4C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3 758,8</w:t>
            </w:r>
          </w:p>
        </w:tc>
      </w:tr>
    </w:tbl>
    <w:p w:rsidR="009D0076" w:rsidRPr="00383DE9" w:rsidRDefault="009D0076" w:rsidP="009D0076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szCs w:val="28"/>
          <w:lang w:eastAsia="en-US"/>
        </w:rPr>
        <w:t>строки: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16"/>
        <w:gridCol w:w="4732"/>
        <w:gridCol w:w="1276"/>
        <w:gridCol w:w="1134"/>
      </w:tblGrid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13 Q0180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2 609,1</w:t>
            </w:r>
          </w:p>
        </w:tc>
        <w:tc>
          <w:tcPr>
            <w:tcW w:w="1134" w:type="dxa"/>
            <w:vAlign w:val="center"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2 609,1</w:t>
            </w:r>
          </w:p>
        </w:tc>
      </w:tr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2 609,1</w:t>
            </w:r>
          </w:p>
        </w:tc>
        <w:tc>
          <w:tcPr>
            <w:tcW w:w="1134" w:type="dxa"/>
            <w:vAlign w:val="center"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2 609,1</w:t>
            </w:r>
          </w:p>
        </w:tc>
      </w:tr>
    </w:tbl>
    <w:p w:rsidR="009D0076" w:rsidRPr="00383DE9" w:rsidRDefault="009D0076" w:rsidP="009D0076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lang w:eastAsia="en-US"/>
        </w:rPr>
        <w:t>изложить в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16"/>
        <w:gridCol w:w="4732"/>
        <w:gridCol w:w="1276"/>
        <w:gridCol w:w="1134"/>
      </w:tblGrid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13 Q0180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3 541,1</w:t>
            </w:r>
          </w:p>
        </w:tc>
        <w:tc>
          <w:tcPr>
            <w:tcW w:w="1134" w:type="dxa"/>
            <w:vAlign w:val="center"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3 464,4</w:t>
            </w:r>
          </w:p>
        </w:tc>
      </w:tr>
      <w:tr w:rsidR="009D0076" w:rsidRPr="00383DE9" w:rsidTr="009D0076">
        <w:trPr>
          <w:trHeight w:val="51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9D0076" w:rsidRPr="00383DE9" w:rsidRDefault="009D0076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3 541,1</w:t>
            </w:r>
          </w:p>
        </w:tc>
        <w:tc>
          <w:tcPr>
            <w:tcW w:w="1134" w:type="dxa"/>
            <w:vAlign w:val="center"/>
          </w:tcPr>
          <w:p w:rsidR="009D0076" w:rsidRPr="00383DE9" w:rsidRDefault="009D0076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3 464,4</w:t>
            </w:r>
          </w:p>
        </w:tc>
      </w:tr>
    </w:tbl>
    <w:p w:rsidR="002B7131" w:rsidRDefault="002B7131" w:rsidP="00BF72ED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</w:p>
    <w:p w:rsidR="00BF72ED" w:rsidRPr="00383DE9" w:rsidRDefault="00371C4B" w:rsidP="00BF72ED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BF72ED" w:rsidRPr="00383DE9">
        <w:rPr>
          <w:szCs w:val="28"/>
          <w:lang w:eastAsia="en-US"/>
        </w:rPr>
        <w:t>.2. в приложение 9 «</w:t>
      </w:r>
      <w:r w:rsidR="00BF72ED" w:rsidRPr="00383DE9">
        <w:rPr>
          <w:bCs/>
          <w:szCs w:val="28"/>
        </w:rPr>
        <w:t>Ведомственная структура расходов бюджета Добрянского муниципального района на 2020-2021 годы</w:t>
      </w:r>
      <w:r w:rsidR="00BF72ED" w:rsidRPr="00383DE9">
        <w:rPr>
          <w:szCs w:val="28"/>
          <w:lang w:eastAsia="en-US"/>
        </w:rPr>
        <w:t>» внести следующие изменения и дополнения:</w:t>
      </w:r>
    </w:p>
    <w:p w:rsidR="00BF72ED" w:rsidRPr="00383DE9" w:rsidRDefault="00BF72ED" w:rsidP="00BF72ED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строк</w:t>
      </w:r>
      <w:r w:rsidR="00EF69F2" w:rsidRPr="00383DE9">
        <w:rPr>
          <w:szCs w:val="28"/>
          <w:lang w:eastAsia="en-US"/>
        </w:rPr>
        <w:t>и</w:t>
      </w:r>
      <w:r w:rsidRPr="00383DE9">
        <w:rPr>
          <w:szCs w:val="28"/>
          <w:lang w:eastAsia="en-US"/>
        </w:rPr>
        <w:t>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567"/>
        <w:gridCol w:w="4003"/>
        <w:gridCol w:w="1100"/>
        <w:gridCol w:w="992"/>
      </w:tblGrid>
      <w:tr w:rsidR="007823DC" w:rsidRPr="00383DE9" w:rsidTr="007823D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38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4"/>
                <w:szCs w:val="24"/>
              </w:rPr>
            </w:pPr>
            <w:r w:rsidRPr="00383DE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4"/>
                <w:szCs w:val="24"/>
              </w:rPr>
            </w:pPr>
            <w:r w:rsidRPr="00383DE9">
              <w:rPr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r w:rsidRPr="00383DE9">
              <w:rPr>
                <w:sz w:val="20"/>
              </w:rPr>
              <w:t>Общее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10 566,0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13 963,0</w:t>
            </w:r>
          </w:p>
        </w:tc>
      </w:tr>
      <w:tr w:rsidR="007823DC" w:rsidRPr="00383DE9" w:rsidTr="007823DC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10 566,0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13 963,0</w:t>
            </w:r>
          </w:p>
        </w:tc>
      </w:tr>
      <w:tr w:rsidR="007823DC" w:rsidRPr="00383DE9" w:rsidTr="007823DC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010 02 00000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10 566,0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13 963,0</w:t>
            </w:r>
          </w:p>
        </w:tc>
      </w:tr>
      <w:tr w:rsidR="007823DC" w:rsidRPr="00383DE9" w:rsidTr="007823DC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02 Q0050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10 566,0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13 963,0</w:t>
            </w:r>
          </w:p>
        </w:tc>
      </w:tr>
      <w:tr w:rsidR="007823DC" w:rsidRPr="00383DE9" w:rsidTr="007823DC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38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10 566,0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13 963,0</w:t>
            </w:r>
          </w:p>
        </w:tc>
      </w:tr>
      <w:tr w:rsidR="007823DC" w:rsidRPr="00383DE9" w:rsidTr="007823D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2 903,5</w:t>
            </w:r>
          </w:p>
        </w:tc>
      </w:tr>
      <w:tr w:rsidR="007823DC" w:rsidRPr="00383DE9" w:rsidTr="007823D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2 903,5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2 903,5</w:t>
            </w:r>
          </w:p>
        </w:tc>
      </w:tr>
      <w:tr w:rsidR="007823DC" w:rsidRPr="00383DE9" w:rsidTr="007823D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010 13 00000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2 903,5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2 903,5</w:t>
            </w:r>
          </w:p>
        </w:tc>
      </w:tr>
    </w:tbl>
    <w:p w:rsidR="00BF72ED" w:rsidRPr="00383DE9" w:rsidRDefault="00BF72ED" w:rsidP="00BF72ED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lang w:eastAsia="en-US"/>
        </w:rPr>
        <w:t>изложить в редакции: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567"/>
        <w:gridCol w:w="3861"/>
        <w:gridCol w:w="1100"/>
        <w:gridCol w:w="992"/>
      </w:tblGrid>
      <w:tr w:rsidR="00EF69F2" w:rsidRPr="00383DE9" w:rsidTr="00EF69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38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4"/>
                <w:szCs w:val="24"/>
              </w:rPr>
            </w:pPr>
            <w:r w:rsidRPr="00383DE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4"/>
                <w:szCs w:val="24"/>
              </w:rPr>
            </w:pPr>
            <w:r w:rsidRPr="00383DE9">
              <w:rPr>
                <w:sz w:val="24"/>
                <w:szCs w:val="24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Общее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9 634,0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EF69F2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13 107,7</w:t>
            </w:r>
          </w:p>
        </w:tc>
      </w:tr>
      <w:tr w:rsidR="00EF69F2" w:rsidRPr="00383DE9" w:rsidTr="00792DFA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9 634,0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EF69F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13 107,7</w:t>
            </w:r>
          </w:p>
        </w:tc>
      </w:tr>
      <w:tr w:rsidR="00EF69F2" w:rsidRPr="00383DE9" w:rsidTr="00792DFA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010 02 00000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9 634,0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EF69F2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13 107,7</w:t>
            </w:r>
          </w:p>
        </w:tc>
      </w:tr>
      <w:tr w:rsidR="00EF69F2" w:rsidRPr="00383DE9" w:rsidTr="00792DFA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02 Q0050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9 634,0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EF69F2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13 107,7</w:t>
            </w:r>
          </w:p>
        </w:tc>
      </w:tr>
      <w:tr w:rsidR="007823DC" w:rsidRPr="00383DE9" w:rsidTr="007823D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383DE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2" w:rsidRPr="00383DE9" w:rsidRDefault="00EF69F2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9 634,0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F2" w:rsidRPr="00383DE9" w:rsidRDefault="00EF69F2" w:rsidP="00EF69F2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13 107,7</w:t>
            </w:r>
          </w:p>
        </w:tc>
      </w:tr>
      <w:tr w:rsidR="007823DC" w:rsidRPr="00383DE9" w:rsidTr="007823D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3 835,5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3 758,8</w:t>
            </w:r>
          </w:p>
        </w:tc>
      </w:tr>
      <w:tr w:rsidR="007823DC" w:rsidRPr="00383DE9" w:rsidTr="007823D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3 835,5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83DE9">
              <w:rPr>
                <w:b/>
                <w:bCs/>
                <w:i/>
                <w:iCs/>
                <w:sz w:val="20"/>
              </w:rPr>
              <w:t>3 758,8</w:t>
            </w:r>
          </w:p>
        </w:tc>
      </w:tr>
      <w:tr w:rsidR="007823DC" w:rsidRPr="00383DE9" w:rsidTr="007823D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010 13 00000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DC" w:rsidRPr="00383DE9" w:rsidRDefault="007823DC" w:rsidP="00792DFA">
            <w:pPr>
              <w:jc w:val="center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3 835,5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3DC" w:rsidRPr="00383DE9" w:rsidRDefault="007823DC" w:rsidP="00792DFA">
            <w:pPr>
              <w:jc w:val="right"/>
              <w:rPr>
                <w:i/>
                <w:iCs/>
                <w:sz w:val="20"/>
              </w:rPr>
            </w:pPr>
            <w:r w:rsidRPr="00383DE9">
              <w:rPr>
                <w:i/>
                <w:iCs/>
                <w:sz w:val="20"/>
              </w:rPr>
              <w:t>3 758,8</w:t>
            </w:r>
          </w:p>
        </w:tc>
      </w:tr>
    </w:tbl>
    <w:p w:rsidR="007823DC" w:rsidRPr="00383DE9" w:rsidRDefault="007823DC" w:rsidP="007823DC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строки: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567"/>
        <w:gridCol w:w="3861"/>
        <w:gridCol w:w="1100"/>
        <w:gridCol w:w="992"/>
      </w:tblGrid>
      <w:tr w:rsidR="007823DC" w:rsidRPr="00383DE9" w:rsidTr="007823D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13 Q0180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2 609,1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2 609,1</w:t>
            </w:r>
          </w:p>
        </w:tc>
      </w:tr>
      <w:tr w:rsidR="007823DC" w:rsidRPr="00383DE9" w:rsidTr="007823D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DC" w:rsidRPr="00383DE9" w:rsidRDefault="007823DC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2 609,1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3DC" w:rsidRPr="00383DE9" w:rsidRDefault="007823DC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2 609,1</w:t>
            </w:r>
          </w:p>
        </w:tc>
      </w:tr>
    </w:tbl>
    <w:p w:rsidR="007823DC" w:rsidRPr="00383DE9" w:rsidRDefault="007823DC" w:rsidP="007823DC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383DE9">
        <w:rPr>
          <w:lang w:eastAsia="en-US"/>
        </w:rPr>
        <w:t>изложить в редакции: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567"/>
        <w:gridCol w:w="3861"/>
        <w:gridCol w:w="1100"/>
        <w:gridCol w:w="992"/>
      </w:tblGrid>
      <w:tr w:rsidR="00A90D9E" w:rsidRPr="00383DE9" w:rsidTr="00792DF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010 13 Q0180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3 541,1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3 464,4</w:t>
            </w:r>
          </w:p>
        </w:tc>
      </w:tr>
      <w:tr w:rsidR="00A90D9E" w:rsidRPr="00383DE9" w:rsidTr="00792DFA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9E" w:rsidRPr="00383DE9" w:rsidRDefault="00A90D9E" w:rsidP="00792DFA">
            <w:pPr>
              <w:jc w:val="center"/>
              <w:rPr>
                <w:sz w:val="20"/>
              </w:rPr>
            </w:pPr>
            <w:r w:rsidRPr="00383DE9">
              <w:rPr>
                <w:sz w:val="20"/>
              </w:rPr>
              <w:t>200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rPr>
                <w:sz w:val="20"/>
              </w:rPr>
            </w:pPr>
            <w:r w:rsidRPr="00383DE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D9E" w:rsidRPr="00383DE9" w:rsidRDefault="00A90D9E" w:rsidP="00792DFA">
            <w:pPr>
              <w:jc w:val="right"/>
              <w:rPr>
                <w:sz w:val="20"/>
              </w:rPr>
            </w:pPr>
            <w:r w:rsidRPr="00383DE9">
              <w:rPr>
                <w:sz w:val="20"/>
              </w:rPr>
              <w:t>3 464,4</w:t>
            </w:r>
          </w:p>
        </w:tc>
      </w:tr>
    </w:tbl>
    <w:p w:rsidR="002B7131" w:rsidRDefault="002B7131" w:rsidP="002B7131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</w:p>
    <w:p w:rsidR="002B7131" w:rsidRPr="002B7131" w:rsidRDefault="00371C4B" w:rsidP="002B7131">
      <w:pPr>
        <w:widowControl w:val="0"/>
        <w:autoSpaceDE w:val="0"/>
        <w:autoSpaceDN w:val="0"/>
        <w:adjustRightInd w:val="0"/>
        <w:ind w:right="175" w:firstLine="709"/>
        <w:jc w:val="both"/>
        <w:rPr>
          <w:b/>
          <w:bCs/>
          <w:szCs w:val="28"/>
        </w:rPr>
      </w:pPr>
      <w:r>
        <w:rPr>
          <w:szCs w:val="28"/>
          <w:lang w:eastAsia="en-US"/>
        </w:rPr>
        <w:t>2</w:t>
      </w:r>
      <w:r w:rsidR="002B7131" w:rsidRPr="00383DE9">
        <w:rPr>
          <w:szCs w:val="28"/>
          <w:lang w:eastAsia="en-US"/>
        </w:rPr>
        <w:t>.</w:t>
      </w:r>
      <w:r w:rsidR="002B7131">
        <w:rPr>
          <w:szCs w:val="28"/>
          <w:lang w:eastAsia="en-US"/>
        </w:rPr>
        <w:t>3</w:t>
      </w:r>
      <w:r w:rsidR="002B7131" w:rsidRPr="00383DE9">
        <w:rPr>
          <w:szCs w:val="28"/>
          <w:lang w:eastAsia="en-US"/>
        </w:rPr>
        <w:t xml:space="preserve">. в приложение </w:t>
      </w:r>
      <w:r w:rsidR="002B7131">
        <w:rPr>
          <w:szCs w:val="28"/>
          <w:lang w:eastAsia="en-US"/>
        </w:rPr>
        <w:t>10</w:t>
      </w:r>
      <w:r w:rsidR="002B7131" w:rsidRPr="00383DE9">
        <w:rPr>
          <w:szCs w:val="28"/>
          <w:lang w:eastAsia="en-US"/>
        </w:rPr>
        <w:t xml:space="preserve"> «</w:t>
      </w:r>
      <w:r w:rsidR="002B7131" w:rsidRPr="002B7131">
        <w:rPr>
          <w:bCs/>
          <w:szCs w:val="28"/>
        </w:rPr>
        <w:t>Распределение средств муниципального дорожного фонда  Добрянского муниципального района на 2019  год</w:t>
      </w:r>
      <w:r w:rsidR="002B7131" w:rsidRPr="00383DE9">
        <w:rPr>
          <w:szCs w:val="28"/>
          <w:lang w:eastAsia="en-US"/>
        </w:rPr>
        <w:t>» внести следующие изменения и дополнения:</w:t>
      </w:r>
    </w:p>
    <w:p w:rsidR="002B7131" w:rsidRPr="00383DE9" w:rsidRDefault="002B7131" w:rsidP="002B7131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строк</w:t>
      </w:r>
      <w:r>
        <w:rPr>
          <w:szCs w:val="28"/>
          <w:lang w:eastAsia="en-US"/>
        </w:rPr>
        <w:t>у</w:t>
      </w:r>
      <w:r w:rsidRPr="00383DE9">
        <w:rPr>
          <w:szCs w:val="28"/>
          <w:lang w:eastAsia="en-US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2B7131" w:rsidTr="004A127F">
        <w:tc>
          <w:tcPr>
            <w:tcW w:w="993" w:type="dxa"/>
            <w:vAlign w:val="center"/>
          </w:tcPr>
          <w:p w:rsidR="002B7131" w:rsidRPr="00DD248B" w:rsidRDefault="002B7131" w:rsidP="002B7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vAlign w:val="bottom"/>
          </w:tcPr>
          <w:p w:rsidR="002B7131" w:rsidRPr="00DD248B" w:rsidRDefault="002B7131" w:rsidP="008311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Муниципальная подпрограмма "Инфраструктура Добрянского района"</w:t>
            </w:r>
          </w:p>
        </w:tc>
        <w:tc>
          <w:tcPr>
            <w:tcW w:w="1276" w:type="dxa"/>
            <w:vAlign w:val="bottom"/>
          </w:tcPr>
          <w:p w:rsidR="002B7131" w:rsidRPr="00DD248B" w:rsidRDefault="002B7131" w:rsidP="008311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154</w:t>
            </w:r>
            <w:r w:rsidR="008311A1">
              <w:rPr>
                <w:b/>
                <w:bCs/>
                <w:color w:val="000000"/>
                <w:sz w:val="24"/>
                <w:szCs w:val="24"/>
              </w:rPr>
              <w:t> 397,1</w:t>
            </w:r>
          </w:p>
        </w:tc>
      </w:tr>
    </w:tbl>
    <w:p w:rsidR="00A90D9E" w:rsidRDefault="008311A1" w:rsidP="006C586E">
      <w:pPr>
        <w:ind w:firstLine="709"/>
        <w:jc w:val="both"/>
        <w:rPr>
          <w:lang w:eastAsia="en-US"/>
        </w:rPr>
      </w:pPr>
      <w:r>
        <w:rPr>
          <w:lang w:eastAsia="en-US"/>
        </w:rPr>
        <w:t>изложить в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8311A1" w:rsidTr="004A127F">
        <w:tc>
          <w:tcPr>
            <w:tcW w:w="993" w:type="dxa"/>
            <w:vAlign w:val="center"/>
          </w:tcPr>
          <w:p w:rsidR="008311A1" w:rsidRPr="00DD248B" w:rsidRDefault="008311A1" w:rsidP="00792D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5" w:type="dxa"/>
            <w:vAlign w:val="bottom"/>
          </w:tcPr>
          <w:p w:rsidR="008311A1" w:rsidRPr="00DD248B" w:rsidRDefault="008311A1" w:rsidP="00792D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Муниципальная подпрограмма "Инфраструктура Добрянского района"</w:t>
            </w:r>
          </w:p>
        </w:tc>
        <w:tc>
          <w:tcPr>
            <w:tcW w:w="1276" w:type="dxa"/>
            <w:vAlign w:val="bottom"/>
          </w:tcPr>
          <w:p w:rsidR="008311A1" w:rsidRPr="00DD248B" w:rsidRDefault="008311A1" w:rsidP="008311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154</w:t>
            </w:r>
            <w:r>
              <w:rPr>
                <w:b/>
                <w:bCs/>
                <w:color w:val="000000"/>
                <w:sz w:val="24"/>
                <w:szCs w:val="24"/>
              </w:rPr>
              <w:t> 688,3</w:t>
            </w:r>
          </w:p>
        </w:tc>
      </w:tr>
    </w:tbl>
    <w:p w:rsidR="008311A1" w:rsidRPr="00383DE9" w:rsidRDefault="008311A1" w:rsidP="008311A1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строк</w:t>
      </w:r>
      <w:r>
        <w:rPr>
          <w:szCs w:val="28"/>
          <w:lang w:eastAsia="en-US"/>
        </w:rPr>
        <w:t>у</w:t>
      </w:r>
      <w:r w:rsidRPr="00383DE9">
        <w:rPr>
          <w:szCs w:val="28"/>
          <w:lang w:eastAsia="en-US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54"/>
        <w:gridCol w:w="1276"/>
      </w:tblGrid>
      <w:tr w:rsidR="008311A1" w:rsidTr="004A127F">
        <w:tc>
          <w:tcPr>
            <w:tcW w:w="993" w:type="dxa"/>
            <w:vAlign w:val="center"/>
          </w:tcPr>
          <w:p w:rsidR="008311A1" w:rsidRPr="00DD248B" w:rsidRDefault="008311A1" w:rsidP="00792D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54" w:type="dxa"/>
            <w:vAlign w:val="bottom"/>
          </w:tcPr>
          <w:p w:rsidR="008311A1" w:rsidRPr="00DD248B" w:rsidRDefault="008311A1" w:rsidP="00792D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Выполнение работ по ремонту автомобильных дорог общего пользования местного значения и искусственных сооружений на них в том числе:</w:t>
            </w:r>
          </w:p>
        </w:tc>
        <w:tc>
          <w:tcPr>
            <w:tcW w:w="1276" w:type="dxa"/>
            <w:vAlign w:val="bottom"/>
          </w:tcPr>
          <w:p w:rsidR="008311A1" w:rsidRPr="00DD248B" w:rsidRDefault="008311A1" w:rsidP="00792D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118 531,4</w:t>
            </w:r>
          </w:p>
        </w:tc>
      </w:tr>
    </w:tbl>
    <w:p w:rsidR="008311A1" w:rsidRDefault="008311A1" w:rsidP="008311A1">
      <w:pPr>
        <w:ind w:firstLine="709"/>
        <w:jc w:val="both"/>
        <w:rPr>
          <w:lang w:eastAsia="en-US"/>
        </w:rPr>
      </w:pPr>
      <w:r>
        <w:rPr>
          <w:lang w:eastAsia="en-US"/>
        </w:rPr>
        <w:t>изложить в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54"/>
        <w:gridCol w:w="1276"/>
      </w:tblGrid>
      <w:tr w:rsidR="008311A1" w:rsidTr="004A127F">
        <w:tc>
          <w:tcPr>
            <w:tcW w:w="993" w:type="dxa"/>
            <w:vAlign w:val="center"/>
          </w:tcPr>
          <w:p w:rsidR="008311A1" w:rsidRPr="00DD248B" w:rsidRDefault="008311A1" w:rsidP="00792D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54" w:type="dxa"/>
            <w:vAlign w:val="bottom"/>
          </w:tcPr>
          <w:p w:rsidR="008311A1" w:rsidRPr="00DD248B" w:rsidRDefault="008311A1" w:rsidP="00792D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Выполнение работ по ремонту автомобильных дорог общего пользования местного значения и искусственных сооружений на них в том числе:</w:t>
            </w:r>
          </w:p>
        </w:tc>
        <w:tc>
          <w:tcPr>
            <w:tcW w:w="1276" w:type="dxa"/>
            <w:vAlign w:val="bottom"/>
          </w:tcPr>
          <w:p w:rsidR="008311A1" w:rsidRPr="00DD248B" w:rsidRDefault="008311A1" w:rsidP="008311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118</w:t>
            </w:r>
            <w:r>
              <w:rPr>
                <w:b/>
                <w:bCs/>
                <w:color w:val="000000"/>
                <w:sz w:val="24"/>
                <w:szCs w:val="24"/>
              </w:rPr>
              <w:t> 822,6</w:t>
            </w:r>
          </w:p>
        </w:tc>
      </w:tr>
    </w:tbl>
    <w:p w:rsidR="008311A1" w:rsidRPr="00383DE9" w:rsidRDefault="008311A1" w:rsidP="008311A1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383DE9">
        <w:rPr>
          <w:szCs w:val="28"/>
          <w:lang w:eastAsia="en-US"/>
        </w:rPr>
        <w:t>строк</w:t>
      </w:r>
      <w:r>
        <w:rPr>
          <w:szCs w:val="28"/>
          <w:lang w:eastAsia="en-US"/>
        </w:rPr>
        <w:t>у</w:t>
      </w:r>
      <w:r w:rsidRPr="00383DE9">
        <w:rPr>
          <w:szCs w:val="28"/>
          <w:lang w:eastAsia="en-US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8311A1" w:rsidRPr="008311A1" w:rsidTr="004A127F">
        <w:tc>
          <w:tcPr>
            <w:tcW w:w="993" w:type="dxa"/>
            <w:vAlign w:val="center"/>
          </w:tcPr>
          <w:p w:rsidR="008311A1" w:rsidRPr="008311A1" w:rsidRDefault="008311A1" w:rsidP="00792D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11A1">
              <w:rPr>
                <w:bCs/>
                <w:color w:val="000000"/>
                <w:sz w:val="24"/>
                <w:szCs w:val="24"/>
              </w:rPr>
              <w:t>1.3.</w:t>
            </w: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vAlign w:val="bottom"/>
          </w:tcPr>
          <w:p w:rsidR="008311A1" w:rsidRPr="008311A1" w:rsidRDefault="008311A1" w:rsidP="00792DFA">
            <w:pPr>
              <w:rPr>
                <w:bCs/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vAlign w:val="bottom"/>
          </w:tcPr>
          <w:p w:rsidR="008311A1" w:rsidRPr="008311A1" w:rsidRDefault="008311A1" w:rsidP="00792D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46 472,9</w:t>
            </w:r>
          </w:p>
        </w:tc>
      </w:tr>
    </w:tbl>
    <w:p w:rsidR="008311A1" w:rsidRPr="008311A1" w:rsidRDefault="008311A1" w:rsidP="008311A1">
      <w:pPr>
        <w:ind w:firstLine="709"/>
        <w:jc w:val="both"/>
        <w:rPr>
          <w:lang w:eastAsia="en-US"/>
        </w:rPr>
      </w:pPr>
      <w:r w:rsidRPr="008311A1">
        <w:rPr>
          <w:lang w:eastAsia="en-US"/>
        </w:rPr>
        <w:t>изложить в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8311A1" w:rsidRPr="008311A1" w:rsidTr="004A127F">
        <w:tc>
          <w:tcPr>
            <w:tcW w:w="993" w:type="dxa"/>
            <w:vAlign w:val="center"/>
          </w:tcPr>
          <w:p w:rsidR="008311A1" w:rsidRPr="008311A1" w:rsidRDefault="008311A1" w:rsidP="00792D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11A1">
              <w:rPr>
                <w:bCs/>
                <w:color w:val="000000"/>
                <w:sz w:val="24"/>
                <w:szCs w:val="24"/>
              </w:rPr>
              <w:t>1.3.</w:t>
            </w: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5" w:type="dxa"/>
            <w:vAlign w:val="bottom"/>
          </w:tcPr>
          <w:p w:rsidR="008311A1" w:rsidRPr="008311A1" w:rsidRDefault="008311A1" w:rsidP="00792DFA">
            <w:pPr>
              <w:rPr>
                <w:bCs/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vAlign w:val="bottom"/>
          </w:tcPr>
          <w:p w:rsidR="008311A1" w:rsidRPr="008311A1" w:rsidRDefault="008311A1" w:rsidP="00792DF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 xml:space="preserve">46 </w:t>
            </w:r>
            <w:r>
              <w:rPr>
                <w:color w:val="000000"/>
                <w:sz w:val="24"/>
                <w:szCs w:val="24"/>
              </w:rPr>
              <w:t>764</w:t>
            </w:r>
            <w:r w:rsidRPr="00DD248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A127F" w:rsidRPr="00D85CF8" w:rsidRDefault="004A127F" w:rsidP="004A127F">
      <w:pPr>
        <w:ind w:firstLine="709"/>
        <w:jc w:val="both"/>
        <w:rPr>
          <w:sz w:val="26"/>
          <w:szCs w:val="26"/>
        </w:rPr>
      </w:pPr>
      <w:r w:rsidRPr="00D85CF8">
        <w:rPr>
          <w:szCs w:val="28"/>
          <w:lang w:eastAsia="en-US"/>
        </w:rPr>
        <w:lastRenderedPageBreak/>
        <w:t>дополнить строк</w:t>
      </w:r>
      <w:r>
        <w:rPr>
          <w:szCs w:val="28"/>
          <w:lang w:eastAsia="en-US"/>
        </w:rPr>
        <w:t>ами</w:t>
      </w:r>
      <w:r w:rsidRPr="00D85CF8">
        <w:rPr>
          <w:szCs w:val="28"/>
          <w:lang w:eastAsia="en-US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6"/>
        <w:gridCol w:w="6942"/>
        <w:gridCol w:w="1276"/>
      </w:tblGrid>
      <w:tr w:rsidR="004A127F" w:rsidRPr="008311A1" w:rsidTr="004A127F">
        <w:tc>
          <w:tcPr>
            <w:tcW w:w="996" w:type="dxa"/>
            <w:vAlign w:val="center"/>
          </w:tcPr>
          <w:p w:rsidR="004A127F" w:rsidRPr="00DD248B" w:rsidRDefault="004A127F" w:rsidP="004A127F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2" w:type="dxa"/>
          </w:tcPr>
          <w:p w:rsidR="004A127F" w:rsidRPr="00DD248B" w:rsidRDefault="004A127F" w:rsidP="004A127F">
            <w:pPr>
              <w:rPr>
                <w:color w:val="000000"/>
                <w:sz w:val="24"/>
                <w:szCs w:val="24"/>
              </w:rPr>
            </w:pPr>
            <w:r w:rsidRPr="00456218">
              <w:rPr>
                <w:color w:val="000000"/>
                <w:sz w:val="24"/>
                <w:szCs w:val="24"/>
              </w:rPr>
              <w:t>Ремонт автомобильной дороги по ул. Ермакова (участок от ул. Трудовая до ул. Камская), ул. Камская (участок от ул. Ермакова до СНТ Строитель) в г. Добрянка Пермского края</w:t>
            </w:r>
          </w:p>
        </w:tc>
        <w:tc>
          <w:tcPr>
            <w:tcW w:w="1276" w:type="dxa"/>
            <w:vAlign w:val="bottom"/>
          </w:tcPr>
          <w:p w:rsidR="004A127F" w:rsidRPr="00DD248B" w:rsidRDefault="004A127F" w:rsidP="004A1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291,2</w:t>
            </w:r>
          </w:p>
        </w:tc>
      </w:tr>
      <w:tr w:rsidR="004A127F" w:rsidRPr="008311A1" w:rsidTr="004A127F">
        <w:tc>
          <w:tcPr>
            <w:tcW w:w="996" w:type="dxa"/>
            <w:vAlign w:val="center"/>
          </w:tcPr>
          <w:p w:rsidR="004A127F" w:rsidRPr="00DD248B" w:rsidRDefault="004A127F" w:rsidP="004A1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</w:tcPr>
          <w:p w:rsidR="004A127F" w:rsidRPr="00DD248B" w:rsidRDefault="004A127F" w:rsidP="004A127F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vAlign w:val="bottom"/>
          </w:tcPr>
          <w:p w:rsidR="004A127F" w:rsidRPr="00DD248B" w:rsidRDefault="004A127F" w:rsidP="004A12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291,2</w:t>
            </w:r>
          </w:p>
        </w:tc>
      </w:tr>
    </w:tbl>
    <w:p w:rsidR="002B7131" w:rsidRPr="00383DE9" w:rsidRDefault="002B7131" w:rsidP="006C586E">
      <w:pPr>
        <w:ind w:firstLine="709"/>
        <w:jc w:val="both"/>
        <w:rPr>
          <w:lang w:eastAsia="en-US"/>
        </w:rPr>
      </w:pPr>
    </w:p>
    <w:p w:rsidR="006C586E" w:rsidRPr="00383DE9" w:rsidRDefault="00371C4B" w:rsidP="006C586E">
      <w:pPr>
        <w:ind w:firstLine="709"/>
        <w:jc w:val="both"/>
      </w:pPr>
      <w:r>
        <w:rPr>
          <w:szCs w:val="28"/>
          <w:lang w:eastAsia="en-US"/>
        </w:rPr>
        <w:t>2</w:t>
      </w:r>
      <w:r w:rsidR="006C586E" w:rsidRPr="00383DE9">
        <w:rPr>
          <w:szCs w:val="28"/>
          <w:lang w:eastAsia="en-US"/>
        </w:rPr>
        <w:t>.</w:t>
      </w:r>
      <w:r w:rsidR="004A127F">
        <w:rPr>
          <w:szCs w:val="28"/>
          <w:lang w:eastAsia="en-US"/>
        </w:rPr>
        <w:t>4</w:t>
      </w:r>
      <w:r w:rsidR="006C586E" w:rsidRPr="00383DE9">
        <w:rPr>
          <w:szCs w:val="28"/>
          <w:lang w:eastAsia="en-US"/>
        </w:rPr>
        <w:t xml:space="preserve">. </w:t>
      </w:r>
      <w:r w:rsidR="006C586E" w:rsidRPr="00383DE9">
        <w:t>приложение 4 изложить в редакции согласно приложению 1</w:t>
      </w:r>
      <w:r w:rsidR="005E66F5">
        <w:br/>
      </w:r>
      <w:r w:rsidR="006C586E" w:rsidRPr="00383DE9">
        <w:t>к настоящему решению;</w:t>
      </w:r>
    </w:p>
    <w:p w:rsidR="006C586E" w:rsidRPr="00383DE9" w:rsidRDefault="00371C4B" w:rsidP="006C586E">
      <w:pPr>
        <w:ind w:firstLine="709"/>
        <w:jc w:val="both"/>
      </w:pPr>
      <w:r>
        <w:t>2</w:t>
      </w:r>
      <w:r w:rsidR="006C586E" w:rsidRPr="00383DE9">
        <w:t>.</w:t>
      </w:r>
      <w:r w:rsidR="004A127F">
        <w:t>5</w:t>
      </w:r>
      <w:r w:rsidR="006C586E" w:rsidRPr="00383DE9">
        <w:t xml:space="preserve">. приложение 6 изложить в редакции согласно приложению 2 </w:t>
      </w:r>
      <w:r w:rsidR="005E66F5">
        <w:br/>
      </w:r>
      <w:r w:rsidR="006C586E" w:rsidRPr="00383DE9">
        <w:t>к настоящему решению;</w:t>
      </w:r>
    </w:p>
    <w:p w:rsidR="006C586E" w:rsidRPr="00383DE9" w:rsidRDefault="00371C4B" w:rsidP="006C586E">
      <w:pPr>
        <w:ind w:firstLine="709"/>
        <w:jc w:val="both"/>
      </w:pPr>
      <w:r>
        <w:t>2</w:t>
      </w:r>
      <w:r w:rsidR="006C586E" w:rsidRPr="00383DE9">
        <w:t>.</w:t>
      </w:r>
      <w:r w:rsidR="004A127F">
        <w:t>6</w:t>
      </w:r>
      <w:r w:rsidR="006C586E" w:rsidRPr="00383DE9">
        <w:t xml:space="preserve">. приложение 8 изложить в редакции согласно приложению </w:t>
      </w:r>
      <w:r w:rsidR="003110D9" w:rsidRPr="00383DE9">
        <w:t>3</w:t>
      </w:r>
      <w:r w:rsidR="006C586E" w:rsidRPr="00383DE9">
        <w:t xml:space="preserve"> </w:t>
      </w:r>
      <w:r w:rsidR="005E66F5">
        <w:br/>
      </w:r>
      <w:r w:rsidR="006C586E" w:rsidRPr="00383DE9">
        <w:t>к настоящему решению;</w:t>
      </w:r>
    </w:p>
    <w:p w:rsidR="006C586E" w:rsidRPr="00383DE9" w:rsidRDefault="00371C4B" w:rsidP="006C586E">
      <w:pPr>
        <w:ind w:firstLine="709"/>
        <w:jc w:val="both"/>
      </w:pPr>
      <w:r>
        <w:t>2</w:t>
      </w:r>
      <w:r w:rsidR="006C586E" w:rsidRPr="00383DE9">
        <w:t>.</w:t>
      </w:r>
      <w:r w:rsidR="004A127F">
        <w:t>7</w:t>
      </w:r>
      <w:r w:rsidR="006C586E" w:rsidRPr="00383DE9">
        <w:t xml:space="preserve">. приложение 14 изложить в редакции согласно приложению </w:t>
      </w:r>
      <w:r w:rsidR="00D44A9E">
        <w:t>4</w:t>
      </w:r>
      <w:r w:rsidR="006C586E" w:rsidRPr="00383DE9">
        <w:t xml:space="preserve"> </w:t>
      </w:r>
      <w:r w:rsidR="005E66F5">
        <w:br/>
      </w:r>
      <w:r w:rsidR="006C586E" w:rsidRPr="00383DE9">
        <w:t>к настоящему решению;</w:t>
      </w:r>
    </w:p>
    <w:p w:rsidR="006C586E" w:rsidRPr="00383DE9" w:rsidRDefault="00371C4B" w:rsidP="006C586E">
      <w:pPr>
        <w:ind w:firstLine="709"/>
        <w:jc w:val="both"/>
      </w:pPr>
      <w:r>
        <w:t>2</w:t>
      </w:r>
      <w:r w:rsidR="006C586E" w:rsidRPr="00383DE9">
        <w:t>.</w:t>
      </w:r>
      <w:r w:rsidR="00D44A9E">
        <w:t>8</w:t>
      </w:r>
      <w:r w:rsidR="006C586E" w:rsidRPr="00383DE9">
        <w:t xml:space="preserve">. приложение 16 изложить в редакции согласно приложению </w:t>
      </w:r>
      <w:r w:rsidR="00D44A9E">
        <w:t>5</w:t>
      </w:r>
      <w:r w:rsidR="006C586E" w:rsidRPr="00383DE9">
        <w:t xml:space="preserve"> </w:t>
      </w:r>
      <w:r w:rsidR="005E66F5">
        <w:br/>
      </w:r>
      <w:r w:rsidR="006C586E" w:rsidRPr="00383DE9">
        <w:t>к настоящему решению</w:t>
      </w:r>
    </w:p>
    <w:p w:rsidR="006C586E" w:rsidRDefault="00371C4B" w:rsidP="006C586E">
      <w:pPr>
        <w:ind w:firstLine="709"/>
        <w:jc w:val="both"/>
      </w:pPr>
      <w:r>
        <w:t>2</w:t>
      </w:r>
      <w:r w:rsidR="006C586E" w:rsidRPr="00383DE9">
        <w:t>.</w:t>
      </w:r>
      <w:r w:rsidR="00D44A9E">
        <w:t>9</w:t>
      </w:r>
      <w:r w:rsidR="006C586E" w:rsidRPr="00383DE9">
        <w:t xml:space="preserve">. </w:t>
      </w:r>
      <w:r w:rsidR="006C586E" w:rsidRPr="00383DE9">
        <w:tab/>
        <w:t xml:space="preserve">приложение 18 изложить в редакции согласно приложению </w:t>
      </w:r>
      <w:r w:rsidR="00D44A9E">
        <w:t>6</w:t>
      </w:r>
      <w:r w:rsidR="006C586E" w:rsidRPr="00383DE9">
        <w:t xml:space="preserve"> </w:t>
      </w:r>
      <w:r w:rsidR="005E66F5">
        <w:br/>
      </w:r>
      <w:r w:rsidR="006C586E" w:rsidRPr="00383DE9">
        <w:t>к настоящему решению</w:t>
      </w:r>
      <w:r>
        <w:t>.</w:t>
      </w:r>
    </w:p>
    <w:p w:rsidR="006C586E" w:rsidRPr="00383DE9" w:rsidRDefault="005E66F5" w:rsidP="006C586E">
      <w:pPr>
        <w:ind w:firstLine="720"/>
        <w:jc w:val="both"/>
        <w:rPr>
          <w:szCs w:val="28"/>
        </w:rPr>
      </w:pPr>
      <w:r>
        <w:t>3</w:t>
      </w:r>
      <w:r w:rsidR="006C586E" w:rsidRPr="00383DE9">
        <w:t xml:space="preserve">. </w:t>
      </w:r>
      <w:r w:rsidR="006C586E" w:rsidRPr="00383DE9">
        <w:rPr>
          <w:szCs w:val="28"/>
        </w:rPr>
        <w:t xml:space="preserve"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</w:t>
      </w:r>
      <w:r>
        <w:rPr>
          <w:szCs w:val="28"/>
        </w:rPr>
        <w:br/>
      </w:r>
      <w:r w:rsidR="006C586E" w:rsidRPr="00383DE9">
        <w:rPr>
          <w:szCs w:val="28"/>
        </w:rPr>
        <w:t xml:space="preserve">в информационно-телекоммуникационной сети «Интернет» на официальном сайте администрации Добрянского муниципального района </w:t>
      </w:r>
      <w:r w:rsidR="006C586E" w:rsidRPr="00383DE9">
        <w:rPr>
          <w:szCs w:val="28"/>
          <w:lang w:val="en-US"/>
        </w:rPr>
        <w:t>www</w:t>
      </w:r>
      <w:r w:rsidR="006C586E" w:rsidRPr="00383DE9">
        <w:rPr>
          <w:szCs w:val="28"/>
        </w:rPr>
        <w:t>.dobrraion.ru.</w:t>
      </w:r>
    </w:p>
    <w:p w:rsidR="006C586E" w:rsidRPr="00383DE9" w:rsidRDefault="005E66F5" w:rsidP="006C586E">
      <w:pPr>
        <w:ind w:firstLine="709"/>
        <w:jc w:val="both"/>
      </w:pPr>
      <w:r>
        <w:t>4</w:t>
      </w:r>
      <w:r w:rsidR="006C586E" w:rsidRPr="00383DE9">
        <w:t>. Настоящее решение вступает в силу после официального опубликования.</w:t>
      </w:r>
    </w:p>
    <w:p w:rsidR="006C586E" w:rsidRPr="00383DE9" w:rsidRDefault="006C586E" w:rsidP="006C586E">
      <w:pPr>
        <w:jc w:val="both"/>
        <w:rPr>
          <w:szCs w:val="28"/>
        </w:rPr>
      </w:pPr>
    </w:p>
    <w:p w:rsidR="006C586E" w:rsidRDefault="006C586E" w:rsidP="006C586E">
      <w:pPr>
        <w:jc w:val="both"/>
        <w:rPr>
          <w:szCs w:val="28"/>
        </w:rPr>
      </w:pPr>
    </w:p>
    <w:p w:rsidR="005E66F5" w:rsidRPr="00383DE9" w:rsidRDefault="005E66F5" w:rsidP="006C586E">
      <w:pPr>
        <w:jc w:val="both"/>
        <w:rPr>
          <w:szCs w:val="28"/>
        </w:rPr>
      </w:pPr>
    </w:p>
    <w:p w:rsidR="006C586E" w:rsidRPr="00383DE9" w:rsidRDefault="006C586E" w:rsidP="006C586E">
      <w:pPr>
        <w:jc w:val="both"/>
        <w:rPr>
          <w:szCs w:val="28"/>
        </w:rPr>
      </w:pPr>
      <w:r w:rsidRPr="00383DE9">
        <w:rPr>
          <w:szCs w:val="28"/>
        </w:rPr>
        <w:t>Глава муниципального района -</w:t>
      </w:r>
    </w:p>
    <w:p w:rsidR="006C586E" w:rsidRPr="00383DE9" w:rsidRDefault="006C586E" w:rsidP="006C586E">
      <w:pPr>
        <w:jc w:val="both"/>
        <w:rPr>
          <w:szCs w:val="28"/>
        </w:rPr>
      </w:pPr>
      <w:r w:rsidRPr="00383DE9">
        <w:rPr>
          <w:szCs w:val="28"/>
        </w:rPr>
        <w:t>глава администрации Добрянского</w:t>
      </w:r>
    </w:p>
    <w:p w:rsidR="006C586E" w:rsidRDefault="006C586E" w:rsidP="006C586E">
      <w:pPr>
        <w:jc w:val="both"/>
        <w:rPr>
          <w:szCs w:val="28"/>
        </w:rPr>
      </w:pPr>
      <w:r w:rsidRPr="00383DE9">
        <w:rPr>
          <w:szCs w:val="28"/>
        </w:rPr>
        <w:t>муниципального района</w:t>
      </w:r>
      <w:r w:rsidRPr="00383DE9">
        <w:rPr>
          <w:szCs w:val="28"/>
        </w:rPr>
        <w:tab/>
      </w:r>
      <w:r w:rsidRPr="00383DE9">
        <w:rPr>
          <w:szCs w:val="28"/>
        </w:rPr>
        <w:tab/>
      </w:r>
      <w:r w:rsidRPr="00383DE9">
        <w:rPr>
          <w:szCs w:val="28"/>
        </w:rPr>
        <w:tab/>
      </w:r>
      <w:r w:rsidRPr="00383DE9">
        <w:rPr>
          <w:szCs w:val="28"/>
        </w:rPr>
        <w:tab/>
      </w:r>
      <w:r w:rsidRPr="00383DE9">
        <w:rPr>
          <w:szCs w:val="28"/>
        </w:rPr>
        <w:tab/>
      </w:r>
      <w:r w:rsidRPr="00383DE9">
        <w:rPr>
          <w:szCs w:val="28"/>
        </w:rPr>
        <w:tab/>
      </w:r>
      <w:r w:rsidRPr="00383DE9">
        <w:rPr>
          <w:szCs w:val="28"/>
        </w:rPr>
        <w:tab/>
        <w:t>К.В. Лызов</w:t>
      </w:r>
    </w:p>
    <w:p w:rsidR="00F8475D" w:rsidRDefault="00F8475D" w:rsidP="006C586E">
      <w:pPr>
        <w:jc w:val="both"/>
        <w:rPr>
          <w:szCs w:val="28"/>
        </w:rPr>
      </w:pPr>
    </w:p>
    <w:p w:rsidR="00F8475D" w:rsidRDefault="00F8475D" w:rsidP="00F8475D">
      <w:pPr>
        <w:jc w:val="both"/>
        <w:rPr>
          <w:szCs w:val="28"/>
        </w:rPr>
      </w:pPr>
      <w:r>
        <w:rPr>
          <w:szCs w:val="28"/>
        </w:rPr>
        <w:t>Председатель Земского Собрания</w:t>
      </w:r>
    </w:p>
    <w:p w:rsidR="005E66F5" w:rsidRDefault="00F8475D" w:rsidP="00F8475D">
      <w:pPr>
        <w:jc w:val="both"/>
        <w:rPr>
          <w:szCs w:val="28"/>
        </w:rPr>
      </w:pPr>
      <w:r>
        <w:rPr>
          <w:szCs w:val="28"/>
        </w:rPr>
        <w:t>Добрянского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Шитов</w:t>
      </w:r>
    </w:p>
    <w:p w:rsidR="005E66F5" w:rsidRDefault="005E66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8475D" w:rsidRDefault="00F8475D" w:rsidP="00F8475D">
      <w:pPr>
        <w:jc w:val="both"/>
        <w:rPr>
          <w:szCs w:val="28"/>
        </w:rPr>
      </w:pPr>
    </w:p>
    <w:p w:rsidR="00F8475D" w:rsidRPr="00D85CF8" w:rsidRDefault="00F8475D" w:rsidP="006C586E">
      <w:pPr>
        <w:jc w:val="both"/>
        <w:rPr>
          <w:szCs w:val="28"/>
        </w:rPr>
      </w:pPr>
    </w:p>
    <w:p w:rsidR="00061298" w:rsidRPr="00D85CF8" w:rsidRDefault="00061298" w:rsidP="00061298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Приложение 1</w:t>
      </w:r>
    </w:p>
    <w:p w:rsidR="00061298" w:rsidRPr="00C016AD" w:rsidRDefault="00061298" w:rsidP="00061298">
      <w:pPr>
        <w:ind w:left="4320" w:firstLine="720"/>
        <w:jc w:val="right"/>
        <w:rPr>
          <w:szCs w:val="28"/>
        </w:rPr>
      </w:pPr>
      <w:r w:rsidRPr="00C016AD">
        <w:rPr>
          <w:szCs w:val="28"/>
        </w:rPr>
        <w:t>к решению Земского Собрания</w:t>
      </w:r>
    </w:p>
    <w:p w:rsidR="00061298" w:rsidRPr="00C016AD" w:rsidRDefault="00061298" w:rsidP="00061298">
      <w:pPr>
        <w:ind w:left="-619" w:firstLine="5155"/>
        <w:jc w:val="right"/>
        <w:rPr>
          <w:szCs w:val="28"/>
        </w:rPr>
      </w:pPr>
      <w:r w:rsidRPr="00C016AD">
        <w:rPr>
          <w:szCs w:val="28"/>
        </w:rPr>
        <w:t>Добрянского муниципального района</w:t>
      </w:r>
    </w:p>
    <w:p w:rsidR="00061298" w:rsidRPr="00C016AD" w:rsidRDefault="005E66F5" w:rsidP="00061298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от 19.08.2019</w:t>
      </w:r>
      <w:r w:rsidR="00061298" w:rsidRPr="00C016AD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546</w:t>
      </w:r>
    </w:p>
    <w:p w:rsidR="00061298" w:rsidRPr="00C016AD" w:rsidRDefault="00061298" w:rsidP="00061298">
      <w:pPr>
        <w:ind w:firstLine="720"/>
        <w:rPr>
          <w:szCs w:val="28"/>
        </w:rPr>
      </w:pPr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103"/>
        <w:gridCol w:w="1418"/>
      </w:tblGrid>
      <w:tr w:rsidR="00061298" w:rsidRPr="00C016AD" w:rsidTr="00792DFA">
        <w:trPr>
          <w:trHeight w:val="1035"/>
          <w:jc w:val="center"/>
        </w:trPr>
        <w:tc>
          <w:tcPr>
            <w:tcW w:w="9499" w:type="dxa"/>
            <w:gridSpan w:val="3"/>
            <w:hideMark/>
          </w:tcPr>
          <w:p w:rsidR="00061298" w:rsidRPr="00C016AD" w:rsidRDefault="00061298" w:rsidP="00792DFA">
            <w:pPr>
              <w:jc w:val="center"/>
              <w:rPr>
                <w:b/>
                <w:szCs w:val="24"/>
                <w:lang w:eastAsia="en-US"/>
              </w:rPr>
            </w:pPr>
            <w:r w:rsidRPr="00C016AD">
              <w:rPr>
                <w:b/>
                <w:szCs w:val="24"/>
                <w:lang w:eastAsia="en-US"/>
              </w:rPr>
              <w:t>Распределение доходов бюджета Добрянского муниципального района по кодам поступлений по кодам поступлений в бюджет (группам, подгруппам, статьям видов доходов, аналитическим группам подвидов доходов бюджета) на 2019 год</w:t>
            </w:r>
          </w:p>
        </w:tc>
      </w:tr>
      <w:tr w:rsidR="00061298" w:rsidRPr="00C016AD" w:rsidTr="00792DFA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ind w:right="-534"/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Сумма,</w:t>
            </w:r>
          </w:p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тыс. рублей</w:t>
            </w:r>
          </w:p>
        </w:tc>
      </w:tr>
      <w:tr w:rsidR="00061298" w:rsidRPr="00C016AD" w:rsidTr="00792DFA">
        <w:trPr>
          <w:trHeight w:val="4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390 276,6</w:t>
            </w:r>
          </w:p>
        </w:tc>
      </w:tr>
      <w:tr w:rsidR="00061298" w:rsidRPr="00C016AD" w:rsidTr="00792DFA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245 759,5</w:t>
            </w:r>
          </w:p>
        </w:tc>
      </w:tr>
      <w:tr w:rsidR="00061298" w:rsidRPr="00C016AD" w:rsidTr="00792DFA">
        <w:trPr>
          <w:trHeight w:val="10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233 457,5</w:t>
            </w:r>
          </w:p>
        </w:tc>
      </w:tr>
      <w:tr w:rsidR="00061298" w:rsidRPr="00C016AD" w:rsidTr="00792DFA">
        <w:trPr>
          <w:trHeight w:val="15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4 668,0</w:t>
            </w:r>
          </w:p>
        </w:tc>
      </w:tr>
      <w:tr w:rsidR="00061298" w:rsidRPr="00C016AD" w:rsidTr="00792DFA">
        <w:trPr>
          <w:trHeight w:val="61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6 075,0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1 559,0</w:t>
            </w:r>
          </w:p>
        </w:tc>
      </w:tr>
      <w:tr w:rsidR="00061298" w:rsidRPr="00C016AD" w:rsidTr="00792DFA">
        <w:trPr>
          <w:trHeight w:val="33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6 362,9</w:t>
            </w:r>
          </w:p>
        </w:tc>
      </w:tr>
      <w:tr w:rsidR="00061298" w:rsidRPr="00C016AD" w:rsidTr="00792DFA">
        <w:trPr>
          <w:trHeight w:val="27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17 737,9</w:t>
            </w:r>
          </w:p>
        </w:tc>
      </w:tr>
      <w:tr w:rsidR="00061298" w:rsidRPr="00C016AD" w:rsidTr="00792DFA">
        <w:trPr>
          <w:trHeight w:val="3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000 1 05 02010 02 0000 110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16 635,7</w:t>
            </w:r>
          </w:p>
        </w:tc>
      </w:tr>
      <w:tr w:rsidR="00061298" w:rsidRPr="00C016AD" w:rsidTr="00792DFA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000 1 05 04000 02 0000 110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1 102,2</w:t>
            </w:r>
          </w:p>
        </w:tc>
      </w:tr>
      <w:tr w:rsidR="00061298" w:rsidRPr="00C016AD" w:rsidTr="00792DFA">
        <w:trPr>
          <w:trHeight w:val="15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34 883,1</w:t>
            </w:r>
          </w:p>
        </w:tc>
      </w:tr>
      <w:tr w:rsidR="00061298" w:rsidRPr="00C016AD" w:rsidTr="00792DFA">
        <w:trPr>
          <w:trHeight w:val="2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34 883,1</w:t>
            </w:r>
          </w:p>
        </w:tc>
      </w:tr>
      <w:tr w:rsidR="00061298" w:rsidRPr="00C016AD" w:rsidTr="00792DFA">
        <w:trPr>
          <w:trHeight w:val="1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7 234,6</w:t>
            </w:r>
          </w:p>
        </w:tc>
      </w:tr>
      <w:tr w:rsidR="00061298" w:rsidRPr="00C016AD" w:rsidTr="00792DFA">
        <w:trPr>
          <w:trHeight w:val="27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27 648,5</w:t>
            </w:r>
          </w:p>
        </w:tc>
      </w:tr>
      <w:tr w:rsidR="00061298" w:rsidRPr="00C016AD" w:rsidTr="00792DFA">
        <w:trPr>
          <w:trHeight w:val="27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9 308,0</w:t>
            </w:r>
          </w:p>
        </w:tc>
      </w:tr>
      <w:tr w:rsidR="00061298" w:rsidRPr="00C016AD" w:rsidTr="00792DFA">
        <w:trPr>
          <w:trHeight w:val="6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000 1 08 03010 01 0000 110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9 248,0</w:t>
            </w:r>
          </w:p>
        </w:tc>
      </w:tr>
      <w:tr w:rsidR="00061298" w:rsidRPr="00C016AD" w:rsidTr="00792DFA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000 1 08 07150 01 0000 110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061298" w:rsidRPr="00C016AD" w:rsidTr="00792DFA">
        <w:trPr>
          <w:trHeight w:val="52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48 362,6</w:t>
            </w:r>
          </w:p>
        </w:tc>
      </w:tr>
      <w:tr w:rsidR="00061298" w:rsidRPr="00C016AD" w:rsidTr="00792DFA">
        <w:trPr>
          <w:trHeight w:val="10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31 698,1</w:t>
            </w:r>
          </w:p>
        </w:tc>
      </w:tr>
      <w:tr w:rsidR="00061298" w:rsidRPr="00C016AD" w:rsidTr="00792DFA">
        <w:trPr>
          <w:trHeight w:val="10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10 924,8</w:t>
            </w:r>
          </w:p>
        </w:tc>
      </w:tr>
      <w:tr w:rsidR="00061298" w:rsidRPr="00C016AD" w:rsidTr="00792DFA">
        <w:trPr>
          <w:trHeight w:val="111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5 100,0</w:t>
            </w:r>
          </w:p>
        </w:tc>
      </w:tr>
      <w:tr w:rsidR="00061298" w:rsidRPr="00C016AD" w:rsidTr="00792DFA">
        <w:trPr>
          <w:trHeight w:val="111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712 1 11 05313 10 0000 120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538,1</w:t>
            </w:r>
          </w:p>
        </w:tc>
      </w:tr>
      <w:tr w:rsidR="00061298" w:rsidRPr="00C016AD" w:rsidTr="00792DFA">
        <w:trPr>
          <w:trHeight w:val="3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000 1 11 09045 05 0000 120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C016AD">
              <w:rPr>
                <w:sz w:val="24"/>
                <w:szCs w:val="24"/>
                <w:lang w:eastAsia="en-US"/>
              </w:rPr>
              <w:lastRenderedPageBreak/>
              <w:t>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101,6</w:t>
            </w:r>
          </w:p>
        </w:tc>
      </w:tr>
      <w:tr w:rsidR="00061298" w:rsidRPr="00C016AD" w:rsidTr="00792DFA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lastRenderedPageBreak/>
              <w:t>000 1 12 00000 00 0000 000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3 650,0</w:t>
            </w:r>
          </w:p>
        </w:tc>
      </w:tr>
      <w:tr w:rsidR="00061298" w:rsidRPr="00C016AD" w:rsidTr="00792DFA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3 650,0</w:t>
            </w:r>
          </w:p>
        </w:tc>
      </w:tr>
      <w:tr w:rsidR="00061298" w:rsidRPr="00C016AD" w:rsidTr="00792DFA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3 416,9</w:t>
            </w:r>
          </w:p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1298" w:rsidRPr="00C016AD" w:rsidTr="00792DFA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2 000,0</w:t>
            </w:r>
          </w:p>
        </w:tc>
      </w:tr>
      <w:tr w:rsidR="00061298" w:rsidRPr="00C016AD" w:rsidTr="00792DFA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000 1 13 02995 05 0000 130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1 416,9</w:t>
            </w:r>
          </w:p>
        </w:tc>
      </w:tr>
      <w:tr w:rsidR="00061298" w:rsidRPr="00C016AD" w:rsidTr="00792DFA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Доходы от продажи материальных и нематериальных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6 276,4</w:t>
            </w:r>
          </w:p>
        </w:tc>
      </w:tr>
      <w:tr w:rsidR="00061298" w:rsidRPr="00C016AD" w:rsidTr="00792DFA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000 1 14 02053 05 0000 410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183,3</w:t>
            </w:r>
          </w:p>
        </w:tc>
      </w:tr>
      <w:tr w:rsidR="00061298" w:rsidRPr="00C016AD" w:rsidTr="00792DFA">
        <w:trPr>
          <w:trHeight w:val="62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2 110,0</w:t>
            </w:r>
          </w:p>
        </w:tc>
      </w:tr>
      <w:tr w:rsidR="00061298" w:rsidRPr="00C016AD" w:rsidTr="00792DFA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3 000,0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298" w:rsidRPr="00C016AD" w:rsidTr="00792DFA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468,1</w:t>
            </w:r>
          </w:p>
        </w:tc>
      </w:tr>
      <w:tr w:rsidR="00061298" w:rsidRPr="00C016AD" w:rsidTr="00792DFA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000 1 14 06313 10 0000 430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61298" w:rsidRPr="00C016AD" w:rsidTr="00792DFA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000 1 14 06313 13 0000 430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115,0</w:t>
            </w:r>
          </w:p>
        </w:tc>
      </w:tr>
      <w:tr w:rsidR="00061298" w:rsidRPr="00B803B1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B803B1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803B1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B803B1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3B1">
              <w:rPr>
                <w:b/>
                <w:sz w:val="24"/>
                <w:szCs w:val="24"/>
                <w:lang w:eastAsia="en-US"/>
              </w:rPr>
              <w:t>14 214,3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000 1 16 03010 01 0000 140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C016AD">
              <w:rPr>
                <w:sz w:val="24"/>
                <w:szCs w:val="24"/>
              </w:rPr>
              <w:lastRenderedPageBreak/>
              <w:t>законодательства о налогах и сборах, предусмотренные статьями 116, 117, 118, пунктами 1 и 2 статьи 120, статьями 125, 126, 128, 129, 129.1, 132, 133, 134, 135, 135.1*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40,5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lastRenderedPageBreak/>
              <w:t>000 1 16 03030 01 0000 140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000 1 16 03050 01 0000 140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B803B1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85,0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000 1 16 08000 01 0000 140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 и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533,5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000 1 16 25050 01 0000 140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B803B1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Default="00061298" w:rsidP="0079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61298" w:rsidRPr="00C016AD" w:rsidTr="00792DFA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000 1 16 25030 01 0000 140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200,0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000 1 16 25060 01 0000 140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146,0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000 1 16 25074 05 0000 140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Денежные взыскания (штрафы) за нарушения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в законодательстве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000 1 16 30030 01 0000 140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2 706,5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000 1 16 32000 01 0000 140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Денежные взыскания, налагаемые в возмещение ущерба, причиненного в </w:t>
            </w:r>
            <w:r w:rsidRPr="00C016AD">
              <w:rPr>
                <w:sz w:val="24"/>
                <w:szCs w:val="24"/>
                <w:lang w:eastAsia="en-US"/>
              </w:rPr>
              <w:lastRenderedPageBreak/>
              <w:t>результате незаконного 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12,5</w:t>
            </w:r>
          </w:p>
        </w:tc>
      </w:tr>
      <w:tr w:rsidR="00061298" w:rsidRPr="00C016AD" w:rsidTr="00792DFA">
        <w:trPr>
          <w:trHeight w:val="2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000 1 16 33050 05 0000 140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382,9</w:t>
            </w:r>
          </w:p>
        </w:tc>
      </w:tr>
      <w:tr w:rsidR="00061298" w:rsidRPr="00C016AD" w:rsidTr="00792DFA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000 1 16 37040 05 0000 140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132,8</w:t>
            </w:r>
          </w:p>
        </w:tc>
      </w:tr>
      <w:tr w:rsidR="00061298" w:rsidRPr="00C016AD" w:rsidTr="00792DFA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000 1 16 35030 05 0000 140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6 868,4</w:t>
            </w:r>
          </w:p>
        </w:tc>
      </w:tr>
      <w:tr w:rsidR="00061298" w:rsidRPr="00C016AD" w:rsidTr="00792DFA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246,1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2 780,6</w:t>
            </w:r>
          </w:p>
        </w:tc>
      </w:tr>
      <w:tr w:rsidR="00061298" w:rsidRPr="00C016AD" w:rsidTr="00792DFA">
        <w:trPr>
          <w:trHeight w:val="2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305,0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000 1 17 05050 05 0000 180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305,0</w:t>
            </w:r>
          </w:p>
        </w:tc>
      </w:tr>
      <w:tr w:rsidR="00061298" w:rsidRPr="00C016AD" w:rsidTr="00792DFA">
        <w:trPr>
          <w:trHeight w:val="27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480BA5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80BA5">
              <w:rPr>
                <w:b/>
                <w:sz w:val="24"/>
                <w:szCs w:val="24"/>
                <w:lang w:eastAsia="en-US"/>
              </w:rPr>
              <w:t>1 136 783,5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1 136 783,5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125 294,0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000 2 02 15001 05 0000 150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125 294,0</w:t>
            </w:r>
          </w:p>
        </w:tc>
      </w:tr>
      <w:tr w:rsidR="00061298" w:rsidRPr="00C016AD" w:rsidTr="00792DFA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285 686,8</w:t>
            </w:r>
          </w:p>
        </w:tc>
      </w:tr>
      <w:tr w:rsidR="00061298" w:rsidRPr="00C016AD" w:rsidTr="00792DFA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000 2 02 20077 05 0000 150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174 000,0</w:t>
            </w:r>
          </w:p>
        </w:tc>
      </w:tr>
      <w:tr w:rsidR="00061298" w:rsidRPr="00C016AD" w:rsidTr="00792DFA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000 2 02 25097 05 0000 150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957,3</w:t>
            </w:r>
          </w:p>
        </w:tc>
      </w:tr>
      <w:tr w:rsidR="00061298" w:rsidRPr="00C016AD" w:rsidTr="00792DFA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000 2 02 25228 05 0000 150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589,3</w:t>
            </w:r>
          </w:p>
        </w:tc>
      </w:tr>
      <w:tr w:rsidR="00061298" w:rsidRPr="00C016AD" w:rsidTr="00792DFA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000 2 02 25497 05 0000 150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по обеспечению </w:t>
            </w:r>
            <w:r w:rsidRPr="00C016AD">
              <w:rPr>
                <w:sz w:val="24"/>
                <w:szCs w:val="24"/>
                <w:lang w:eastAsia="en-US"/>
              </w:rPr>
              <w:lastRenderedPageBreak/>
              <w:t>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2 588,1</w:t>
            </w:r>
          </w:p>
        </w:tc>
      </w:tr>
      <w:tr w:rsidR="00061298" w:rsidRPr="00C016AD" w:rsidTr="00792DFA">
        <w:trPr>
          <w:trHeight w:val="28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000 2 02 29999 05 0000 150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107 552,1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Субсидии, передаваемые в бюджеты муниципальных районов на приобретение путевок на санаторно-курортное лечение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337,9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на софинансирование разработки проектов межевания территорий и проведение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8 537,3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Субсидии, передаваемые бюджетам муниципальных образований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31 449,2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проектированию и строительству (реконструкции), капитальному ремонту и ремонту автомобильных дорог общего пользования,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37 188,4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ремонту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3 438,7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26 600,6</w:t>
            </w:r>
          </w:p>
        </w:tc>
      </w:tr>
      <w:tr w:rsidR="00061298" w:rsidRPr="00C016AD" w:rsidTr="00792DFA">
        <w:trPr>
          <w:trHeight w:val="49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607 328,7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566 873,3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Единая субвенция, передаваемая в бюджеты муниципальных районов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525 492,4</w:t>
            </w:r>
          </w:p>
        </w:tc>
      </w:tr>
      <w:tr w:rsidR="00061298" w:rsidRPr="00C016AD" w:rsidTr="00792DFA">
        <w:trPr>
          <w:trHeight w:val="27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предоставление мер </w:t>
            </w:r>
            <w:proofErr w:type="spellStart"/>
            <w:r w:rsidRPr="00C016AD">
              <w:rPr>
                <w:sz w:val="24"/>
                <w:szCs w:val="24"/>
                <w:lang w:eastAsia="en-US"/>
              </w:rPr>
              <w:t>соцподдержки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6AD">
              <w:rPr>
                <w:sz w:val="24"/>
                <w:szCs w:val="24"/>
                <w:lang w:eastAsia="en-US"/>
              </w:rPr>
              <w:t>педработникам</w:t>
            </w:r>
            <w:proofErr w:type="spellEnd"/>
            <w:r w:rsidRPr="00C016AD">
              <w:rPr>
                <w:sz w:val="24"/>
                <w:szCs w:val="24"/>
                <w:lang w:eastAsia="en-US"/>
              </w:rPr>
              <w:t xml:space="preserve"> образовательных организаций Пермского края, работающим и проживающим в сельской местности и в поселках городского типа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7 444,3</w:t>
            </w:r>
          </w:p>
        </w:tc>
      </w:tr>
      <w:tr w:rsidR="00061298" w:rsidRPr="00C016AD" w:rsidTr="00792DFA">
        <w:trPr>
          <w:trHeight w:val="2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Субвенции, передаваемые в бюджеты </w:t>
            </w:r>
            <w:r w:rsidRPr="00C016AD">
              <w:rPr>
                <w:sz w:val="24"/>
                <w:szCs w:val="24"/>
                <w:lang w:eastAsia="en-US"/>
              </w:rPr>
              <w:lastRenderedPageBreak/>
              <w:t xml:space="preserve">муниципальных районов на образование комиссий по делам несовершеннолетних и  защите их прав и организацию их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3 079,7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образований  на 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обеспечение хранения, комплектования, учета и использования архивных документов государственной части архивного фонда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529,6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регулированию тарифов на перевозки пассажиров и багажа автомобильным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государственных 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10 879,0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669,9</w:t>
            </w: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267,5</w:t>
            </w: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18 397,8</w:t>
            </w: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 (администрирование)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31,9</w:t>
            </w:r>
          </w:p>
        </w:tc>
      </w:tr>
      <w:tr w:rsidR="00061298" w:rsidRPr="00C016AD" w:rsidTr="00792DFA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000 2 02 35082 05 0000 150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21 243,8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000 2 02 35543 05 0000 150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15,6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000 2 02 35135 05 0000 150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3 645,7</w:t>
            </w:r>
          </w:p>
        </w:tc>
      </w:tr>
      <w:tr w:rsidR="00061298" w:rsidRPr="00C016AD" w:rsidTr="00792DFA">
        <w:trPr>
          <w:trHeight w:val="22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000 2 02 35176 05 0000 150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rFonts w:eastAsia="Calibr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C016AD">
                <w:rPr>
                  <w:rStyle w:val="a9"/>
                  <w:rFonts w:eastAsia="Calibri"/>
                  <w:color w:val="000000"/>
                  <w:sz w:val="24"/>
                  <w:szCs w:val="24"/>
                </w:rPr>
                <w:t>законом</w:t>
              </w:r>
            </w:hyperlink>
            <w:r w:rsidRPr="00C016AD">
              <w:rPr>
                <w:rFonts w:eastAsia="Calibr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5 104,0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000 2 02 35930 05 0000 150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2 642,4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000 2 02 39999 05 0000 150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7 752,9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5 230,5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2 522,4</w:t>
            </w:r>
          </w:p>
        </w:tc>
      </w:tr>
      <w:tr w:rsidR="00061298" w:rsidRPr="00C016AD" w:rsidTr="00792DFA">
        <w:trPr>
          <w:trHeight w:val="36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118</w:t>
            </w:r>
            <w:r>
              <w:rPr>
                <w:b/>
                <w:sz w:val="24"/>
                <w:szCs w:val="24"/>
                <w:lang w:eastAsia="en-US"/>
              </w:rPr>
              <w:t> 474,0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C016AD">
              <w:rPr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7 514,9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000 2 02 45393 05 0000 150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70 000,0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000 2 02 45453 05 0000 150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Межбюджетные трансферты, передаваемые бюджетам сельских поселений на создание виртуальных концертных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5 600,0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000 2 02 49999 05 0000 150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35 359,1</w:t>
            </w:r>
          </w:p>
        </w:tc>
      </w:tr>
      <w:tr w:rsidR="00061298" w:rsidRPr="00C016AD" w:rsidTr="00792DFA">
        <w:trPr>
          <w:trHeight w:val="2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7 061,6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организацию занятий физической культурой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1 802,8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ввод в эксплуатацию модульных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1 997,6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возмещение затрат по перевозке льготных категорий граждан с использованием социальных проездных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527,6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спортинвентарь и оборудование для муниципальных спортивных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1 939,4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предоставление единовременной денежной выплаты педагогическим работникам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6 000,0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трансферты, передаваемые из бюджетов поселений на выполнение части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6 849,5</w:t>
            </w:r>
          </w:p>
        </w:tc>
      </w:tr>
      <w:tr w:rsidR="00061298" w:rsidRPr="00C016AD" w:rsidTr="00792DFA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трансферты, передаваемые в бюджет муниципального района, на обеспечение осуществления в переходный период, установленный законом Пермского края №369-ПК администрацией Добрянского муниципального района исполнительно-распорядительных полномочий по решению вопросов местного значения в соответствии со статьей 16 Федерального закона №131-ФЗ на территории Добрянского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9 180,6</w:t>
            </w:r>
          </w:p>
        </w:tc>
      </w:tr>
      <w:tr w:rsidR="00061298" w:rsidRPr="00C016AD" w:rsidTr="00792DFA">
        <w:trPr>
          <w:trHeight w:val="26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ВСЕГО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1 527 060,1</w:t>
            </w:r>
          </w:p>
        </w:tc>
      </w:tr>
    </w:tbl>
    <w:p w:rsidR="00061298" w:rsidRPr="00C016AD" w:rsidRDefault="00061298" w:rsidP="00061298">
      <w:pPr>
        <w:rPr>
          <w:sz w:val="26"/>
          <w:szCs w:val="26"/>
        </w:rPr>
      </w:pPr>
    </w:p>
    <w:p w:rsidR="00061298" w:rsidRDefault="0006129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52"/>
        <w:gridCol w:w="840"/>
        <w:gridCol w:w="5980"/>
        <w:gridCol w:w="1276"/>
      </w:tblGrid>
      <w:tr w:rsidR="00061298" w:rsidRPr="00CD0AE7" w:rsidTr="00061298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298" w:rsidRPr="00061298" w:rsidRDefault="00061298" w:rsidP="00792DFA">
            <w:pPr>
              <w:jc w:val="right"/>
              <w:rPr>
                <w:szCs w:val="28"/>
              </w:rPr>
            </w:pPr>
            <w:bookmarkStart w:id="1" w:name="RANGE!A1:D623"/>
            <w:r w:rsidRPr="00061298">
              <w:rPr>
                <w:szCs w:val="28"/>
              </w:rPr>
              <w:lastRenderedPageBreak/>
              <w:t>Приложение 2</w:t>
            </w:r>
            <w:bookmarkEnd w:id="1"/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298" w:rsidRPr="00061298" w:rsidRDefault="005E66F5" w:rsidP="00792DF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</w:t>
            </w:r>
            <w:r w:rsidR="00061298" w:rsidRPr="00061298">
              <w:rPr>
                <w:szCs w:val="28"/>
              </w:rPr>
              <w:t xml:space="preserve"> Земского Собрания                                                                                                  Добрянского муниципального района 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298" w:rsidRPr="00061298" w:rsidRDefault="00061298" w:rsidP="00792DFA">
            <w:pPr>
              <w:rPr>
                <w:szCs w:val="28"/>
              </w:rPr>
            </w:pP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298" w:rsidRPr="00061298" w:rsidRDefault="00061298" w:rsidP="0006129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</w:t>
            </w:r>
            <w:r w:rsidR="005E66F5">
              <w:rPr>
                <w:szCs w:val="28"/>
                <w:lang w:eastAsia="en-US"/>
              </w:rPr>
              <w:t>от 19.08.2019</w:t>
            </w:r>
            <w:r w:rsidR="005E66F5" w:rsidRPr="00C016AD">
              <w:rPr>
                <w:szCs w:val="28"/>
                <w:lang w:eastAsia="en-US"/>
              </w:rPr>
              <w:t xml:space="preserve"> № </w:t>
            </w:r>
            <w:r w:rsidR="005E66F5">
              <w:rPr>
                <w:szCs w:val="28"/>
                <w:lang w:eastAsia="en-US"/>
              </w:rPr>
              <w:t>546</w:t>
            </w:r>
          </w:p>
          <w:p w:rsidR="00061298" w:rsidRPr="00061298" w:rsidRDefault="00061298" w:rsidP="00792DFA">
            <w:pPr>
              <w:jc w:val="right"/>
              <w:rPr>
                <w:szCs w:val="28"/>
                <w:u w:val="single"/>
              </w:rPr>
            </w:pPr>
          </w:p>
        </w:tc>
      </w:tr>
      <w:tr w:rsidR="00061298" w:rsidRPr="00CD0AE7" w:rsidTr="00061298">
        <w:trPr>
          <w:trHeight w:val="8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</w:rPr>
            </w:pPr>
            <w:r w:rsidRPr="00CD0AE7">
              <w:rPr>
                <w:b/>
                <w:bCs/>
              </w:rPr>
              <w:t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061298" w:rsidRPr="00CD0AE7" w:rsidTr="00061298">
        <w:trPr>
          <w:trHeight w:val="600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ЦСР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ВР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D0AE7"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061298" w:rsidRPr="00CD0AE7" w:rsidTr="00061298">
        <w:trPr>
          <w:trHeight w:val="24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792DFA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7343B">
              <w:rPr>
                <w:b/>
                <w:bCs/>
                <w:i/>
                <w:iCs/>
                <w:sz w:val="20"/>
              </w:rPr>
              <w:t>829 799,8</w:t>
            </w:r>
          </w:p>
        </w:tc>
      </w:tr>
      <w:tr w:rsidR="00061298" w:rsidRPr="00CD0AE7" w:rsidTr="00061298">
        <w:trPr>
          <w:trHeight w:val="5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312 609,3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01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239 264,3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239 264,3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01 Q0010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53 624,4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53 624,4</w:t>
            </w:r>
          </w:p>
        </w:tc>
      </w:tr>
      <w:tr w:rsidR="00061298" w:rsidRPr="00CD0AE7" w:rsidTr="00061298">
        <w:trPr>
          <w:trHeight w:val="3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01 Q0020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19 720,6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19 720,6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369 823,2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02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284 514,4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284 514,4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02 Q0040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69 132,8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69 132,8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02 Q0050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16 176,0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6 071,2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10 091,3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1 108,6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03 Q0060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1 056,6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1 056,6</w:t>
            </w:r>
          </w:p>
        </w:tc>
      </w:tr>
      <w:tr w:rsidR="00061298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03 Q0070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lastRenderedPageBreak/>
              <w:t>010 04 00000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22 914,4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04 Q0090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20 434,1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20 434,1</w:t>
            </w:r>
          </w:p>
        </w:tc>
      </w:tr>
      <w:tr w:rsidR="00061298" w:rsidRPr="00CD0AE7" w:rsidTr="00061298">
        <w:trPr>
          <w:trHeight w:val="4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04 Q0100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2 480,3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2 480,3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649,9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05 Q0110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649,9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649,9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7 475,0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06 Q0030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145,8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145,8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06 Q0190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2 396,8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2 396,8</w:t>
            </w:r>
          </w:p>
        </w:tc>
      </w:tr>
      <w:tr w:rsidR="00061298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06 Q0120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06 Q0140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4 852,4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4 852,4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11 854,0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07 2С140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10 879,0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306,4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5 113,8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5 268,6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07 Q0150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23 369,9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08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10 402,5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85,3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221,3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10 092,5</w:t>
            </w:r>
          </w:p>
        </w:tc>
      </w:tr>
      <w:tr w:rsidR="00061298" w:rsidRPr="00CD0AE7" w:rsidTr="00061298">
        <w:trPr>
          <w:trHeight w:val="12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08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6 967,4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1 727,7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5 239,7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010 08 70490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6 000,0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33 156,9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09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33 156,9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1 940,9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31 216,0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010 10 00000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792DFA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8 324,9</w:t>
            </w:r>
          </w:p>
        </w:tc>
      </w:tr>
      <w:tr w:rsidR="00792DFA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010 10 00040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rPr>
                <w:sz w:val="20"/>
              </w:rPr>
            </w:pPr>
            <w:r w:rsidRPr="00C7343B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FA" w:rsidRPr="00C7343B" w:rsidRDefault="00792DFA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8 324,9</w:t>
            </w:r>
          </w:p>
        </w:tc>
      </w:tr>
      <w:tr w:rsidR="00792DFA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rPr>
                <w:sz w:val="20"/>
              </w:rPr>
            </w:pPr>
            <w:r w:rsidRPr="00C7343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7 778,4</w:t>
            </w:r>
          </w:p>
        </w:tc>
      </w:tr>
      <w:tr w:rsidR="00792DFA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FA" w:rsidRPr="00C7343B" w:rsidRDefault="00792DFA" w:rsidP="00792DFA">
            <w:pPr>
              <w:rPr>
                <w:sz w:val="20"/>
              </w:rPr>
            </w:pPr>
            <w:r w:rsidRPr="00C7343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FA" w:rsidRPr="00C7343B" w:rsidRDefault="00792DFA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500,9</w:t>
            </w:r>
          </w:p>
        </w:tc>
      </w:tr>
      <w:tr w:rsidR="00792DFA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rPr>
                <w:sz w:val="20"/>
              </w:rPr>
            </w:pPr>
            <w:r w:rsidRPr="00C7343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41,5</w:t>
            </w:r>
          </w:p>
        </w:tc>
      </w:tr>
      <w:tr w:rsidR="00792DFA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FA" w:rsidRPr="00C7343B" w:rsidRDefault="00792DFA" w:rsidP="00792DFA">
            <w:pPr>
              <w:jc w:val="center"/>
              <w:rPr>
                <w:sz w:val="20"/>
              </w:rPr>
            </w:pPr>
            <w:r w:rsidRPr="00C7343B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rPr>
                <w:sz w:val="20"/>
              </w:rPr>
            </w:pPr>
            <w:r w:rsidRPr="00C7343B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FA" w:rsidRPr="00C7343B" w:rsidRDefault="00792DFA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4,1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010 11 00000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«Приведение в нормативное состояние объектов 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3 012,7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11 Q0160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ремонтных работ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3 012,7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3 012,7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010 12 00000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28 835,6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12 SP040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28 835,6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Капитальный ремонт внутренних инженер</w:t>
            </w:r>
            <w:r>
              <w:rPr>
                <w:sz w:val="20"/>
              </w:rPr>
              <w:t>н</w:t>
            </w:r>
            <w:r w:rsidRPr="00CD0AE7">
              <w:rPr>
                <w:sz w:val="20"/>
              </w:rPr>
              <w:t xml:space="preserve">ых сетей МБДОУ "Добрянский детский сад № 19"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6 752,5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мес</w:t>
            </w:r>
            <w:r>
              <w:rPr>
                <w:sz w:val="20"/>
              </w:rPr>
              <w:t>т</w:t>
            </w:r>
            <w:r w:rsidRPr="00CD0AE7">
              <w:rPr>
                <w:sz w:val="20"/>
              </w:rPr>
              <w:t>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6 752,5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6 752,5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ремонтных работ в образовательных учреждениях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5 526,7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ремонтных работ в образовательных учреждениях 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16 556,4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22 083,1</w:t>
            </w:r>
          </w:p>
        </w:tc>
      </w:tr>
      <w:tr w:rsidR="00061298" w:rsidRPr="00CD0AE7" w:rsidTr="00061298">
        <w:trPr>
          <w:trHeight w:val="84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010 13 00000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3 819,2</w:t>
            </w:r>
          </w:p>
        </w:tc>
      </w:tr>
      <w:tr w:rsidR="00061298" w:rsidRPr="00CD0AE7" w:rsidTr="00061298">
        <w:trPr>
          <w:trHeight w:val="78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13 Q0170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294,4</w:t>
            </w:r>
          </w:p>
        </w:tc>
      </w:tr>
      <w:tr w:rsidR="00061298" w:rsidRPr="00CD0AE7" w:rsidTr="00061298">
        <w:trPr>
          <w:trHeight w:val="58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13 Q0180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3 524,8</w:t>
            </w:r>
          </w:p>
        </w:tc>
      </w:tr>
      <w:tr w:rsidR="00061298" w:rsidRPr="00CD0AE7" w:rsidTr="00061298">
        <w:trPr>
          <w:trHeight w:val="63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3 524,8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010 14 00000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1 802,8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14 2Ф180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1 802,8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1 802,8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010 Е2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1 043,4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010 Е2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1 043,4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86,1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258,5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698,8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1 043,4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"Культура Добрянского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49 832,3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4 259,0</w:t>
            </w:r>
          </w:p>
        </w:tc>
      </w:tr>
      <w:tr w:rsidR="00061298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4 259,0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3 842,7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351,2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65,1</w:t>
            </w:r>
          </w:p>
        </w:tc>
      </w:tr>
      <w:tr w:rsidR="00061298" w:rsidRPr="00CD0AE7" w:rsidTr="00061298">
        <w:trPr>
          <w:trHeight w:val="5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6 432,0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02 К0010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5 920,0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5 920,0</w:t>
            </w:r>
          </w:p>
        </w:tc>
      </w:tr>
      <w:tr w:rsidR="00061298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02 К0020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272,0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272,0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020 02 К0030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02 К0040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02 К0050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02 К0120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30 471,6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04 К0090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30 308,9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30 308,9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04 К0100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162,7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162,7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281,3</w:t>
            </w:r>
          </w:p>
        </w:tc>
      </w:tr>
      <w:tr w:rsidR="00061298" w:rsidRPr="00CD0AE7" w:rsidTr="00061298">
        <w:trPr>
          <w:trHeight w:val="12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05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281,3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250,3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2 788,4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06 SP040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2 788,4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ремонтных работ в образовательных организациях (КБ)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2 091,3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ремонтных работ в образовательных организациях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697,1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2 788,4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020 A3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"Федеральный проект "Цифровая 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5 600,0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020 A3 54530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5 600,0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5 600,0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lastRenderedPageBreak/>
              <w:t>030 00 00000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35 145,8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030 01 00000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33 102,3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01 С0280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субсидия на финансовое обеспечение выполнения муниципального задания МАУ "Добрянская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18 201,9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18 201,9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01 С0290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субсидия на финансовое обеспечение выполнения муниципального задания МАУ "Полазненская спортивная школа олимпийского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12 961,0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12 961,0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01 2Ф090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качественным спортивным инвентарем и оборудованием муниципальных спортивных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1 939,4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1 939,4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030 02 00000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722,0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02 С0100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672,0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672,0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02 С0120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030 03 00000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195,6</w:t>
            </w:r>
          </w:p>
        </w:tc>
      </w:tr>
      <w:tr w:rsidR="00061298" w:rsidRPr="00CD0AE7" w:rsidTr="00061298">
        <w:trPr>
          <w:trHeight w:val="12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03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195,6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169,5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030 05 00000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500,0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030 05 42160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Инвестиционный проект «Газификация административного здания объекта спорта «Биатлонный комплекс»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030 Р5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"Федеральный проект "Спорт - норма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625,9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030 Р5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625,9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625,9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lastRenderedPageBreak/>
              <w:t>040 00 00000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"Молодежная и семейная политика Добрянского муниципального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12 325,7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040 01 00000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570,0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570,0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75,0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01 М0060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Конкурс молодежных социокультурных проектов среди некоммерческих организаций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150,0</w:t>
            </w:r>
          </w:p>
        </w:tc>
      </w:tr>
      <w:tr w:rsidR="00061298" w:rsidRPr="00CD0AE7" w:rsidTr="00061298">
        <w:trPr>
          <w:trHeight w:val="311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040 02 00000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11 325,7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02 2C020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7 061,6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7 061,6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040 02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4 264,1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4 264,1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1 046,7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1 541,4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1 676,0</w:t>
            </w:r>
          </w:p>
        </w:tc>
      </w:tr>
      <w:tr w:rsidR="00061298" w:rsidRPr="00CD0AE7" w:rsidTr="00061298">
        <w:trPr>
          <w:trHeight w:val="11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«Развитие сельского хозяйства, малого и среднего предпринимательства на территории Добрянского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1 005,7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051 00 00000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985,7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051 02 00000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051 02 П0030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lastRenderedPageBreak/>
              <w:t>051 03 00000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51,0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051 03 2У030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051 03 R5430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051 04 00000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669,9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051 04 2У110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669,9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490,9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179,0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051 05 00000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244,8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051 05 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244,8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244,8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052 00 00000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"Развитие  малого и среднего предпринимательства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052 01 00000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052 01 П0040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Поощрение учащихся общеобразовательных учреждений района в виде проведения экскурсии по достопримечательностям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395 090,5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061 00 00000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390 933,9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11 202,2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061 01 00120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10 855,3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9 554,3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1 300,4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061 01 82150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305,7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281,7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061 01 82190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41,2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37,9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177 108,3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061 02 42080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65,2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65,2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65,2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061 02 42120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Инвестиционный проект "Корпус 2 МБОУ ДСОШ № 5 по адресу Пермский край г. Добрянка, ул. Победы,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2А180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Создание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1 997,6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1 997,6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SР130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150 018,9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150 018,9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150 018,9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SЖ330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24 000,0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02 И0420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Выполнение мероприятий по созданию условий для электроснабжения врачебной амбулатории с. Перемское Добрянского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"Выполнение работ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1 107,9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 xml:space="preserve">061 03 41080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proofErr w:type="spellStart"/>
            <w:r w:rsidRPr="00CD0AE7">
              <w:rPr>
                <w:sz w:val="20"/>
              </w:rPr>
              <w:t>Проектно</w:t>
            </w:r>
            <w:proofErr w:type="spellEnd"/>
            <w:r w:rsidRPr="00CD0AE7">
              <w:rPr>
                <w:sz w:val="20"/>
              </w:rPr>
              <w:t xml:space="preserve"> - изыскательские работы на реконструкцию автомобильной дороги "Дивья - Талица" км.000+000-км. 012+350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1 107,9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rFonts w:ascii="Calibri" w:hAnsi="Calibri"/>
              </w:rPr>
            </w:pPr>
            <w:r w:rsidRPr="00CD0AE7">
              <w:rPr>
                <w:rFonts w:ascii="Calibri" w:hAnsi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1 107,9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34 452,1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04 И0020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29 306,4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29 306,4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04 И0030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Мероприятия по приведению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5 145,7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5 145,7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48 822,6</w:t>
            </w:r>
          </w:p>
        </w:tc>
      </w:tr>
      <w:tr w:rsidR="00061298" w:rsidRPr="00CD0AE7" w:rsidTr="00061298">
        <w:trPr>
          <w:trHeight w:val="91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06 SТ040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46 764,1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46 764,1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06 И0340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Ремонт муниципальной автомобильной дороги "Никулино-Поповка" км 0+000 - км 3+193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1 427,1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1 427,1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06 И0350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98" w:rsidRPr="00CD0AE7" w:rsidRDefault="00061298" w:rsidP="00792DFA">
            <w:pPr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Ремонт муниципальной автомобильной дороги  "Пермь-Березники"-Гари-Красная Слудка км 0+000 - км 0+975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631,4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631,4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32 748,5</w:t>
            </w:r>
          </w:p>
        </w:tc>
      </w:tr>
      <w:tr w:rsidR="00061298" w:rsidRPr="00CD0AE7" w:rsidTr="00061298">
        <w:trPr>
          <w:trHeight w:val="63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07 SФ130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32 647,9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11 136,4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21 511,5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07 И0070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Обустро</w:t>
            </w:r>
            <w:r>
              <w:rPr>
                <w:sz w:val="20"/>
              </w:rPr>
              <w:t>й</w:t>
            </w:r>
            <w:r w:rsidRPr="00CD0AE7">
              <w:rPr>
                <w:sz w:val="20"/>
              </w:rPr>
              <w:t>ство спортивных и детских игровых площадок на территории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061 08 00000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3 626,8</w:t>
            </w:r>
          </w:p>
        </w:tc>
      </w:tr>
      <w:tr w:rsidR="00061298" w:rsidRPr="00CD0AE7" w:rsidTr="00061298">
        <w:trPr>
          <w:trHeight w:val="63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08 И0100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Возмещение части затрат, связанных с перевозкой пассажиров и их багажа водным транспортом на меж поселенческом маршруте "Добрянка-Сенькино"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414,7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414,7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08 И0130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между поселениями в границах ДМР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391,4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391,4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08 И0400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2 293,1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2 293,1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08 2С260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Возмещение хозяйствующим субъектам недополученных доходов от п</w:t>
            </w:r>
            <w:r>
              <w:rPr>
                <w:sz w:val="20"/>
              </w:rPr>
              <w:t>е</w:t>
            </w:r>
            <w:r w:rsidRPr="00CD0AE7">
              <w:rPr>
                <w:sz w:val="20"/>
              </w:rPr>
              <w:t>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527,6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527,6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lastRenderedPageBreak/>
              <w:t>061 09 00000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10 421,7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09 SР040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10 421,7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6 572,5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1 492,8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2 356,4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R1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"Комплексное развитие транспортной инфраструктуры "Безопасные и качественные дороги Пермской городской агломерации"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70 000,0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R1 53930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Реализация мероприятий, направленных на достижение целевых показателей программы регионального проекта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70 000,0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061 12 00000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"Создание условий для обеспечения организации досуга и услугами организаций культуры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1 443,8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061 12 И0410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Выполнение мероприятий по созданию условий для своевременного и качественного выполнения работ на объекте «Сельский дом культуры на 200 мест в п. Дивья Добрянского района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1 443,8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693,6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750,2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062 00 00000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4 081,9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2 673,9</w:t>
            </w:r>
          </w:p>
        </w:tc>
      </w:tr>
      <w:tr w:rsidR="00061298" w:rsidRPr="00CD0AE7" w:rsidTr="00061298">
        <w:trPr>
          <w:trHeight w:val="3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062 01 00040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2 673,9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2 555,4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118,5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062 04 00000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1 408,0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062 04 И0200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Подготовка документации по планировке территории сельских поселений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CD0A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062 04 И0210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708,0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CD0A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708,0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063 00 00000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74,7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063 01 00000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74,7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063 01 И0220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063 01 И0230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063 01 И0240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47,2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47,2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063 01 00110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5,0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5,0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84 577,9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12 051,0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3 726,9</w:t>
            </w:r>
          </w:p>
        </w:tc>
      </w:tr>
      <w:tr w:rsidR="00061298" w:rsidRPr="00CD0AE7" w:rsidTr="00061298">
        <w:trPr>
          <w:trHeight w:val="9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3 553,8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171,1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01 Р0040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6 400,7</w:t>
            </w:r>
          </w:p>
        </w:tc>
      </w:tr>
      <w:tr w:rsidR="00061298" w:rsidRPr="00CD0AE7" w:rsidTr="00061298">
        <w:trPr>
          <w:trHeight w:val="8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4 658,9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1 616,8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125,0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01 Р0050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1 600,0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1 600,0</w:t>
            </w:r>
          </w:p>
        </w:tc>
      </w:tr>
      <w:tr w:rsidR="00061298" w:rsidRPr="00CD0AE7" w:rsidTr="00061298">
        <w:trPr>
          <w:trHeight w:val="6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01 Р0250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77,5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77,5</w:t>
            </w:r>
          </w:p>
        </w:tc>
      </w:tr>
      <w:tr w:rsidR="00061298" w:rsidRPr="00CD0AE7" w:rsidTr="00061298">
        <w:trPr>
          <w:trHeight w:val="9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01 Р0260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ремонт автотранспорта за счет страховых возмещений. Используемого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245,9</w:t>
            </w:r>
          </w:p>
        </w:tc>
      </w:tr>
      <w:tr w:rsidR="00061298" w:rsidRPr="00CD0AE7" w:rsidTr="00061298">
        <w:trPr>
          <w:trHeight w:val="61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245,9</w:t>
            </w:r>
          </w:p>
        </w:tc>
      </w:tr>
      <w:tr w:rsidR="00061298" w:rsidRPr="00CD0AE7" w:rsidTr="00061298">
        <w:trPr>
          <w:trHeight w:val="5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21 829,0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13 031,1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0AE7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lastRenderedPageBreak/>
              <w:t>12 167,8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768,0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79,5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5 801,6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4 838,0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963,6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871,8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871,8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220,7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220,7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содержания и сохранности имущества, объекта незавершенного строительства комплекса "Стадион" Добрянка"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952,9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952,9</w:t>
            </w:r>
          </w:p>
        </w:tc>
      </w:tr>
      <w:tr w:rsidR="00061298" w:rsidRPr="00CD0AE7" w:rsidTr="00061298">
        <w:trPr>
          <w:trHeight w:val="6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содержания и сохранности имущества, объекта незавершенного строительства "Культурно-досуговый центр в г. Добрянке 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108,5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108,5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123,1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123,1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02 Р0240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Приобретение автотранспорта для нужд 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383,6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383,6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19 335,9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Содержание казенных учреждений Добрянского муниципального </w:t>
            </w:r>
            <w:r w:rsidRPr="00CD0AE7">
              <w:rPr>
                <w:sz w:val="20"/>
              </w:rPr>
              <w:lastRenderedPageBreak/>
              <w:t xml:space="preserve">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8 232,2</w:t>
            </w:r>
          </w:p>
        </w:tc>
      </w:tr>
      <w:tr w:rsidR="00061298" w:rsidRPr="00CD0AE7" w:rsidTr="00061298">
        <w:trPr>
          <w:trHeight w:val="78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D0AE7">
              <w:rPr>
                <w:i/>
                <w:iCs/>
                <w:color w:val="000000"/>
                <w:sz w:val="20"/>
              </w:rPr>
              <w:t>7 847,5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352,7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Р0110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Р0120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Р0170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Р0180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639,1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639,1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Р0190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03 SЦ140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10 043,9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1 506,6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доля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8 537,3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10 043,9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04 Р0140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26 867,3</w:t>
            </w:r>
          </w:p>
        </w:tc>
      </w:tr>
      <w:tr w:rsidR="00061298" w:rsidRPr="00CD0AE7" w:rsidTr="00061298">
        <w:trPr>
          <w:trHeight w:val="153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06 2C080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</w:t>
            </w:r>
            <w:r w:rsidRPr="00CD0AE7">
              <w:rPr>
                <w:sz w:val="20"/>
              </w:rPr>
              <w:br/>
              <w:t>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21 243,8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21 243,8</w:t>
            </w:r>
          </w:p>
        </w:tc>
      </w:tr>
      <w:tr w:rsidR="00061298" w:rsidRPr="00CD0AE7" w:rsidTr="00061298">
        <w:trPr>
          <w:trHeight w:val="61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06 2С070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5 230,5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350,0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4 880,5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06 2С090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267,5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267,5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06 Р0270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Увеличение финансового обеспечения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125,5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125,5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2 713,8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070 07 00100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Исполнение решений судов, вступивших в законную силу, оплата государственной пошлины и административных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2 713,8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2 713,8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070 08 00000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1 730,9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08 Р0280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Комплексное обследование технического состояния строительных конструкций многоквартирного жилого дома по адресу:  г. Добрянка, ул. Герцена, д.40А.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070 08 Р0290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Содержание, обслуживание и текущий ремонт жилых помещений специализированного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1 330,9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1 330,9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8 595,9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081 00 00000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60,0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081 01 00000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081 01 Б0010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Районный конкурс замещающих семей «Наша дружная 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081 01 Б0020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081 01 Б0030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082 00 00000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 xml:space="preserve">Подпрограмма  "Профилактика терроризма и экстремизма в Добрянском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434,3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082 02 00000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"Повышение защищённости объектов транспортной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46,0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082 02 Б0060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Повышение защищенности  объектов 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46,0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lastRenderedPageBreak/>
              <w:t>082 03 00000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388,3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082 03 Б0050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Установка системы контроля и управления доступом в образовательных организациях, в рамках реализации концепции АПК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388,3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388,3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083 00 00000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40,0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083 01 00000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083 01 Б0070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Проведение районных акций по пропаганде здорового образа жизни среди подростков и молодёжи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083 01 Б0080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084 00 00000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4 981,9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084 01 00000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4 950,1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084 01 00120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4 164,2</w:t>
            </w:r>
          </w:p>
        </w:tc>
      </w:tr>
      <w:tr w:rsidR="00061298" w:rsidRPr="00CD0AE7" w:rsidTr="00061298">
        <w:trPr>
          <w:trHeight w:val="8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3 894,8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264,9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4,5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084 01 82120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 выполнение полномочий в области обеспечения содержания Единой дежурно-диспетчерской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771,5</w:t>
            </w:r>
          </w:p>
        </w:tc>
      </w:tr>
      <w:tr w:rsidR="00061298" w:rsidRPr="00CD0AE7" w:rsidTr="00061298">
        <w:trPr>
          <w:trHeight w:val="8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771,5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084 01 Б0100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14,4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084 02 00000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 xml:space="preserve">Основное </w:t>
            </w:r>
            <w:proofErr w:type="spellStart"/>
            <w:r w:rsidRPr="00CD0AE7">
              <w:rPr>
                <w:i/>
                <w:iCs/>
                <w:sz w:val="20"/>
              </w:rPr>
              <w:t>мероприятие"Обучение</w:t>
            </w:r>
            <w:proofErr w:type="spellEnd"/>
            <w:r w:rsidRPr="00CD0AE7">
              <w:rPr>
                <w:i/>
                <w:iCs/>
                <w:sz w:val="20"/>
              </w:rPr>
              <w:t>, пропаганда, информирование населения и сотрудников"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31,8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 xml:space="preserve">084 02 00110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084 02 Б0090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085 00 00000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</w:t>
            </w:r>
            <w:r w:rsidRPr="00CD0AE7">
              <w:rPr>
                <w:b/>
                <w:bCs/>
                <w:sz w:val="20"/>
              </w:rPr>
              <w:lastRenderedPageBreak/>
              <w:t xml:space="preserve">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lastRenderedPageBreak/>
              <w:t>3 079,7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lastRenderedPageBreak/>
              <w:t>085 01 00000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3 079,7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085 01 2С050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3 079,7</w:t>
            </w:r>
          </w:p>
        </w:tc>
      </w:tr>
      <w:tr w:rsidR="00061298" w:rsidRPr="00CD0AE7" w:rsidTr="00061298">
        <w:trPr>
          <w:trHeight w:val="93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2 862,5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217,2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AC745F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59 340,1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091 00 00000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Подпрограмме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AC745F" w:rsidP="00792DFA">
            <w:pPr>
              <w:jc w:val="right"/>
              <w:rPr>
                <w:b/>
                <w:bCs/>
                <w:sz w:val="20"/>
              </w:rPr>
            </w:pPr>
            <w:r w:rsidRPr="00C7343B">
              <w:rPr>
                <w:b/>
                <w:bCs/>
                <w:sz w:val="20"/>
              </w:rPr>
              <w:t>56 000,5</w:t>
            </w:r>
          </w:p>
        </w:tc>
      </w:tr>
      <w:tr w:rsidR="00AC745F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5F" w:rsidRPr="00CD0AE7" w:rsidRDefault="00AC745F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5F" w:rsidRPr="00CD0AE7" w:rsidRDefault="00AC745F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5F" w:rsidRPr="00CD0AE7" w:rsidRDefault="00AC745F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5F" w:rsidRPr="00C7343B" w:rsidRDefault="00AC745F" w:rsidP="00ED19E3">
            <w:pPr>
              <w:jc w:val="right"/>
              <w:rPr>
                <w:i/>
                <w:iCs/>
                <w:sz w:val="20"/>
              </w:rPr>
            </w:pPr>
            <w:r w:rsidRPr="00C7343B">
              <w:rPr>
                <w:i/>
                <w:iCs/>
                <w:sz w:val="20"/>
              </w:rPr>
              <w:t>39 189,5</w:t>
            </w:r>
          </w:p>
        </w:tc>
      </w:tr>
      <w:tr w:rsidR="00AC745F" w:rsidRPr="00CD0AE7" w:rsidTr="00061298">
        <w:trPr>
          <w:trHeight w:val="3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5F" w:rsidRPr="00CD0AE7" w:rsidRDefault="00AC745F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5F" w:rsidRPr="00CD0AE7" w:rsidRDefault="00AC745F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5F" w:rsidRPr="00CD0AE7" w:rsidRDefault="00AC745F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Содержание муниципальных органов 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5F" w:rsidRPr="00C7343B" w:rsidRDefault="00AC745F" w:rsidP="00ED19E3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31 008,9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AC745F" w:rsidP="00792DFA">
            <w:pPr>
              <w:jc w:val="right"/>
              <w:rPr>
                <w:sz w:val="20"/>
              </w:rPr>
            </w:pPr>
            <w:r w:rsidRPr="00C7343B">
              <w:rPr>
                <w:sz w:val="20"/>
              </w:rPr>
              <w:t>29 190,0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1 807,1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11,8</w:t>
            </w:r>
          </w:p>
        </w:tc>
      </w:tr>
      <w:tr w:rsidR="00061298" w:rsidRPr="00CD0AE7" w:rsidTr="00061298">
        <w:trPr>
          <w:trHeight w:val="108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091 01 84100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осуществление исполнительно-распорядительных полномочий по решению вопросов местного значения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8 180,6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color w:val="FF0000"/>
                <w:sz w:val="20"/>
              </w:rPr>
            </w:pPr>
            <w:r w:rsidRPr="00CD0AE7">
              <w:rPr>
                <w:color w:val="FF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8 180,6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3 759,3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2П040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2П060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56,2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56,2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УП060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490,9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490,9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2Т060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13,2</w:t>
            </w:r>
          </w:p>
        </w:tc>
      </w:tr>
      <w:tr w:rsidR="00061298" w:rsidRPr="00CD0AE7" w:rsidTr="00061298">
        <w:trPr>
          <w:trHeight w:val="8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0,7</w:t>
            </w:r>
          </w:p>
        </w:tc>
      </w:tr>
      <w:tr w:rsidR="00061298" w:rsidRPr="00CD0AE7" w:rsidTr="00061298">
        <w:trPr>
          <w:trHeight w:val="64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2К080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529,6</w:t>
            </w:r>
          </w:p>
        </w:tc>
      </w:tr>
      <w:tr w:rsidR="00061298" w:rsidRPr="00CD0AE7" w:rsidTr="00061298">
        <w:trPr>
          <w:trHeight w:val="8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529,6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15,6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091 02 59300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2 642,4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1 917,6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724,8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(бухгалте</w:t>
            </w:r>
            <w:r>
              <w:rPr>
                <w:i/>
                <w:iCs/>
                <w:sz w:val="20"/>
              </w:rPr>
              <w:t>р</w:t>
            </w:r>
            <w:r w:rsidRPr="00CD0AE7">
              <w:rPr>
                <w:i/>
                <w:iCs/>
                <w:sz w:val="20"/>
              </w:rPr>
              <w:t>ского) учета и отчетности"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13 051,7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091 03 00120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9 732,9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8 457,3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1 254,5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03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439,6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422,5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17,1</w:t>
            </w:r>
          </w:p>
        </w:tc>
      </w:tr>
      <w:tr w:rsidR="00061298" w:rsidRPr="00CD0AE7" w:rsidTr="00061298">
        <w:trPr>
          <w:trHeight w:val="96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091 03 82180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выполнение полномочий по исполнению бюджета в части ведения бухгалтерского, налогового, статистического учета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2 879,2</w:t>
            </w:r>
          </w:p>
        </w:tc>
      </w:tr>
      <w:tr w:rsidR="00061298" w:rsidRPr="00CD0AE7" w:rsidTr="00061298">
        <w:trPr>
          <w:trHeight w:val="8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2 214,5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664,7</w:t>
            </w:r>
          </w:p>
        </w:tc>
      </w:tr>
      <w:tr w:rsidR="00061298" w:rsidRPr="00CD0AE7" w:rsidTr="00061298">
        <w:trPr>
          <w:trHeight w:val="6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092 00 00000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689,6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689,6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092 01 У0010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175,8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175,8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092 01 У0020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092 01 У0030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383,8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092 01 У0040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093 00 00000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2 470,3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1 287,5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01 У0090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1 162,5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1 162,5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01 У0100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01 У0110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093 02 00000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288,0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093 02 00050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288,0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288,0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093 03 00000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894,8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093 03 00130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Система наград и поощрений муниципального образования «Добрянский муниципальный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456,8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294,4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162,4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093 03 7У010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438,0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438,0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094 00 00000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179,7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094 01 00000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094 01 У0050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79,7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094 01 У0060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100,0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100,0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lastRenderedPageBreak/>
              <w:t>100 00 00000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52 726,2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13 063,8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11 279,3</w:t>
            </w:r>
          </w:p>
        </w:tc>
      </w:tr>
      <w:tr w:rsidR="00061298" w:rsidRPr="00CD0AE7" w:rsidTr="00061298">
        <w:trPr>
          <w:trHeight w:val="8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10 356,9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917,5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100 01 82140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784,5</w:t>
            </w:r>
          </w:p>
        </w:tc>
      </w:tr>
      <w:tr w:rsidR="00061298" w:rsidRPr="00CD0AE7" w:rsidTr="00061298">
        <w:trPr>
          <w:trHeight w:val="8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667,5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117,0</w:t>
            </w:r>
          </w:p>
        </w:tc>
      </w:tr>
      <w:tr w:rsidR="00061298" w:rsidRPr="00CD0AE7" w:rsidTr="00061298">
        <w:trPr>
          <w:trHeight w:val="109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100 01 84100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осуществление исполнительно-распорядительных полномочий по решению вопросов местного значения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1 000,0</w:t>
            </w:r>
          </w:p>
        </w:tc>
      </w:tr>
      <w:tr w:rsidR="00061298" w:rsidRPr="00CD0AE7" w:rsidTr="00061298">
        <w:trPr>
          <w:trHeight w:val="87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color w:val="FF0000"/>
                <w:sz w:val="20"/>
              </w:rPr>
            </w:pPr>
            <w:r w:rsidRPr="00CD0AE7">
              <w:rPr>
                <w:color w:val="FF0000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1 000,0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1 852,4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100 03 00100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1 852,4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1 852,4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21,0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04 Ф0030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700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21,0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37 789,0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100 05 81100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9 880,7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9 880,7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100 05 81300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4 755,8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4 755,8</w:t>
            </w:r>
          </w:p>
        </w:tc>
      </w:tr>
      <w:tr w:rsidR="00061298" w:rsidRPr="00CD0AE7" w:rsidTr="00061298">
        <w:trPr>
          <w:trHeight w:val="78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 05 2Р150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18 397,8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18 397,8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100 05 82200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дотации на выполнение полномочий по вопросам местного значения поселений в связи с выпадающими доходами от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4 754,7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500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4 754,7</w:t>
            </w:r>
          </w:p>
        </w:tc>
      </w:tr>
      <w:tr w:rsidR="00061298" w:rsidRPr="00CD0AE7" w:rsidTr="00061298">
        <w:trPr>
          <w:trHeight w:val="55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7 264,6</w:t>
            </w:r>
          </w:p>
        </w:tc>
      </w:tr>
      <w:tr w:rsidR="00061298" w:rsidRPr="00CD0AE7" w:rsidTr="00061298">
        <w:trPr>
          <w:trHeight w:val="84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120 01 00000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 (без учета кадрового резерва)"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91,1</w:t>
            </w:r>
          </w:p>
        </w:tc>
      </w:tr>
      <w:tr w:rsidR="00061298" w:rsidRPr="00CD0AE7" w:rsidTr="00061298">
        <w:trPr>
          <w:trHeight w:val="2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01 Д0020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91,1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91,1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120 02 00000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5 829,5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249,8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249,8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02 7Д020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5 579,7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5 579,7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120 04 00000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10,0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04 Д0030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электронных писем, </w:t>
            </w:r>
            <w:proofErr w:type="spellStart"/>
            <w:r w:rsidRPr="00CD0AE7">
              <w:rPr>
                <w:sz w:val="20"/>
              </w:rPr>
              <w:t>медиаконтент</w:t>
            </w:r>
            <w:proofErr w:type="spellEnd"/>
            <w:r w:rsidRPr="00CD0AE7">
              <w:rPr>
                <w:sz w:val="20"/>
              </w:rPr>
              <w:t xml:space="preserve">, </w:t>
            </w:r>
            <w:proofErr w:type="spellStart"/>
            <w:r w:rsidRPr="00CD0AE7">
              <w:rPr>
                <w:sz w:val="20"/>
              </w:rPr>
              <w:t>видиоролики</w:t>
            </w:r>
            <w:proofErr w:type="spellEnd"/>
            <w:r w:rsidRPr="00CD0AE7">
              <w:rPr>
                <w:sz w:val="20"/>
              </w:rPr>
              <w:t xml:space="preserve">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10,0</w:t>
            </w:r>
          </w:p>
        </w:tc>
      </w:tr>
      <w:tr w:rsidR="00061298" w:rsidRPr="00CD0AE7" w:rsidTr="00061298">
        <w:trPr>
          <w:trHeight w:val="154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120 05 00000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98" w:rsidRPr="00CD0AE7" w:rsidRDefault="00061298" w:rsidP="00792DFA">
            <w:pPr>
              <w:rPr>
                <w:i/>
                <w:iCs/>
                <w:color w:val="000000"/>
                <w:sz w:val="20"/>
              </w:rPr>
            </w:pPr>
            <w:r w:rsidRPr="00CD0AE7">
              <w:rPr>
                <w:i/>
                <w:iCs/>
                <w:color w:val="000000"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1 334,0</w:t>
            </w:r>
          </w:p>
        </w:tc>
      </w:tr>
      <w:tr w:rsidR="00061298" w:rsidRPr="00CD0AE7" w:rsidTr="00061298">
        <w:trPr>
          <w:trHeight w:val="78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05 7Д040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98" w:rsidRPr="00CD0AE7" w:rsidRDefault="00061298" w:rsidP="00792DFA">
            <w:pPr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05 7Д050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Выплата компенсации за аренду жилья специалистам муниципальных 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05 Д0070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344,0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292,2</w:t>
            </w:r>
          </w:p>
        </w:tc>
      </w:tr>
      <w:tr w:rsidR="00061298" w:rsidRPr="00CD0AE7" w:rsidTr="00061298">
        <w:trPr>
          <w:trHeight w:val="127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120 05 Д0080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color w:val="000000"/>
                <w:sz w:val="20"/>
              </w:rPr>
            </w:pPr>
            <w:r w:rsidRPr="00CD0AE7">
              <w:rPr>
                <w:color w:val="000000"/>
                <w:sz w:val="20"/>
              </w:rPr>
              <w:t>600,0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600,0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lastRenderedPageBreak/>
              <w:t>130 00 00000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CD0AE7">
              <w:rPr>
                <w:b/>
                <w:bCs/>
                <w:i/>
                <w:iCs/>
                <w:sz w:val="20"/>
              </w:rPr>
              <w:t>1 440,5</w:t>
            </w:r>
          </w:p>
        </w:tc>
      </w:tr>
      <w:tr w:rsidR="00061298" w:rsidRPr="00CD0AE7" w:rsidTr="00061298">
        <w:trPr>
          <w:trHeight w:val="61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130 01 00000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400,4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01 Н0010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01 Н0020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Конкурс социокультурных инициатив и проектов среди некоммерческих организаций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315,9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315,9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01 Н0030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4,5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4,5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130 02 00000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i/>
                <w:iCs/>
                <w:sz w:val="20"/>
              </w:rPr>
            </w:pPr>
            <w:r w:rsidRPr="00CD0AE7">
              <w:rPr>
                <w:i/>
                <w:iCs/>
                <w:sz w:val="20"/>
              </w:rPr>
              <w:t>1 040,1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02 Н0070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Финансовая поддержка СО НКО для организации и проведения мероприятий, направленных на патриотическое воспитание граждан и социальную поддержку людей пожилого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512,2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512,2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02 Н0080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317,0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317,0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130 02 Н0090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Финансовая поддержка СО НКО для участия в официальных спортивных мероприятиях, включенных в календарный план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210,9</w:t>
            </w:r>
          </w:p>
        </w:tc>
      </w:tr>
      <w:tr w:rsidR="00061298" w:rsidRPr="00CD0AE7" w:rsidTr="00061298">
        <w:trPr>
          <w:trHeight w:val="52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210,9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</w:rPr>
            </w:pPr>
            <w:r w:rsidRPr="00CD0AE7">
              <w:rPr>
                <w:b/>
                <w:bCs/>
                <w:i/>
                <w:iCs/>
              </w:rPr>
              <w:t>900 00 00000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i/>
                <w:iCs/>
              </w:rPr>
            </w:pPr>
            <w:r w:rsidRPr="00CD0A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i/>
                <w:iCs/>
              </w:rPr>
            </w:pPr>
            <w:r w:rsidRPr="00CD0AE7">
              <w:rPr>
                <w:b/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</w:rPr>
            </w:pPr>
            <w:r w:rsidRPr="00CD0AE7">
              <w:rPr>
                <w:b/>
                <w:bCs/>
              </w:rPr>
              <w:t>29 802,7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910 00 00000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17 471,8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2 751,1</w:t>
            </w:r>
          </w:p>
        </w:tc>
      </w:tr>
      <w:tr w:rsidR="00061298" w:rsidRPr="00CD0AE7" w:rsidTr="00061298">
        <w:trPr>
          <w:trHeight w:val="8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2 751,1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1 237,5</w:t>
            </w:r>
          </w:p>
        </w:tc>
      </w:tr>
      <w:tr w:rsidR="00061298" w:rsidRPr="00CD0AE7" w:rsidTr="00061298">
        <w:trPr>
          <w:trHeight w:val="8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1 237,5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1 229,8</w:t>
            </w:r>
          </w:p>
        </w:tc>
      </w:tr>
      <w:tr w:rsidR="00061298" w:rsidRPr="00CD0AE7" w:rsidTr="00061298">
        <w:trPr>
          <w:trHeight w:val="87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1 229,8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6 834,6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4 860,8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1 966,6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7,2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192,0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192,0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32,0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32,0</w:t>
            </w:r>
          </w:p>
        </w:tc>
      </w:tr>
      <w:tr w:rsidR="00061298" w:rsidRPr="00CD0AE7" w:rsidTr="00061298">
        <w:trPr>
          <w:trHeight w:val="39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9100000070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Проведение выборов депутатов Думы Добрянского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3 592,4</w:t>
            </w:r>
          </w:p>
        </w:tc>
      </w:tr>
      <w:tr w:rsidR="00061298" w:rsidRPr="00CD0AE7" w:rsidTr="00061298">
        <w:trPr>
          <w:trHeight w:val="36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3 592,4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512,3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512,3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Информирование населения через средства массовой  информации,  рекламные и PR агентства, публикации нормативных 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305,0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480,0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120,0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360,0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50,0</w:t>
            </w:r>
          </w:p>
        </w:tc>
      </w:tr>
      <w:tr w:rsidR="00061298" w:rsidRPr="00CD0AE7" w:rsidTr="00061298">
        <w:trPr>
          <w:trHeight w:val="40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910 00 00160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Резервный фонд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255,1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255,1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920 00 00000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12 330,9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2С190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ind w:left="-788" w:firstLine="788"/>
              <w:jc w:val="right"/>
              <w:rPr>
                <w:sz w:val="20"/>
              </w:rPr>
            </w:pPr>
            <w:r w:rsidRPr="00CD0AE7">
              <w:rPr>
                <w:sz w:val="20"/>
              </w:rPr>
              <w:t>2 554,3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25,3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2 529,0</w:t>
            </w:r>
          </w:p>
        </w:tc>
      </w:tr>
      <w:tr w:rsidR="00061298" w:rsidRPr="00CD0AE7" w:rsidTr="00061298">
        <w:trPr>
          <w:trHeight w:val="82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2С250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0,4</w:t>
            </w:r>
          </w:p>
        </w:tc>
      </w:tr>
      <w:tr w:rsidR="00061298" w:rsidRPr="00CD0AE7" w:rsidTr="00061298">
        <w:trPr>
          <w:trHeight w:val="85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0,4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920 00 82130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Средства, передаваемые Добрянскому муниципальному району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513,3</w:t>
            </w:r>
          </w:p>
        </w:tc>
      </w:tr>
      <w:tr w:rsidR="00061298" w:rsidRPr="00CD0AE7" w:rsidTr="00061298">
        <w:trPr>
          <w:trHeight w:val="10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513,3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SC240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513,2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513,2</w:t>
            </w:r>
          </w:p>
        </w:tc>
      </w:tr>
      <w:tr w:rsidR="00061298" w:rsidRPr="00CD0AE7" w:rsidTr="00061298">
        <w:trPr>
          <w:trHeight w:val="51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3 645,7</w:t>
            </w:r>
          </w:p>
        </w:tc>
      </w:tr>
      <w:tr w:rsidR="00061298" w:rsidRPr="00CD0AE7" w:rsidTr="00061298">
        <w:trPr>
          <w:trHeight w:val="30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3 645,7</w:t>
            </w:r>
          </w:p>
        </w:tc>
      </w:tr>
      <w:tr w:rsidR="00061298" w:rsidRPr="00CD0AE7" w:rsidTr="00061298">
        <w:trPr>
          <w:trHeight w:val="76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920 00 51760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5 104,0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sz w:val="20"/>
              </w:rPr>
            </w:pPr>
            <w:r w:rsidRPr="00CD0AE7">
              <w:rPr>
                <w:sz w:val="20"/>
              </w:rPr>
              <w:t>300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98" w:rsidRPr="00CD0AE7" w:rsidRDefault="00061298" w:rsidP="00792DFA">
            <w:pPr>
              <w:rPr>
                <w:sz w:val="20"/>
              </w:rPr>
            </w:pPr>
            <w:r w:rsidRPr="00CD0AE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sz w:val="20"/>
              </w:rPr>
            </w:pPr>
            <w:r w:rsidRPr="00CD0AE7">
              <w:rPr>
                <w:sz w:val="20"/>
              </w:rPr>
              <w:t>5 104,0</w:t>
            </w:r>
          </w:p>
        </w:tc>
      </w:tr>
      <w:tr w:rsidR="00061298" w:rsidRPr="00CD0AE7" w:rsidTr="00061298">
        <w:trPr>
          <w:trHeight w:val="31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</w:rPr>
            </w:pPr>
            <w:r w:rsidRPr="00CD0AE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center"/>
              <w:rPr>
                <w:b/>
                <w:bCs/>
              </w:rPr>
            </w:pPr>
            <w:r w:rsidRPr="00CD0AE7">
              <w:rPr>
                <w:b/>
                <w:bCs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rPr>
                <w:b/>
                <w:bCs/>
              </w:rPr>
            </w:pPr>
            <w:r w:rsidRPr="00CD0AE7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298" w:rsidRPr="00CD0AE7" w:rsidRDefault="00061298" w:rsidP="00792DFA">
            <w:pPr>
              <w:jc w:val="right"/>
              <w:rPr>
                <w:b/>
                <w:bCs/>
                <w:sz w:val="20"/>
              </w:rPr>
            </w:pPr>
            <w:r w:rsidRPr="00CD0AE7">
              <w:rPr>
                <w:b/>
                <w:bCs/>
                <w:sz w:val="20"/>
              </w:rPr>
              <w:t>1 566 947,7</w:t>
            </w:r>
          </w:p>
        </w:tc>
      </w:tr>
    </w:tbl>
    <w:p w:rsidR="006F1126" w:rsidRDefault="006F1126" w:rsidP="00061298">
      <w:pPr>
        <w:tabs>
          <w:tab w:val="left" w:pos="7938"/>
        </w:tabs>
        <w:ind w:left="-709" w:right="849"/>
      </w:pPr>
    </w:p>
    <w:p w:rsidR="006F1126" w:rsidRDefault="006F1126">
      <w:pPr>
        <w:spacing w:after="200" w:line="276" w:lineRule="auto"/>
      </w:pPr>
      <w:r>
        <w:br w:type="page"/>
      </w:r>
    </w:p>
    <w:p w:rsidR="00061298" w:rsidRDefault="00061298" w:rsidP="00061298">
      <w:pPr>
        <w:tabs>
          <w:tab w:val="left" w:pos="7938"/>
        </w:tabs>
        <w:ind w:left="-709" w:right="849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1"/>
        <w:gridCol w:w="509"/>
        <w:gridCol w:w="211"/>
        <w:gridCol w:w="1207"/>
        <w:gridCol w:w="333"/>
        <w:gridCol w:w="376"/>
        <w:gridCol w:w="5244"/>
        <w:gridCol w:w="1276"/>
      </w:tblGrid>
      <w:tr w:rsidR="006F1126" w:rsidRPr="00077C34" w:rsidTr="006F1126">
        <w:trPr>
          <w:trHeight w:val="31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061298" w:rsidP="006F1126">
            <w:pPr>
              <w:jc w:val="center"/>
              <w:rPr>
                <w:sz w:val="20"/>
              </w:rPr>
            </w:pPr>
            <w:r>
              <w:rPr>
                <w:szCs w:val="28"/>
              </w:rPr>
              <w:br w:type="page"/>
            </w:r>
            <w:r w:rsidR="006F1126">
              <w:rPr>
                <w:szCs w:val="28"/>
              </w:rPr>
              <w:br w:type="page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6" w:rsidRPr="006F1126" w:rsidRDefault="006F1126" w:rsidP="006F1126">
            <w:pPr>
              <w:jc w:val="right"/>
              <w:rPr>
                <w:szCs w:val="28"/>
              </w:rPr>
            </w:pPr>
            <w:r w:rsidRPr="006F1126">
              <w:rPr>
                <w:szCs w:val="28"/>
              </w:rPr>
              <w:t>Приложение 3</w:t>
            </w:r>
          </w:p>
        </w:tc>
      </w:tr>
      <w:tr w:rsidR="006F1126" w:rsidRPr="00077C34" w:rsidTr="006F1126">
        <w:trPr>
          <w:trHeight w:val="25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6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6" w:rsidRPr="006F1126" w:rsidRDefault="006F1126" w:rsidP="00792DFA">
            <w:pPr>
              <w:jc w:val="right"/>
              <w:rPr>
                <w:szCs w:val="28"/>
              </w:rPr>
            </w:pPr>
            <w:r w:rsidRPr="006F1126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           </w:t>
            </w:r>
            <w:r w:rsidRPr="006F1126">
              <w:rPr>
                <w:szCs w:val="28"/>
              </w:rPr>
              <w:t xml:space="preserve"> к  решению  Земского Собрания                                                                                                  Добрянского муниципального района </w:t>
            </w:r>
          </w:p>
        </w:tc>
      </w:tr>
      <w:tr w:rsidR="006F1126" w:rsidRPr="00077C34" w:rsidTr="005E66F5">
        <w:trPr>
          <w:trHeight w:val="232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6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26" w:rsidRPr="006F1126" w:rsidRDefault="006F1126" w:rsidP="00792DFA">
            <w:pPr>
              <w:rPr>
                <w:szCs w:val="28"/>
              </w:rPr>
            </w:pPr>
          </w:p>
        </w:tc>
      </w:tr>
      <w:tr w:rsidR="006F1126" w:rsidRPr="00077C34" w:rsidTr="005E66F5">
        <w:trPr>
          <w:trHeight w:val="409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6" w:rsidRPr="006F1126" w:rsidRDefault="005E66F5" w:rsidP="006F1126">
            <w:pPr>
              <w:jc w:val="right"/>
              <w:rPr>
                <w:szCs w:val="28"/>
              </w:rPr>
            </w:pPr>
            <w:r>
              <w:rPr>
                <w:szCs w:val="28"/>
                <w:lang w:eastAsia="en-US"/>
              </w:rPr>
              <w:t>от 19.08.2019</w:t>
            </w:r>
            <w:r w:rsidRPr="00C016AD">
              <w:rPr>
                <w:szCs w:val="28"/>
                <w:lang w:eastAsia="en-US"/>
              </w:rPr>
              <w:t xml:space="preserve"> № </w:t>
            </w:r>
            <w:r>
              <w:rPr>
                <w:szCs w:val="28"/>
                <w:lang w:eastAsia="en-US"/>
              </w:rPr>
              <w:t>546</w:t>
            </w:r>
          </w:p>
        </w:tc>
      </w:tr>
      <w:tr w:rsidR="006F1126" w:rsidRPr="00077C34" w:rsidTr="006F1126">
        <w:trPr>
          <w:trHeight w:val="623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1126" w:rsidRPr="006F1126" w:rsidRDefault="006F1126" w:rsidP="006F1126">
            <w:pPr>
              <w:jc w:val="right"/>
              <w:rPr>
                <w:szCs w:val="28"/>
              </w:rPr>
            </w:pPr>
          </w:p>
        </w:tc>
      </w:tr>
      <w:tr w:rsidR="006F1126" w:rsidRPr="00077C34" w:rsidTr="006F1126">
        <w:trPr>
          <w:trHeight w:val="87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Cs w:val="28"/>
              </w:rPr>
            </w:pPr>
            <w:r w:rsidRPr="00077C34">
              <w:rPr>
                <w:b/>
                <w:bCs/>
                <w:szCs w:val="28"/>
              </w:rPr>
              <w:t>Ведомственная структура расходов бюджета Добрянского муниципального района на 2019 год</w:t>
            </w:r>
          </w:p>
        </w:tc>
      </w:tr>
      <w:tr w:rsidR="006F1126" w:rsidRPr="00077C34" w:rsidTr="006F1126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Вед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77C34">
              <w:rPr>
                <w:b/>
                <w:bCs/>
                <w:sz w:val="20"/>
              </w:rPr>
              <w:t>Рз</w:t>
            </w:r>
            <w:proofErr w:type="spellEnd"/>
            <w:r w:rsidRPr="00077C34">
              <w:rPr>
                <w:b/>
                <w:bCs/>
                <w:sz w:val="20"/>
              </w:rPr>
              <w:t>, ПР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ВР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Сумма, тыс. рублей</w:t>
            </w:r>
          </w:p>
        </w:tc>
      </w:tr>
      <w:tr w:rsidR="006F1126" w:rsidRPr="00077C34" w:rsidTr="006F1126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</w:t>
            </w:r>
          </w:p>
        </w:tc>
      </w:tr>
      <w:tr w:rsidR="006F1126" w:rsidRPr="00077C34" w:rsidTr="006F1126">
        <w:trPr>
          <w:trHeight w:val="6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МКУ "Земское Собрание Добрянского 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5 385,1</w:t>
            </w:r>
          </w:p>
        </w:tc>
      </w:tr>
      <w:tr w:rsidR="006F1126" w:rsidRPr="00077C34" w:rsidTr="006F1126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5 385,1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4 600,1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4 600,1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4 600,1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1 237,5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1 237,5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3 169,8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2 008,2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1 157,6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4,0</w:t>
            </w:r>
          </w:p>
        </w:tc>
      </w:tr>
      <w:tr w:rsidR="006F1126" w:rsidRPr="00077C34" w:rsidTr="006F1126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785,0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785,0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785,0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Информирование населения через средства массовой информации, рекламные и PR агентства, публикации </w:t>
            </w:r>
            <w:r w:rsidRPr="00077C34">
              <w:rPr>
                <w:sz w:val="20"/>
              </w:rPr>
              <w:lastRenderedPageBreak/>
              <w:t>нормативных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305,0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120,0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360,0</w:t>
            </w:r>
          </w:p>
        </w:tc>
      </w:tr>
      <w:tr w:rsidR="006F1126" w:rsidRPr="00077C34" w:rsidTr="006F1126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015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Контрольно-счетная палата Добрянского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5 439,1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5 439,1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5 439,1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5 439,1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4 925,8</w:t>
            </w:r>
          </w:p>
        </w:tc>
      </w:tr>
      <w:tr w:rsidR="006F1126" w:rsidRPr="00077C34" w:rsidTr="006F1126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1 229,8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1 229,8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3 664,8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2 852,6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809,0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920 00 00000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513,3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920 00 82130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513,3</w:t>
            </w:r>
          </w:p>
        </w:tc>
      </w:tr>
      <w:tr w:rsidR="006F1126" w:rsidRPr="00077C34" w:rsidTr="006F1126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513,3</w:t>
            </w:r>
          </w:p>
        </w:tc>
      </w:tr>
      <w:tr w:rsidR="006F1126" w:rsidRPr="00077C34" w:rsidTr="006F1126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075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837 662,1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771 694,2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361 177,1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361 177,1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312 609,3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01 Q0010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53 624,4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53 624,4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01 Q0020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19 720,6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19 720,6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01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239 264,3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239 264,3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18 082,0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02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18 082,0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18 082,0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4 795,6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4 795,6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4 795,6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25 690,2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12 SP040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25 690,2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Капитальный ремонт внутренних инженерных сетей МБДОУ "Добрянский детский сад № 19"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6 752,5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6 752,5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6 752,5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4 734,5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14 203,2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18 937,7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359 726,8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359 338,5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345 785,3</w:t>
            </w:r>
          </w:p>
        </w:tc>
      </w:tr>
      <w:tr w:rsidR="006F1126" w:rsidRPr="00077C34" w:rsidTr="006F112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02 Q0040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69 132,8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69 132,8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02 Q0050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10 220,1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128,8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10 091,3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02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266 432,4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266 432,4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2 542,6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06 Q0030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145,8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145,8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06 Q0190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2 396,8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2 396,8</w:t>
            </w:r>
          </w:p>
        </w:tc>
      </w:tr>
      <w:tr w:rsidR="006F1126" w:rsidRPr="00077C34" w:rsidTr="006F1126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5 296,9</w:t>
            </w:r>
          </w:p>
        </w:tc>
      </w:tr>
      <w:tr w:rsidR="006F1126" w:rsidRPr="00077C34" w:rsidTr="006F1126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5 296,9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5 296,9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«Приведение в нормативное состояние объектов 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3 012,7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11 Q0160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3 012,7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3 012,7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1 657,6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12 SP040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1 657,6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420,2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1 237,4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1 657,6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Е2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"Создание в общеобразовательных организациях, расположенных</w:t>
            </w:r>
            <w:r w:rsidRPr="00077C34">
              <w:rPr>
                <w:i/>
                <w:iCs/>
                <w:sz w:val="20"/>
              </w:rPr>
              <w:br/>
              <w:t>в сельской местности, условий для занятий физической культурой и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1 043,4</w:t>
            </w:r>
          </w:p>
        </w:tc>
      </w:tr>
      <w:tr w:rsidR="006F1126" w:rsidRPr="00077C34" w:rsidTr="006F1126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Е2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Создание в общеобразовательных организациях, расположенных</w:t>
            </w:r>
            <w:r w:rsidRPr="00077C34">
              <w:rPr>
                <w:sz w:val="20"/>
              </w:rPr>
              <w:br/>
              <w:t>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1 043,4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86,1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258,5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698,8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1 043,4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"Обеспечение общественной безопасности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388,3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 Профилактика терроризма и экстремизма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388,3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388,3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082 03 Б0050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Установка системы контроля и управления доступом в образовательных организациях, в рамках реализации концепции АПК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388,3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388,3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24 402,2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24 402,2</w:t>
            </w:r>
          </w:p>
        </w:tc>
      </w:tr>
      <w:tr w:rsidR="006F1126" w:rsidRPr="00077C34" w:rsidTr="006F11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22 914,4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04 Q0090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20 434,1</w:t>
            </w:r>
          </w:p>
        </w:tc>
      </w:tr>
      <w:tr w:rsidR="006F1126" w:rsidRPr="00077C34" w:rsidTr="006F1126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20 434,1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04 Q0100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2 480,3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2 480,3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1 487,8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12 SP040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1 487,8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371,9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учреждениях (КБ)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1 115,9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1 487,8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10 508,5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10 508,5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10 508,5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07 Q0150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909,7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07 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9 598,8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4 431,3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4 987,8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15 879,6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15 421,4</w:t>
            </w:r>
          </w:p>
        </w:tc>
      </w:tr>
      <w:tr w:rsidR="006F1126" w:rsidRPr="00077C34" w:rsidTr="006F1126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8 324,9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010 10 00040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8 324,9</w:t>
            </w:r>
          </w:p>
        </w:tc>
      </w:tr>
      <w:tr w:rsidR="006F1126" w:rsidRPr="00077C34" w:rsidTr="006F1126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7 778,4</w:t>
            </w:r>
          </w:p>
        </w:tc>
      </w:tr>
      <w:tr w:rsidR="006F1126" w:rsidRPr="00077C34" w:rsidTr="006F1126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500,9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41,5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1 108,6</w:t>
            </w:r>
          </w:p>
        </w:tc>
      </w:tr>
      <w:tr w:rsidR="006F1126" w:rsidRPr="00077C34" w:rsidTr="006F1126">
        <w:trPr>
          <w:trHeight w:val="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03 Q0060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1 056,6</w:t>
            </w:r>
          </w:p>
        </w:tc>
      </w:tr>
      <w:tr w:rsidR="006F1126" w:rsidRPr="00077C34" w:rsidTr="006F112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1 056,6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03 Q0070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церемонии награждения выпускников школ  медалями за особые успехи в обучении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649,9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05 Q0110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649,9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649,9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4 932,4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06 Q0120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80,0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06 Q0140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4 852,4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4 852,4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316,9</w:t>
            </w:r>
          </w:p>
        </w:tc>
      </w:tr>
      <w:tr w:rsidR="006F1126" w:rsidRPr="00077C34" w:rsidTr="006F1126">
        <w:trPr>
          <w:trHeight w:val="4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07 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316,9</w:t>
            </w:r>
          </w:p>
        </w:tc>
      </w:tr>
      <w:tr w:rsidR="006F1126" w:rsidRPr="00077C34" w:rsidTr="006F112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306,4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88,7</w:t>
            </w:r>
          </w:p>
        </w:tc>
      </w:tr>
      <w:tr w:rsidR="006F1126" w:rsidRPr="00077C34" w:rsidTr="006F1126">
        <w:trPr>
          <w:trHeight w:val="5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88,7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85,3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69,7</w:t>
            </w:r>
          </w:p>
        </w:tc>
      </w:tr>
      <w:tr w:rsidR="006F1126" w:rsidRPr="00077C34" w:rsidTr="006F1126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69,7</w:t>
            </w:r>
          </w:p>
        </w:tc>
      </w:tr>
      <w:tr w:rsidR="006F1126" w:rsidRPr="00077C34" w:rsidTr="006F1126">
        <w:trPr>
          <w:trHeight w:val="2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063 01 И0220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063 01 И0230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16,2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063 01 И0240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47,2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47,2</w:t>
            </w:r>
          </w:p>
        </w:tc>
      </w:tr>
      <w:tr w:rsidR="006F1126" w:rsidRPr="00077C34" w:rsidTr="006F1126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344,0</w:t>
            </w:r>
          </w:p>
        </w:tc>
      </w:tr>
      <w:tr w:rsidR="006F1126" w:rsidRPr="00077C34" w:rsidTr="006F1126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077C34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344,0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05 Д0070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344,0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292,2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44,5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44,5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44,5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44,5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65 967,9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35 138,5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34 958,5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13 188,7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221,3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221,3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6 967,4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1 745,6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5 221,8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010 08 70490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6 000,0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21 769,8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09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21 769,8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1 854,4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19 915,4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180,0</w:t>
            </w:r>
          </w:p>
        </w:tc>
      </w:tr>
      <w:tr w:rsidR="006F1126" w:rsidRPr="00077C34" w:rsidTr="006F1126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077C34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05 7Д050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Выплата компенсации за аренду жилья специалистам муниципальных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180,0</w:t>
            </w:r>
          </w:p>
        </w:tc>
      </w:tr>
      <w:tr w:rsidR="006F1126" w:rsidRPr="00077C34" w:rsidTr="006F1126">
        <w:trPr>
          <w:trHeight w:val="3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11 387,1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11 387,1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11 387,1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09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11 387,1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86,5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11 300,6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19 442,3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1 802,8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1 802,8</w:t>
            </w:r>
          </w:p>
        </w:tc>
      </w:tr>
      <w:tr w:rsidR="006F1126" w:rsidRPr="00077C34" w:rsidTr="006F112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1 802,8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14 2Ф180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1 802,8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1 802,8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17 639,5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Добрянского муниципального района «Инфраструктура и </w:t>
            </w:r>
            <w:r w:rsidRPr="00077C34">
              <w:rPr>
                <w:b/>
                <w:bCs/>
                <w:i/>
                <w:iCs/>
                <w:sz w:val="20"/>
              </w:rPr>
              <w:lastRenderedPageBreak/>
              <w:t>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17 639,5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17 639,5</w:t>
            </w:r>
          </w:p>
        </w:tc>
      </w:tr>
      <w:tr w:rsidR="006F1126" w:rsidRPr="00077C34" w:rsidTr="006F112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17 639,5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07 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17 639,5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17 639,5</w:t>
            </w:r>
          </w:p>
        </w:tc>
      </w:tr>
      <w:tr w:rsidR="006F1126" w:rsidRPr="00077C34" w:rsidTr="006F1126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Управление финансов и казначейства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52 981,3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15 171,3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13 063,8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13 063,8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13 063,8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11 279,3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10 356,9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917,5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100 01 82140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784,5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667,5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117,0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100 01 84100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осуществление исполнительно-распорядительных полномочий по решению вопросов местного значения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1 000,0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1 000,0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255,1</w:t>
            </w:r>
          </w:p>
        </w:tc>
      </w:tr>
      <w:tr w:rsidR="006F1126" w:rsidRPr="00077C34" w:rsidTr="006F112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255,1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255,1</w:t>
            </w:r>
          </w:p>
        </w:tc>
      </w:tr>
      <w:tr w:rsidR="006F1126" w:rsidRPr="00077C34" w:rsidTr="006F112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Резервный фонд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255,1</w:t>
            </w:r>
          </w:p>
        </w:tc>
      </w:tr>
      <w:tr w:rsidR="006F1126" w:rsidRPr="00077C34" w:rsidTr="006F1126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255,1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1 852,4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 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1 852,4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1 852,4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100 03 00100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1 852,4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1 852,4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21,0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21,0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21,0</w:t>
            </w:r>
          </w:p>
        </w:tc>
      </w:tr>
      <w:tr w:rsidR="006F1126" w:rsidRPr="00077C34" w:rsidTr="006F112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04 Ф0030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37 789,0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33 034,3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33 034,3</w:t>
            </w:r>
          </w:p>
        </w:tc>
      </w:tr>
      <w:tr w:rsidR="006F1126" w:rsidRPr="00077C34" w:rsidTr="006F1126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33 034,3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100 05 81100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9 880,7</w:t>
            </w:r>
          </w:p>
        </w:tc>
      </w:tr>
      <w:tr w:rsidR="006F1126" w:rsidRPr="00077C34" w:rsidTr="006F1126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9 880,7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100 05 81300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4 755,8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4 755,8</w:t>
            </w:r>
          </w:p>
        </w:tc>
      </w:tr>
      <w:tr w:rsidR="006F1126" w:rsidRPr="00077C34" w:rsidTr="006F1126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Добрянское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4 020,3</w:t>
            </w:r>
          </w:p>
        </w:tc>
      </w:tr>
      <w:tr w:rsidR="006F1126" w:rsidRPr="00077C34" w:rsidTr="006F112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Полазненское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735,5</w:t>
            </w:r>
          </w:p>
        </w:tc>
      </w:tr>
      <w:tr w:rsidR="006F1126" w:rsidRPr="00077C34" w:rsidTr="006F112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05 2Р150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18 397,8</w:t>
            </w:r>
          </w:p>
        </w:tc>
      </w:tr>
      <w:tr w:rsidR="006F1126" w:rsidRPr="00077C34" w:rsidTr="006F1126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18 397,8</w:t>
            </w:r>
          </w:p>
        </w:tc>
      </w:tr>
      <w:tr w:rsidR="006F1126" w:rsidRPr="00077C34" w:rsidTr="006F112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4 754,7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100 05 82200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дотации на выполнение полномочий по вопросам местного значения поселений в связи с выпадающими доходами от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4 754,7</w:t>
            </w:r>
          </w:p>
        </w:tc>
      </w:tr>
      <w:tr w:rsidR="006F1126" w:rsidRPr="00077C34" w:rsidTr="006F112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4 754,7</w:t>
            </w:r>
          </w:p>
        </w:tc>
      </w:tr>
      <w:tr w:rsidR="006F1126" w:rsidRPr="00077C34" w:rsidTr="006F1126">
        <w:trPr>
          <w:trHeight w:val="7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МКУ "Управление имущественных и земельных отношений 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94 493,8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54 702,6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54 702,6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12 051,0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12 051,0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3 726,9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3 553,8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171,1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01 Р0040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6 400,7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4 658,9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1 616,8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125,0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01 Р0050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1 600,0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01 Р0250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77,5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77,5</w:t>
            </w:r>
          </w:p>
        </w:tc>
      </w:tr>
      <w:tr w:rsidR="006F1126" w:rsidRPr="00077C34" w:rsidTr="006F1126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01 Р0260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ремонт автотранспорта за счет страховых возмещений. Используемого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245,9</w:t>
            </w:r>
          </w:p>
        </w:tc>
      </w:tr>
      <w:tr w:rsidR="006F1126" w:rsidRPr="00077C34" w:rsidTr="006F1126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245,9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«Улучшение условий и охраны труда. Социальное партнерство в сфере трудовых отношений»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100,0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094 01 У0060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100,0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42 510,8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20 018,1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13 031,1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12 167,8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768,0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79,5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5 801,6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4 838,0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963,6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871,8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871,8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108,5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108,5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19 335,9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8 232,2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7 847,5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352,7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Р0110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Р0120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Р0170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Р0180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Р0190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03 SЦ140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10 043,9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1 506,6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доля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8 537,3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10 043,9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04 Р0140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393,0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06 2С090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267,5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267,5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06 Р0270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Увеличение финансового обеспечения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125,5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125,5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2 713,8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070 07 00100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Исполнение решений судов, вступивших в законную силу, оплата государственной пошлины и </w:t>
            </w:r>
            <w:r w:rsidRPr="00077C34">
              <w:rPr>
                <w:sz w:val="20"/>
              </w:rPr>
              <w:lastRenderedPageBreak/>
              <w:t>административных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2 713,8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2 713,8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40,8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 «Развитие информационных технологий и системы муниципальных услуг в Добрянском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40,8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40,8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092 01 У0010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40,8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Calibri" w:hAnsi="Calibri" w:cs="Arial CYR"/>
              </w:rPr>
            </w:pPr>
            <w:r w:rsidRPr="00077C34">
              <w:rPr>
                <w:rFonts w:ascii="Calibri" w:hAnsi="Calibri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40,8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383,6</w:t>
            </w:r>
          </w:p>
        </w:tc>
      </w:tr>
      <w:tr w:rsidR="006F1126" w:rsidRPr="00077C34" w:rsidTr="006F112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Calibri" w:hAnsi="Calibri" w:cs="Arial CYR"/>
              </w:rPr>
            </w:pPr>
            <w:r w:rsidRPr="00077C34">
              <w:rPr>
                <w:rFonts w:ascii="Calibri" w:hAnsi="Calibri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383,6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383,6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383,6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Приобретение автотранспорта для нужд 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383,6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383,6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2 074,7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1 854,0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1 854,0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123,1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123,1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123,1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1 730,9</w:t>
            </w:r>
          </w:p>
        </w:tc>
      </w:tr>
      <w:tr w:rsidR="006F1126" w:rsidRPr="00077C34" w:rsidTr="006F1126">
        <w:trPr>
          <w:trHeight w:val="8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08 Р0280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Комплексное обследование технического состояния строительных конструкций многоквартирного жилого дома по адресу:  г. Добрянка, ул. Герцена, д.40А.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08 Р0290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Содержание, обслуживание и текущий ремонт жилых помещений специализированного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1 330,9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1 330,9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220,7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220,7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220,7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Мониторинг на полигоне твердых бытовых отходов п. </w:t>
            </w:r>
            <w:r w:rsidRPr="00077C34">
              <w:rPr>
                <w:sz w:val="20"/>
              </w:rPr>
              <w:lastRenderedPageBreak/>
              <w:t>Полазна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220,7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220,7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9 775,1</w:t>
            </w:r>
          </w:p>
        </w:tc>
      </w:tr>
      <w:tr w:rsidR="006F1126" w:rsidRPr="00077C34" w:rsidTr="006F112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4"/>
                <w:szCs w:val="24"/>
              </w:rPr>
            </w:pPr>
            <w:r w:rsidRPr="00077C3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4"/>
                <w:szCs w:val="24"/>
              </w:rPr>
            </w:pPr>
            <w:r w:rsidRPr="00077C34">
              <w:rPr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r w:rsidRPr="00077C34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5 955,9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5 955,9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5 955,9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02 Q0050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5 955,9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5 939,5</w:t>
            </w:r>
          </w:p>
        </w:tc>
      </w:tr>
      <w:tr w:rsidR="006F1126" w:rsidRPr="00077C34" w:rsidTr="006F112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3 819,2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3 819,2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3 819,2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13 Q0170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294,4</w:t>
            </w:r>
          </w:p>
        </w:tc>
      </w:tr>
      <w:tr w:rsidR="006F1126" w:rsidRPr="00077C34" w:rsidTr="006F112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13 Q0180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3 524,8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3 524,8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130,6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130,6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130,6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130,6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содержания и сохранности имущества незавершенного строительства "Культурно-досуговый центр в г. Добрянка 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130,6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130,6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26 474,3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21 243,8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21 243,8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21 243,8</w:t>
            </w:r>
          </w:p>
        </w:tc>
      </w:tr>
      <w:tr w:rsidR="006F1126" w:rsidRPr="00077C34" w:rsidTr="006F1126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06 2C080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</w:t>
            </w:r>
            <w:r w:rsidRPr="00077C34">
              <w:rPr>
                <w:sz w:val="20"/>
              </w:rPr>
              <w:br w:type="page"/>
              <w:t xml:space="preserve">детей-сирот и детей, оставшихся без попечения родителей, по договорам найма специализированных </w:t>
            </w:r>
            <w:r w:rsidRPr="00077C34">
              <w:rPr>
                <w:sz w:val="20"/>
              </w:rPr>
              <w:lastRenderedPageBreak/>
              <w:t>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21 243,8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21 243,8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5 230,5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5 230,5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5 230,5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06 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5 230,5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350,0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4 880,5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952,9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952,9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952,9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952,9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 02 Р0090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содержания и сохранности имущества незавершенного строительством комплекса "Стадион" Добрянка"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952,9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952,9</w:t>
            </w:r>
          </w:p>
        </w:tc>
      </w:tr>
      <w:tr w:rsidR="006F1126" w:rsidRPr="00077C34" w:rsidTr="006F1126">
        <w:trPr>
          <w:trHeight w:val="8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градостроительства и архитектуры"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4 081,9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1 408,0</w:t>
            </w:r>
          </w:p>
        </w:tc>
      </w:tr>
      <w:tr w:rsidR="006F1126" w:rsidRPr="00077C34" w:rsidTr="006F112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1 408,0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1 408,0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1 408,0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1 408,0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062 04 И0200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Подготовка документации по планировке территории сельских поселений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062 04 И0210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708,0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2 673,9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2 673,9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2 673,9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2 673,9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2 673,9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062 01 00040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2 673,9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2 555,4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118,5</w:t>
            </w:r>
          </w:p>
        </w:tc>
      </w:tr>
      <w:tr w:rsidR="006F1126" w:rsidRPr="00077C34" w:rsidTr="006F1126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 xml:space="preserve"> МКУ "Администрация Добрянского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443 839,2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63 254,6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2 751,1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2 751,1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2 751,1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2 751,1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2 751,1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37 822,1</w:t>
            </w:r>
          </w:p>
        </w:tc>
      </w:tr>
      <w:tr w:rsidR="006F1126" w:rsidRPr="00077C34" w:rsidTr="006F112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669,9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669,9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051 04 00000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669,9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051 04 2У110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669,9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490,9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179,0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3 079,7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3 079,7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3 079,7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085 01 2С050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3 079,7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2 862,5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217,2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AC745F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34</w:t>
            </w:r>
            <w:r w:rsidR="00AC745F">
              <w:rPr>
                <w:b/>
                <w:bCs/>
                <w:i/>
                <w:iCs/>
                <w:sz w:val="20"/>
              </w:rPr>
              <w:t> 072,5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33 784,5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32 683,2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AC745F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29 548,4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C033C6" w:rsidP="00792DF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27 905,2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1 631,4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11,8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091 01 84100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осуществление исполнительно-распорядительных полномочий по решению вопросов местного значения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3 134,8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3 134,8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1 101,3</w:t>
            </w:r>
          </w:p>
        </w:tc>
      </w:tr>
      <w:tr w:rsidR="006F1126" w:rsidRPr="00077C34" w:rsidTr="006F112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2П040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2П060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56,2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56,2</w:t>
            </w:r>
          </w:p>
        </w:tc>
      </w:tr>
      <w:tr w:rsidR="006F1126" w:rsidRPr="00077C34" w:rsidTr="006F11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УП060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490,9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490,9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2Т060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7C34">
              <w:rPr>
                <w:sz w:val="20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12,5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0,7</w:t>
            </w:r>
          </w:p>
        </w:tc>
      </w:tr>
      <w:tr w:rsidR="006F1126" w:rsidRPr="00077C34" w:rsidTr="006F1126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2К080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529,6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529,6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288,0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288,0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093 02 00050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288,0</w:t>
            </w:r>
          </w:p>
        </w:tc>
      </w:tr>
      <w:tr w:rsidR="006F1126" w:rsidRPr="00077C34" w:rsidTr="006F1126">
        <w:trPr>
          <w:trHeight w:val="3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15,6</w:t>
            </w:r>
          </w:p>
        </w:tc>
      </w:tr>
      <w:tr w:rsidR="006F1126" w:rsidRPr="00077C34" w:rsidTr="006F1126">
        <w:trPr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15,6</w:t>
            </w:r>
          </w:p>
        </w:tc>
      </w:tr>
      <w:tr w:rsidR="006F1126" w:rsidRPr="00077C34" w:rsidTr="006F1126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15,6</w:t>
            </w:r>
          </w:p>
        </w:tc>
      </w:tr>
      <w:tr w:rsidR="006F1126" w:rsidRPr="00077C34" w:rsidTr="006F1126">
        <w:trPr>
          <w:trHeight w:val="8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15,6</w:t>
            </w:r>
          </w:p>
        </w:tc>
      </w:tr>
      <w:tr w:rsidR="006F1126" w:rsidRPr="00077C34" w:rsidTr="006F1126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3 592,4</w:t>
            </w:r>
          </w:p>
        </w:tc>
      </w:tr>
      <w:tr w:rsidR="006F1126" w:rsidRPr="00077C34" w:rsidTr="006F1126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3 592,4</w:t>
            </w:r>
          </w:p>
        </w:tc>
      </w:tr>
      <w:tr w:rsidR="006F1126" w:rsidRPr="00077C34" w:rsidTr="006F1126">
        <w:trPr>
          <w:trHeight w:val="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3 592,4</w:t>
            </w:r>
          </w:p>
        </w:tc>
      </w:tr>
      <w:tr w:rsidR="006F1126" w:rsidRPr="00077C34" w:rsidTr="006F1126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выборов депутатов Думы Добрянского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3 592,4</w:t>
            </w:r>
          </w:p>
        </w:tc>
      </w:tr>
      <w:tr w:rsidR="006F1126" w:rsidRPr="00077C34" w:rsidTr="006F1126">
        <w:trPr>
          <w:trHeight w:val="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3 592,4</w:t>
            </w:r>
          </w:p>
        </w:tc>
      </w:tr>
      <w:tr w:rsidR="006F1126" w:rsidRPr="00077C34" w:rsidTr="006F1126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19 073,4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46,2</w:t>
            </w:r>
          </w:p>
        </w:tc>
      </w:tr>
      <w:tr w:rsidR="006F1126" w:rsidRPr="00077C34" w:rsidTr="006F1126">
        <w:trPr>
          <w:trHeight w:val="7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46,2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084 01 Б0100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"Обучение, пропаганда, информирование населения и сотрудников"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31,8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 xml:space="preserve">084 02 00110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084 02 Б0090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16,8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18 166,9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15 694,1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2 642,4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091 02 59300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2 642,4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1 917,6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724,8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(бухгалтерского) учета и отчетности"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13 051,7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091 03 00120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казенных учреждений Добрянского</w:t>
            </w:r>
            <w:r w:rsidRPr="00077C34">
              <w:rPr>
                <w:sz w:val="20"/>
              </w:rPr>
              <w:br/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9 732,9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8 457,3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1 254,5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03 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439,6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422,5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17,1</w:t>
            </w:r>
          </w:p>
        </w:tc>
      </w:tr>
      <w:tr w:rsidR="006F1126" w:rsidRPr="00077C34" w:rsidTr="006F1126">
        <w:trPr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091 03 82180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выполнение полномочий по исполнению бюджета в части ведения бухгалтерского, налогового, статистического учета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2 879,2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2 214,5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664,7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648,8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648,8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092 01 У0010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Calibri" w:hAnsi="Calibri" w:cs="Arial CYR"/>
              </w:rPr>
            </w:pPr>
            <w:r w:rsidRPr="00077C34">
              <w:rPr>
                <w:rFonts w:ascii="Calibri" w:hAnsi="Calibri" w:cs="Arial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135,0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092 01 У0020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092 01 У0030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383,8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092 01 У0040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1 744,3</w:t>
            </w:r>
          </w:p>
        </w:tc>
      </w:tr>
      <w:tr w:rsidR="006F1126" w:rsidRPr="00077C34" w:rsidTr="006F112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1 287,5</w:t>
            </w:r>
          </w:p>
        </w:tc>
      </w:tr>
      <w:tr w:rsidR="006F1126" w:rsidRPr="00077C34" w:rsidTr="006F1126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01 У0090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1 162,5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1 162,5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01 У0100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01 У0110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75,0</w:t>
            </w:r>
          </w:p>
        </w:tc>
      </w:tr>
      <w:tr w:rsidR="006F1126" w:rsidRPr="00077C34" w:rsidTr="006F112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456,8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093 03 00130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Система наград и поощрений муниципального образования "Добрянский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456,8</w:t>
            </w:r>
          </w:p>
        </w:tc>
      </w:tr>
      <w:tr w:rsidR="006F1126" w:rsidRPr="00077C34" w:rsidTr="006F1126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294,4</w:t>
            </w:r>
          </w:p>
        </w:tc>
      </w:tr>
      <w:tr w:rsidR="006F1126" w:rsidRPr="00077C34" w:rsidTr="006F1126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162,4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79,7</w:t>
            </w:r>
          </w:p>
        </w:tc>
      </w:tr>
      <w:tr w:rsidR="006F1126" w:rsidRPr="00077C34" w:rsidTr="006F1126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79,7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094 01 У0050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79,7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79,7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350,9</w:t>
            </w:r>
          </w:p>
        </w:tc>
      </w:tr>
      <w:tr w:rsidR="006F1126" w:rsidRPr="00077C34" w:rsidTr="006F1126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91,1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01 Д0020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91,1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91,1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249,8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120 02 00060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249,8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249,8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10,0</w:t>
            </w:r>
          </w:p>
        </w:tc>
      </w:tr>
      <w:tr w:rsidR="006F1126" w:rsidRPr="00077C34" w:rsidTr="006F1126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04 Д0030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электронных писем, </w:t>
            </w:r>
            <w:proofErr w:type="spellStart"/>
            <w:r w:rsidRPr="00077C34">
              <w:rPr>
                <w:sz w:val="20"/>
              </w:rPr>
              <w:t>медиаконтент</w:t>
            </w:r>
            <w:proofErr w:type="spellEnd"/>
            <w:r w:rsidRPr="00077C34">
              <w:rPr>
                <w:sz w:val="20"/>
              </w:rPr>
              <w:t>, видеоролики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504,4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478,7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428,7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428,7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25,7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2C190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25,3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2C250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0,4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4 981,7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4 981,7</w:t>
            </w:r>
          </w:p>
        </w:tc>
      </w:tr>
      <w:tr w:rsidR="006F1126" w:rsidRPr="00077C34" w:rsidTr="006F1126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"Обеспечение  общественной безопасности 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4 981,7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Подпрограмма  " Профилактика терроризма и экстремизма в Добрянском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"Повышение защищённости объектов транспортной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082 02 Б0060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Повышение защищенности  объектов 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4 935,7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4 935,7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084 01 00120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4 164,2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3 894,8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264,9</w:t>
            </w:r>
          </w:p>
        </w:tc>
      </w:tr>
      <w:tr w:rsidR="006F1126" w:rsidRPr="00077C34" w:rsidTr="006F1126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4,5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084 01 82120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 выполнение полномочий в области обеспечения содержания Единой дежурно-диспетчерской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771,5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771,5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169 019,8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315,8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315,8</w:t>
            </w:r>
          </w:p>
        </w:tc>
      </w:tr>
      <w:tr w:rsidR="006F1126" w:rsidRPr="00077C34" w:rsidTr="006F1126">
        <w:trPr>
          <w:trHeight w:val="6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315,8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051 02 00000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051 02 П0030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051 03 00000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51,0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051 03 2У030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051 03 R5430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051 05 00000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244,8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051 05 П0020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244,8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244,8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3 099,2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3 099,2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3 099,2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3 099,2</w:t>
            </w:r>
          </w:p>
        </w:tc>
      </w:tr>
      <w:tr w:rsidR="006F1126" w:rsidRPr="00077C34" w:rsidTr="006F1126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08 И0100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Возмещение части затрат, связанных с перевозкой пассажиров и их багажа водным транспортом на межпоселенческом маршруте "Добрянка-Сенькино"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414,7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414,7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08 И0130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между поселениями в границах ДМР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391,4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391,4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08 И0400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2 293,1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2 293,1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154 688,3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154 688,3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154 688,3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305,7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061 01 82150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305,7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1 107,9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 xml:space="preserve">061 03 41080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proofErr w:type="spellStart"/>
            <w:r w:rsidRPr="00077C34">
              <w:rPr>
                <w:sz w:val="20"/>
              </w:rPr>
              <w:t>Проектно</w:t>
            </w:r>
            <w:proofErr w:type="spellEnd"/>
            <w:r w:rsidRPr="00077C34">
              <w:rPr>
                <w:sz w:val="20"/>
              </w:rPr>
              <w:t xml:space="preserve"> - изыскательские работы на реконструкцию автомобильной дороги "Дивья - Талица" км.000+000-км. 012+350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1 107,9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77C3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1 107,9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34 452,1</w:t>
            </w:r>
          </w:p>
        </w:tc>
      </w:tr>
      <w:tr w:rsidR="006F1126" w:rsidRPr="00077C34" w:rsidTr="006F112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04 И0020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29 306,4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29 306,4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04 И0030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Мероприятия по приведению 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5 145,7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5 145,7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48 822,6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06 SТ040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46 764,1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46 764,1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06 И0340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Ремонт муниципальной автомобильной дороги "Никулино-Поповка" км 0+000 - км 3+193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1 427,1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1 427,1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06 И0350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26" w:rsidRPr="00077C34" w:rsidRDefault="006F1126" w:rsidP="00792DFA">
            <w:pPr>
              <w:rPr>
                <w:color w:val="000000"/>
                <w:sz w:val="20"/>
              </w:rPr>
            </w:pPr>
            <w:r w:rsidRPr="00077C34">
              <w:rPr>
                <w:color w:val="000000"/>
                <w:sz w:val="20"/>
              </w:rPr>
              <w:t>Ремонт муниципальной автомобильной дороги  "Пермь-Березники"-Гари-Красная Слудка км 0+000 - км 0+975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631,4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631,4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R1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"Комплексное развитие транспортной инфраструктуры "Безопасные и качественные дороги Пермской городской агломерации"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70 000,0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R1 53930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мероприятий, направленных на достижение целевых показателей программы регионального проекта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70 000,0</w:t>
            </w:r>
          </w:p>
        </w:tc>
      </w:tr>
      <w:tr w:rsidR="006F1126" w:rsidRPr="00077C34" w:rsidTr="006F112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70 000,0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10 916,5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"Развитие малого и среднего предпринимательства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052 01 00000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052 01 П0040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Поощрение учащихся общеобразовательных учреждений района в виде проведения  экскурсии по достопримечательностям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10 896,5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10 896,5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10 896,5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10 855,3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9 554,3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1 300,4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061 01 82190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41,2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37,9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10 421,7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10 421,7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10 421,7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10 421,7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10 421,7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09 SР040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10 421,7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6 572,5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1 492,8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2 356,4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1 000,0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061 02 42120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Инвестиционный проект "Корпус 2 МБОУ ДСОШ № 5 по адресу Пермский край г. Добрянка, ул. Победы,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151 527,9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151 527,9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151 527,9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151 527,9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150 084,1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061 02 42080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SР130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150 018,9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150 018,9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150 018,9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"Создание условий для обеспечения организации досуга и услугами организаций культуры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1 443,8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12 И0410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Выполнение мероприятий по созданию условий для своевременного и качественного выполнения работ на объекте «Сельский дом культуры на 200 мест в п. Дивья Добрянского района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1 443,8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693,6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750,2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2 024,2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1 331,7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1 331,7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1 331,7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1 331,7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2А180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Создание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1 331,7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1 331,7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692,5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692,5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692,5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692,5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2А180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Создание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665,9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665,9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И0420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Выполнение мероприятий по созданию условий для электроснабжения врачебной амбулатории с. Перемское Добрянского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30 472,9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5 579,7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5 579,7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5 579,7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02 7Д020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5 579,7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5 579,7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24 893,2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11 325,7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040 02 00000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11 325,7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02 2C020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7 061,6</w:t>
            </w:r>
          </w:p>
        </w:tc>
      </w:tr>
      <w:tr w:rsidR="006F1126" w:rsidRPr="00077C34" w:rsidTr="006F112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7 061,6</w:t>
            </w:r>
          </w:p>
        </w:tc>
      </w:tr>
      <w:tr w:rsidR="006F1126" w:rsidRPr="00077C34" w:rsidTr="006F1126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02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4 264,1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4 264,1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color w:val="000000"/>
                <w:sz w:val="20"/>
              </w:rPr>
            </w:pPr>
            <w:r w:rsidRPr="00077C34"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1 046,7</w:t>
            </w:r>
          </w:p>
        </w:tc>
      </w:tr>
      <w:tr w:rsidR="006F1126" w:rsidRPr="00077C34" w:rsidTr="006F112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color w:val="000000"/>
                <w:sz w:val="20"/>
              </w:rPr>
            </w:pPr>
            <w:r w:rsidRPr="00077C34"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1 541,4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color w:val="000000"/>
                <w:sz w:val="20"/>
              </w:rPr>
            </w:pPr>
            <w:r w:rsidRPr="00077C34">
              <w:rPr>
                <w:color w:val="000000"/>
                <w:sz w:val="2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1 676,0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527,6</w:t>
            </w:r>
          </w:p>
        </w:tc>
      </w:tr>
      <w:tr w:rsidR="006F1126" w:rsidRPr="00077C34" w:rsidTr="006F112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527,6</w:t>
            </w:r>
          </w:p>
        </w:tc>
      </w:tr>
      <w:tr w:rsidR="006F1126" w:rsidRPr="00077C34" w:rsidTr="006F112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527,6</w:t>
            </w:r>
          </w:p>
        </w:tc>
      </w:tr>
      <w:tr w:rsidR="006F1126" w:rsidRPr="00077C34" w:rsidTr="006F1126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08 2С260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527,6</w:t>
            </w:r>
          </w:p>
        </w:tc>
      </w:tr>
      <w:tr w:rsidR="006F1126" w:rsidRPr="00077C34" w:rsidTr="006F1126">
        <w:trPr>
          <w:trHeight w:val="2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527,6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438,0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438,0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438,0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093 03 7У010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438,0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438,0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810,0</w:t>
            </w:r>
          </w:p>
        </w:tc>
      </w:tr>
      <w:tr w:rsidR="006F1126" w:rsidRPr="00077C34" w:rsidTr="006F1126">
        <w:trPr>
          <w:trHeight w:val="1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210,0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05 7Д040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210,0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120 05 Д0080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rFonts w:ascii="Arial CYR" w:hAnsi="Arial CYR" w:cs="Arial CYR"/>
                <w:sz w:val="20"/>
              </w:rPr>
            </w:pPr>
            <w:r w:rsidRPr="00077C3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600,0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11 791,9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11 791,9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2С190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2 529,0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2 529,0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920 00 51350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3 645,7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3 645,7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5 104,0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5 104,0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920 00 SC240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513,2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513,2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11 136,4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11 136,4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11 136,4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11 136,4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11 136,4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07 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11 136,4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11 136,4</w:t>
            </w:r>
          </w:p>
        </w:tc>
      </w:tr>
      <w:tr w:rsidR="006F1126" w:rsidRPr="00077C34" w:rsidTr="006F1126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по культуре, спорту, молодежной и семейной политике"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92 558,9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4 698,5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4 698,5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4 259,0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4 259,0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4 259,0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3 842,7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351,2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65,1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400,4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400,4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01 Н0010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01 Н0020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Конкурс социокультурных инициатив и проектов среди некоммерческих организаций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315,9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315,9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01 Н0030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4,5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4,5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39,1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910 00 00100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39,1</w:t>
            </w:r>
          </w:p>
        </w:tc>
      </w:tr>
      <w:tr w:rsidR="006F1126" w:rsidRPr="00077C34" w:rsidTr="006F112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39,1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500,0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030 05 00000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030 05 42160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 xml:space="preserve">Инвестиционный проект «Газификация административного здания объекта спорта «Биатлонный комплекс»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35 388,6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33 260,0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33 260,0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30 471,6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04 К0090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30 308,9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30 308,9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04 К0100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162,7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162,7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2 788,4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06 SP040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2 788,4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организациях (КБ)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2 091,3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ремонтных работ в образовательных организациях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697,1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2 788,4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2 128,6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1 028,6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010 07 00000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1 028,6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07 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963,3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963,3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010 07 Q0150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65,3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040 01 00000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570,0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570,0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85,0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75,0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040 01 М0060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Конкурс молодежных социокультурных проектов среди некоммерческих организаций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150,0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081 01 Б0010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Районный конкурс замещающих семей "Наша дружная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081 01 Б0020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081 01 Б0030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40,0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083 01 00000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40,0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083 01 Б0070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районных акций по пропаганде здорового образа жизни среди подростков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083 01 Б0080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12 032,0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11 520,0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11 520,0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5 920,0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5 920,0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5 920,0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A3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"Федеральный проект "Цифровая 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5 600,0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A3 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5 600,0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5 600,0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512,0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512,0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512,0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272,0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272,0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135,0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30,0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02 К0120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1 269,1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476,9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281,3</w:t>
            </w:r>
          </w:p>
        </w:tc>
      </w:tr>
      <w:tr w:rsidR="006F1126" w:rsidRPr="00077C34" w:rsidTr="006F1126">
        <w:trPr>
          <w:trHeight w:val="9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020 05 00000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281,3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020 05 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281,3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250,3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195,6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030 03 00000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195,6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03 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195,6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26,1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169,5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792,2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792,2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792,2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02 Н0070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Финансовая поддержка СО НКО для организации и проведения мероприятий, направленных на патриотическое воспитание граждан и социальную поддержку людей пожилого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512,2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512,2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02 Н0080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280,0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38 670,7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625,9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625,9</w:t>
            </w:r>
          </w:p>
        </w:tc>
      </w:tr>
      <w:tr w:rsidR="006F1126" w:rsidRPr="00077C34" w:rsidTr="006F1126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030 Р5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"Федеральный проект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625,9</w:t>
            </w:r>
          </w:p>
        </w:tc>
      </w:tr>
      <w:tr w:rsidR="006F1126" w:rsidRPr="00077C34" w:rsidTr="006F1126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Р5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625,9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625,9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3 972,6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3 972,6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3 972,6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3 972,6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07 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3 872,0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3 872,0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07 И0070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Обустройство спортивных и детских игровых площадок на территории Добрянского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100,6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100,6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33 102,3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33 102,3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030 01 00000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33 102,3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01 С0280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субсидия на финансовое обеспечение выполнения муниципального задания МАУ "Добрянская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18 201,9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18 201,9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01 С0290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Единая субсидия на финансовое обеспечение выполнения муниципального задания МАУ "Полазненская спортивная школа олимпийского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12 961,0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12 961,0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01 2Ф090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Обеспечение качественным спортивным инвентарем и оборудованием муниципальных спортивных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1 939,4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1 939,4</w:t>
            </w:r>
          </w:p>
        </w:tc>
      </w:tr>
      <w:tr w:rsidR="006F1126" w:rsidRPr="00077C34" w:rsidTr="006F1126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969,9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722,0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030 02 00000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722,0</w:t>
            </w:r>
          </w:p>
        </w:tc>
      </w:tr>
      <w:tr w:rsidR="006F1126" w:rsidRPr="00077C34" w:rsidTr="006F1126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02 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672,0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672,0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030 02 С0120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50,0</w:t>
            </w:r>
          </w:p>
        </w:tc>
      </w:tr>
      <w:tr w:rsidR="006F1126" w:rsidRPr="00077C34" w:rsidTr="006F1126">
        <w:trPr>
          <w:trHeight w:val="8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247,9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130 02 00000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247,9</w:t>
            </w:r>
          </w:p>
        </w:tc>
      </w:tr>
      <w:tr w:rsidR="006F1126" w:rsidRPr="00077C34" w:rsidTr="006F1126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02 Н0080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37,0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37,0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130 02 Н0090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Финансовая поддержка СО НКО для участия в официальных спортивных мероприятиях, включенных в календарный план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210,9</w:t>
            </w:r>
          </w:p>
        </w:tc>
      </w:tr>
      <w:tr w:rsidR="006F1126" w:rsidRPr="00077C34" w:rsidTr="006F1126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600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210,9</w:t>
            </w:r>
          </w:p>
        </w:tc>
      </w:tr>
      <w:tr w:rsidR="006F1126" w:rsidRPr="00077C34" w:rsidTr="006F1126">
        <w:trPr>
          <w:trHeight w:val="9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жилищно-коммунального хозяйства и благоустройства"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126" w:rsidRPr="00077C34" w:rsidRDefault="006F1126" w:rsidP="00792DFA">
            <w:pPr>
              <w:ind w:left="-512" w:firstLine="512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7C34">
              <w:rPr>
                <w:b/>
                <w:bCs/>
                <w:i/>
                <w:iCs/>
                <w:sz w:val="24"/>
                <w:szCs w:val="24"/>
              </w:rPr>
              <w:t>30 506,3</w:t>
            </w:r>
          </w:p>
        </w:tc>
      </w:tr>
      <w:tr w:rsidR="006F1126" w:rsidRPr="00077C34" w:rsidTr="006F112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30 506,3</w:t>
            </w:r>
          </w:p>
        </w:tc>
      </w:tr>
      <w:tr w:rsidR="006F1126" w:rsidRPr="00077C34" w:rsidTr="006F1126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24 000,0</w:t>
            </w:r>
          </w:p>
        </w:tc>
      </w:tr>
      <w:tr w:rsidR="006F1126" w:rsidRPr="00077C34" w:rsidTr="006F1126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24 000,0</w:t>
            </w:r>
          </w:p>
        </w:tc>
      </w:tr>
      <w:tr w:rsidR="006F1126" w:rsidRPr="00077C34" w:rsidTr="006F1126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24 000,0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24 000,0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061 02 SЖ330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24 000,0</w:t>
            </w:r>
          </w:p>
        </w:tc>
      </w:tr>
      <w:tr w:rsidR="006F1126" w:rsidRPr="00077C34" w:rsidTr="006F1126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24 000,0</w:t>
            </w:r>
          </w:p>
        </w:tc>
      </w:tr>
      <w:tr w:rsidR="006F1126" w:rsidRPr="00077C34" w:rsidTr="006F112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6 506,3</w:t>
            </w:r>
          </w:p>
        </w:tc>
      </w:tr>
      <w:tr w:rsidR="006F1126" w:rsidRPr="00077C34" w:rsidTr="006F112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i/>
                <w:iCs/>
                <w:sz w:val="20"/>
              </w:rPr>
            </w:pPr>
            <w:r w:rsidRPr="00077C34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6 506,3</w:t>
            </w:r>
          </w:p>
        </w:tc>
      </w:tr>
      <w:tr w:rsidR="006F1126" w:rsidRPr="00077C34" w:rsidTr="006F11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Подпрограмме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0"/>
              </w:rPr>
            </w:pPr>
            <w:r w:rsidRPr="00077C34">
              <w:rPr>
                <w:b/>
                <w:bCs/>
                <w:sz w:val="20"/>
              </w:rPr>
              <w:t>6 506,3</w:t>
            </w:r>
          </w:p>
        </w:tc>
      </w:tr>
      <w:tr w:rsidR="006F1126" w:rsidRPr="00077C34" w:rsidTr="006F112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091 01 00000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i/>
                <w:iCs/>
                <w:sz w:val="20"/>
              </w:rPr>
            </w:pPr>
            <w:r w:rsidRPr="00077C34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6 506,3</w:t>
            </w:r>
          </w:p>
        </w:tc>
      </w:tr>
      <w:tr w:rsidR="006F1126" w:rsidRPr="00077C34" w:rsidTr="006F112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1 460,5</w:t>
            </w:r>
          </w:p>
        </w:tc>
      </w:tr>
      <w:tr w:rsidR="006F1126" w:rsidRPr="00077C34" w:rsidTr="006F11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1 284,8</w:t>
            </w:r>
          </w:p>
        </w:tc>
      </w:tr>
      <w:tr w:rsidR="006F1126" w:rsidRPr="00077C34" w:rsidTr="006F112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175,7</w:t>
            </w:r>
          </w:p>
        </w:tc>
      </w:tr>
      <w:tr w:rsidR="006F1126" w:rsidRPr="00077C34" w:rsidTr="006F1126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091 01 84100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Средства, передаваемые Добрянскому муниципальному району на осуществление исполнительно-распорядительных полномочий по решению вопросов местного значения в переходный период, установленный статьей 4 Закона Пермского края от 25 марта 2019 года № 369-ПК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5 045,8</w:t>
            </w:r>
          </w:p>
        </w:tc>
      </w:tr>
      <w:tr w:rsidR="006F1126" w:rsidRPr="00077C34" w:rsidTr="006F11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color w:val="FF0000"/>
                <w:sz w:val="20"/>
              </w:rPr>
            </w:pPr>
            <w:r w:rsidRPr="00077C34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sz w:val="20"/>
              </w:rPr>
            </w:pPr>
            <w:r w:rsidRPr="00077C34">
              <w:rPr>
                <w:sz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rPr>
                <w:sz w:val="20"/>
              </w:rPr>
            </w:pPr>
            <w:r w:rsidRPr="00077C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sz w:val="20"/>
              </w:rPr>
            </w:pPr>
            <w:r w:rsidRPr="00077C34">
              <w:rPr>
                <w:sz w:val="20"/>
              </w:rPr>
              <w:t>5 045,8</w:t>
            </w:r>
          </w:p>
        </w:tc>
      </w:tr>
      <w:tr w:rsidR="006F1126" w:rsidRPr="00077C34" w:rsidTr="006F1126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077C34" w:rsidRDefault="006F1126" w:rsidP="00792DFA">
            <w:pPr>
              <w:jc w:val="right"/>
              <w:rPr>
                <w:b/>
                <w:bCs/>
                <w:sz w:val="24"/>
                <w:szCs w:val="24"/>
              </w:rPr>
            </w:pPr>
            <w:r w:rsidRPr="00077C34">
              <w:rPr>
                <w:b/>
                <w:bCs/>
                <w:sz w:val="24"/>
                <w:szCs w:val="24"/>
              </w:rPr>
              <w:t>1 566 947,7</w:t>
            </w:r>
          </w:p>
        </w:tc>
      </w:tr>
    </w:tbl>
    <w:p w:rsidR="006F1126" w:rsidRDefault="006F112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61298" w:rsidRPr="00C016AD" w:rsidRDefault="00061298" w:rsidP="00061298">
      <w:pPr>
        <w:ind w:left="4320" w:firstLine="720"/>
        <w:jc w:val="right"/>
        <w:rPr>
          <w:szCs w:val="28"/>
        </w:rPr>
      </w:pPr>
      <w:r w:rsidRPr="00C016AD">
        <w:rPr>
          <w:szCs w:val="28"/>
        </w:rPr>
        <w:lastRenderedPageBreak/>
        <w:t>Приложение</w:t>
      </w:r>
      <w:r>
        <w:rPr>
          <w:szCs w:val="28"/>
        </w:rPr>
        <w:t xml:space="preserve"> 4</w:t>
      </w:r>
      <w:r w:rsidRPr="00C016AD">
        <w:rPr>
          <w:szCs w:val="28"/>
        </w:rPr>
        <w:t xml:space="preserve"> </w:t>
      </w:r>
    </w:p>
    <w:p w:rsidR="00061298" w:rsidRPr="00C016AD" w:rsidRDefault="00061298" w:rsidP="00061298">
      <w:pPr>
        <w:ind w:left="4320" w:firstLine="720"/>
        <w:jc w:val="right"/>
        <w:rPr>
          <w:szCs w:val="28"/>
        </w:rPr>
      </w:pPr>
      <w:r w:rsidRPr="00C016AD">
        <w:rPr>
          <w:szCs w:val="28"/>
        </w:rPr>
        <w:t>к решению Земского Собрания</w:t>
      </w:r>
    </w:p>
    <w:p w:rsidR="00061298" w:rsidRPr="00C016AD" w:rsidRDefault="00061298" w:rsidP="00061298">
      <w:pPr>
        <w:ind w:left="-619" w:firstLine="5155"/>
        <w:jc w:val="right"/>
        <w:rPr>
          <w:szCs w:val="28"/>
        </w:rPr>
      </w:pPr>
      <w:r w:rsidRPr="00C016AD">
        <w:rPr>
          <w:szCs w:val="28"/>
        </w:rPr>
        <w:t>Добрянского муниципального района</w:t>
      </w:r>
    </w:p>
    <w:p w:rsidR="00061298" w:rsidRPr="00C016AD" w:rsidRDefault="008118C7" w:rsidP="00061298">
      <w:pPr>
        <w:jc w:val="right"/>
        <w:rPr>
          <w:sz w:val="26"/>
          <w:szCs w:val="26"/>
          <w:lang w:eastAsia="en-US"/>
        </w:rPr>
      </w:pPr>
      <w:r>
        <w:rPr>
          <w:szCs w:val="28"/>
          <w:lang w:eastAsia="en-US"/>
        </w:rPr>
        <w:t>от 19.08.2019</w:t>
      </w:r>
      <w:r w:rsidRPr="00C016AD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546</w:t>
      </w:r>
    </w:p>
    <w:p w:rsidR="00061298" w:rsidRPr="00C016AD" w:rsidRDefault="00061298" w:rsidP="00061298">
      <w:pPr>
        <w:jc w:val="right"/>
        <w:rPr>
          <w:sz w:val="26"/>
          <w:szCs w:val="26"/>
          <w:lang w:eastAsia="en-US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061298" w:rsidRPr="00C016AD" w:rsidTr="00792DFA">
        <w:trPr>
          <w:trHeight w:val="580"/>
        </w:trPr>
        <w:tc>
          <w:tcPr>
            <w:tcW w:w="9885" w:type="dxa"/>
            <w:hideMark/>
          </w:tcPr>
          <w:p w:rsidR="00061298" w:rsidRPr="00C016AD" w:rsidRDefault="00061298" w:rsidP="00792DFA">
            <w:pPr>
              <w:jc w:val="center"/>
              <w:rPr>
                <w:b/>
                <w:szCs w:val="26"/>
                <w:lang w:eastAsia="en-US"/>
              </w:rPr>
            </w:pPr>
            <w:r w:rsidRPr="00C016AD">
              <w:rPr>
                <w:b/>
                <w:szCs w:val="26"/>
                <w:lang w:eastAsia="en-US"/>
              </w:rPr>
              <w:t>Трансферты, передаваемые из бюджета Пермского края в бюджет Добрянского муниципального района на выполнение отдельных государственных полномочий на 2019 год</w:t>
            </w:r>
          </w:p>
        </w:tc>
      </w:tr>
    </w:tbl>
    <w:p w:rsidR="00061298" w:rsidRPr="00C016AD" w:rsidRDefault="00061298" w:rsidP="00061298">
      <w:pPr>
        <w:rPr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3"/>
        <w:gridCol w:w="1559"/>
      </w:tblGrid>
      <w:tr w:rsidR="00061298" w:rsidRPr="00C016AD" w:rsidTr="00792DFA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Сумма,</w:t>
            </w:r>
          </w:p>
          <w:p w:rsidR="00061298" w:rsidRPr="00C016AD" w:rsidRDefault="00061298" w:rsidP="00792DFA">
            <w:pPr>
              <w:ind w:left="34" w:hanging="142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98" w:rsidRPr="00C016AD" w:rsidRDefault="00061298" w:rsidP="00792DF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285 686,8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Субсидии, передаваемые в бюджеты муниципальных районов на приобретение путевок на санаторно-курортное лечение и оздоровление работников муниципальных бюджетных учреждений при условии долевого участия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337,9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Субсидии, передаваемые бюджетам муниципальных образований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31 449,2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2 588,1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Субсидии на софинансирование разработки проектов межевания территорий и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8 537,3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проектированию и строительству (реконструкции), капитальному ремонту и ремонту автомобильных дорог общего пользования,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37 188,4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ремонту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3 438,7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Субсидия  на софинансирование по  устройству спортивных площадок и их оснащение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8 601,4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957,3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проведение проектных работ и строительство распределительных газопроводов на территории муниципальных образований Пермского края на 2019-202гг"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24 000,0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17 999,2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589,3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Субсидии бюджетам муниципальных районов в форме капитальных вложений на инвестиционный проект "Районный культурно-досуговый центр в г.Добрянка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150 000,0</w:t>
            </w:r>
          </w:p>
        </w:tc>
      </w:tr>
      <w:tr w:rsidR="00061298" w:rsidRPr="00C016AD" w:rsidTr="00792DF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607 328,7</w:t>
            </w:r>
          </w:p>
        </w:tc>
      </w:tr>
      <w:tr w:rsidR="00061298" w:rsidRPr="00C016AD" w:rsidTr="00792DFA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Единая субвенция, передаваемая в бюджеты муниципальных районов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525 492,4</w:t>
            </w:r>
          </w:p>
        </w:tc>
      </w:tr>
      <w:tr w:rsidR="00061298" w:rsidRPr="00C016AD" w:rsidTr="00792DFA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предоставление мер </w:t>
            </w:r>
            <w:proofErr w:type="spellStart"/>
            <w:r w:rsidRPr="00C016AD">
              <w:rPr>
                <w:sz w:val="24"/>
                <w:szCs w:val="24"/>
                <w:lang w:eastAsia="en-US"/>
              </w:rPr>
              <w:t>соцподдержки</w:t>
            </w:r>
            <w:proofErr w:type="spellEnd"/>
            <w:r w:rsidRPr="00C016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6AD">
              <w:rPr>
                <w:sz w:val="24"/>
                <w:szCs w:val="24"/>
                <w:lang w:eastAsia="en-US"/>
              </w:rPr>
              <w:t>педработникам</w:t>
            </w:r>
            <w:proofErr w:type="spellEnd"/>
            <w:r w:rsidRPr="00C016AD">
              <w:rPr>
                <w:sz w:val="24"/>
                <w:szCs w:val="24"/>
                <w:lang w:eastAsia="en-US"/>
              </w:rPr>
              <w:t xml:space="preserve"> образовательных организаций Пермского края, работающим и проживающим в сельской местности и в поселках городского типа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7 444,3</w:t>
            </w:r>
          </w:p>
        </w:tc>
      </w:tr>
      <w:tr w:rsidR="00061298" w:rsidRPr="00C016AD" w:rsidTr="00792DFA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образование комиссий по делам несовершеннолетних и  защите их прав и организацию их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3 079,7</w:t>
            </w:r>
          </w:p>
        </w:tc>
      </w:tr>
      <w:tr w:rsidR="00061298" w:rsidRPr="00C016AD" w:rsidTr="00792DF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образований  на 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061298" w:rsidRPr="00C016AD" w:rsidTr="00792DF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обеспечение хранения, комплектования, учета и использования архивных документов государственной части архивного фонда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529,6</w:t>
            </w:r>
          </w:p>
        </w:tc>
      </w:tr>
      <w:tr w:rsidR="00061298" w:rsidRPr="00C016AD" w:rsidTr="00792DF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регулированию тарифов на перевозки пассажиров и багажа автомобильным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061298" w:rsidRPr="00C016AD" w:rsidTr="00792DF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государственных 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061298" w:rsidRPr="00C016AD" w:rsidTr="00792DFA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10 879,0</w:t>
            </w:r>
          </w:p>
        </w:tc>
      </w:tr>
      <w:tr w:rsidR="00061298" w:rsidRPr="00C016AD" w:rsidTr="00792DFA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669,9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поддержку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5 230,5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21 243,8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267,5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2 554,3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18 397,8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3 645,7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298" w:rsidRPr="00C016AD" w:rsidRDefault="00061298" w:rsidP="00792D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rFonts w:eastAsia="Calibr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C016AD">
                <w:rPr>
                  <w:rStyle w:val="a9"/>
                  <w:rFonts w:eastAsia="Calibri"/>
                  <w:color w:val="000000"/>
                  <w:sz w:val="24"/>
                  <w:szCs w:val="24"/>
                </w:rPr>
                <w:t>законом</w:t>
              </w:r>
            </w:hyperlink>
            <w:r w:rsidRPr="00C016AD">
              <w:rPr>
                <w:rFonts w:eastAsia="Calibr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5 104,0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 xml:space="preserve">2 642,4 </w:t>
            </w:r>
          </w:p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15,6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94 929,0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7 061,6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70 000,0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организацию занятий физической культурой в образовательных организациях</w:t>
            </w:r>
          </w:p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1 802,8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 на ввод в эксплуатацию модульных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1 997,6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 на возмещение затрат по перевозке льготных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527,6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 на спортинвентарь и оборудование для муниципальных спортивных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1 939,4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 на развитие и укрепление материально-технической базы муниципальных учреждений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5 600,0</w:t>
            </w:r>
          </w:p>
        </w:tc>
      </w:tr>
      <w:tr w:rsidR="00061298" w:rsidRPr="00C016AD" w:rsidTr="00792DF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</w:rPr>
              <w:t>Иные межбюджетные трансферты на предоставление единовременной денежной выплаты педагогическим работникам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1298" w:rsidRPr="00C016AD" w:rsidRDefault="00061298" w:rsidP="00792DFA">
            <w:pPr>
              <w:jc w:val="right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6 000,0</w:t>
            </w:r>
          </w:p>
        </w:tc>
      </w:tr>
      <w:tr w:rsidR="00061298" w:rsidRPr="00C016AD" w:rsidTr="00792D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98" w:rsidRPr="00C016AD" w:rsidRDefault="00061298" w:rsidP="00792DFA">
            <w:pPr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98" w:rsidRPr="00C016AD" w:rsidRDefault="00061298" w:rsidP="00792DF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C016AD">
              <w:rPr>
                <w:b/>
                <w:sz w:val="24"/>
                <w:szCs w:val="24"/>
                <w:lang w:eastAsia="en-US"/>
              </w:rPr>
              <w:t>987 944,5</w:t>
            </w:r>
          </w:p>
        </w:tc>
      </w:tr>
    </w:tbl>
    <w:p w:rsidR="00061298" w:rsidRPr="00C016AD" w:rsidRDefault="00061298" w:rsidP="00061298">
      <w:pPr>
        <w:rPr>
          <w:sz w:val="26"/>
          <w:szCs w:val="26"/>
        </w:rPr>
      </w:pPr>
    </w:p>
    <w:p w:rsidR="00061298" w:rsidRPr="00C016AD" w:rsidRDefault="00061298" w:rsidP="00061298">
      <w:pPr>
        <w:spacing w:after="200" w:line="276" w:lineRule="auto"/>
        <w:rPr>
          <w:sz w:val="26"/>
          <w:szCs w:val="26"/>
        </w:rPr>
      </w:pPr>
      <w:r w:rsidRPr="00C016AD">
        <w:rPr>
          <w:sz w:val="26"/>
          <w:szCs w:val="26"/>
        </w:rPr>
        <w:br w:type="page"/>
      </w:r>
    </w:p>
    <w:p w:rsidR="00061298" w:rsidRPr="00C016AD" w:rsidRDefault="00061298" w:rsidP="00061298">
      <w:pPr>
        <w:jc w:val="right"/>
        <w:rPr>
          <w:szCs w:val="28"/>
        </w:rPr>
      </w:pPr>
      <w:r w:rsidRPr="00C016AD">
        <w:rPr>
          <w:szCs w:val="28"/>
        </w:rPr>
        <w:lastRenderedPageBreak/>
        <w:t>Приложение</w:t>
      </w:r>
      <w:r>
        <w:rPr>
          <w:szCs w:val="28"/>
        </w:rPr>
        <w:t xml:space="preserve"> 5</w:t>
      </w:r>
    </w:p>
    <w:p w:rsidR="00061298" w:rsidRPr="00C016AD" w:rsidRDefault="00061298" w:rsidP="00061298">
      <w:pPr>
        <w:jc w:val="right"/>
        <w:rPr>
          <w:szCs w:val="28"/>
        </w:rPr>
      </w:pPr>
      <w:r w:rsidRPr="00C016AD">
        <w:rPr>
          <w:szCs w:val="28"/>
        </w:rPr>
        <w:t>к решению Земского Собрания</w:t>
      </w:r>
    </w:p>
    <w:p w:rsidR="00061298" w:rsidRPr="00C016AD" w:rsidRDefault="00061298" w:rsidP="00061298">
      <w:pPr>
        <w:jc w:val="right"/>
        <w:rPr>
          <w:szCs w:val="28"/>
        </w:rPr>
      </w:pPr>
      <w:r w:rsidRPr="00C016AD">
        <w:rPr>
          <w:szCs w:val="28"/>
        </w:rPr>
        <w:t>Добрянского муниципального района</w:t>
      </w:r>
    </w:p>
    <w:p w:rsidR="00061298" w:rsidRPr="00C016AD" w:rsidRDefault="00376FB1" w:rsidP="00061298">
      <w:pPr>
        <w:jc w:val="right"/>
        <w:rPr>
          <w:sz w:val="24"/>
          <w:szCs w:val="24"/>
        </w:rPr>
      </w:pPr>
      <w:r>
        <w:rPr>
          <w:szCs w:val="28"/>
          <w:lang w:eastAsia="en-US"/>
        </w:rPr>
        <w:t>от 19.08.2019</w:t>
      </w:r>
      <w:r w:rsidRPr="00C016AD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546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6"/>
        <w:gridCol w:w="1560"/>
      </w:tblGrid>
      <w:tr w:rsidR="00061298" w:rsidRPr="00C016AD" w:rsidTr="00792DFA">
        <w:trPr>
          <w:trHeight w:val="370"/>
        </w:trPr>
        <w:tc>
          <w:tcPr>
            <w:tcW w:w="9645" w:type="dxa"/>
            <w:gridSpan w:val="3"/>
            <w:vMerge w:val="restart"/>
            <w:vAlign w:val="bottom"/>
            <w:hideMark/>
          </w:tcPr>
          <w:p w:rsidR="00061298" w:rsidRPr="00C016AD" w:rsidRDefault="00061298" w:rsidP="00792D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016AD">
              <w:rPr>
                <w:b/>
                <w:sz w:val="26"/>
                <w:szCs w:val="26"/>
                <w:lang w:eastAsia="en-US"/>
              </w:rPr>
              <w:t>Межбюджетные трансферты, передаваемые из бюджетов поселений в бюджет Добрянского муниципального района на выполнение отдельных  полномочий</w:t>
            </w:r>
          </w:p>
          <w:p w:rsidR="00061298" w:rsidRPr="00C016AD" w:rsidRDefault="00061298" w:rsidP="00792D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016AD">
              <w:rPr>
                <w:b/>
                <w:sz w:val="26"/>
                <w:szCs w:val="26"/>
                <w:lang w:eastAsia="en-US"/>
              </w:rPr>
              <w:t xml:space="preserve"> на 2019 год</w:t>
            </w:r>
          </w:p>
        </w:tc>
      </w:tr>
      <w:tr w:rsidR="00061298" w:rsidRPr="00C016AD" w:rsidTr="00792DFA">
        <w:trPr>
          <w:trHeight w:val="795"/>
        </w:trPr>
        <w:tc>
          <w:tcPr>
            <w:tcW w:w="9645" w:type="dxa"/>
            <w:gridSpan w:val="3"/>
            <w:vMerge/>
            <w:vAlign w:val="center"/>
            <w:hideMark/>
          </w:tcPr>
          <w:p w:rsidR="00061298" w:rsidRPr="00C016AD" w:rsidRDefault="00061298" w:rsidP="00792DF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061298" w:rsidRPr="00C016AD" w:rsidTr="00792DF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Наименование передаваемых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Сумма,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тыс. рублей</w:t>
            </w:r>
          </w:p>
        </w:tc>
      </w:tr>
      <w:tr w:rsidR="00061298" w:rsidRPr="00C016AD" w:rsidTr="00792DF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94,9</w:t>
            </w:r>
          </w:p>
        </w:tc>
      </w:tr>
      <w:tr w:rsidR="00061298" w:rsidRPr="00C016AD" w:rsidTr="00792DFA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(Сенькинское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99,3</w:t>
            </w:r>
          </w:p>
        </w:tc>
      </w:tr>
      <w:tr w:rsidR="00061298" w:rsidRPr="00C016AD" w:rsidTr="00792D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(Висимское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061298" w:rsidRPr="00C016AD" w:rsidTr="00792DFA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(Вильвенское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59,7</w:t>
            </w:r>
          </w:p>
        </w:tc>
      </w:tr>
      <w:tr w:rsidR="00061298" w:rsidRPr="00C016AD" w:rsidTr="00792DF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(Дивьинское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87,0</w:t>
            </w:r>
          </w:p>
        </w:tc>
      </w:tr>
      <w:tr w:rsidR="00061298" w:rsidRPr="00C016AD" w:rsidTr="00792DF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(Краснослудское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59,7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102,8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По Соглашению на осуществление полномочий по кассовому обслуживанию муниципальных учреждений поселения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181,9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73,4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(Сенькинское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73,3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(Висимское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73,3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73,3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(Дивьинское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73,3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(Вильвенское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73,3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выполнение полномочий по осуществлению внешнего муниципального финансового контроля (Краснослудское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73,4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Соглашение на обеспечение содержания единой дежурно-диспетчерской службы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555,5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Соглашение на обеспечение содержания единой дежурно-диспетчерской службы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216,0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Соглашение о софинансировании краевой целевой программы "Обеспечение жильем молодых семей в Пермском крае"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676,0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Соглашение о софинансировании краевой целевой программы "Обеспечение жильем молодых семей в Пермском крае"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1 000,0</w:t>
            </w:r>
          </w:p>
        </w:tc>
      </w:tr>
      <w:tr w:rsidR="00061298" w:rsidRPr="00C016AD" w:rsidTr="00792DFA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по  </w:t>
            </w:r>
            <w:proofErr w:type="spellStart"/>
            <w:r w:rsidRPr="00C016AD">
              <w:rPr>
                <w:sz w:val="24"/>
                <w:szCs w:val="24"/>
              </w:rPr>
              <w:t>ул.Детская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ул.Веселая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ул.Семейная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Добрянское</w:t>
            </w:r>
            <w:proofErr w:type="spellEnd"/>
            <w:r w:rsidRPr="00C016AD">
              <w:rPr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570,8</w:t>
            </w:r>
          </w:p>
        </w:tc>
      </w:tr>
      <w:tr w:rsidR="00061298" w:rsidRPr="00C016AD" w:rsidTr="00792DFA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</w:t>
            </w:r>
            <w:proofErr w:type="spellStart"/>
            <w:r w:rsidRPr="00C016AD">
              <w:rPr>
                <w:sz w:val="24"/>
                <w:szCs w:val="24"/>
              </w:rPr>
              <w:t>ул.Дружная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ул.Уютная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ул.Светлая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ул.Тихая</w:t>
            </w:r>
            <w:proofErr w:type="spellEnd"/>
            <w:r w:rsidRPr="00C016AD">
              <w:rPr>
                <w:sz w:val="24"/>
                <w:szCs w:val="24"/>
              </w:rPr>
              <w:t xml:space="preserve">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942,5</w:t>
            </w:r>
          </w:p>
        </w:tc>
      </w:tr>
      <w:tr w:rsidR="00061298" w:rsidRPr="00C016AD" w:rsidTr="00792DFA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системы водоснабжения  (Висимское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418,7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системы водоснабжения с установкой водопроводных колодцев в </w:t>
            </w:r>
            <w:proofErr w:type="spellStart"/>
            <w:r w:rsidRPr="00C016AD">
              <w:rPr>
                <w:sz w:val="24"/>
                <w:szCs w:val="24"/>
              </w:rPr>
              <w:t>д.Гари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д.Бобки</w:t>
            </w:r>
            <w:proofErr w:type="spellEnd"/>
            <w:r w:rsidRPr="00C016AD">
              <w:rPr>
                <w:sz w:val="24"/>
                <w:szCs w:val="24"/>
              </w:rPr>
              <w:t xml:space="preserve">, </w:t>
            </w:r>
            <w:proofErr w:type="spellStart"/>
            <w:r w:rsidRPr="00C016AD">
              <w:rPr>
                <w:sz w:val="24"/>
                <w:szCs w:val="24"/>
              </w:rPr>
              <w:t>д.Залесная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Краснослудское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061298" w:rsidRPr="00C016AD" w:rsidTr="00792DFA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системы водоснабжения по ул. Рабочая, пер. Почтовый (</w:t>
            </w:r>
            <w:proofErr w:type="spellStart"/>
            <w:r w:rsidRPr="00C016AD">
              <w:rPr>
                <w:sz w:val="24"/>
                <w:szCs w:val="24"/>
              </w:rPr>
              <w:t>Дивьинское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C016AD">
              <w:rPr>
                <w:sz w:val="24"/>
                <w:szCs w:val="24"/>
              </w:rPr>
              <w:t>поселенние</w:t>
            </w:r>
            <w:proofErr w:type="spellEnd"/>
            <w:r w:rsidRPr="00C016A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197,8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системы водоснабжения с. Никулино по ул. Центральная, ул. Мотовилихинская 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418,7</w:t>
            </w:r>
          </w:p>
        </w:tc>
      </w:tr>
      <w:tr w:rsidR="00061298" w:rsidRPr="00C016AD" w:rsidTr="00792DFA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системы водоснабжения по ул. Полевая, </w:t>
            </w:r>
            <w:proofErr w:type="spellStart"/>
            <w:r w:rsidRPr="00C016AD">
              <w:rPr>
                <w:sz w:val="24"/>
                <w:szCs w:val="24"/>
              </w:rPr>
              <w:t>ул.Мира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Сенькинское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428,6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соглашениям на исполнение части полномочий по решению вопросов местного значения в сфере водоснабжения ми водоотведения (Висимское, Дивьинское, Краснослудское, Перемское, Сенькинское сельские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41,2</w:t>
            </w:r>
          </w:p>
        </w:tc>
      </w:tr>
      <w:tr w:rsidR="00061298" w:rsidRPr="00C016AD" w:rsidTr="00792DF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 по </w:t>
            </w:r>
            <w:proofErr w:type="spellStart"/>
            <w:r w:rsidRPr="00C016AD">
              <w:rPr>
                <w:sz w:val="24"/>
                <w:szCs w:val="24"/>
              </w:rPr>
              <w:t>ул.Камскаяд.Кулигино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Краснослудское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45,3</w:t>
            </w:r>
          </w:p>
        </w:tc>
      </w:tr>
      <w:tr w:rsidR="00061298" w:rsidRPr="00C016AD" w:rsidTr="00792DF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ул. Коммунистическая в </w:t>
            </w:r>
            <w:proofErr w:type="spellStart"/>
            <w:r w:rsidRPr="00C016AD">
              <w:rPr>
                <w:sz w:val="24"/>
                <w:szCs w:val="24"/>
              </w:rPr>
              <w:t>п.Дивья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Дивьинское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37,5</w:t>
            </w:r>
          </w:p>
        </w:tc>
      </w:tr>
      <w:tr w:rsidR="00061298" w:rsidRPr="00C016AD" w:rsidTr="00792DFA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по ул. Береговая в </w:t>
            </w:r>
            <w:proofErr w:type="spellStart"/>
            <w:r w:rsidRPr="00C016AD">
              <w:rPr>
                <w:sz w:val="24"/>
                <w:szCs w:val="24"/>
              </w:rPr>
              <w:t>п.Вильва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Вильвенское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25,5</w:t>
            </w:r>
          </w:p>
        </w:tc>
      </w:tr>
      <w:tr w:rsidR="00061298" w:rsidRPr="00C016AD" w:rsidTr="00792DF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 по </w:t>
            </w:r>
            <w:proofErr w:type="spellStart"/>
            <w:r w:rsidRPr="00C016AD">
              <w:rPr>
                <w:sz w:val="24"/>
                <w:szCs w:val="24"/>
              </w:rPr>
              <w:t>ул.Мирад.Липово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Висимское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23,0</w:t>
            </w:r>
          </w:p>
        </w:tc>
      </w:tr>
      <w:tr w:rsidR="00061298" w:rsidRPr="00C016AD" w:rsidTr="00792DF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по ул. Полевая </w:t>
            </w:r>
            <w:proofErr w:type="spellStart"/>
            <w:r w:rsidRPr="00C016AD">
              <w:rPr>
                <w:sz w:val="24"/>
                <w:szCs w:val="24"/>
              </w:rPr>
              <w:t>с.Никулино</w:t>
            </w:r>
            <w:proofErr w:type="spellEnd"/>
            <w:r w:rsidRPr="00C016AD">
              <w:rPr>
                <w:sz w:val="24"/>
                <w:szCs w:val="24"/>
              </w:rPr>
              <w:t>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27,5</w:t>
            </w:r>
          </w:p>
        </w:tc>
      </w:tr>
      <w:tr w:rsidR="00061298" w:rsidRPr="00C016AD" w:rsidTr="00792DFA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автомобильных дорог  ул. Советская с. Сенькино (Сенькинское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500,0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Соглашениям о передаче сельскими поселениями Добрянского муниципального района части полномочий по решению вопросов местного значения в сфере дорожной деятельности в рамках Постановления правительства ПК от 15.03.2017 №93-п (Дивьинское, Вильвенское, Висимское, Краснослудское, Перемское, Сенькинское </w:t>
            </w:r>
            <w:r w:rsidRPr="00C016AD">
              <w:rPr>
                <w:sz w:val="24"/>
                <w:szCs w:val="24"/>
              </w:rPr>
              <w:lastRenderedPageBreak/>
              <w:t>сельские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lastRenderedPageBreak/>
              <w:t>39,5</w:t>
            </w:r>
          </w:p>
        </w:tc>
      </w:tr>
      <w:tr w:rsidR="00061298" w:rsidRPr="00C016AD" w:rsidTr="00792DF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 ул. Мира в </w:t>
            </w:r>
            <w:proofErr w:type="spellStart"/>
            <w:r w:rsidRPr="00C016AD">
              <w:rPr>
                <w:sz w:val="24"/>
                <w:szCs w:val="24"/>
              </w:rPr>
              <w:t>п.Полазна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Полазненское</w:t>
            </w:r>
            <w:proofErr w:type="spellEnd"/>
            <w:r w:rsidRPr="00C016AD">
              <w:rPr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938,0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автомобильных дорог  ул. Революции от 0 км (</w:t>
            </w:r>
            <w:proofErr w:type="spellStart"/>
            <w:r w:rsidRPr="00C016AD">
              <w:rPr>
                <w:sz w:val="24"/>
                <w:szCs w:val="24"/>
              </w:rPr>
              <w:t>д.Пеньки</w:t>
            </w:r>
            <w:proofErr w:type="spellEnd"/>
            <w:r w:rsidRPr="00C016AD">
              <w:rPr>
                <w:sz w:val="24"/>
                <w:szCs w:val="24"/>
              </w:rPr>
              <w:t xml:space="preserve">) до </w:t>
            </w:r>
            <w:proofErr w:type="spellStart"/>
            <w:r w:rsidRPr="00C016AD">
              <w:rPr>
                <w:sz w:val="24"/>
                <w:szCs w:val="24"/>
              </w:rPr>
              <w:t>осановки</w:t>
            </w:r>
            <w:proofErr w:type="spellEnd"/>
            <w:r w:rsidRPr="00C016AD">
              <w:rPr>
                <w:sz w:val="24"/>
                <w:szCs w:val="24"/>
              </w:rPr>
              <w:t xml:space="preserve"> Церковь в </w:t>
            </w:r>
            <w:proofErr w:type="spellStart"/>
            <w:r w:rsidRPr="00C016AD">
              <w:rPr>
                <w:sz w:val="24"/>
                <w:szCs w:val="24"/>
              </w:rPr>
              <w:t>п.Полазна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Полазненское</w:t>
            </w:r>
            <w:proofErr w:type="spellEnd"/>
            <w:r w:rsidRPr="00C016AD">
              <w:rPr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631,0</w:t>
            </w:r>
          </w:p>
        </w:tc>
      </w:tr>
      <w:tr w:rsidR="00061298" w:rsidRPr="00C016AD" w:rsidTr="00792DFA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 по </w:t>
            </w:r>
            <w:proofErr w:type="spellStart"/>
            <w:r w:rsidRPr="00C016AD">
              <w:rPr>
                <w:sz w:val="24"/>
                <w:szCs w:val="24"/>
              </w:rPr>
              <w:t>ул.Советская</w:t>
            </w:r>
            <w:proofErr w:type="spellEnd"/>
            <w:r w:rsidRPr="00C016AD">
              <w:rPr>
                <w:sz w:val="24"/>
                <w:szCs w:val="24"/>
              </w:rPr>
              <w:t xml:space="preserve"> в </w:t>
            </w:r>
            <w:proofErr w:type="spellStart"/>
            <w:r w:rsidRPr="00C016AD">
              <w:rPr>
                <w:sz w:val="24"/>
                <w:szCs w:val="24"/>
              </w:rPr>
              <w:t>с.Сенькино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Сенькинское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900,0</w:t>
            </w:r>
          </w:p>
        </w:tc>
      </w:tr>
      <w:tr w:rsidR="00061298" w:rsidRPr="00C016AD" w:rsidTr="00792DF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ул. Нефтяников в </w:t>
            </w:r>
            <w:proofErr w:type="spellStart"/>
            <w:r w:rsidRPr="00C016AD">
              <w:rPr>
                <w:sz w:val="24"/>
                <w:szCs w:val="24"/>
              </w:rPr>
              <w:t>п.Дивья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Дивьинское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111,1</w:t>
            </w:r>
          </w:p>
        </w:tc>
      </w:tr>
      <w:tr w:rsidR="00061298" w:rsidRPr="00C016AD" w:rsidTr="00792DFA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по ул. Советская в </w:t>
            </w:r>
            <w:proofErr w:type="spellStart"/>
            <w:r w:rsidRPr="00C016AD">
              <w:rPr>
                <w:sz w:val="24"/>
                <w:szCs w:val="24"/>
              </w:rPr>
              <w:t>п.Вильва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Вильвенское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111,1</w:t>
            </w:r>
          </w:p>
        </w:tc>
      </w:tr>
      <w:tr w:rsidR="00061298" w:rsidRPr="00C016AD" w:rsidTr="00792DF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 xml:space="preserve">По соглашению на ремонт автомобильных дорог по </w:t>
            </w:r>
            <w:proofErr w:type="spellStart"/>
            <w:r w:rsidRPr="00C016AD">
              <w:rPr>
                <w:sz w:val="24"/>
                <w:szCs w:val="24"/>
              </w:rPr>
              <w:t>ул.Веселаяп.НижнийЛух</w:t>
            </w:r>
            <w:proofErr w:type="spellEnd"/>
            <w:r w:rsidRPr="00C016AD">
              <w:rPr>
                <w:sz w:val="24"/>
                <w:szCs w:val="24"/>
              </w:rPr>
              <w:t xml:space="preserve"> (</w:t>
            </w:r>
            <w:proofErr w:type="spellStart"/>
            <w:r w:rsidRPr="00C016AD">
              <w:rPr>
                <w:sz w:val="24"/>
                <w:szCs w:val="24"/>
              </w:rPr>
              <w:t>Висимское</w:t>
            </w:r>
            <w:proofErr w:type="spellEnd"/>
            <w:r w:rsidRPr="00C016AD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111,1</w:t>
            </w:r>
          </w:p>
        </w:tc>
      </w:tr>
      <w:tr w:rsidR="00061298" w:rsidRPr="00C016AD" w:rsidTr="00792DF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ремонт автомобильных дорог по ул. Солнечная в с. Перемское 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111,1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Соглашениям о передаче сельскими поселениями Добрянского муниципального района части полномочий по решению вопросов местного значения в сфере дорожной деятельности в рамках Постановления правительства ПК от 05.12.2018 №764-п (Полазненское городское  поселение, Дивьинское,  Вильвенское, Висимское, Перемское,  Сенькинское сельские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41,2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о передаче осуществления части полномочий по исполнению бюджета (Сенькинское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393,1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о передаче осуществления части полномочий по исполнению бюджета (Вильвенское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416,7</w:t>
            </w:r>
          </w:p>
        </w:tc>
      </w:tr>
      <w:tr w:rsidR="00061298" w:rsidRPr="00C016AD" w:rsidTr="00792DF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о передаче осуществления части полномочий по исполнению бюджета (Дивьинское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679,0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осуществление части полномочий по исполнению бюджета (Висимское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231,8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осуществление части полномочий по исполнению бюджета (Перемское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273,6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осуществление части полномочий по исполнению бюджета (Краснослудское сельское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748,5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на осуществление части полномочий по исполнению бюджета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136,5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о передаче части полномочий по решению вопросов местного значения в сфере дорожной деятельности  (Полазненское городское 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8,2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По Соглашению о передаче части полномочий по решению вопросов местного значения в сфере дорожной деятельности  (Добрянское городское 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</w:rPr>
            </w:pPr>
            <w:r w:rsidRPr="00C016AD">
              <w:rPr>
                <w:sz w:val="24"/>
                <w:szCs w:val="24"/>
              </w:rPr>
              <w:t>216,8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Ремонт автомобильной дороги по ул. Ермакова (участок от ул. Трудовая до ул. Камская), ул. Камская (участок от ул. Ермакова до СНТ Строитель) в г. Добрянка Пермского края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291,2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трансферты, передаваемые в бюджет муниципального района, на обеспечение осуществления в переходный период, установленный законом Пермского края №369-</w:t>
            </w:r>
            <w:r w:rsidRPr="00C016AD">
              <w:rPr>
                <w:sz w:val="24"/>
                <w:szCs w:val="24"/>
                <w:lang w:eastAsia="en-US"/>
              </w:rPr>
              <w:lastRenderedPageBreak/>
              <w:t>ПК администрацией Добрянского муниципального района исполнительно-распорядительных полномочий по решению вопросов местного значения в соответствии со статьей 16 Федерального закона №131-ФЗ на территории Добрянского городского округа (Добрянское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lastRenderedPageBreak/>
              <w:t>6 330,6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Иные межбюджетные трансферты, передаваемые в бюджет муниципального района, на обеспечение осуществления в переходный период, установленный законом Пермского края №369-ПК администрацией Добрянского муниципального района исполнительно-распорядительных полномочий по решению вопросов местного значения в соответствии со статьей 16 Федерального закона №131-ФЗ на территории Добрянского городского округа (Полазненское городское поселение)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jc w:val="center"/>
              <w:rPr>
                <w:sz w:val="24"/>
                <w:szCs w:val="24"/>
                <w:lang w:eastAsia="en-US"/>
              </w:rPr>
            </w:pPr>
            <w:r w:rsidRPr="00C016AD">
              <w:rPr>
                <w:sz w:val="24"/>
                <w:szCs w:val="24"/>
                <w:lang w:eastAsia="en-US"/>
              </w:rPr>
              <w:t>2 850,0</w:t>
            </w:r>
          </w:p>
        </w:tc>
      </w:tr>
      <w:tr w:rsidR="00061298" w:rsidRPr="00C016AD" w:rsidTr="00792D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298" w:rsidRPr="00C016AD" w:rsidRDefault="00061298" w:rsidP="00792DFA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rPr>
                <w:b/>
                <w:sz w:val="26"/>
                <w:szCs w:val="26"/>
                <w:lang w:eastAsia="en-US"/>
              </w:rPr>
            </w:pPr>
            <w:r w:rsidRPr="00C016AD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98" w:rsidRPr="00C016AD" w:rsidRDefault="00061298" w:rsidP="00792D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016AD">
              <w:rPr>
                <w:b/>
                <w:sz w:val="26"/>
                <w:szCs w:val="26"/>
                <w:lang w:eastAsia="en-US"/>
              </w:rPr>
              <w:t>23</w:t>
            </w:r>
            <w:r>
              <w:rPr>
                <w:b/>
                <w:sz w:val="26"/>
                <w:szCs w:val="26"/>
                <w:lang w:eastAsia="en-US"/>
              </w:rPr>
              <w:t> 545,0</w:t>
            </w:r>
          </w:p>
        </w:tc>
      </w:tr>
    </w:tbl>
    <w:p w:rsidR="00061298" w:rsidRPr="00C016AD" w:rsidRDefault="00061298" w:rsidP="00061298">
      <w:pPr>
        <w:rPr>
          <w:sz w:val="26"/>
          <w:szCs w:val="26"/>
        </w:rPr>
      </w:pPr>
    </w:p>
    <w:p w:rsidR="00061298" w:rsidRPr="00C016AD" w:rsidRDefault="00061298" w:rsidP="00061298">
      <w:pPr>
        <w:rPr>
          <w:sz w:val="26"/>
          <w:szCs w:val="26"/>
        </w:rPr>
      </w:pPr>
    </w:p>
    <w:p w:rsidR="00061298" w:rsidRPr="00C016AD" w:rsidRDefault="00061298" w:rsidP="00061298">
      <w:pPr>
        <w:jc w:val="both"/>
        <w:rPr>
          <w:sz w:val="26"/>
          <w:szCs w:val="26"/>
        </w:rPr>
      </w:pPr>
    </w:p>
    <w:p w:rsidR="00061298" w:rsidRPr="00C016AD" w:rsidRDefault="00061298" w:rsidP="00061298">
      <w:pPr>
        <w:pStyle w:val="a7"/>
        <w:rPr>
          <w:sz w:val="26"/>
          <w:szCs w:val="26"/>
        </w:rPr>
      </w:pPr>
    </w:p>
    <w:p w:rsidR="00061298" w:rsidRPr="00C016AD" w:rsidRDefault="00061298" w:rsidP="00061298">
      <w:pPr>
        <w:jc w:val="right"/>
        <w:rPr>
          <w:sz w:val="26"/>
          <w:szCs w:val="26"/>
        </w:rPr>
      </w:pPr>
    </w:p>
    <w:p w:rsidR="00061298" w:rsidRPr="00C016AD" w:rsidRDefault="00061298" w:rsidP="00061298">
      <w:pPr>
        <w:jc w:val="right"/>
        <w:rPr>
          <w:sz w:val="26"/>
          <w:szCs w:val="26"/>
        </w:rPr>
      </w:pPr>
    </w:p>
    <w:p w:rsidR="00061298" w:rsidRPr="00C016AD" w:rsidRDefault="00061298" w:rsidP="00061298">
      <w:pPr>
        <w:ind w:left="7080"/>
        <w:rPr>
          <w:szCs w:val="28"/>
        </w:rPr>
      </w:pPr>
      <w:r w:rsidRPr="00C016AD">
        <w:rPr>
          <w:sz w:val="26"/>
          <w:szCs w:val="26"/>
        </w:rPr>
        <w:br w:type="page"/>
      </w:r>
      <w:r w:rsidRPr="00C016AD">
        <w:rPr>
          <w:sz w:val="26"/>
          <w:szCs w:val="26"/>
        </w:rPr>
        <w:lastRenderedPageBreak/>
        <w:t xml:space="preserve"> </w:t>
      </w:r>
      <w:r w:rsidR="006F1126">
        <w:rPr>
          <w:sz w:val="26"/>
          <w:szCs w:val="26"/>
        </w:rPr>
        <w:t xml:space="preserve">      </w:t>
      </w:r>
      <w:r w:rsidRPr="00C016AD">
        <w:rPr>
          <w:sz w:val="26"/>
          <w:szCs w:val="26"/>
        </w:rPr>
        <w:t>П</w:t>
      </w:r>
      <w:r w:rsidRPr="00C016AD">
        <w:rPr>
          <w:szCs w:val="28"/>
        </w:rPr>
        <w:t xml:space="preserve">риложение </w:t>
      </w:r>
      <w:r>
        <w:rPr>
          <w:szCs w:val="28"/>
        </w:rPr>
        <w:t>6</w:t>
      </w:r>
    </w:p>
    <w:p w:rsidR="00061298" w:rsidRPr="00C016AD" w:rsidRDefault="00061298" w:rsidP="00061298">
      <w:pPr>
        <w:ind w:left="4320" w:firstLine="720"/>
        <w:jc w:val="right"/>
        <w:rPr>
          <w:szCs w:val="28"/>
        </w:rPr>
      </w:pPr>
      <w:r w:rsidRPr="00C016AD">
        <w:rPr>
          <w:szCs w:val="28"/>
        </w:rPr>
        <w:t>к решению Земского Собрания</w:t>
      </w:r>
    </w:p>
    <w:p w:rsidR="00061298" w:rsidRPr="00C016AD" w:rsidRDefault="00061298" w:rsidP="00061298">
      <w:pPr>
        <w:ind w:left="-619" w:firstLine="5155"/>
        <w:jc w:val="right"/>
        <w:rPr>
          <w:szCs w:val="28"/>
        </w:rPr>
      </w:pPr>
      <w:r w:rsidRPr="00C016AD">
        <w:rPr>
          <w:szCs w:val="28"/>
        </w:rPr>
        <w:t>Добрянского муниципального района</w:t>
      </w:r>
    </w:p>
    <w:p w:rsidR="00061298" w:rsidRDefault="00376FB1" w:rsidP="00376FB1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от 19.08.2019</w:t>
      </w:r>
      <w:r w:rsidRPr="00C016AD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546</w:t>
      </w:r>
    </w:p>
    <w:p w:rsidR="00376FB1" w:rsidRDefault="00376FB1" w:rsidP="00061298">
      <w:pPr>
        <w:jc w:val="center"/>
        <w:rPr>
          <w:b/>
          <w:sz w:val="26"/>
          <w:szCs w:val="26"/>
        </w:rPr>
      </w:pPr>
    </w:p>
    <w:p w:rsidR="00376FB1" w:rsidRPr="00C016AD" w:rsidRDefault="00376FB1" w:rsidP="00061298">
      <w:pPr>
        <w:jc w:val="center"/>
        <w:rPr>
          <w:b/>
          <w:sz w:val="26"/>
          <w:szCs w:val="26"/>
        </w:rPr>
      </w:pPr>
    </w:p>
    <w:p w:rsidR="00061298" w:rsidRPr="00C016AD" w:rsidRDefault="00061298" w:rsidP="00061298">
      <w:pPr>
        <w:jc w:val="center"/>
        <w:rPr>
          <w:b/>
          <w:szCs w:val="28"/>
        </w:rPr>
      </w:pPr>
      <w:r w:rsidRPr="00C016AD">
        <w:rPr>
          <w:b/>
          <w:szCs w:val="28"/>
        </w:rPr>
        <w:t>Источники финансирования дефицита</w:t>
      </w:r>
    </w:p>
    <w:p w:rsidR="00061298" w:rsidRPr="00C016AD" w:rsidRDefault="00061298" w:rsidP="00061298">
      <w:pPr>
        <w:jc w:val="center"/>
        <w:rPr>
          <w:b/>
          <w:szCs w:val="28"/>
        </w:rPr>
      </w:pPr>
      <w:r w:rsidRPr="00C016AD">
        <w:rPr>
          <w:b/>
          <w:szCs w:val="28"/>
        </w:rPr>
        <w:t>бюджета Добрянского муниципального района на 2019 год</w:t>
      </w:r>
    </w:p>
    <w:p w:rsidR="00061298" w:rsidRPr="00C016AD" w:rsidRDefault="00061298" w:rsidP="00061298">
      <w:pPr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061298" w:rsidRPr="00C016AD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Наименование источников внутреннего финансирования дефицита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2019 год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Сумма,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тыс. рублей</w:t>
            </w:r>
          </w:p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061298" w:rsidRPr="00C016AD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39 887,6</w:t>
            </w:r>
          </w:p>
        </w:tc>
      </w:tr>
      <w:tr w:rsidR="00061298" w:rsidRPr="00C016AD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710 01 03 01 00 05 0000 710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0,0</w:t>
            </w:r>
          </w:p>
        </w:tc>
      </w:tr>
      <w:tr w:rsidR="00061298" w:rsidRPr="002635D2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710 01 03 01 00 05 0000 810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5 000,0</w:t>
            </w:r>
          </w:p>
        </w:tc>
      </w:tr>
      <w:tr w:rsidR="00061298" w:rsidRPr="002635D2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710 01 05 02 01 05 0000 000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44 887,6</w:t>
            </w:r>
          </w:p>
        </w:tc>
      </w:tr>
      <w:tr w:rsidR="00061298" w:rsidRPr="00C016AD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710 01 05 02 01 05 0000 510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Увеличение прочих остатков денежных средств бюджетов муниципальных 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-1</w:t>
            </w:r>
            <w:r>
              <w:rPr>
                <w:sz w:val="24"/>
                <w:szCs w:val="26"/>
                <w:lang w:eastAsia="en-US"/>
              </w:rPr>
              <w:t> 548 551,9</w:t>
            </w:r>
          </w:p>
        </w:tc>
      </w:tr>
      <w:tr w:rsidR="00061298" w:rsidRPr="00A54730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710 01 05 02 01 05 0000 610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C016AD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C016AD">
              <w:rPr>
                <w:sz w:val="24"/>
                <w:szCs w:val="26"/>
                <w:lang w:eastAsia="en-US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98" w:rsidRPr="00C016AD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</w:p>
          <w:p w:rsidR="00061298" w:rsidRPr="00A54730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1 593 439,5</w:t>
            </w:r>
          </w:p>
        </w:tc>
      </w:tr>
      <w:tr w:rsidR="00061298" w:rsidRPr="002635D2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710 01 06 04 01 05 0000 810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  <w:tr w:rsidR="00061298" w:rsidRPr="002635D2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710 01 06 05 02 05 0000 640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Возврат бюджетных кредитов, предоставленных другим бюджетам бюджетной системы Российской Федерации,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  <w:tr w:rsidR="00061298" w:rsidRPr="002635D2" w:rsidTr="00792D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710 01 06 05 02 05 0002 640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98" w:rsidRPr="002635D2" w:rsidRDefault="00061298" w:rsidP="00792DFA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</w:tbl>
    <w:p w:rsidR="00061298" w:rsidRDefault="00061298" w:rsidP="00061298">
      <w:pPr>
        <w:jc w:val="right"/>
        <w:rPr>
          <w:szCs w:val="28"/>
        </w:rPr>
      </w:pPr>
    </w:p>
    <w:p w:rsidR="00061298" w:rsidRPr="00D85CF8" w:rsidRDefault="00061298" w:rsidP="00061298">
      <w:pPr>
        <w:ind w:right="-1"/>
        <w:jc w:val="center"/>
        <w:outlineLvl w:val="0"/>
        <w:rPr>
          <w:szCs w:val="28"/>
        </w:rPr>
      </w:pPr>
    </w:p>
    <w:p w:rsidR="00061298" w:rsidRDefault="00061298" w:rsidP="00061298">
      <w:pPr>
        <w:spacing w:after="200" w:line="276" w:lineRule="auto"/>
        <w:rPr>
          <w:szCs w:val="28"/>
        </w:rPr>
      </w:pPr>
    </w:p>
    <w:p w:rsidR="00061298" w:rsidRDefault="00061298" w:rsidP="00061298"/>
    <w:p w:rsidR="008702B9" w:rsidRDefault="008702B9">
      <w:pPr>
        <w:spacing w:after="200" w:line="276" w:lineRule="auto"/>
        <w:rPr>
          <w:szCs w:val="28"/>
        </w:rPr>
      </w:pPr>
    </w:p>
    <w:sectPr w:rsidR="008702B9" w:rsidSect="005E6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2A9"/>
    <w:multiLevelType w:val="hybridMultilevel"/>
    <w:tmpl w:val="69347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8B2"/>
    <w:multiLevelType w:val="hybridMultilevel"/>
    <w:tmpl w:val="17800182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9C09CC"/>
    <w:multiLevelType w:val="multilevel"/>
    <w:tmpl w:val="CEBA5AFA"/>
    <w:lvl w:ilvl="0">
      <w:start w:val="1"/>
      <w:numFmt w:val="decimal"/>
      <w:lvlText w:val="%1."/>
      <w:lvlJc w:val="left"/>
      <w:pPr>
        <w:ind w:left="1742" w:hanging="1032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 w15:restartNumberingAfterBreak="0">
    <w:nsid w:val="52B51ECC"/>
    <w:multiLevelType w:val="hybridMultilevel"/>
    <w:tmpl w:val="789A28F2"/>
    <w:lvl w:ilvl="0" w:tplc="776E12D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67D12A5"/>
    <w:multiLevelType w:val="multilevel"/>
    <w:tmpl w:val="124895A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C"/>
    <w:rsid w:val="00061298"/>
    <w:rsid w:val="000D5606"/>
    <w:rsid w:val="001708E4"/>
    <w:rsid w:val="001F0A29"/>
    <w:rsid w:val="00200491"/>
    <w:rsid w:val="00206F06"/>
    <w:rsid w:val="002100E6"/>
    <w:rsid w:val="00267864"/>
    <w:rsid w:val="002B7131"/>
    <w:rsid w:val="002C38C6"/>
    <w:rsid w:val="002D3C24"/>
    <w:rsid w:val="002F58D3"/>
    <w:rsid w:val="003110D9"/>
    <w:rsid w:val="00320451"/>
    <w:rsid w:val="00371C4B"/>
    <w:rsid w:val="00376FB1"/>
    <w:rsid w:val="00383DE9"/>
    <w:rsid w:val="004135CC"/>
    <w:rsid w:val="00445645"/>
    <w:rsid w:val="0049208D"/>
    <w:rsid w:val="004A127F"/>
    <w:rsid w:val="00551F7E"/>
    <w:rsid w:val="005A46EC"/>
    <w:rsid w:val="005E66F5"/>
    <w:rsid w:val="00622182"/>
    <w:rsid w:val="006C586E"/>
    <w:rsid w:val="006F1126"/>
    <w:rsid w:val="007525F9"/>
    <w:rsid w:val="007823DC"/>
    <w:rsid w:val="00790A65"/>
    <w:rsid w:val="00792DFA"/>
    <w:rsid w:val="008118C7"/>
    <w:rsid w:val="008236DC"/>
    <w:rsid w:val="008311A1"/>
    <w:rsid w:val="008702B9"/>
    <w:rsid w:val="0088051D"/>
    <w:rsid w:val="009D0076"/>
    <w:rsid w:val="00A50DE8"/>
    <w:rsid w:val="00A90D9E"/>
    <w:rsid w:val="00AB74E3"/>
    <w:rsid w:val="00AC745F"/>
    <w:rsid w:val="00BB4F4C"/>
    <w:rsid w:val="00BB50AF"/>
    <w:rsid w:val="00BF72ED"/>
    <w:rsid w:val="00C033C6"/>
    <w:rsid w:val="00D44A9E"/>
    <w:rsid w:val="00DA36E8"/>
    <w:rsid w:val="00DB2000"/>
    <w:rsid w:val="00E403C8"/>
    <w:rsid w:val="00E9524A"/>
    <w:rsid w:val="00EF69F2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BB92-0E01-498D-9B74-C7392EC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864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2B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8702B9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87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702B9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02B9"/>
    <w:rPr>
      <w:color w:val="800080"/>
      <w:u w:val="single"/>
    </w:rPr>
  </w:style>
  <w:style w:type="paragraph" w:customStyle="1" w:styleId="xl334">
    <w:name w:val="xl334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35">
    <w:name w:val="xl335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8702B9"/>
    <w:pP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37">
    <w:name w:val="xl337"/>
    <w:basedOn w:val="a"/>
    <w:rsid w:val="008702B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8702B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40">
    <w:name w:val="xl340"/>
    <w:basedOn w:val="a"/>
    <w:rsid w:val="008702B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1">
    <w:name w:val="xl341"/>
    <w:basedOn w:val="a"/>
    <w:rsid w:val="008702B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3">
    <w:name w:val="xl343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4">
    <w:name w:val="xl344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5">
    <w:name w:val="xl345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6">
    <w:name w:val="xl346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7">
    <w:name w:val="xl347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48">
    <w:name w:val="xl348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9">
    <w:name w:val="xl349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0">
    <w:name w:val="xl350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1">
    <w:name w:val="xl351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2">
    <w:name w:val="xl352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53">
    <w:name w:val="xl353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54">
    <w:name w:val="xl354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5">
    <w:name w:val="xl355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6">
    <w:name w:val="xl35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7">
    <w:name w:val="xl35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8">
    <w:name w:val="xl35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9">
    <w:name w:val="xl35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0">
    <w:name w:val="xl36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1">
    <w:name w:val="xl361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363">
    <w:name w:val="xl363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4">
    <w:name w:val="xl364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5">
    <w:name w:val="xl365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6">
    <w:name w:val="xl366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67">
    <w:name w:val="xl367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68">
    <w:name w:val="xl36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69">
    <w:name w:val="xl36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70">
    <w:name w:val="xl37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1">
    <w:name w:val="xl371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2">
    <w:name w:val="xl37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3">
    <w:name w:val="xl37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4">
    <w:name w:val="xl37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75">
    <w:name w:val="xl375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6">
    <w:name w:val="xl37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7">
    <w:name w:val="xl37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8">
    <w:name w:val="xl37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9">
    <w:name w:val="xl37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0">
    <w:name w:val="xl38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1">
    <w:name w:val="xl38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2">
    <w:name w:val="xl38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3">
    <w:name w:val="xl383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4">
    <w:name w:val="xl384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6">
    <w:name w:val="xl386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7">
    <w:name w:val="xl38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88">
    <w:name w:val="xl38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9">
    <w:name w:val="xl389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0">
    <w:name w:val="xl39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1">
    <w:name w:val="xl391"/>
    <w:basedOn w:val="a"/>
    <w:rsid w:val="008702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2">
    <w:name w:val="xl392"/>
    <w:basedOn w:val="a"/>
    <w:rsid w:val="0087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3">
    <w:name w:val="xl393"/>
    <w:basedOn w:val="a"/>
    <w:rsid w:val="008702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4">
    <w:name w:val="xl394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5">
    <w:name w:val="xl395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6">
    <w:name w:val="xl39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97">
    <w:name w:val="xl397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8">
    <w:name w:val="xl39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9">
    <w:name w:val="xl399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0">
    <w:name w:val="xl400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1">
    <w:name w:val="xl40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2">
    <w:name w:val="xl40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3">
    <w:name w:val="xl40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4">
    <w:name w:val="xl404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05">
    <w:name w:val="xl405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9">
    <w:name w:val="xl409"/>
    <w:basedOn w:val="a"/>
    <w:rsid w:val="0087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0">
    <w:name w:val="xl410"/>
    <w:basedOn w:val="a"/>
    <w:rsid w:val="0087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1">
    <w:name w:val="xl41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12">
    <w:name w:val="xl41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3">
    <w:name w:val="xl41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14">
    <w:name w:val="xl41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5">
    <w:name w:val="xl41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6">
    <w:name w:val="xl416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7">
    <w:name w:val="xl417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8">
    <w:name w:val="xl41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9">
    <w:name w:val="xl41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0">
    <w:name w:val="xl42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1">
    <w:name w:val="xl42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22">
    <w:name w:val="xl42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23">
    <w:name w:val="xl423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4">
    <w:name w:val="xl424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6">
    <w:name w:val="xl426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8">
    <w:name w:val="xl42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9">
    <w:name w:val="xl42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0">
    <w:name w:val="xl43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1">
    <w:name w:val="xl43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2">
    <w:name w:val="xl43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3">
    <w:name w:val="xl433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4">
    <w:name w:val="xl434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5">
    <w:name w:val="xl43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6">
    <w:name w:val="xl43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7">
    <w:name w:val="xl43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38">
    <w:name w:val="xl438"/>
    <w:basedOn w:val="a"/>
    <w:rsid w:val="00870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9">
    <w:name w:val="xl43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0">
    <w:name w:val="xl440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1">
    <w:name w:val="xl44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42">
    <w:name w:val="xl44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3">
    <w:name w:val="xl44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4">
    <w:name w:val="xl44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45">
    <w:name w:val="xl44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6">
    <w:name w:val="xl44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47">
    <w:name w:val="xl44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48">
    <w:name w:val="xl448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50">
    <w:name w:val="xl45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1">
    <w:name w:val="xl45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2">
    <w:name w:val="xl452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3">
    <w:name w:val="xl45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54">
    <w:name w:val="xl45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5">
    <w:name w:val="xl45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6">
    <w:name w:val="xl45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7">
    <w:name w:val="xl45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8">
    <w:name w:val="xl458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59">
    <w:name w:val="xl459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0">
    <w:name w:val="xl460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1">
    <w:name w:val="xl461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63">
    <w:name w:val="xl463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4">
    <w:name w:val="xl46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5">
    <w:name w:val="xl46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6">
    <w:name w:val="xl46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7">
    <w:name w:val="xl46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468">
    <w:name w:val="xl468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9">
    <w:name w:val="xl46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0">
    <w:name w:val="xl470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2">
    <w:name w:val="xl47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73">
    <w:name w:val="xl47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74">
    <w:name w:val="xl47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75">
    <w:name w:val="xl47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76">
    <w:name w:val="xl47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77">
    <w:name w:val="xl477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8">
    <w:name w:val="xl478"/>
    <w:basedOn w:val="a"/>
    <w:rsid w:val="00870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9">
    <w:name w:val="xl479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80">
    <w:name w:val="xl48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1">
    <w:name w:val="xl48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2">
    <w:name w:val="xl482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3">
    <w:name w:val="xl483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4">
    <w:name w:val="xl484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85">
    <w:name w:val="xl48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486">
    <w:name w:val="xl486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7">
    <w:name w:val="xl48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8">
    <w:name w:val="xl488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</w:rPr>
  </w:style>
  <w:style w:type="paragraph" w:customStyle="1" w:styleId="xl489">
    <w:name w:val="xl489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0">
    <w:name w:val="xl49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91">
    <w:name w:val="xl49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2">
    <w:name w:val="xl492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4">
    <w:name w:val="xl494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styleId="ab">
    <w:name w:val="No Spacing"/>
    <w:uiPriority w:val="1"/>
    <w:qFormat/>
    <w:rsid w:val="0087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02B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702B9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8702B9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702B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702B9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702B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702B9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702B9"/>
    <w:pPr>
      <w:shd w:val="clear" w:color="000000" w:fill="FF00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8702B9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702B9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702B9"/>
    <w:pPr>
      <w:shd w:val="clear" w:color="000000" w:fill="D8E4B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8702B9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702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702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702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702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7">
    <w:name w:val="xl117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119">
    <w:name w:val="xl119"/>
    <w:basedOn w:val="a"/>
    <w:rsid w:val="008702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8702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8702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702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702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702B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702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7">
    <w:name w:val="xl14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8702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702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70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702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0">
    <w:name w:val="xl18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4">
    <w:name w:val="xl18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8702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12">
    <w:name w:val="xl21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3">
    <w:name w:val="xl213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5">
    <w:name w:val="xl21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0">
    <w:name w:val="xl22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2">
    <w:name w:val="xl22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3">
    <w:name w:val="xl22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6">
    <w:name w:val="xl22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7">
    <w:name w:val="xl22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8">
    <w:name w:val="xl22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8702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870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2">
    <w:name w:val="xl24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3">
    <w:name w:val="xl24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6">
    <w:name w:val="xl256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87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8702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4">
    <w:name w:val="xl26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6">
    <w:name w:val="xl26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7">
    <w:name w:val="xl26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1">
    <w:name w:val="xl27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2">
    <w:name w:val="xl272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4">
    <w:name w:val="xl274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"/>
    <w:rsid w:val="008702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82">
    <w:name w:val="xl282"/>
    <w:basedOn w:val="a"/>
    <w:rsid w:val="008702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87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8702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8702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7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0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702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0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2">
    <w:name w:val="xl332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33">
    <w:name w:val="xl333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7">
    <w:name w:val="xl497"/>
    <w:basedOn w:val="a"/>
    <w:rsid w:val="008702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498">
    <w:name w:val="xl498"/>
    <w:basedOn w:val="a"/>
    <w:rsid w:val="008702B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87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ConsPlusNonformat">
    <w:name w:val="ConsPlusNonformat"/>
    <w:rsid w:val="00320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500">
    <w:name w:val="xl500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501">
    <w:name w:val="xl501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502">
    <w:name w:val="xl502"/>
    <w:basedOn w:val="a"/>
    <w:rsid w:val="0006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503">
    <w:name w:val="xl503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504">
    <w:name w:val="xl504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505">
    <w:name w:val="xl505"/>
    <w:basedOn w:val="a"/>
    <w:rsid w:val="00061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6">
    <w:name w:val="xl506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7">
    <w:name w:val="xl507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508">
    <w:name w:val="xl508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9">
    <w:name w:val="xl509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510">
    <w:name w:val="xl510"/>
    <w:basedOn w:val="a"/>
    <w:rsid w:val="0006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511">
    <w:name w:val="xl511"/>
    <w:basedOn w:val="a"/>
    <w:rsid w:val="0006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512">
    <w:name w:val="xl512"/>
    <w:basedOn w:val="a"/>
    <w:rsid w:val="0006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13">
    <w:name w:val="xl513"/>
    <w:basedOn w:val="a"/>
    <w:rsid w:val="0006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14">
    <w:name w:val="xl514"/>
    <w:basedOn w:val="a"/>
    <w:rsid w:val="0006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287">
    <w:name w:val="xl287"/>
    <w:basedOn w:val="a"/>
    <w:rsid w:val="006F1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88">
    <w:name w:val="xl288"/>
    <w:basedOn w:val="a"/>
    <w:rsid w:val="006F11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89">
    <w:name w:val="xl289"/>
    <w:basedOn w:val="a"/>
    <w:rsid w:val="006F1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90">
    <w:name w:val="xl290"/>
    <w:basedOn w:val="a"/>
    <w:rsid w:val="006F1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91">
    <w:name w:val="xl291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92">
    <w:name w:val="xl292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93">
    <w:name w:val="xl293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94">
    <w:name w:val="xl294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96">
    <w:name w:val="xl296"/>
    <w:basedOn w:val="a"/>
    <w:rsid w:val="006F1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9DA3CD31DAA057B08821E3E6E80F3ABFB6C3991397954D8FFC39218t1u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D9DA3CD31DAA057B08821E3E6E80F3ABFB6C3991397954D8FFC39218t1u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A13F-C0B9-4EA9-BE34-7D33305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33423</Words>
  <Characters>190516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УФиК</Company>
  <LinksUpToDate>false</LinksUpToDate>
  <CharactersWithSpaces>223493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Yaroslavceva</dc:creator>
  <cp:lastModifiedBy>Lena</cp:lastModifiedBy>
  <cp:revision>5</cp:revision>
  <cp:lastPrinted>2019-08-19T09:31:00Z</cp:lastPrinted>
  <dcterms:created xsi:type="dcterms:W3CDTF">2019-08-19T06:47:00Z</dcterms:created>
  <dcterms:modified xsi:type="dcterms:W3CDTF">2019-08-19T09:33:00Z</dcterms:modified>
</cp:coreProperties>
</file>