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39" w:rsidRDefault="00B35B39" w:rsidP="00B35B39">
      <w:pPr>
        <w:ind w:right="-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65151E74" wp14:editId="763E24E6">
            <wp:extent cx="49530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39" w:rsidRPr="00C16CE4" w:rsidRDefault="00B35B39" w:rsidP="00B35B39">
      <w:pPr>
        <w:ind w:right="-1"/>
        <w:jc w:val="center"/>
        <w:outlineLvl w:val="0"/>
        <w:rPr>
          <w:spacing w:val="58"/>
        </w:rPr>
      </w:pPr>
      <w:r w:rsidRPr="00C16CE4">
        <w:rPr>
          <w:noProof/>
        </w:rPr>
        <w:t>ЗЕМСКОЕ СОБРАНИЕ  ДОБРЯНСКОГО МУНИЦИПАЛЬНОГО РАЙОНА</w:t>
      </w:r>
    </w:p>
    <w:p w:rsidR="00B35B39" w:rsidRPr="00C16CE4" w:rsidRDefault="00B35B39" w:rsidP="00B35B39">
      <w:pPr>
        <w:ind w:right="-1"/>
        <w:jc w:val="center"/>
        <w:outlineLvl w:val="0"/>
        <w:rPr>
          <w:b/>
          <w:spacing w:val="58"/>
          <w:sz w:val="16"/>
        </w:rPr>
      </w:pPr>
    </w:p>
    <w:p w:rsidR="00B35B39" w:rsidRPr="00C16CE4" w:rsidRDefault="00B35B39" w:rsidP="00B35B39">
      <w:pPr>
        <w:ind w:right="425" w:firstLine="284"/>
        <w:jc w:val="center"/>
        <w:rPr>
          <w:b/>
          <w:sz w:val="36"/>
        </w:rPr>
      </w:pPr>
      <w:r w:rsidRPr="00C16CE4">
        <w:rPr>
          <w:b/>
          <w:sz w:val="36"/>
        </w:rPr>
        <w:t>РЕШЕНИЕ</w:t>
      </w:r>
    </w:p>
    <w:p w:rsidR="00B35B39" w:rsidRPr="00C16CE4" w:rsidRDefault="00B35B39" w:rsidP="00B35B39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35B39" w:rsidTr="00B35B39">
        <w:tc>
          <w:tcPr>
            <w:tcW w:w="9571" w:type="dxa"/>
          </w:tcPr>
          <w:p w:rsidR="00B35B39" w:rsidRPr="00C16CE4" w:rsidRDefault="00B35B39" w:rsidP="00B35B39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 xml:space="preserve">Принято Земским Собранием Добрянского </w:t>
            </w:r>
          </w:p>
          <w:p w:rsidR="00B35B39" w:rsidRPr="00C16CE4" w:rsidRDefault="00B35B39" w:rsidP="00B35B39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>муниципального района</w:t>
            </w:r>
          </w:p>
          <w:p w:rsidR="00B35B39" w:rsidRPr="00C16CE4" w:rsidRDefault="00B35B39" w:rsidP="00B35B39">
            <w:pPr>
              <w:rPr>
                <w:b/>
                <w:szCs w:val="28"/>
              </w:rPr>
            </w:pPr>
          </w:p>
          <w:p w:rsidR="00B35B39" w:rsidRPr="00C16CE4" w:rsidRDefault="00B35B39" w:rsidP="00B35B39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03.07.2019</w:t>
            </w:r>
            <w:r w:rsidRPr="00C16CE4">
              <w:rPr>
                <w:b/>
                <w:szCs w:val="28"/>
              </w:rPr>
              <w:t xml:space="preserve">                                                    </w:t>
            </w:r>
            <w:r>
              <w:rPr>
                <w:b/>
                <w:szCs w:val="28"/>
              </w:rPr>
              <w:t xml:space="preserve"> </w:t>
            </w:r>
            <w:r w:rsidRPr="00C16CE4">
              <w:rPr>
                <w:b/>
                <w:szCs w:val="28"/>
              </w:rPr>
              <w:t xml:space="preserve">                           </w:t>
            </w:r>
            <w:r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№ </w:t>
            </w:r>
            <w:r>
              <w:rPr>
                <w:b/>
                <w:szCs w:val="28"/>
              </w:rPr>
              <w:t>533</w:t>
            </w:r>
          </w:p>
        </w:tc>
      </w:tr>
    </w:tbl>
    <w:p w:rsidR="00B35B39" w:rsidRDefault="00B35B39" w:rsidP="00B35B39">
      <w:pPr>
        <w:keepNext/>
        <w:tabs>
          <w:tab w:val="left" w:pos="3969"/>
        </w:tabs>
        <w:ind w:right="5386" w:firstLine="709"/>
        <w:jc w:val="both"/>
        <w:outlineLvl w:val="2"/>
        <w:rPr>
          <w:b/>
          <w:szCs w:val="28"/>
        </w:rPr>
      </w:pPr>
    </w:p>
    <w:p w:rsidR="00B35B39" w:rsidRDefault="00B35B39" w:rsidP="00B35B39">
      <w:pPr>
        <w:keepNext/>
        <w:tabs>
          <w:tab w:val="left" w:pos="3261"/>
        </w:tabs>
        <w:ind w:right="4819"/>
        <w:jc w:val="both"/>
        <w:outlineLvl w:val="2"/>
        <w:rPr>
          <w:b/>
          <w:szCs w:val="28"/>
        </w:rPr>
      </w:pPr>
      <w:r>
        <w:rPr>
          <w:b/>
          <w:szCs w:val="28"/>
        </w:rPr>
        <w:t>О внесении изменений в решение Земского Собрания Добрянского муниципального района от 26.12.2018 № 451 «О бюджете Добрянского муниципального района на 2019 год и на плановый период 2020-2021 годов»</w:t>
      </w:r>
    </w:p>
    <w:p w:rsidR="00025738" w:rsidRDefault="00025738" w:rsidP="00B35B39">
      <w:pPr>
        <w:ind w:firstLine="709"/>
        <w:jc w:val="both"/>
        <w:rPr>
          <w:szCs w:val="28"/>
        </w:rPr>
      </w:pPr>
    </w:p>
    <w:p w:rsidR="00025738" w:rsidRPr="00A5236F" w:rsidRDefault="00025738" w:rsidP="00B35B39">
      <w:pPr>
        <w:ind w:firstLine="709"/>
        <w:jc w:val="both"/>
      </w:pPr>
      <w:r w:rsidRPr="00A5236F">
        <w:rPr>
          <w:szCs w:val="28"/>
        </w:rPr>
        <w:t xml:space="preserve">В соответствии с Бюджетным кодексом Российской Федерации, частью 2 пункта 1 статьи 25 Устава Добрянского муниципального района, </w:t>
      </w:r>
      <w:r w:rsidRPr="00A5236F">
        <w:t>статьей 28 Положения о бюджетном процессе в Добрянском муниципальном районе, утвержденного решением Земского Собрания Добрянского муниципального района от 16 октября 2013 г. № 683 «Об утверждении положения о бюджетном процессе в Добрянском муниципальном районе», Земское Собрание Добрянского муниципального района</w:t>
      </w:r>
    </w:p>
    <w:p w:rsidR="00025738" w:rsidRPr="00A5236F" w:rsidRDefault="00025738" w:rsidP="00B35B39">
      <w:pPr>
        <w:jc w:val="both"/>
      </w:pPr>
      <w:r w:rsidRPr="00A5236F">
        <w:t>РЕШАЕТ:</w:t>
      </w:r>
    </w:p>
    <w:p w:rsidR="00025738" w:rsidRPr="00A5236F" w:rsidRDefault="00025738" w:rsidP="00B35B39">
      <w:pPr>
        <w:numPr>
          <w:ilvl w:val="0"/>
          <w:numId w:val="1"/>
        </w:numPr>
        <w:ind w:left="0" w:firstLine="709"/>
        <w:contextualSpacing/>
        <w:jc w:val="both"/>
      </w:pPr>
      <w:r w:rsidRPr="00A5236F">
        <w:t>Внести в решение Земского Собрания Добрянского муниципального района от 26 декабря 2018 г. № 451 «О бюджете Добрянского муниципального района на 2019 год и на плановый период 2020-2021 годов»</w:t>
      </w:r>
      <w:r w:rsidR="00964055">
        <w:t xml:space="preserve"> (в редакции решений Земского Собрания Добрянского муниципального района от 27.03.2019 № 482; от 21.05.2019 № 510)</w:t>
      </w:r>
      <w:r w:rsidRPr="00A5236F">
        <w:t xml:space="preserve"> следующие изменения:</w:t>
      </w:r>
    </w:p>
    <w:p w:rsidR="00025738" w:rsidRPr="00F75316" w:rsidRDefault="00025738" w:rsidP="00B35B39">
      <w:pPr>
        <w:numPr>
          <w:ilvl w:val="1"/>
          <w:numId w:val="2"/>
        </w:numPr>
        <w:ind w:left="0" w:firstLine="709"/>
        <w:jc w:val="both"/>
      </w:pPr>
      <w:r w:rsidRPr="00F75316">
        <w:t>пункт 1 статьи 1 изложить в следующей редакции:</w:t>
      </w:r>
    </w:p>
    <w:p w:rsidR="00025738" w:rsidRPr="00F75316" w:rsidRDefault="00025738" w:rsidP="00B35B39">
      <w:pPr>
        <w:ind w:firstLine="708"/>
        <w:jc w:val="both"/>
      </w:pPr>
      <w:r w:rsidRPr="00F75316">
        <w:t>«1.</w:t>
      </w:r>
      <w:r w:rsidRPr="00F75316">
        <w:rPr>
          <w:szCs w:val="28"/>
        </w:rPr>
        <w:t xml:space="preserve"> Утвердить основные характеристики бюджета Добрянского муниципального района на 2019 год:</w:t>
      </w:r>
    </w:p>
    <w:p w:rsidR="00025738" w:rsidRPr="00DB620D" w:rsidRDefault="002D3783" w:rsidP="00B35B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CF8">
        <w:rPr>
          <w:szCs w:val="28"/>
        </w:rPr>
        <w:t xml:space="preserve">1.1. </w:t>
      </w:r>
      <w:r w:rsidR="00025738" w:rsidRPr="00D85CF8">
        <w:rPr>
          <w:szCs w:val="28"/>
        </w:rPr>
        <w:t xml:space="preserve">прогнозируемый общий объем доходов бюджета Добрянского муниципального района в сумме </w:t>
      </w:r>
      <w:r w:rsidR="000821FF" w:rsidRPr="00DB620D">
        <w:rPr>
          <w:szCs w:val="28"/>
        </w:rPr>
        <w:t>1</w:t>
      </w:r>
      <w:r w:rsidR="00DD1F89" w:rsidRPr="00DB620D">
        <w:rPr>
          <w:szCs w:val="28"/>
        </w:rPr>
        <w:t> 505 635,3</w:t>
      </w:r>
      <w:r w:rsidR="00025738" w:rsidRPr="00DB620D">
        <w:rPr>
          <w:szCs w:val="28"/>
        </w:rPr>
        <w:t xml:space="preserve"> тыс. рублей;</w:t>
      </w:r>
    </w:p>
    <w:p w:rsidR="00025738" w:rsidRPr="00D85CF8" w:rsidRDefault="002D3783" w:rsidP="00B35B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620D">
        <w:rPr>
          <w:szCs w:val="28"/>
        </w:rPr>
        <w:t xml:space="preserve">1.2. </w:t>
      </w:r>
      <w:r w:rsidR="00025738" w:rsidRPr="00DB620D">
        <w:rPr>
          <w:szCs w:val="28"/>
        </w:rPr>
        <w:t xml:space="preserve">общий объем расходов бюджета Добрянского муниципального района в сумме </w:t>
      </w:r>
      <w:r w:rsidR="000821FF" w:rsidRPr="00DB620D">
        <w:rPr>
          <w:szCs w:val="28"/>
        </w:rPr>
        <w:t>1</w:t>
      </w:r>
      <w:r w:rsidR="00DD1F89" w:rsidRPr="00DB620D">
        <w:rPr>
          <w:szCs w:val="28"/>
        </w:rPr>
        <w:t> 545 522,9</w:t>
      </w:r>
      <w:r w:rsidR="00025738" w:rsidRPr="00DB620D">
        <w:rPr>
          <w:szCs w:val="28"/>
        </w:rPr>
        <w:t xml:space="preserve"> тыс. рублей;</w:t>
      </w:r>
    </w:p>
    <w:p w:rsidR="00025738" w:rsidRPr="00D85CF8" w:rsidRDefault="002D3783" w:rsidP="00B35B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CF8">
        <w:rPr>
          <w:szCs w:val="28"/>
        </w:rPr>
        <w:t>1.3.</w:t>
      </w:r>
      <w:r w:rsidR="00025738" w:rsidRPr="00D85CF8">
        <w:rPr>
          <w:szCs w:val="28"/>
        </w:rPr>
        <w:t xml:space="preserve"> дефицит бюджета Добрянского муниципального района в сумме 39 887,6 тыс. рублей»;</w:t>
      </w:r>
    </w:p>
    <w:p w:rsidR="00025738" w:rsidRPr="00D85CF8" w:rsidRDefault="00025738" w:rsidP="00B35B39">
      <w:pPr>
        <w:numPr>
          <w:ilvl w:val="1"/>
          <w:numId w:val="2"/>
        </w:numPr>
        <w:ind w:left="0" w:firstLine="709"/>
        <w:jc w:val="both"/>
      </w:pPr>
      <w:r w:rsidRPr="00D85CF8">
        <w:t>пункт 2 статьи 1 изложить в следующей редакции:</w:t>
      </w:r>
    </w:p>
    <w:p w:rsidR="00025738" w:rsidRPr="00D85CF8" w:rsidRDefault="00025738" w:rsidP="00B35B39">
      <w:pPr>
        <w:ind w:firstLine="709"/>
        <w:jc w:val="both"/>
      </w:pPr>
      <w:r w:rsidRPr="00D85CF8">
        <w:t>«2.</w:t>
      </w:r>
      <w:r w:rsidRPr="00D85CF8">
        <w:rPr>
          <w:szCs w:val="28"/>
        </w:rPr>
        <w:t xml:space="preserve"> Утвердить основные характеристики бюджета Добрянского муниципального района на 2020 год и на 2021 год:</w:t>
      </w:r>
    </w:p>
    <w:p w:rsidR="00025738" w:rsidRPr="00D85CF8" w:rsidRDefault="002D3783" w:rsidP="00B35B39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85CF8">
        <w:rPr>
          <w:sz w:val="28"/>
          <w:szCs w:val="28"/>
        </w:rPr>
        <w:lastRenderedPageBreak/>
        <w:t>2.1.</w:t>
      </w:r>
      <w:r w:rsidR="00025738" w:rsidRPr="00D85CF8">
        <w:rPr>
          <w:sz w:val="28"/>
          <w:szCs w:val="28"/>
        </w:rPr>
        <w:t xml:space="preserve"> прогнозируемый общий объем доходов бюджета Добрянского муниципального района на 2020 год в сумме </w:t>
      </w:r>
      <w:r w:rsidR="000821FF" w:rsidRPr="00D85CF8">
        <w:rPr>
          <w:sz w:val="28"/>
          <w:szCs w:val="28"/>
        </w:rPr>
        <w:t>1 596 547,5</w:t>
      </w:r>
      <w:r w:rsidR="00025738" w:rsidRPr="00D85CF8">
        <w:rPr>
          <w:sz w:val="28"/>
          <w:szCs w:val="28"/>
        </w:rPr>
        <w:t xml:space="preserve"> тыс. рублей и на 2021 год в сумме </w:t>
      </w:r>
      <w:r w:rsidR="000821FF" w:rsidRPr="00D85CF8">
        <w:rPr>
          <w:sz w:val="28"/>
          <w:szCs w:val="28"/>
        </w:rPr>
        <w:t>1 434 392,5</w:t>
      </w:r>
      <w:r w:rsidR="00025738" w:rsidRPr="00D85CF8">
        <w:rPr>
          <w:sz w:val="28"/>
          <w:szCs w:val="28"/>
        </w:rPr>
        <w:t xml:space="preserve"> тыс. рублей.</w:t>
      </w:r>
    </w:p>
    <w:p w:rsidR="00025738" w:rsidRPr="00D85CF8" w:rsidRDefault="002D3783" w:rsidP="00B35B3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85CF8">
        <w:rPr>
          <w:szCs w:val="28"/>
        </w:rPr>
        <w:t xml:space="preserve">2.2. </w:t>
      </w:r>
      <w:r w:rsidR="00025738" w:rsidRPr="00D85CF8">
        <w:rPr>
          <w:szCs w:val="28"/>
        </w:rPr>
        <w:t xml:space="preserve">общий объем расходов бюджета Добрянского муниципального района на 2020 год в сумме </w:t>
      </w:r>
      <w:r w:rsidR="000821FF" w:rsidRPr="00D85CF8">
        <w:rPr>
          <w:szCs w:val="28"/>
        </w:rPr>
        <w:t>1 581 547,5</w:t>
      </w:r>
      <w:r w:rsidR="00025738" w:rsidRPr="00D85CF8">
        <w:rPr>
          <w:szCs w:val="28"/>
        </w:rPr>
        <w:t xml:space="preserve"> тыс. рублей, в том числе условно-утвержденные расходы </w:t>
      </w:r>
      <w:r w:rsidR="00961F9B" w:rsidRPr="00D85CF8">
        <w:rPr>
          <w:szCs w:val="28"/>
        </w:rPr>
        <w:t>12 170,2</w:t>
      </w:r>
      <w:r w:rsidR="00025738" w:rsidRPr="00D85CF8">
        <w:rPr>
          <w:szCs w:val="28"/>
        </w:rPr>
        <w:t xml:space="preserve"> тыс. рублей, и на 2021 год в сумме </w:t>
      </w:r>
      <w:r w:rsidR="000821FF" w:rsidRPr="00D85CF8">
        <w:rPr>
          <w:szCs w:val="28"/>
        </w:rPr>
        <w:t>1 434 392,5</w:t>
      </w:r>
      <w:r w:rsidR="00025738" w:rsidRPr="00D85CF8">
        <w:rPr>
          <w:szCs w:val="28"/>
        </w:rPr>
        <w:t xml:space="preserve"> тыс. рублей, в том числе условно-утвержденные расходы в сумме 41 326,7 тыс. рублей.</w:t>
      </w:r>
    </w:p>
    <w:p w:rsidR="00025738" w:rsidRPr="00D85CF8" w:rsidRDefault="002D3783" w:rsidP="00B35B3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85CF8">
        <w:rPr>
          <w:szCs w:val="28"/>
        </w:rPr>
        <w:t>2.3.</w:t>
      </w:r>
      <w:r w:rsidR="00025738" w:rsidRPr="00D85CF8">
        <w:rPr>
          <w:szCs w:val="28"/>
        </w:rPr>
        <w:t xml:space="preserve"> профицит бюджета Добрянского муниципального района на 2020 год в сумме 15 000,0 тыс. рублей»;</w:t>
      </w:r>
    </w:p>
    <w:p w:rsidR="00025738" w:rsidRPr="00D85CF8" w:rsidRDefault="00025738" w:rsidP="00B35B3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5CF8">
        <w:rPr>
          <w:sz w:val="28"/>
        </w:rPr>
        <w:t>в статье 6: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firstLine="709"/>
        <w:jc w:val="both"/>
      </w:pPr>
      <w:r w:rsidRPr="00D85CF8">
        <w:t>1.3.1. в пункте 4 цифры «</w:t>
      </w:r>
      <w:r w:rsidR="00961F9B" w:rsidRPr="00D85CF8">
        <w:t>1 319</w:t>
      </w:r>
      <w:r w:rsidR="00F57473" w:rsidRPr="00D85CF8">
        <w:t>,0</w:t>
      </w:r>
      <w:r w:rsidRPr="00D85CF8">
        <w:t>» заменить цифрами «</w:t>
      </w:r>
      <w:r w:rsidR="00B8043B" w:rsidRPr="00D85CF8">
        <w:t>255,1</w:t>
      </w:r>
      <w:r w:rsidRPr="00D85CF8">
        <w:t>»;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CF8">
        <w:t>1.3.2. в пункте 5 цифры «</w:t>
      </w:r>
      <w:r w:rsidR="00F57473" w:rsidRPr="00DB620D">
        <w:t>15</w:t>
      </w:r>
      <w:r w:rsidR="00561EB8" w:rsidRPr="00DB620D">
        <w:t>4</w:t>
      </w:r>
      <w:r w:rsidR="00F57473" w:rsidRPr="00DB620D">
        <w:t> 091,4</w:t>
      </w:r>
      <w:r w:rsidRPr="00DB620D">
        <w:t>»</w:t>
      </w:r>
      <w:r w:rsidRPr="00D85CF8">
        <w:t xml:space="preserve"> заменить цифрами «15</w:t>
      </w:r>
      <w:r w:rsidR="00F57473" w:rsidRPr="00D85CF8">
        <w:t>4</w:t>
      </w:r>
      <w:r w:rsidR="00961F9B" w:rsidRPr="00D85CF8">
        <w:t> 397,1</w:t>
      </w:r>
      <w:r w:rsidRPr="00D85CF8">
        <w:t>»</w:t>
      </w:r>
      <w:r w:rsidRPr="00D85CF8">
        <w:rPr>
          <w:szCs w:val="28"/>
        </w:rPr>
        <w:t>;</w:t>
      </w:r>
    </w:p>
    <w:p w:rsidR="00025738" w:rsidRPr="00D85CF8" w:rsidRDefault="00EE7EF8" w:rsidP="00B35B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CF8">
        <w:t>1.3.3. в пункте 7 цифры «33 769,5</w:t>
      </w:r>
      <w:r w:rsidR="00025738" w:rsidRPr="00D85CF8">
        <w:t>» заменить цифрами «</w:t>
      </w:r>
      <w:r w:rsidR="00961F9B" w:rsidRPr="00D85CF8">
        <w:t>183 165,1</w:t>
      </w:r>
      <w:r w:rsidR="00025738" w:rsidRPr="00D85CF8">
        <w:t>»</w:t>
      </w:r>
      <w:r w:rsidR="00961F9B" w:rsidRPr="00D85CF8">
        <w:t xml:space="preserve"> цифры «</w:t>
      </w:r>
      <w:r w:rsidR="00961F9B" w:rsidRPr="00D85CF8">
        <w:rPr>
          <w:szCs w:val="28"/>
        </w:rPr>
        <w:t>29 467,8</w:t>
      </w:r>
      <w:r w:rsidR="00961F9B" w:rsidRPr="00D85CF8">
        <w:t>» заменить цифрами «</w:t>
      </w:r>
      <w:r w:rsidR="002652E9" w:rsidRPr="00D85CF8">
        <w:t>349 634,9</w:t>
      </w:r>
      <w:r w:rsidR="00961F9B" w:rsidRPr="00D85CF8">
        <w:t>» и цифры «</w:t>
      </w:r>
      <w:r w:rsidR="00961F9B" w:rsidRPr="00D85CF8">
        <w:rPr>
          <w:szCs w:val="28"/>
        </w:rPr>
        <w:t>28 565,5</w:t>
      </w:r>
      <w:r w:rsidR="00961F9B" w:rsidRPr="00D85CF8">
        <w:t>» заменить цифрами «231 898,8»</w:t>
      </w:r>
      <w:r w:rsidR="00961F9B" w:rsidRPr="00D85CF8">
        <w:rPr>
          <w:szCs w:val="28"/>
        </w:rPr>
        <w:t>.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firstLine="709"/>
        <w:jc w:val="both"/>
      </w:pPr>
      <w:r w:rsidRPr="00D85CF8">
        <w:t>1.4. в статье 7: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firstLine="709"/>
        <w:jc w:val="both"/>
      </w:pPr>
      <w:r w:rsidRPr="00D85CF8">
        <w:t xml:space="preserve">1.4.1. в пункте 8 </w:t>
      </w:r>
      <w:r w:rsidR="002652E9" w:rsidRPr="00D85CF8">
        <w:t>слова «на 2019 – 2021 годы» заменить словами «на 2019 год», цифры</w:t>
      </w:r>
      <w:r w:rsidR="002652E9" w:rsidRPr="00D85CF8">
        <w:rPr>
          <w:szCs w:val="28"/>
        </w:rPr>
        <w:t xml:space="preserve"> </w:t>
      </w:r>
      <w:r w:rsidRPr="00D85CF8">
        <w:t>«</w:t>
      </w:r>
      <w:r w:rsidR="00EE7EF8" w:rsidRPr="00D85CF8">
        <w:t>2 599,0</w:t>
      </w:r>
      <w:r w:rsidRPr="00D85CF8">
        <w:t>» заменить цифрами «</w:t>
      </w:r>
      <w:r w:rsidR="00EE7EF8" w:rsidRPr="00D85CF8">
        <w:t>391,4</w:t>
      </w:r>
      <w:r w:rsidRPr="00D85CF8">
        <w:t>»;</w:t>
      </w:r>
    </w:p>
    <w:p w:rsidR="002652E9" w:rsidRPr="00D85CF8" w:rsidRDefault="002652E9" w:rsidP="00B35B39">
      <w:pPr>
        <w:widowControl w:val="0"/>
        <w:autoSpaceDE w:val="0"/>
        <w:autoSpaceDN w:val="0"/>
        <w:adjustRightInd w:val="0"/>
        <w:ind w:firstLine="709"/>
        <w:jc w:val="both"/>
      </w:pPr>
      <w:r w:rsidRPr="00D85CF8">
        <w:t xml:space="preserve">1.4.2. </w:t>
      </w:r>
      <w:r w:rsidR="005422C2" w:rsidRPr="00D85CF8">
        <w:t>в пункте 9 слова «</w:t>
      </w:r>
      <w:r w:rsidR="005422C2" w:rsidRPr="00D85CF8">
        <w:rPr>
          <w:szCs w:val="28"/>
        </w:rPr>
        <w:t>на 2019 - 2021 годы в сумме по 244,8 тыс. рублей ежегодно» заменить словами «на 2019 год в сумме 244,8 тыс. рублей, на 2020 год – 235,5 тыс. рублей, на 2021 год – 354,1 тыс. рублей»;</w:t>
      </w:r>
    </w:p>
    <w:p w:rsidR="00EE7EF8" w:rsidRPr="00D85CF8" w:rsidRDefault="00FF1617" w:rsidP="00B35B39">
      <w:pPr>
        <w:widowControl w:val="0"/>
        <w:autoSpaceDE w:val="0"/>
        <w:autoSpaceDN w:val="0"/>
        <w:adjustRightInd w:val="0"/>
        <w:ind w:firstLine="709"/>
        <w:jc w:val="both"/>
      </w:pPr>
      <w:r w:rsidRPr="00D85CF8">
        <w:t>1.4.</w:t>
      </w:r>
      <w:r w:rsidR="002652E9" w:rsidRPr="00D85CF8">
        <w:t>3</w:t>
      </w:r>
      <w:r w:rsidR="00EE7EF8" w:rsidRPr="00D85CF8">
        <w:t>. в пункте 10 цифры «1 079,2» заменить цифрами «1 040,1»;</w:t>
      </w:r>
    </w:p>
    <w:p w:rsidR="00EE7EF8" w:rsidRPr="00D85CF8" w:rsidRDefault="00EE7EF8" w:rsidP="00B35B39">
      <w:pPr>
        <w:widowControl w:val="0"/>
        <w:autoSpaceDE w:val="0"/>
        <w:autoSpaceDN w:val="0"/>
        <w:adjustRightInd w:val="0"/>
        <w:ind w:firstLine="709"/>
        <w:jc w:val="both"/>
      </w:pPr>
      <w:r w:rsidRPr="00D85CF8">
        <w:t>1.4.</w:t>
      </w:r>
      <w:r w:rsidR="002652E9" w:rsidRPr="00D85CF8">
        <w:t>4</w:t>
      </w:r>
      <w:r w:rsidRPr="00D85CF8">
        <w:t>. в пункте 11 цифры «285,0» заменить цифрами «465,9»;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1.5. в статье 9:</w:t>
      </w:r>
    </w:p>
    <w:p w:rsidR="00025738" w:rsidRPr="00DB620D" w:rsidRDefault="00025738" w:rsidP="00B35B3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DB620D">
        <w:rPr>
          <w:szCs w:val="28"/>
          <w:lang w:eastAsia="en-US"/>
        </w:rPr>
        <w:t>1.5.1. в пункте 1 цифры «780 400,5» заменить цифрами «</w:t>
      </w:r>
      <w:r w:rsidR="00B710BD" w:rsidRPr="00DB620D">
        <w:rPr>
          <w:szCs w:val="28"/>
          <w:lang w:eastAsia="en-US"/>
        </w:rPr>
        <w:t>987 572,0</w:t>
      </w:r>
      <w:r w:rsidRPr="00DB620D">
        <w:rPr>
          <w:szCs w:val="28"/>
          <w:lang w:eastAsia="en-US"/>
        </w:rPr>
        <w:t>»;</w:t>
      </w:r>
    </w:p>
    <w:p w:rsidR="00561EB8" w:rsidRPr="00DB620D" w:rsidRDefault="00561EB8" w:rsidP="00B35B39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B620D">
        <w:rPr>
          <w:szCs w:val="28"/>
        </w:rPr>
        <w:t>1.5.2.</w:t>
      </w:r>
      <w:r w:rsidRPr="00DB620D">
        <w:rPr>
          <w:szCs w:val="28"/>
        </w:rPr>
        <w:tab/>
        <w:t>в пункте 2 цифры «803 647,7» заменить цифрами «1 096 786,4» и цифры «752 937,3» заменить цифрами «783 911,9».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DB620D">
        <w:rPr>
          <w:szCs w:val="28"/>
          <w:lang w:eastAsia="en-US"/>
        </w:rPr>
        <w:t>1.5.</w:t>
      </w:r>
      <w:r w:rsidR="00561EB8" w:rsidRPr="00DB620D">
        <w:rPr>
          <w:szCs w:val="28"/>
          <w:lang w:eastAsia="en-US"/>
        </w:rPr>
        <w:t>3</w:t>
      </w:r>
      <w:r w:rsidRPr="00DB620D">
        <w:rPr>
          <w:szCs w:val="28"/>
          <w:lang w:eastAsia="en-US"/>
        </w:rPr>
        <w:t>. в пункте 3 цифры «12 457,8» заменить цифрами «</w:t>
      </w:r>
      <w:r w:rsidR="00B710BD" w:rsidRPr="00DB620D">
        <w:rPr>
          <w:szCs w:val="28"/>
          <w:lang w:eastAsia="en-US"/>
        </w:rPr>
        <w:t>14 126,9</w:t>
      </w:r>
      <w:r w:rsidRPr="00DB620D">
        <w:rPr>
          <w:szCs w:val="28"/>
          <w:lang w:eastAsia="en-US"/>
        </w:rPr>
        <w:t>».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right="175" w:firstLine="709"/>
        <w:jc w:val="both"/>
        <w:rPr>
          <w:lang w:eastAsia="en-US"/>
        </w:rPr>
      </w:pPr>
      <w:r w:rsidRPr="00D85CF8">
        <w:rPr>
          <w:lang w:eastAsia="en-US"/>
        </w:rPr>
        <w:t xml:space="preserve">2. Внести следующие изменения в приложения к решению: </w:t>
      </w:r>
    </w:p>
    <w:p w:rsidR="00025738" w:rsidRPr="00D85CF8" w:rsidRDefault="00025738" w:rsidP="00B35B39">
      <w:pPr>
        <w:ind w:firstLine="709"/>
        <w:jc w:val="both"/>
        <w:rPr>
          <w:szCs w:val="28"/>
          <w:lang w:eastAsia="en-US"/>
        </w:rPr>
      </w:pPr>
      <w:r w:rsidRPr="00D85CF8">
        <w:rPr>
          <w:lang w:eastAsia="en-US"/>
        </w:rPr>
        <w:t xml:space="preserve">2.1. </w:t>
      </w:r>
      <w:r w:rsidRPr="00D85CF8">
        <w:rPr>
          <w:szCs w:val="28"/>
          <w:lang w:eastAsia="en-US"/>
        </w:rPr>
        <w:t>в приложение 2 «Главные администраторы доходов бюджета Добрянского муниципального района на 2019 год» внести следующие изменения и дополнения:</w:t>
      </w:r>
    </w:p>
    <w:p w:rsidR="00A2266B" w:rsidRPr="00D85CF8" w:rsidRDefault="00A2266B" w:rsidP="00B35B3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По главному администратору доходов бюджета Добрянского муниципального района 713 «Муниципальное казенное учреждение «Управление градостроительства и инфраструктуры администрации Добрянского муниципального района» сменить на «Муниципальное казенное учреждение «Управление градостроительства и архитектуры администрации Добрянского муниципального района Пермского края»;</w:t>
      </w: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По главному администратору доходов бюджета Добрянского муниципального района 730 Муниципальное казенное учреждение «Администрация Добрянского муниципального района Пермского края» дополнить кодами бюджетной классификации: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1"/>
      </w:tblGrid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730 1 08 07174 01 1000 110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</w:t>
            </w:r>
            <w:r w:rsidRPr="00D85CF8">
              <w:rPr>
                <w:sz w:val="24"/>
                <w:szCs w:val="24"/>
                <w:lang w:eastAsia="en-US"/>
              </w:rPr>
              <w:lastRenderedPageBreak/>
              <w:t>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730 1 08 07174 01 4000 110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730 1 11 09035 05 0000 120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B39">
              <w:rPr>
                <w:sz w:val="24"/>
                <w:szCs w:val="24"/>
                <w:lang w:eastAsia="en-US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730 1 16 37040 05 0000 140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35B39">
              <w:rPr>
                <w:sz w:val="24"/>
                <w:szCs w:val="24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730 2 02 27112 05 0000 150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B39">
              <w:rPr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730 2 02 20077 05 0000 150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B39">
              <w:rPr>
                <w:rFonts w:eastAsia="Calibri"/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730 2 02 45393 05 0000 150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5B39">
              <w:rPr>
                <w:rFonts w:eastAsia="Calibr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730 2 02 25497 05 0000 150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bCs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730 2 02 30013 05 0000 150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730 2 02 35134 05 0000 150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от 12 января 1995 года N 5-ФЗ "О ветеранах", в соответствии с </w:t>
            </w:r>
            <w:hyperlink r:id="rId10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Указом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730 2 02 35135 05 0000 150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от 12 января 1995 года N 5-ФЗ "О ветеранах"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730 2 02 35176 05 0000 150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B35B39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r w:rsidRPr="00B35B3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Федеральным </w:t>
            </w:r>
            <w:hyperlink r:id="rId12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</w:tbl>
    <w:p w:rsidR="00025738" w:rsidRPr="00D85CF8" w:rsidRDefault="00025738" w:rsidP="00B35B39">
      <w:pPr>
        <w:ind w:firstLine="709"/>
        <w:jc w:val="both"/>
        <w:rPr>
          <w:sz w:val="24"/>
          <w:szCs w:val="24"/>
          <w:lang w:eastAsia="en-US"/>
        </w:rPr>
      </w:pPr>
    </w:p>
    <w:p w:rsidR="00F75316" w:rsidRPr="00D85CF8" w:rsidRDefault="00025738" w:rsidP="00B35B39">
      <w:pPr>
        <w:ind w:firstLine="708"/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 xml:space="preserve">По главному администратору доходов бюджета Добрянского муниципального района 740 МКУ «Управление по культуре, спорту, молодежной и семейной политике» </w:t>
      </w:r>
      <w:r w:rsidR="00F75316" w:rsidRPr="00D85CF8">
        <w:rPr>
          <w:szCs w:val="28"/>
          <w:lang w:eastAsia="en-US"/>
        </w:rPr>
        <w:t>исключить следующие коды бюджетной классификации: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1"/>
      </w:tblGrid>
      <w:tr w:rsidR="00F75316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740 2 02 25497 05 0000 150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5CF8">
              <w:rPr>
                <w:rFonts w:eastAsiaTheme="minorHAnsi"/>
                <w:bCs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75316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740 2 02 30013 05 0000 150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5CF8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75316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740 2 02 35134 05 0000 150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B35B39" w:rsidRDefault="00F75316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от 12 января 1995 года N 5-ФЗ "О ветеранах", в соответствии с </w:t>
            </w:r>
            <w:hyperlink r:id="rId14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Указом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F75316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740 2 02 35135 05 0000 150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B35B39" w:rsidRDefault="00F75316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от 12 января 1995 года N 5-ФЗ "О ветеранах"</w:t>
            </w:r>
          </w:p>
        </w:tc>
      </w:tr>
      <w:tr w:rsidR="00F75316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740 2 02 35176 05 0000 150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B35B39" w:rsidRDefault="00F75316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" w:history="1">
              <w:r w:rsidRPr="00B35B39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B35B39">
              <w:rPr>
                <w:rFonts w:eastAsiaTheme="minorHAnsi"/>
                <w:sz w:val="24"/>
                <w:szCs w:val="24"/>
                <w:lang w:eastAsia="en-US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F75316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D85CF8" w:rsidRDefault="00F7531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740 2 02 25497 05 0000 150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6" w:rsidRPr="00B35B39" w:rsidRDefault="00F75316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B39">
              <w:rPr>
                <w:rFonts w:eastAsiaTheme="minorHAnsi"/>
                <w:bCs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F75316" w:rsidRPr="00D85CF8" w:rsidRDefault="00F75316" w:rsidP="00B35B39">
      <w:pPr>
        <w:ind w:firstLine="708"/>
        <w:jc w:val="both"/>
        <w:rPr>
          <w:szCs w:val="28"/>
          <w:lang w:eastAsia="en-US"/>
        </w:rPr>
      </w:pPr>
    </w:p>
    <w:p w:rsidR="00025738" w:rsidRPr="00D85CF8" w:rsidRDefault="00025738" w:rsidP="00B35B39">
      <w:pPr>
        <w:widowControl w:val="0"/>
        <w:autoSpaceDE w:val="0"/>
        <w:autoSpaceDN w:val="0"/>
        <w:adjustRightInd w:val="0"/>
        <w:ind w:right="175" w:firstLine="709"/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 xml:space="preserve">дополнить </w:t>
      </w:r>
      <w:r w:rsidR="00F75316" w:rsidRPr="00D85CF8">
        <w:rPr>
          <w:szCs w:val="28"/>
          <w:lang w:eastAsia="en-US"/>
        </w:rPr>
        <w:t xml:space="preserve">следующими </w:t>
      </w:r>
      <w:r w:rsidRPr="00D85CF8">
        <w:rPr>
          <w:szCs w:val="28"/>
          <w:lang w:eastAsia="en-US"/>
        </w:rPr>
        <w:t>кодами бюджетной классификации: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1"/>
      </w:tblGrid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740 2 02 25228 05 0000 150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025738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740 2 02 45453 05 0000 150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5CF8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</w:tbl>
    <w:p w:rsidR="00F75316" w:rsidRPr="00D85CF8" w:rsidRDefault="00F75316" w:rsidP="00B35B39">
      <w:pPr>
        <w:ind w:firstLine="709"/>
        <w:jc w:val="both"/>
        <w:rPr>
          <w:szCs w:val="28"/>
          <w:lang w:eastAsia="en-US"/>
        </w:rPr>
      </w:pPr>
    </w:p>
    <w:p w:rsidR="00A2266B" w:rsidRPr="00D85CF8" w:rsidRDefault="00A2266B" w:rsidP="00B35B39">
      <w:pPr>
        <w:ind w:firstLine="709"/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Включить в перечень главных администраторов доходов бюджета «Муниципальное казенное учреждение «Управление жилищно-коммунального хозяйства и благоустройства администрации Добрянского муниципального района Пермского края» с кодом 760 и закрепить за ним следующие коды бюджетной классификации: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953"/>
      </w:tblGrid>
      <w:tr w:rsidR="00A2266B" w:rsidRPr="00D85CF8" w:rsidTr="00A2266B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A2266B" w:rsidRPr="00D85CF8" w:rsidRDefault="00A2266B" w:rsidP="00B35B39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760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жилищно-коммунального хозяйства и благоустройства администрации Добрянского муниципального района Пермского края»</w:t>
            </w:r>
          </w:p>
        </w:tc>
      </w:tr>
      <w:tr w:rsidR="00A2266B" w:rsidRPr="00D85CF8" w:rsidTr="00B35B39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760 1 11 09045 05 0000 120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760 1 13 01995 05 0000 130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760 1 13 02995 05 0000 130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760 1 16 23051 05 0000 140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760 1 16 32000 05 0000 140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760 1 16 33050 05 0000 140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760 1 16 90050 05 0000 140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возмещения ущерба, зачисляемые в бюджеты муниципальных районов 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760 1 17 01050 05 0000 180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760 1 17 05050 05 0000 180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2266B" w:rsidRPr="00D85CF8" w:rsidTr="00B35B3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760 2 02 20077 05 0000 150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760 2 02 20299 05 0000 150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760 2 02 20302 05 0000 150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760 2 02 27112 05 0000 150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2266B" w:rsidRPr="00D85CF8" w:rsidTr="00B35B39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760 2 02 29999 05 0000 150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760 2 02 30024 05 0000 150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2266B" w:rsidRPr="00D85CF8" w:rsidTr="00B35B39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760 2 02 39999 05 0000 150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760 2 02 40014 05 0000 150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266B" w:rsidRPr="00D85CF8" w:rsidTr="00B35B3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760 2 02 49999 05 0000 150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760 2 02 45393 05 0000 150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дороги"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760 2 07 05010 05 0000 150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760 2 07 05030 05 0000 150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760 2 18 60010 05 0000 150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760 2 19 60010 05 0000 150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66B" w:rsidRPr="00D85CF8" w:rsidTr="00B35B3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B" w:rsidRPr="00D85CF8" w:rsidRDefault="00A2266B" w:rsidP="00B35B39">
            <w:pPr>
              <w:ind w:left="45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B" w:rsidRPr="00D85CF8" w:rsidRDefault="00A2266B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760 2 19 25112 05 0000 150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B" w:rsidRPr="00D85CF8" w:rsidRDefault="00A2266B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D85CF8">
              <w:rPr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A2266B" w:rsidRPr="00B35B39" w:rsidRDefault="00A2266B" w:rsidP="00B35B39">
      <w:pPr>
        <w:ind w:firstLine="709"/>
        <w:jc w:val="both"/>
        <w:rPr>
          <w:sz w:val="20"/>
          <w:szCs w:val="24"/>
          <w:lang w:eastAsia="en-US"/>
        </w:rPr>
      </w:pPr>
    </w:p>
    <w:p w:rsidR="001779E1" w:rsidRPr="00D85CF8" w:rsidRDefault="00025738" w:rsidP="00B35B39">
      <w:pPr>
        <w:ind w:firstLine="709"/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2.2.</w:t>
      </w:r>
      <w:r w:rsidRPr="00D85CF8">
        <w:t xml:space="preserve"> в приложении 5 </w:t>
      </w:r>
      <w:r w:rsidRPr="00D85CF8">
        <w:rPr>
          <w:szCs w:val="28"/>
        </w:rPr>
        <w:t>«</w:t>
      </w:r>
      <w:r w:rsidRPr="00D85CF8">
        <w:rPr>
          <w:szCs w:val="28"/>
          <w:lang w:eastAsia="en-US"/>
        </w:rPr>
        <w:t>Распределение доходов бюджета Добрянского муниципального района по кодам поступлений по кодам поступлений в бюджет (группам, подгруппам, статьям видов доходов, аналитическим группам подвидов доходов бюджета) на 2020-2021 годы</w:t>
      </w:r>
      <w:r w:rsidR="00F75316" w:rsidRPr="00D85CF8">
        <w:rPr>
          <w:szCs w:val="28"/>
          <w:lang w:eastAsia="en-US"/>
        </w:rPr>
        <w:t xml:space="preserve"> </w:t>
      </w:r>
    </w:p>
    <w:p w:rsidR="00025738" w:rsidRPr="00D85CF8" w:rsidRDefault="00F75316" w:rsidP="00B35B39">
      <w:pPr>
        <w:jc w:val="both"/>
      </w:pPr>
      <w:r w:rsidRPr="00D85CF8">
        <w:rPr>
          <w:szCs w:val="28"/>
          <w:lang w:eastAsia="en-US"/>
        </w:rPr>
        <w:t>строку</w:t>
      </w:r>
      <w:r w:rsidR="00025738" w:rsidRPr="00D85CF8">
        <w:t>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418"/>
        <w:gridCol w:w="1417"/>
      </w:tblGrid>
      <w:tr w:rsidR="00F75316" w:rsidRPr="00D85CF8" w:rsidTr="00470A23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316" w:rsidRPr="00D85CF8" w:rsidRDefault="00F75316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922 865,5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316" w:rsidRPr="00D85CF8" w:rsidRDefault="00F75316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860 050,6</w:t>
            </w:r>
          </w:p>
        </w:tc>
      </w:tr>
    </w:tbl>
    <w:p w:rsidR="00F75316" w:rsidRPr="00D85CF8" w:rsidRDefault="001779E1" w:rsidP="00B35B39">
      <w:pPr>
        <w:jc w:val="both"/>
      </w:pPr>
      <w:r w:rsidRPr="00D85CF8">
        <w:t>и</w:t>
      </w:r>
      <w:r w:rsidR="00F75316" w:rsidRPr="00D85CF8">
        <w:t>зложить в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418"/>
        <w:gridCol w:w="1417"/>
      </w:tblGrid>
      <w:tr w:rsidR="00F75316" w:rsidRPr="00D85CF8" w:rsidTr="00470A23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316" w:rsidRPr="00D85CF8" w:rsidRDefault="006C72EA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1 216 004,2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316" w:rsidRPr="00D85CF8" w:rsidRDefault="00470A23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1 041 025,2</w:t>
            </w:r>
          </w:p>
        </w:tc>
      </w:tr>
    </w:tbl>
    <w:p w:rsidR="001779E1" w:rsidRPr="00B35B39" w:rsidRDefault="001779E1" w:rsidP="00B35B39">
      <w:pPr>
        <w:jc w:val="both"/>
        <w:rPr>
          <w:sz w:val="18"/>
        </w:rPr>
      </w:pPr>
    </w:p>
    <w:p w:rsidR="00F75316" w:rsidRPr="00D85CF8" w:rsidRDefault="001779E1" w:rsidP="00B35B39">
      <w:pPr>
        <w:jc w:val="both"/>
      </w:pPr>
      <w:r w:rsidRPr="00D85CF8">
        <w:t>с</w:t>
      </w:r>
      <w:r w:rsidR="00F75316" w:rsidRPr="00D85CF8">
        <w:t>троку: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05"/>
        <w:gridCol w:w="1282"/>
        <w:gridCol w:w="1417"/>
      </w:tblGrid>
      <w:tr w:rsidR="00F75316" w:rsidRPr="00D85CF8" w:rsidTr="00470A23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lastRenderedPageBreak/>
              <w:t>000 2 02 00000 00 0000 000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316" w:rsidRPr="00D85CF8" w:rsidRDefault="00F75316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922 865,5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316" w:rsidRPr="00D85CF8" w:rsidRDefault="00F75316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860 050,6</w:t>
            </w:r>
          </w:p>
        </w:tc>
      </w:tr>
    </w:tbl>
    <w:p w:rsidR="00F75316" w:rsidRPr="00D85CF8" w:rsidRDefault="001779E1" w:rsidP="00B35B39">
      <w:pPr>
        <w:jc w:val="both"/>
      </w:pPr>
      <w:r w:rsidRPr="00D85CF8">
        <w:t>и</w:t>
      </w:r>
      <w:r w:rsidR="00F75316" w:rsidRPr="00D85CF8">
        <w:t>зложить в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418"/>
        <w:gridCol w:w="1417"/>
      </w:tblGrid>
      <w:tr w:rsidR="00F75316" w:rsidRPr="00D85CF8" w:rsidTr="00470A23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316" w:rsidRPr="00D85CF8" w:rsidRDefault="00F75316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5316" w:rsidRPr="00D85CF8" w:rsidRDefault="006C72EA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1 216 004,2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316" w:rsidRPr="00D85CF8" w:rsidRDefault="00F75316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891 025,2</w:t>
            </w:r>
          </w:p>
        </w:tc>
      </w:tr>
    </w:tbl>
    <w:p w:rsidR="00F75316" w:rsidRPr="00B35B39" w:rsidRDefault="00F75316" w:rsidP="00B35B39">
      <w:pPr>
        <w:ind w:firstLine="709"/>
        <w:jc w:val="both"/>
        <w:rPr>
          <w:sz w:val="16"/>
        </w:rPr>
      </w:pPr>
    </w:p>
    <w:p w:rsidR="00F75316" w:rsidRPr="00D85CF8" w:rsidRDefault="001779E1" w:rsidP="00B35B39">
      <w:pPr>
        <w:jc w:val="both"/>
      </w:pPr>
      <w:r w:rsidRPr="00D85CF8">
        <w:t>строку: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05"/>
        <w:gridCol w:w="1282"/>
        <w:gridCol w:w="1417"/>
      </w:tblGrid>
      <w:tr w:rsidR="001779E1" w:rsidRPr="00D85CF8" w:rsidTr="00470A23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9E1" w:rsidRPr="00D85CF8" w:rsidRDefault="001779E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86 511,2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9E1" w:rsidRPr="00D85CF8" w:rsidRDefault="001779E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40 138,7</w:t>
            </w:r>
          </w:p>
        </w:tc>
      </w:tr>
    </w:tbl>
    <w:p w:rsidR="001779E1" w:rsidRPr="00D85CF8" w:rsidRDefault="001779E1" w:rsidP="00B35B39">
      <w:pPr>
        <w:jc w:val="both"/>
      </w:pPr>
      <w:r w:rsidRPr="00D85CF8">
        <w:t>изложить в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05"/>
        <w:gridCol w:w="1282"/>
        <w:gridCol w:w="1417"/>
      </w:tblGrid>
      <w:tr w:rsidR="001779E1" w:rsidRPr="00D85CF8" w:rsidTr="00470A23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9E1" w:rsidRPr="00D85CF8" w:rsidRDefault="006C72EA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379 649,9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9E1" w:rsidRPr="00D85CF8" w:rsidRDefault="001779E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71 113,3</w:t>
            </w:r>
          </w:p>
        </w:tc>
      </w:tr>
    </w:tbl>
    <w:p w:rsidR="00E41371" w:rsidRPr="00B35B39" w:rsidRDefault="00E41371" w:rsidP="00B35B39">
      <w:pPr>
        <w:jc w:val="both"/>
        <w:rPr>
          <w:sz w:val="18"/>
        </w:rPr>
      </w:pPr>
    </w:p>
    <w:p w:rsidR="00E41371" w:rsidRPr="00D85CF8" w:rsidRDefault="00E41371" w:rsidP="00B35B39">
      <w:pPr>
        <w:jc w:val="both"/>
      </w:pPr>
      <w:r w:rsidRPr="00D85CF8">
        <w:t>дополнить строками следующего содержания: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05"/>
        <w:gridCol w:w="1282"/>
        <w:gridCol w:w="1417"/>
      </w:tblGrid>
      <w:tr w:rsidR="00E41371" w:rsidRPr="00D85CF8" w:rsidTr="00470A23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000 2 02 20299 05 0000 150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29 139,0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30 974,6</w:t>
            </w:r>
          </w:p>
        </w:tc>
      </w:tr>
      <w:tr w:rsidR="00E41371" w:rsidRPr="00D85CF8" w:rsidTr="00470A23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000 2 02 20077 05 0000 150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263 999,7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41371" w:rsidRPr="00D85CF8" w:rsidTr="00470A23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rPr>
                <w:b/>
                <w:sz w:val="22"/>
                <w:szCs w:val="22"/>
                <w:lang w:eastAsia="en-US"/>
              </w:rPr>
            </w:pPr>
            <w:r w:rsidRPr="00D85CF8">
              <w:rPr>
                <w:b/>
                <w:sz w:val="22"/>
                <w:szCs w:val="22"/>
                <w:lang w:eastAsia="en-US"/>
              </w:rPr>
              <w:t>000 2 07 05 000 00 0000 000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371" w:rsidRPr="00D85CF8" w:rsidRDefault="00E4137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71" w:rsidRPr="00D85CF8" w:rsidRDefault="00E4137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E41371" w:rsidRPr="00D85CF8" w:rsidTr="00470A23">
        <w:trPr>
          <w:trHeight w:val="3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000 2 07 05030 05 0000 150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371" w:rsidRPr="00D85CF8" w:rsidRDefault="00E41371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D77FF0" w:rsidRPr="00B35B39" w:rsidRDefault="00D77FF0" w:rsidP="00B35B39">
      <w:pPr>
        <w:ind w:firstLine="709"/>
        <w:jc w:val="both"/>
        <w:rPr>
          <w:sz w:val="20"/>
        </w:rPr>
      </w:pPr>
    </w:p>
    <w:p w:rsidR="001779E1" w:rsidRPr="00D85CF8" w:rsidRDefault="001779E1" w:rsidP="00B35B39">
      <w:pPr>
        <w:jc w:val="both"/>
      </w:pPr>
      <w:r w:rsidRPr="00D85CF8">
        <w:t>строку: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05"/>
        <w:gridCol w:w="1282"/>
        <w:gridCol w:w="1276"/>
      </w:tblGrid>
      <w:tr w:rsidR="001779E1" w:rsidRPr="00D85CF8" w:rsidTr="006E51EF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rPr>
                <w:b/>
                <w:sz w:val="22"/>
                <w:szCs w:val="22"/>
                <w:lang w:eastAsia="en-US"/>
              </w:rPr>
            </w:pPr>
            <w:r w:rsidRPr="00D85CF8">
              <w:rPr>
                <w:b/>
                <w:sz w:val="22"/>
                <w:szCs w:val="22"/>
                <w:lang w:eastAsia="en-US"/>
              </w:rPr>
              <w:t>ВСЕГО ДОХОДОВ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9E1" w:rsidRPr="00D85CF8" w:rsidRDefault="001779E1" w:rsidP="00B35B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85CF8">
              <w:rPr>
                <w:b/>
                <w:sz w:val="22"/>
                <w:szCs w:val="22"/>
                <w:lang w:eastAsia="en-US"/>
              </w:rPr>
              <w:t>1 303 408,8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9E1" w:rsidRPr="00D85CF8" w:rsidRDefault="001779E1" w:rsidP="00B35B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85CF8">
              <w:rPr>
                <w:b/>
                <w:sz w:val="22"/>
                <w:szCs w:val="22"/>
                <w:lang w:eastAsia="en-US"/>
              </w:rPr>
              <w:t>1 253 417,9</w:t>
            </w:r>
          </w:p>
        </w:tc>
      </w:tr>
    </w:tbl>
    <w:p w:rsidR="001779E1" w:rsidRPr="00D85CF8" w:rsidRDefault="001779E1" w:rsidP="00B35B39">
      <w:pPr>
        <w:jc w:val="both"/>
      </w:pPr>
      <w:r w:rsidRPr="00D85CF8">
        <w:t>изложить в редакции: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05"/>
        <w:gridCol w:w="1282"/>
        <w:gridCol w:w="1276"/>
      </w:tblGrid>
      <w:tr w:rsidR="001779E1" w:rsidRPr="00D85CF8" w:rsidTr="006E51EF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9E1" w:rsidRPr="00D85CF8" w:rsidRDefault="001779E1" w:rsidP="00B35B39">
            <w:pPr>
              <w:rPr>
                <w:b/>
                <w:sz w:val="22"/>
                <w:szCs w:val="22"/>
                <w:lang w:eastAsia="en-US"/>
              </w:rPr>
            </w:pPr>
            <w:r w:rsidRPr="00D85CF8">
              <w:rPr>
                <w:b/>
                <w:sz w:val="22"/>
                <w:szCs w:val="22"/>
                <w:lang w:eastAsia="en-US"/>
              </w:rPr>
              <w:t>ВСЕГО ДОХОДОВ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9E1" w:rsidRPr="00D85CF8" w:rsidRDefault="006C72EA" w:rsidP="00B35B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85CF8">
              <w:rPr>
                <w:b/>
                <w:sz w:val="22"/>
                <w:szCs w:val="22"/>
                <w:lang w:eastAsia="en-US"/>
              </w:rPr>
              <w:t>1 596 547,5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9E1" w:rsidRPr="00D85CF8" w:rsidRDefault="006C72EA" w:rsidP="00B35B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85CF8">
              <w:rPr>
                <w:b/>
                <w:sz w:val="22"/>
                <w:szCs w:val="22"/>
                <w:lang w:eastAsia="en-US"/>
              </w:rPr>
              <w:t>1 434 392,5</w:t>
            </w:r>
          </w:p>
        </w:tc>
      </w:tr>
    </w:tbl>
    <w:p w:rsidR="00025738" w:rsidRPr="00D85CF8" w:rsidRDefault="00025738" w:rsidP="00B35B39">
      <w:pPr>
        <w:ind w:firstLine="720"/>
        <w:jc w:val="both"/>
        <w:rPr>
          <w:szCs w:val="28"/>
          <w:lang w:eastAsia="en-US"/>
        </w:rPr>
      </w:pPr>
      <w:r w:rsidRPr="00D85CF8">
        <w:rPr>
          <w:sz w:val="26"/>
          <w:szCs w:val="26"/>
        </w:rPr>
        <w:t xml:space="preserve">2.3. </w:t>
      </w:r>
      <w:r w:rsidR="00B35B39">
        <w:rPr>
          <w:szCs w:val="28"/>
        </w:rPr>
        <w:t>в</w:t>
      </w:r>
      <w:r w:rsidRPr="00D85CF8">
        <w:rPr>
          <w:szCs w:val="28"/>
        </w:rPr>
        <w:t xml:space="preserve"> приложение 15 «</w:t>
      </w:r>
      <w:r w:rsidRPr="00D85CF8">
        <w:rPr>
          <w:szCs w:val="28"/>
          <w:lang w:eastAsia="en-US"/>
        </w:rPr>
        <w:t>Трансферты, передаваемые из бюджета Пермского края в бюджет Добрянского муниципального района на выполнение отдельных государственных полномочий на 2020-2021 годы» внести следующие изменения и дополнения:</w:t>
      </w:r>
    </w:p>
    <w:p w:rsidR="002454FE" w:rsidRPr="00D85CF8" w:rsidRDefault="002454FE" w:rsidP="00B35B39">
      <w:pPr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276"/>
      </w:tblGrid>
      <w:tr w:rsidR="002454FE" w:rsidRPr="00D85CF8" w:rsidTr="006E5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4FE" w:rsidRPr="00D85CF8" w:rsidRDefault="002454FE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E" w:rsidRPr="00D85CF8" w:rsidRDefault="002454FE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E" w:rsidRPr="00D85CF8" w:rsidRDefault="002454FE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86 511,2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E" w:rsidRPr="00D85CF8" w:rsidRDefault="002454FE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40 138,7</w:t>
            </w:r>
          </w:p>
        </w:tc>
      </w:tr>
    </w:tbl>
    <w:p w:rsidR="002454FE" w:rsidRPr="00D85CF8" w:rsidRDefault="002454FE" w:rsidP="00B35B39">
      <w:pPr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lastRenderedPageBreak/>
        <w:t>изложить в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276"/>
      </w:tblGrid>
      <w:tr w:rsidR="002454FE" w:rsidRPr="00D85CF8" w:rsidTr="006E5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4FE" w:rsidRPr="00D85CF8" w:rsidRDefault="002454FE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E" w:rsidRPr="00D85CF8" w:rsidRDefault="002454FE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FE" w:rsidRPr="00D85CF8" w:rsidRDefault="00E4137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379 649,9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E" w:rsidRPr="00D85CF8" w:rsidRDefault="002454FE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71 113,3</w:t>
            </w:r>
          </w:p>
        </w:tc>
      </w:tr>
    </w:tbl>
    <w:p w:rsidR="002454FE" w:rsidRPr="00B35B39" w:rsidRDefault="002454FE" w:rsidP="00B35B39">
      <w:pPr>
        <w:ind w:firstLine="720"/>
        <w:jc w:val="both"/>
        <w:rPr>
          <w:sz w:val="20"/>
          <w:szCs w:val="28"/>
          <w:lang w:eastAsia="en-US"/>
        </w:rPr>
      </w:pPr>
    </w:p>
    <w:p w:rsidR="002454FE" w:rsidRPr="00D85CF8" w:rsidRDefault="00E442E8" w:rsidP="00B35B39">
      <w:pPr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строку: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276"/>
      </w:tblGrid>
      <w:tr w:rsidR="00E442E8" w:rsidRPr="00D85CF8" w:rsidTr="006E5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E8" w:rsidRPr="00D85CF8" w:rsidRDefault="00E442E8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2E8" w:rsidRPr="00D85CF8" w:rsidRDefault="00E442E8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E8" w:rsidRPr="00D85CF8" w:rsidRDefault="00E442E8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803 647,7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E8" w:rsidRPr="00D85CF8" w:rsidRDefault="00E442E8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752 937,3</w:t>
            </w:r>
          </w:p>
        </w:tc>
      </w:tr>
    </w:tbl>
    <w:p w:rsidR="00E442E8" w:rsidRPr="00D85CF8" w:rsidRDefault="00E442E8" w:rsidP="00B35B39">
      <w:pPr>
        <w:jc w:val="both"/>
        <w:rPr>
          <w:szCs w:val="28"/>
          <w:lang w:eastAsia="en-US"/>
        </w:rPr>
      </w:pPr>
      <w:r w:rsidRPr="00D85CF8">
        <w:rPr>
          <w:szCs w:val="28"/>
          <w:lang w:eastAsia="en-US"/>
        </w:rPr>
        <w:t>изложить в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276"/>
      </w:tblGrid>
      <w:tr w:rsidR="00E442E8" w:rsidRPr="00D85CF8" w:rsidTr="006E51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E8" w:rsidRPr="00D85CF8" w:rsidRDefault="00E442E8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2E8" w:rsidRPr="00D85CF8" w:rsidRDefault="00E442E8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E8" w:rsidRPr="00D85CF8" w:rsidRDefault="00E4137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1 096 786,4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E8" w:rsidRPr="00D85CF8" w:rsidRDefault="00E442E8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783 911,9</w:t>
            </w:r>
          </w:p>
        </w:tc>
      </w:tr>
    </w:tbl>
    <w:p w:rsidR="00E442E8" w:rsidRPr="00B35B39" w:rsidRDefault="00E442E8" w:rsidP="00B35B39">
      <w:pPr>
        <w:ind w:firstLine="720"/>
        <w:jc w:val="both"/>
        <w:rPr>
          <w:sz w:val="20"/>
          <w:szCs w:val="28"/>
          <w:lang w:eastAsia="en-US"/>
        </w:rPr>
      </w:pPr>
    </w:p>
    <w:p w:rsidR="002454FE" w:rsidRPr="00D85CF8" w:rsidRDefault="00E442E8" w:rsidP="00B35B39">
      <w:pPr>
        <w:jc w:val="both"/>
        <w:rPr>
          <w:sz w:val="26"/>
          <w:szCs w:val="26"/>
        </w:rPr>
      </w:pPr>
      <w:r w:rsidRPr="00D85CF8">
        <w:rPr>
          <w:szCs w:val="28"/>
          <w:lang w:eastAsia="en-US"/>
        </w:rPr>
        <w:t>дополнить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276"/>
      </w:tblGrid>
      <w:tr w:rsidR="00025738" w:rsidRPr="00D85CF8" w:rsidTr="00B35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Субсидии на 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29 1</w:t>
            </w:r>
            <w:r w:rsidR="00470A23" w:rsidRPr="00D85CF8">
              <w:rPr>
                <w:sz w:val="24"/>
                <w:szCs w:val="24"/>
                <w:lang w:eastAsia="en-US"/>
              </w:rPr>
              <w:t>3</w:t>
            </w:r>
            <w:r w:rsidRPr="00D85CF8"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30 974,6</w:t>
            </w:r>
          </w:p>
        </w:tc>
      </w:tr>
      <w:tr w:rsidR="00025738" w:rsidRPr="00D85CF8" w:rsidTr="00B35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Субсидии на проведение проектных работ и строительство распределительных газопроводов на территории муниципальных образований Пермского края на 2019-202гг"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13</w:t>
            </w:r>
            <w:r w:rsidR="00470A23" w:rsidRPr="00D85CF8">
              <w:rPr>
                <w:sz w:val="24"/>
                <w:szCs w:val="24"/>
                <w:lang w:eastAsia="en-US"/>
              </w:rPr>
              <w:t> 999,7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41371" w:rsidRPr="00D85CF8" w:rsidTr="00B35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71" w:rsidRPr="00D85CF8" w:rsidRDefault="00E41371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Субсидии бюджетам муниципальных районов в форме капитальных вложений на инвестиционный проект "Районный культурно-досуговый центр в г.Добрянка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250 000,0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71" w:rsidRPr="00D85CF8" w:rsidRDefault="00E413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64055" w:rsidRPr="00B35B39" w:rsidRDefault="00964055" w:rsidP="00B35B39">
      <w:pPr>
        <w:ind w:firstLine="709"/>
        <w:jc w:val="both"/>
        <w:rPr>
          <w:sz w:val="20"/>
          <w:szCs w:val="28"/>
          <w:lang w:eastAsia="en-US"/>
        </w:rPr>
      </w:pPr>
    </w:p>
    <w:p w:rsidR="00025738" w:rsidRPr="00D85CF8" w:rsidRDefault="00025738" w:rsidP="00B35B39">
      <w:pPr>
        <w:ind w:firstLine="709"/>
        <w:jc w:val="both"/>
      </w:pPr>
      <w:r w:rsidRPr="00D85CF8">
        <w:rPr>
          <w:szCs w:val="28"/>
          <w:lang w:eastAsia="en-US"/>
        </w:rPr>
        <w:t xml:space="preserve">2.4. </w:t>
      </w:r>
      <w:r w:rsidRPr="00D85CF8">
        <w:t>приложение 16 «Межбюджетные трансферты, передаваемые из бюджетов поселений в бюджет Добрянского муниципального района на выполнение отдельных полномочий на 2019 год»</w:t>
      </w:r>
      <w:r w:rsidR="00E442E8" w:rsidRPr="00D85CF8">
        <w:t xml:space="preserve"> </w:t>
      </w:r>
      <w:r w:rsidR="006C72EA" w:rsidRPr="00D85CF8">
        <w:t>д</w:t>
      </w:r>
      <w:r w:rsidRPr="00D85CF8">
        <w:t>ополнить следующими строками: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281"/>
      </w:tblGrid>
      <w:tr w:rsidR="00025738" w:rsidRPr="00D85CF8" w:rsidTr="00B35B39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738" w:rsidRPr="00D85CF8" w:rsidRDefault="00025738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на осуществление части полномочий по исполнению бюджета (Висимское сельское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231,8</w:t>
            </w:r>
          </w:p>
        </w:tc>
      </w:tr>
      <w:tr w:rsidR="00025738" w:rsidRPr="00D85CF8" w:rsidTr="00B35B3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738" w:rsidRPr="00D85CF8" w:rsidRDefault="00025738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на осуществление части полномочий по исполнению бюджета (Перемское сельское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273,6</w:t>
            </w:r>
          </w:p>
        </w:tc>
      </w:tr>
      <w:tr w:rsidR="00025738" w:rsidRPr="00D85CF8" w:rsidTr="00B35B39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738" w:rsidRPr="00D85CF8" w:rsidRDefault="00025738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38" w:rsidRPr="00D85CF8" w:rsidRDefault="00025738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на осуществление части полномочий по исполнению бюджета (Краснослудское сельское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38" w:rsidRPr="00D85CF8" w:rsidRDefault="00025738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748,5</w:t>
            </w:r>
          </w:p>
        </w:tc>
      </w:tr>
      <w:tr w:rsidR="008179C6" w:rsidRPr="00D85CF8" w:rsidTr="00B35B39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9C6" w:rsidRPr="00D85CF8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6" w:rsidRPr="00D85CF8" w:rsidRDefault="008179C6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на осуществление части полномочий по исполнению бюджета (Полазненское городское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C6" w:rsidRPr="00D85CF8" w:rsidRDefault="008179C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136,5</w:t>
            </w:r>
          </w:p>
        </w:tc>
      </w:tr>
      <w:tr w:rsidR="008179C6" w:rsidRPr="00D85CF8" w:rsidTr="00B35B39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9C6" w:rsidRPr="00D85CF8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6" w:rsidRPr="00D85CF8" w:rsidRDefault="00C74B0D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для осуществления полномочий по содействию в развитии сельскохозяйственного производства в области оборота земель сельскохозяйственного назначения (Полазненское городское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C6" w:rsidRPr="00D85CF8" w:rsidRDefault="008179C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15,7</w:t>
            </w:r>
          </w:p>
        </w:tc>
      </w:tr>
      <w:tr w:rsidR="008179C6" w:rsidRPr="00D85CF8" w:rsidTr="00B35B39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9C6" w:rsidRPr="00D85CF8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6" w:rsidRPr="00D85CF8" w:rsidRDefault="00C74B0D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для осуществления полномочий по содействию в развитии сельскохозяйственного производства в области оборота земель сельскохозяйственного назначения (Краснослудское сельское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C6" w:rsidRPr="00D85CF8" w:rsidRDefault="008179C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38,0</w:t>
            </w:r>
          </w:p>
        </w:tc>
      </w:tr>
      <w:tr w:rsidR="008179C6" w:rsidRPr="00D85CF8" w:rsidTr="00B35B39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9C6" w:rsidRPr="00D85CF8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6" w:rsidRPr="00D85CF8" w:rsidRDefault="00C74B0D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о передаче части полномочий по решению вопросов местного значения в сфере дорожной деятельности  (Полазненское городское 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C6" w:rsidRPr="00D85CF8" w:rsidRDefault="008179C6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8,2</w:t>
            </w:r>
          </w:p>
        </w:tc>
      </w:tr>
      <w:tr w:rsidR="008179C6" w:rsidRPr="00D85CF8" w:rsidTr="00B35B39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9C6" w:rsidRPr="00D85CF8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D85CF8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6" w:rsidRPr="00D85CF8" w:rsidRDefault="00C74B0D" w:rsidP="00B35B39">
            <w:pPr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По Соглашению о передаче части полномочий по решению вопросов местного значения в сфере дорожной деятельности  (Добрянское городское  поселение)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C6" w:rsidRPr="00D85CF8" w:rsidRDefault="00C74B0D" w:rsidP="00B35B39">
            <w:pPr>
              <w:jc w:val="center"/>
              <w:rPr>
                <w:sz w:val="24"/>
                <w:szCs w:val="24"/>
              </w:rPr>
            </w:pPr>
            <w:r w:rsidRPr="00D85CF8">
              <w:rPr>
                <w:sz w:val="24"/>
                <w:szCs w:val="24"/>
              </w:rPr>
              <w:t>216,8</w:t>
            </w:r>
          </w:p>
        </w:tc>
      </w:tr>
    </w:tbl>
    <w:p w:rsidR="00796CF1" w:rsidRPr="00D85CF8" w:rsidRDefault="00796CF1" w:rsidP="00B35B39">
      <w:pPr>
        <w:jc w:val="both"/>
      </w:pPr>
      <w:r w:rsidRPr="00D85CF8">
        <w:t xml:space="preserve">строку: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6"/>
        <w:gridCol w:w="1560"/>
      </w:tblGrid>
      <w:tr w:rsidR="00796CF1" w:rsidRPr="00D85CF8" w:rsidTr="00B710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CF1" w:rsidRPr="00D85CF8" w:rsidRDefault="00796CF1" w:rsidP="00B35B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CF1" w:rsidRPr="00D85CF8" w:rsidRDefault="00796CF1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CF1" w:rsidRPr="00D85CF8" w:rsidRDefault="00796CF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12 457,8</w:t>
            </w:r>
          </w:p>
        </w:tc>
      </w:tr>
    </w:tbl>
    <w:p w:rsidR="00796CF1" w:rsidRPr="00D85CF8" w:rsidRDefault="00796CF1" w:rsidP="00B35B39">
      <w:pPr>
        <w:jc w:val="both"/>
      </w:pPr>
      <w:r w:rsidRPr="00D85CF8">
        <w:t>изложить в редакции: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6"/>
        <w:gridCol w:w="1560"/>
      </w:tblGrid>
      <w:tr w:rsidR="00796CF1" w:rsidRPr="00D85CF8" w:rsidTr="00B710B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CF1" w:rsidRPr="00D85CF8" w:rsidRDefault="00796CF1" w:rsidP="00B35B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CF1" w:rsidRPr="00D85CF8" w:rsidRDefault="00796CF1" w:rsidP="00B35B39">
            <w:pPr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CF1" w:rsidRPr="00D85CF8" w:rsidRDefault="00796CF1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CF8">
              <w:rPr>
                <w:b/>
                <w:sz w:val="24"/>
                <w:szCs w:val="24"/>
                <w:lang w:eastAsia="en-US"/>
              </w:rPr>
              <w:t>14 126,9</w:t>
            </w:r>
          </w:p>
        </w:tc>
      </w:tr>
    </w:tbl>
    <w:p w:rsidR="00964055" w:rsidRPr="00D85CF8" w:rsidRDefault="00964055" w:rsidP="00B35B39">
      <w:pPr>
        <w:ind w:firstLine="709"/>
        <w:jc w:val="both"/>
        <w:rPr>
          <w:szCs w:val="28"/>
          <w:lang w:eastAsia="en-US"/>
        </w:rPr>
      </w:pPr>
    </w:p>
    <w:p w:rsidR="00025738" w:rsidRPr="00D85CF8" w:rsidRDefault="00025738" w:rsidP="00B35B39">
      <w:pPr>
        <w:ind w:firstLine="709"/>
        <w:jc w:val="both"/>
      </w:pPr>
      <w:r w:rsidRPr="00D85CF8">
        <w:rPr>
          <w:szCs w:val="28"/>
          <w:lang w:eastAsia="en-US"/>
        </w:rPr>
        <w:t xml:space="preserve">2.5. </w:t>
      </w:r>
      <w:r w:rsidRPr="00D85CF8">
        <w:t>приложение 4 изложить в редакции согласно приложению 1 к настоящему решению;</w:t>
      </w:r>
    </w:p>
    <w:p w:rsidR="00025738" w:rsidRPr="00D85CF8" w:rsidRDefault="00025738" w:rsidP="00B35B39">
      <w:pPr>
        <w:ind w:firstLine="709"/>
        <w:jc w:val="both"/>
      </w:pPr>
      <w:r w:rsidRPr="00D85CF8">
        <w:t>2.6. приложение 6 изложить в редакции согласно приложению 2 к настоящему решению;</w:t>
      </w:r>
    </w:p>
    <w:p w:rsidR="00025738" w:rsidRPr="00D85CF8" w:rsidRDefault="00025738" w:rsidP="00B35B39">
      <w:pPr>
        <w:ind w:firstLine="709"/>
        <w:jc w:val="both"/>
      </w:pPr>
      <w:r w:rsidRPr="00D85CF8">
        <w:t xml:space="preserve">2.7. приложение </w:t>
      </w:r>
      <w:r w:rsidR="00F42967" w:rsidRPr="00D85CF8">
        <w:t>7</w:t>
      </w:r>
      <w:r w:rsidRPr="00D85CF8">
        <w:t xml:space="preserve"> изложить в редакции согласно приложению 3 к настоящему решению;</w:t>
      </w:r>
    </w:p>
    <w:p w:rsidR="00025738" w:rsidRPr="00D85CF8" w:rsidRDefault="00025738" w:rsidP="00B35B39">
      <w:pPr>
        <w:ind w:firstLine="709"/>
        <w:jc w:val="both"/>
      </w:pPr>
      <w:r w:rsidRPr="00D85CF8">
        <w:t xml:space="preserve">2.8. приложение </w:t>
      </w:r>
      <w:r w:rsidR="00F42967" w:rsidRPr="00D85CF8">
        <w:t>8</w:t>
      </w:r>
      <w:r w:rsidRPr="00D85CF8">
        <w:t xml:space="preserve"> изложить в редакции согласно приложению 4 к настоящему решению;</w:t>
      </w:r>
    </w:p>
    <w:p w:rsidR="00F81E0D" w:rsidRPr="00D85CF8" w:rsidRDefault="00F81E0D" w:rsidP="00B35B39">
      <w:pPr>
        <w:ind w:firstLine="709"/>
        <w:jc w:val="both"/>
      </w:pPr>
      <w:r w:rsidRPr="00D85CF8">
        <w:t>2.9. приложение 9 изложить в редакции согласно приложению 5 к настоящему решению;</w:t>
      </w:r>
    </w:p>
    <w:p w:rsidR="00F81E0D" w:rsidRDefault="00F81E0D" w:rsidP="00B35B39">
      <w:pPr>
        <w:ind w:firstLine="709"/>
        <w:jc w:val="both"/>
      </w:pPr>
      <w:r w:rsidRPr="00D85CF8">
        <w:t>2.10. приложение 10 изложить в редакции согласно приложению 6 к настоящему решению;</w:t>
      </w:r>
    </w:p>
    <w:p w:rsidR="00D52603" w:rsidRPr="00D85CF8" w:rsidRDefault="00D52603" w:rsidP="00B35B39">
      <w:pPr>
        <w:ind w:firstLine="709"/>
        <w:jc w:val="both"/>
      </w:pPr>
      <w:r w:rsidRPr="00DB620D">
        <w:t>2.11. приложение 11 изложить в редакции согласно приложению 7 к настоящему решению;</w:t>
      </w:r>
    </w:p>
    <w:p w:rsidR="00025738" w:rsidRPr="00D85CF8" w:rsidRDefault="00025738" w:rsidP="00B35B39">
      <w:pPr>
        <w:ind w:firstLine="709"/>
        <w:jc w:val="both"/>
      </w:pPr>
      <w:r w:rsidRPr="00D85CF8">
        <w:t>2.</w:t>
      </w:r>
      <w:r w:rsidR="00D52603">
        <w:t>12</w:t>
      </w:r>
      <w:r w:rsidRPr="00D85CF8">
        <w:t xml:space="preserve">. приложение 14 изложить в редакции согласно приложению </w:t>
      </w:r>
      <w:r w:rsidR="00D52603">
        <w:t>8</w:t>
      </w:r>
      <w:r w:rsidRPr="00D85CF8">
        <w:t xml:space="preserve"> к настоящему решению;</w:t>
      </w:r>
    </w:p>
    <w:p w:rsidR="00025738" w:rsidRPr="00D85CF8" w:rsidRDefault="00025738" w:rsidP="00B35B39">
      <w:pPr>
        <w:ind w:firstLine="709"/>
        <w:jc w:val="both"/>
      </w:pPr>
      <w:r w:rsidRPr="00D85CF8">
        <w:t>2.1</w:t>
      </w:r>
      <w:r w:rsidR="00D52603">
        <w:t>3</w:t>
      </w:r>
      <w:r w:rsidRPr="00D85CF8">
        <w:t xml:space="preserve">. </w:t>
      </w:r>
      <w:r w:rsidRPr="00D85CF8">
        <w:tab/>
        <w:t xml:space="preserve">приложение 18 изложить в редакции согласно приложению </w:t>
      </w:r>
      <w:r w:rsidR="00D52603">
        <w:t>9</w:t>
      </w:r>
      <w:r w:rsidRPr="00D85CF8">
        <w:t xml:space="preserve"> к настоящему решению</w:t>
      </w:r>
    </w:p>
    <w:p w:rsidR="00025738" w:rsidRPr="00D85CF8" w:rsidRDefault="00025738" w:rsidP="00B35B39">
      <w:pPr>
        <w:ind w:firstLine="709"/>
        <w:jc w:val="both"/>
      </w:pPr>
      <w:r w:rsidRPr="00D85CF8">
        <w:t>2.1</w:t>
      </w:r>
      <w:r w:rsidR="00D52603">
        <w:t>4</w:t>
      </w:r>
      <w:r w:rsidRPr="00D85CF8">
        <w:t xml:space="preserve">. приложение 19 изложить в редакции согласно приложению </w:t>
      </w:r>
      <w:r w:rsidR="00D52603">
        <w:t>10</w:t>
      </w:r>
      <w:r w:rsidRPr="00D85CF8">
        <w:t xml:space="preserve"> к настоящему решению</w:t>
      </w:r>
    </w:p>
    <w:p w:rsidR="00025738" w:rsidRPr="00D85CF8" w:rsidRDefault="00A2266B" w:rsidP="00B35B39">
      <w:pPr>
        <w:ind w:firstLine="720"/>
        <w:jc w:val="both"/>
        <w:rPr>
          <w:szCs w:val="28"/>
        </w:rPr>
      </w:pPr>
      <w:r w:rsidRPr="00D85CF8">
        <w:t>3</w:t>
      </w:r>
      <w:r w:rsidR="00025738" w:rsidRPr="00D85CF8">
        <w:t xml:space="preserve">. </w:t>
      </w:r>
      <w:r w:rsidR="00025738" w:rsidRPr="00D85CF8">
        <w:rPr>
          <w:szCs w:val="28"/>
        </w:rPr>
        <w:t xml:space="preserve">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r w:rsidR="00025738" w:rsidRPr="00D85CF8">
        <w:rPr>
          <w:szCs w:val="28"/>
          <w:lang w:val="en-US"/>
        </w:rPr>
        <w:t>www</w:t>
      </w:r>
      <w:r w:rsidR="00025738" w:rsidRPr="00D85CF8">
        <w:rPr>
          <w:szCs w:val="28"/>
        </w:rPr>
        <w:t>.dobrraion.ru.</w:t>
      </w:r>
    </w:p>
    <w:p w:rsidR="00A2266B" w:rsidRPr="00D85CF8" w:rsidRDefault="00A2266B" w:rsidP="00B35B39">
      <w:pPr>
        <w:ind w:firstLine="709"/>
        <w:jc w:val="both"/>
      </w:pPr>
      <w:r w:rsidRPr="00D85CF8">
        <w:t>4. Настоящее решение вступает в силу после официального опубликования.</w:t>
      </w:r>
    </w:p>
    <w:p w:rsidR="00025738" w:rsidRPr="00D85CF8" w:rsidRDefault="00025738" w:rsidP="00B35B39">
      <w:pPr>
        <w:jc w:val="both"/>
        <w:rPr>
          <w:szCs w:val="28"/>
        </w:rPr>
      </w:pPr>
    </w:p>
    <w:p w:rsidR="00025738" w:rsidRPr="00D85CF8" w:rsidRDefault="00025738" w:rsidP="00B35B39">
      <w:pPr>
        <w:jc w:val="both"/>
        <w:rPr>
          <w:szCs w:val="28"/>
        </w:rPr>
      </w:pPr>
    </w:p>
    <w:p w:rsidR="00025738" w:rsidRPr="00D85CF8" w:rsidRDefault="00025738" w:rsidP="00B35B39">
      <w:pPr>
        <w:jc w:val="both"/>
        <w:rPr>
          <w:szCs w:val="28"/>
        </w:rPr>
      </w:pPr>
    </w:p>
    <w:p w:rsidR="00025738" w:rsidRPr="00D85CF8" w:rsidRDefault="00025738" w:rsidP="00B35B39">
      <w:pPr>
        <w:jc w:val="both"/>
        <w:rPr>
          <w:szCs w:val="28"/>
        </w:rPr>
      </w:pPr>
      <w:r w:rsidRPr="00D85CF8">
        <w:rPr>
          <w:szCs w:val="28"/>
        </w:rPr>
        <w:t>Глава муниципального района -</w:t>
      </w:r>
    </w:p>
    <w:p w:rsidR="00025738" w:rsidRPr="00D85CF8" w:rsidRDefault="00025738" w:rsidP="00B35B39">
      <w:pPr>
        <w:jc w:val="both"/>
        <w:rPr>
          <w:szCs w:val="28"/>
        </w:rPr>
      </w:pPr>
      <w:r w:rsidRPr="00D85CF8">
        <w:rPr>
          <w:szCs w:val="28"/>
        </w:rPr>
        <w:t>глава администрации Добрянского</w:t>
      </w:r>
    </w:p>
    <w:p w:rsidR="00025738" w:rsidRPr="00D85CF8" w:rsidRDefault="00025738" w:rsidP="00B35B39">
      <w:pPr>
        <w:jc w:val="both"/>
        <w:rPr>
          <w:szCs w:val="28"/>
        </w:rPr>
      </w:pPr>
      <w:r w:rsidRPr="00D85CF8">
        <w:rPr>
          <w:szCs w:val="28"/>
        </w:rPr>
        <w:t>муниципального района</w:t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  <w:t>К.В. Лызов</w:t>
      </w:r>
    </w:p>
    <w:p w:rsidR="00025738" w:rsidRPr="00D85CF8" w:rsidRDefault="00025738" w:rsidP="00B35B39">
      <w:pPr>
        <w:jc w:val="both"/>
        <w:rPr>
          <w:szCs w:val="28"/>
        </w:rPr>
      </w:pPr>
    </w:p>
    <w:p w:rsidR="00025738" w:rsidRPr="00D85CF8" w:rsidRDefault="00025738" w:rsidP="00B35B39">
      <w:pPr>
        <w:jc w:val="both"/>
        <w:rPr>
          <w:szCs w:val="28"/>
        </w:rPr>
      </w:pPr>
      <w:r w:rsidRPr="00D85CF8">
        <w:rPr>
          <w:szCs w:val="28"/>
        </w:rPr>
        <w:t>Председатель Земского Собрания</w:t>
      </w:r>
    </w:p>
    <w:p w:rsidR="00025738" w:rsidRPr="00D85CF8" w:rsidRDefault="00025738" w:rsidP="00B35B39">
      <w:pPr>
        <w:jc w:val="both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</w:r>
      <w:r w:rsidRPr="00D85CF8">
        <w:rPr>
          <w:szCs w:val="28"/>
        </w:rPr>
        <w:tab/>
        <w:t>А.А. Шитов</w:t>
      </w:r>
    </w:p>
    <w:p w:rsidR="00025738" w:rsidRPr="00D85CF8" w:rsidRDefault="00025738" w:rsidP="00B35B39">
      <w:pPr>
        <w:jc w:val="both"/>
      </w:pPr>
    </w:p>
    <w:p w:rsidR="00924DBC" w:rsidRPr="00D85CF8" w:rsidRDefault="00924DBC" w:rsidP="00B35B39">
      <w:r w:rsidRPr="00D85CF8">
        <w:br w:type="page"/>
      </w:r>
    </w:p>
    <w:p w:rsidR="00B35B39" w:rsidRPr="00D85CF8" w:rsidRDefault="00B35B39" w:rsidP="00B35B39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>Приложение 1</w:t>
      </w:r>
    </w:p>
    <w:p w:rsidR="00B35B39" w:rsidRPr="00D85CF8" w:rsidRDefault="00B35B39" w:rsidP="00B35B39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B35B39" w:rsidRPr="00D85CF8" w:rsidRDefault="00B35B39" w:rsidP="00B35B39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B35B39" w:rsidRDefault="00B35B39" w:rsidP="00B35B39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924DBC" w:rsidRPr="00D85CF8" w:rsidRDefault="00924DBC" w:rsidP="00B35B39">
      <w:pPr>
        <w:ind w:firstLine="720"/>
        <w:rPr>
          <w:szCs w:val="28"/>
        </w:rPr>
      </w:pPr>
    </w:p>
    <w:tbl>
      <w:tblPr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103"/>
        <w:gridCol w:w="1418"/>
      </w:tblGrid>
      <w:tr w:rsidR="00924DBC" w:rsidRPr="00DD17F1" w:rsidTr="00DD17F1">
        <w:trPr>
          <w:trHeight w:val="1035"/>
          <w:jc w:val="center"/>
        </w:trPr>
        <w:tc>
          <w:tcPr>
            <w:tcW w:w="9499" w:type="dxa"/>
            <w:gridSpan w:val="3"/>
            <w:hideMark/>
          </w:tcPr>
          <w:p w:rsidR="00924DBC" w:rsidRPr="00DD17F1" w:rsidRDefault="00924DBC" w:rsidP="00B35B39">
            <w:pPr>
              <w:jc w:val="center"/>
              <w:rPr>
                <w:b/>
                <w:szCs w:val="24"/>
                <w:lang w:eastAsia="en-US"/>
              </w:rPr>
            </w:pPr>
            <w:r w:rsidRPr="00DD17F1">
              <w:rPr>
                <w:b/>
                <w:szCs w:val="24"/>
                <w:lang w:eastAsia="en-US"/>
              </w:rPr>
              <w:t>Распределение доходов бюджета Добрянского муниципального района по кодам поступлений по кодам поступлений в бюджет (группам, подгруппам, статьям видов доходов, аналитическим группам подвидов доходов бюджета) на 2019 год</w:t>
            </w:r>
          </w:p>
        </w:tc>
      </w:tr>
      <w:tr w:rsidR="00924DBC" w:rsidRPr="00DD17F1" w:rsidTr="00DD17F1">
        <w:trPr>
          <w:trHeight w:val="8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BC" w:rsidRPr="00DD17F1" w:rsidRDefault="00924DBC" w:rsidP="00B35B39">
            <w:pPr>
              <w:ind w:right="-534"/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Сумма,</w:t>
            </w:r>
          </w:p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тыс. рублей</w:t>
            </w:r>
          </w:p>
        </w:tc>
      </w:tr>
      <w:tr w:rsidR="00924DBC" w:rsidRPr="00DD17F1" w:rsidTr="00DD17F1">
        <w:trPr>
          <w:trHeight w:val="4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DD17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DB620D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378 642,4</w:t>
            </w:r>
          </w:p>
        </w:tc>
      </w:tr>
      <w:tr w:rsidR="00924DBC" w:rsidRPr="00DD17F1" w:rsidTr="00DD17F1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DB620D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236 416,4</w:t>
            </w:r>
          </w:p>
        </w:tc>
      </w:tr>
      <w:tr w:rsidR="00924DBC" w:rsidRPr="00DD17F1" w:rsidTr="00DD17F1">
        <w:trPr>
          <w:trHeight w:val="105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DB620D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226 661,6</w:t>
            </w:r>
          </w:p>
        </w:tc>
      </w:tr>
      <w:tr w:rsidR="00924DBC" w:rsidRPr="00DD17F1" w:rsidTr="00DD17F1">
        <w:trPr>
          <w:trHeight w:val="15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4 668,0</w:t>
            </w:r>
          </w:p>
        </w:tc>
      </w:tr>
      <w:tr w:rsidR="00924DBC" w:rsidRPr="00DD17F1" w:rsidTr="00DD17F1">
        <w:trPr>
          <w:trHeight w:val="61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3 527,8</w:t>
            </w:r>
          </w:p>
        </w:tc>
      </w:tr>
      <w:tr w:rsidR="00924DBC" w:rsidRPr="00DD17F1" w:rsidTr="00DD17F1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1 559,0</w:t>
            </w:r>
          </w:p>
        </w:tc>
      </w:tr>
      <w:tr w:rsidR="00924DBC" w:rsidRPr="00DD17F1" w:rsidTr="00DD17F1">
        <w:trPr>
          <w:trHeight w:val="33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6 362,9</w:t>
            </w:r>
          </w:p>
        </w:tc>
      </w:tr>
      <w:tr w:rsidR="00924DBC" w:rsidRPr="00DD17F1" w:rsidTr="00DD17F1">
        <w:trPr>
          <w:trHeight w:val="27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17 737,9</w:t>
            </w:r>
          </w:p>
        </w:tc>
      </w:tr>
      <w:tr w:rsidR="00924DBC" w:rsidRPr="00DD17F1" w:rsidTr="00DD17F1">
        <w:trPr>
          <w:trHeight w:val="39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000 1 05 02010 02 0000 110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16 635,7</w:t>
            </w:r>
          </w:p>
        </w:tc>
      </w:tr>
      <w:tr w:rsidR="00924DBC" w:rsidRPr="00DD17F1" w:rsidTr="00DD17F1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000 1 05 04000 02 0000 110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1 102,2</w:t>
            </w:r>
          </w:p>
        </w:tc>
      </w:tr>
      <w:tr w:rsidR="00924DBC" w:rsidRPr="00DD17F1" w:rsidTr="00DD17F1">
        <w:trPr>
          <w:trHeight w:val="15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34 883,1</w:t>
            </w:r>
          </w:p>
        </w:tc>
      </w:tr>
      <w:tr w:rsidR="00924DBC" w:rsidRPr="00DD17F1" w:rsidTr="00DD17F1">
        <w:trPr>
          <w:trHeight w:val="20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lastRenderedPageBreak/>
              <w:t>000 1 06 04000 02 0000 110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34 883,1</w:t>
            </w:r>
          </w:p>
        </w:tc>
      </w:tr>
      <w:tr w:rsidR="00924DBC" w:rsidRPr="00DD17F1" w:rsidTr="00DD17F1">
        <w:trPr>
          <w:trHeight w:val="15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7 234,6</w:t>
            </w:r>
          </w:p>
        </w:tc>
      </w:tr>
      <w:tr w:rsidR="00924DBC" w:rsidRPr="00DD17F1" w:rsidTr="00DD17F1">
        <w:trPr>
          <w:trHeight w:val="27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27 648,5</w:t>
            </w:r>
          </w:p>
        </w:tc>
      </w:tr>
      <w:tr w:rsidR="00924DBC" w:rsidRPr="00DD17F1" w:rsidTr="00DD17F1">
        <w:trPr>
          <w:trHeight w:val="27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9 308,0</w:t>
            </w:r>
          </w:p>
        </w:tc>
      </w:tr>
      <w:tr w:rsidR="00924DBC" w:rsidRPr="00DD17F1" w:rsidTr="00DD17F1">
        <w:trPr>
          <w:trHeight w:val="6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000 1 08 03010 01 0000 110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9 248,0</w:t>
            </w:r>
          </w:p>
        </w:tc>
      </w:tr>
      <w:tr w:rsidR="00924DBC" w:rsidRPr="00DD17F1" w:rsidTr="00DD17F1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000 1 08 07150 01 0000 110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60,0</w:t>
            </w:r>
          </w:p>
        </w:tc>
      </w:tr>
      <w:tr w:rsidR="00924DBC" w:rsidRPr="00DD17F1" w:rsidTr="00DD17F1">
        <w:trPr>
          <w:trHeight w:val="52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48 362,6</w:t>
            </w:r>
          </w:p>
        </w:tc>
      </w:tr>
      <w:tr w:rsidR="00924DBC" w:rsidRPr="00DD17F1" w:rsidTr="00DD17F1">
        <w:trPr>
          <w:trHeight w:val="10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31 698,1</w:t>
            </w:r>
          </w:p>
        </w:tc>
      </w:tr>
      <w:tr w:rsidR="00924DBC" w:rsidRPr="00DD17F1" w:rsidTr="00DD17F1">
        <w:trPr>
          <w:trHeight w:val="105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10 924,8</w:t>
            </w:r>
          </w:p>
        </w:tc>
      </w:tr>
      <w:tr w:rsidR="00924DBC" w:rsidRPr="00DD17F1" w:rsidTr="00DD17F1">
        <w:trPr>
          <w:trHeight w:val="111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5 100,0</w:t>
            </w:r>
          </w:p>
        </w:tc>
      </w:tr>
      <w:tr w:rsidR="00924DBC" w:rsidRPr="00DD17F1" w:rsidTr="00DD17F1">
        <w:trPr>
          <w:trHeight w:val="111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712 1 11 05313 10 0000 120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538,1</w:t>
            </w:r>
          </w:p>
        </w:tc>
      </w:tr>
      <w:tr w:rsidR="00924DBC" w:rsidRPr="00DD17F1" w:rsidTr="00DD17F1">
        <w:trPr>
          <w:trHeight w:val="3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000 1 11 09045 05 0000 120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101,6</w:t>
            </w:r>
          </w:p>
        </w:tc>
      </w:tr>
      <w:tr w:rsidR="00924DBC" w:rsidRPr="00DD17F1" w:rsidTr="00DD17F1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lastRenderedPageBreak/>
              <w:t>000 1 12 00000 00 0000 000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3 650,0</w:t>
            </w:r>
          </w:p>
        </w:tc>
      </w:tr>
      <w:tr w:rsidR="00924DBC" w:rsidRPr="00DD17F1" w:rsidTr="00DD17F1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000 1 12 01000 01 0000 120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3 650,0</w:t>
            </w:r>
          </w:p>
        </w:tc>
      </w:tr>
      <w:tr w:rsidR="00924DBC" w:rsidRPr="00DD17F1" w:rsidTr="00DD17F1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3 416,9</w:t>
            </w:r>
          </w:p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4DBC" w:rsidRPr="00DD17F1" w:rsidTr="00DD17F1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000 1 13 01995 05 0000 130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2 000,0</w:t>
            </w:r>
          </w:p>
        </w:tc>
      </w:tr>
      <w:tr w:rsidR="00924DBC" w:rsidRPr="00DD17F1" w:rsidTr="00DD17F1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000 1 13 02995 05 0000 130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1 416,9</w:t>
            </w:r>
          </w:p>
        </w:tc>
      </w:tr>
      <w:tr w:rsidR="00924DBC" w:rsidRPr="00DD17F1" w:rsidTr="00DD17F1">
        <w:trPr>
          <w:trHeight w:val="32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Доходы от продажи материальных и нематериальных 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6 276,4</w:t>
            </w:r>
          </w:p>
        </w:tc>
      </w:tr>
      <w:tr w:rsidR="00924DBC" w:rsidRPr="00DD17F1" w:rsidTr="00DD17F1">
        <w:trPr>
          <w:trHeight w:val="32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000 1 14 02053 05 0000 410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183,3</w:t>
            </w:r>
          </w:p>
        </w:tc>
      </w:tr>
      <w:tr w:rsidR="00924DBC" w:rsidRPr="00DD17F1" w:rsidTr="00DD17F1">
        <w:trPr>
          <w:trHeight w:val="62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000 1 14 06013 05 0000 430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2 110,0</w:t>
            </w:r>
          </w:p>
        </w:tc>
      </w:tr>
      <w:tr w:rsidR="00924DBC" w:rsidRPr="00DD17F1" w:rsidTr="00DD17F1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3 000,0</w:t>
            </w:r>
          </w:p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24DBC" w:rsidRPr="00DD17F1" w:rsidTr="00DD17F1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000 1 14 06025 05 0000 430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468,1</w:t>
            </w:r>
          </w:p>
        </w:tc>
      </w:tr>
      <w:tr w:rsidR="00924DBC" w:rsidRPr="00DD17F1" w:rsidTr="00DD17F1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000 1 14 06313 10 0000 430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924DBC" w:rsidRPr="00DD17F1" w:rsidTr="00DD17F1">
        <w:trPr>
          <w:trHeight w:val="742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000 1 14 06313 13 0000 430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115,0</w:t>
            </w:r>
          </w:p>
        </w:tc>
      </w:tr>
      <w:tr w:rsidR="00924DBC" w:rsidRPr="00DD17F1" w:rsidTr="00DD17F1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5002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11 923,2</w:t>
            </w:r>
          </w:p>
        </w:tc>
      </w:tr>
      <w:tr w:rsidR="00924DBC" w:rsidRPr="00DD17F1" w:rsidTr="00DD17F1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lastRenderedPageBreak/>
              <w:t>000 1 16 03010 01 0000 140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135.1*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40,5</w:t>
            </w:r>
          </w:p>
        </w:tc>
      </w:tr>
      <w:tr w:rsidR="00924DBC" w:rsidRPr="00DD17F1" w:rsidTr="00DD17F1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000 1 16 03030 01 0000 140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924DBC" w:rsidRPr="00DD17F1" w:rsidTr="00DD17F1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000 1 16 06000 01 0000 140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85,0</w:t>
            </w:r>
          </w:p>
        </w:tc>
      </w:tr>
      <w:tr w:rsidR="00924DBC" w:rsidRPr="00DD17F1" w:rsidTr="00DD17F1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000 1 16 08000 01 0000 140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 и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423,5</w:t>
            </w:r>
          </w:p>
        </w:tc>
      </w:tr>
      <w:tr w:rsidR="00924DBC" w:rsidRPr="00DD17F1" w:rsidTr="00DD17F1">
        <w:trPr>
          <w:trHeight w:val="20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000 1 16 25030 01 0000 140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200,0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000 1 16 25060 01 0000 140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146,0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000 1 16 25074 05 0000 140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Денежные взыскания (штрафы) за нарушения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000 1 16 28000 01 0000 140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в законодательстве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000 1 16 30030 01 0000 140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2 366,5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000 1 16 32000 01 0000 140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12,5</w:t>
            </w:r>
          </w:p>
        </w:tc>
      </w:tr>
      <w:tr w:rsidR="00924DBC" w:rsidRPr="00DD17F1" w:rsidTr="00DD17F1">
        <w:trPr>
          <w:trHeight w:val="2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000 1 16 33050 05 0000 140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382,9</w:t>
            </w:r>
          </w:p>
        </w:tc>
      </w:tr>
      <w:tr w:rsidR="00924DBC" w:rsidRPr="00DD17F1" w:rsidTr="00DD17F1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000 1 16 37040 05 0000 140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</w:t>
            </w:r>
            <w:r w:rsidRPr="00DD17F1">
              <w:rPr>
                <w:sz w:val="24"/>
                <w:szCs w:val="24"/>
                <w:lang w:eastAsia="en-US"/>
              </w:rPr>
              <w:lastRenderedPageBreak/>
              <w:t>(или) крупногабаритных грузов,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lastRenderedPageBreak/>
              <w:t>132,8</w:t>
            </w:r>
          </w:p>
        </w:tc>
      </w:tr>
      <w:tr w:rsidR="00924DBC" w:rsidRPr="00DD17F1" w:rsidTr="00DD17F1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lastRenderedPageBreak/>
              <w:t>000 1 16 35030 05 0000 140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5 055,8</w:t>
            </w:r>
          </w:p>
        </w:tc>
      </w:tr>
      <w:tr w:rsidR="00924DBC" w:rsidRPr="00DD17F1" w:rsidTr="00DD17F1">
        <w:trPr>
          <w:trHeight w:val="4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000 1 16 43000 01 0000 140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246,1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000 1 16 90050 05 0000 140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5002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2 780,6</w:t>
            </w:r>
          </w:p>
        </w:tc>
      </w:tr>
      <w:tr w:rsidR="00924DBC" w:rsidRPr="00DD17F1" w:rsidTr="00DD17F1">
        <w:trPr>
          <w:trHeight w:val="28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305,0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000 1 17 05050 05 0000 180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305,0</w:t>
            </w:r>
          </w:p>
        </w:tc>
      </w:tr>
      <w:tr w:rsidR="00924DBC" w:rsidRPr="00DD17F1" w:rsidTr="00DD17F1">
        <w:trPr>
          <w:trHeight w:val="27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5002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1 126 992,9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DB620D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1 126 992,9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125 294,0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000 2 02 15001 05 0000 150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125 294,0</w:t>
            </w:r>
          </w:p>
        </w:tc>
      </w:tr>
      <w:tr w:rsidR="00924DBC" w:rsidRPr="00DD17F1" w:rsidTr="00DD17F1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5002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284 648,3</w:t>
            </w:r>
          </w:p>
        </w:tc>
      </w:tr>
      <w:tr w:rsidR="00924DBC" w:rsidRPr="00DD17F1" w:rsidTr="00DD17F1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000 2 02 20077 05 0000 150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5002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174 000,0</w:t>
            </w:r>
          </w:p>
        </w:tc>
      </w:tr>
      <w:tr w:rsidR="00924DBC" w:rsidRPr="00DD17F1" w:rsidTr="00DD17F1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000 2 02 25097 05 0000 150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957,3</w:t>
            </w:r>
          </w:p>
        </w:tc>
      </w:tr>
      <w:tr w:rsidR="00924DBC" w:rsidRPr="00DD17F1" w:rsidTr="00DD17F1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000 2 02 25228 05 0000 150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589,3</w:t>
            </w:r>
          </w:p>
        </w:tc>
      </w:tr>
      <w:tr w:rsidR="00924DBC" w:rsidRPr="00DD17F1" w:rsidTr="00DD17F1">
        <w:trPr>
          <w:trHeight w:val="3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000 2 02 25497 05 0000 150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2 588,1</w:t>
            </w:r>
          </w:p>
        </w:tc>
      </w:tr>
      <w:tr w:rsidR="00924DBC" w:rsidRPr="00DD17F1" w:rsidTr="00DD17F1">
        <w:trPr>
          <w:trHeight w:val="28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000 2 02 29999 05 0000 150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106 513,6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 xml:space="preserve">Субсидии, передаваемые в бюджеты муниципальных районов на приобретение путевок на санаторно-курортное лечение и оздоровление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337,9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Субсидии на софинансирование разработки проектов межевания территорий и проведение комплексных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8 537,3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 xml:space="preserve">Субсидии, передаваемые бюджетам муниципальных образований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31 449,2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t>Субсидии на софинансирование мероприятий по проектированию и строительству (реконструкции), капитальному ремонту и ремонту автомобильных дорог общего пользования, находящихся на территории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37 188,4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Субсидии на софинансирование мероприятий по ремонту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3 438,7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Субсидия на софинансирование по устройству спортивных площадок и их оснащение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8 601,4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Субсидии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16 960,7</w:t>
            </w:r>
          </w:p>
        </w:tc>
      </w:tr>
      <w:tr w:rsidR="00924DBC" w:rsidRPr="00DD17F1" w:rsidTr="00DD17F1">
        <w:trPr>
          <w:trHeight w:val="49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607 994,7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566 873,3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Единая субвенция, передаваемая в бюджеты муниципальных районов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525 492,4</w:t>
            </w:r>
          </w:p>
        </w:tc>
      </w:tr>
      <w:tr w:rsidR="00924DBC" w:rsidRPr="00DD17F1" w:rsidTr="00DD17F1">
        <w:trPr>
          <w:trHeight w:val="27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предоставление мер соцподдержкипедработникам образовательных организаций Пермского края, работающим и проживающим в сельской местности и в поселках городского типа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7 444,3</w:t>
            </w:r>
          </w:p>
        </w:tc>
      </w:tr>
      <w:tr w:rsidR="00924DBC" w:rsidRPr="00DD17F1" w:rsidTr="00DD17F1">
        <w:trPr>
          <w:trHeight w:val="28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 xml:space="preserve">Субвенции, передаваемые в бюджеты муниципальных районов на образование комиссий по делам несовершеннолетних и  защите их прав и организацию их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3 079,7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образований  на 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обеспечение хранения, комплектования, учета и использования архивных документов государственной части архивного фонда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529,6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регулированию тарифов на перевозки пассажиров и багажа автомобильным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государственных 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организацию отдыха и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10 879,0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 в бюджеты муниципальных районов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669,9</w:t>
            </w:r>
          </w:p>
        </w:tc>
      </w:tr>
      <w:tr w:rsidR="00924DBC" w:rsidRPr="00DD17F1" w:rsidTr="00DD17F1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924DBC" w:rsidRPr="00DD17F1" w:rsidTr="00DD17F1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267,5</w:t>
            </w:r>
          </w:p>
        </w:tc>
      </w:tr>
      <w:tr w:rsidR="00924DBC" w:rsidRPr="00DD17F1" w:rsidTr="00DD17F1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18 397,8</w:t>
            </w:r>
          </w:p>
        </w:tc>
      </w:tr>
      <w:tr w:rsidR="00924DBC" w:rsidRPr="00DD17F1" w:rsidTr="00DD17F1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 на обеспечение жилыми помещениями реабилитированных лиц, имеющих инвалидность или являющихся пенсионерами, и проживающих совместно членов их семей (администрирование)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31,9</w:t>
            </w:r>
          </w:p>
        </w:tc>
      </w:tr>
      <w:tr w:rsidR="00924DBC" w:rsidRPr="00DD17F1" w:rsidTr="00DD17F1">
        <w:trPr>
          <w:trHeight w:val="33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lastRenderedPageBreak/>
              <w:t>000 2 02 35082 05 0000 150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21 243,8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000 2 02 35543 05 0000 150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000 2 02 35120 05 0000 150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15,6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000 2 02 35135 05 0000 150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3 645,7</w:t>
            </w:r>
          </w:p>
        </w:tc>
      </w:tr>
      <w:tr w:rsidR="00924DBC" w:rsidRPr="00DD17F1" w:rsidTr="00DD17F1">
        <w:trPr>
          <w:trHeight w:val="22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000 2 02 35176 05 0000 150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rFonts w:eastAsia="Calibr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 w:rsidRPr="00DD17F1">
                <w:rPr>
                  <w:rStyle w:val="a8"/>
                  <w:rFonts w:eastAsia="Calibri"/>
                  <w:color w:val="000000"/>
                  <w:sz w:val="24"/>
                  <w:szCs w:val="24"/>
                </w:rPr>
                <w:t>законом</w:t>
              </w:r>
            </w:hyperlink>
            <w:r w:rsidRPr="00DD17F1">
              <w:rPr>
                <w:rFonts w:eastAsia="Calibri"/>
                <w:sz w:val="24"/>
                <w:szCs w:val="24"/>
                <w:lang w:eastAsia="en-US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5 104,0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000 2 02 35930 05 0000 150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2 642,4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000 2 02 39999 05 0000 150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8 418,9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бюджетам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5 230,5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3 188,4</w:t>
            </w:r>
          </w:p>
        </w:tc>
      </w:tr>
      <w:tr w:rsidR="00924DBC" w:rsidRPr="00DD17F1" w:rsidTr="00DD17F1">
        <w:trPr>
          <w:trHeight w:val="36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6E51EF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109 055,9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000 2 02 40014 05 0000 150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7 223,7</w:t>
            </w:r>
          </w:p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000 2 02 45393 05 0000 150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финансовое обеспечение дорожной деятельности в рамках реализации </w:t>
            </w:r>
            <w:r w:rsidRPr="00DD17F1">
              <w:rPr>
                <w:sz w:val="24"/>
                <w:szCs w:val="24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lastRenderedPageBreak/>
              <w:t>70 000,0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lastRenderedPageBreak/>
              <w:t>000 2 02 45453 05 0000 150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Межбюджетные трансферты, передаваемые бюджетам сельских поселений на создание виртуальных концертных залов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5 600,0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000 2 02 49999 05 0000 150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F43B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26 232,2</w:t>
            </w:r>
          </w:p>
        </w:tc>
      </w:tr>
      <w:tr w:rsidR="00924DBC" w:rsidRPr="00DD17F1" w:rsidTr="00DD17F1">
        <w:trPr>
          <w:trHeight w:val="29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7 061,6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t>Иные межбюджетные трансферты на организацию занятий физической культурой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1 802,8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t>Иные межбюджетные трансферты на ввод в эксплуатацию модульных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F43B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1 997,6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</w:rPr>
              <w:t>Иные межбюджетные трансферты на возмещение затрат по перевозке льготных категорий граждан с использованием социальных проездных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527,6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Иные межбюджетные трансферты на спортинвентарь и оборудование для муниципальных спортивных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DD17F1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1 939,4</w:t>
            </w:r>
          </w:p>
        </w:tc>
      </w:tr>
      <w:tr w:rsidR="00F43B71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71" w:rsidRPr="00DD17F1" w:rsidRDefault="00F43B71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B71" w:rsidRPr="00DD17F1" w:rsidRDefault="00F43B71" w:rsidP="00B35B39">
            <w:pPr>
              <w:jc w:val="both"/>
              <w:rPr>
                <w:sz w:val="24"/>
                <w:szCs w:val="24"/>
              </w:rPr>
            </w:pPr>
            <w:r w:rsidRPr="00DD17F1">
              <w:rPr>
                <w:sz w:val="24"/>
                <w:szCs w:val="24"/>
              </w:rPr>
              <w:t>Иные межбюджетные трансферты на предоставление единовременной денежной выплаты педагогическим работникам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B71" w:rsidRPr="00DD17F1" w:rsidRDefault="00F43B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6 000,0</w:t>
            </w:r>
          </w:p>
        </w:tc>
      </w:tr>
      <w:tr w:rsidR="00924DBC" w:rsidRPr="00DD17F1" w:rsidTr="00DD17F1">
        <w:trPr>
          <w:trHeight w:val="54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Иные межбюджетные трансферты, передаваемые из бюджетов поселений на выполнение части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F43B71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6 903,2</w:t>
            </w:r>
          </w:p>
        </w:tc>
      </w:tr>
      <w:tr w:rsidR="00924DBC" w:rsidRPr="00DD17F1" w:rsidTr="00DD17F1">
        <w:trPr>
          <w:trHeight w:val="26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DD17F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DD17F1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ВСЕГО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24DBC" w:rsidRPr="00DD17F1" w:rsidRDefault="00DB620D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17F1">
              <w:rPr>
                <w:b/>
                <w:sz w:val="24"/>
                <w:szCs w:val="24"/>
                <w:lang w:eastAsia="en-US"/>
              </w:rPr>
              <w:t>1 505 635,3</w:t>
            </w:r>
          </w:p>
        </w:tc>
      </w:tr>
    </w:tbl>
    <w:p w:rsidR="00C30D55" w:rsidRDefault="00C30D55" w:rsidP="00B35B39">
      <w:pPr>
        <w:rPr>
          <w:sz w:val="26"/>
          <w:szCs w:val="26"/>
        </w:rPr>
      </w:pPr>
    </w:p>
    <w:p w:rsidR="00DD17F1" w:rsidRDefault="00DD17F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D17F1" w:rsidRPr="00D85CF8" w:rsidRDefault="00DD17F1" w:rsidP="00DD17F1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DD17F1" w:rsidRPr="00D85CF8" w:rsidRDefault="00DD17F1" w:rsidP="00DD17F1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DD17F1" w:rsidRPr="00D85CF8" w:rsidRDefault="00DD17F1" w:rsidP="00DD17F1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DD17F1" w:rsidRDefault="00DD17F1" w:rsidP="00DD17F1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ED4011" w:rsidRPr="00DF468F" w:rsidRDefault="00ED4011" w:rsidP="00B35B39">
      <w:pPr>
        <w:rPr>
          <w:sz w:val="1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0"/>
        <w:gridCol w:w="840"/>
        <w:gridCol w:w="6680"/>
        <w:gridCol w:w="1270"/>
      </w:tblGrid>
      <w:tr w:rsidR="00ED4011" w:rsidRPr="00B66940" w:rsidTr="00ED4011">
        <w:trPr>
          <w:trHeight w:val="88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</w:rPr>
            </w:pPr>
            <w:r w:rsidRPr="00B66940">
              <w:rPr>
                <w:b/>
                <w:bCs/>
              </w:rPr>
              <w:t>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на 2019 год</w:t>
            </w:r>
          </w:p>
        </w:tc>
      </w:tr>
      <w:tr w:rsidR="00ED4011" w:rsidRPr="00B66940" w:rsidTr="00ED4011">
        <w:trPr>
          <w:trHeight w:val="6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ЦСР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ВР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66940">
              <w:rPr>
                <w:b/>
                <w:bCs/>
                <w:color w:val="000000"/>
                <w:sz w:val="20"/>
              </w:rPr>
              <w:t>Сумма, тыс. рублей</w:t>
            </w:r>
          </w:p>
        </w:tc>
      </w:tr>
      <w:tr w:rsidR="00ED4011" w:rsidRPr="00B66940" w:rsidTr="00ED4011">
        <w:trPr>
          <w:trHeight w:val="24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825 029,9</w:t>
            </w:r>
          </w:p>
        </w:tc>
      </w:tr>
      <w:tr w:rsidR="00ED4011" w:rsidRPr="00B66940" w:rsidTr="00ED4011">
        <w:trPr>
          <w:trHeight w:val="5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312 716,4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01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239 264,3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239 264,3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01 Q0010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53 731,5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53 731,5</w:t>
            </w:r>
          </w:p>
        </w:tc>
      </w:tr>
      <w:tr w:rsidR="00ED4011" w:rsidRPr="00B66940" w:rsidTr="00ED4011">
        <w:trPr>
          <w:trHeight w:val="3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01 Q0020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Присмотр и уход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19 720,6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19 720,6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366 651,9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02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284 514,4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284 514,4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02 Q0040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65 639,7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65 639,7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02 Q0050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16 497,8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321,8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6 071,2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10 091,3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13,5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1 108,6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03 Q0060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Организация и проведение работы с одаренными детьми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1 056,6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1 056,6</w:t>
            </w:r>
          </w:p>
        </w:tc>
      </w:tr>
      <w:tr w:rsidR="00ED4011" w:rsidRPr="00B66940" w:rsidTr="00ED4011">
        <w:trPr>
          <w:trHeight w:val="40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010 03 Q0070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52,0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22 807,3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04 Q0090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20 327,0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20 327,0</w:t>
            </w:r>
          </w:p>
        </w:tc>
      </w:tr>
      <w:tr w:rsidR="00ED4011" w:rsidRPr="00B66940" w:rsidTr="00ED4011">
        <w:trPr>
          <w:trHeight w:val="4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04 Q0100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Развитие детского технического творчества в Добрянском муниципальном районе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2 480,3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2 480,3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649,9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05 Q0110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649,9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649,9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7 475,0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06 Q0030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отдельных мероприятий муниципальных программ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145,8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145,8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06 Q0190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2 396,8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2 396,8</w:t>
            </w:r>
          </w:p>
        </w:tc>
      </w:tr>
      <w:tr w:rsidR="00ED4011" w:rsidRPr="00B66940" w:rsidTr="00ED4011">
        <w:trPr>
          <w:trHeight w:val="40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06 Q0120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06 Q0140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Методическое сопровождение профессионального уровня педагогов учреждений общего и дополнительного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4 852,4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4 852,4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11 854,0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07 2С140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10 879,0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306,4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179,7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5 113,8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5 268,6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07 Q0150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975,0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975,0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010 08 00000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23 369,9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08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10 402,5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85,3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221,3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10 092,5</w:t>
            </w:r>
          </w:p>
        </w:tc>
      </w:tr>
      <w:tr w:rsidR="00ED4011" w:rsidRPr="00B66940" w:rsidTr="00ED4011">
        <w:trPr>
          <w:trHeight w:val="12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08 2С170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6 967,4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1 727,7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5 239,7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010 08 70490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6 000,0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6 000,0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010 09 00000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33 156,9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09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33 156,9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1 940,9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31 216,0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010 10 00000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7 595,4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010 10 00040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7 595,4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7 090,4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502,4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010 11 00000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«Приведение в нормативное состояние объектов образовательных учреждений»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3 012,7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11 Q0160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ремонтных работ в образовательных организациях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3 012,7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3 012,7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010 12 00000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28 835,6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12 SP040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28 835,6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511A6A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Капитальный ремонт внутренних инженер</w:t>
            </w:r>
            <w:r w:rsidR="00511A6A">
              <w:rPr>
                <w:sz w:val="20"/>
              </w:rPr>
              <w:t>н</w:t>
            </w:r>
            <w:r w:rsidRPr="00B66940">
              <w:rPr>
                <w:sz w:val="20"/>
              </w:rPr>
              <w:t xml:space="preserve">ых сетей МБДОУ "Добрянский детский сад № 19"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6 752,5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мес</w:t>
            </w:r>
            <w:r w:rsidR="00511A6A">
              <w:rPr>
                <w:sz w:val="20"/>
              </w:rPr>
              <w:t>т</w:t>
            </w:r>
            <w:r w:rsidRPr="00B66940">
              <w:rPr>
                <w:sz w:val="20"/>
              </w:rPr>
              <w:t>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краевого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6 752,5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6 752,5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ремонтных работ в образовательных учреждениях МБ)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5 526,7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ремонтных работ в образовательных учреждениях КБ)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16 556,4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22 083,1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010 13 00000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2 950,1</w:t>
            </w:r>
          </w:p>
        </w:tc>
      </w:tr>
      <w:tr w:rsidR="00ED4011" w:rsidRPr="00B66940" w:rsidTr="00ED4011">
        <w:trPr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13 Q0170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294,4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294,4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13 Q0180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2 655,7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2 655,7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010 14 00000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1 802,8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14 2Ф180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1 802,8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1 802,8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010 Е2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1 043,4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010 Е2 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1 043,4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местного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86,1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краевого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258,5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</w:t>
            </w:r>
            <w:r w:rsidR="00090F4D">
              <w:rPr>
                <w:sz w:val="20"/>
              </w:rPr>
              <w:t>т</w:t>
            </w:r>
            <w:r w:rsidRPr="00B66940">
              <w:rPr>
                <w:sz w:val="20"/>
              </w:rPr>
              <w:t>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698,8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1 043,4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"Культура Добрянского района"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49 832,3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020 01 00000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4 259,0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4 259,0</w:t>
            </w:r>
          </w:p>
        </w:tc>
      </w:tr>
      <w:tr w:rsidR="00ED4011" w:rsidRPr="00B66940" w:rsidTr="00DF468F">
        <w:trPr>
          <w:trHeight w:val="91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3 842,7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351,2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65,1</w:t>
            </w:r>
          </w:p>
        </w:tc>
      </w:tr>
      <w:tr w:rsidR="00ED4011" w:rsidRPr="00B66940" w:rsidTr="00DF468F">
        <w:trPr>
          <w:trHeight w:val="46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020 02 00000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6 432,0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02 К0010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показа концертов и концертных программ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5 920,0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5 920,0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02 К0020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272,0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272,0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020 02 К0030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мероприятий, направленных на формирование имиджа профессии (профессиональные праздники, конкурсы)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25,0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02 К0040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районных фестивалей, конкурсов, выставок, мероприятий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135,0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135,0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02 К0050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Участие творческих коллективов района в краевых и территориальных праздниках, фестивалях, ярмарках, форумах и других акциях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02 К0120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мероприятий, направленных на укрепление межнациональной и межконфессиональной солидарности среди жителей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020 04 00000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и мероприятия в сфере дополнительного образования в области искусств"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30 471,6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04 К0090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дополнительных общеразвивающих программ, реализация дополнительных предпрофессиональных программ в области искусств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30 308,9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30 308,9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04 К0100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162,7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162,7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020 05 00000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281,3</w:t>
            </w:r>
          </w:p>
        </w:tc>
      </w:tr>
      <w:tr w:rsidR="00ED4011" w:rsidRPr="00B66940" w:rsidTr="00ED4011">
        <w:trPr>
          <w:trHeight w:val="12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05 2С170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281,3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250,3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020 06 00000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2 788,4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06 SP040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2 788,4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ремонтных работ в образовательных организациях (КБ)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2 091,3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ремонтных работ в образовательных организациях (МБ)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697,1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2 788,4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020 A3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"Федеральный проект "Цифровая культура"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5 600,0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020 A3 54530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5 600,0</w:t>
            </w:r>
          </w:p>
        </w:tc>
      </w:tr>
      <w:tr w:rsidR="00ED4011" w:rsidRPr="00B66940" w:rsidTr="00ED401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500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5 600,0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35 145,8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lastRenderedPageBreak/>
              <w:t>030 01 00000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"Развитие на территории Добрянского муниципального района физической культуры, школьного и массового спорта"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33 102,3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01 С0280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Единая субсидия на финансовое обеспечение выполнения муниципального задания МАУ "Добрянская спортивная школа"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18 201,9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18 201,9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01 С0290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Единая субсидия на финансовое обеспечение выполнения муниципального задания МАУ "Полазненская спортивная школа олимпийского резерва"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12 961,0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12 961,0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01 2Ф090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качественным спортивным инвентарем и оборудованием муниципальных спортивных школ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1 939,4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1 939,4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030 02 00000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проведения официальных физкультурно-оздоровительных и спортивных мероприятий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722,0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02 С0100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и проведение физкультурно-массовых мероприятий, спортивных соревнований, мероприятий для людей с ограниченными возможностями здоровья на территории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672,0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672,0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02 С0120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и проведение мероприятий, направленных на внедрение Всероссийского физкультурно-спортивного комплекса "Готов к труду и обороне" (ГТО) на территории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030 03 00000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195,6</w:t>
            </w:r>
          </w:p>
        </w:tc>
      </w:tr>
      <w:tr w:rsidR="00ED4011" w:rsidRPr="00B66940" w:rsidTr="00ED4011">
        <w:trPr>
          <w:trHeight w:val="12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03 2С170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195,6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26,1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169,5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030 05 00000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500,0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030 05 42160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Инвестиционный проект «Газификация административного здания объекта спорта «Биатлонный комплекс»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030 Р5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"Федеральный проект "Спорт - норма жизни"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625,9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030 Р5 52280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625,9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625,9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"Молодежная и семейная политика Добрянского муниципального района"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12 325,7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040 01 00000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и осуществление мероприятий по работе с детьми и молодежью"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1 000,0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040 01 М0010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мероприятий, направленных на развитие творческого и интеллектуального потенциала молодых людей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570,0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570,0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040 01 М0020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мероприятий, направленных на поддержку юных дарований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040 01 М0030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конкурсов, форумов, фестивалей, мероприятий, направленных на пропаганду семейных ценностей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040 01 М0040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мероприятий, конкурсов, фестивалей для детей с ограниченными возможностями здоровья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75,0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040 01 М0050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участия семей, воспитывающих детей-инвалидов и детей с ограниченными возможностями здоровья в краевых, межмуниципальных и всероссийских конкурсах, фестивалях, мероприятиях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040 01 М0060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Конкурс молодежных социокультурных проектов среди некоммерческих организаций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150,0</w:t>
            </w:r>
          </w:p>
        </w:tc>
      </w:tr>
      <w:tr w:rsidR="00ED4011" w:rsidRPr="00B66940" w:rsidTr="00DF468F">
        <w:trPr>
          <w:trHeight w:val="35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040 02 00000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жильем молодых семей"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11 325,7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040 02 2C020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7 061,6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7 061,6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040 02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4 264,1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4 264,1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1 046,7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1 541,4</w:t>
            </w:r>
          </w:p>
        </w:tc>
      </w:tr>
      <w:tr w:rsidR="00ED4011" w:rsidRPr="00B66940" w:rsidTr="00ED4011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средства бюджетов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1 676,0</w:t>
            </w:r>
          </w:p>
        </w:tc>
      </w:tr>
      <w:tr w:rsidR="00ED4011" w:rsidRPr="00B66940" w:rsidTr="00ED4011">
        <w:trPr>
          <w:trHeight w:val="11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«Развитие сельского хозяйства, малого и среднего предпринимательства на территории Добрянского района»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1 059,4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051 00 00000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1 023,7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051 02 00000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доступности сельскохозяйственных товаропроизводителей к реализации продукции собственного производства"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051 02 П0030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и проведение ярмарочных и других мероприятий способствующих сбыту сельскохозяйственной продукции и  сельскохозяйственных животных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051 03 00000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 xml:space="preserve">Основное мероприятие "Оказание поддержки для развития малых форм хозяйствования"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51,0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051 03 2У030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 (расходы, не софинансируемые из федерального бюджета)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051 03 R5430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46,6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46,6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051 04 00000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669,9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051 04 2У110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669,9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490,9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179,0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051 05 00000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"Предоставление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244,8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051 05 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244,8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244,8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051 06 00000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"Межбюджетные трансферты, передаваемые в бюджет муниципального района для осуществления полномочий по содействию в развитии сельскохозяйственного производства в области оборота земель сельскохозяйственного назначения"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38,0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051 06 82170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выполнение полномочий по содействию в развитии сельскохозяйственного производства в области оборота земель сельскохозяйственного назначения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052 00 00000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"Развитие  малого и среднего предпринимательства на территории Добрянского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052 01 00000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"Развитие туризма на территории Добрянского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052 01 П0040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Поощрение учащихся общеобразовательных учреждений района в виде проведения экскурсии по достопримечательностям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053 00 00000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"Устойчивое развитие сельских территорий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15,7</w:t>
            </w:r>
          </w:p>
        </w:tc>
      </w:tr>
      <w:tr w:rsidR="00ED4011" w:rsidRPr="00B66940" w:rsidTr="00ED4011">
        <w:trPr>
          <w:trHeight w:val="12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053 01 00000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 Добрянского муниципального района в рамках реализации ФЦП "Устойчивое развитие сельских территорий на 2014-2017 годы и на период до 2020 года"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15,7</w:t>
            </w:r>
          </w:p>
        </w:tc>
      </w:tr>
      <w:tr w:rsidR="00ED4011" w:rsidRPr="00B66940" w:rsidTr="00ED4011">
        <w:trPr>
          <w:trHeight w:val="12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053 01 82160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выполнение полномочий на улучшение жилищных условий граждан, проживающих в сельской местности, в том числе молодых семей и молодых специалистов в рамках реализации ФЦП «Устойчивое развитие сельских территорий на 2014-2017 годы и на период до 2020 года»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15,7</w:t>
            </w:r>
          </w:p>
        </w:tc>
      </w:tr>
      <w:tr w:rsidR="00ED4011" w:rsidRPr="00B66940" w:rsidTr="00ED4011">
        <w:trPr>
          <w:trHeight w:val="10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15,7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lastRenderedPageBreak/>
              <w:t>060 00 00000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391 389,0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061 00 00000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387 232,4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8 857,0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061 01 00120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8 510,1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8 175,7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334,4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061 01 82150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305,7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281,7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061 01 82190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водоснабжения и водоотведения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41,2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37,9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177 081,7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061 02 42080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65,2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местного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65,2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краевого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65,2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061 02 42120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Инвестиционный проект "Корпус 2 МБОУ ДСОШ № 5 по адресу Пермский край г. Добрянка, ул. Победы, 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1 000,0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1 000,0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02 2А180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Создание условий осуществления медицинской деятельности в модульных зданиях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1 997,6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1 997,6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02 SР130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150 018,9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150 018,9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местного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18,9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краевого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150 000,0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150 018,9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02 SЖ330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24 000,0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500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24 000,0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"Выполнение работ по строительству и реконструкции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1 107,9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 xml:space="preserve">061 03 41080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090F4D">
            <w:pPr>
              <w:rPr>
                <w:sz w:val="20"/>
              </w:rPr>
            </w:pPr>
            <w:r w:rsidRPr="00B66940">
              <w:rPr>
                <w:sz w:val="20"/>
              </w:rPr>
              <w:t>Проектно-изыскательские работы на реконструкцию автомобильной дороги "Дивья - Талица" км.000+000-км. 012+350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1 107,9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rFonts w:ascii="Calibri" w:hAnsi="Calibri"/>
              </w:rPr>
            </w:pPr>
            <w:r w:rsidRPr="00B66940">
              <w:rPr>
                <w:rFonts w:ascii="Calibri" w:hAnsi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1 107,9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34 452,1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04 И0020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29 306,4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29 306,4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04 И0030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Мероприятия по приведению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5 145,7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5 145,7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"Выполнение работ по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48 531,4</w:t>
            </w:r>
          </w:p>
        </w:tc>
      </w:tr>
      <w:tr w:rsidR="00ED4011" w:rsidRPr="00B66940" w:rsidTr="00DD17F1">
        <w:trPr>
          <w:trHeight w:val="77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06 SТ040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46 472,9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46 472,9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06 И0340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Ремонт муниципальной автомобильной дороги "Никулино-Поповка" км 0+000 - км 3+193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1 427,1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1 427,1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06 И0350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1" w:rsidRPr="00B66940" w:rsidRDefault="00ED4011" w:rsidP="00B35B39">
            <w:pPr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Ремонт муниципальной автомобильной дороги  "Пермь-Березники"-Гари-Красная Слудка км 0+000 - км 0+975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631,4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631,4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31 710,0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07 SФ130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31 609,4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500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11 136,4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20 473,0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07 И0070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Обустройство спортивных и детских игровых площадок на территории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100,6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100,6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061 08 00000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3 626,8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08 И0100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Возмещение части затрат, связанных с перевозкой пассажиров и их багажа водным транспортом на меж поселенческом маршруте "Добрянка-Сенькино"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414,7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414,7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061 08 И0130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Возмещение части затрат перевозчикам, имеющим недополученные доходы, возникающие в связи с применением регулируемых тарифов на муниципальных маршрутах регулярных перевозок между поселениями в границах ДМР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391,4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391,4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08 И0400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регулярных пассажирских перевозок по регулируемым тарифам по муниципальным маршрутам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2 293,1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2 293,1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08 2С260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Возмещение хозяйствующим субъектам недополученных доходов от п</w:t>
            </w:r>
            <w:r w:rsidR="00DF468F">
              <w:rPr>
                <w:sz w:val="20"/>
              </w:rPr>
              <w:t>е</w:t>
            </w:r>
            <w:r w:rsidRPr="00B66940">
              <w:rPr>
                <w:sz w:val="20"/>
              </w:rPr>
              <w:t>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527,6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527,6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061 09 00000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10 421,7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09 SР040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10 421,7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6 338,7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1 726,6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500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2 356,4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07E98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 xml:space="preserve">061 </w:t>
            </w:r>
            <w:r w:rsidR="00B07E98">
              <w:rPr>
                <w:i/>
                <w:iCs/>
                <w:sz w:val="20"/>
                <w:lang w:val="en-US"/>
              </w:rPr>
              <w:t>R</w:t>
            </w:r>
            <w:r w:rsidRPr="00B66940">
              <w:rPr>
                <w:i/>
                <w:iCs/>
                <w:sz w:val="20"/>
              </w:rPr>
              <w:t>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"Комплексное развитие транспортной инфраструктуры "Безопасные и качественные дороги Пермской городской агломерации"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70 000,0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B07E98" w:rsidP="00B07E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 R1</w:t>
            </w:r>
            <w:r w:rsidR="00ED4011" w:rsidRPr="00B66940">
              <w:rPr>
                <w:sz w:val="20"/>
              </w:rPr>
              <w:t xml:space="preserve"> 53930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Реализация мероприятий, направленных на достижение целевых показателей программы регионального проекта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70 000,0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70 000,0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061 12 00000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"Создание условий для обеспечения организации досуга и услугами организаций культуры на территории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1 443,8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061 12 И0410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Выполнение мероприятий по созданию условий для своевременного и качественного выполнения работ на объекте «Сельский дом культуры на 200 мест в п. Дивья Добрянского района Пермского края»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1 443,8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693,6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750,2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062 00 00000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4 081,9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2 673,9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062 01 00040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2 673,9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2 555,4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118,5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lastRenderedPageBreak/>
              <w:t>062 04 00000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"Проекты планировки территории и схема территориального планирования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1 408,0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062 04 И0200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Подготовка документации по планировке территории сельских поселений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062 04 И0210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Внесение изменений в Схему территориального планирования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708,0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B669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708,0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063 00 00000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74,7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063 01 00000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74,7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063 01 И0220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Районный конкурс "Безопасное колесо"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6,3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063 01 И0230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Участие в краевом конкурсе "Безопасное колесо"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063 01 И0240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47,2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47,2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063 01 00110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Публикация информации в печатных СМИ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5,0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5,0</w:t>
            </w:r>
          </w:p>
        </w:tc>
      </w:tr>
      <w:tr w:rsidR="00ED4011" w:rsidRPr="00B66940" w:rsidTr="00ED4011">
        <w:trPr>
          <w:trHeight w:val="82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82 732,0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070 01 00000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12 051,0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3 726,9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3 553,8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171,1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01 Р0040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обеспечение деятельности органов местного самоуправления в муниципальных учреждениях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6 400,7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4 658,9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1 616,8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125,0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01 Р0050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и обслуживание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1 600,0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1 600,0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070 01 Р0250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Текущий ремонт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77,5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77,5</w:t>
            </w:r>
          </w:p>
        </w:tc>
      </w:tr>
      <w:tr w:rsidR="00ED4011" w:rsidRPr="00B66940" w:rsidTr="00DD17F1">
        <w:trPr>
          <w:trHeight w:val="73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01 Р0260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ремонт автотранспорта за счет страховых возмещений. Используемого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245,9</w:t>
            </w:r>
          </w:p>
        </w:tc>
      </w:tr>
      <w:tr w:rsidR="00ED4011" w:rsidRPr="00B66940" w:rsidTr="00DD17F1">
        <w:trPr>
          <w:trHeight w:val="5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245,9</w:t>
            </w:r>
          </w:p>
        </w:tc>
      </w:tr>
      <w:tr w:rsidR="00ED4011" w:rsidRPr="00B66940" w:rsidTr="00ED4011">
        <w:trPr>
          <w:trHeight w:val="57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070 02 00000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21 507,2</w:t>
            </w:r>
          </w:p>
        </w:tc>
      </w:tr>
      <w:tr w:rsidR="00ED4011" w:rsidRPr="00B66940" w:rsidTr="00DD17F1">
        <w:trPr>
          <w:trHeight w:val="40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12 709,3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11 846,0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768,0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79,5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и обслуживание муниципального  недвижимого имущества Добрянского 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5 801,6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4 838,0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963,6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871,8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871,8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технической инвентаризации объектов недвижимости, находящихся в собственности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Информационное обеспечение ведения Реестра муниципального имущества и Реестра договоров аренды имущества и земельных участков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220,7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220,7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содержания и сохранности имущества, объекта незавершенного строительства комплекса "Стадион" Добрянка"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952,9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952,9</w:t>
            </w:r>
          </w:p>
        </w:tc>
      </w:tr>
      <w:tr w:rsidR="00ED4011" w:rsidRPr="00B66940" w:rsidTr="00DF468F">
        <w:trPr>
          <w:trHeight w:val="54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090F4D">
            <w:pPr>
              <w:ind w:right="-100"/>
              <w:rPr>
                <w:sz w:val="20"/>
              </w:rPr>
            </w:pPr>
            <w:r w:rsidRPr="00B66940">
              <w:rPr>
                <w:sz w:val="20"/>
              </w:rPr>
              <w:t>Обеспечение содержания и сохранности имущества, объекта незавершенного строительства "Культурно-досуговый центр в г.Добрянке ПК"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130,6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130,6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Текущий ремонт недвижимого имущества, находящегося в муниципальной казне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108,5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108,5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Взносы на капитальный ремонт общего имущества в многоквартирных домах, являющихся муниципальной собственностью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123,1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123,1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02 Р0240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Приобретение автотранспорта для нужд 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383,6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383,6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070 03 00000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19 374,5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070 03 00120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8 232,2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66940">
              <w:rPr>
                <w:i/>
                <w:iCs/>
                <w:color w:val="000000"/>
                <w:sz w:val="20"/>
              </w:rPr>
              <w:t>7 847,5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352,7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03 Р0110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Межевание земельных участков, находящихся в собственности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80,7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80,7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03 Р0120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03 Р0170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Изготовление схем размещения земельных участков, подготовка межевого плана земельных участков, постановка на кадастровый учет с целью бесплатного предоставления многодетным семьям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03 Р0180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Межевание земельных участков,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677,7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677,7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03 Р0190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03 SЦ140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10 043,9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доли местного бюджета в размере 15%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1 506,6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доля краевого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8 537,3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10 043,9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070 04 00000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"Функционирование муниципального контроля и охрана окружающей среды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04 Р0140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Выполнение мероприятий по демонтажу самовольно установленных рекламных конструкций на территории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070 06 00000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26 867,4</w:t>
            </w:r>
          </w:p>
        </w:tc>
      </w:tr>
      <w:tr w:rsidR="00ED4011" w:rsidRPr="00B66940" w:rsidTr="00DF468F">
        <w:trPr>
          <w:trHeight w:val="105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070 06 2C080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DF468F">
            <w:pPr>
              <w:rPr>
                <w:sz w:val="20"/>
              </w:rPr>
            </w:pPr>
            <w:r w:rsidRPr="00B66940">
              <w:rPr>
                <w:sz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21 243,8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400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21 243,8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06 2С070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5 230,5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350,0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4 880,5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06 2С090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267,5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267,5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06 Р0270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Увеличение финансового обеспечения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2019 году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125,6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125,6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070 07 00000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"Исполнение судебных решений"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2 481,9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070 07 00100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Исполнение решений судов, вступивших в законную силу, оплата государственной пошлины и административных штрафов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2 481,9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2 481,9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070 08 00000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400,0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070 08 Р0280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Комплексное обследование технического состояния строительных конструкций многоквартирного жилого дома по адресу:  г. Добрянка, ул. Герцена, д.40А.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400,0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400,0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«Обеспечение  общественной безопасности  Добрянского муниципального района»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8 595,9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081 00 00000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 xml:space="preserve">Подпрограмма "Профилактика правонарушений в Добрянском муниципальном районе"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60,0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081 01 00000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"Мероприятия профилактики правонарушений"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60,0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081 01 Б0010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Районный конкурс замещающих семей «Наша дружная семья»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DD17F1">
        <w:trPr>
          <w:trHeight w:val="34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081 01 Б0020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Новогодние мероприятия для детей из малообеспеченных семей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081 01 Б0030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Участие детей и подростков группы риска и СОП в краевых, Всероссийских мероприятиях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lastRenderedPageBreak/>
              <w:t>082 00 00000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 xml:space="preserve">Подпрограмма  "Профилактика терроризма и экстремизма в Добрянском муниципальном районе"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434,3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082 02 00000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"Повышение защищённости объектов транспортной инфраструктуры"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46,0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082 02 Б0060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Повышение защищенности  объектов транспортной инфраструктуры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46,0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46,0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082 03 00000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"Повышение антитеррористической защищенности образовательных организаций"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388,3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082 03 Б0050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Установка системы контроля и управления доступом в образовательных организациях, в рамках реализации концепции АПК "Безопасный город"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388,3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388,3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083 00 00000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"Противодействие наркомании и незаконному обороту наркотических средств, профилактика потребления психоактивных веществ на территории 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40,0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083 01 00000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"Мероприятия противодействия наркомании и незаконному обороту наркотических средств, профилактика потребления психоактивных веществ"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40,0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083 01 Б0070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Проведение районных акций по пропаганде здорового образа жизни среди подростков и молодёжи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083 01 Б0080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Районный футбольный турнир  по дворовому футболу «Двор без наркотиков»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084 00 00000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4 981,9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084 01 00000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4 950,1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084 01 00120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4 164,2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3 894,8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264,9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4,5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084 01 82120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 выполнение полномочий в области обеспечения содержания Единой дежурно-диспетчерской службы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771,5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771,5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084 01 Б0100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Установка автоматизированного рабочего места с проведением специальных исследований и аттестационных мероприятий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14,4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14,4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084 02 00000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</w:t>
            </w:r>
            <w:r w:rsidR="00090F4D">
              <w:rPr>
                <w:i/>
                <w:iCs/>
                <w:sz w:val="20"/>
              </w:rPr>
              <w:t xml:space="preserve"> </w:t>
            </w:r>
            <w:r w:rsidRPr="00B66940">
              <w:rPr>
                <w:i/>
                <w:iCs/>
                <w:sz w:val="20"/>
              </w:rPr>
              <w:t>"Обучение, пропаганда, информирование населения и сотрудников"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31,8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 xml:space="preserve">084 02 00110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Публикация информации в печатных СМИ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084 02 Б0090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085 00 00000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 xml:space="preserve">Подпрограмма "Профилактика детского и семейного неблагополучия на территории Добрянского муниципального района"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3 079,7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085 01 00000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3 079,7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085 01 2С050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3 079,7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2 862,5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217,2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53 267,6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091 00 00000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Подпрограмме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49 928,0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 мероприятие "Обеспечение деятельности муниципальных органов"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33 117,0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Содержание муниципальных органов  Добрянского муниципального района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33 117,0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31 286,1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1 819,1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11,8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3 759,3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02 2П040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11,4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11,4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02 2П060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56,2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56,2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02 УП060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490,9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490,9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02 2Т060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13,2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0,7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02 2К080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хранения, комплектования, учета и использования документов государственной части документов архивного фонда Пермского края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529,6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529,6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091 02 51200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15,6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091 02 59300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2 642,4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1 917,6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724,8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090F4D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"Организация и осуществление мероприятий по централизации бюджетного (бухгалт</w:t>
            </w:r>
            <w:r w:rsidR="00090F4D">
              <w:rPr>
                <w:i/>
                <w:iCs/>
                <w:sz w:val="20"/>
              </w:rPr>
              <w:t>е</w:t>
            </w:r>
            <w:r w:rsidRPr="00B66940">
              <w:rPr>
                <w:i/>
                <w:iCs/>
                <w:sz w:val="20"/>
              </w:rPr>
              <w:t>рского) учета и отчетности"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13 051,7</w:t>
            </w:r>
          </w:p>
        </w:tc>
      </w:tr>
      <w:tr w:rsidR="00ED4011" w:rsidRPr="00B66940" w:rsidTr="00DD17F1">
        <w:trPr>
          <w:trHeight w:val="35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091 03 00120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9 732,9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8 457,3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1 254,5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03 2Н020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439,6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422,5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17,1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091 03 82200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осуществление части полномочий по исполнению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2 879,2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2 214,5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664,7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092 00 00000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"Развитие информационных технологий и системы муниципальных услуг в Добрянском муниципальном районе"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689,6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689,6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092 01 У0010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175,8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175,8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092 01 У0020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Приобретение программного обеспечения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092 01 У0030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рабочих мест для работы в ИСЭД ПК и системе исполнения регламентов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383,8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383,8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092 01 У0040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работоспособности и модернизация официального сайта АДМР, в т.ч. хостинг сайта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093 00 00000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2 470,3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 xml:space="preserve">Основное мероприятие "Подготовка и размещение в средствах массовой информации статей, публикаций, информационных роликов о деятельности главы и администрации"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1 287,5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093 01 У0090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Подготовка и опубликование в средствах массовой информации статей, материалов, информационных роликов о деятельности главы и администрации района, нормативных правовых актов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1 162,5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1 162,5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093 01 У0100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Подготовка видеоматериала о деятельности администрации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093 01 У0110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Подготовка информации для выпуска брошюры о деятельности администрации Добрянского района по итогам отчетного года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093 02 00000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"Формирование положительного имиджа администрации Добрянского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288,0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093 02 00050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Представительские расходы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288,0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288,0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093 03 00000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894,8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093 03 00130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Система наград и поощрений муниципального образования «Добрянский муниципальный район»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456,8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294,4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162,4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093 03 7У010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Ежемесячные денежные выплаты Почетным гражданам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438,0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438,0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094 00 00000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Подпрограмма "Улучшение условий и охраны труда. Социальное партнерство в сфере трудовых отношений"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179,7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094 01 00000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179,7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094 01 У0050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и проведение организационных, информационных, образовательных мероприятий по вопросам охраны труда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79,7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094 01 У0060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Техническое обеспечение охраны труда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100,0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100,0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lastRenderedPageBreak/>
              <w:t>100 00 00000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46 971,5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100 01 00000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"Обеспечение деятельности органов местного самоуправления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12 063,8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11 279,3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10 356,9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917,5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4,9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100 01 82140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784,5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667,5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117,0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100 03 00000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"Судебная защита интересов казны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1 852,4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100 03 00100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Исполнение обязательств по реструктурированной задолженности Добрянского муниципального района в части исполнения решений судов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1 852,4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1 852,4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100 04 00000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21,0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 04 Ф0030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своевременных расчетов Добрянским муниципальным районом по погашению и обслуживанию кредита, полученного в кредитной организации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700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21,0</w:t>
            </w:r>
          </w:p>
        </w:tc>
      </w:tr>
      <w:tr w:rsidR="00ED4011" w:rsidRPr="00B66940" w:rsidTr="00173388">
        <w:trPr>
          <w:trHeight w:val="25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100 05 00000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"Выравнивание бюджетной обеспеченности"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33 034,3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100 05 81100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Выравнивание бюджетной обеспеченности сельских поселений  Добрянского муниципального района из районного фонда финансовой поддержки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9 880,7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500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9 880,7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100 05 81300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Выравнивание бюджетной обеспеченности городских поселений Добрянского муниципального района из районного фонда финансовой поддержки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4 755,8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500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4 755,8</w:t>
            </w:r>
          </w:p>
        </w:tc>
      </w:tr>
      <w:tr w:rsidR="00ED4011" w:rsidRPr="00B66940" w:rsidTr="00DF468F">
        <w:trPr>
          <w:trHeight w:val="6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 05 2Р150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18 397,8</w:t>
            </w:r>
          </w:p>
        </w:tc>
      </w:tr>
      <w:tr w:rsidR="00ED4011" w:rsidRPr="00B66940" w:rsidTr="00ED4011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500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18 397,8</w:t>
            </w:r>
          </w:p>
        </w:tc>
      </w:tr>
      <w:tr w:rsidR="00ED4011" w:rsidRPr="00B66940" w:rsidTr="00ED4011">
        <w:trPr>
          <w:trHeight w:val="5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7 264,6</w:t>
            </w:r>
          </w:p>
        </w:tc>
      </w:tr>
      <w:tr w:rsidR="00ED4011" w:rsidRPr="00B66940" w:rsidTr="00DF468F">
        <w:trPr>
          <w:trHeight w:val="75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120 01 00000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 xml:space="preserve"> Основное мероприятие "Обучение муниципальных служащих отраслевых (функциональных) и структурных подразделений администрации Добрянского муниципального района (без учета кадрового резерва)"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91,1</w:t>
            </w:r>
          </w:p>
        </w:tc>
      </w:tr>
      <w:tr w:rsidR="00ED4011" w:rsidRPr="00B66940" w:rsidTr="00ED4011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01 Д0020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Организация обучения муниципальных служащих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91,1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91,1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lastRenderedPageBreak/>
              <w:t>120 02 00000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5 829,5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120 02 00060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диспансеризации муниципальных служащих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249,8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249,8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02 7Д020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Выплата пенсий за выслугу лет лицам, замещавшим муниципальные должности муниципальной службы в органах местного самоуправления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5 579,7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5 579,7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120 04 00000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"Привлечение в учреждения социальной сферы Добрянского муниципального района профессиональных кадров"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10,0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04 Д0030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Информирование потенциальных участников Программы о мероприятиях Программы (печатные СМИ, Интернет -сайты, Интернет -рассылки, СМС информирование, WEB-2,0, рассылка электронных писем, медиа</w:t>
            </w:r>
            <w:r w:rsidR="00090F4D">
              <w:rPr>
                <w:sz w:val="20"/>
              </w:rPr>
              <w:t xml:space="preserve"> контент, виде</w:t>
            </w:r>
            <w:r w:rsidRPr="00B66940">
              <w:rPr>
                <w:sz w:val="20"/>
              </w:rPr>
              <w:t>оролики и др.)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10,0</w:t>
            </w:r>
          </w:p>
        </w:tc>
      </w:tr>
      <w:tr w:rsidR="00ED4011" w:rsidRPr="00B66940" w:rsidTr="00DD17F1">
        <w:trPr>
          <w:trHeight w:val="117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120 05 00000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1" w:rsidRPr="00B66940" w:rsidRDefault="00ED4011" w:rsidP="00B35B39">
            <w:pPr>
              <w:rPr>
                <w:i/>
                <w:iCs/>
                <w:color w:val="000000"/>
                <w:sz w:val="20"/>
              </w:rPr>
            </w:pPr>
            <w:r w:rsidRPr="00B66940">
              <w:rPr>
                <w:i/>
                <w:iCs/>
                <w:color w:val="000000"/>
                <w:sz w:val="20"/>
              </w:rPr>
              <w:t>Основное мероприятие "Сопровождение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1 334,0</w:t>
            </w:r>
          </w:p>
        </w:tc>
      </w:tr>
      <w:tr w:rsidR="00ED4011" w:rsidRPr="00B66940" w:rsidTr="00ED4011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05 7Д040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1" w:rsidRPr="00B66940" w:rsidRDefault="00ED4011" w:rsidP="00B35B39">
            <w:pPr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Выплата надбавки к стипендии выпускникам школ, обучающимся по целевым контрактам и получающим специальности, необходимые для развития социальной сферы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05 7Д050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Выплата компенсации за аренду жилья специалистам муниципальных  учреждений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180,0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180,0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05 Д0070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344,0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292,2</w:t>
            </w:r>
          </w:p>
        </w:tc>
      </w:tr>
      <w:tr w:rsidR="00ED4011" w:rsidRPr="00B66940" w:rsidTr="00ED4011">
        <w:trPr>
          <w:trHeight w:val="12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120 05 Д0080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отдельным категориям педагогических работников муниципальных образовательных учреждений и медицинских работников государственных медицинских учреждений, расположенных на территории Добрянского муниципального района, единовременной выплаты на приобретение и (или) строительство жилья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color w:val="000000"/>
                <w:sz w:val="20"/>
              </w:rPr>
            </w:pPr>
            <w:r w:rsidRPr="00B66940">
              <w:rPr>
                <w:color w:val="000000"/>
                <w:sz w:val="20"/>
              </w:rPr>
              <w:t>600,0</w:t>
            </w:r>
          </w:p>
        </w:tc>
      </w:tr>
      <w:tr w:rsidR="00ED4011" w:rsidRPr="00B66940" w:rsidTr="00ED4011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600,0</w:t>
            </w:r>
          </w:p>
        </w:tc>
      </w:tr>
      <w:tr w:rsidR="00ED4011" w:rsidRPr="00B66940" w:rsidTr="00ED4011">
        <w:trPr>
          <w:trHeight w:val="82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1 440,5</w:t>
            </w:r>
          </w:p>
        </w:tc>
      </w:tr>
      <w:tr w:rsidR="00ED4011" w:rsidRPr="00B66940" w:rsidTr="00190E14">
        <w:trPr>
          <w:trHeight w:val="5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130 01 00000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"Поддержка социокультурных инициатив и развитие активности граждан в решении социально значимых вопросов"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400,4</w:t>
            </w:r>
          </w:p>
        </w:tc>
      </w:tr>
      <w:tr w:rsidR="00ED4011" w:rsidRPr="00B66940" w:rsidTr="0017338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130 01 Н0010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межпоселенческих мероприятий в сфере культуры и досуга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80,0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130 01 Н0020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Конкурс социокультурных инициатив и проектов среди некоммерческих организаций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315,9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315,9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130 01 Н0030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Софинансирование мероприятий по реализации проектов инициативного бюджетирования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4,5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4,5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130 02 00000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Основное мероприятие "Развитие механизмов оказания имущественной, финансовой и информационной поддержки социально ориентированным некоммерческим организациям"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i/>
                <w:iCs/>
                <w:sz w:val="20"/>
              </w:rPr>
            </w:pPr>
            <w:r w:rsidRPr="00B66940">
              <w:rPr>
                <w:i/>
                <w:iCs/>
                <w:sz w:val="20"/>
              </w:rPr>
              <w:t>1 040,1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130 02 Н0070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Финансовая поддержка СО НКО для организации и проведения мероприятий, направленных на патриотическое воспитание граждан и социальную поддержку людей пожилого возраста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512,2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512,2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130 02 Н0080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Финансовая поддержка СО НКО для участия, организации и проведения мероприятий, направленных на социальную реабилитацию и поддержку инвалидов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317,0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317,0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130 02 Н0090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Финансовая поддержка СО НКО для участия в официальных спортивных мероприятиях, включенных в календарный план Пермского края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210,9</w:t>
            </w:r>
          </w:p>
        </w:tc>
      </w:tr>
      <w:tr w:rsidR="00ED4011" w:rsidRPr="00B66940" w:rsidTr="00ED4011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210,9</w:t>
            </w:r>
          </w:p>
        </w:tc>
      </w:tr>
      <w:tr w:rsidR="00ED4011" w:rsidRPr="00B66940" w:rsidTr="00ED4011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i/>
                <w:iCs/>
                <w:sz w:val="20"/>
              </w:rPr>
            </w:pPr>
            <w:r w:rsidRPr="00B66940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30 468,7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910 00 00000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17 471,8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2 751,1</w:t>
            </w:r>
          </w:p>
        </w:tc>
      </w:tr>
      <w:tr w:rsidR="00ED4011" w:rsidRPr="00B66940" w:rsidTr="00DF468F">
        <w:trPr>
          <w:trHeight w:val="66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090F4D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2 751,1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1 237,5</w:t>
            </w:r>
          </w:p>
        </w:tc>
      </w:tr>
      <w:tr w:rsidR="00ED4011" w:rsidRPr="00B66940" w:rsidTr="00DF468F">
        <w:trPr>
          <w:trHeight w:val="67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090F4D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1 237,5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Руководитель Контрольно-счетной палаты  и его заместитель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1 229,8</w:t>
            </w:r>
          </w:p>
        </w:tc>
      </w:tr>
      <w:tr w:rsidR="00ED4011" w:rsidRPr="00B66940" w:rsidTr="00190E14">
        <w:trPr>
          <w:trHeight w:val="94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1 229,8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6 724,6</w:t>
            </w:r>
          </w:p>
        </w:tc>
      </w:tr>
      <w:tr w:rsidR="00ED4011" w:rsidRPr="00B66940" w:rsidTr="00190E14">
        <w:trPr>
          <w:trHeight w:val="82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4 860,8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1 856,6</w:t>
            </w:r>
          </w:p>
        </w:tc>
      </w:tr>
      <w:tr w:rsidR="00ED4011" w:rsidRPr="00B66940" w:rsidTr="00DD17F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7,2</w:t>
            </w:r>
          </w:p>
        </w:tc>
      </w:tr>
      <w:tr w:rsidR="00ED4011" w:rsidRPr="00B66940" w:rsidTr="00DD17F1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Представительские расходы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212,0</w:t>
            </w:r>
          </w:p>
        </w:tc>
      </w:tr>
      <w:tr w:rsidR="00ED4011" w:rsidRPr="00B66940" w:rsidTr="00DD17F1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212,0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32,0</w:t>
            </w:r>
          </w:p>
        </w:tc>
      </w:tr>
      <w:tr w:rsidR="00ED4011" w:rsidRPr="00B66940" w:rsidTr="00DD17F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32,0</w:t>
            </w:r>
          </w:p>
        </w:tc>
      </w:tr>
      <w:tr w:rsidR="00ED4011" w:rsidRPr="00B66940" w:rsidTr="00DD17F1">
        <w:trPr>
          <w:trHeight w:val="3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9100000070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Проведение выборов депутатов Думы Добрянского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3 592,4</w:t>
            </w:r>
          </w:p>
        </w:tc>
      </w:tr>
      <w:tr w:rsidR="00ED4011" w:rsidRPr="00B66940" w:rsidTr="00DD17F1">
        <w:trPr>
          <w:trHeight w:val="29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3 592,4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512,3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512,3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Информирование населения через средства массовой  информации,  рекламные и PR агентства, публикации нормативных  актов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395,0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395,0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Система наград  и поощрений муниципального образования "Добрянский муниципальный район"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480,0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120,0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360,0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50,0</w:t>
            </w:r>
          </w:p>
        </w:tc>
      </w:tr>
      <w:tr w:rsidR="00ED4011" w:rsidRPr="00B66940" w:rsidTr="00DD17F1">
        <w:trPr>
          <w:trHeight w:val="38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910 00 00190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Управление резервным фондом администрации Добрянского муниципального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255,1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800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255,1</w:t>
            </w:r>
          </w:p>
        </w:tc>
      </w:tr>
      <w:tr w:rsidR="00ED4011" w:rsidRPr="00B66940" w:rsidTr="00190E14">
        <w:trPr>
          <w:trHeight w:val="703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920 00 00000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12 996,9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920 00 2С190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3 220,3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31,9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3 188,4</w:t>
            </w:r>
          </w:p>
        </w:tc>
      </w:tr>
      <w:tr w:rsidR="00ED4011" w:rsidRPr="00B66940" w:rsidTr="00190E14">
        <w:trPr>
          <w:trHeight w:val="8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920 00 2С250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0,4</w:t>
            </w:r>
          </w:p>
        </w:tc>
      </w:tr>
      <w:tr w:rsidR="00ED4011" w:rsidRPr="00B66940" w:rsidTr="00190E14">
        <w:trPr>
          <w:trHeight w:val="83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0,4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920 00 82130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Средства, передаваемые Добрянскому муниципальному району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513,3</w:t>
            </w:r>
          </w:p>
        </w:tc>
      </w:tr>
      <w:tr w:rsidR="00ED4011" w:rsidRPr="00B66940" w:rsidTr="00ED4011">
        <w:trPr>
          <w:trHeight w:val="10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100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513,3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920 00 SC240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работников муниципальных учреждений бюджетной сферы Добрянского муниципального района путевками на санаторно-курортное лечение и оздоровление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513,2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200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513,2</w:t>
            </w:r>
          </w:p>
        </w:tc>
      </w:tr>
      <w:tr w:rsidR="00ED4011" w:rsidRPr="00B66940" w:rsidTr="00ED4011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920 00 51350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3 645,7</w:t>
            </w:r>
          </w:p>
        </w:tc>
      </w:tr>
      <w:tr w:rsidR="00ED4011" w:rsidRPr="00B66940" w:rsidTr="00ED4011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3 645,7</w:t>
            </w:r>
          </w:p>
        </w:tc>
      </w:tr>
      <w:tr w:rsidR="00ED4011" w:rsidRPr="00B66940" w:rsidTr="00ED4011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920 00 51760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5 104,0</w:t>
            </w:r>
          </w:p>
        </w:tc>
      </w:tr>
      <w:tr w:rsidR="00ED4011" w:rsidRPr="00B66940" w:rsidTr="00ED4011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sz w:val="20"/>
              </w:rPr>
            </w:pPr>
            <w:r w:rsidRPr="00B66940">
              <w:rPr>
                <w:sz w:val="20"/>
              </w:rPr>
              <w:t>300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1" w:rsidRPr="00B66940" w:rsidRDefault="00ED4011" w:rsidP="00B35B39">
            <w:pPr>
              <w:rPr>
                <w:sz w:val="20"/>
              </w:rPr>
            </w:pPr>
            <w:r w:rsidRPr="00B6694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sz w:val="20"/>
              </w:rPr>
            </w:pPr>
            <w:r w:rsidRPr="00B66940">
              <w:rPr>
                <w:sz w:val="20"/>
              </w:rPr>
              <w:t>5 104,0</w:t>
            </w:r>
          </w:p>
        </w:tc>
      </w:tr>
      <w:tr w:rsidR="00ED4011" w:rsidRPr="00B66940" w:rsidTr="00ED4011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</w:rPr>
            </w:pPr>
            <w:r w:rsidRPr="00B66940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center"/>
              <w:rPr>
                <w:b/>
                <w:bCs/>
              </w:rPr>
            </w:pPr>
            <w:r w:rsidRPr="00B66940">
              <w:rPr>
                <w:b/>
                <w:bCs/>
              </w:rPr>
              <w:t> 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rPr>
                <w:b/>
                <w:bCs/>
              </w:rPr>
            </w:pPr>
            <w:r w:rsidRPr="00B66940">
              <w:rPr>
                <w:b/>
                <w:bCs/>
              </w:rPr>
              <w:t>ИТОГО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011" w:rsidRPr="00B66940" w:rsidRDefault="00ED4011" w:rsidP="00B35B39">
            <w:pPr>
              <w:jc w:val="right"/>
              <w:rPr>
                <w:b/>
                <w:bCs/>
                <w:sz w:val="20"/>
              </w:rPr>
            </w:pPr>
            <w:r w:rsidRPr="00B66940">
              <w:rPr>
                <w:b/>
                <w:bCs/>
                <w:sz w:val="20"/>
              </w:rPr>
              <w:t>1 545 522,9</w:t>
            </w:r>
          </w:p>
        </w:tc>
      </w:tr>
    </w:tbl>
    <w:p w:rsidR="00DF468F" w:rsidRDefault="00DF468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F468F" w:rsidRPr="00D85CF8" w:rsidRDefault="00DF468F" w:rsidP="00DF468F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DF468F" w:rsidRPr="00D85CF8" w:rsidRDefault="00DF468F" w:rsidP="00DF468F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DF468F" w:rsidRPr="00D85CF8" w:rsidRDefault="00DF468F" w:rsidP="00DF468F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DF468F" w:rsidRDefault="00DF468F" w:rsidP="00DF468F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DF468F" w:rsidRDefault="00DF468F" w:rsidP="00B35B39">
      <w:pPr>
        <w:rPr>
          <w:szCs w:val="28"/>
        </w:rPr>
      </w:pP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840"/>
        <w:gridCol w:w="5397"/>
        <w:gridCol w:w="1340"/>
        <w:gridCol w:w="1346"/>
      </w:tblGrid>
      <w:tr w:rsidR="00A63437" w:rsidRPr="0020170F" w:rsidTr="00190E14">
        <w:trPr>
          <w:trHeight w:val="885"/>
        </w:trPr>
        <w:tc>
          <w:tcPr>
            <w:tcW w:w="10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437" w:rsidRPr="0020170F" w:rsidRDefault="00A63437" w:rsidP="00DF468F">
            <w:pPr>
              <w:jc w:val="center"/>
              <w:rPr>
                <w:b/>
                <w:bCs/>
              </w:rPr>
            </w:pPr>
            <w:r w:rsidRPr="0020170F">
              <w:rPr>
                <w:b/>
                <w:bCs/>
              </w:rPr>
              <w:t>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на 2020-2021 годы</w:t>
            </w:r>
          </w:p>
        </w:tc>
      </w:tr>
      <w:tr w:rsidR="00A63437" w:rsidRPr="0020170F" w:rsidTr="00190E14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</w:tr>
      <w:tr w:rsidR="00A63437" w:rsidRPr="0020170F" w:rsidTr="00190E14">
        <w:trPr>
          <w:trHeight w:val="600"/>
        </w:trPr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ВР</w:t>
            </w:r>
          </w:p>
        </w:tc>
        <w:tc>
          <w:tcPr>
            <w:tcW w:w="539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2020 год</w:t>
            </w:r>
            <w:r w:rsidR="006C158A">
              <w:rPr>
                <w:b/>
                <w:bCs/>
                <w:sz w:val="20"/>
              </w:rPr>
              <w:t>, тыс. рублей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2021 год</w:t>
            </w:r>
            <w:r w:rsidR="006C158A">
              <w:rPr>
                <w:b/>
                <w:bCs/>
                <w:sz w:val="20"/>
              </w:rPr>
              <w:t>, тыс. рублей</w:t>
            </w:r>
          </w:p>
        </w:tc>
      </w:tr>
      <w:tr w:rsidR="00A63437" w:rsidRPr="0020170F" w:rsidTr="00190E14">
        <w:trPr>
          <w:trHeight w:val="240"/>
        </w:trPr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</w:t>
            </w:r>
          </w:p>
        </w:tc>
        <w:tc>
          <w:tcPr>
            <w:tcW w:w="5397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4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5</w:t>
            </w:r>
          </w:p>
        </w:tc>
      </w:tr>
      <w:tr w:rsidR="00A63437" w:rsidRPr="0020170F" w:rsidTr="00190E14">
        <w:trPr>
          <w:trHeight w:val="55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764 639,9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764 752,7</w:t>
            </w:r>
          </w:p>
        </w:tc>
      </w:tr>
      <w:tr w:rsidR="00A63437" w:rsidRPr="0020170F" w:rsidTr="00190E14">
        <w:trPr>
          <w:trHeight w:val="57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306 411,0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303 026,8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01 2Н020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235 607,1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232 222,9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235 607,1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232 222,9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01 Q0010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51 083,3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51 083,3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51 083,3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51 083,3</w:t>
            </w:r>
          </w:p>
        </w:tc>
      </w:tr>
      <w:tr w:rsidR="00A63437" w:rsidRPr="0020170F" w:rsidTr="00190E14">
        <w:trPr>
          <w:trHeight w:val="37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01 Q0020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Присмотр и уход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19 720,6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19 720,6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19 720,6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19 720,6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356 475,2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359 872,2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02 2Н020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282 550,8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282 550,8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282 550,8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282 550,8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02 Q0040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63 358,4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63 358,4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63 358,4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63 358,4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02 Q0050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10 566,0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13 963,0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10 566,0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13 963,0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1 108,6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1 208,6</w:t>
            </w:r>
          </w:p>
        </w:tc>
      </w:tr>
      <w:tr w:rsidR="00A63437" w:rsidRPr="0020170F" w:rsidTr="00190E14">
        <w:trPr>
          <w:trHeight w:val="40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03 Q0060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Организация и проведение работы с одаренными детьми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1 056,6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1 156,6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1 056,6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1 156,6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03 Q0070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lastRenderedPageBreak/>
              <w:t>010 04 00000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21 120,7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21 120,7</w:t>
            </w:r>
          </w:p>
        </w:tc>
      </w:tr>
      <w:tr w:rsidR="00A63437" w:rsidRPr="0020170F" w:rsidTr="00190E14">
        <w:trPr>
          <w:trHeight w:val="4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04 Q0090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18 640,4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18 640,4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18 640,4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18 640,4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04 Q0100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Развитие детского технического творчества в Добрянском муниципальном районе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2 480,3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2 480,3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2 480,3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2 480,3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010 05 00000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649,9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649,9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05 Q0110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649,9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649,9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649,9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649,9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010 06 00000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5 986,4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5 986,4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06 Q0030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отдельных мероприятий муниципальных программ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190,3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190,3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190,3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190,3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06 Q0120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06 Q0140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Методическое сопровождение профессионального уровня педагогов учреждений общего и дополнительного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5 716,1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5 716,1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5 716,1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5 716,1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010 07 00000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11 490,1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11 490,1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07 2С140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10 879,0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10 879,0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306,9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306,9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5 100,0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5 032,1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5 032,1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07 Q0150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611,1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611,1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611,1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611,1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010 08 00000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17 435,9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17 435,9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08 2Н020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10 468,5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10 468,5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148,8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148,8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5,9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221,3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221,3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10 092,5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10 092,5</w:t>
            </w:r>
          </w:p>
        </w:tc>
      </w:tr>
      <w:tr w:rsidR="00A63437" w:rsidRPr="0020170F" w:rsidTr="00190E14">
        <w:trPr>
          <w:trHeight w:val="1409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08 2С170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6 967,4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6 967,4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1 634,2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1 634,2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5 333,2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5 333,2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010 09 00000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33 530,5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33 530,5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09 2Н020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33 530,5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33 530,5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264,6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264,6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88,2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88,2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2 046,1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2 046,1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31 131,6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31 131,6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010 10 00000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7 528,1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7 528,1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010 10 00040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7 528,1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7 528,1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7 023,1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7 023,1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504,0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504,0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010 13 00000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2 903,5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2 903,5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13 Q0170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294,4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294,4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294,4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294,4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010 13 Q0180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2 609,1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2 609,1</w:t>
            </w:r>
          </w:p>
        </w:tc>
      </w:tr>
      <w:tr w:rsidR="00A63437" w:rsidRPr="0020170F" w:rsidTr="00190E14">
        <w:trPr>
          <w:trHeight w:val="52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2 609,1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2 609,1</w:t>
            </w:r>
          </w:p>
        </w:tc>
      </w:tr>
      <w:tr w:rsidR="00A63437" w:rsidRPr="0020170F" w:rsidTr="00190E14">
        <w:trPr>
          <w:trHeight w:val="55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"Культура Добрянского района"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37 405,9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31 485,9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lastRenderedPageBreak/>
              <w:t>020 01 00000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3 996,6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3 996,6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020 01 00040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3 996,6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3 996,6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3 728,9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3 728,9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267,7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267,7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020 02 00000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6 225,0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305,0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02 К0010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показа концертов и концертных программ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5 920,0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5 920,0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02 К0020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02 К0030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мероприятий, направленных на формирование имиджа профессии (профессиональные праздники, конкурсы)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02 К0040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районных фестивалей, конкурсов, выставок, мероприятий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02 К0050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Участие творческих коллективов района в краевых и территориальных праздниках, фестивалях, ярмарках, форумах и других акциях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02 К0120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мероприятий, направленных на укрепление межнациональной и межконфессиональной солидарности среди жителей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020 04 00000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и мероприятия в сфере дополнительного образования в области искусств"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26 903,0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26 903,0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04 К0090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дополнительных общеразвивающих программ, реализация дополнительных предпрофессиональных программ в области искусств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26 740,3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26 740,3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26 740,3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26 740,3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020 04 К0100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162,7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162,7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162,7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162,7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020 05 00000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281,3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281,3</w:t>
            </w:r>
          </w:p>
        </w:tc>
      </w:tr>
      <w:tr w:rsidR="00A63437" w:rsidRPr="0020170F" w:rsidTr="00190E14">
        <w:trPr>
          <w:trHeight w:val="1334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020 05 2С170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281,3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281,3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31,0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31,0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250,3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250,3</w:t>
            </w:r>
          </w:p>
        </w:tc>
      </w:tr>
      <w:tr w:rsidR="00A63437" w:rsidRPr="0020170F" w:rsidTr="00190E14">
        <w:trPr>
          <w:trHeight w:val="82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30 262,4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30 262,4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030 01 00000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"Развитие на территории Добрянского муниципального района физической культуры, школьного и массового спорта"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29 456,8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29 456,8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030 01 С0280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Единая субсидия на финансовое обеспечение выполнения муниципального задания МАУ ДО "Добрянская детско-юношеская спортивная школа"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16 543,2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16 543,2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16 543,2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16 543,2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030 01 С0290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Единая субсидия на финансовое обеспечение выполнения муниципального задания МАУ ДО "Полазненская детско-юношеская спортивная школа олимпийского резерва"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12 913,6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12 913,6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12 913,6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12 913,6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030 02 00000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"Организация проведения официальных физкультурно-оздоровительных и спортивных мероприятий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610,0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030 02 С0100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и проведение физкультурно-массовых мероприятий, спортивных соревнований, мероприятий для людей с ограниченными возможностями здоровья на территории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030 02 С0120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и проведение мероприятий, направленных на внедрение Всероссийского физкультурно-спортивного комплекса "Готов к труду и обороне" (ГТО) на территории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83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030 03 00000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195,6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195,6</w:t>
            </w:r>
          </w:p>
        </w:tc>
      </w:tr>
      <w:tr w:rsidR="00A63437" w:rsidRPr="0020170F" w:rsidTr="00190E14">
        <w:trPr>
          <w:trHeight w:val="1376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030 03 2С170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195,6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195,6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169,5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169,5</w:t>
            </w:r>
          </w:p>
        </w:tc>
      </w:tr>
      <w:tr w:rsidR="00A63437" w:rsidRPr="0020170F" w:rsidTr="00190E14">
        <w:trPr>
          <w:trHeight w:val="82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"Молодежная и семейная политика Добрянского муниципального района"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6 641,8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6 641,8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040 01 00000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"Организация и осуществление мероприятий по работе с детьми и молодежью"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040 01 М0010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мероприятий, направленных на развитие творческого и интеллектуального потенциала молодых людей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040 01 М0020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мероприятий, направленных на поддержку юных дарований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040 01 М0030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конкурсов, форумов, фестивалей, мероприятий, направленных на пропаганду семейных ценностей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040 01 М0040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мероприятий, конкурсов, фестивалей для детей с ограниченными возможностями здоровья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040 01 М0050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участия семей, воспитывающих детей-инвалидов и детей с ограниченными возможностями здоровья в краевых, межмуниципальных и всероссийских конкурсах, фестивалях, мероприятиях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5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040 02 00000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жильем молодых семей"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6 421,8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6 421,8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040 02 2C020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6 421,8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6 421,8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6 421,8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6 421,8</w:t>
            </w:r>
          </w:p>
        </w:tc>
      </w:tr>
      <w:tr w:rsidR="00A63437" w:rsidRPr="0020170F" w:rsidTr="00190E14">
        <w:trPr>
          <w:trHeight w:val="1230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«Развитие сельского хозяйства, малого и среднего предпринимательства на территории Добрянского района»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970,4</w:t>
            </w:r>
          </w:p>
        </w:tc>
        <w:tc>
          <w:tcPr>
            <w:tcW w:w="1345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1 072,2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051 00 00000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950,4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1 052,2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051 02 00000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доступности сельскохозяйственных товаропроизводителей к реализации продукции собственного производства"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051 02 П0030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и проведение ярмарочных и других мероприятий способствующих сбыту сельскохозяйственной продукции и  сельскохозяйственных животных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051 03 00000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 xml:space="preserve">Основное мероприятие "Оказание поддержки для развития малых форм хозяйствования"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25,0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8,2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051 03 2У030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 (расходы, не софинансируемые из федерального бюджета)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0,7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0,7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051 03 R5430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7,5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051 04 00000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669,9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669,9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051 04 2У110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669,9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669,9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490,9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490,9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179,0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179,0</w:t>
            </w:r>
          </w:p>
        </w:tc>
      </w:tr>
      <w:tr w:rsidR="00A63437" w:rsidRPr="0020170F" w:rsidTr="00190E14">
        <w:trPr>
          <w:trHeight w:val="127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051 05 00000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235,5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354,1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051 05 П0020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235,5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354,1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235,5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354,1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052 00 00000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"Развитие  малого и среднего предпринимательства на территории Добрянского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052 01 00000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"Развитие туризма на территории Добрянского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052 01 П0040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Поощрение учащихся общеобразовательных учреждений района в виде проведения экскурсии по достопримечательностям района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2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82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518 149,0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341 329,2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061 00 00000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513 128,5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337 348,5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061 01 00000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10 115,8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10 115,8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061 01 00120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10 115,8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10 115,8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9 351,3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9 351,3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764,5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764,5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061 02 00000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343 718,6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211 982,8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061 02 42080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150 000,0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внебюджетные источники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150 000,0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400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150 000,0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061 02 42130</w:t>
            </w:r>
          </w:p>
        </w:tc>
        <w:tc>
          <w:tcPr>
            <w:tcW w:w="840" w:type="dxa"/>
            <w:shd w:val="clear" w:color="auto" w:fill="auto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Инвестиционный проект "Строительство межшкольного стадиона МБОУ "Добрянская средняя общеобразовательная школа № 3" в г.Добрянка"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8 649,5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400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8 649,5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061 02 42140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Инвестиционный проект "Строительство межшкольного стадиона МАОУ "Полазненская средняя общеобразовательная школа № 1" в п.</w:t>
            </w:r>
            <w:r w:rsidR="00090F4D">
              <w:rPr>
                <w:sz w:val="20"/>
              </w:rPr>
              <w:t xml:space="preserve"> </w:t>
            </w:r>
            <w:r w:rsidRPr="0020170F">
              <w:rPr>
                <w:sz w:val="20"/>
              </w:rPr>
              <w:t xml:space="preserve">Полазна"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13 227,7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400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13 227,7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02 SЖ330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13 999,7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500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Межбюджетные трансферты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13 999,7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77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  <w:r w:rsidRPr="000B5A62">
              <w:rPr>
                <w:sz w:val="20"/>
              </w:rPr>
              <w:t>061 02 SР130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0B5A62" w:rsidRDefault="00A63437" w:rsidP="00B35B39">
            <w:pPr>
              <w:rPr>
                <w:sz w:val="20"/>
              </w:rPr>
            </w:pPr>
            <w:r w:rsidRPr="000B5A62">
              <w:rPr>
                <w:sz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263 157,9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101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0B5A62" w:rsidRDefault="00A63437" w:rsidP="00B35B39">
            <w:pPr>
              <w:rPr>
                <w:sz w:val="20"/>
              </w:rPr>
            </w:pPr>
            <w:r w:rsidRPr="000B5A62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263 157,9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77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0B5A62" w:rsidRDefault="00A63437" w:rsidP="00B35B39">
            <w:pPr>
              <w:rPr>
                <w:sz w:val="20"/>
              </w:rPr>
            </w:pPr>
            <w:r w:rsidRPr="000B5A62">
              <w:rPr>
                <w:sz w:val="20"/>
              </w:rPr>
              <w:t>средства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13 157,9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0B5A62" w:rsidRDefault="00A63437" w:rsidP="00B35B39">
            <w:pPr>
              <w:rPr>
                <w:sz w:val="20"/>
              </w:rPr>
            </w:pPr>
            <w:r w:rsidRPr="000B5A62">
              <w:rPr>
                <w:sz w:val="20"/>
              </w:rPr>
              <w:t>средства краевого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250 000,0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77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center"/>
              <w:rPr>
                <w:sz w:val="20"/>
              </w:rPr>
            </w:pPr>
            <w:r w:rsidRPr="000B5A62">
              <w:rPr>
                <w:sz w:val="20"/>
              </w:rPr>
              <w:t>400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0B5A62" w:rsidRDefault="00A63437" w:rsidP="00B35B39">
            <w:pPr>
              <w:rPr>
                <w:sz w:val="20"/>
              </w:rPr>
            </w:pPr>
            <w:r w:rsidRPr="000B5A6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263 157,9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02 SР040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53 333,3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53 333,3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53 333,3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53 333,3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средства местного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13 333,3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13 333,3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средства краевого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40 000,0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40 000,0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400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53 333,3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0B5A62" w:rsidRDefault="00A63437" w:rsidP="00B35B39">
            <w:pPr>
              <w:jc w:val="right"/>
              <w:rPr>
                <w:sz w:val="20"/>
              </w:rPr>
            </w:pPr>
            <w:r w:rsidRPr="000B5A62">
              <w:rPr>
                <w:sz w:val="20"/>
              </w:rPr>
              <w:t>53 333,3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061 04 00000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8B5AE9">
              <w:rPr>
                <w:i/>
                <w:iCs/>
                <w:sz w:val="20"/>
              </w:rPr>
              <w:t>30 603,1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8B5AE9">
              <w:rPr>
                <w:i/>
                <w:iCs/>
                <w:sz w:val="20"/>
              </w:rPr>
              <w:t>35 590,2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04 И0020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30 603,1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32 090,3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30 603,1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32 090,3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04 И0030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Мероприятия по приведению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3 499,9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3 499,9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061 06 00000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"Выполнение работ по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8B5AE9">
              <w:rPr>
                <w:i/>
                <w:iCs/>
                <w:sz w:val="20"/>
              </w:rPr>
              <w:t>54 025,6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8B5AE9">
              <w:rPr>
                <w:i/>
                <w:iCs/>
                <w:sz w:val="20"/>
              </w:rPr>
              <w:t>6 267,0</w:t>
            </w:r>
          </w:p>
        </w:tc>
      </w:tr>
      <w:tr w:rsidR="00A63437" w:rsidRPr="0020170F" w:rsidTr="00190E14">
        <w:trPr>
          <w:trHeight w:val="115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06 SТ040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51 149,6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6 267,0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51 149,6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6 267,0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06 И0360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090F4D">
            <w:pPr>
              <w:rPr>
                <w:sz w:val="20"/>
              </w:rPr>
            </w:pPr>
            <w:r w:rsidRPr="0020170F">
              <w:rPr>
                <w:sz w:val="20"/>
              </w:rPr>
              <w:t>Ремонт автомобильной дороги от Гаринской ООШ до п/л "Звезда"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2 876,0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2 876,0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8B5AE9" w:rsidRDefault="00A63437" w:rsidP="00B35B39">
            <w:pPr>
              <w:jc w:val="right"/>
              <w:rPr>
                <w:sz w:val="20"/>
              </w:rPr>
            </w:pPr>
            <w:r w:rsidRPr="008B5AE9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061 07 00000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2 351,7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1 197,6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061 07 SФ130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2 351,7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1 197,6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2 351,7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1 197,6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061 08 00000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2 175,0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2 056,4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08 И0100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Возмещение части затрат, связанных с перевозкой пассажиров и их багажа водным транспортом на меж поселенческом маршруте "Добрянка-Сенькино"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508,6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508,6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508,6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508,6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08 И0400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регулярных пассажирских перевозок по регулируемым тарифам по муниципальным маршрутам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1 666,4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1 547,8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1 666,4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1 547,8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061 09 00000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138,7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138,7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061 09 SР040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138,7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138,7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138,7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138,7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07E98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 xml:space="preserve">061 </w:t>
            </w:r>
            <w:r w:rsidR="00B07E98">
              <w:rPr>
                <w:i/>
                <w:iCs/>
                <w:sz w:val="20"/>
                <w:lang w:val="en-US"/>
              </w:rPr>
              <w:t>R</w:t>
            </w:r>
            <w:r w:rsidRPr="0020170F">
              <w:rPr>
                <w:i/>
                <w:iCs/>
                <w:sz w:val="20"/>
              </w:rPr>
              <w:t>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"Комплексное развитие транспортной инфраструктуры "Безопасные и качественные дороги Пермской городской агломерации"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70 000,0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70 000,0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07E98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 xml:space="preserve">061 </w:t>
            </w:r>
            <w:r w:rsidR="00B07E98">
              <w:rPr>
                <w:sz w:val="20"/>
                <w:lang w:val="en-US"/>
              </w:rPr>
              <w:t>R</w:t>
            </w:r>
            <w:r w:rsidRPr="0020170F">
              <w:rPr>
                <w:sz w:val="20"/>
              </w:rPr>
              <w:t>1 539</w:t>
            </w:r>
            <w:r w:rsidR="00B07E98">
              <w:rPr>
                <w:sz w:val="20"/>
                <w:lang w:val="en-US"/>
              </w:rPr>
              <w:t>3</w:t>
            </w:r>
            <w:r w:rsidRPr="0020170F">
              <w:rPr>
                <w:sz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Реализация мероприятий, направленных на достижение целевых показателей программы дорожной деятельности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70 000,0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70 000,0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70 000,0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70 000,0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062 00 00000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4 945,8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3 906,0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062 01 00000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3 256,0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3 256,0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062 01 00040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3 256,0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3 256,0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3 075,3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3 075,3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180,7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180,7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062 03 00000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"Документы территориального зонирования, внесение изменений в Правила землепользования и застройки"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062 03 И0130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lastRenderedPageBreak/>
              <w:t>062 04 00000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"Проекты планировки территории и схема территориального планирования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1 589,8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062 04 И0210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Внесение изменений в Схему территориального планирования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201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550,0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062 04 И0420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Подготовка генерального плана, правил землепользования и застройки Добрянского городского округа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1 039,8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201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1 039,8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063 00 00000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74,7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74,7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063 01 00000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74,7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74,7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063 01 И0220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Районный конкурс "Безопасное колесо"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063 01 И0230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Участие в краевом конкурсе "Безопасное колесо"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063 01 И0240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47,2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47,2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47,2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47,2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063 01 00110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Публикация информации в печатных СМИ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</w:tr>
      <w:tr w:rsidR="00A63437" w:rsidRPr="0020170F" w:rsidTr="00190E14">
        <w:trPr>
          <w:trHeight w:val="52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</w:tr>
      <w:tr w:rsidR="00A63437" w:rsidRPr="0020170F" w:rsidTr="00190E14">
        <w:trPr>
          <w:trHeight w:val="82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68 577,3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63 951,6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070 01 00000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12 008,9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12 008,9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070 01 00040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3 726,9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3 726,9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3 553,8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3 553,8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171,1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171,1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01 Р0040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обеспечение деятельности органов местного самоуправления в муниципальных учреждениях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6 604,5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6 604,5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4 658,9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4 658,9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1 820,6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1 820,6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125,0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01 Р0050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и обслуживание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01 Р0250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Текущий ремонт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77,5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77,5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77,5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77,5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070 02 00000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21 720,9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16 734,8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070 02 00120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12 495,2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12 495,2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11 787,6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11 787,6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691,8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691,8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и обслуживание муниципального  недвижимого имущества Добрянского 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6 587,9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1 601,8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5 624,3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638,2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963,6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963,6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871,8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871,8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871,8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871,8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технической инвентаризации объектов недвижимости, находящихся в собственности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Р0070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Информационное обеспечение ведения Реестра муниципального имущества и Реестра договоров аренды имущества и земельных участков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50,1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Р0080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220,7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220,7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220,7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220,7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Р0090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содержания и сохранности имущества, объекта незавершенного строительства комплекса "Стадион" Добрянка"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952,9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952,9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952,9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952,9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содержания и сохранности имущества, объекта незавершенного строительства "Культурно-досуговый центр в г. Добрянке ПК"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130,6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130,6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130,6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130,6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Р0150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Текущий ремонт недвижимого имущества, находящегося в муниципальной казне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133,6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133,6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133,6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133,6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02 Р0210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Взносы на капитальный ремонт общего имущества в многоквартирных домах, являющихся муниципальной собственностью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123,1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123,1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123,1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123,1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070 03 00000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8 831,9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9 031,9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070 03 00120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8 035,9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8 035,9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0170F">
              <w:rPr>
                <w:i/>
                <w:iCs/>
                <w:color w:val="000000"/>
                <w:sz w:val="20"/>
              </w:rPr>
              <w:t>7 651,2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0170F">
              <w:rPr>
                <w:i/>
                <w:iCs/>
                <w:color w:val="000000"/>
                <w:sz w:val="20"/>
              </w:rPr>
              <w:t>7 651,2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352,7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352,7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32,0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03 Р0110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Межевание земельных участков, находящихся в собственности муниципального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03 Р0120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03 Р0170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Изготовление схем размещения земельных участков, подготовка межевого плана земельных участков, постановка на кадастровый учет с целью бесплатного предоставления многодетным семьям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03 Р0180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Межевание земельных участков,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306,0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306,0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03 Р0190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03 SЦ140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доли местного бюджета в размере 15%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доля краевого бюджета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070 04 00000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"Функционирование муниципального контроля и охрана окружающей среды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04 Р0140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Выполнение мероприятий по демонтажу самовольно установленных рекламных конструкций на территории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lastRenderedPageBreak/>
              <w:t>070 06 00000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25 733,7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26 126,0</w:t>
            </w:r>
          </w:p>
        </w:tc>
      </w:tr>
      <w:tr w:rsidR="00A63437" w:rsidRPr="0020170F" w:rsidTr="00190E14">
        <w:trPr>
          <w:trHeight w:val="153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06 2C080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</w:t>
            </w:r>
            <w:r w:rsidRPr="0020170F">
              <w:rPr>
                <w:sz w:val="20"/>
              </w:rPr>
              <w:br/>
              <w:t>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19 916,0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19 916,0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400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19 916,0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19 916,0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06 2С070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5 483,3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5 875,6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370,0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390,0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5 113,3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5 485,6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06 2С090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334,4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334,4</w:t>
            </w:r>
          </w:p>
        </w:tc>
      </w:tr>
      <w:tr w:rsidR="00A63437" w:rsidRPr="0020170F" w:rsidTr="00190E14">
        <w:trPr>
          <w:trHeight w:val="273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334,4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334,4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070 07 00000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"Исполнение судебных решений"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231,9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070 07 00100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Исполнение решений судов, вступивших в законную силу, оплата государственной пошлины и административных штрафов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231,9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31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231,9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82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«Обеспечение  общественной безопасности  Добрянского муниципального района»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8 461,3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8 431,2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081 00 00000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 xml:space="preserve">Подпрограмма "Профилактика правонарушений в Добрянском муниципальном районе"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60,0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60,0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081 01 00000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"Мероприятия профилактики правонарушений"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081 01 Б0010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Районный конкурс замещающих семей «Наша дружная семья»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64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081 01 Б0020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Новогодние мероприятия для детей из малообеспеченных семей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081 01 Б0030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Участие детей и подростков группы риска и СОП в краевых, Всероссийских мероприятиях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082 00 00000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 xml:space="preserve">Подпрограмма  "Профилактика терроризма и экстремизма в Добрянском муниципальном районе"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299,7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082 03 00000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"Повышение антитеррористической защищенности образовательных организаций"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299,7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082 03 Б0110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Установка системы видеонаблюдения в образовательных организациях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299,7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299,7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083 00 00000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"Противодействие наркомании и незаконному обороту наркотических средств, профилактика потребления психоактивных веществ на территории 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40,0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40,0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083 01 00000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"Мероприятия противодействия наркомании и незаконному обороту наркотических средств, профилактика потребления психоактивных веществ"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40,0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40,0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083 01 Б0070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Проведение районных акций по пропаганде здорового образа жизни среди подростков и молодёжи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083 01 Б0080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Районный футбольный турнир  по дворовому футболу «Двор без наркотиков»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084 00 00000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4 981,9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5 251,5</w:t>
            </w:r>
          </w:p>
        </w:tc>
      </w:tr>
      <w:tr w:rsidR="00A63437" w:rsidRPr="0020170F" w:rsidTr="00190E14">
        <w:trPr>
          <w:trHeight w:val="127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084 01 00000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4 950,1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5 219,7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084 01 00120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4 935,7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4 935,7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4 666,3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4 666,3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264,9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264,9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084 01 Б0100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Установка автоматизированного рабочего места с проведением специальных исследований и аттестационных мероприятий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14,4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284,0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14,4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284,0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084 02 00000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</w:t>
            </w:r>
            <w:r w:rsidR="00090F4D">
              <w:rPr>
                <w:i/>
                <w:iCs/>
                <w:sz w:val="20"/>
              </w:rPr>
              <w:t xml:space="preserve"> </w:t>
            </w:r>
            <w:r w:rsidRPr="0020170F">
              <w:rPr>
                <w:i/>
                <w:iCs/>
                <w:sz w:val="20"/>
              </w:rPr>
              <w:t>"Обучение, пропаганда, информирование населения и сотрудников"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31,8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31,8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 xml:space="preserve">084 02 00110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Публикация информации в печатных СМИ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084 02 Б0090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16,8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085 00 00000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 xml:space="preserve">Подпрограмма "Профилактика детского и семейного неблагополучия на территории Добрянского муниципального района"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3 079,7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3 079,7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085 01 00000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3 079,7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3 079,7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085 01 2С050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3 079,7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3 079,7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2 941,7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2 941,7</w:t>
            </w:r>
          </w:p>
        </w:tc>
      </w:tr>
      <w:tr w:rsidR="00A63437" w:rsidRPr="0020170F" w:rsidTr="00190E14">
        <w:trPr>
          <w:trHeight w:val="52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138,0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138,0</w:t>
            </w:r>
          </w:p>
        </w:tc>
      </w:tr>
      <w:tr w:rsidR="00A63437" w:rsidRPr="0020170F" w:rsidTr="00190E14">
        <w:trPr>
          <w:trHeight w:val="55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26 493,4</w:t>
            </w:r>
          </w:p>
        </w:tc>
        <w:tc>
          <w:tcPr>
            <w:tcW w:w="1345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37 200,0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091 00 00000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Подпрограмме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23 007,4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33 684,0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091 01 00000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 мероприятие "Обеспечение деятельности муниципальных органов"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9 367,8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19 503,2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091 01 00040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Содержание муниципальных органов  Добрянского муниципального района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9 367,8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19 503,2</w:t>
            </w:r>
          </w:p>
        </w:tc>
      </w:tr>
      <w:tr w:rsidR="00A63437" w:rsidRPr="0020170F" w:rsidTr="00190E14">
        <w:trPr>
          <w:trHeight w:val="41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7 805,0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17 940,4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1 543,3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1 543,3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19,5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091 02 00000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выполнения  полномочий субъектов Российской Федерации"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3 917,3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4 198,2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02 2П040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11,4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11,4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11,4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11,4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02 2П060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56,2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02 УП060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490,9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490,9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490,9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490,9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02 2Т060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13,2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0,7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02 2К080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хранения, комплектования, учета и использования документов государственной части документов архивного фонда Пермского края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529,6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529,6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529,6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529,6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091 02 51200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17,2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091 02 59300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2 799,7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3 079,7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1 918,1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1 918,6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881,6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1 161,1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091 03 00000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"Организация и осуществление мероприятий по централизации бюджетного (бухгалтерского) учета и отчетности"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9 722,3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9 982,6</w:t>
            </w:r>
          </w:p>
        </w:tc>
      </w:tr>
      <w:tr w:rsidR="00A63437" w:rsidRPr="0020170F" w:rsidTr="00190E14">
        <w:trPr>
          <w:trHeight w:val="69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091 03 00120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казенных учреждений Добрянского</w:t>
            </w:r>
            <w:r w:rsidRPr="0020170F">
              <w:rPr>
                <w:sz w:val="20"/>
              </w:rPr>
              <w:br/>
              <w:t xml:space="preserve">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9 722,3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9 982,6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8 284,9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8 284,9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1 437,4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1 697,7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092 00 00000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"Развитие информационных технологий и системы муниципальных услуг в Добрянском муниципальном районе"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506,0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506,0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092 01 00000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506,0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506,0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092 01 У0010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175,8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175,8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175,8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175,8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092 01 У0020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Приобретение программного обеспечения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092 01 У0030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рабочих мест для работы в ИСЭД ПК и системе исполнения регламентов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200,2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092 01 У0040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работоспособности и модернизация официального сайта АДМР, в т.ч. хостинг сайта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093 00 00000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2 800,3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2 830,3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lastRenderedPageBreak/>
              <w:t>093 01 00000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 xml:space="preserve">Основное мероприятие "Подготовка и размещение в средствах массовой информации статей, публикаций, информационных роликов о деятельности главы и администрации"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1 587,5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1 587,5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093 01 У0090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Подготовка и опубликование в средствах массовой информации статей, материалов, информационных роликов о деятельности главы и администрации района, нормативных правовых актов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1 462,5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1 462,5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1 462,5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1 462,5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093 01 У0100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Подготовка видеоматериала о деятельности администрации района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093 01 У0110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Подготовка информации для выпуска брошюры о деятельности администрации Добрянского района по итогам отчетного года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75,0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75,0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093 02 00000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"Формирование положительного имиджа администрации Добрянского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288,0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288,0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093 02 00050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Представительские расходы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288,0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288,0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288,0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288,0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093 03 00000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924,8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954,8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093 03 00130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Система наград и поощрений муниципального образования «Добрянский муниципальный район»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456,8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456,8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294,4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294,4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162,4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162,4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093 03 7У010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Ежемесячные денежные выплаты Почетным гражданам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468,0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498,0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468,0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498,0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094 00 00000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Подпрограмма "Улучшение условий и охраны труда. Социальное партнерство в сфере трудовых отношений"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179,7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179,7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094 01 00000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179,7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179,7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094 01 У0050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и проведение организационных, информационных, образовательных мероприятий по вопросам охраны труда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79,7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79,7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79,7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094 01 У0060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Техническое обеспечение охраны труда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52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825"/>
        </w:trPr>
        <w:tc>
          <w:tcPr>
            <w:tcW w:w="1594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840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47 585,1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47 673,9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100 01 00000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"Обеспечение деятельности органов местного самоуправления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12 748,5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12 746,8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100 01 00040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11 964,0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12 746,8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10 846,1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11 511,9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1 113,0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1 230,0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4,9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100 01 82140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784,5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667,5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117,0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100 03 00000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"Судебная защита интересов казны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1 200,0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1 200,0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100 03 00100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Исполнение обязательств по реструктурированной задолженности Добрянского муниципального района в части исполнения решений судов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1 200,0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1 200,0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100 04 00000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7,3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 04 Ф0030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своевременных расчетов Добрянским муниципальным районом по погашению и обслуживанию кредита, полученного в кредитной организации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700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100 05 00000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"Выравнивание бюджетной обеспеченности"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33 629,3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33 727,1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100 05 81100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Выравнивание бюджетной обеспеченности сельских поселений  Добрянского муниципального района из районного фонда финансовой поддержки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10 319,5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10 363,3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500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Межбюджетные трансферты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10 319,5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10 363,3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100 05 81300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Выравнивание бюджетной обеспеченности городских поселений Добрянского муниципального района из районного фонда финансовой поддержки поселений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4 912,0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4 966,0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500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Межбюджетные трансферты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4 912,0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4 966,0</w:t>
            </w:r>
          </w:p>
        </w:tc>
      </w:tr>
      <w:tr w:rsidR="00A63437" w:rsidRPr="0020170F" w:rsidTr="00190E14">
        <w:trPr>
          <w:trHeight w:val="78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 05 2Р150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bottom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18 397,8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18 397,8</w:t>
            </w:r>
          </w:p>
        </w:tc>
      </w:tr>
      <w:tr w:rsidR="00A63437" w:rsidRPr="0020170F" w:rsidTr="00190E14">
        <w:trPr>
          <w:trHeight w:val="31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500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Межбюджетные трансферты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18 397,8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18 397,8</w:t>
            </w:r>
          </w:p>
        </w:tc>
      </w:tr>
      <w:tr w:rsidR="00A63437" w:rsidRPr="0020170F" w:rsidTr="00190E14">
        <w:trPr>
          <w:trHeight w:val="55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7 918,3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8 104,8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120 01 00000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 xml:space="preserve"> Основное мероприятие "Обучение муниципальных служащих отраслевых (функциональных) и структурных подразделений администрации Добрянского муниципального района (без учета кадрового резерва)"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91,1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91,1</w:t>
            </w:r>
          </w:p>
        </w:tc>
      </w:tr>
      <w:tr w:rsidR="00A63437" w:rsidRPr="0020170F" w:rsidTr="00190E14">
        <w:trPr>
          <w:trHeight w:val="25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01 Д0020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Организация обучения муниципальных служащих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91,1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91,1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91,1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91,1</w:t>
            </w:r>
          </w:p>
        </w:tc>
      </w:tr>
      <w:tr w:rsidR="00A63437" w:rsidRPr="0020170F" w:rsidTr="00190E14">
        <w:trPr>
          <w:trHeight w:val="127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lastRenderedPageBreak/>
              <w:t>120 02 00000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6 529,2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6 706,0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120 02 00060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диспансеризации муниципальных служащих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249,8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249,8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249,8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249,8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02 7Д020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Выплата пенсий за выслугу лет лицам, замещавшим муниципальные должности муниципальной службы в органах местного самоуправления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6 279,4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6 456,2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6 279,4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6 456,2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120 04 00000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"Привлечение в учреждения социальной сферы Добрянского муниципального района профессиональных кадров"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04 Д0030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Информирование потенциальных участников Программы о мероприятиях Программы (печатные СМИ, Интернет -сайты, Интернет -рассылки, СМС информирование, WEB-2,0, рассылка элект</w:t>
            </w:r>
            <w:r>
              <w:rPr>
                <w:sz w:val="20"/>
              </w:rPr>
              <w:t>ронных писем, медиа</w:t>
            </w:r>
            <w:r w:rsidR="00090F4D">
              <w:rPr>
                <w:sz w:val="20"/>
              </w:rPr>
              <w:t xml:space="preserve"> </w:t>
            </w:r>
            <w:r>
              <w:rPr>
                <w:sz w:val="20"/>
              </w:rPr>
              <w:t>контент, виде</w:t>
            </w:r>
            <w:r w:rsidRPr="0020170F">
              <w:rPr>
                <w:sz w:val="20"/>
              </w:rPr>
              <w:t>оролики и др.)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10,0</w:t>
            </w:r>
          </w:p>
        </w:tc>
      </w:tr>
      <w:tr w:rsidR="00A63437" w:rsidRPr="0020170F" w:rsidTr="00190E14">
        <w:trPr>
          <w:trHeight w:val="18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120 05 00000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bottom"/>
            <w:hideMark/>
          </w:tcPr>
          <w:p w:rsidR="00A63437" w:rsidRPr="0020170F" w:rsidRDefault="00A63437" w:rsidP="00B35B39">
            <w:pPr>
              <w:rPr>
                <w:i/>
                <w:iCs/>
                <w:color w:val="000000"/>
                <w:sz w:val="20"/>
              </w:rPr>
            </w:pPr>
            <w:r w:rsidRPr="0020170F">
              <w:rPr>
                <w:i/>
                <w:iCs/>
                <w:color w:val="000000"/>
                <w:sz w:val="20"/>
              </w:rPr>
              <w:t>Основное мероприятие "Сопровождение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1 288,0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1 297,7</w:t>
            </w:r>
          </w:p>
        </w:tc>
      </w:tr>
      <w:tr w:rsidR="00A63437" w:rsidRPr="0020170F" w:rsidTr="00190E14">
        <w:trPr>
          <w:trHeight w:val="78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05 7Д040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bottom"/>
            <w:hideMark/>
          </w:tcPr>
          <w:p w:rsidR="00A63437" w:rsidRPr="0020170F" w:rsidRDefault="00A63437" w:rsidP="00B35B39">
            <w:pPr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Выплата надбавки к стипендии выпускникам школ, обучающимся по целевым контрактам и получающим специальности, необходимые для развития социальной сферы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164,0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123,7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164,0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123,7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05 7Д050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Выплата компенсации за аренду жилья специалистам муниципальных  учреждений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180,0</w:t>
            </w:r>
          </w:p>
        </w:tc>
      </w:tr>
      <w:tr w:rsidR="00A63437" w:rsidRPr="0020170F" w:rsidTr="00190E14">
        <w:trPr>
          <w:trHeight w:val="204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05 7Д060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единовременного пособия педагогическим работникам (в том числе руководителям) муниципальных образовательных организаций Добрянского муниципального района, финансируемых за счет средств местного бюджета, поступающим на работу в соответствии со специальностями и (или) направлениями подготовки, в течение трех лет со дня окончания образовательной организации (по очной форме обучения)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120 05 Д0070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344,0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344,0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51,8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600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292,2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292,2</w:t>
            </w:r>
          </w:p>
        </w:tc>
      </w:tr>
      <w:tr w:rsidR="00A63437" w:rsidRPr="0020170F" w:rsidTr="00190E14">
        <w:trPr>
          <w:trHeight w:val="153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120 05 Д0080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Предоставление отдельным категориям педагогических работников муниципальных образовательных учреждений и медицинских работников государственных медицинских учреждений, расположенных на территории Добрянского муниципального района, единовременной выплаты на приобретение и (или) строительство жилья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600,0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color w:val="000000"/>
                <w:sz w:val="20"/>
              </w:rPr>
            </w:pPr>
            <w:r w:rsidRPr="0020170F">
              <w:rPr>
                <w:color w:val="000000"/>
                <w:sz w:val="20"/>
              </w:rPr>
              <w:t>600,0</w:t>
            </w:r>
          </w:p>
        </w:tc>
      </w:tr>
      <w:tr w:rsidR="00A63437" w:rsidRPr="0020170F" w:rsidTr="00190E14">
        <w:trPr>
          <w:trHeight w:val="315"/>
        </w:trPr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600,0</w:t>
            </w:r>
          </w:p>
        </w:tc>
      </w:tr>
      <w:tr w:rsidR="00A63437" w:rsidRPr="0020170F" w:rsidTr="00190E14">
        <w:trPr>
          <w:trHeight w:val="82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84,5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20170F">
              <w:rPr>
                <w:b/>
                <w:bCs/>
                <w:i/>
                <w:iCs/>
                <w:sz w:val="20"/>
              </w:rPr>
              <w:t>84,5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130 01 00000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Основное мероприятие "Поддержка социокультурных инициатив и развитие активности граждан в решении социально значимых вопросов"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84,5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i/>
                <w:iCs/>
                <w:sz w:val="20"/>
              </w:rPr>
            </w:pPr>
            <w:r w:rsidRPr="0020170F">
              <w:rPr>
                <w:i/>
                <w:iCs/>
                <w:sz w:val="20"/>
              </w:rPr>
              <w:t>84,5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130 01 Н0010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Проведение межпоселенческих мероприятий в сфере культуры и досуга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80,0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130 01 Н0030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Софинансирование мероприятий по реализации проектов инициативного бюджетирования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000000" w:fill="FFFFFF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4,5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4,5</w:t>
            </w:r>
          </w:p>
        </w:tc>
      </w:tr>
      <w:tr w:rsidR="00A63437" w:rsidRPr="0020170F" w:rsidTr="00190E14">
        <w:trPr>
          <w:trHeight w:val="315"/>
        </w:trPr>
        <w:tc>
          <w:tcPr>
            <w:tcW w:w="1594" w:type="dxa"/>
            <w:shd w:val="clear" w:color="000000" w:fill="FFFF00"/>
            <w:noWrap/>
            <w:vAlign w:val="center"/>
            <w:hideMark/>
          </w:tcPr>
          <w:p w:rsidR="00A63437" w:rsidRPr="00A63437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63437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840" w:type="dxa"/>
            <w:shd w:val="clear" w:color="000000" w:fill="FFFF00"/>
            <w:noWrap/>
            <w:vAlign w:val="center"/>
            <w:hideMark/>
          </w:tcPr>
          <w:p w:rsidR="00A63437" w:rsidRPr="00A63437" w:rsidRDefault="00A63437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6343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397" w:type="dxa"/>
            <w:shd w:val="clear" w:color="000000" w:fill="FFFF00"/>
            <w:vAlign w:val="center"/>
            <w:hideMark/>
          </w:tcPr>
          <w:p w:rsidR="00A63437" w:rsidRPr="00A63437" w:rsidRDefault="00A63437" w:rsidP="00B35B39">
            <w:pPr>
              <w:rPr>
                <w:b/>
                <w:bCs/>
                <w:i/>
                <w:iCs/>
                <w:sz w:val="20"/>
              </w:rPr>
            </w:pPr>
            <w:r w:rsidRPr="00A63437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3437" w:rsidRPr="00A63437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A63437">
              <w:rPr>
                <w:b/>
                <w:bCs/>
                <w:sz w:val="20"/>
              </w:rPr>
              <w:t>52 188,0</w:t>
            </w:r>
          </w:p>
        </w:tc>
        <w:tc>
          <w:tcPr>
            <w:tcW w:w="1345" w:type="dxa"/>
            <w:shd w:val="clear" w:color="000000" w:fill="FFFF00"/>
            <w:noWrap/>
            <w:vAlign w:val="center"/>
            <w:hideMark/>
          </w:tcPr>
          <w:p w:rsidR="00A63437" w:rsidRPr="00A63437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A63437">
              <w:rPr>
                <w:b/>
                <w:bCs/>
                <w:sz w:val="20"/>
              </w:rPr>
              <w:t>52 075,6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910 00 00000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13 633,8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13 633,8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910 00 00010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2 824,5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2 824,5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2 824,5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2 824,5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910 00 00020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1 237,5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1 237,5</w:t>
            </w:r>
          </w:p>
        </w:tc>
      </w:tr>
      <w:tr w:rsidR="00A63437" w:rsidRPr="0020170F" w:rsidTr="00190E14">
        <w:trPr>
          <w:trHeight w:val="767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1 237,5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1 237,5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910 00 00030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Руководитель Контрольно-счетной палаты  и его заместитель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1 229,8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1 229,8</w:t>
            </w:r>
          </w:p>
        </w:tc>
      </w:tr>
      <w:tr w:rsidR="00A63437" w:rsidRPr="0020170F" w:rsidTr="00190E14">
        <w:trPr>
          <w:trHeight w:val="833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1 229,8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1 229,8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910 00 00040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7 373,0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7 373,0</w:t>
            </w:r>
          </w:p>
        </w:tc>
      </w:tr>
      <w:tr w:rsidR="00A63437" w:rsidRPr="0020170F" w:rsidTr="00190E14">
        <w:trPr>
          <w:trHeight w:val="843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5 718,8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5 718,8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1 647,0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1 647,0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7,2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910 00 00050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Представительские расходы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212,0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212,0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212,0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212,0</w:t>
            </w:r>
          </w:p>
        </w:tc>
      </w:tr>
      <w:tr w:rsidR="00A63437" w:rsidRPr="0020170F" w:rsidTr="00190E14">
        <w:trPr>
          <w:trHeight w:val="391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lastRenderedPageBreak/>
              <w:t>910 00 00060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32,0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32,0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32,0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910 00 00110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Информирование населения через средства массовой  информации,  рекламные и PR агентства, публикации нормативных  актов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95,0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910 00 00130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Система наград  и поощрений муниципального образования "Добрянский муниципальный район"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480,0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480,0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200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120,0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360,0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360,0</w:t>
            </w:r>
          </w:p>
        </w:tc>
      </w:tr>
      <w:tr w:rsidR="00A63437" w:rsidRPr="0020170F" w:rsidTr="00190E14">
        <w:trPr>
          <w:trHeight w:val="51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910 00 00140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50,0</w:t>
            </w:r>
          </w:p>
        </w:tc>
      </w:tr>
      <w:tr w:rsidR="00A63437" w:rsidRPr="0020170F" w:rsidTr="00190E14">
        <w:trPr>
          <w:trHeight w:val="337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910 00 00190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Управление Резервным фондом администрации Добрянского муниципального района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800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Иные бюджетные ассигнования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100,0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920 00 00000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38 554,2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38 441,8</w:t>
            </w:r>
          </w:p>
        </w:tc>
      </w:tr>
      <w:tr w:rsidR="00A63437" w:rsidRPr="0020170F" w:rsidTr="00190E14">
        <w:trPr>
          <w:trHeight w:val="681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920 00 2С190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</w:t>
            </w:r>
            <w:r w:rsidR="00DF468F">
              <w:rPr>
                <w:sz w:val="20"/>
              </w:rPr>
              <w:t>-</w:t>
            </w:r>
            <w:r w:rsidRPr="0020170F">
              <w:rPr>
                <w:sz w:val="20"/>
              </w:rPr>
              <w:t>рами, и проживающих совместно членов их семей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1 610,1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1 610,1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0,0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920 00 2С250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0,4</w:t>
            </w:r>
          </w:p>
        </w:tc>
      </w:tr>
      <w:tr w:rsidR="00A63437" w:rsidRPr="0020170F" w:rsidTr="00190E14">
        <w:trPr>
          <w:trHeight w:val="102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100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0,4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920 00 SC240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работников муниципальных учреждений бюджетной сферы Добрянского муниципального района путевками на санаторно-курортное лечение и оздоровление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513,2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175,3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513,2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175,3</w:t>
            </w:r>
          </w:p>
        </w:tc>
      </w:tr>
      <w:tr w:rsidR="00A63437" w:rsidRPr="0020170F" w:rsidTr="00190E14">
        <w:trPr>
          <w:trHeight w:val="76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920 00 51350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4 374,9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4 374,9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4 374,9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4 374,9</w:t>
            </w:r>
          </w:p>
        </w:tc>
      </w:tr>
      <w:tr w:rsidR="00A63437" w:rsidRPr="0020170F" w:rsidTr="00190E14">
        <w:trPr>
          <w:trHeight w:val="77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920 00 51760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2 916,6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2 916,6</w:t>
            </w:r>
          </w:p>
        </w:tc>
      </w:tr>
      <w:tr w:rsidR="00A63437" w:rsidRPr="0020170F" w:rsidTr="00190E14">
        <w:trPr>
          <w:trHeight w:val="223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300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2 916,6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2 916,6</w:t>
            </w:r>
          </w:p>
        </w:tc>
      </w:tr>
      <w:tr w:rsidR="00A63437" w:rsidRPr="0020170F" w:rsidTr="00190E14">
        <w:trPr>
          <w:trHeight w:val="1275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92 0 00 F3095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63437" w:rsidRPr="0020170F" w:rsidRDefault="00A63437" w:rsidP="00B35B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 xml:space="preserve">Безвозмездные поступления в бюджеты субъектов РФ от государственной корпорации -Фонд содействия реформирования жилищно-коммунального хозяйства по обеспечению мероприятий по переселению граждан из аварийного жилищного фонда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50772C" w:rsidP="00B35B39">
            <w:pPr>
              <w:jc w:val="right"/>
              <w:rPr>
                <w:rFonts w:ascii="Calibri" w:hAnsi="Calibri"/>
                <w:color w:val="000000"/>
              </w:rPr>
            </w:pPr>
            <w:r w:rsidRPr="0020170F">
              <w:rPr>
                <w:sz w:val="20"/>
              </w:rPr>
              <w:t>29 139,0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30 974,6</w:t>
            </w:r>
          </w:p>
        </w:tc>
      </w:tr>
      <w:tr w:rsidR="00A63437" w:rsidRPr="0020170F" w:rsidTr="00190E14">
        <w:trPr>
          <w:trHeight w:val="300"/>
        </w:trPr>
        <w:tc>
          <w:tcPr>
            <w:tcW w:w="1594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sz w:val="20"/>
              </w:rPr>
            </w:pPr>
            <w:r w:rsidRPr="0020170F">
              <w:rPr>
                <w:sz w:val="20"/>
              </w:rPr>
              <w:t>500</w:t>
            </w:r>
          </w:p>
        </w:tc>
        <w:tc>
          <w:tcPr>
            <w:tcW w:w="5397" w:type="dxa"/>
            <w:shd w:val="clear" w:color="auto" w:fill="auto"/>
            <w:vAlign w:val="center"/>
            <w:hideMark/>
          </w:tcPr>
          <w:p w:rsidR="00A63437" w:rsidRPr="0020170F" w:rsidRDefault="00A63437" w:rsidP="00B35B39">
            <w:pPr>
              <w:rPr>
                <w:sz w:val="20"/>
              </w:rPr>
            </w:pPr>
            <w:r w:rsidRPr="0020170F">
              <w:rPr>
                <w:sz w:val="20"/>
              </w:rPr>
              <w:t>Межбюджетные трансферты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29 139,0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sz w:val="20"/>
              </w:rPr>
            </w:pPr>
            <w:r w:rsidRPr="0020170F">
              <w:rPr>
                <w:sz w:val="20"/>
              </w:rPr>
              <w:t>30 974,6</w:t>
            </w:r>
          </w:p>
        </w:tc>
      </w:tr>
      <w:tr w:rsidR="00A63437" w:rsidRPr="0020170F" w:rsidTr="00190E14">
        <w:trPr>
          <w:trHeight w:val="315"/>
        </w:trPr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</w:rPr>
            </w:pPr>
            <w:r w:rsidRPr="0020170F">
              <w:rPr>
                <w:b/>
                <w:bCs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center"/>
              <w:rPr>
                <w:b/>
                <w:bCs/>
              </w:rPr>
            </w:pPr>
            <w:r w:rsidRPr="0020170F">
              <w:rPr>
                <w:b/>
                <w:bCs/>
              </w:rPr>
              <w:t> </w:t>
            </w:r>
          </w:p>
        </w:tc>
        <w:tc>
          <w:tcPr>
            <w:tcW w:w="5397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rPr>
                <w:b/>
                <w:bCs/>
              </w:rPr>
            </w:pPr>
            <w:r w:rsidRPr="0020170F">
              <w:rPr>
                <w:b/>
                <w:bCs/>
              </w:rPr>
              <w:t>ИТОГО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1 569 377,3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  <w:hideMark/>
          </w:tcPr>
          <w:p w:rsidR="00A63437" w:rsidRPr="0020170F" w:rsidRDefault="00A63437" w:rsidP="00B35B39">
            <w:pPr>
              <w:jc w:val="right"/>
              <w:rPr>
                <w:b/>
                <w:bCs/>
                <w:sz w:val="20"/>
              </w:rPr>
            </w:pPr>
            <w:r w:rsidRPr="0020170F">
              <w:rPr>
                <w:b/>
                <w:bCs/>
                <w:sz w:val="20"/>
              </w:rPr>
              <w:t>1 393 065,8</w:t>
            </w:r>
          </w:p>
        </w:tc>
      </w:tr>
    </w:tbl>
    <w:p w:rsidR="00090F4D" w:rsidRDefault="00090F4D">
      <w:pPr>
        <w:spacing w:after="200" w:line="276" w:lineRule="auto"/>
        <w:rPr>
          <w:sz w:val="10"/>
          <w:szCs w:val="28"/>
        </w:rPr>
      </w:pPr>
      <w:r>
        <w:rPr>
          <w:sz w:val="10"/>
          <w:szCs w:val="28"/>
        </w:rPr>
        <w:br w:type="page"/>
      </w:r>
    </w:p>
    <w:p w:rsidR="00090F4D" w:rsidRPr="00090F4D" w:rsidRDefault="00090F4D">
      <w:pPr>
        <w:spacing w:after="200" w:line="276" w:lineRule="auto"/>
        <w:rPr>
          <w:sz w:val="10"/>
          <w:szCs w:val="28"/>
        </w:rPr>
      </w:pPr>
    </w:p>
    <w:p w:rsidR="00DF468F" w:rsidRPr="00D85CF8" w:rsidRDefault="00DF468F" w:rsidP="00DF468F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DF468F" w:rsidRPr="00D85CF8" w:rsidRDefault="00DF468F" w:rsidP="00DF468F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DF468F" w:rsidRPr="00D85CF8" w:rsidRDefault="00DF468F" w:rsidP="00DF468F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DF468F" w:rsidRDefault="00DF468F" w:rsidP="00DF468F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DF468F" w:rsidRPr="00DF468F" w:rsidRDefault="00DF468F" w:rsidP="00B35B39">
      <w:pPr>
        <w:rPr>
          <w:sz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0"/>
        <w:gridCol w:w="720"/>
        <w:gridCol w:w="1540"/>
        <w:gridCol w:w="660"/>
        <w:gridCol w:w="5527"/>
        <w:gridCol w:w="1403"/>
      </w:tblGrid>
      <w:tr w:rsidR="0050772C" w:rsidRPr="00180D82" w:rsidTr="005F363B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Cs w:val="28"/>
              </w:rPr>
            </w:pPr>
            <w:r w:rsidRPr="00180D82">
              <w:rPr>
                <w:b/>
                <w:bCs/>
                <w:szCs w:val="28"/>
              </w:rPr>
              <w:t>Ведомственная структура расходов бюджета Добрянского муниципального района на 2019 год</w:t>
            </w:r>
          </w:p>
        </w:tc>
      </w:tr>
      <w:tr w:rsidR="0050772C" w:rsidRPr="00180D82" w:rsidTr="005F363B">
        <w:trPr>
          <w:trHeight w:val="9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Вед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Рз, ПР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ВР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Сумма, тыс. рублей</w:t>
            </w:r>
          </w:p>
        </w:tc>
      </w:tr>
      <w:tr w:rsidR="0050772C" w:rsidRPr="00180D82" w:rsidTr="005F363B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6</w:t>
            </w:r>
          </w:p>
        </w:tc>
      </w:tr>
      <w:tr w:rsidR="0050772C" w:rsidRPr="00180D82" w:rsidTr="005F363B">
        <w:trPr>
          <w:trHeight w:val="8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МКУ "Земское Собрание Добрянского  района"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5 385,1</w:t>
            </w:r>
          </w:p>
        </w:tc>
      </w:tr>
      <w:tr w:rsidR="0050772C" w:rsidRPr="00180D82" w:rsidTr="005F363B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5 385,1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4 510,1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4 510,1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4 510,1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1 237,5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1 237,5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3 059,8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2 008,2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1 047,6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4,0</w:t>
            </w:r>
          </w:p>
        </w:tc>
      </w:tr>
      <w:tr w:rsidR="0050772C" w:rsidRPr="00180D82" w:rsidTr="005F363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Представительские расходы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875,0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875,0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875,0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Информирование населения через средства массовой информации, рекламные и PR агентства, публикации нормативных актов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395,0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395,0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Система наград  и поощрений муниципального образования "Добрянский муниципальный район"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480,0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120,0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360,0</w:t>
            </w:r>
          </w:p>
        </w:tc>
      </w:tr>
      <w:tr w:rsidR="0050772C" w:rsidRPr="00180D82" w:rsidTr="005F363B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015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Контрольно-счетная палата Добрянского муниципального района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5 439,1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5 439,1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5 439,1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5 439,1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4 925,8</w:t>
            </w:r>
          </w:p>
        </w:tc>
      </w:tr>
      <w:tr w:rsidR="0050772C" w:rsidRPr="00180D82" w:rsidTr="005F363B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Руководитель Контрольно-счетной палаты  и его заместитель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1 229,8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1 229,8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3 664,8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2 852,6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809,0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Представительские расходы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19,2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920 00 00000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513,3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920 00 82130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513,3</w:t>
            </w:r>
          </w:p>
        </w:tc>
      </w:tr>
      <w:tr w:rsidR="0050772C" w:rsidRPr="00180D82" w:rsidTr="005F363B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513,3</w:t>
            </w:r>
          </w:p>
        </w:tc>
      </w:tr>
      <w:tr w:rsidR="0050772C" w:rsidRPr="00180D82" w:rsidTr="005F363B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075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832 401,0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767 471,6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Дошкольное 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363 723,5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363 723,5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312 716,4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01 Q0010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53 731,5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53 731,5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01 Q0020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Присмотр и уход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19 720,6</w:t>
            </w:r>
          </w:p>
        </w:tc>
      </w:tr>
      <w:tr w:rsidR="0050772C" w:rsidRPr="00180D82" w:rsidTr="005F363B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19 720,6</w:t>
            </w:r>
          </w:p>
        </w:tc>
      </w:tr>
      <w:tr w:rsidR="0050772C" w:rsidRPr="00180D82" w:rsidTr="005F363B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01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239 264,3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239 264,3</w:t>
            </w:r>
          </w:p>
        </w:tc>
      </w:tr>
      <w:tr w:rsidR="0050772C" w:rsidRPr="00180D82" w:rsidTr="005F363B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18 082,0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02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18 082,0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18 082,0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4 795,6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08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4 795,6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4 795,6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«Приведение в нормативное состояние объектов образовательных учреждений»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1 628,0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11 Q0160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1 628,0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1 628,0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26 501,5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12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26 501,5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Капитальный ремонт внутренних инженерных сетей МБДОУ "Добрянский детский сад № 19"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6 752,5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мес</w:t>
            </w:r>
            <w:r>
              <w:rPr>
                <w:sz w:val="20"/>
              </w:rPr>
              <w:t>т</w:t>
            </w:r>
            <w:r w:rsidRPr="00180D82">
              <w:rPr>
                <w:sz w:val="20"/>
              </w:rPr>
              <w:t>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краевого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6 752,5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6 752,5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учреждениях (МБ)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4 937,4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</w:t>
            </w:r>
            <w:r>
              <w:rPr>
                <w:sz w:val="20"/>
              </w:rPr>
              <w:t>х</w:t>
            </w:r>
            <w:r w:rsidRPr="00180D82">
              <w:rPr>
                <w:sz w:val="20"/>
              </w:rPr>
              <w:t xml:space="preserve"> работ в образовательных учреждениях (КБ)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14 811,6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19 749,0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Общее 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353 794,4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353 406,1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342 292,2</w:t>
            </w:r>
          </w:p>
        </w:tc>
      </w:tr>
      <w:tr w:rsidR="0050772C" w:rsidRPr="00180D82" w:rsidTr="005F363B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02 Q0040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65 639,7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65 639,7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02 Q0050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10 220,1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128,8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10 091,3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02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266 432,4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266 432,4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2 542,6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06 Q0030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отдельных мероприятий муниципальных программ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145,8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145,8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06 Q0190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2 396,8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2 396,8</w:t>
            </w:r>
          </w:p>
        </w:tc>
      </w:tr>
      <w:tr w:rsidR="0050772C" w:rsidRPr="00180D82" w:rsidTr="005F363B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5 296,9</w:t>
            </w:r>
          </w:p>
        </w:tc>
      </w:tr>
      <w:tr w:rsidR="0050772C" w:rsidRPr="00180D82" w:rsidTr="005F363B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08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5 296,9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5 296,9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«Приведение в нормативное состояние объектов образовательных учреждений»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1 384,7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11 Q0160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1 384,7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1 384,7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846,3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12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846,3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учреждениях (МБ)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217,4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учреждениях (КБ)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628,9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846,3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Е2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"Создание в общеобразовательных организациях, расположенных</w:t>
            </w:r>
            <w:r w:rsidRPr="00180D82">
              <w:rPr>
                <w:i/>
                <w:iCs/>
                <w:sz w:val="20"/>
              </w:rPr>
              <w:br/>
              <w:t>в сельской местности, условий для занятий физической культурой и спортом"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1 043,4</w:t>
            </w:r>
          </w:p>
        </w:tc>
      </w:tr>
      <w:tr w:rsidR="0050772C" w:rsidRPr="00180D82" w:rsidTr="005F363B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Е2 50970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Создание в общеобразовательных организациях, расположенных</w:t>
            </w:r>
            <w:r w:rsidRPr="00180D82">
              <w:rPr>
                <w:sz w:val="20"/>
              </w:rPr>
              <w:br/>
              <w:t>в сельской местности, условий для занятий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1 043,4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местного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86,1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краевого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258,5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698,8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1 043,4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"Обеспечение общественной безопасности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388,3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 Профилактика терроризма и экстремизма в Добрянском муниципальном районе"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388,3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082 03 00000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"Повышение антитеррористической защищенности образовательных организаций"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388,3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082 03 Б0050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Установка системы контроля и управления доступом в образовательных организациях, в рамках реализации концепции АПК "Безопасный город"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388,3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388,3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24 295,1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24 295,1</w:t>
            </w:r>
          </w:p>
        </w:tc>
      </w:tr>
      <w:tr w:rsidR="0050772C" w:rsidRPr="00180D82" w:rsidTr="005F363B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22 807,3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04 Q0090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20 327,0</w:t>
            </w:r>
          </w:p>
        </w:tc>
      </w:tr>
      <w:tr w:rsidR="0050772C" w:rsidRPr="00180D82" w:rsidTr="005F363B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20 327,0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04 Q0100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Развитие детского технического творчества в Добрянском муниципальном районе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2 480,3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2 480,3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1 487,8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12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1 487,8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учреждениях (МБ)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371,9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учреждениях (КБ)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1 115,9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1 487,8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10 508,5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10 508,5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10 508,5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07 Q0150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909,7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909,7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07 2С140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9 598,8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179,7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4 440,7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4 978,4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15 150,1</w:t>
            </w:r>
          </w:p>
        </w:tc>
      </w:tr>
      <w:tr w:rsidR="0050772C" w:rsidRPr="00180D82" w:rsidTr="005F363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14 691,9</w:t>
            </w:r>
          </w:p>
        </w:tc>
      </w:tr>
      <w:tr w:rsidR="0050772C" w:rsidRPr="00180D82" w:rsidTr="005F363B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7 595,4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7 595,4</w:t>
            </w:r>
          </w:p>
        </w:tc>
      </w:tr>
      <w:tr w:rsidR="0050772C" w:rsidRPr="00180D82" w:rsidTr="005F363B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7 090,4</w:t>
            </w:r>
          </w:p>
        </w:tc>
      </w:tr>
      <w:tr w:rsidR="0050772C" w:rsidRPr="00180D82" w:rsidTr="005F363B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1 108,6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03 Q0060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Организация и проведение работы с одаренными детьми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1 056,6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1 056,6</w:t>
            </w:r>
          </w:p>
        </w:tc>
      </w:tr>
      <w:tr w:rsidR="0050772C" w:rsidRPr="00180D82" w:rsidTr="005F363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03 Q0070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церемонии награждения выпускников школ  медалями за особые успехи в обучении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649,9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05 Q0110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649,9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649,9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4 932,4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06 Q0120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80,0</w:t>
            </w:r>
          </w:p>
        </w:tc>
      </w:tr>
      <w:tr w:rsidR="0050772C" w:rsidRPr="00180D82" w:rsidTr="005F363B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06 Q0140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Методическое сопровождение профессионального уровня педагогов учреждений общего и дополнительного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4 852,4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4 852,4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316,9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07 2С140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316,9</w:t>
            </w:r>
          </w:p>
        </w:tc>
      </w:tr>
      <w:tr w:rsidR="0050772C" w:rsidRPr="00180D82" w:rsidTr="005F363B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306,4</w:t>
            </w:r>
          </w:p>
        </w:tc>
      </w:tr>
      <w:tr w:rsidR="0050772C" w:rsidRPr="00180D82" w:rsidTr="005F363B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88,7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08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88,7</w:t>
            </w:r>
          </w:p>
        </w:tc>
      </w:tr>
      <w:tr w:rsidR="0050772C" w:rsidRPr="00180D82" w:rsidTr="005F363B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85,3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3,4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69,7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69,7</w:t>
            </w:r>
          </w:p>
        </w:tc>
      </w:tr>
      <w:tr w:rsidR="0050772C" w:rsidRPr="00180D82" w:rsidTr="005F363B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69,7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063 01 И0220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Районный конкурс "Безопасное колесо"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6,3</w:t>
            </w:r>
          </w:p>
        </w:tc>
      </w:tr>
      <w:tr w:rsidR="0050772C" w:rsidRPr="00180D82" w:rsidTr="005F363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063 01 И0230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Участие в краевом конкурсе "Безопасное колесо"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16,2</w:t>
            </w:r>
          </w:p>
        </w:tc>
      </w:tr>
      <w:tr w:rsidR="0050772C" w:rsidRPr="00180D82" w:rsidTr="005F363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063 01 И0240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47,2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47,2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"Кадровая политика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344,0</w:t>
            </w:r>
          </w:p>
        </w:tc>
      </w:tr>
      <w:tr w:rsidR="0050772C" w:rsidRPr="00180D82" w:rsidTr="005F363B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 xml:space="preserve">Основное мероприятие "Сопровождение студентов, обучающихся в </w:t>
            </w:r>
            <w:r w:rsidRPr="00180D82">
              <w:rPr>
                <w:i/>
                <w:iCs/>
                <w:sz w:val="20"/>
              </w:rPr>
              <w:br/>
              <w:t>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344,0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05 Д0070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344,0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292,2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44,5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44,5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44,5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44,5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64 929,4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35 138,5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34 958,5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13 188,7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08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221,3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221,3</w:t>
            </w:r>
          </w:p>
        </w:tc>
      </w:tr>
      <w:tr w:rsidR="0050772C" w:rsidRPr="00180D82" w:rsidTr="005F363B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08 2С170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6 967,4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1 727,7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5 239,7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010 08 70490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6 000,0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21 769,8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09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21 769,8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1 854,4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19 915,4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"Кадровая политика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180,0</w:t>
            </w:r>
          </w:p>
        </w:tc>
      </w:tr>
      <w:tr w:rsidR="0050772C" w:rsidRPr="00180D82" w:rsidTr="005F363B">
        <w:trPr>
          <w:trHeight w:val="1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 xml:space="preserve">Основное мероприятие "Сопровождение студентов, обучающихся в </w:t>
            </w:r>
            <w:r w:rsidRPr="00180D82">
              <w:rPr>
                <w:i/>
                <w:iCs/>
                <w:sz w:val="20"/>
              </w:rPr>
              <w:br/>
              <w:t>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180,0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05 7Д050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Выплата компенсации за аренду жилья специалистам муниципальных учреждений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Охрана семьи и детства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11 387,1</w:t>
            </w:r>
          </w:p>
        </w:tc>
      </w:tr>
      <w:tr w:rsidR="0050772C" w:rsidRPr="00180D82" w:rsidTr="005F363B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11 387,1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11 387,1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09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11 387,1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86,5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11 300,6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18 403,8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Физическая культура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1 802,8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1 802,8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1 802,8</w:t>
            </w:r>
          </w:p>
        </w:tc>
      </w:tr>
      <w:tr w:rsidR="0050772C" w:rsidRPr="00180D82" w:rsidTr="005F363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14 2Ф180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1 802,8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1 802,8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Массовый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16 601,0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16 601,0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16 601,0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16 601,0</w:t>
            </w:r>
          </w:p>
        </w:tc>
      </w:tr>
      <w:tr w:rsidR="0050772C" w:rsidRPr="00180D82" w:rsidTr="005F363B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07 SФ130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16 601,0</w:t>
            </w:r>
          </w:p>
        </w:tc>
      </w:tr>
      <w:tr w:rsidR="0050772C" w:rsidRPr="00180D82" w:rsidTr="005F363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16 601,0</w:t>
            </w:r>
          </w:p>
        </w:tc>
      </w:tr>
      <w:tr w:rsidR="0050772C" w:rsidRPr="00180D82" w:rsidTr="005F363B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Управление финансов и казначейства администрации Добрянского муниципального района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47 226,6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14 171,3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12 063,8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12 063,8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деятельности органов местного самоуправления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12 063,8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11 279,3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10 356,9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917,5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100 01 82140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784,5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667,5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117,0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Резервные фонды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255,1</w:t>
            </w:r>
          </w:p>
        </w:tc>
      </w:tr>
      <w:tr w:rsidR="0050772C" w:rsidRPr="00180D82" w:rsidTr="005F363B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255,1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255,1</w:t>
            </w:r>
          </w:p>
        </w:tc>
      </w:tr>
      <w:tr w:rsidR="0050772C" w:rsidRPr="00180D82" w:rsidTr="005F363B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Управление резервным фондом администрации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255,1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255,1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1 852,4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Муниципальная программа " 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1 852,4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"Судебная защита интересов казны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1 852,4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100 03 00100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Исполнение обязательств по реструктурированной задолженности Добрянского муниципального района в части исполнения решений судов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1 852,4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1 852,4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21,0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21,0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21,0</w:t>
            </w:r>
          </w:p>
        </w:tc>
      </w:tr>
      <w:tr w:rsidR="0050772C" w:rsidRPr="00180D82" w:rsidTr="005F363B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 04 Ф0030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своевременных расчетов Добрянским муниципальным районом по погашению и обслуживанию кредита, полученного в кредитной организации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700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33 034,3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33 034,3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33 034,3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"Выравнивание бюджетной обеспеченности"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33 034,3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100 05 81100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Выравнивание бюджетной обеспеченности сельских поселений  Добрянского муниципального района из районного фонда финансовой поддержки поселений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9 880,7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9 880,7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100 05 81300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Выравнивание бюджетной обеспеченности городских поселений Добрянского муниципального района из районного фонда финансовой поддержки поселений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4 755,8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4 755,8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Добрянское городское поселение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4 020,3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Полазненское городское поселение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735,5</w:t>
            </w:r>
          </w:p>
        </w:tc>
      </w:tr>
      <w:tr w:rsidR="0050772C" w:rsidRPr="00180D82" w:rsidTr="005F363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 05 2Р150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18 397,8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500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18 397,8</w:t>
            </w:r>
          </w:p>
        </w:tc>
      </w:tr>
      <w:tr w:rsidR="0050772C" w:rsidRPr="00180D82" w:rsidTr="005F363B">
        <w:trPr>
          <w:trHeight w:val="10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712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МКУ "Управление имущественных и земельных отношений 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92 100,6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54 187,6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54 187,6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12 051,0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12 051,0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3 726,9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3 553,8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171,1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01 Р0040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обеспечение деятельности органов местного самоуправления в муниципальных учреждениях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6 400,7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4 658,9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1 616,8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125,0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01 Р0050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и обслуживание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1 600,0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1 600,0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01 Р0250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Текущий ремонт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77,5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77,5</w:t>
            </w:r>
          </w:p>
        </w:tc>
      </w:tr>
      <w:tr w:rsidR="0050772C" w:rsidRPr="00180D82" w:rsidTr="005F363B">
        <w:trPr>
          <w:trHeight w:val="10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01 Р0260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ремонт автотранспорта за счет страховых возмещений. Используемого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245,9</w:t>
            </w:r>
          </w:p>
        </w:tc>
      </w:tr>
      <w:tr w:rsidR="0050772C" w:rsidRPr="00180D82" w:rsidTr="005F363B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245,9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«Улучшение условий и охраны труда. Социальное партнерство в сфере трудовых отношений»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100,0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094 01 У0060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Техническое обеспечение охраны труда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100,0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41 995,8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19 696,3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12 709,3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11 846,0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768,0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79,5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и обслуживание муниципального  недвижимого имущества Добрянского 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5 801,6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4 838,0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963,6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871,8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871,8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технической инвентаризации объектов недвижимости, находящихся в собственности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Информационное обеспечение ведения Реестра муниципального имущества и Реестра договоров аренды имущества и земельных участков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Текущий ремонт недвижимого имущества, находящегося в муниципальной казне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108,5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108,5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19 374,5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070 03 00120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8 232,2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7 847,5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352,7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03 Р0110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Межевание земельных участков, находящихся в собственности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80,7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80,7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03 Р0120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03 Р0170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Изготовление схем размещения земельных участков, подготовка межевого плана земельных участков, постановка на кадастровый учет с целью бесплатного предоставления многодетным семьям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03 Р0180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Межевание земельных участков,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677,7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677,7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03 Р0190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03 SЦ140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10 043,9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доли местного бюджета в размере 15%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1 506,6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доля краевого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8 537,3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10 043,9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"Функционирование муниципального контроля и охрана окружающей среды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04 Р0140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Выполнение мероприятий по демонтажу самовольно установленных рекламных конструкций на территории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393,1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06 2С090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267,5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267,5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06 Р0270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Увеличение финансового обеспечения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2019 году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125,6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125,6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"Исполнение судебных решений"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2 481,9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070 07 00100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Исполнение решений судов, вступивших в законную силу, оплата государственной пошлины и административных штрафов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2 481,9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2 481,9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40,8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 «Развитие информационных технологий и системы муниципальных услуг в Добрянском муниципальном районе»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40,8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40,8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092 01 У0010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40,8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Calibri" w:hAnsi="Calibri" w:cs="Arial CYR"/>
              </w:rPr>
            </w:pPr>
            <w:r w:rsidRPr="00180D82">
              <w:rPr>
                <w:rFonts w:ascii="Calibri" w:hAnsi="Calibri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40,8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383,6</w:t>
            </w:r>
          </w:p>
        </w:tc>
      </w:tr>
      <w:tr w:rsidR="0050772C" w:rsidRPr="00180D82" w:rsidTr="005F363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Calibri" w:hAnsi="Calibri" w:cs="Arial CYR"/>
              </w:rPr>
            </w:pPr>
            <w:r w:rsidRPr="00180D82">
              <w:rPr>
                <w:rFonts w:ascii="Calibri" w:hAnsi="Calibri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Транспорт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383,6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383,6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383,6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Приобретение автотранспорта для нужд 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383,6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383,6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743,8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523,1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523,1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123,1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Взносы на капитальный ремонт общего имущества в многоквартирных домах, являющихся муниципальной собственностью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123,1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123,1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400,0</w:t>
            </w:r>
          </w:p>
        </w:tc>
      </w:tr>
      <w:tr w:rsidR="0050772C" w:rsidRPr="00180D82" w:rsidTr="005F363B">
        <w:trPr>
          <w:trHeight w:val="81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08 Р0280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Комплексное обследование технического состояния строительных конструкций многоквартирного жилого дома по адресу:  г. Добрянка, ул. Герцена, д.40А.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220,7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220,7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220,7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220,7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220,7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9 227,8</w:t>
            </w:r>
          </w:p>
        </w:tc>
      </w:tr>
      <w:tr w:rsidR="0050772C" w:rsidRPr="00180D82" w:rsidTr="005F363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4"/>
                <w:szCs w:val="24"/>
              </w:rPr>
            </w:pPr>
            <w:r w:rsidRPr="00180D82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4"/>
                <w:szCs w:val="24"/>
              </w:rPr>
            </w:pPr>
            <w:r w:rsidRPr="00180D82">
              <w:rPr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r w:rsidRPr="00180D82">
              <w:t>Общее 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6 277,7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6 277,7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6 277,7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02 Q0050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6 277,7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321,8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5 939,5</w:t>
            </w:r>
          </w:p>
        </w:tc>
      </w:tr>
      <w:tr w:rsidR="0050772C" w:rsidRPr="00180D82" w:rsidTr="005F363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2 950,1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2 950,1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010 13 00000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2 950,1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13 Q0170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294,4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294,4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13 Q0180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2 655,7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2 655,7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130,6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130,6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130,6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130,6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содержания и сохранности имущества незавершенного строительства "Культурно-досуговый центр в г. Добрянка ПК"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130,6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130,6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26 474,3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Охрана семьи и детства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21 243,8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21 243,8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21 243,8</w:t>
            </w:r>
          </w:p>
        </w:tc>
      </w:tr>
      <w:tr w:rsidR="0050772C" w:rsidRPr="00180D82" w:rsidTr="005F363B">
        <w:trPr>
          <w:trHeight w:val="1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06 2C080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</w:t>
            </w:r>
            <w:r w:rsidRPr="00180D82">
              <w:rPr>
                <w:sz w:val="20"/>
              </w:rPr>
              <w:br/>
              <w:t>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21 243,8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21 243,8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5 230,5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5 230,5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5 230,5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06 2С070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5 230,5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350,0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4 880,5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952,9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952,9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952,9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070 02 00000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952,9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 02 Р0090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содержания и сохранности имущества незавершенного строительством комплекса "Стадион" Добрянка"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952,9</w:t>
            </w:r>
          </w:p>
        </w:tc>
      </w:tr>
      <w:tr w:rsidR="0050772C" w:rsidRPr="00180D82" w:rsidTr="005F363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952,9</w:t>
            </w:r>
          </w:p>
        </w:tc>
      </w:tr>
      <w:tr w:rsidR="0050772C" w:rsidRPr="00180D82" w:rsidTr="005F363B">
        <w:trPr>
          <w:trHeight w:val="8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градостроительства и архитектуры"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4 081,9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1 408,0</w:t>
            </w:r>
          </w:p>
        </w:tc>
      </w:tr>
      <w:tr w:rsidR="0050772C" w:rsidRPr="00180D82" w:rsidTr="005F363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1 408,0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1 408,0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1 408,0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062 04 00000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"Проекты планировки территории и схема территориального планирования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1 408,0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062 04 И0200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Подготовка документации по планировке территории сельских поселений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062 04 И0210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Внесение изменений в Схему территориального планирования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708,0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708,0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2 673,9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2 673,9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2 673,9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2 673,9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2 673,9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062 01 00040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2 673,9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2 555,4</w:t>
            </w:r>
          </w:p>
        </w:tc>
      </w:tr>
      <w:tr w:rsidR="0050772C" w:rsidRPr="00180D82" w:rsidTr="005F363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118,5</w:t>
            </w:r>
          </w:p>
        </w:tc>
      </w:tr>
      <w:tr w:rsidR="0050772C" w:rsidRPr="00180D82" w:rsidTr="005F363B">
        <w:trPr>
          <w:trHeight w:val="6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730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 xml:space="preserve"> МКУ "Администрация Добрянского района"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441 355,7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62 774,7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2 751,1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2 751,1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2 751,1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2 751,1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2 751,1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37 348,4</w:t>
            </w:r>
          </w:p>
        </w:tc>
      </w:tr>
      <w:tr w:rsidR="0050772C" w:rsidRPr="00180D82" w:rsidTr="005F363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723,6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707,9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051 04 00000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669,9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051 04 2У110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669,9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490,9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179,0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051 06 00000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"Межбюджетные трансферты, передаваемые в бюджет муниципального района для осуществления полномочий по содействию в развитии сельскохозяйственного производства в области оборота земель сельскохозяйственного назначения"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051 06 82170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выполнение полномочий по содействию в развитии сельскохозяйственного производства в области оборота земель сельскохозяйственного назначения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38,0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"Устойчивое развитие сельских территорий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15,7</w:t>
            </w:r>
          </w:p>
        </w:tc>
      </w:tr>
      <w:tr w:rsidR="0050772C" w:rsidRPr="00180D82" w:rsidTr="005F363B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053 01 00000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 Добрянского муниципального района в рамках реализации ФЦП "Устойчивое развитие сельских территорий на 2014-2017 годы и на период до 2020 года"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15,7</w:t>
            </w:r>
          </w:p>
        </w:tc>
      </w:tr>
      <w:tr w:rsidR="0050772C" w:rsidRPr="00180D82" w:rsidTr="005F363B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053 01 82160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выполнение полномочий на улучшение жилищных условий граждан, проживающих в сельской местности, в том числе молодых семей и молодых специалистов в рамках реализации ФЦП «Устойчивое развитие сельских территорий на 2014-2017 годы и на период до 2020 года»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15,7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"Обеспечение общественной безопасности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3 079,7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Подпрограмма "Профилактика детского и семейного неблагополучия на территории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3 079,7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3 079,7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085 01 2С050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3 079,7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180D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2 862,5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180D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180D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217,2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33 545,1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33 257,1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32 155,8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32 155,8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30 500,6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1 643,4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1 101,3</w:t>
            </w:r>
          </w:p>
        </w:tc>
      </w:tr>
      <w:tr w:rsidR="0050772C" w:rsidRPr="00180D82" w:rsidTr="005F363B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02 2П040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02 2П060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56,2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56,2</w:t>
            </w:r>
          </w:p>
        </w:tc>
      </w:tr>
      <w:tr w:rsidR="0050772C" w:rsidRPr="00180D82" w:rsidTr="005F363B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02 УП060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490,9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490,9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02 2Т060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0,7</w:t>
            </w:r>
          </w:p>
        </w:tc>
      </w:tr>
      <w:tr w:rsidR="0050772C" w:rsidRPr="00180D82" w:rsidTr="005F363B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02 2К080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хранения, комплектования, учета и использования документов государственной части документов архивного фонда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529,6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180D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529,6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288,0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093 02 00000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"Формирование положительного имиджа администрации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288,0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093 02 00050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Представительские расходы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288,0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288,0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Судебная система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15,6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15,6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15,6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15,6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091 02 51200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3 592,4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3 592,4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3 592,4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9100000070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выборов депутатов Думы Добрянского городского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3 592,4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3 592,4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19 067,2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"Инфраструктура и градостроительство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063 01 00110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Публикация информации в печатных СМИ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"Обеспечение общественной безопасности 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46,2</w:t>
            </w:r>
          </w:p>
        </w:tc>
      </w:tr>
      <w:tr w:rsidR="0050772C" w:rsidRPr="00180D82" w:rsidTr="005F363B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46,2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14,4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084 01 Б0100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Установка автоматизированного рабочего места с проведением специальных исследований и аттестационных мероприятий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14,4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14,4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084 02 00000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"Обучение, пропаганда, информирование населения и сотрудников"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31,8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 xml:space="preserve">084 02 00110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Публикация информации в печатных СМИ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084 02 Б0090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16,8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18 166,9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15 694,1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2 642,4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091 02 59300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2 642,4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1 917,6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724,8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090F4D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и осуществление мероприятий по централизации бюджетного (бухгалт</w:t>
            </w:r>
            <w:r w:rsidR="00090F4D">
              <w:rPr>
                <w:i/>
                <w:iCs/>
                <w:sz w:val="20"/>
              </w:rPr>
              <w:t>е</w:t>
            </w:r>
            <w:r w:rsidRPr="00180D82">
              <w:rPr>
                <w:i/>
                <w:iCs/>
                <w:sz w:val="20"/>
              </w:rPr>
              <w:t>рского) учета и отчетности"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13 051,7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091 03 00120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казенных учреждений Добрянского</w:t>
            </w:r>
            <w:r w:rsidRPr="00180D82">
              <w:rPr>
                <w:sz w:val="20"/>
              </w:rPr>
              <w:br/>
              <w:t xml:space="preserve">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9 732,9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8 457,3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1 254,5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03 2Н020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439,6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422,5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091 03 82200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осуществление части полномочий по исполнению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2 879,2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2 214,5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664,7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"Развитие информационных технологий и системы муниципальных услуг в Добрянском муниципальном районе"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648,8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648,8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092 01 У0010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Calibri" w:hAnsi="Calibri" w:cs="Arial CYR"/>
              </w:rPr>
            </w:pPr>
            <w:r w:rsidRPr="00180D82">
              <w:rPr>
                <w:rFonts w:ascii="Calibri" w:hAnsi="Calibri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135,0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092 01 У0020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Приобретение программного обеспечения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092 01 У0030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рабочих мест для работы в ИСЭД ПК и системе исполнения регламентов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383,8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092 01 У0040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работоспособности и модернизация официального сайта АДМР, в т.ч. хостинг сайта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1 744,3</w:t>
            </w:r>
          </w:p>
        </w:tc>
      </w:tr>
      <w:tr w:rsidR="0050772C" w:rsidRPr="00180D82" w:rsidTr="005F363B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 xml:space="preserve">Основное мероприятие "Подготовка и размещение в средствах массовой информации статей, публикаций, информационных роликов о деятельности главы и администрации"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1 287,5</w:t>
            </w:r>
          </w:p>
        </w:tc>
      </w:tr>
      <w:tr w:rsidR="0050772C" w:rsidRPr="00180D82" w:rsidTr="005F363B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093 01 У0090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Подготовка и опубликование в средствах массовой информации статей, материалов, информационных роликов о деятельности главы и администрации района, нормативных правовых актов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1 162,5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1 162,5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093 01 У0100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Подготовка видеоматериала о деятельности администрации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093 01 У0110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Подготовка информации для выпуска брошюры о деятельности администрации Добрянского района по итогам отчетного года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75,0</w:t>
            </w:r>
          </w:p>
        </w:tc>
      </w:tr>
      <w:tr w:rsidR="0050772C" w:rsidRPr="00180D82" w:rsidTr="005F363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093 03 00000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456,8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093 03 00130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Система наград и поощрений муниципального образования "Добрянский муниципальный район"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456,8</w:t>
            </w:r>
          </w:p>
        </w:tc>
      </w:tr>
      <w:tr w:rsidR="0050772C" w:rsidRPr="00180D82" w:rsidTr="005F363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294,4</w:t>
            </w:r>
          </w:p>
        </w:tc>
      </w:tr>
      <w:tr w:rsidR="0050772C" w:rsidRPr="00180D82" w:rsidTr="005F363B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162,4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"Улучшение условий и охраны труда. Социальное партнерство в сфере трудовых отношений"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79,7</w:t>
            </w:r>
          </w:p>
        </w:tc>
      </w:tr>
      <w:tr w:rsidR="0050772C" w:rsidRPr="00180D82" w:rsidTr="005F363B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79,7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094 01 У0050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и проведение организационных, информационных, образовательных мероприятий по вопросам охраны труда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79,7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79,7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350,9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 xml:space="preserve"> Основное мероприятие "Обучение муниципальных служащих отраслевых (функциональных) и структурных подразделений администрации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91,1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01 Д0020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Организация обучения муниципальных служащих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91,1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91,1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249,8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120 02 00060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диспансеризации муниципальных служащих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249,8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249,8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"Привлечение в учреждения социальной сферы Добрянского муниципального района профессиональных кадров"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10,0</w:t>
            </w:r>
          </w:p>
        </w:tc>
      </w:tr>
      <w:tr w:rsidR="0050772C" w:rsidRPr="00180D82" w:rsidTr="005F363B">
        <w:trPr>
          <w:trHeight w:val="11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04 Д0030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090F4D">
            <w:pPr>
              <w:rPr>
                <w:sz w:val="20"/>
              </w:rPr>
            </w:pPr>
            <w:r w:rsidRPr="00180D82">
              <w:rPr>
                <w:sz w:val="20"/>
              </w:rPr>
              <w:t>Информирование потенциальных участников Программы о мероприятиях Программы (печатные СМИ, Интернет -сайты, Интернет -рассылки, СМС информирование, WEB-2,0, рассылка электронных писем, медиа</w:t>
            </w:r>
            <w:r w:rsidR="00090F4D">
              <w:rPr>
                <w:sz w:val="20"/>
              </w:rPr>
              <w:t xml:space="preserve"> </w:t>
            </w:r>
            <w:r w:rsidRPr="00180D82">
              <w:rPr>
                <w:sz w:val="20"/>
              </w:rPr>
              <w:t>контент, вид</w:t>
            </w:r>
            <w:r w:rsidR="00090F4D">
              <w:rPr>
                <w:sz w:val="20"/>
              </w:rPr>
              <w:t>е</w:t>
            </w:r>
            <w:r w:rsidRPr="00180D82">
              <w:rPr>
                <w:sz w:val="20"/>
              </w:rPr>
              <w:t>оролики и др.)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10,0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498,2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478,7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428,7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428,7</w:t>
            </w:r>
          </w:p>
        </w:tc>
      </w:tr>
      <w:tr w:rsidR="0050772C" w:rsidRPr="00180D82" w:rsidTr="005F363B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color w:val="FF0000"/>
                <w:sz w:val="20"/>
              </w:rPr>
            </w:pPr>
            <w:r w:rsidRPr="00180D82">
              <w:rPr>
                <w:color w:val="FF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19,5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2C190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19,3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2C250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0,2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0,2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4 981,7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4 981,7</w:t>
            </w:r>
          </w:p>
        </w:tc>
      </w:tr>
      <w:tr w:rsidR="0050772C" w:rsidRPr="00180D82" w:rsidTr="005F363B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"Обеспечение  общественной безопасности 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4 981,7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Подпрограмма  " Профилактика терроризма и экстремизма в Добрянском муниципальном районе"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"Повышение защищённости объектов транспортной инфраструктуры"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46,0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082 02 Б0060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Повышение защищенности  объектов транспортной инфраструктуры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4 935,7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4 935,7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084 01 00120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4 164,2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3 894,8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264,9</w:t>
            </w:r>
          </w:p>
        </w:tc>
      </w:tr>
      <w:tr w:rsidR="0050772C" w:rsidRPr="00180D82" w:rsidTr="005F363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4,5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084 01 82120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 выполнение полномочий в области обеспечения содержания Единой дежурно-диспетчерской службы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771,5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771,5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166 383,4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315,8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315,8</w:t>
            </w:r>
          </w:p>
        </w:tc>
      </w:tr>
      <w:tr w:rsidR="0050772C" w:rsidRPr="00180D82" w:rsidTr="005F363B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315,8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051 02 00000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доступности сельскохозяйственных товаропроизводителей к реализации продукции собственного производства"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051 02 П0030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и проведение ярмарочных и других мероприятий способствующих сбыту сельскохозяйственной продукции и  сельскохозяйственных животных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051 03 00000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 xml:space="preserve">Основное мероприятие "Оказание поддержки для развития малых форм хозяйствования"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51,0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051 03 2У030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 (расходы, не софинансируемые из федерального бюджета)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051 03 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46,6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051 05 00000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244,8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051 05 П0020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244,8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244,8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Транспорт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3 099,2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"Инфраструктура и градостроительство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3 099,2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3 099,2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3 099,2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08 И0100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</w:t>
            </w:r>
            <w:r w:rsidR="00090F4D">
              <w:rPr>
                <w:sz w:val="20"/>
              </w:rPr>
              <w:t>в</w:t>
            </w:r>
            <w:r w:rsidRPr="00180D82">
              <w:rPr>
                <w:sz w:val="20"/>
              </w:rPr>
              <w:t>ление субсидий на возмещение части затрат, связанных с перевозкой пассажиров и их багажа водным транспортом на межпоселенческом маршруте "Добрянка-Сенькино"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414,7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414,7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08 И0130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Возмещение части затрат перевозчикам, имеющим недополученные доходы, возникающие в связи с применением регулируемых тарифов на муниципальных маршрутах регулярных перевозок между поселениями в границах ДМР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391,4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391,4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08 И0400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регулярных пассажирских перевозок по регулируемым тарифам по муниципальным маршрутам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2 293,1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2 293,1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154 397,1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154 397,1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154 397,1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305,7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061 01 82150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305,7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281,7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"Выполнение работ по строительству и реконструкции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1 107,9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 xml:space="preserve">061 03 41080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090F4D" w:rsidP="00090F4D">
            <w:pPr>
              <w:rPr>
                <w:sz w:val="20"/>
              </w:rPr>
            </w:pPr>
            <w:r>
              <w:rPr>
                <w:sz w:val="20"/>
              </w:rPr>
              <w:t>Проектно</w:t>
            </w:r>
            <w:r w:rsidR="0050772C" w:rsidRPr="00180D82">
              <w:rPr>
                <w:sz w:val="20"/>
              </w:rPr>
              <w:t>-изыскательские работы на реконструкцию автомобильной дороги "Дивья - Талица" км.000+000-км. 012+350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1 107,9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80D82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180D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1 107,9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34 452,1</w:t>
            </w:r>
          </w:p>
        </w:tc>
      </w:tr>
      <w:tr w:rsidR="0050772C" w:rsidRPr="00180D82" w:rsidTr="005F363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04 И0020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29 306,4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29 306,4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04 И0030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Мероприятия по приведению 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5 145,7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5 145,7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"Выполнение работ по 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48 531,4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06 SТ040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46 472,9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46 472,9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06 И0340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Ремонт муниципальной автомобильной дороги "Никулино-Поповка" км 0+000 - км 3+193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1 427,1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1 427,1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06 И0350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2C" w:rsidRPr="00180D82" w:rsidRDefault="0050772C" w:rsidP="00B35B39">
            <w:pPr>
              <w:rPr>
                <w:color w:val="000000"/>
                <w:sz w:val="20"/>
              </w:rPr>
            </w:pPr>
            <w:r w:rsidRPr="00180D82">
              <w:rPr>
                <w:color w:val="000000"/>
                <w:sz w:val="20"/>
              </w:rPr>
              <w:t>Ремонт муниципальной автомобильной дороги  "Пермь-Березники"-Гари-Красная Слудка км 0+000 - км 0+975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631,4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631,4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B07E98" w:rsidP="00B35B3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061 R</w:t>
            </w:r>
            <w:r w:rsidR="0050772C" w:rsidRPr="00180D82">
              <w:rPr>
                <w:i/>
                <w:iCs/>
                <w:sz w:val="20"/>
              </w:rPr>
              <w:t>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"Комплексное развитие транспортной инфраструктуры "Безопасные и качественные дороги Пермской городской агломерации"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70 000,0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07E98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 xml:space="preserve">061 </w:t>
            </w:r>
            <w:r w:rsidR="00B07E98">
              <w:rPr>
                <w:sz w:val="20"/>
                <w:lang w:val="en-US"/>
              </w:rPr>
              <w:t>R</w:t>
            </w:r>
            <w:r w:rsidRPr="00180D82">
              <w:rPr>
                <w:sz w:val="20"/>
              </w:rPr>
              <w:t>1 53930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мероприятий, направленных на достижение целевых показателей программы регионального проекта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70 000,0</w:t>
            </w:r>
          </w:p>
        </w:tc>
      </w:tr>
      <w:tr w:rsidR="0050772C" w:rsidRPr="00180D82" w:rsidTr="005F363B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70 000,0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8 571,3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"Развитие малого и среднего предпринимательства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052 01 00000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"Развитие туризма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052 01 П0040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Поощрение учащихся общеобразовательных учреждений района в виде проведения  экскурсии по достопримечательностям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8 551,3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8 551,3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8 551,3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061 01 00120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8 510,1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8 175,7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334,4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061 01 82190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Средства, передаваемые Добрянскому муниципальному району на выполнение части полномочий по решению вопросов местного значения в сфере водоснабжения и водоотведения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41,2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37,9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10 421,7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10 421,7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10 421,7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10 421,7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10 421,7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09 SР040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10 421,7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6 338,7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1 726,6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2 356,4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1 000,0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Общее 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1 000,0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1 000,0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061 02 42120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Инвестиционный проект "Корпус 2 МБОУ ДСОШ № 5 по адресу Пермский край г. Добрянка, ул. Победы, 101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151 527,9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Культура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151 527,9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151 527,9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151 527,9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150 084,1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061 02 42080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местного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краевого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02 SР130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150 018,9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150 018,9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местного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средства краевого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150 018,9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061 12 00000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"Создание условий для обеспечения организации досуга и услугами организаций культуры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1 443,8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12 И0410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Выполнение мероприятий по созданию условий для своевременного и качественного выполнения работ на объекте «Сельский дом культуры на 200 мест в п. Дивья Добрянского района Пермского края»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1 443,8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693,6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750,2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1 997,6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1 997,6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1 997,6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1 997,6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1 997,6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02 2А180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Создание условий осуществления медицинской деятельности в модульных зданиях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1 997,6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1 997,6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31 132,3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5 579,7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5 579,7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5 579,7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02 7Д020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Выплата пенсий за выслугу лет лицам, замещавшим муниципальные должности муниципальной службы в органах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5 579,7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180D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5 579,7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25 552,6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«Молодежная и семейная политика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11 325,7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040 02 00000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жильем молодых семей"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11 325,7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02 2C020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7 061,6</w:t>
            </w:r>
          </w:p>
        </w:tc>
      </w:tr>
      <w:tr w:rsidR="0050772C" w:rsidRPr="00180D82" w:rsidTr="005F363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7 061,6</w:t>
            </w:r>
          </w:p>
        </w:tc>
      </w:tr>
      <w:tr w:rsidR="0050772C" w:rsidRPr="00180D82" w:rsidTr="005F363B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02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4 264,1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4 264,1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color w:val="000000"/>
                <w:sz w:val="20"/>
              </w:rPr>
            </w:pPr>
            <w:r w:rsidRPr="00180D82"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1 046,7</w:t>
            </w:r>
          </w:p>
        </w:tc>
      </w:tr>
      <w:tr w:rsidR="0050772C" w:rsidRPr="00180D82" w:rsidTr="005F363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color w:val="000000"/>
                <w:sz w:val="20"/>
              </w:rPr>
            </w:pPr>
            <w:r w:rsidRPr="00180D82">
              <w:rPr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1 541,4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color w:val="000000"/>
                <w:sz w:val="20"/>
              </w:rPr>
            </w:pPr>
            <w:r w:rsidRPr="00180D82">
              <w:rPr>
                <w:color w:val="000000"/>
                <w:sz w:val="20"/>
              </w:rPr>
              <w:t>средства бюджетов поселений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1 676,0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527,6</w:t>
            </w:r>
          </w:p>
        </w:tc>
      </w:tr>
      <w:tr w:rsidR="0050772C" w:rsidRPr="00180D82" w:rsidTr="005F363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527,6</w:t>
            </w:r>
          </w:p>
        </w:tc>
      </w:tr>
      <w:tr w:rsidR="0050772C" w:rsidRPr="00180D82" w:rsidTr="005F363B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527,6</w:t>
            </w:r>
          </w:p>
        </w:tc>
      </w:tr>
      <w:tr w:rsidR="0050772C" w:rsidRPr="00180D82" w:rsidTr="005F363B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08 2С260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Возмещение хозяйствующим субъектам недополученных доходов от п</w:t>
            </w:r>
            <w:r w:rsidR="00090F4D">
              <w:rPr>
                <w:sz w:val="20"/>
              </w:rPr>
              <w:t>е</w:t>
            </w:r>
            <w:r w:rsidRPr="00180D82">
              <w:rPr>
                <w:sz w:val="20"/>
              </w:rPr>
              <w:t>ревозки отдельных категорий граждан с использованием социальных проездных документов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527,6</w:t>
            </w:r>
          </w:p>
        </w:tc>
      </w:tr>
      <w:tr w:rsidR="0050772C" w:rsidRPr="00180D82" w:rsidTr="005F363B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527,6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438,0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438,0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093 03 00000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438,0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093 03 7У010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Ежемесячные денежные выплаты Почетным гражданам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438,0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438,0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810,0</w:t>
            </w:r>
          </w:p>
        </w:tc>
      </w:tr>
      <w:tr w:rsidR="0050772C" w:rsidRPr="00180D82" w:rsidTr="005F363B">
        <w:trPr>
          <w:trHeight w:val="1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120 05 00000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"Сопровождение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210,0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05 7Д040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Выплата надбавки к стипендии выпускникам школ, обучающимся по целевым контрактам и получающим специальности, необходимые для развития социальной сферы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210,0</w:t>
            </w:r>
          </w:p>
        </w:tc>
      </w:tr>
      <w:tr w:rsidR="0050772C" w:rsidRPr="00180D82" w:rsidTr="005F363B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120 05 Д0080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отдельным категориям педагогических работников муниципальных образовательных учреждений и медицинских работников государственных медицинских учреждений, расположенных на территории Добрянского муниципального района, единовременной выплаты на приобретение и (или) строительство жилья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180D8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600,0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12 451,3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12 451,3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2С190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3 188,4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3 188,4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920 00 51350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3 645,7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3 645,7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920 00 51760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5 104,0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5 104,0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SC240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работников муниципальных учреждений бюджетной сферы Добрянского муниципального района путевками на санаторно-курортное лечение и оздоровление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513,2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513,2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11 136,4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Массовый спорт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11 136,4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11 136,4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11 136,4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11 136,4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07 SФ130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11 136,4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500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11 136,4</w:t>
            </w:r>
          </w:p>
        </w:tc>
      </w:tr>
      <w:tr w:rsidR="0050772C" w:rsidRPr="00180D82" w:rsidTr="005F363B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740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по культуре, спорту, молодежной и семейной политике"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92 571,7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4 711,3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4 711,3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4 259,0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020 01 00000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4 259,0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4 259,0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3 842,7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351,2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65,1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400,4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130 01 00000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"Поддержка социокультурных инициатив и развитие активности граждан в решении социально значимых вопросов"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400,4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 01 Н0010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межпоселенческих мероприятий в сфере культуры и досуга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 01 Н0020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Конкурс социокультурных инициатив и проектов среди некоммерческих организаций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315,9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315,9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 01 Н0030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Софинансирование мероприятий по реализации проектов инициативного бюджетирования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4,5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51,9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39,1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910 00 00100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Исполнение решений судов, вступивших в силу, оплата государственной пошлины и административных штрафов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39,1</w:t>
            </w:r>
          </w:p>
        </w:tc>
      </w:tr>
      <w:tr w:rsidR="0050772C" w:rsidRPr="00180D82" w:rsidTr="005F363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800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Иные бюджетные ассигнования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39,1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12,8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2C190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12,6</w:t>
            </w:r>
          </w:p>
        </w:tc>
      </w:tr>
      <w:tr w:rsidR="0050772C" w:rsidRPr="00180D82" w:rsidTr="005F363B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920 00 2C250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0,2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0,2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500,0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030 05 00000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030 05 42160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 xml:space="preserve">Инвестиционный проект «Газификация административного здания объекта спорта «Биатлонный комплекс»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400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35 388,6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33 260,0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33 260,0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020 04 00000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и мероприятия в сфере дополнительного образования в области искусств"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30 471,6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04 К0090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дополнительных общеразвивающих программ, реализация дополнительных предпрофессиональных программ в области искусств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30 308,9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30 308,9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04 К0100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162,7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162,7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020 06 00000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2 788,4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06 SP040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2 788,4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организациях (КБ)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2 091,3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ремонтных работ в образовательных организациях (МБ)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697,1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2 788,4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Молодежная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2 128,6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1 028,6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010 07 00000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1 028,6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07 2С140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963,3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963,3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010 07 Q0150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65,3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«Молодежная и семейная политика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040 01 00000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и осуществление мероприятий по работе с детьми и молодежью"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01 М0010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мероприятий, направленных на развитие творческого и интеллектуального потенциала молодых людей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570,0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570,0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01 М0020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мероприятий, направленных на поддержку юных дарований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01 М0030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конкурсов, форумов, фестивалей, мероприятий, направленных на пропаганду семейных ценностей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85,0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01 М0040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мероприятий, конкурсов, фестивалей для детей с ограниченными возможностями здоровья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75,0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01 М0050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участия семей, воспитывающих детей-инвалидов и детей с ограниченными возможностями здоровья в краевых, межмуниципальных и всероссийских конкурсах, фестивалях, мероприятиях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040 01 М0060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Конкурс молодежных социокультурных проектов среди некоммерческих организаций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150,0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«Обеспечение  общественной безопасности 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Подпрограмма "Профилактика правонарушений в Добрянском муниципальном районе"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60,0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"Мероприятия профилактики правонарушений"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60,0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081 01 Б0010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Районный конкурс замещающих семей "Наша дружная семья"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081 01 Б0020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Новогодние мероприятия для детей из малообеспеченных семей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081 01 Б0030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Участие детей и подростков группы риска и СОП в краевых, Всероссийских мероприятиях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"Противодействие наркомании и незаконному обороту наркотических средств, профилактика потребления психоактивных веществ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40,0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083 01 00000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"Мероприятия противодействия наркомании и незаконному обороту наркотических средств, профилактика потребления психоактивных веществ 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40,0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083 01 Б0070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районных акций по пропаганде здорового образа жизни среди подростков и молодежи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083 01 Б0080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Районный футбольный турнир  по дворовому футболу «Двор без наркотиков»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12 032,0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11 520,0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11 520,0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020 02 00000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5 920,0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02 К0010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показа концертов и концертных программ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5 920,0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5 920,0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020 A3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"Федеральный проект "Цифровая культура"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5 600,0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A3 54530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Создание виртуальных концертных залов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5 600,0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5 600,0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512,0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512,0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020 02 00000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512,0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02 К0020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272,0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272,0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02 К0030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мероприятий, направленных на формирование имиджа профессии (профессиональные праздники, конкурсы)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02 К0040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районных фестивалей, конкурсов, выставок, мероприятий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135,0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02 К0050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Участие творческих коллективов района в краевых и территориальных праздниках, фестивалях, ярмарках, форумах и других акциях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30,0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02 К0120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мероприятий, направленных на укрепление межнациональной и межконфессиональной солидарности среди жителей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1 269,1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476,9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281,3</w:t>
            </w:r>
          </w:p>
        </w:tc>
      </w:tr>
      <w:tr w:rsidR="0050772C" w:rsidRPr="00180D82" w:rsidTr="005F363B">
        <w:trPr>
          <w:trHeight w:val="1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020 05 00000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281,3</w:t>
            </w:r>
          </w:p>
        </w:tc>
      </w:tr>
      <w:tr w:rsidR="0050772C" w:rsidRPr="00180D82" w:rsidTr="005F363B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020 05 2С170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281,3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31,0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250,3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195,6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030 03 00000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195,6</w:t>
            </w:r>
          </w:p>
        </w:tc>
      </w:tr>
      <w:tr w:rsidR="0050772C" w:rsidRPr="00180D82" w:rsidTr="005F363B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03 2С170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195,6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300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26,1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169,5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792,2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792,2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130 02 00000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"Развитие механизмов оказания имущественной, финансовой и информационной поддержки социально ориентированным некоммерческим организациям"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792,2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 02 Н0070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Финансовая поддержка СО НКО для организации и проведения мероприятий, направленных на патриотическое воспитание граждан и социальную поддержку людей пожилого возраста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512,2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512,2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 02 Н0080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Финансовая поддержка СО НКО для участия, организации и проведения мероприятий, направленных на социальную реабилитацию и поддержку инвалидов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280,0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280,0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38 670,7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625,9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625,9</w:t>
            </w:r>
          </w:p>
        </w:tc>
      </w:tr>
      <w:tr w:rsidR="0050772C" w:rsidRPr="00180D82" w:rsidTr="005F363B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030 Р5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"Федеральный проект "Спорт - норма жизни"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625,9</w:t>
            </w:r>
          </w:p>
        </w:tc>
      </w:tr>
      <w:tr w:rsidR="0050772C" w:rsidRPr="00180D82" w:rsidTr="005F363B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Р5 52280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625,9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625,9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Массовый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3 972,6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3 972,6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3 972,6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3 972,6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07 SФ130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3 872,0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3 872,0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07 И0070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090F4D" w:rsidP="00B35B39">
            <w:pPr>
              <w:rPr>
                <w:sz w:val="20"/>
              </w:rPr>
            </w:pPr>
            <w:r>
              <w:rPr>
                <w:sz w:val="20"/>
              </w:rPr>
              <w:t>Обустрой</w:t>
            </w:r>
            <w:r w:rsidR="0050772C" w:rsidRPr="00180D82">
              <w:rPr>
                <w:sz w:val="20"/>
              </w:rPr>
              <w:t>ство спортивных и детских игровых площадок на территории Добрянского муниципального района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100,6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100,6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Спорт высших достижений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33 102,3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33 102,3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030 01 00000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"Развитие на территории Добрянского муниципального района физической культуры, школьного и массового спорта"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33 102,3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01 С0280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субсидия на финансовое обеспечение выполнения муниципального задания МАУ "Добрянская спортивная школа"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18 201,9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18 201,9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01 С0290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Единая субсидия на финансовое обеспечение выполнения муниципального задания МАУ "Полазненская спортивная школа олимпийского резерва"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12 961,0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12 961,0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01 2Ф090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Обеспечение качественным спортивным инвентарем и оборудованием муниципальных спортивных школ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1 939,4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1 939,4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969,9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722,0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030 02 00000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"Организация проведения официальных физкультурно-оздоровительных и спортивных мероприятий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722,0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02 С0100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и проведение физкультурно-массовых мероприятий, спортивных соревнований, мероприятий для людей с ограниченными возможностями здоровья на территории Добрянского муниципального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672,0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672,0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030 02 С0120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Организация и проведение мероприятий, направленных на внедрение Всероссийского физкультурно-спортивного комплекса "Готов к труду и обороне" (ГТО) на территории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50,0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247,9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130 02 00000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"Развитие механизмов оказания имущественной, финансовой и информационной поддержки социально ориентированным некоммерческим организациям"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247,9</w:t>
            </w:r>
          </w:p>
        </w:tc>
      </w:tr>
      <w:tr w:rsidR="0050772C" w:rsidRPr="00180D82" w:rsidTr="005F363B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 02 Н0080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Финансовая поддержка СО НКО для участия, организации и проведения мероприятий, направленных на социальную реабилитацию и поддержку инвалидов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37,0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37,0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130 02 Н0090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Финансовая поддержка СО НКО для участия в официальных спортивных мероприятиях, включенных в календарный план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210,9</w:t>
            </w:r>
          </w:p>
        </w:tc>
      </w:tr>
      <w:tr w:rsidR="0050772C" w:rsidRPr="00180D82" w:rsidTr="005F363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600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210,9</w:t>
            </w:r>
          </w:p>
        </w:tc>
      </w:tr>
      <w:tr w:rsidR="0050772C" w:rsidRPr="00180D82" w:rsidTr="005F363B">
        <w:trPr>
          <w:trHeight w:val="9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lastRenderedPageBreak/>
              <w:t>760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жилищно-коммунального хозяйства и благоустройства"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24 961,2</w:t>
            </w:r>
          </w:p>
        </w:tc>
      </w:tr>
      <w:tr w:rsidR="0050772C" w:rsidRPr="00180D82" w:rsidTr="005F363B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961,2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961,2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091 00 00000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Подпрограмме</w:t>
            </w:r>
            <w:r w:rsidR="00090F4D">
              <w:rPr>
                <w:b/>
                <w:bCs/>
                <w:sz w:val="20"/>
              </w:rPr>
              <w:t xml:space="preserve"> </w:t>
            </w:r>
            <w:r w:rsidRPr="00180D82">
              <w:rPr>
                <w:b/>
                <w:bCs/>
                <w:sz w:val="20"/>
              </w:rPr>
              <w:t>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961,2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4"/>
                <w:szCs w:val="24"/>
              </w:rPr>
            </w:pPr>
            <w:r w:rsidRPr="00180D8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091 01 00000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961,2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091 01 00040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961,2</w:t>
            </w:r>
          </w:p>
        </w:tc>
      </w:tr>
      <w:tr w:rsidR="0050772C" w:rsidRPr="00180D82" w:rsidTr="005F363B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color w:val="FF0000"/>
                <w:sz w:val="20"/>
              </w:rPr>
            </w:pPr>
            <w:r w:rsidRPr="00180D82">
              <w:rPr>
                <w:color w:val="FF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100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785,5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0D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color w:val="FF0000"/>
                <w:sz w:val="20"/>
              </w:rPr>
            </w:pPr>
            <w:r w:rsidRPr="00180D82">
              <w:rPr>
                <w:color w:val="FF0000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200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175,7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24 000,0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24 000,0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180D82">
              <w:rPr>
                <w:b/>
                <w:bCs/>
                <w:i/>
                <w:iCs/>
                <w:sz w:val="20"/>
              </w:rPr>
              <w:t>24 000,0</w:t>
            </w:r>
          </w:p>
        </w:tc>
      </w:tr>
      <w:tr w:rsidR="0050772C" w:rsidRPr="00180D82" w:rsidTr="005F363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061 00 00000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0"/>
              </w:rPr>
            </w:pPr>
            <w:r w:rsidRPr="00180D82">
              <w:rPr>
                <w:b/>
                <w:bCs/>
                <w:sz w:val="20"/>
              </w:rPr>
              <w:t>24 000,0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061 02 00000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i/>
                <w:iCs/>
                <w:sz w:val="20"/>
              </w:rPr>
            </w:pPr>
            <w:r w:rsidRPr="00180D82">
              <w:rPr>
                <w:i/>
                <w:iCs/>
                <w:sz w:val="20"/>
              </w:rPr>
              <w:t>24 000,0</w:t>
            </w:r>
          </w:p>
        </w:tc>
      </w:tr>
      <w:tr w:rsidR="0050772C" w:rsidRPr="00180D82" w:rsidTr="005F363B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061 02 SЖ330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24 000,0</w:t>
            </w:r>
          </w:p>
        </w:tc>
      </w:tr>
      <w:tr w:rsidR="0050772C" w:rsidRPr="00180D82" w:rsidTr="005F363B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sz w:val="20"/>
              </w:rPr>
            </w:pPr>
            <w:r w:rsidRPr="00180D82">
              <w:rPr>
                <w:sz w:val="20"/>
              </w:rPr>
              <w:t>500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2C" w:rsidRPr="00180D82" w:rsidRDefault="0050772C" w:rsidP="00B35B39">
            <w:pPr>
              <w:rPr>
                <w:sz w:val="20"/>
              </w:rPr>
            </w:pPr>
            <w:r w:rsidRPr="00180D82">
              <w:rPr>
                <w:sz w:val="20"/>
              </w:rPr>
              <w:t>Межбюджетные трансферты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sz w:val="20"/>
              </w:rPr>
            </w:pPr>
            <w:r w:rsidRPr="00180D82">
              <w:rPr>
                <w:sz w:val="20"/>
              </w:rPr>
              <w:t>24 000,0</w:t>
            </w:r>
          </w:p>
        </w:tc>
      </w:tr>
      <w:tr w:rsidR="0050772C" w:rsidRPr="00180D82" w:rsidTr="005F363B">
        <w:trPr>
          <w:trHeight w:val="5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2C" w:rsidRPr="00180D82" w:rsidRDefault="0050772C" w:rsidP="00B35B39">
            <w:pPr>
              <w:jc w:val="right"/>
              <w:rPr>
                <w:b/>
                <w:bCs/>
                <w:sz w:val="24"/>
                <w:szCs w:val="24"/>
              </w:rPr>
            </w:pPr>
            <w:r w:rsidRPr="00180D82">
              <w:rPr>
                <w:b/>
                <w:bCs/>
                <w:sz w:val="24"/>
                <w:szCs w:val="24"/>
              </w:rPr>
              <w:t>1 545 522,9</w:t>
            </w:r>
          </w:p>
        </w:tc>
      </w:tr>
    </w:tbl>
    <w:p w:rsidR="008C1282" w:rsidRDefault="008C1282" w:rsidP="00B35B39"/>
    <w:p w:rsidR="008C1282" w:rsidRDefault="008C1282" w:rsidP="00B35B39">
      <w:pPr>
        <w:jc w:val="right"/>
        <w:rPr>
          <w:sz w:val="26"/>
          <w:szCs w:val="26"/>
        </w:rPr>
      </w:pPr>
    </w:p>
    <w:p w:rsidR="009A6E1F" w:rsidRDefault="009A6E1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A6E1F" w:rsidRPr="00D85CF8" w:rsidRDefault="009A6E1F" w:rsidP="009A6E1F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9A6E1F" w:rsidRPr="00D85CF8" w:rsidRDefault="009A6E1F" w:rsidP="009A6E1F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9A6E1F" w:rsidRPr="00D85CF8" w:rsidRDefault="009A6E1F" w:rsidP="009A6E1F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9A6E1F" w:rsidRDefault="009A6E1F" w:rsidP="009A6E1F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6C158A" w:rsidRDefault="006C158A" w:rsidP="00B35B39">
      <w:pPr>
        <w:rPr>
          <w:sz w:val="26"/>
          <w:szCs w:val="26"/>
        </w:rPr>
      </w:pPr>
    </w:p>
    <w:tbl>
      <w:tblPr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0"/>
        <w:gridCol w:w="720"/>
        <w:gridCol w:w="1334"/>
        <w:gridCol w:w="709"/>
        <w:gridCol w:w="4428"/>
        <w:gridCol w:w="1383"/>
        <w:gridCol w:w="1168"/>
      </w:tblGrid>
      <w:tr w:rsidR="006C158A" w:rsidRPr="00351EF3" w:rsidTr="00BC1622">
        <w:trPr>
          <w:trHeight w:val="87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Cs w:val="28"/>
              </w:rPr>
            </w:pPr>
            <w:r w:rsidRPr="00351EF3">
              <w:rPr>
                <w:b/>
                <w:bCs/>
                <w:szCs w:val="28"/>
              </w:rPr>
              <w:t>Ведомственная структура расходов бюджета Добрянского муниципального района на 2020-2021 годы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</w:tr>
      <w:tr w:rsidR="006C158A" w:rsidRPr="00351EF3" w:rsidTr="00190E14">
        <w:trPr>
          <w:trHeight w:val="99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Вед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Рз, ПР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ВР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Default="00B757EC" w:rsidP="00B35B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2020,</w:t>
            </w:r>
          </w:p>
          <w:p w:rsidR="006C158A" w:rsidRPr="00351EF3" w:rsidRDefault="00B757EC" w:rsidP="00B35B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="006C158A" w:rsidRPr="00351EF3">
              <w:rPr>
                <w:b/>
                <w:bCs/>
                <w:sz w:val="20"/>
              </w:rPr>
              <w:t>умма, тыс. рублей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Default="00B757EC" w:rsidP="00B35B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2021,</w:t>
            </w:r>
          </w:p>
          <w:p w:rsidR="006C158A" w:rsidRPr="00351EF3" w:rsidRDefault="00B757EC" w:rsidP="00B35B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351EF3">
              <w:rPr>
                <w:b/>
                <w:bCs/>
                <w:sz w:val="20"/>
              </w:rPr>
              <w:t>умма, тыс. рублей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</w:t>
            </w:r>
          </w:p>
        </w:tc>
      </w:tr>
      <w:tr w:rsidR="006C158A" w:rsidRPr="00351EF3" w:rsidTr="00190E14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МКУ "Земское Собрание Добрянского  района"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5 297,2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5 297,2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5 297,2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5 297,2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4 722,2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4 722,2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4 722,2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4 722,2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4 722,2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4 722,2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Председатель, заместитель председателя Земского Собрания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1 237,5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1 237,5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1 237,5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1 237,5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3 271,9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3 271,9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2 352,9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2 352,9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915,0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4,0</w:t>
            </w:r>
          </w:p>
        </w:tc>
      </w:tr>
      <w:tr w:rsidR="006C158A" w:rsidRPr="00351EF3" w:rsidTr="00190E1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Представительские расходы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575,0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575,0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575,0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Информирование населения через средства массовой информации, рекламные и PR агентства, публикации нормативных актов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Система наград  и поощрений муниципального образования "Добрянский муниципальный район"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480,0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120,0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360,0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360,0</w:t>
            </w:r>
          </w:p>
        </w:tc>
      </w:tr>
      <w:tr w:rsidR="006C158A" w:rsidRPr="00351EF3" w:rsidTr="00190E14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015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Контрольно-счетная палата Добрянского муниципального района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5 362,1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5 362,1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5 362,1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5 362,1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5 362,1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5 362,1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5 362,1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5 362,1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5 362,1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5 362,1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Руководитель Контрольно-счетной палаты  и его заместитель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1 229,8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1 229,8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1 229,8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1 229,8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4 101,1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4 101,1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3 365,9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3 365,9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732,0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732,0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Представительские расходы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Мероприятия по организации  диспансеризации муниципальных  служащих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19,2</w:t>
            </w:r>
          </w:p>
        </w:tc>
      </w:tr>
      <w:tr w:rsidR="006C158A" w:rsidRPr="00351EF3" w:rsidTr="00190E14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075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754 415,5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749 677,5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711 517,4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707 933,5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Дошкольное 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327 325,0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323 940,8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327 325,0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323 940,8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306 411,0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303 026,8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01 Q0010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51 083,3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51 083,3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51 083,3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51 083,3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01 Q0020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Присмотр и уход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19 720,6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19 720,6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19 720,6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19 720,6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01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235 607,1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232 222,9</w:t>
            </w:r>
          </w:p>
        </w:tc>
      </w:tr>
      <w:tr w:rsidR="006C158A" w:rsidRPr="00351EF3" w:rsidTr="00190E14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235 607,1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232 222,9</w:t>
            </w:r>
          </w:p>
        </w:tc>
      </w:tr>
      <w:tr w:rsidR="006C158A" w:rsidRPr="00351EF3" w:rsidTr="00190E14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16 118,4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16 118,4</w:t>
            </w:r>
          </w:p>
        </w:tc>
      </w:tr>
      <w:tr w:rsidR="006C158A" w:rsidRPr="00351EF3" w:rsidTr="00190E14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02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16 118,4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16 118,4</w:t>
            </w:r>
          </w:p>
        </w:tc>
      </w:tr>
      <w:tr w:rsidR="006C158A" w:rsidRPr="00351EF3" w:rsidTr="00190E14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16 118,4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16 118,4</w:t>
            </w:r>
          </w:p>
        </w:tc>
      </w:tr>
      <w:tr w:rsidR="006C158A" w:rsidRPr="00351EF3" w:rsidTr="00190E14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4 795,6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4 795,6</w:t>
            </w:r>
          </w:p>
        </w:tc>
      </w:tr>
      <w:tr w:rsidR="006C158A" w:rsidRPr="00351EF3" w:rsidTr="00190E14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08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4 795,6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4 795,6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4 795,6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4 795,6</w:t>
            </w:r>
          </w:p>
        </w:tc>
      </w:tr>
      <w:tr w:rsidR="006C158A" w:rsidRPr="00351EF3" w:rsidTr="00190E1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335 577,7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335 278,0</w:t>
            </w:r>
          </w:p>
        </w:tc>
      </w:tr>
      <w:tr w:rsidR="006C158A" w:rsidRPr="00351EF3" w:rsidTr="00190E14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335 278,0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335 278,0</w:t>
            </w:r>
          </w:p>
        </w:tc>
      </w:tr>
      <w:tr w:rsidR="006C158A" w:rsidRPr="00351EF3" w:rsidTr="00190E14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329 790,8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329 790,8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02 Q0040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основных общеобразовательных программ начального общего образования,  основного общего образования, среднего общего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63 358,4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63 358,4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63 358,4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63 358,4</w:t>
            </w:r>
          </w:p>
        </w:tc>
      </w:tr>
      <w:tr w:rsidR="006C158A" w:rsidRPr="00351EF3" w:rsidTr="00190E14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02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266 432,4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266 432,4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266 432,4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266 432,4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190,3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190,3</w:t>
            </w:r>
          </w:p>
        </w:tc>
      </w:tr>
      <w:tr w:rsidR="006C158A" w:rsidRPr="00351EF3" w:rsidTr="00190E14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06 Q0030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отдельных мероприятий муниципальных программ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190,3</w:t>
            </w:r>
          </w:p>
        </w:tc>
      </w:tr>
      <w:tr w:rsidR="006C158A" w:rsidRPr="00351EF3" w:rsidTr="00190E1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190,3</w:t>
            </w:r>
          </w:p>
        </w:tc>
      </w:tr>
      <w:tr w:rsidR="006C158A" w:rsidRPr="00351EF3" w:rsidTr="00190E14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5 296,9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5 296,9</w:t>
            </w:r>
          </w:p>
        </w:tc>
      </w:tr>
      <w:tr w:rsidR="006C158A" w:rsidRPr="00351EF3" w:rsidTr="00190E14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08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5 296,9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5 296,9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5 296,9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5 296,9</w:t>
            </w:r>
          </w:p>
        </w:tc>
      </w:tr>
      <w:tr w:rsidR="006C158A" w:rsidRPr="00351EF3" w:rsidTr="00190E14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"Обеспечение общественной безопасности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 Профилактика терроризма и экстремизма в Добрянском муниципальном районе"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082 03 00000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"Повышение антитеррористической защищенности образовательных организаций"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082 03 Б0110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Установка системы видеонаблюдения в образовательных организациях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21 120,7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21 120,7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21 120,7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21 120,7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21 120,7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21 120,7</w:t>
            </w:r>
          </w:p>
        </w:tc>
      </w:tr>
      <w:tr w:rsidR="006C158A" w:rsidRPr="00351EF3" w:rsidTr="00190E1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04 О0090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18 640,4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18 640,4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18 640,4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18 640,4</w:t>
            </w:r>
          </w:p>
        </w:tc>
      </w:tr>
      <w:tr w:rsidR="006C158A" w:rsidRPr="00351EF3" w:rsidTr="00190E14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04 Q0100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Развитие детского технического творчества в Добрянском муниципальном районе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2 480,3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2 480,3</w:t>
            </w:r>
          </w:p>
        </w:tc>
      </w:tr>
      <w:tr w:rsidR="006C158A" w:rsidRPr="00351EF3" w:rsidTr="00190E14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2 480,3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2 480,3</w:t>
            </w:r>
          </w:p>
        </w:tc>
      </w:tr>
      <w:tr w:rsidR="006C158A" w:rsidRPr="00351EF3" w:rsidTr="00190E1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11 173,2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11 173,2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11 173,2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11 173,2</w:t>
            </w:r>
          </w:p>
        </w:tc>
      </w:tr>
      <w:tr w:rsidR="006C158A" w:rsidRPr="00351EF3" w:rsidTr="00190E14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11 173,2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11 173,2</w:t>
            </w:r>
          </w:p>
        </w:tc>
      </w:tr>
      <w:tr w:rsidR="006C158A" w:rsidRPr="00351EF3" w:rsidTr="00190E1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07 Q0150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611,1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611,1</w:t>
            </w:r>
          </w:p>
        </w:tc>
      </w:tr>
      <w:tr w:rsidR="006C158A" w:rsidRPr="00351EF3" w:rsidTr="00190E1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611,1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611,1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07 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10 562,1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10 562,1</w:t>
            </w:r>
          </w:p>
        </w:tc>
      </w:tr>
      <w:tr w:rsidR="006C158A" w:rsidRPr="00351EF3" w:rsidTr="00190E14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430,0</w:t>
            </w:r>
          </w:p>
        </w:tc>
      </w:tr>
      <w:tr w:rsidR="006C158A" w:rsidRPr="00351EF3" w:rsidTr="00190E1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5 100,0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5 032,1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5 032,1</w:t>
            </w:r>
          </w:p>
        </w:tc>
      </w:tr>
      <w:tr w:rsidR="006C158A" w:rsidRPr="00351EF3" w:rsidTr="00190E1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16 320,8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16 420,8</w:t>
            </w:r>
          </w:p>
        </w:tc>
      </w:tr>
      <w:tr w:rsidR="006C158A" w:rsidRPr="00351EF3" w:rsidTr="00190E14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15 907,1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16 007,1</w:t>
            </w:r>
          </w:p>
        </w:tc>
      </w:tr>
      <w:tr w:rsidR="006C158A" w:rsidRPr="00351EF3" w:rsidTr="00190E14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7 528,1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7 528,1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010 10 00040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7 528,1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7 528,1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7 023,1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7 023,1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504,0</w:t>
            </w:r>
          </w:p>
        </w:tc>
      </w:tr>
      <w:tr w:rsidR="006C158A" w:rsidRPr="00351EF3" w:rsidTr="00190E1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1,0</w:t>
            </w:r>
          </w:p>
        </w:tc>
      </w:tr>
      <w:tr w:rsidR="006C158A" w:rsidRPr="00351EF3" w:rsidTr="00190E14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1 108,6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1 208,6</w:t>
            </w:r>
          </w:p>
        </w:tc>
      </w:tr>
      <w:tr w:rsidR="006C158A" w:rsidRPr="00351EF3" w:rsidTr="00190E1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03 Q0060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Организация и проведение работы с одаренными детьми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1 056,6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1 156,6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1 056,6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1 156,6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03 Q0070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церемонии награждения выпускников школ  медалями за особые успехи в обучении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52,0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649,9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649,9</w:t>
            </w:r>
          </w:p>
        </w:tc>
      </w:tr>
      <w:tr w:rsidR="006C158A" w:rsidRPr="00351EF3" w:rsidTr="00190E1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05 Q0110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649,9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649,9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649,9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649,9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5 796,1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5 796,1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06 Q0120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</w:tr>
      <w:tr w:rsidR="006C158A" w:rsidRPr="00351EF3" w:rsidTr="00190E14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06 Q0140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Методическое сопровождение профессионального уровня педагогов учреждений общего и дополнительного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5 716,1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5 716,1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5 716,1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5 716,1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316,9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316,9</w:t>
            </w:r>
          </w:p>
        </w:tc>
      </w:tr>
      <w:tr w:rsidR="006C158A" w:rsidRPr="00351EF3" w:rsidTr="00190E14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07 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Мероприятие по организации оздоровления и отдыха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316,9</w:t>
            </w:r>
          </w:p>
        </w:tc>
      </w:tr>
      <w:tr w:rsidR="006C158A" w:rsidRPr="00351EF3" w:rsidTr="00190E14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306,9</w:t>
            </w:r>
          </w:p>
        </w:tc>
      </w:tr>
      <w:tr w:rsidR="006C158A" w:rsidRPr="00351EF3" w:rsidTr="00190E1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154,7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154,7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08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154,7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148,8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148,8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5,9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352,8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352,8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09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352,8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352,8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264,6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88,2</w:t>
            </w:r>
          </w:p>
        </w:tc>
      </w:tr>
      <w:tr w:rsidR="006C158A" w:rsidRPr="00351EF3" w:rsidTr="00190E14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69,7</w:t>
            </w:r>
          </w:p>
        </w:tc>
      </w:tr>
      <w:tr w:rsidR="006C158A" w:rsidRPr="00351EF3" w:rsidTr="00190E14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69,7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69,7</w:t>
            </w:r>
          </w:p>
        </w:tc>
      </w:tr>
      <w:tr w:rsidR="006C158A" w:rsidRPr="00351EF3" w:rsidTr="00190E14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063 01 И0220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Районный конкурс "Безопасное колесо"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6,3</w:t>
            </w:r>
          </w:p>
        </w:tc>
      </w:tr>
      <w:tr w:rsidR="006C158A" w:rsidRPr="00351EF3" w:rsidTr="00190E1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063 01 И0230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Участие в краевом конкурсе "Безопасное колесо"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16,2</w:t>
            </w:r>
          </w:p>
        </w:tc>
      </w:tr>
      <w:tr w:rsidR="006C158A" w:rsidRPr="00351EF3" w:rsidTr="00190E14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16,2</w:t>
            </w:r>
          </w:p>
        </w:tc>
      </w:tr>
      <w:tr w:rsidR="006C158A" w:rsidRPr="00351EF3" w:rsidTr="00190E14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063 01 И0240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47,2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47,2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"Кадровая политика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344,0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344,0</w:t>
            </w:r>
          </w:p>
        </w:tc>
      </w:tr>
      <w:tr w:rsidR="006C158A" w:rsidRPr="00351EF3" w:rsidTr="00190E14">
        <w:trPr>
          <w:trHeight w:val="2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 xml:space="preserve">Основное мероприятие "Сопровождение студентов, обучающихся в </w:t>
            </w:r>
            <w:r w:rsidRPr="00351EF3">
              <w:rPr>
                <w:i/>
                <w:iCs/>
                <w:sz w:val="20"/>
              </w:rPr>
              <w:br/>
              <w:t>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344,0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344,0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05 Д0070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344,0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344,0</w:t>
            </w:r>
          </w:p>
        </w:tc>
      </w:tr>
      <w:tr w:rsidR="006C158A" w:rsidRPr="00351EF3" w:rsidTr="00190E1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51,8</w:t>
            </w:r>
          </w:p>
        </w:tc>
      </w:tr>
      <w:tr w:rsidR="006C158A" w:rsidRPr="00351EF3" w:rsidTr="00190E1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292,2</w:t>
            </w:r>
          </w:p>
        </w:tc>
      </w:tr>
      <w:tr w:rsidR="006C158A" w:rsidRPr="00351EF3" w:rsidTr="00190E14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42 898,1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41 744,0</w:t>
            </w:r>
          </w:p>
        </w:tc>
      </w:tr>
      <w:tr w:rsidR="006C158A" w:rsidRPr="00351EF3" w:rsidTr="00190E1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29 138,5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29 138,5</w:t>
            </w:r>
          </w:p>
        </w:tc>
      </w:tr>
      <w:tr w:rsidR="006C158A" w:rsidRPr="00351EF3" w:rsidTr="00190E14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28 958,5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28 958,5</w:t>
            </w:r>
          </w:p>
        </w:tc>
      </w:tr>
      <w:tr w:rsidR="006C158A" w:rsidRPr="00351EF3" w:rsidTr="00190E14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7 188,7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7 188,7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08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221,3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221,3</w:t>
            </w:r>
          </w:p>
        </w:tc>
      </w:tr>
      <w:tr w:rsidR="006C158A" w:rsidRPr="00351EF3" w:rsidTr="00190E14">
        <w:trPr>
          <w:trHeight w:val="13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08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6 967,4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6 967,4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1 634,2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1 634,2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5 333,2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5 333,2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21 769,8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21 769,8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09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21 769,8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21 769,8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1 846,1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1 846,1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19 923,7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19 923,7</w:t>
            </w:r>
          </w:p>
        </w:tc>
      </w:tr>
      <w:tr w:rsidR="006C158A" w:rsidRPr="00351EF3" w:rsidTr="00190E14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"Кадровая политика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180,0</w:t>
            </w:r>
          </w:p>
        </w:tc>
      </w:tr>
      <w:tr w:rsidR="006C158A" w:rsidRPr="00351EF3" w:rsidTr="00190E14">
        <w:trPr>
          <w:trHeight w:val="19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 xml:space="preserve">Основное мероприятие "Сопровождение студентов, обучающихся в </w:t>
            </w:r>
            <w:r w:rsidRPr="00351EF3">
              <w:rPr>
                <w:i/>
                <w:iCs/>
                <w:sz w:val="20"/>
              </w:rPr>
              <w:br/>
              <w:t>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180,0</w:t>
            </w:r>
          </w:p>
        </w:tc>
      </w:tr>
      <w:tr w:rsidR="006C158A" w:rsidRPr="00351EF3" w:rsidTr="00190E14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05 7Д050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Выплата компенсации за аренду жилья специалистам муниципальных учреждений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180,0</w:t>
            </w:r>
          </w:p>
        </w:tc>
      </w:tr>
      <w:tr w:rsidR="006C158A" w:rsidRPr="00351EF3" w:rsidTr="00190E14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180,0</w:t>
            </w:r>
          </w:p>
        </w:tc>
      </w:tr>
      <w:tr w:rsidR="006C158A" w:rsidRPr="00351EF3" w:rsidTr="00190E14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11 407,9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11 407,9</w:t>
            </w:r>
          </w:p>
        </w:tc>
      </w:tr>
      <w:tr w:rsidR="006C158A" w:rsidRPr="00351EF3" w:rsidTr="00190E14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 «Функционирование и развитие системы образования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11 407,9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11 407,9</w:t>
            </w:r>
          </w:p>
        </w:tc>
      </w:tr>
      <w:tr w:rsidR="006C158A" w:rsidRPr="00351EF3" w:rsidTr="00190E14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11 407,9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11 407,9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09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11 407,9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11 407,9</w:t>
            </w:r>
          </w:p>
        </w:tc>
      </w:tr>
      <w:tr w:rsidR="006C158A" w:rsidRPr="00351EF3" w:rsidTr="00190E1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11 207,9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11 207,9</w:t>
            </w:r>
          </w:p>
        </w:tc>
      </w:tr>
      <w:tr w:rsidR="006C158A" w:rsidRPr="00351EF3" w:rsidTr="00190E1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Массовый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2 351,7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1 197,6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2 351,7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1 197,6</w:t>
            </w:r>
          </w:p>
        </w:tc>
      </w:tr>
      <w:tr w:rsidR="006C158A" w:rsidRPr="00351EF3" w:rsidTr="00190E14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2 351,7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1 197,6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2 351,7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1 197,6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07 SФ130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2 351,7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1 197,6</w:t>
            </w:r>
          </w:p>
        </w:tc>
      </w:tr>
      <w:tr w:rsidR="006C158A" w:rsidRPr="00351EF3" w:rsidTr="00190E14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2 351,7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1 197,6</w:t>
            </w:r>
          </w:p>
        </w:tc>
      </w:tr>
      <w:tr w:rsidR="006C158A" w:rsidRPr="00351EF3" w:rsidTr="00190E14">
        <w:trPr>
          <w:trHeight w:val="10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710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Управление финансов и казначейства администрации Добрянского муниципального района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47 685,1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47 773,9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14 048,5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14 046,8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12 748,5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12 746,8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12 748,5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12 746,8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деятельности органов местного самоуправления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12 748,5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12 746,8</w:t>
            </w:r>
          </w:p>
        </w:tc>
      </w:tr>
      <w:tr w:rsidR="006C158A" w:rsidRPr="00351EF3" w:rsidTr="00190E1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11 964,0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12 746,8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10 846,1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11 511,9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1 113,0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1 230,0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4,9</w:t>
            </w:r>
          </w:p>
        </w:tc>
      </w:tr>
      <w:tr w:rsidR="006C158A" w:rsidRPr="00351EF3" w:rsidTr="00190E14">
        <w:trPr>
          <w:trHeight w:val="9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100 01 82140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Средства, передаваемые Добрянскому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784,5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667,5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Резервные фонды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100,0</w:t>
            </w:r>
          </w:p>
        </w:tc>
      </w:tr>
      <w:tr w:rsidR="006C158A" w:rsidRPr="00351EF3" w:rsidTr="00190E14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100,0</w:t>
            </w:r>
          </w:p>
        </w:tc>
      </w:tr>
      <w:tr w:rsidR="006C158A" w:rsidRPr="00351EF3" w:rsidTr="00190E14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Управление Резервным фондом администрации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1 200,0</w:t>
            </w:r>
          </w:p>
        </w:tc>
      </w:tr>
      <w:tr w:rsidR="006C158A" w:rsidRPr="00351EF3" w:rsidTr="00190E14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 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1 200,0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1 200,0</w:t>
            </w:r>
          </w:p>
        </w:tc>
      </w:tr>
      <w:tr w:rsidR="006C158A" w:rsidRPr="00351EF3" w:rsidTr="00190E14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"Судебная защита интересов казны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1 200,0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Исполнение обязательств по реструктурированной задолженности Добрянского муниципального района в части исполнения решений судов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1 200,0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1 200,0</w:t>
            </w:r>
          </w:p>
        </w:tc>
      </w:tr>
      <w:tr w:rsidR="006C158A" w:rsidRPr="00351EF3" w:rsidTr="00190E14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0,0</w:t>
            </w:r>
          </w:p>
        </w:tc>
      </w:tr>
      <w:tr w:rsidR="006C158A" w:rsidRPr="00351EF3" w:rsidTr="00190E14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1301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 04 Ф0030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своевременных расчетов Добрянским муниципальным районом по погашению и обслуживанию кредита, полученного в кредитной организации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700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33 629,3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33 727,1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1401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33 629,3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33 727,1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"Управление муниципальными финансами и муниципальным долгом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33 629,3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33 727,1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"Выравнивание бюджетной обеспеченности"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33 629,3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33 727,1</w:t>
            </w:r>
          </w:p>
        </w:tc>
      </w:tr>
      <w:tr w:rsidR="006C158A" w:rsidRPr="00351EF3" w:rsidTr="00190E14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100 05 81100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Выравнивание бюджетной обеспеченности сельских поселений  Добрянского муниципального района из районного фонда финансовой поддержки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10 319,5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10 363,3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500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10 319,5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10 363,3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Висимское сельское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1 753,0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1 750,6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Вильвенское сельское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2 544,8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2 551,0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Дивьинское сельское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1 632,9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1 676,2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Перемское сельское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2 027,2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2 033,1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Краснослудское сельское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444,9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428,2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Сенькинское сельское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1 916,7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1 924,2</w:t>
            </w:r>
          </w:p>
        </w:tc>
      </w:tr>
      <w:tr w:rsidR="006C158A" w:rsidRPr="00351EF3" w:rsidTr="00190E14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100 05 81300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Выравнивание бюджетной обеспеченности городских поселений Добрянского муниципального района из районного фонда финансовой поддержки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4 966,0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500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4 966,0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Добрянское городское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4 168,2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4 203,8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Полазненское городское поселение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743,8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762,2</w:t>
            </w:r>
          </w:p>
        </w:tc>
      </w:tr>
      <w:tr w:rsidR="006C158A" w:rsidRPr="00351EF3" w:rsidTr="00190E14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 05 2Р150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18 397,8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18 397,8</w:t>
            </w:r>
          </w:p>
        </w:tc>
      </w:tr>
      <w:tr w:rsidR="006C158A" w:rsidRPr="00351EF3" w:rsidTr="00190E1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500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18 397,8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18 397,8</w:t>
            </w:r>
          </w:p>
        </w:tc>
      </w:tr>
      <w:tr w:rsidR="006C158A" w:rsidRPr="00351EF3" w:rsidTr="00190E14">
        <w:trPr>
          <w:trHeight w:val="8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МКУ "Управление имущественных и земельных отношений "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82 187,6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80 958,9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41 891,5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36 873,5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41 891,5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36 873,5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12 008,9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12 008,9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12 008,9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12 008,9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3 726,9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3 726,9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3 553,8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3 553,8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171,1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01 Р0040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обеспечение деятельности органов местного самоуправления в муниципальных учреждениях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6 604,5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6 604,5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4 658,9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4 658,9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1 820,6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1 820,6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125,0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01 Р0050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и обслуживание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1 600,0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01 Р0250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Текущий ремонт помещений, занимаемых отраслевыми (функциональными) органами администрации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77,5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77,5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«Улучшение условий и охраны труда. Социальное партнерство в сфере трудовых отношений»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094 01 У0060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Техническое обеспечение охраны труда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29 741,8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24 723,8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20 293,6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15 307,5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12 495,2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12 495,2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11 787,6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11 787,6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691,8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691,8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и обслуживание муниципального  недвижимого имущества Добрянского 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6 587,9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1 601,8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5 624,3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638,2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963,6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963,6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871,8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871,8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871,8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871,8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технической инвентаризации объектов недвижимости, находящихся в собственности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Информационное обеспечение ведения Реестра муниципального имущества и Реестра договоров аренды имущества и земельных участков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Текущий ремонт недвижимого имущества, находящегося в муниципальной казне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133,6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133,6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8 831,9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9 031,9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070 03 00120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8 035,9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8 035,9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7 651,2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7 651,2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352,7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352,7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32,0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03 Р0110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Межевание земельных участков, находящихся в собственности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03 Р0120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03 Р0170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Изготовление схем размещения земельных участков, подготовка межевого плана земельных участков, постановка на кадастровый учет с целью бесплатного предоставления многодетным семьям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03 Р0180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Межевание земельных участков,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306,0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306,0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03 Р0190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03 SЦ140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доли местного бюджета в размере 15%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доля краевого бюджета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"Функционирование муниципального контроля и охрана окружающей среды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04 Р0140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Выполнение мероприятий по демонтажу самовольно установленных рекламных конструкций на территории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334,4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334,4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06 2С090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334,4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334,4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"Исполнение судебных решений"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231,9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070 07 00100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Исполнение решений судов, вступивших в законную силу, оплата государственной пошлины и административных штрафов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40,8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 «Развитие информационных технологий и системы муниципальных услуг в Добрянском муниципальном районе»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40,8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40,8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092 01 У0010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40,8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Calibri" w:hAnsi="Calibri" w:cs="Arial CYR"/>
              </w:rPr>
            </w:pPr>
            <w:r w:rsidRPr="00351EF3">
              <w:rPr>
                <w:rFonts w:ascii="Calibri" w:hAnsi="Calibri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40,8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343,8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343,8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Жилищное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123,1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123,1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123,1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Взносы на капитальный ремонт общего имущества в многоквартирных домах, являющихся муниципальной собственностью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Благоустройство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220,7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220,7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220,7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220,7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220,7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13 469,5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16 866,5</w:t>
            </w:r>
          </w:p>
        </w:tc>
      </w:tr>
      <w:tr w:rsidR="006C158A" w:rsidRPr="00351EF3" w:rsidTr="00190E1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4"/>
                <w:szCs w:val="24"/>
              </w:rPr>
            </w:pPr>
            <w:r w:rsidRPr="00351EF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4"/>
                <w:szCs w:val="24"/>
              </w:rPr>
            </w:pPr>
            <w:r w:rsidRPr="00351EF3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r w:rsidRPr="00351EF3">
              <w:t>Общее 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10 566,0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13 963,0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10 566,0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13 963,0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10 566,0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13 963,0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02 Q0050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10 566,0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13 963,0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10 566,0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13 963,0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2 903,5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2 903,5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"Функционирование и развитие системы образования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2 903,5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2 903,5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010 13 00000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 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2 903,5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2 903,5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13 Q0170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Осуществление деятельности по обеспечению автотранспортом муниципальных учреждений Добрянского муниципального района для выполнения уставных целей и задач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294,4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294,4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 13 Q0180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Приобретение автотранспорта для нужд муниципальных образовательных учреждений Добрянского муниципального район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2 609,1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2 609,1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2 609,1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2 609,1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130,6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130,6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130,6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130,6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содержания и сохранности имущества незавершенного строительства "Культурно-досуговый центр в г. Добрянка ПК"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130,6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130,6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25 399,3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25 791,6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Охрана семьи и детства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19 916,0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19 916,0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19 916,0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19 916,0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19 916,0</w:t>
            </w:r>
          </w:p>
        </w:tc>
      </w:tr>
      <w:tr w:rsidR="006C158A" w:rsidRPr="00351EF3" w:rsidTr="00190E14">
        <w:trPr>
          <w:trHeight w:val="1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06 2C080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84825">
            <w:pPr>
              <w:rPr>
                <w:sz w:val="20"/>
              </w:rPr>
            </w:pPr>
            <w:r w:rsidRPr="00351EF3">
              <w:rPr>
                <w:sz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19 916,0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400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19 916,0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5 483,3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5 875,6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5 483,3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5 875,6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"Государственная поддержка детей-сирот по предоставлению и содержанию жилья"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5 483,3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5 875,6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06 2С070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5 483,3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5 875,6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370,0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390,0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5 113,3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5 485,6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952,9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952,9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952,9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952,9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952,9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070 02 00000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952,9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952,9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 02 Р0090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содержания и сохранности имущества незавершенного строительством комплекса "Стадион" Добрянка"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952,9</w:t>
            </w:r>
          </w:p>
        </w:tc>
      </w:tr>
      <w:tr w:rsidR="006C158A" w:rsidRPr="00351EF3" w:rsidTr="00190E14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952,9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952,9</w:t>
            </w:r>
          </w:p>
        </w:tc>
      </w:tr>
      <w:tr w:rsidR="006C158A" w:rsidRPr="00351EF3" w:rsidTr="00190E14">
        <w:trPr>
          <w:trHeight w:val="8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713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градостроительства и архитектуры"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5 084,5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4 044,7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1 828,5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788,7</w:t>
            </w:r>
          </w:p>
        </w:tc>
      </w:tr>
      <w:tr w:rsidR="006C158A" w:rsidRPr="00351EF3" w:rsidTr="00190E1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1 828,5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788,7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1 828,5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788,7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351EF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138,7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138,7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09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138,7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351EF3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138,7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51EF3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1 689,8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650,0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"Документы территориального зонирования, внесение изменений в Правила землепользования и застройки"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062 03 И0130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51EF3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"Проекты планировки территории и схема территориального планирования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1 589,8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062 04 И0210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Внесение изменений в Схему территориального планирования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062 04 И0420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Подготовка генерального плана, правил землепользования и застройки Добрянского городского округа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1 039,8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1 039,8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3 256,0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3 256,0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3 256,0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3 256,0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3 256,0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3 256,0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51EF3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"Градостроительство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3 256,0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3 256,0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3 256,0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3 256,0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062 01 00040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3 256,0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3 256,0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3 075,3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3 075,3</w:t>
            </w:r>
          </w:p>
        </w:tc>
      </w:tr>
      <w:tr w:rsidR="006C158A" w:rsidRPr="00351EF3" w:rsidTr="00190E14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180,7</w:t>
            </w:r>
          </w:p>
        </w:tc>
      </w:tr>
      <w:tr w:rsidR="006C158A" w:rsidRPr="00351EF3" w:rsidTr="00190E14">
        <w:trPr>
          <w:trHeight w:val="6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730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 xml:space="preserve"> МКУ "Администрация Добрянского района"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558 133,8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406 774,1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32 911,2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43 857,4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2 824,5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2 824,5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2 824,5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2 824,5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2 824,5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2 824,5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2 824,5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2 824,5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2 824,5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2 824,5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14 506,7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24 642,1</w:t>
            </w:r>
          </w:p>
        </w:tc>
      </w:tr>
      <w:tr w:rsidR="006C158A" w:rsidRPr="00351EF3" w:rsidTr="00190E14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669,9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051 00 00000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669,9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051 04 00000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669,9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051 04 2У110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669,9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490,9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179,0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"Обеспечение общественной безопасности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3 079,7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3 079,7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 xml:space="preserve">Подпрограмма "Профилактика детского и семейного неблагополучия на территории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3 079,7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3 079,7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085 01 00000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3 079,7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3 079,7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085 01 2С050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3 079,7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3 079,7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351E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2 941,7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2 941,7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351E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351E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138,0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10 757,1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20 892,5</w:t>
            </w:r>
          </w:p>
        </w:tc>
      </w:tr>
      <w:tr w:rsidR="006C158A" w:rsidRPr="00351EF3" w:rsidTr="00190E14">
        <w:trPr>
          <w:trHeight w:val="2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10 469,1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20 604,5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9 367,8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19 503,2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Содержание муниципальных органов Добрянского муниципального района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9 367,8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19 503,2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7 805,0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17 940,4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1 543,3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1 543,3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1 101,3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1 101,3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02 2П040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02 2П060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56,2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02 УП060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деятельности административной комиссии Добрянского муниципального района материальными ресурсами и финансовыми средствами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490,9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490,9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02 2Т060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13,2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0,7</w:t>
            </w:r>
          </w:p>
        </w:tc>
      </w:tr>
      <w:tr w:rsidR="006C158A" w:rsidRPr="00351EF3" w:rsidTr="00190E14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02 2К080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хранения, комплектования, учета и использования документов государственной части документов архивного фонда Пермского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529,6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351E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529,6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288,0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288,0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"Формирование положительного имиджа администрации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288,0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288,0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093 02 00050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Представительские расходы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288,0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288,0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Судебная система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17,2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"Функционирование системы муниципального управления"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17,2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17,2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17,2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15 563,7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16 373,6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"Инфраструктура и градостроительство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"Профилактика безопасности дорожного движения в Добрянском муниципальном районе"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"Профилактика безопасности дорожного движения в Добрянском муниципальном районе"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Публикация информации в печатных СМИ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"Обеспечение общественной безопасности 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315,8</w:t>
            </w:r>
          </w:p>
        </w:tc>
      </w:tr>
      <w:tr w:rsidR="006C158A" w:rsidRPr="00351EF3" w:rsidTr="00190E14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315,8</w:t>
            </w:r>
          </w:p>
        </w:tc>
      </w:tr>
      <w:tr w:rsidR="006C158A" w:rsidRPr="00351EF3" w:rsidTr="00190E14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084 01 00000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284,0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084 01 Б0100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Установка автоматизированного рабочего места с проведением специальных исследований и аттестационных мероприятий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284,0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284,0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084 02 00000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"Обучение, пропаганда, информирование населения и сотрудников"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31,8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 xml:space="preserve">084 02 00110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Публикация информации в печатных СМИ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084 02 Б0090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16,8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15 111,2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15 651,5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"Обеспечение деятельности администрации Добрянского муниципального района и осуществление полномочий"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12 522,0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13 062,3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выполнения полномочий субъектов Российской Федерации"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2 799,7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3 079,7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091 02 59300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2 799,7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3 079,7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1 918,1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1 918,6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881,6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1 161,1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и осуществление мероприятий по централизации бюджетного (бухгалт</w:t>
            </w:r>
            <w:r w:rsidR="00190E14">
              <w:rPr>
                <w:i/>
                <w:iCs/>
                <w:sz w:val="20"/>
              </w:rPr>
              <w:t>ер</w:t>
            </w:r>
            <w:r w:rsidRPr="00351EF3">
              <w:rPr>
                <w:i/>
                <w:iCs/>
                <w:sz w:val="20"/>
              </w:rPr>
              <w:t>ского) учета и отчетности"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9 722,3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9 982,6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091 03 00120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казенных учреждений Добрянского</w:t>
            </w:r>
            <w:r w:rsidRPr="00351EF3">
              <w:rPr>
                <w:sz w:val="20"/>
              </w:rPr>
              <w:br/>
              <w:t xml:space="preserve">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9 722,3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9 982,6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8 284,9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8 284,9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1 437,4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1 697,7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"Развитие информационных технологий и системы муниципальных услуг в Добрянском муниципальном районе"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465,2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465,2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функционирования информационной и телекоммуникационной инфраструктуры в органах местного самоуправления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465,2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465,2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092 01 У0010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Развитие информационно-коммуникационных систем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Calibri" w:hAnsi="Calibri" w:cs="Arial CYR"/>
              </w:rPr>
            </w:pPr>
            <w:r w:rsidRPr="00351EF3">
              <w:rPr>
                <w:rFonts w:ascii="Calibri" w:hAnsi="Calibri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135,0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092 01 У0020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Приобретение программного обеспечения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092 01 У0030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рабочих мест для работы в ИСЭД ПК и системе исполнения регламентов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200,2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092 01 У0040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работоспособности и модернизация официального сайта АДМР, в т.ч. хостинг сайта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2 044,3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2 044,3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 xml:space="preserve">Основное мероприятие "Подготовка и размещение в средствах массовой информации статей, публикаций, информационных роликов о деятельности главы и администрации"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1 587,5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1 587,5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093 01 У0090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Подготовка и опубликование в средствах массовой информации статей, материалов, информационных роликов о деятельности главы и администрации района, нормативных правовых актов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1 462,5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1 462,5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1 462,5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1 462,5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093 01 У0100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Подготовка видеоматериала о деятельности администрации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093 01 У0110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Подготовка информации для выпуска брошюры о деятельности администрации Добрянского района по итогам отчетного года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75,0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456,8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456,8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093 03 00130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Система наград и поощрений муниципального образования "Добрянский муниципальный район"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456,8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456,8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294,4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162,4</w:t>
            </w:r>
          </w:p>
        </w:tc>
      </w:tr>
      <w:tr w:rsidR="006C158A" w:rsidRPr="00351EF3" w:rsidTr="00190E1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"Улучшение условий и охраны труда. Социальное партнерство в сфере трудовых отношений"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79,7</w:t>
            </w:r>
          </w:p>
        </w:tc>
      </w:tr>
      <w:tr w:rsidR="006C158A" w:rsidRPr="00351EF3" w:rsidTr="00190E1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"Улучшение условий и охраны труда в целях снижения профессиональных рисков работников, предупреждение производственного травматизма, профессиональной заболеваемости и аварийности"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79,7</w:t>
            </w:r>
          </w:p>
        </w:tc>
      </w:tr>
      <w:tr w:rsidR="006C158A" w:rsidRPr="00351EF3" w:rsidTr="00190E1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094 01 У0050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и проведение организационных, информационных, образовательных мероприятий по вопросам охраны труда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79,7</w:t>
            </w:r>
          </w:p>
        </w:tc>
      </w:tr>
      <w:tr w:rsidR="006C158A" w:rsidRPr="00351EF3" w:rsidTr="00190E1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79,7</w:t>
            </w:r>
          </w:p>
        </w:tc>
      </w:tr>
      <w:tr w:rsidR="006C158A" w:rsidRPr="00351EF3" w:rsidTr="00190E1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350,9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350,9</w:t>
            </w:r>
          </w:p>
        </w:tc>
      </w:tr>
      <w:tr w:rsidR="006C158A" w:rsidRPr="00351EF3" w:rsidTr="00190E14">
        <w:trPr>
          <w:trHeight w:val="3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 xml:space="preserve"> Основное мероприятие "Обучение муниципальных служащих отраслевых (функциональных) и структурных подразделений администрации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91,1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91,1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01 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Организация обучения муниципальных служащих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91,1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91,1</w:t>
            </w:r>
          </w:p>
        </w:tc>
      </w:tr>
      <w:tr w:rsidR="006C158A" w:rsidRPr="00351EF3" w:rsidTr="00190E14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249,8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249,8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120 02 00060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диспансеризации муниципальных служащих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249,8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249,8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249,8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249,8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"Привлечение в учреждения социальной сферы Добрянского муниципального района профессиональных кадров"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10,0</w:t>
            </w:r>
          </w:p>
        </w:tc>
      </w:tr>
      <w:tr w:rsidR="006C158A" w:rsidRPr="00351EF3" w:rsidTr="00190E14">
        <w:trPr>
          <w:trHeight w:val="6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04 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Информирование потенциальных участников Программы о мероприятиях Программы (печатные СМИ, Интернет -сайты, Интернет -рассылки, СМС информирование, WEB-2,0, рассылка элект</w:t>
            </w:r>
            <w:r>
              <w:rPr>
                <w:sz w:val="20"/>
              </w:rPr>
              <w:t>ронных писем, медиаконтент, виде</w:t>
            </w:r>
            <w:r w:rsidRPr="00351EF3">
              <w:rPr>
                <w:sz w:val="20"/>
              </w:rPr>
              <w:t>оролики и др.)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50,4</w:t>
            </w:r>
          </w:p>
        </w:tc>
      </w:tr>
      <w:tr w:rsidR="006C158A" w:rsidRPr="00351EF3" w:rsidTr="00190E14">
        <w:trPr>
          <w:trHeight w:val="7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910 00 00140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Средства района на уплату членских взносов в Совет муниципальных образований Пермского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0,4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920 00 2C250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0,4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0,4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4 935,7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4 935,7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4 935,7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"Обеспечение  общественной безопасности 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4 935,7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4 935,7</w:t>
            </w:r>
          </w:p>
        </w:tc>
      </w:tr>
      <w:tr w:rsidR="006C158A" w:rsidRPr="00351EF3" w:rsidTr="00190E14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 xml:space="preserve">Подпрограмма "Защита населения и территории района от чрезвычайных ситуаций природного и техногенного характера"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4 935,7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4 935,7</w:t>
            </w:r>
          </w:p>
        </w:tc>
      </w:tr>
      <w:tr w:rsidR="006C158A" w:rsidRPr="00351EF3" w:rsidTr="00190E14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084 01 00000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4 935,7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4 935,7</w:t>
            </w:r>
          </w:p>
        </w:tc>
      </w:tr>
      <w:tr w:rsidR="006C158A" w:rsidRPr="00351EF3" w:rsidTr="00190E14">
        <w:trPr>
          <w:trHeight w:val="6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казенных учреждений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4 935,7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4 935,7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4 666,3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4 666,3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264,9</w:t>
            </w:r>
          </w:p>
        </w:tc>
      </w:tr>
      <w:tr w:rsidR="006C158A" w:rsidRPr="00351EF3" w:rsidTr="00190E14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167 220,0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124 431,7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382,3</w:t>
            </w:r>
          </w:p>
        </w:tc>
      </w:tr>
      <w:tr w:rsidR="006C158A" w:rsidRPr="00351EF3" w:rsidTr="00190E14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280,5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382,3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051 00 00000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"Развитие малых форм хозяйствования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280,5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382,3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051 02 00000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доступности сельскохозяйственных товаропроизводителей к реализации продукции собственного производства"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051 02 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и проведение ярмарочных и других мероприятий способствующих сбыту сельскохозяйственной продукции и  сельскохозяйственных животных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051 03 00000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 xml:space="preserve">Основное мероприятие "Оказание поддержки для развития малых форм хозяйствования"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8,2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051 03 2У030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 (расходы, не софинансируемые из федерального бюджета)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0,7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051 03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22,9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7,5</w:t>
            </w:r>
          </w:p>
        </w:tc>
      </w:tr>
      <w:tr w:rsidR="006C158A" w:rsidRPr="00351EF3" w:rsidTr="00190E14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051 05 00000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субсидий на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235,5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354,1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051 05 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354,1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235,5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354,1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Транспорт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2 175,0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2 056,4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"Инфраструктура и градостроительство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2 175,0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2 056,4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2 175,0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2 056,4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2 175,0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2 056,4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08 И0100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190E14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</w:t>
            </w:r>
            <w:r w:rsidR="006C158A" w:rsidRPr="00351EF3">
              <w:rPr>
                <w:sz w:val="20"/>
              </w:rPr>
              <w:t xml:space="preserve"> субсидий на возмещение части затрат, связанных с перевозкой пассажиров и их багажа водным транспортом на межпоселенческом маршруте "Добрянка-Сенькино"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508,6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800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508,6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08 И0400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регулярных пассажирских перевозок по регулируемым тарифам по муниципальным маршрутам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1 666,4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1 547,8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1 666,4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1 547,8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154 628,7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111 857,2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154 628,7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111 857,2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51EF3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154 628,7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111 857,2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CA1DC4">
              <w:rPr>
                <w:i/>
                <w:iCs/>
                <w:sz w:val="20"/>
              </w:rPr>
              <w:t>30 603,1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CA1DC4">
              <w:rPr>
                <w:i/>
                <w:iCs/>
                <w:sz w:val="20"/>
              </w:rPr>
              <w:t>35 590,2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04 И0020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30 603,1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32 090,3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30 603,1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32 090,3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04 И0030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Мероприятия по приведению 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3 499,9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3 499,9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"Выполнение работ по 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CA1DC4">
              <w:rPr>
                <w:i/>
                <w:iCs/>
                <w:sz w:val="20"/>
              </w:rPr>
              <w:t>54 025,6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CA1DC4">
              <w:rPr>
                <w:i/>
                <w:iCs/>
                <w:sz w:val="20"/>
              </w:rPr>
              <w:t>6 267,0</w:t>
            </w:r>
          </w:p>
        </w:tc>
      </w:tr>
      <w:tr w:rsidR="006C158A" w:rsidRPr="00351EF3" w:rsidTr="00190E14">
        <w:trPr>
          <w:trHeight w:val="2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06 SТ040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51 149,6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6 267,0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51 149,6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6 267,0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06 И0360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Ремонт автомобильной дороги от Гаринской  ООШ до п/л "Звезда"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2 876,0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2 876,0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CA1DC4" w:rsidRDefault="006C158A" w:rsidP="00B35B39">
            <w:pPr>
              <w:jc w:val="right"/>
              <w:rPr>
                <w:sz w:val="20"/>
              </w:rPr>
            </w:pPr>
            <w:r w:rsidRPr="00CA1DC4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мероприятий, направленных на достижение целевых показателей программы дорожной деятельности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70 000,0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70 000,0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70 000,0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70 000,0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10 135,8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10 135,8</w:t>
            </w:r>
          </w:p>
        </w:tc>
      </w:tr>
      <w:tr w:rsidR="006C158A" w:rsidRPr="00351EF3" w:rsidTr="00190E14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сельского хозяйства, малого и среднего предпринимательства на территории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052 00 00000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"Развитие малого и среднего предпринимательства на территории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052 01 00000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"Развитие туризма на территории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052 01 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Поощрение учащихся общеобразовательных учреждений района в виде проведения  экскурсии по достопримечательностям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10 115,8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10 115,8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10 115,8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10 115,8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"Осуществление  мероприятий в сфере строительной и дорожной деятельности"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10 115,8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10 115,8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Содержание казенных учреждений Добрянского муниципального района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10 115,8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10 115,8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9 351,3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9 351,3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764,5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764,5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13 227,7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8 649,5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Общее 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13 227,7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8 649,5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13 227,7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8 649,5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13 227,7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8 649,5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13 227,7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8 649,5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061 02 42130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Инвестиционный проект "Строительство межшкольного стадиона МБОУ "Добрянская средняя общеобразовательная школа № 3" в г.Добрянка"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8 649,5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400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8 649,5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061 02 42140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Инвестиционный проект "Строительство межшкольного стадиона МАОУ "Полазненская средняя общеобразовательная школа № 1" в п.Полазна"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13 227,7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400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13 227,7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316 491,2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203 333,3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316 491,2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203 333,3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316 491,2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203 333,3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316 491,2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203 333,3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316 491,2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203 333,3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061 02 42080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150 000,0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внебюджетные источники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150 000,0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400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150 000,0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02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53 333,3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53 333,3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53 333,3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53 333,3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средства местного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13 333,3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13 333,3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средства краевого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40 000,0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40 000,0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400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53 333,3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53 333,3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  <w:r w:rsidRPr="00474615">
              <w:rPr>
                <w:sz w:val="20"/>
              </w:rPr>
              <w:t>061 02 SР130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474615" w:rsidRDefault="006C158A" w:rsidP="00B35B39">
            <w:pPr>
              <w:rPr>
                <w:sz w:val="20"/>
              </w:rPr>
            </w:pPr>
            <w:r w:rsidRPr="00474615">
              <w:rPr>
                <w:sz w:val="20"/>
              </w:rPr>
              <w:t>Реализация муниципальных программ по поддержке и развитию объектов коммунальной и социальной инфраструктуры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263 157,9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474615" w:rsidRDefault="006C158A" w:rsidP="00B35B39">
            <w:pPr>
              <w:rPr>
                <w:sz w:val="20"/>
              </w:rPr>
            </w:pPr>
            <w:r w:rsidRPr="00474615">
              <w:rPr>
                <w:sz w:val="20"/>
              </w:rPr>
              <w:t>Инвестиционный проект "Районный культурно-досуговый центр в г.Добрянка Пермского края"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263 157,9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474615" w:rsidRDefault="006C158A" w:rsidP="00B35B39">
            <w:pPr>
              <w:rPr>
                <w:sz w:val="20"/>
              </w:rPr>
            </w:pPr>
            <w:r w:rsidRPr="00474615">
              <w:rPr>
                <w:sz w:val="20"/>
              </w:rPr>
              <w:t>средства местного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13 157,9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474615" w:rsidRDefault="006C158A" w:rsidP="00B35B39">
            <w:pPr>
              <w:rPr>
                <w:sz w:val="20"/>
              </w:rPr>
            </w:pPr>
            <w:r w:rsidRPr="00474615">
              <w:rPr>
                <w:sz w:val="20"/>
              </w:rPr>
              <w:t>средства краевого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250 000,0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center"/>
              <w:rPr>
                <w:sz w:val="20"/>
              </w:rPr>
            </w:pPr>
            <w:r w:rsidRPr="00474615">
              <w:rPr>
                <w:sz w:val="20"/>
              </w:rPr>
              <w:t>400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474615" w:rsidRDefault="006C158A" w:rsidP="00B35B39">
            <w:pPr>
              <w:rPr>
                <w:sz w:val="20"/>
              </w:rPr>
            </w:pPr>
            <w:r w:rsidRPr="0047461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263 157,9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474615" w:rsidRDefault="006C158A" w:rsidP="00B35B39">
            <w:pPr>
              <w:jc w:val="right"/>
              <w:rPr>
                <w:sz w:val="20"/>
              </w:rPr>
            </w:pPr>
            <w:r w:rsidRPr="00474615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23 348,0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21 566,5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6 279,4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6 456,2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6 279,4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6 456,2</w:t>
            </w:r>
          </w:p>
        </w:tc>
      </w:tr>
      <w:tr w:rsidR="006C158A" w:rsidRPr="00351EF3" w:rsidTr="00190E14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"Проведение диспансеризации муниципальных служащих администрации Добрянского муниципального района и 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6 279,4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6 456,2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02 7Д020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Выплата пенсий за выслугу лет лицам, замещавшим муниципальные должности муниципальной службы в органах местного самоуправления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6 279,4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6 456,2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351E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6 279,4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6 456,2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17 068,6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15 110,3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«Молодежная и семейная политика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6 421,8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6 421,8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040 02 00000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жильем молодых семей"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6 421,8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6 421,8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 02 2C020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6 421,8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6 421,8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6 421,8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6 421,8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"Функционирование системы муниципального управления"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468,0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498,0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093 00 00000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"Информационная политика администрации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468,0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498,0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093 03 00000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"Совершенствование системы работы по вопросам награждения и поощрения граждан, организаций, внесших большой вклад в развитие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468,0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498,0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093 03 7У010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Ежемесячные денежные выплаты Почетным гражданам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468,0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498,0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468,0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498,0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764,0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723,7</w:t>
            </w:r>
          </w:p>
        </w:tc>
      </w:tr>
      <w:tr w:rsidR="006C158A" w:rsidRPr="00351EF3" w:rsidTr="00190E14">
        <w:trPr>
          <w:trHeight w:val="17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"Сопровождение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123,7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05 7Д040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Выплата надбавки к стипендии выпускникам школ, обучающимся по целевым контрактам и получающим специальности, необходимые для развития социальной сферы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123,7</w:t>
            </w:r>
          </w:p>
        </w:tc>
      </w:tr>
      <w:tr w:rsidR="006C158A" w:rsidRPr="00351EF3" w:rsidTr="00190E14">
        <w:trPr>
          <w:trHeight w:val="19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05 Д0080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отдельным категориям педагогических работников муниципальных образовательных учреждений и медицинских работников государственных медицинских учреждений, расположенных на территории Добрянского муниципального района, единовременной выплаты на приобретение и (или) строительство жилья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600,0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rFonts w:ascii="Arial CYR" w:hAnsi="Arial CYR" w:cs="Arial CYR"/>
                <w:sz w:val="20"/>
              </w:rPr>
            </w:pPr>
            <w:r w:rsidRPr="00351EF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600,0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Непрограммные направления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9 414,8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7 466,8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передаваемых полномочий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9 414,8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7 466,8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920 00 SC240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работников муниципальных учреждений бюджетной сферы Добрянского муниципального района путевками на санаторно-курортное лечение и оздоровление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175,3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513,2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175,3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920 00 2С190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1 610,1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1 610,1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920 00 51350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4 374,9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4 374,9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4 374,9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4 374,9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920 00 51760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2 916,6</w:t>
            </w:r>
          </w:p>
        </w:tc>
      </w:tr>
      <w:tr w:rsidR="006C158A" w:rsidRPr="00351EF3" w:rsidTr="00190E1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2 916,6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2 916,6</w:t>
            </w:r>
          </w:p>
        </w:tc>
      </w:tr>
      <w:tr w:rsidR="006C158A" w:rsidRPr="00351EF3" w:rsidTr="00190E14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lastRenderedPageBreak/>
              <w:t>740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по культуре, спорту, молодежной и семейной политике"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68 072,8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62 202,8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4 081,1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4 081,1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0113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4 081,1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4 081,1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3 996,6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3 996,6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деятельности муниципальных органов"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3 996,6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3 996,6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Содержание муниципальных органов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3 996,6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3 996,6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3 728,9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3 728,9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267,7</w:t>
            </w:r>
          </w:p>
        </w:tc>
      </w:tr>
      <w:tr w:rsidR="006C158A" w:rsidRPr="00351EF3" w:rsidTr="00190E14">
        <w:trPr>
          <w:trHeight w:val="3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«Поддержка и развитие общественных инициатив на территории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84,5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84,5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"Поддержка социокультурных инициатив и развитие активности граждан в решении социально значимых вопросов"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84,5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84,5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130 01 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межпоселенческих мероприятий в сфере культуры и досуга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80,0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130 01 Н0030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Софинансирование мероприятий по реализации проектов инициативного бюджетирования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4,5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4,5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27 223,0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27 223,0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26 903,0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26 903,0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26 903,0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26 903,0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020 04 00000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"Предоставление дополнительного образования детей и мероприятия в сфере дополнительного образования в области искусств"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26 903,0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26 903,0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04 К0090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Реализация дополнительных общеразвивающих программ, реализация дополнительных предпрофессиональных программ в области искусств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26 740,3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26 740,3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26 740,3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26 740,3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04 К0100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мероприятий с учащимися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162,7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162,7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Молодежная политика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320,0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«Молодежная и семейная политика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040 01 00000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и осуществление мероприятий по работе с детьми и молодежью"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 01 М0010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мероприятий, направленных на развитие творческого и интеллектуального потенциала молодых людей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 01 М0020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мероприятий, направленных на поддержку юных дарований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 01 М0030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конкурсов, форумов, фестивалей, мероприятий, направленных на пропаганду семейных ценностей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 01 М0040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мероприятий, конкурсов, фестивалей для детей с ограниченными возможностями здоровья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040 01 М0050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участия семей, воспитывающих детей-инвалидов и детей с ограниченными возможностями здоровья в краевых, межмуниципальных и всероссийских конкурсах, фестивалях, мероприятиях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«Обеспечение  общественной безопасности  Добрянского муниципального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 xml:space="preserve">Подпрограмма "Профилактика правонарушений в Добрянском муниципальном районе"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081 01 00000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"Мероприятия профилактики правонарушений"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081 01 Б0010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Районный конкурс замещающих семей "Наша дружная семья"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081 01 Б0020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Новогодние мероприятия для детей из малообеспеченных семей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081 01 Б0030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Участие детей и подростков группы риска и СОП в краевых, Всероссийских мероприятиях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"Противодействие наркомании и незаконному обороту наркотических средств, профилактика потребления психоактивных веществ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083 01 00000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"Мероприятия противодействия наркомании и незаконному обороту наркотических средств, профилактика потребления психоактивных веществ 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40,0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083 01 Б0070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районных акций по пропаганде здорового образа жизни среди подростков и молодежи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083 01 Б0080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Районный футбольный турнир  по дворовому футболу «Двор без наркотиков»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6 225,0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305,0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5 920,0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5 920,0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020 02 00000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5 920,0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02 К0010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показа концертов и концертных программ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5 920,0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5 920,0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0804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305,0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305,0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305,0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020 02 00000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"Обеспечение Добрянского муниципального района услугами по организации досуга и услугами организаций культуры"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305,0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305,0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02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02 К0030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мероприятий, направленных на формирование имиджа профессии (профессиональные праздники, конкурсы)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25,0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02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районных фестивалей, конкурсов, выставок, мероприятий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100,0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02 К0050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Участие творческих коллективов района в краевых и территориальных праздниках, фестивалях, ярмарках, форумах и других акциях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02 К0120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мероприятий, направленных на укрепление межнациональной и межконфессиональной солидарности среди жителей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476,9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526,9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1003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476,9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526,9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 программа Добрянского района «Культура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281,3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281,3</w:t>
            </w:r>
          </w:p>
        </w:tc>
      </w:tr>
      <w:tr w:rsidR="006C158A" w:rsidRPr="00351EF3" w:rsidTr="00190E14">
        <w:trPr>
          <w:trHeight w:val="11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020 05 00000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281,3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281,3</w:t>
            </w:r>
          </w:p>
        </w:tc>
      </w:tr>
      <w:tr w:rsidR="006C158A" w:rsidRPr="00351EF3" w:rsidTr="00190E14">
        <w:trPr>
          <w:trHeight w:val="1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020 05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281,3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31,0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250,3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250,3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195,6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190E14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195,6</w:t>
            </w:r>
          </w:p>
        </w:tc>
      </w:tr>
      <w:tr w:rsidR="006C158A" w:rsidRPr="00351EF3" w:rsidTr="00190E14">
        <w:trPr>
          <w:trHeight w:val="1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030 03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195,6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26,1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169,5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 xml:space="preserve">Муниципальная программа "Кадровая политика Добрянского муниципального района"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50,0</w:t>
            </w:r>
          </w:p>
        </w:tc>
      </w:tr>
      <w:tr w:rsidR="006C158A" w:rsidRPr="00351EF3" w:rsidTr="00190E14">
        <w:trPr>
          <w:trHeight w:val="2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120 05 00000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8A" w:rsidRPr="00351EF3" w:rsidRDefault="006C158A" w:rsidP="00B84825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"Сопровождение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на условиях договоров о целевом приеме, и сотрудников учреждений социальной сферы, расположенных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50,0</w:t>
            </w:r>
          </w:p>
        </w:tc>
      </w:tr>
      <w:tr w:rsidR="006C158A" w:rsidRPr="00351EF3" w:rsidTr="00190E14">
        <w:trPr>
          <w:trHeight w:val="2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120 05 7Д060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единовременного пособия педагогическим работникам (в том числе руководителям) муниципальных образовательных организаций Добрянского муниципального района, финансируемых за счет средств местного бюджета, поступающим на работу в соответствии со специальностями и (или) направлениями подготовки, в течение трех лет со дня окончания образовательной организации (по очной форме обучения)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30 066,8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30 066,8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1103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Спорт высших достижений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29 456,8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29 456,8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29 456,8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29 456,8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"Развитие на территории Добрянского муниципального района физической культуры, школьного и массового спорта"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29 456,8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29 456,8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030 01 С0280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субсидия на финансовое обеспечение выполнения муниципального задания МАУ ДО "Добрянская детско-юношеская спортивная школа"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16 543,2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16 543,2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16 543,2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16 543,2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030 01 С0290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Единая субсидия на финансовое обеспечение выполнения муниципального задания МАУ ДО "Полазненская детско-юношеская спортивная школа олимпийского резерва"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12 913,6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12 913,6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12 913,6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12 913,6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1105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610,0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района "Развитие физической культуры и спорта на территории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610,0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"Организация проведения официальных физкультурно-оздоровительных и спортивных мероприятий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610,0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030 02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и проведение физкультурно-массовых мероприятий, спортивных соревнований, мероприятий для людей с ограниченными возможностями здоровья на территории Добрянского муниципального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560,0</w:t>
            </w:r>
          </w:p>
        </w:tc>
      </w:tr>
      <w:tr w:rsidR="006C158A" w:rsidRPr="00351EF3" w:rsidTr="00190E14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030 02 С0120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Организация и проведение мероприятий, направленных на внедрение Всероссийского физкультурно-спортивного комплекса "Готов к труду и обороне" (ГТО) на территории Добрянского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600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50,0</w:t>
            </w:r>
          </w:p>
        </w:tc>
      </w:tr>
      <w:tr w:rsidR="006C158A" w:rsidRPr="00351EF3" w:rsidTr="00190E14">
        <w:trPr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760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 xml:space="preserve"> МКУ "Управление жилищно-коммунального хозяйства и благоустройства"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43 138,7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1EF3">
              <w:rPr>
                <w:b/>
                <w:bCs/>
                <w:i/>
                <w:iCs/>
                <w:sz w:val="24"/>
                <w:szCs w:val="24"/>
              </w:rPr>
              <w:t>30 974,6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43 138,7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30 974,6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29 139,0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30 974,6</w:t>
            </w:r>
          </w:p>
        </w:tc>
      </w:tr>
      <w:tr w:rsidR="006C158A" w:rsidRPr="00351EF3" w:rsidTr="00190E14">
        <w:trPr>
          <w:trHeight w:val="7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Обеспечение деятельности органов местного самоуправления Добрянского муниципального района на исполнение государственных полномочий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29 139,0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30 974,6</w:t>
            </w:r>
          </w:p>
        </w:tc>
      </w:tr>
      <w:tr w:rsidR="006C158A" w:rsidRPr="00351EF3" w:rsidTr="00190E14">
        <w:trPr>
          <w:trHeight w:val="13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92 0 00 F3095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 xml:space="preserve">Безвозмездные поступления в бюджеты субъектов РФ от государственной корпорации -Фонд содействия реформирования жилищно-коммунального хозяйства по обеспечению мероприятий по переселению граждан из аварийного жилищного фонда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29 139,0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30 974,6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500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29 139,0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30 974,6</w:t>
            </w:r>
          </w:p>
        </w:tc>
      </w:tr>
      <w:tr w:rsidR="006C158A" w:rsidRPr="00351EF3" w:rsidTr="00190E14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Коммунальное хозяйство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13 999,7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Муниципальная программа Добрянского муниципального района «Инфраструктура и градостроительство Добрянского района»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13 999,7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Подпрограмма "Инфраструктура Добрянского района"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13 999,7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0"/>
              </w:rPr>
            </w:pPr>
            <w:r w:rsidRPr="00351EF3">
              <w:rPr>
                <w:b/>
                <w:bCs/>
                <w:sz w:val="20"/>
              </w:rPr>
              <w:t>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EF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061 02 00000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13 999,7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>0,0</w:t>
            </w:r>
          </w:p>
        </w:tc>
      </w:tr>
      <w:tr w:rsidR="006C158A" w:rsidRPr="00351EF3" w:rsidTr="00190E14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i/>
                <w:iCs/>
                <w:sz w:val="20"/>
              </w:rPr>
            </w:pPr>
            <w:r w:rsidRPr="00351EF3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061 02 SЖ330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13 999,7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sz w:val="20"/>
              </w:rPr>
            </w:pPr>
            <w:r w:rsidRPr="00351EF3">
              <w:rPr>
                <w:sz w:val="20"/>
              </w:rPr>
              <w:t>500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rPr>
                <w:sz w:val="20"/>
              </w:rPr>
            </w:pPr>
            <w:r w:rsidRPr="00351EF3">
              <w:rPr>
                <w:sz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13 999,7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sz w:val="20"/>
              </w:rPr>
            </w:pPr>
            <w:r w:rsidRPr="00351EF3">
              <w:rPr>
                <w:sz w:val="20"/>
              </w:rPr>
              <w:t>0,0</w:t>
            </w:r>
          </w:p>
        </w:tc>
      </w:tr>
      <w:tr w:rsidR="006C158A" w:rsidRPr="00351EF3" w:rsidTr="00190E14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35B39">
            <w:pPr>
              <w:jc w:val="right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1 569 377,3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58A" w:rsidRPr="00351EF3" w:rsidRDefault="006C158A" w:rsidP="00BC1622">
            <w:pPr>
              <w:ind w:left="-81" w:right="-112"/>
              <w:jc w:val="right"/>
              <w:rPr>
                <w:b/>
                <w:bCs/>
                <w:sz w:val="24"/>
                <w:szCs w:val="24"/>
              </w:rPr>
            </w:pPr>
            <w:r w:rsidRPr="00351EF3">
              <w:rPr>
                <w:b/>
                <w:bCs/>
                <w:sz w:val="24"/>
                <w:szCs w:val="24"/>
              </w:rPr>
              <w:t>1 393 065,8</w:t>
            </w:r>
          </w:p>
        </w:tc>
      </w:tr>
    </w:tbl>
    <w:p w:rsidR="00B84825" w:rsidRDefault="00B84825">
      <w:pPr>
        <w:spacing w:after="200" w:line="276" w:lineRule="auto"/>
        <w:rPr>
          <w:szCs w:val="28"/>
        </w:rPr>
      </w:pPr>
    </w:p>
    <w:p w:rsidR="006935C8" w:rsidRDefault="00B8482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horzAnchor="margin" w:tblpXSpec="center" w:tblpY="-200"/>
        <w:tblW w:w="10173" w:type="dxa"/>
        <w:tblLayout w:type="fixed"/>
        <w:tblLook w:val="04A0" w:firstRow="1" w:lastRow="0" w:firstColumn="1" w:lastColumn="0" w:noHBand="0" w:noVBand="1"/>
      </w:tblPr>
      <w:tblGrid>
        <w:gridCol w:w="996"/>
        <w:gridCol w:w="7793"/>
        <w:gridCol w:w="1384"/>
      </w:tblGrid>
      <w:tr w:rsidR="00B757EC" w:rsidRPr="00DD248B" w:rsidTr="002635D2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rFonts w:ascii="Calibri" w:hAnsi="Calibri"/>
                <w:color w:val="000000"/>
              </w:rPr>
            </w:pPr>
            <w:r w:rsidRPr="00DD248B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9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57EC" w:rsidRPr="00DD248B" w:rsidRDefault="00B757EC" w:rsidP="00B35B39">
            <w:pPr>
              <w:jc w:val="right"/>
              <w:rPr>
                <w:color w:val="000000"/>
              </w:rPr>
            </w:pPr>
          </w:p>
        </w:tc>
      </w:tr>
      <w:tr w:rsidR="00B757EC" w:rsidRPr="006935C8" w:rsidTr="006935C8">
        <w:trPr>
          <w:trHeight w:val="78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35D2" w:rsidRPr="00D85CF8" w:rsidRDefault="002635D2" w:rsidP="002635D2">
            <w:pPr>
              <w:ind w:left="4320" w:firstLine="720"/>
              <w:jc w:val="right"/>
              <w:rPr>
                <w:szCs w:val="28"/>
              </w:rPr>
            </w:pPr>
            <w:r w:rsidRPr="00D85CF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</w:p>
          <w:p w:rsidR="002635D2" w:rsidRPr="00D85CF8" w:rsidRDefault="002635D2" w:rsidP="002635D2">
            <w:pPr>
              <w:ind w:left="4320" w:firstLine="720"/>
              <w:jc w:val="right"/>
              <w:rPr>
                <w:szCs w:val="28"/>
              </w:rPr>
            </w:pPr>
            <w:r w:rsidRPr="00D85CF8">
              <w:rPr>
                <w:szCs w:val="28"/>
              </w:rPr>
              <w:t>к решению Земского Собрания</w:t>
            </w:r>
          </w:p>
          <w:p w:rsidR="002635D2" w:rsidRPr="00D85CF8" w:rsidRDefault="002635D2" w:rsidP="002635D2">
            <w:pPr>
              <w:ind w:left="-619" w:firstLine="5155"/>
              <w:jc w:val="right"/>
              <w:rPr>
                <w:szCs w:val="28"/>
              </w:rPr>
            </w:pPr>
            <w:r w:rsidRPr="00D85CF8">
              <w:rPr>
                <w:szCs w:val="28"/>
              </w:rPr>
              <w:t>Добрянского муниципального района</w:t>
            </w:r>
          </w:p>
          <w:p w:rsidR="002635D2" w:rsidRDefault="002635D2" w:rsidP="002635D2">
            <w:pPr>
              <w:ind w:left="504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D85CF8"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 xml:space="preserve"> 03.07.2019</w:t>
            </w:r>
            <w:r w:rsidRPr="00D85CF8">
              <w:rPr>
                <w:szCs w:val="28"/>
                <w:lang w:eastAsia="en-US"/>
              </w:rPr>
              <w:t xml:space="preserve"> № </w:t>
            </w:r>
            <w:r>
              <w:rPr>
                <w:szCs w:val="28"/>
                <w:lang w:eastAsia="en-US"/>
              </w:rPr>
              <w:t>533</w:t>
            </w:r>
          </w:p>
          <w:p w:rsidR="00BE3F84" w:rsidRPr="006935C8" w:rsidRDefault="00BE3F84" w:rsidP="00B35B39">
            <w:pPr>
              <w:jc w:val="center"/>
              <w:rPr>
                <w:b/>
                <w:color w:val="000000"/>
                <w:szCs w:val="28"/>
              </w:rPr>
            </w:pPr>
          </w:p>
          <w:p w:rsidR="00B757EC" w:rsidRPr="006935C8" w:rsidRDefault="00B757EC" w:rsidP="002635D2">
            <w:pPr>
              <w:jc w:val="center"/>
              <w:rPr>
                <w:b/>
                <w:color w:val="000000"/>
                <w:szCs w:val="28"/>
              </w:rPr>
            </w:pPr>
            <w:r w:rsidRPr="006935C8">
              <w:rPr>
                <w:b/>
                <w:color w:val="000000"/>
                <w:szCs w:val="28"/>
              </w:rPr>
              <w:t xml:space="preserve">Распределение средств </w:t>
            </w:r>
            <w:r w:rsidR="006935C8">
              <w:rPr>
                <w:b/>
                <w:color w:val="000000"/>
                <w:szCs w:val="28"/>
              </w:rPr>
              <w:t xml:space="preserve">муниципального дорожного фонда </w:t>
            </w:r>
            <w:r w:rsidRPr="006935C8">
              <w:rPr>
                <w:b/>
                <w:color w:val="000000"/>
                <w:szCs w:val="28"/>
              </w:rPr>
              <w:t>Добрянско</w:t>
            </w:r>
            <w:r w:rsidR="006935C8">
              <w:rPr>
                <w:b/>
                <w:color w:val="000000"/>
                <w:szCs w:val="28"/>
              </w:rPr>
              <w:t>го муниципального района на 201</w:t>
            </w:r>
            <w:r w:rsidR="002635D2">
              <w:rPr>
                <w:b/>
                <w:color w:val="000000"/>
                <w:szCs w:val="28"/>
              </w:rPr>
              <w:t>9</w:t>
            </w:r>
            <w:r w:rsidRPr="006935C8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B757EC" w:rsidRPr="00DD248B" w:rsidTr="00190E14">
        <w:trPr>
          <w:trHeight w:val="5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</w:rPr>
            </w:pPr>
            <w:r w:rsidRPr="00DD248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</w:rPr>
            </w:pPr>
            <w:r w:rsidRPr="00DD248B">
              <w:rPr>
                <w:b/>
                <w:bCs/>
                <w:color w:val="000000"/>
              </w:rPr>
              <w:t>Наименование муниципальной программы, направления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DD248B">
              <w:rPr>
                <w:b/>
                <w:bCs/>
                <w:color w:val="000000"/>
              </w:rPr>
              <w:t>умма, тыс. рублей</w:t>
            </w:r>
          </w:p>
        </w:tc>
      </w:tr>
      <w:tr w:rsidR="00B757EC" w:rsidRPr="00DD248B" w:rsidTr="00190E1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</w:rPr>
            </w:pPr>
            <w:r w:rsidRPr="00DD248B">
              <w:rPr>
                <w:b/>
                <w:bCs/>
                <w:color w:val="000000"/>
              </w:rPr>
              <w:t>1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</w:rPr>
            </w:pPr>
            <w:r w:rsidRPr="00DD248B">
              <w:rPr>
                <w:b/>
                <w:bCs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</w:rPr>
            </w:pPr>
            <w:r w:rsidRPr="00DD248B">
              <w:rPr>
                <w:b/>
                <w:bCs/>
                <w:color w:val="000000"/>
              </w:rPr>
              <w:t>3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Муниципальная подпрограмма "Инфраструктура Добрянского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 xml:space="preserve">154 </w:t>
            </w:r>
            <w:r>
              <w:rPr>
                <w:b/>
                <w:bCs/>
                <w:color w:val="000000"/>
                <w:sz w:val="24"/>
                <w:szCs w:val="24"/>
              </w:rPr>
              <w:t>397</w:t>
            </w:r>
            <w:r w:rsidRPr="00DD248B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34 452,1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29 306,4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Мероприятия по приведению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5 145,7</w:t>
            </w:r>
          </w:p>
        </w:tc>
      </w:tr>
      <w:tr w:rsidR="00B757EC" w:rsidRPr="00DD248B" w:rsidTr="00190E14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1 107,9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Проектно-изыскательные работы на реконструкцию автомобильных дороги "Дивья-Талица" км.000+000-км.012+350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1 107,9</w:t>
            </w:r>
          </w:p>
        </w:tc>
      </w:tr>
      <w:tr w:rsidR="00B757EC" w:rsidRPr="00DD248B" w:rsidTr="00190E14">
        <w:trPr>
          <w:trHeight w:val="6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Выполнение работ по ремонту автомобильных дорог общего пользования местного значения и искусственных сооружений на них 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118 531,4</w:t>
            </w:r>
          </w:p>
        </w:tc>
      </w:tr>
      <w:tr w:rsidR="00B757EC" w:rsidRPr="00DD248B" w:rsidTr="00190E14">
        <w:trPr>
          <w:trHeight w:val="6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муниципальной автомобильной дороги "Никулино-Поповка" км 0+000 - км 3+193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1 427,1</w:t>
            </w:r>
          </w:p>
        </w:tc>
      </w:tr>
      <w:tr w:rsidR="00B757EC" w:rsidRPr="00DD248B" w:rsidTr="00190E14">
        <w:trPr>
          <w:trHeight w:val="6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муниципальной автомобильной дороги  "Пермь-Березники"-Гари-Красная Слудка км 0+000 - км 0+975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631,4</w:t>
            </w:r>
          </w:p>
        </w:tc>
      </w:tr>
      <w:tr w:rsidR="00B757EC" w:rsidRPr="00DD248B" w:rsidTr="00190E14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46 472,9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автомобильных дороги "Пермь -Березники-Залесная" км 0+223-км 0+868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5 436,0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543,6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4 892,4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1.3.3.2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автомобильных дорог ул. Детская, ул. Веселая, ул. Семейная в г. Добрянка Пермского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5 707,8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(ДГП)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570,8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5 137,0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1.3.3.3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участка автомобильной дороги ул. Революции от 0 км пгт Полазна (д. Пеньки) до остановки Церковь.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6 309,9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(ПГП)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631,0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5 678,9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lastRenderedPageBreak/>
              <w:t>1.3.3.4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автомобильных дорог ул.Молодежная, ул.Дружная, ул.Уютная, ул.Светлая, ул.Тихая в г. Добрянка Пермского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7 755,5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(ДГП)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942,5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6 813,0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1.3.3.5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участка автомобильной дороги ул. Мира п. Полазна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9 333,1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(ПГП)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938,0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8 395,1</w:t>
            </w:r>
          </w:p>
        </w:tc>
      </w:tr>
      <w:tr w:rsidR="00B757EC" w:rsidRPr="00DD248B" w:rsidTr="00B14715">
        <w:trPr>
          <w:trHeight w:val="4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1.3.3.6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Вильвенское сельское поселение, п. Вил</w:t>
            </w:r>
            <w:bookmarkStart w:id="0" w:name="_GoBack"/>
            <w:bookmarkEnd w:id="0"/>
            <w:r w:rsidRPr="00DD248B">
              <w:rPr>
                <w:color w:val="000000"/>
                <w:sz w:val="24"/>
                <w:szCs w:val="24"/>
              </w:rPr>
              <w:t>ьва ул. Советская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890,0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(Вильвенское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778,9</w:t>
            </w:r>
          </w:p>
        </w:tc>
      </w:tr>
      <w:tr w:rsidR="00B757EC" w:rsidRPr="00DD248B" w:rsidTr="00B14715">
        <w:trPr>
          <w:trHeight w:val="5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1.3.3.7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Висимское сельское поселение, п.Нижний Лух ул. Веселая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890,0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(Висимское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778,9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1.3.3.8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Дивьинское сельское поселение, п. Дивья, ул. Нефтяников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1 105,5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(Дивьинское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994,4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1.3.3.9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Перемское сельское поселение, с. Перемское ул. Солнечная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890,0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(Перемское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778,9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1.3.3.10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Сенькинское сельское поселение, с. Сенькино ул. Советская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1 890,5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(Сенькинское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990,5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1.3.3.11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по ул. Береговая в п. Вильва Вильвенского поселения Добрянского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509,1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(Вильвенское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483,6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1.3.3.12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по ул. Мира д.Липово Висимского поселения Добрянского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459,6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(Висимское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436,6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1.3.3.13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Ремонта автомобильной дороги по ул. Коммунистическая в п. Дивья Дивьинского поселения Добрянского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750,6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(Дивьинское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713,1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1.3.3.14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по ул.Камская д.Кулигино Краснослудского поселения Добрянского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905,5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(Краснослудское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860,2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1.3.3.15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 xml:space="preserve">Ремонт автомобильной дороги по ул.Полевая с.Никулино Перемского поселения Добрянского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550,5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(Перемское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523,0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1.3.3.16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 xml:space="preserve">Ремонт автомобильной дороги по ул.Советская п.Сенькино Сеньскинского поселения Добрянского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922,2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 (Сенькинское с/п)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422,2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1.3.3.17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"Обход г. Добрянка - ПГРЭС"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2 167,1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216,7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1 950,4</w:t>
            </w:r>
          </w:p>
        </w:tc>
      </w:tr>
      <w:tr w:rsidR="00B757EC" w:rsidRPr="00DD248B" w:rsidTr="00190E14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sz w:val="24"/>
                <w:szCs w:val="24"/>
              </w:rPr>
            </w:pPr>
            <w:r w:rsidRPr="00DD248B">
              <w:rPr>
                <w:sz w:val="24"/>
                <w:szCs w:val="24"/>
              </w:rPr>
              <w:t>Реализация мероприятий, направленных на достижение целевых показателей программы комплексного развития транспортной инфраструктуры "Безопасные и качественные дороги Пермской городской агломерации" (средства федерального бюджета)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70 000,0</w:t>
            </w:r>
          </w:p>
        </w:tc>
      </w:tr>
      <w:tr w:rsidR="00B757EC" w:rsidRPr="00DD248B" w:rsidTr="00190E14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1.3.4.1.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муниципальной автомобильной дороги "Пермь-Ильинский"-Сенькино-Усть Гаревая, 000+000-034+597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1.3.4.2.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ул. Победы г. Добрянка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40 000,0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1.3.4.3.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Ремонт автомобильной дороги ул. Набережная г. Полазна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25 000,0</w:t>
            </w:r>
          </w:p>
        </w:tc>
      </w:tr>
      <w:tr w:rsidR="00B757EC" w:rsidRPr="00DD248B" w:rsidTr="00190E14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Текущее обеспечение деятельности и содержание муниципального казенного учреждения, осуществляющего выполнение части передаваемых полномочий городских, сельских поселений по решению вопросов местного значения в сфере дорожной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  <w:r w:rsidRPr="00DD248B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B757EC" w:rsidRPr="00DD248B" w:rsidTr="00190E14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DD248B" w:rsidRDefault="00B757EC" w:rsidP="00B35B39">
            <w:pPr>
              <w:rPr>
                <w:color w:val="000000"/>
                <w:sz w:val="24"/>
                <w:szCs w:val="24"/>
              </w:rPr>
            </w:pPr>
            <w:r w:rsidRPr="00DD248B">
              <w:rPr>
                <w:color w:val="000000"/>
                <w:sz w:val="24"/>
                <w:szCs w:val="24"/>
              </w:rPr>
              <w:t xml:space="preserve">Средства, передаваемые Добрянскому муниципальному району  на выполнение части полномочий по решению вопросов местного значения в сфере дорожной деятельности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  <w:r w:rsidRPr="00DD248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B757EC" w:rsidRPr="00DD248B" w:rsidTr="00190E14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DD248B" w:rsidRDefault="00B757EC" w:rsidP="00B35B39">
            <w:pPr>
              <w:jc w:val="center"/>
              <w:rPr>
                <w:rFonts w:ascii="Calibri" w:hAnsi="Calibri"/>
                <w:color w:val="000000"/>
              </w:rPr>
            </w:pPr>
            <w:r w:rsidRPr="00DD248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7EC" w:rsidRPr="00DD248B" w:rsidRDefault="00B757EC" w:rsidP="00B35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7EC" w:rsidRPr="00DD248B" w:rsidRDefault="00B757EC" w:rsidP="00B35B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D248B">
              <w:rPr>
                <w:b/>
                <w:bCs/>
                <w:color w:val="000000"/>
                <w:sz w:val="24"/>
                <w:szCs w:val="24"/>
              </w:rPr>
              <w:t>154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397</w:t>
            </w:r>
            <w:r w:rsidRPr="00DD248B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572F17" w:rsidRDefault="00572F17" w:rsidP="00B35B39"/>
    <w:p w:rsidR="00572F17" w:rsidRDefault="00572F17">
      <w:pPr>
        <w:spacing w:after="200" w:line="276" w:lineRule="auto"/>
      </w:pPr>
      <w:r>
        <w:br w:type="page"/>
      </w:r>
    </w:p>
    <w:p w:rsidR="00572F17" w:rsidRPr="00D85CF8" w:rsidRDefault="00572F17" w:rsidP="00572F17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572F17" w:rsidRPr="00D85CF8" w:rsidRDefault="00572F17" w:rsidP="00572F17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572F17" w:rsidRPr="00D85CF8" w:rsidRDefault="00572F17" w:rsidP="00572F17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572F17" w:rsidRDefault="00572F17" w:rsidP="00572F17">
      <w:pPr>
        <w:spacing w:after="200" w:line="276" w:lineRule="auto"/>
        <w:jc w:val="right"/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B757EC" w:rsidRPr="00572F17" w:rsidRDefault="00B757EC" w:rsidP="00B35B39">
      <w:pPr>
        <w:jc w:val="center"/>
        <w:rPr>
          <w:b/>
          <w:color w:val="000000"/>
          <w:szCs w:val="28"/>
        </w:rPr>
      </w:pPr>
      <w:r w:rsidRPr="00572F17">
        <w:rPr>
          <w:b/>
          <w:color w:val="000000"/>
          <w:szCs w:val="28"/>
        </w:rPr>
        <w:t>Распределение средств муниципального дорожного фонда Добрянского муниципального района на 2020-2021 год</w:t>
      </w:r>
    </w:p>
    <w:p w:rsidR="00B757EC" w:rsidRPr="00572F17" w:rsidRDefault="00B757EC" w:rsidP="00B35B39">
      <w:pPr>
        <w:jc w:val="center"/>
        <w:rPr>
          <w:rFonts w:ascii="Calibri" w:hAnsi="Calibri"/>
          <w:b/>
          <w:color w:val="000000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196"/>
        <w:gridCol w:w="6444"/>
        <w:gridCol w:w="1405"/>
        <w:gridCol w:w="1445"/>
      </w:tblGrid>
      <w:tr w:rsidR="00B757EC" w:rsidRPr="007411CF" w:rsidTr="00B757EC">
        <w:trPr>
          <w:trHeight w:val="9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35D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35D2">
              <w:rPr>
                <w:b/>
                <w:color w:val="000000"/>
                <w:sz w:val="24"/>
                <w:szCs w:val="24"/>
              </w:rPr>
              <w:t>Наименование муниципальной программы, направления расходов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35D2">
              <w:rPr>
                <w:b/>
                <w:color w:val="000000"/>
                <w:sz w:val="24"/>
                <w:szCs w:val="24"/>
              </w:rPr>
              <w:t>2020 год,  сумма, тыс. рублей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35D2">
              <w:rPr>
                <w:b/>
                <w:color w:val="000000"/>
                <w:sz w:val="24"/>
                <w:szCs w:val="24"/>
              </w:rPr>
              <w:t>2021 год,  сумма, тыс. рублей</w:t>
            </w:r>
          </w:p>
        </w:tc>
      </w:tr>
      <w:tr w:rsidR="00B757EC" w:rsidRPr="007411CF" w:rsidTr="00B757EC">
        <w:trPr>
          <w:trHeight w:val="7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35D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Муниципальная подпрограмма "Инфраструктура Добрянского района"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154 628,7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111 857,2  </w:t>
            </w:r>
          </w:p>
        </w:tc>
      </w:tr>
      <w:tr w:rsidR="00B757EC" w:rsidRPr="007411CF" w:rsidTr="00B757EC">
        <w:trPr>
          <w:trHeight w:val="67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30 603,1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35 590,2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Содержание автомобильных дорог местного значения вне границ населенных пунктов в границах Добрянского муниципального района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30 603,1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32 090,3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Мероприятия по приведению в нормативное состояние автомобильных дорог местного значения Добрянского муниципального района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3 499,9</w:t>
            </w:r>
          </w:p>
        </w:tc>
      </w:tr>
      <w:tr w:rsidR="00B757EC" w:rsidRPr="007411CF" w:rsidTr="00B757EC">
        <w:trPr>
          <w:trHeight w:val="8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Выполнение работ по ремонту автомобильных дорог общего пользования местного значения и искусственных сооружений на них 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124 025,6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76 267,0  </w:t>
            </w:r>
          </w:p>
        </w:tc>
      </w:tr>
      <w:tr w:rsidR="00B757EC" w:rsidRPr="007411CF" w:rsidTr="00B757EC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Ремонт автомобильной дороги ул. Исупова г. Добрянка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5 148,5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514,9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4 633,6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Ремонт автомобильной дороги ул. Орджоникидзе (Пушкина - Воробьева) г. Добрянка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2 537,1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253,7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2 283,4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both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Ремонт автомобильной дороги ул. Чкалова г. Добрянка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5 773,8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577,4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5 196,4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ул. Радужная, ул. Линейная, ул.Автомобилистов п. Полазна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11 540,3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1 154,0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10 386,3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ул. Дружбы п. Полазна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1 201,4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120,2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1 081,2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ул. Заречная п. Полазна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2 383,9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238,4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2 145,5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от Гаринской  ООШ до п/л "Звезда"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2 876,0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муниципальной автомобильной дороги "Фоминка-Кухтым-Голубята"- км 0+000 - км 27+494, протяженность - 27,494км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6 267,0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6 267,0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1.2.9.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Ремонт автомобильной дороги  ул. Зайцева (ул. Крутогорская-ул. Молодежная), проезд от ул. Веселая до ул. Молодежная г. Добрянка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5 500,0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550,0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4 950,0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Ремонт муниципальной автомобильной дороги "Добрянка-Ольховка"-(уч.Добрянка-Висим) км 27+000 - км 29+880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7 371,0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737,1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6 633,9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1.2.11.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Ремонт автомобильной дороги ул.Первомайская (от ул.Нефтяников до ул. Коммунистической)  п.Дивья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6 693,6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669,4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6 024,2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1.2.12.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Ремонт муниципальной автомобильной дороги "Полазна-Чусовой" км 2+000 - км 2+564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3 000,0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2 700,0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12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1.2.13.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Реализация мероприятий, направленных на достижение целевых показателей программы комплексного развития транспортной инфраструктуры "Безопасные и качественные дороги Пермской городской агломерации" (средства федерального бюджета)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70 000,0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70 000,0  </w:t>
            </w:r>
          </w:p>
        </w:tc>
      </w:tr>
      <w:tr w:rsidR="00B757EC" w:rsidRPr="007411CF" w:rsidTr="00B757EC">
        <w:trPr>
          <w:trHeight w:val="111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7EC" w:rsidRPr="002635D2" w:rsidRDefault="00B757EC" w:rsidP="00B35B39">
            <w:pPr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Ремонт автомобильной дороги "Пермь-Ильинский-Сенькино-Усть Гаревая", 000+000-034+597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8 941,5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20 466,5  </w:t>
            </w:r>
          </w:p>
        </w:tc>
      </w:tr>
      <w:tr w:rsidR="00B757EC" w:rsidRPr="007411CF" w:rsidTr="00B757EC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"Пермь-Ильинский-Сенькино-Камский", 000+000-004+600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23 780,0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1.2.13.3.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"Полазна-Чусовой", 000+000-004+835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20 432,0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10 216,0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1.2.13.4.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"ул. Комсомольская г. Добрянка"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12 616,5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1.2.13.5.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"ул. Радужная гп. Полазна"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4 230,0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1.2.13.6.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"ул. Трудовая гп. Полазна"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3 262,7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1.2.13.7.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"ул. Победы гп. Добрянка"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22 722,9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1.2.13.8.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Ремонт автомобильной дороги "ул. Уральская гп. Полазна"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 xml:space="preserve">13 331,9  </w:t>
            </w:r>
          </w:p>
        </w:tc>
      </w:tr>
      <w:tr w:rsidR="00B757EC" w:rsidRPr="007411CF" w:rsidTr="00B757EC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color w:val="000000"/>
                <w:sz w:val="24"/>
                <w:szCs w:val="24"/>
              </w:rPr>
            </w:pPr>
            <w:r w:rsidRPr="002635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154 628,7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7EC" w:rsidRPr="002635D2" w:rsidRDefault="00B757EC" w:rsidP="00B35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5D2">
              <w:rPr>
                <w:b/>
                <w:bCs/>
                <w:color w:val="000000"/>
                <w:sz w:val="24"/>
                <w:szCs w:val="24"/>
              </w:rPr>
              <w:t xml:space="preserve">111 857,2  </w:t>
            </w:r>
          </w:p>
        </w:tc>
      </w:tr>
    </w:tbl>
    <w:p w:rsidR="00B757EC" w:rsidRDefault="00B757EC" w:rsidP="00B35B39"/>
    <w:p w:rsidR="00B757EC" w:rsidRDefault="00B757EC" w:rsidP="00B35B3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635D2" w:rsidRPr="00D85CF8" w:rsidRDefault="002635D2" w:rsidP="002635D2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 xml:space="preserve">Приложение </w:t>
      </w:r>
      <w:r>
        <w:rPr>
          <w:szCs w:val="28"/>
        </w:rPr>
        <w:t>8</w:t>
      </w:r>
    </w:p>
    <w:p w:rsidR="002635D2" w:rsidRPr="00D85CF8" w:rsidRDefault="002635D2" w:rsidP="002635D2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2635D2" w:rsidRPr="00D85CF8" w:rsidRDefault="002635D2" w:rsidP="002635D2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2635D2" w:rsidRDefault="002635D2" w:rsidP="002635D2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924DBC" w:rsidRPr="00924DBC" w:rsidRDefault="00924DBC" w:rsidP="00B35B39">
      <w:pPr>
        <w:jc w:val="right"/>
        <w:rPr>
          <w:sz w:val="26"/>
          <w:szCs w:val="26"/>
          <w:lang w:eastAsia="en-US"/>
        </w:rPr>
      </w:pPr>
    </w:p>
    <w:p w:rsidR="00924DBC" w:rsidRPr="00924DBC" w:rsidRDefault="00924DBC" w:rsidP="00B35B39">
      <w:pPr>
        <w:jc w:val="right"/>
        <w:rPr>
          <w:sz w:val="26"/>
          <w:szCs w:val="26"/>
          <w:lang w:eastAsia="en-US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924DBC" w:rsidRPr="002635D2" w:rsidTr="00C30D55">
        <w:trPr>
          <w:trHeight w:val="580"/>
        </w:trPr>
        <w:tc>
          <w:tcPr>
            <w:tcW w:w="9885" w:type="dxa"/>
            <w:hideMark/>
          </w:tcPr>
          <w:p w:rsidR="00924DBC" w:rsidRPr="002635D2" w:rsidRDefault="00924DBC" w:rsidP="00B35B39">
            <w:pPr>
              <w:jc w:val="center"/>
              <w:rPr>
                <w:b/>
                <w:szCs w:val="26"/>
                <w:lang w:eastAsia="en-US"/>
              </w:rPr>
            </w:pPr>
            <w:r w:rsidRPr="002635D2">
              <w:rPr>
                <w:b/>
                <w:szCs w:val="26"/>
                <w:lang w:eastAsia="en-US"/>
              </w:rPr>
              <w:t>Трансферты, передаваемые из бюджета Пермского края в бюджет Добрянского муниципального района на выполнение отдельных государственных полномочий на 2019 год</w:t>
            </w:r>
          </w:p>
        </w:tc>
      </w:tr>
    </w:tbl>
    <w:p w:rsidR="00924DBC" w:rsidRPr="002635D2" w:rsidRDefault="00924DBC" w:rsidP="00B35B39">
      <w:pPr>
        <w:rPr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3"/>
        <w:gridCol w:w="1559"/>
      </w:tblGrid>
      <w:tr w:rsidR="00924DBC" w:rsidRPr="002635D2" w:rsidTr="00C30D55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BC" w:rsidRPr="002635D2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Сумма,</w:t>
            </w:r>
          </w:p>
          <w:p w:rsidR="00924DBC" w:rsidRPr="002635D2" w:rsidRDefault="00924DBC" w:rsidP="00B35B39">
            <w:pPr>
              <w:ind w:left="34" w:hanging="142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BC" w:rsidRPr="002635D2" w:rsidRDefault="00924DBC" w:rsidP="00B35B3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8179C6" w:rsidP="00B35B3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284 648,3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Субсидии, передаваемые в бюджеты муниципальных районов на приобретение путевок на санаторно-курортное лечение и оздоровление работников муниципальных бюджетных учреждений при условии долевого участия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337,9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Субсидии, передаваемые бюджетам муниципальных образований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31 449,2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2 588,1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Субсидии на софинансирование разработки проектов межевания территорий и 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8 537,3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</w:rPr>
              <w:t>Субсидии на софинансирование мероприятий по проектированию и строительству (реконструкции), капитальному ремонту и ремонту автомобильных дорог общего пользования, находящихся на территории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37 188,4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Субсидии на софинансирование мероприятий по ремонту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3 438,7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Субсидия  на софинансирование по  устройству спортивных площадок и их оснащение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8 601,4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957,3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Субсидии на проведение проектных работ и строительство распределительных газопроводов на территории муниципальных образований Пермского края на 2019-202гг"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24 000,0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Субсидии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16 960,7</w:t>
            </w:r>
          </w:p>
        </w:tc>
      </w:tr>
      <w:tr w:rsidR="00924DBC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589,3</w:t>
            </w:r>
          </w:p>
        </w:tc>
      </w:tr>
      <w:tr w:rsidR="008179C6" w:rsidRPr="000E13AA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6" w:rsidRPr="002635D2" w:rsidRDefault="008179C6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C6" w:rsidRPr="002635D2" w:rsidRDefault="008179C6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Субсидии бюджетам муниципальных районов в форме капитальных вложений на инвестиционный проект "Районный культурно-досуговый центр в г.Добрянка Пермского края"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C6" w:rsidRPr="002635D2" w:rsidRDefault="008179C6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150 000,0</w:t>
            </w:r>
          </w:p>
        </w:tc>
      </w:tr>
      <w:tr w:rsidR="00924DBC" w:rsidRPr="000E13AA" w:rsidTr="00C30D5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607 994,7</w:t>
            </w:r>
          </w:p>
        </w:tc>
      </w:tr>
      <w:tr w:rsidR="00924DBC" w:rsidRPr="000E13AA" w:rsidTr="00C30D55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Единая субвенция, передаваемая в бюджеты муниципальных районов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525 492,4</w:t>
            </w:r>
          </w:p>
        </w:tc>
      </w:tr>
      <w:tr w:rsidR="00924DBC" w:rsidRPr="000E13AA" w:rsidTr="00C30D55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предоставление мер соцподдержки</w:t>
            </w:r>
            <w:r w:rsidR="005F363B" w:rsidRPr="002635D2">
              <w:rPr>
                <w:sz w:val="24"/>
                <w:szCs w:val="24"/>
                <w:lang w:eastAsia="en-US"/>
              </w:rPr>
              <w:t xml:space="preserve"> </w:t>
            </w:r>
            <w:r w:rsidRPr="002635D2">
              <w:rPr>
                <w:sz w:val="24"/>
                <w:szCs w:val="24"/>
                <w:lang w:eastAsia="en-US"/>
              </w:rPr>
              <w:t>педработникам образовательных организаций Пермского края, работающим и проживающим в сельской местности и в поселках городского типа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7 444,3</w:t>
            </w:r>
          </w:p>
        </w:tc>
      </w:tr>
      <w:tr w:rsidR="00924DBC" w:rsidRPr="000E13AA" w:rsidTr="00C30D55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 xml:space="preserve">Субвенции, передаваемые в бюджеты муниципальных районов на образование комиссий по делам несовершеннолетних и  защите их прав и организацию их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3 079,7</w:t>
            </w:r>
          </w:p>
        </w:tc>
      </w:tr>
      <w:tr w:rsidR="00924DBC" w:rsidRPr="000E13AA" w:rsidTr="00C30D5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образований  на составление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924DBC" w:rsidRPr="000E13AA" w:rsidTr="00C30D55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обеспечение хранения, комплектования, учета и использования архивных документов государственной части архивного фонда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529,6</w:t>
            </w:r>
          </w:p>
        </w:tc>
      </w:tr>
      <w:tr w:rsidR="00924DBC" w:rsidRPr="000E13AA" w:rsidTr="00C30D55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BC" w:rsidRPr="002635D2" w:rsidRDefault="00924DBC" w:rsidP="00B35B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регулированию тарифов на перевозки пассажиров и багажа автомобильным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924DBC" w:rsidRPr="000E13AA" w:rsidTr="00C30D5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государственных 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924DBC" w:rsidRPr="000E13AA" w:rsidTr="00C30D55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организацию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10 879,0</w:t>
            </w:r>
          </w:p>
        </w:tc>
      </w:tr>
      <w:tr w:rsidR="00924DBC" w:rsidRPr="000E13AA" w:rsidTr="00C30D55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 в бюджеты муниципальных районов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669,9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56,2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 в бюджеты муниципальных районов на поддержку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бюджетам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5 230,5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бюджетам муниципальных районов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21 243,8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 xml:space="preserve">Субвенции,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</w:t>
            </w:r>
            <w:r w:rsidRPr="002635D2">
              <w:rPr>
                <w:sz w:val="24"/>
                <w:szCs w:val="24"/>
                <w:lang w:eastAsia="en-US"/>
              </w:rPr>
              <w:lastRenderedPageBreak/>
              <w:t>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lastRenderedPageBreak/>
              <w:t>267,5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3 220,3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18 397,8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3 645,7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DBC" w:rsidRPr="002635D2" w:rsidRDefault="00924DBC" w:rsidP="00B35B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rFonts w:eastAsia="Calibri"/>
                <w:sz w:val="24"/>
                <w:szCs w:val="24"/>
                <w:lang w:eastAsia="en-US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8" w:history="1">
              <w:r w:rsidRPr="002635D2">
                <w:rPr>
                  <w:rStyle w:val="a8"/>
                  <w:rFonts w:eastAsia="Calibri"/>
                  <w:color w:val="000000"/>
                  <w:sz w:val="24"/>
                  <w:szCs w:val="24"/>
                </w:rPr>
                <w:t>законом</w:t>
              </w:r>
            </w:hyperlink>
            <w:r w:rsidRPr="002635D2">
              <w:rPr>
                <w:rFonts w:eastAsia="Calibri"/>
                <w:sz w:val="24"/>
                <w:szCs w:val="24"/>
                <w:lang w:eastAsia="en-US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5 104,0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 xml:space="preserve">2 642,4 </w:t>
            </w:r>
          </w:p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15,6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8179C6" w:rsidP="00B35B3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94 929,0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7 061,6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70 000,0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</w:rPr>
            </w:pPr>
            <w:r w:rsidRPr="002635D2">
              <w:rPr>
                <w:sz w:val="24"/>
                <w:szCs w:val="24"/>
              </w:rPr>
              <w:t>Иные межбюджетные трансферты на организацию занятий физической культурой в образовательных организациях</w:t>
            </w:r>
          </w:p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1 802,8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Иные межбюджетные трансферты на ввод в эксплуатацию модульных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4DBC" w:rsidRPr="002635D2" w:rsidRDefault="008179C6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1 997,6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Иные межбюджетные трансферты на возмещение затрат по перевозке льготных категорий граждан с использованием социальных проездных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527,6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Иные межбюджетные трансферты на спортинвентарь и оборудование для муниципальных спортивных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1 939,4</w:t>
            </w:r>
          </w:p>
        </w:tc>
      </w:tr>
      <w:tr w:rsidR="00924DBC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4DBC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Иные межбюджетные трансферты на развитие и укрепление материально-технической базы муниципальных учреждений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4DBC" w:rsidRPr="002635D2" w:rsidRDefault="00924DBC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5 600,0</w:t>
            </w:r>
          </w:p>
        </w:tc>
      </w:tr>
      <w:tr w:rsidR="008179C6" w:rsidRPr="000E13AA" w:rsidTr="00C30D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79C6" w:rsidRPr="002635D2" w:rsidRDefault="008179C6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9C6" w:rsidRPr="002635D2" w:rsidRDefault="008179C6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</w:rPr>
              <w:t>Иные межбюджетные трансферты на предоставление единовременной денежной выплаты педагогическим работникам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79C6" w:rsidRPr="002635D2" w:rsidRDefault="008179C6" w:rsidP="00B35B39">
            <w:pPr>
              <w:jc w:val="right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6 000,0</w:t>
            </w:r>
          </w:p>
        </w:tc>
      </w:tr>
      <w:tr w:rsidR="00924DBC" w:rsidRPr="00924DBC" w:rsidTr="00C30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DBC" w:rsidRPr="002635D2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BC" w:rsidRPr="002635D2" w:rsidRDefault="00924DBC" w:rsidP="00B35B39">
            <w:pPr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DBC" w:rsidRPr="002635D2" w:rsidRDefault="008179C6" w:rsidP="00B35B3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2635D2">
              <w:rPr>
                <w:b/>
                <w:sz w:val="24"/>
                <w:szCs w:val="24"/>
                <w:lang w:eastAsia="en-US"/>
              </w:rPr>
              <w:t>987 572,0</w:t>
            </w:r>
          </w:p>
        </w:tc>
      </w:tr>
    </w:tbl>
    <w:p w:rsidR="00924DBC" w:rsidRPr="00924DBC" w:rsidRDefault="00924DBC" w:rsidP="00B35B39">
      <w:pPr>
        <w:rPr>
          <w:sz w:val="26"/>
          <w:szCs w:val="26"/>
        </w:rPr>
      </w:pPr>
    </w:p>
    <w:p w:rsidR="00924DBC" w:rsidRPr="00924DBC" w:rsidRDefault="00924DBC" w:rsidP="00B35B39">
      <w:pPr>
        <w:rPr>
          <w:sz w:val="26"/>
          <w:szCs w:val="26"/>
        </w:rPr>
      </w:pPr>
      <w:r w:rsidRPr="00924DBC">
        <w:rPr>
          <w:sz w:val="26"/>
          <w:szCs w:val="26"/>
        </w:rPr>
        <w:br w:type="page"/>
      </w:r>
    </w:p>
    <w:p w:rsidR="002635D2" w:rsidRPr="00D85CF8" w:rsidRDefault="002635D2" w:rsidP="002635D2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 xml:space="preserve">Приложение </w:t>
      </w:r>
      <w:r>
        <w:rPr>
          <w:szCs w:val="28"/>
        </w:rPr>
        <w:t>9</w:t>
      </w:r>
    </w:p>
    <w:p w:rsidR="002635D2" w:rsidRPr="00D85CF8" w:rsidRDefault="002635D2" w:rsidP="002635D2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2635D2" w:rsidRPr="00D85CF8" w:rsidRDefault="002635D2" w:rsidP="002635D2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2635D2" w:rsidRDefault="002635D2" w:rsidP="002635D2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924DBC" w:rsidRPr="00924DBC" w:rsidRDefault="00924DBC" w:rsidP="00B35B39">
      <w:pPr>
        <w:jc w:val="center"/>
        <w:rPr>
          <w:b/>
          <w:sz w:val="26"/>
          <w:szCs w:val="26"/>
        </w:rPr>
      </w:pPr>
    </w:p>
    <w:p w:rsidR="00924DBC" w:rsidRPr="002635D2" w:rsidRDefault="00924DBC" w:rsidP="00B35B39">
      <w:pPr>
        <w:jc w:val="center"/>
        <w:rPr>
          <w:b/>
          <w:szCs w:val="28"/>
        </w:rPr>
      </w:pPr>
      <w:r w:rsidRPr="002635D2">
        <w:rPr>
          <w:b/>
          <w:szCs w:val="28"/>
        </w:rPr>
        <w:t>Источники финансирования дефицита</w:t>
      </w:r>
    </w:p>
    <w:p w:rsidR="00924DBC" w:rsidRPr="002635D2" w:rsidRDefault="00924DBC" w:rsidP="00B35B39">
      <w:pPr>
        <w:jc w:val="center"/>
        <w:rPr>
          <w:b/>
          <w:szCs w:val="28"/>
        </w:rPr>
      </w:pPr>
      <w:r w:rsidRPr="002635D2">
        <w:rPr>
          <w:b/>
          <w:szCs w:val="28"/>
        </w:rPr>
        <w:t>бюджета Добрянского муниципального района на 2019 год</w:t>
      </w:r>
    </w:p>
    <w:p w:rsidR="00924DBC" w:rsidRPr="000E13AA" w:rsidRDefault="00924DBC" w:rsidP="00B35B39">
      <w:pPr>
        <w:jc w:val="center"/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Наименование источников внутреннего финансирования дефицита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2019 год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Сумма,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тыс. рублей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39 887,6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710 01 03 01 00 05 0000 710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0,0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710 01 03 01 00 05 0000 810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5 000,0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710 01 05 02 01 05 0000 000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44 887,6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710 01 05 02 01 05 0000 510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Увеличение прочих остатков денежных средств бюджетов муниципальных 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5F09C4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-1</w:t>
            </w:r>
            <w:r w:rsidR="005F363B" w:rsidRPr="002635D2">
              <w:rPr>
                <w:sz w:val="24"/>
                <w:szCs w:val="26"/>
                <w:lang w:eastAsia="en-US"/>
              </w:rPr>
              <w:t> 527 127,1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710 01 05 02 01 05 0000 610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</w:p>
          <w:p w:rsidR="005F363B" w:rsidRPr="002635D2" w:rsidRDefault="005F363B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1 572 014, 7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710 01 06 04 01 05 0000 810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21 491,8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710 01 06 05 02 05 0000 640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Возврат бюджетных кредитов, предоставленных другим бюджетам бюджетной системы Российской Федерации,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21 491,8</w:t>
            </w:r>
          </w:p>
        </w:tc>
      </w:tr>
      <w:tr w:rsidR="00924DBC" w:rsidRPr="002635D2" w:rsidTr="00C05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710 01 06 05 02 05 0002 640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6"/>
                <w:lang w:eastAsia="en-US"/>
              </w:rPr>
            </w:pPr>
            <w:r w:rsidRPr="002635D2">
              <w:rPr>
                <w:sz w:val="24"/>
                <w:szCs w:val="26"/>
                <w:lang w:eastAsia="en-US"/>
              </w:rPr>
              <w:t>21 491,8</w:t>
            </w:r>
          </w:p>
        </w:tc>
      </w:tr>
    </w:tbl>
    <w:p w:rsidR="002635D2" w:rsidRDefault="002635D2" w:rsidP="00B35B39">
      <w:pPr>
        <w:jc w:val="right"/>
        <w:rPr>
          <w:szCs w:val="28"/>
        </w:rPr>
      </w:pPr>
    </w:p>
    <w:p w:rsidR="002635D2" w:rsidRDefault="002635D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635D2" w:rsidRPr="00D85CF8" w:rsidRDefault="002635D2" w:rsidP="002635D2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lastRenderedPageBreak/>
        <w:t xml:space="preserve">Приложение </w:t>
      </w:r>
      <w:r>
        <w:rPr>
          <w:szCs w:val="28"/>
        </w:rPr>
        <w:t>10</w:t>
      </w:r>
    </w:p>
    <w:p w:rsidR="002635D2" w:rsidRPr="00D85CF8" w:rsidRDefault="002635D2" w:rsidP="002635D2">
      <w:pPr>
        <w:ind w:left="4320" w:firstLine="720"/>
        <w:jc w:val="right"/>
        <w:rPr>
          <w:szCs w:val="28"/>
        </w:rPr>
      </w:pPr>
      <w:r w:rsidRPr="00D85CF8">
        <w:rPr>
          <w:szCs w:val="28"/>
        </w:rPr>
        <w:t>к решению Земского Собрания</w:t>
      </w:r>
    </w:p>
    <w:p w:rsidR="002635D2" w:rsidRPr="00D85CF8" w:rsidRDefault="002635D2" w:rsidP="002635D2">
      <w:pPr>
        <w:ind w:left="-619" w:firstLine="5155"/>
        <w:jc w:val="right"/>
        <w:rPr>
          <w:szCs w:val="28"/>
        </w:rPr>
      </w:pPr>
      <w:r w:rsidRPr="00D85CF8">
        <w:rPr>
          <w:szCs w:val="28"/>
        </w:rPr>
        <w:t>Добрянского муниципального района</w:t>
      </w:r>
    </w:p>
    <w:p w:rsidR="002635D2" w:rsidRDefault="002635D2" w:rsidP="002635D2">
      <w:pPr>
        <w:ind w:left="50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о</w:t>
      </w:r>
      <w:r w:rsidRPr="00D85CF8"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 03.07.2019</w:t>
      </w:r>
      <w:r w:rsidRPr="00D85CF8">
        <w:rPr>
          <w:szCs w:val="28"/>
          <w:lang w:eastAsia="en-US"/>
        </w:rPr>
        <w:t xml:space="preserve"> № </w:t>
      </w:r>
      <w:r>
        <w:rPr>
          <w:szCs w:val="28"/>
          <w:lang w:eastAsia="en-US"/>
        </w:rPr>
        <w:t>533</w:t>
      </w:r>
    </w:p>
    <w:p w:rsidR="00924DBC" w:rsidRPr="000E13AA" w:rsidRDefault="00924DBC" w:rsidP="00B35B39">
      <w:pPr>
        <w:jc w:val="center"/>
        <w:rPr>
          <w:szCs w:val="28"/>
        </w:rPr>
      </w:pPr>
    </w:p>
    <w:p w:rsidR="00924DBC" w:rsidRPr="000E13AA" w:rsidRDefault="00924DBC" w:rsidP="00B35B39">
      <w:pPr>
        <w:jc w:val="center"/>
        <w:rPr>
          <w:b/>
          <w:szCs w:val="28"/>
        </w:rPr>
      </w:pPr>
      <w:r w:rsidRPr="000E13AA">
        <w:rPr>
          <w:b/>
          <w:szCs w:val="28"/>
        </w:rPr>
        <w:t>Источники финансирования дефицита</w:t>
      </w:r>
    </w:p>
    <w:p w:rsidR="00924DBC" w:rsidRPr="000E13AA" w:rsidRDefault="00924DBC" w:rsidP="00B35B39">
      <w:pPr>
        <w:jc w:val="center"/>
        <w:rPr>
          <w:b/>
          <w:szCs w:val="28"/>
        </w:rPr>
      </w:pPr>
      <w:r w:rsidRPr="000E13AA">
        <w:rPr>
          <w:b/>
          <w:szCs w:val="28"/>
        </w:rPr>
        <w:t>бюджета Добрянского муниципального района</w:t>
      </w:r>
    </w:p>
    <w:p w:rsidR="00924DBC" w:rsidRPr="000E13AA" w:rsidRDefault="00924DBC" w:rsidP="00B35B39">
      <w:pPr>
        <w:jc w:val="center"/>
        <w:rPr>
          <w:b/>
          <w:szCs w:val="28"/>
        </w:rPr>
      </w:pPr>
      <w:r w:rsidRPr="000E13AA">
        <w:rPr>
          <w:b/>
          <w:szCs w:val="28"/>
        </w:rPr>
        <w:t>на 2020 - 2021 годы</w:t>
      </w:r>
    </w:p>
    <w:p w:rsidR="00924DBC" w:rsidRPr="000E13AA" w:rsidRDefault="00924DBC" w:rsidP="00B35B39">
      <w:pPr>
        <w:jc w:val="center"/>
        <w:rPr>
          <w:b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536"/>
        <w:gridCol w:w="1560"/>
        <w:gridCol w:w="1559"/>
      </w:tblGrid>
      <w:tr w:rsidR="00924DBC" w:rsidRPr="000E13AA" w:rsidTr="002635D2">
        <w:trPr>
          <w:trHeight w:val="1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Наименование источников внутреннего финансирования дефицита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2020 год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Сумма,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тыс. рублей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2021 год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Сумма,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тыс. рублей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-15 000,0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710 01 05 02 01 05 0000 000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B4647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-1 618 039,3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B4647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-1 434 392,5</w:t>
            </w: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B4647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1 618 039,3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B46478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1 434 392,5</w:t>
            </w: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710 01 06 04 01 05 0000 810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21 491,8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21 491,8</w:t>
            </w:r>
          </w:p>
        </w:tc>
      </w:tr>
      <w:tr w:rsidR="00924DBC" w:rsidRPr="000E13A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710 01 06 05 02 05 0000 640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Возврат бюджетных кредитов, предоставленных другим бюджетам бюджетной системы Российской Федерации,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21491,8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21 491,8</w:t>
            </w:r>
          </w:p>
        </w:tc>
      </w:tr>
      <w:tr w:rsidR="00924DBC" w:rsidRPr="00C05AFA" w:rsidTr="002635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710 01 06 05 02 05 0002 640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BC" w:rsidRPr="002635D2" w:rsidRDefault="00924DBC" w:rsidP="00B35B39">
            <w:pPr>
              <w:jc w:val="both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21 491,8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4DBC" w:rsidRPr="002635D2" w:rsidRDefault="00924DBC" w:rsidP="00B35B39">
            <w:pPr>
              <w:jc w:val="center"/>
              <w:rPr>
                <w:sz w:val="24"/>
                <w:szCs w:val="24"/>
                <w:lang w:eastAsia="en-US"/>
              </w:rPr>
            </w:pPr>
            <w:r w:rsidRPr="002635D2">
              <w:rPr>
                <w:sz w:val="24"/>
                <w:szCs w:val="24"/>
                <w:lang w:eastAsia="en-US"/>
              </w:rPr>
              <w:t>21 491,8</w:t>
            </w:r>
          </w:p>
        </w:tc>
      </w:tr>
    </w:tbl>
    <w:p w:rsidR="00924DBC" w:rsidRPr="00C05AFA" w:rsidRDefault="00924DBC" w:rsidP="00B35B39">
      <w:pPr>
        <w:rPr>
          <w:sz w:val="26"/>
          <w:szCs w:val="26"/>
        </w:rPr>
      </w:pPr>
    </w:p>
    <w:sectPr w:rsidR="00924DBC" w:rsidRPr="00C05AFA" w:rsidSect="00B35B39">
      <w:headerReference w:type="default" r:id="rId19"/>
      <w:pgSz w:w="11906" w:h="16838"/>
      <w:pgMar w:top="567" w:right="567" w:bottom="993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FE" w:rsidRDefault="004564FE" w:rsidP="00B35B39">
      <w:r>
        <w:separator/>
      </w:r>
    </w:p>
  </w:endnote>
  <w:endnote w:type="continuationSeparator" w:id="0">
    <w:p w:rsidR="004564FE" w:rsidRDefault="004564FE" w:rsidP="00B3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FE" w:rsidRDefault="004564FE" w:rsidP="00B35B39">
      <w:r>
        <w:separator/>
      </w:r>
    </w:p>
  </w:footnote>
  <w:footnote w:type="continuationSeparator" w:id="0">
    <w:p w:rsidR="004564FE" w:rsidRDefault="004564FE" w:rsidP="00B3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669993"/>
      <w:docPartObj>
        <w:docPartGallery w:val="Page Numbers (Top of Page)"/>
        <w:docPartUnique/>
      </w:docPartObj>
    </w:sdtPr>
    <w:sdtContent>
      <w:p w:rsidR="00190E14" w:rsidRDefault="00190E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715">
          <w:rPr>
            <w:noProof/>
          </w:rPr>
          <w:t>141</w:t>
        </w:r>
        <w:r>
          <w:fldChar w:fldCharType="end"/>
        </w:r>
      </w:p>
    </w:sdtContent>
  </w:sdt>
  <w:p w:rsidR="00190E14" w:rsidRDefault="00190E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2A9"/>
    <w:multiLevelType w:val="hybridMultilevel"/>
    <w:tmpl w:val="69347B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8B2"/>
    <w:multiLevelType w:val="hybridMultilevel"/>
    <w:tmpl w:val="17800182"/>
    <w:lvl w:ilvl="0" w:tplc="FFFFFFFF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89C09CC"/>
    <w:multiLevelType w:val="multilevel"/>
    <w:tmpl w:val="CEBA5AFA"/>
    <w:lvl w:ilvl="0">
      <w:start w:val="1"/>
      <w:numFmt w:val="decimal"/>
      <w:lvlText w:val="%1."/>
      <w:lvlJc w:val="left"/>
      <w:pPr>
        <w:ind w:left="1742" w:hanging="1032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 w15:restartNumberingAfterBreak="0">
    <w:nsid w:val="52B51ECC"/>
    <w:multiLevelType w:val="hybridMultilevel"/>
    <w:tmpl w:val="789A28F2"/>
    <w:lvl w:ilvl="0" w:tplc="776E12D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67D12A5"/>
    <w:multiLevelType w:val="multilevel"/>
    <w:tmpl w:val="124895A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02"/>
    <w:rsid w:val="00012CC4"/>
    <w:rsid w:val="00025738"/>
    <w:rsid w:val="000821FF"/>
    <w:rsid w:val="00090F4D"/>
    <w:rsid w:val="000C1F1F"/>
    <w:rsid w:val="000D454F"/>
    <w:rsid w:val="000D536E"/>
    <w:rsid w:val="000E13AA"/>
    <w:rsid w:val="00173388"/>
    <w:rsid w:val="001779E1"/>
    <w:rsid w:val="00190E14"/>
    <w:rsid w:val="0019351E"/>
    <w:rsid w:val="001A7E1E"/>
    <w:rsid w:val="002454FE"/>
    <w:rsid w:val="002635D2"/>
    <w:rsid w:val="002652E9"/>
    <w:rsid w:val="002D3783"/>
    <w:rsid w:val="003D5A41"/>
    <w:rsid w:val="004047B6"/>
    <w:rsid w:val="004564FE"/>
    <w:rsid w:val="00466892"/>
    <w:rsid w:val="00470A23"/>
    <w:rsid w:val="0050772C"/>
    <w:rsid w:val="00511A6A"/>
    <w:rsid w:val="005422C2"/>
    <w:rsid w:val="00561EB8"/>
    <w:rsid w:val="00572F17"/>
    <w:rsid w:val="005F09C4"/>
    <w:rsid w:val="005F363B"/>
    <w:rsid w:val="006618E4"/>
    <w:rsid w:val="006935C8"/>
    <w:rsid w:val="006A6955"/>
    <w:rsid w:val="006C158A"/>
    <w:rsid w:val="006C614B"/>
    <w:rsid w:val="006C72EA"/>
    <w:rsid w:val="006D759B"/>
    <w:rsid w:val="006E51EF"/>
    <w:rsid w:val="006F2F85"/>
    <w:rsid w:val="00703E7E"/>
    <w:rsid w:val="00717143"/>
    <w:rsid w:val="00796CF1"/>
    <w:rsid w:val="007C1B9D"/>
    <w:rsid w:val="008179C6"/>
    <w:rsid w:val="0082287F"/>
    <w:rsid w:val="008C1282"/>
    <w:rsid w:val="008E64BA"/>
    <w:rsid w:val="00903835"/>
    <w:rsid w:val="0090459C"/>
    <w:rsid w:val="00924DBC"/>
    <w:rsid w:val="00925002"/>
    <w:rsid w:val="00944B35"/>
    <w:rsid w:val="00961F9B"/>
    <w:rsid w:val="00964055"/>
    <w:rsid w:val="009A6E1F"/>
    <w:rsid w:val="009A7A98"/>
    <w:rsid w:val="00A2266B"/>
    <w:rsid w:val="00A5236F"/>
    <w:rsid w:val="00A63437"/>
    <w:rsid w:val="00B07E98"/>
    <w:rsid w:val="00B14715"/>
    <w:rsid w:val="00B35B39"/>
    <w:rsid w:val="00B46478"/>
    <w:rsid w:val="00B710BD"/>
    <w:rsid w:val="00B757EC"/>
    <w:rsid w:val="00B8043B"/>
    <w:rsid w:val="00B84825"/>
    <w:rsid w:val="00BC1622"/>
    <w:rsid w:val="00BE3F84"/>
    <w:rsid w:val="00C05AFA"/>
    <w:rsid w:val="00C242B3"/>
    <w:rsid w:val="00C30D55"/>
    <w:rsid w:val="00C74B0D"/>
    <w:rsid w:val="00D52603"/>
    <w:rsid w:val="00D77FF0"/>
    <w:rsid w:val="00D85CF8"/>
    <w:rsid w:val="00D9573C"/>
    <w:rsid w:val="00DB620D"/>
    <w:rsid w:val="00DD17F1"/>
    <w:rsid w:val="00DD1F89"/>
    <w:rsid w:val="00DF468F"/>
    <w:rsid w:val="00E41371"/>
    <w:rsid w:val="00E442E8"/>
    <w:rsid w:val="00E44C22"/>
    <w:rsid w:val="00ED4011"/>
    <w:rsid w:val="00EE7EF8"/>
    <w:rsid w:val="00F42967"/>
    <w:rsid w:val="00F43B71"/>
    <w:rsid w:val="00F571B9"/>
    <w:rsid w:val="00F57473"/>
    <w:rsid w:val="00F75316"/>
    <w:rsid w:val="00F81E0D"/>
    <w:rsid w:val="00F91102"/>
    <w:rsid w:val="00FD17D4"/>
    <w:rsid w:val="00FD66AD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EF6B"/>
  <w15:docId w15:val="{91C1C1D9-C557-4EAB-B882-6D2D3867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3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24DBC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24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924DB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454F"/>
    <w:rPr>
      <w:color w:val="800080"/>
      <w:u w:val="single"/>
    </w:rPr>
  </w:style>
  <w:style w:type="paragraph" w:customStyle="1" w:styleId="xl334">
    <w:name w:val="xl334"/>
    <w:basedOn w:val="a"/>
    <w:rsid w:val="000D454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35">
    <w:name w:val="xl335"/>
    <w:basedOn w:val="a"/>
    <w:rsid w:val="000D454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0D454F"/>
    <w:pP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37">
    <w:name w:val="xl337"/>
    <w:basedOn w:val="a"/>
    <w:rsid w:val="000D454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0D454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0D454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40">
    <w:name w:val="xl340"/>
    <w:basedOn w:val="a"/>
    <w:rsid w:val="000D45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41">
    <w:name w:val="xl341"/>
    <w:basedOn w:val="a"/>
    <w:rsid w:val="000D454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43">
    <w:name w:val="xl343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44">
    <w:name w:val="xl344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5">
    <w:name w:val="xl345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6">
    <w:name w:val="xl346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47">
    <w:name w:val="xl347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48">
    <w:name w:val="xl348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49">
    <w:name w:val="xl349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50">
    <w:name w:val="xl350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51">
    <w:name w:val="xl351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52">
    <w:name w:val="xl352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353">
    <w:name w:val="xl353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54">
    <w:name w:val="xl354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5">
    <w:name w:val="xl355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356">
    <w:name w:val="xl35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7">
    <w:name w:val="xl35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58">
    <w:name w:val="xl35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59">
    <w:name w:val="xl35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0">
    <w:name w:val="xl36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1">
    <w:name w:val="xl361"/>
    <w:basedOn w:val="a"/>
    <w:rsid w:val="000D454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0D454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363">
    <w:name w:val="xl363"/>
    <w:basedOn w:val="a"/>
    <w:rsid w:val="000D454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4">
    <w:name w:val="xl364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65">
    <w:name w:val="xl365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66">
    <w:name w:val="xl366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67">
    <w:name w:val="xl367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68">
    <w:name w:val="xl36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69">
    <w:name w:val="xl369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70">
    <w:name w:val="xl37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71">
    <w:name w:val="xl371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2">
    <w:name w:val="xl37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3">
    <w:name w:val="xl37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74">
    <w:name w:val="xl374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75">
    <w:name w:val="xl375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6">
    <w:name w:val="xl37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77">
    <w:name w:val="xl37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78">
    <w:name w:val="xl37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79">
    <w:name w:val="xl37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0">
    <w:name w:val="xl38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1">
    <w:name w:val="xl38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2">
    <w:name w:val="xl38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83">
    <w:name w:val="xl383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4">
    <w:name w:val="xl384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386">
    <w:name w:val="xl386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87">
    <w:name w:val="xl38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88">
    <w:name w:val="xl38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89">
    <w:name w:val="xl389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90">
    <w:name w:val="xl39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91">
    <w:name w:val="xl391"/>
    <w:basedOn w:val="a"/>
    <w:rsid w:val="000D45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2">
    <w:name w:val="xl392"/>
    <w:basedOn w:val="a"/>
    <w:rsid w:val="000D4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3">
    <w:name w:val="xl393"/>
    <w:basedOn w:val="a"/>
    <w:rsid w:val="000D4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4">
    <w:name w:val="xl394"/>
    <w:basedOn w:val="a"/>
    <w:rsid w:val="000D4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5">
    <w:name w:val="xl395"/>
    <w:basedOn w:val="a"/>
    <w:rsid w:val="000D4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96">
    <w:name w:val="xl39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397">
    <w:name w:val="xl397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8">
    <w:name w:val="xl39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99">
    <w:name w:val="xl399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0">
    <w:name w:val="xl400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1">
    <w:name w:val="xl40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2">
    <w:name w:val="xl40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3">
    <w:name w:val="xl40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04">
    <w:name w:val="xl404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05">
    <w:name w:val="xl405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9">
    <w:name w:val="xl409"/>
    <w:basedOn w:val="a"/>
    <w:rsid w:val="000D4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0">
    <w:name w:val="xl410"/>
    <w:basedOn w:val="a"/>
    <w:rsid w:val="000D4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1">
    <w:name w:val="xl41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12">
    <w:name w:val="xl41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3">
    <w:name w:val="xl41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14">
    <w:name w:val="xl414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15">
    <w:name w:val="xl41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16">
    <w:name w:val="xl416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7">
    <w:name w:val="xl417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8">
    <w:name w:val="xl41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9">
    <w:name w:val="xl419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0">
    <w:name w:val="xl42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21">
    <w:name w:val="xl42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22">
    <w:name w:val="xl42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23">
    <w:name w:val="xl423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4">
    <w:name w:val="xl424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6">
    <w:name w:val="xl426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8">
    <w:name w:val="xl428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29">
    <w:name w:val="xl42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30">
    <w:name w:val="xl43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31">
    <w:name w:val="xl43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32">
    <w:name w:val="xl43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33">
    <w:name w:val="xl433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34">
    <w:name w:val="xl434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35">
    <w:name w:val="xl43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6">
    <w:name w:val="xl43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7">
    <w:name w:val="xl43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38">
    <w:name w:val="xl438"/>
    <w:basedOn w:val="a"/>
    <w:rsid w:val="000D4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9">
    <w:name w:val="xl439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0">
    <w:name w:val="xl440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41">
    <w:name w:val="xl44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42">
    <w:name w:val="xl44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43">
    <w:name w:val="xl44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44">
    <w:name w:val="xl444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45">
    <w:name w:val="xl44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46">
    <w:name w:val="xl44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47">
    <w:name w:val="xl44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48">
    <w:name w:val="xl448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50">
    <w:name w:val="xl45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51">
    <w:name w:val="xl45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52">
    <w:name w:val="xl452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3">
    <w:name w:val="xl45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454">
    <w:name w:val="xl454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5">
    <w:name w:val="xl45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56">
    <w:name w:val="xl45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57">
    <w:name w:val="xl45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58">
    <w:name w:val="xl458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59">
    <w:name w:val="xl459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0">
    <w:name w:val="xl460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1">
    <w:name w:val="xl461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63">
    <w:name w:val="xl463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4">
    <w:name w:val="xl464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65">
    <w:name w:val="xl46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6">
    <w:name w:val="xl46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67">
    <w:name w:val="xl46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</w:rPr>
  </w:style>
  <w:style w:type="paragraph" w:customStyle="1" w:styleId="xl468">
    <w:name w:val="xl468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9">
    <w:name w:val="xl469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70">
    <w:name w:val="xl470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472">
    <w:name w:val="xl472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73">
    <w:name w:val="xl473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74">
    <w:name w:val="xl474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75">
    <w:name w:val="xl47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76">
    <w:name w:val="xl476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77">
    <w:name w:val="xl477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8">
    <w:name w:val="xl478"/>
    <w:basedOn w:val="a"/>
    <w:rsid w:val="000D45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9">
    <w:name w:val="xl479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80">
    <w:name w:val="xl48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1">
    <w:name w:val="xl48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2">
    <w:name w:val="xl482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3">
    <w:name w:val="xl483"/>
    <w:basedOn w:val="a"/>
    <w:rsid w:val="000D4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484">
    <w:name w:val="xl484"/>
    <w:basedOn w:val="a"/>
    <w:rsid w:val="000D4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485">
    <w:name w:val="xl485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</w:rPr>
  </w:style>
  <w:style w:type="paragraph" w:customStyle="1" w:styleId="xl486">
    <w:name w:val="xl486"/>
    <w:basedOn w:val="a"/>
    <w:rsid w:val="000D45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7">
    <w:name w:val="xl487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88">
    <w:name w:val="xl488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</w:rPr>
  </w:style>
  <w:style w:type="paragraph" w:customStyle="1" w:styleId="xl489">
    <w:name w:val="xl489"/>
    <w:basedOn w:val="a"/>
    <w:rsid w:val="000D45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0">
    <w:name w:val="xl490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491">
    <w:name w:val="xl491"/>
    <w:basedOn w:val="a"/>
    <w:rsid w:val="000D4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92">
    <w:name w:val="xl492"/>
    <w:basedOn w:val="a"/>
    <w:rsid w:val="000D45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0D45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4">
    <w:name w:val="xl494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0D45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table" w:styleId="aa">
    <w:name w:val="Table Grid"/>
    <w:basedOn w:val="a1"/>
    <w:uiPriority w:val="59"/>
    <w:rsid w:val="00C0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0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158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C158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C158A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6C158A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C158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C158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C158A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C158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C158A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6C158A"/>
    <w:pPr>
      <w:shd w:val="clear" w:color="000000" w:fill="FF00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6C158A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6C158A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6C1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6C1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6C158A"/>
    <w:pPr>
      <w:shd w:val="clear" w:color="000000" w:fill="D8E4BC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"/>
    <w:rsid w:val="006C158A"/>
    <w:pP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C15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C158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7">
    <w:name w:val="xl117"/>
    <w:basedOn w:val="a"/>
    <w:rsid w:val="006C158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C158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119">
    <w:name w:val="xl119"/>
    <w:basedOn w:val="a"/>
    <w:rsid w:val="006C15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C1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C15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C15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C158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C15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7">
    <w:name w:val="xl14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0">
    <w:name w:val="xl150"/>
    <w:basedOn w:val="a"/>
    <w:rsid w:val="006C15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C1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6C1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C15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8">
    <w:name w:val="xl16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0">
    <w:name w:val="xl18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3">
    <w:name w:val="xl18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4">
    <w:name w:val="xl18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12">
    <w:name w:val="xl21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3">
    <w:name w:val="xl213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5">
    <w:name w:val="xl21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0">
    <w:name w:val="xl22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2">
    <w:name w:val="xl22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3">
    <w:name w:val="xl22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5">
    <w:name w:val="xl22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6">
    <w:name w:val="xl22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7">
    <w:name w:val="xl22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8">
    <w:name w:val="xl22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6C15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42">
    <w:name w:val="xl24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43">
    <w:name w:val="xl24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6">
    <w:name w:val="xl256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6C1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6C15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64">
    <w:name w:val="xl26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65">
    <w:name w:val="xl26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66">
    <w:name w:val="xl26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67">
    <w:name w:val="xl26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70">
    <w:name w:val="xl27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1">
    <w:name w:val="xl27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72">
    <w:name w:val="xl272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4">
    <w:name w:val="xl274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8">
    <w:name w:val="xl278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"/>
    <w:rsid w:val="006C15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C1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82">
    <w:name w:val="xl282"/>
    <w:basedOn w:val="a"/>
    <w:rsid w:val="006C15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C15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C15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C15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35B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5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5B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5B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669BC70F7C18557F2C236066ECC9BF02E3DDFF9AAC014BDEAAE16786F2BCB2537B5A275D8DDC3E2027350809A3I9H" TargetMode="External"/><Relationship Id="rId18" Type="http://schemas.openxmlformats.org/officeDocument/2006/relationships/hyperlink" Target="consultantplus://offline/ref=8AD9DA3CD31DAA057B08821E3E6E80F3ABFB6C3991397954D8FFC39218t1u9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7B3F3E5C899F2A34B7AA0D54F6B99868C33AE810DD326488152C1010D77066754A60E049055007A98F3FCFCA65I7H" TargetMode="External"/><Relationship Id="rId17" Type="http://schemas.openxmlformats.org/officeDocument/2006/relationships/hyperlink" Target="consultantplus://offline/ref=8AD9DA3CD31DAA057B08821E3E6E80F3ABFB6C3991397954D8FFC39218t1u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B3F3E5C899F2A34B7AA0D54F6B99868C33AE810DD326488152C1010D77066754A60E049055007A98F3FCFCA65I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8A067BB102D30FFFA10C383BA293D1E1804EBD845C3C6ED1EC5A1AF3A864339716964F70D6BB639428D2C76h8I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28A067BB102D30FFFA10C383BA293D1E1804EBD845C3C6ED1EC5A1AF3A864339716964F70D6BB639428D2C76h8I2H" TargetMode="External"/><Relationship Id="rId10" Type="http://schemas.openxmlformats.org/officeDocument/2006/relationships/hyperlink" Target="consultantplus://offline/ref=85669BC70F7C18557F2C236066ECC9BF08E6D4F09DA15C41D6F3ED6581FDE3B7466A022A5896C238383B3709A0I1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69BC70F7C18557F2C236066ECC9BF02E3DDFF9AAC014BDEAAE16786F2BCB2537B5A275D8DDC3E2027350809A3I9H" TargetMode="External"/><Relationship Id="rId14" Type="http://schemas.openxmlformats.org/officeDocument/2006/relationships/hyperlink" Target="consultantplus://offline/ref=85669BC70F7C18557F2C236066ECC9BF08E6D4F09DA15C41D6F3ED6581FDE3B7466A022A5896C238383B3709A0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AC01-5797-44BC-94F0-A109B90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142</Pages>
  <Words>57428</Words>
  <Characters>327344</Characters>
  <Application>Microsoft Office Word</Application>
  <DocSecurity>0</DocSecurity>
  <Lines>2727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УФиК</Company>
  <LinksUpToDate>false</LinksUpToDate>
  <CharactersWithSpaces>384004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Yaroslavceva</dc:creator>
  <cp:lastModifiedBy>Lena</cp:lastModifiedBy>
  <cp:revision>4</cp:revision>
  <cp:lastPrinted>2019-07-05T10:12:00Z</cp:lastPrinted>
  <dcterms:created xsi:type="dcterms:W3CDTF">2019-07-05T10:35:00Z</dcterms:created>
  <dcterms:modified xsi:type="dcterms:W3CDTF">2019-07-05T11:00:00Z</dcterms:modified>
</cp:coreProperties>
</file>