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AB" w:rsidRPr="006B6481" w:rsidRDefault="00387140" w:rsidP="003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648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87140" w:rsidRPr="006B6481" w:rsidRDefault="00387140" w:rsidP="003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81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387140" w:rsidRDefault="00387140" w:rsidP="003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81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2E442B" w:rsidRPr="006B648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– главы администрации </w:t>
      </w:r>
      <w:r w:rsidRPr="006B6481">
        <w:rPr>
          <w:rFonts w:ascii="Times New Roman" w:hAnsi="Times New Roman" w:cs="Times New Roman"/>
          <w:b/>
          <w:sz w:val="24"/>
          <w:szCs w:val="24"/>
        </w:rPr>
        <w:t>Вильвенского сельского поселения Добрян</w:t>
      </w:r>
      <w:r w:rsidR="002E442B" w:rsidRPr="006B6481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района и </w:t>
      </w:r>
      <w:r w:rsidR="006B6481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9119DC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6B6481">
        <w:rPr>
          <w:rFonts w:ascii="Times New Roman" w:hAnsi="Times New Roman" w:cs="Times New Roman"/>
          <w:b/>
          <w:sz w:val="24"/>
          <w:szCs w:val="24"/>
        </w:rPr>
        <w:t xml:space="preserve">семьи </w:t>
      </w:r>
      <w:r w:rsidRPr="006B6481">
        <w:rPr>
          <w:rFonts w:ascii="Times New Roman" w:hAnsi="Times New Roman" w:cs="Times New Roman"/>
          <w:b/>
          <w:sz w:val="24"/>
          <w:szCs w:val="24"/>
        </w:rPr>
        <w:t>за отчетный перио</w:t>
      </w:r>
      <w:r w:rsidR="002E442B" w:rsidRPr="006B6481">
        <w:rPr>
          <w:rFonts w:ascii="Times New Roman" w:hAnsi="Times New Roman" w:cs="Times New Roman"/>
          <w:b/>
          <w:sz w:val="24"/>
          <w:szCs w:val="24"/>
        </w:rPr>
        <w:t>д с 01 января по 31 декабря 2018</w:t>
      </w:r>
      <w:r w:rsidRPr="006B648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bookmarkEnd w:id="0"/>
    <w:p w:rsidR="006B6481" w:rsidRDefault="006B6481" w:rsidP="00387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83"/>
        <w:gridCol w:w="1403"/>
        <w:gridCol w:w="1134"/>
        <w:gridCol w:w="1560"/>
        <w:gridCol w:w="1559"/>
        <w:gridCol w:w="1276"/>
        <w:gridCol w:w="1134"/>
        <w:gridCol w:w="1701"/>
        <w:gridCol w:w="2126"/>
        <w:gridCol w:w="1984"/>
      </w:tblGrid>
      <w:tr w:rsidR="00263E9D" w:rsidTr="002E442B">
        <w:tc>
          <w:tcPr>
            <w:tcW w:w="2283" w:type="dxa"/>
            <w:vMerge w:val="restart"/>
          </w:tcPr>
          <w:p w:rsidR="00263E9D" w:rsidRPr="00002731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73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(для членов семьи – семейное полож</w:t>
            </w:r>
            <w:r w:rsidR="006B6481" w:rsidRPr="00002731">
              <w:rPr>
                <w:rFonts w:ascii="Times New Roman" w:hAnsi="Times New Roman" w:cs="Times New Roman"/>
                <w:b/>
                <w:sz w:val="20"/>
                <w:szCs w:val="20"/>
              </w:rPr>
              <w:t>ени</w:t>
            </w:r>
            <w:r w:rsidRPr="00002731">
              <w:rPr>
                <w:rFonts w:ascii="Times New Roman" w:hAnsi="Times New Roman" w:cs="Times New Roman"/>
                <w:b/>
                <w:sz w:val="20"/>
                <w:szCs w:val="20"/>
              </w:rPr>
              <w:t>е)</w:t>
            </w:r>
          </w:p>
        </w:tc>
        <w:tc>
          <w:tcPr>
            <w:tcW w:w="4097" w:type="dxa"/>
            <w:gridSpan w:val="3"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</w:tcPr>
          <w:p w:rsidR="00263E9D" w:rsidRPr="00002731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731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доходы по основному месту работы и иных источников) (руб.)</w:t>
            </w:r>
          </w:p>
        </w:tc>
        <w:tc>
          <w:tcPr>
            <w:tcW w:w="1984" w:type="dxa"/>
            <w:vMerge w:val="restart"/>
          </w:tcPr>
          <w:p w:rsidR="003E063A" w:rsidRPr="00002731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263E9D" w:rsidRPr="00002731" w:rsidRDefault="00263E9D" w:rsidP="003E0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731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63E9D" w:rsidTr="002E442B">
        <w:tc>
          <w:tcPr>
            <w:tcW w:w="2283" w:type="dxa"/>
            <w:vMerge/>
          </w:tcPr>
          <w:p w:rsidR="00263E9D" w:rsidRPr="006B6481" w:rsidRDefault="00263E9D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кв. м.</w:t>
            </w:r>
          </w:p>
        </w:tc>
        <w:tc>
          <w:tcPr>
            <w:tcW w:w="1560" w:type="dxa"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кв. м.</w:t>
            </w:r>
          </w:p>
        </w:tc>
        <w:tc>
          <w:tcPr>
            <w:tcW w:w="1134" w:type="dxa"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F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63E9D" w:rsidRPr="001843F0" w:rsidRDefault="00263E9D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E9D" w:rsidRPr="006B6481" w:rsidRDefault="00263E9D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E9D" w:rsidRPr="006B6481" w:rsidRDefault="00263E9D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81" w:rsidTr="002E442B">
        <w:tc>
          <w:tcPr>
            <w:tcW w:w="2283" w:type="dxa"/>
          </w:tcPr>
          <w:p w:rsidR="00AE2E88" w:rsidRDefault="006B6481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Челпанова </w:t>
            </w:r>
          </w:p>
          <w:p w:rsidR="00AE2E88" w:rsidRDefault="006B6481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6B6481" w:rsidRPr="006B6481" w:rsidRDefault="006B6481" w:rsidP="006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403" w:type="dxa"/>
          </w:tcPr>
          <w:p w:rsidR="006B6481" w:rsidRPr="006B6481" w:rsidRDefault="006B6481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481" w:rsidRPr="006B6481" w:rsidRDefault="006B6481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6B6481" w:rsidRPr="006B6481" w:rsidRDefault="006B6481" w:rsidP="003E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560" w:type="dxa"/>
          </w:tcPr>
          <w:p w:rsidR="006B6481" w:rsidRPr="006B6481" w:rsidRDefault="006B6481" w:rsidP="003E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B6481" w:rsidRPr="006B6481" w:rsidRDefault="006B6481" w:rsidP="003E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B6481" w:rsidRDefault="006B6481" w:rsidP="003E063A">
            <w:pPr>
              <w:jc w:val="center"/>
            </w:pPr>
            <w:r w:rsidRPr="00BD6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B6481" w:rsidRDefault="006B6481" w:rsidP="003E063A">
            <w:pPr>
              <w:jc w:val="center"/>
            </w:pPr>
            <w:r w:rsidRPr="00BD6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6481" w:rsidRPr="006B6481" w:rsidRDefault="006B6481" w:rsidP="003E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B6481" w:rsidRPr="006B6481" w:rsidRDefault="003A6451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278 607,0</w:t>
            </w:r>
          </w:p>
          <w:p w:rsidR="006B6481" w:rsidRPr="006B6481" w:rsidRDefault="006B6481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(в том числе от иных источников)</w:t>
            </w:r>
          </w:p>
          <w:p w:rsidR="006B6481" w:rsidRPr="006B6481" w:rsidRDefault="006B6481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6481" w:rsidRPr="006B6481" w:rsidRDefault="006B6481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указанных сведений отсутствуют</w:t>
            </w:r>
          </w:p>
        </w:tc>
      </w:tr>
      <w:tr w:rsidR="006B6481" w:rsidTr="002E442B">
        <w:tc>
          <w:tcPr>
            <w:tcW w:w="2283" w:type="dxa"/>
          </w:tcPr>
          <w:p w:rsidR="006B6481" w:rsidRPr="006B6481" w:rsidRDefault="006B6481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 (дочь)</w:t>
            </w:r>
          </w:p>
        </w:tc>
        <w:tc>
          <w:tcPr>
            <w:tcW w:w="1403" w:type="dxa"/>
          </w:tcPr>
          <w:p w:rsidR="006B6481" w:rsidRPr="006B6481" w:rsidRDefault="006B6481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B6481" w:rsidRDefault="006B6481" w:rsidP="003E063A">
            <w:pPr>
              <w:jc w:val="center"/>
            </w:pPr>
            <w:r w:rsidRPr="00F67F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B6481" w:rsidRDefault="006B6481" w:rsidP="003E063A">
            <w:pPr>
              <w:jc w:val="center"/>
            </w:pPr>
            <w:r w:rsidRPr="00F67F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B6481" w:rsidRPr="006B6481" w:rsidRDefault="006B6481" w:rsidP="003E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B6481" w:rsidRPr="006B6481" w:rsidRDefault="006B6481" w:rsidP="003E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6B6481" w:rsidRPr="006B6481" w:rsidRDefault="006B6481" w:rsidP="003E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6481" w:rsidRPr="006B6481" w:rsidRDefault="006B6481" w:rsidP="003E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B6481" w:rsidRPr="006B6481" w:rsidRDefault="00AE2E88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6B6481" w:rsidRPr="006B6481" w:rsidRDefault="006B6481" w:rsidP="006B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указанных сведений отсутствуют</w:t>
            </w:r>
          </w:p>
        </w:tc>
      </w:tr>
    </w:tbl>
    <w:p w:rsidR="00387140" w:rsidRPr="00387140" w:rsidRDefault="00387140" w:rsidP="00802683">
      <w:pPr>
        <w:rPr>
          <w:rFonts w:ascii="Times New Roman" w:hAnsi="Times New Roman" w:cs="Times New Roman"/>
          <w:sz w:val="28"/>
          <w:szCs w:val="28"/>
        </w:rPr>
      </w:pPr>
    </w:p>
    <w:sectPr w:rsidR="00387140" w:rsidRPr="00387140" w:rsidSect="00387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0C" w:rsidRDefault="00D7720C" w:rsidP="002E442B">
      <w:pPr>
        <w:spacing w:after="0" w:line="240" w:lineRule="auto"/>
      </w:pPr>
      <w:r>
        <w:separator/>
      </w:r>
    </w:p>
  </w:endnote>
  <w:endnote w:type="continuationSeparator" w:id="0">
    <w:p w:rsidR="00D7720C" w:rsidRDefault="00D7720C" w:rsidP="002E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0C" w:rsidRDefault="00D7720C" w:rsidP="002E442B">
      <w:pPr>
        <w:spacing w:after="0" w:line="240" w:lineRule="auto"/>
      </w:pPr>
      <w:r>
        <w:separator/>
      </w:r>
    </w:p>
  </w:footnote>
  <w:footnote w:type="continuationSeparator" w:id="0">
    <w:p w:rsidR="00D7720C" w:rsidRDefault="00D7720C" w:rsidP="002E4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A6"/>
    <w:rsid w:val="00002731"/>
    <w:rsid w:val="00017FAA"/>
    <w:rsid w:val="001843F0"/>
    <w:rsid w:val="002402B5"/>
    <w:rsid w:val="00263E9D"/>
    <w:rsid w:val="002770A6"/>
    <w:rsid w:val="002E442B"/>
    <w:rsid w:val="0030448F"/>
    <w:rsid w:val="00346CD9"/>
    <w:rsid w:val="00387140"/>
    <w:rsid w:val="003A6451"/>
    <w:rsid w:val="003E063A"/>
    <w:rsid w:val="00604FB2"/>
    <w:rsid w:val="006B6481"/>
    <w:rsid w:val="00802683"/>
    <w:rsid w:val="008F6C04"/>
    <w:rsid w:val="009119DC"/>
    <w:rsid w:val="00AE2E88"/>
    <w:rsid w:val="00BD09A8"/>
    <w:rsid w:val="00CB6FAB"/>
    <w:rsid w:val="00D7720C"/>
    <w:rsid w:val="00E8176E"/>
    <w:rsid w:val="00F6383E"/>
    <w:rsid w:val="00FB3920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D385-0F0A-4BA9-B281-0BF8B49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42B"/>
  </w:style>
  <w:style w:type="paragraph" w:styleId="a6">
    <w:name w:val="footer"/>
    <w:basedOn w:val="a"/>
    <w:link w:val="a7"/>
    <w:uiPriority w:val="99"/>
    <w:unhideWhenUsed/>
    <w:rsid w:val="002E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 2</dc:creator>
  <cp:keywords/>
  <dc:description/>
  <cp:lastModifiedBy>Admin</cp:lastModifiedBy>
  <cp:revision>22</cp:revision>
  <dcterms:created xsi:type="dcterms:W3CDTF">2017-05-23T11:06:00Z</dcterms:created>
  <dcterms:modified xsi:type="dcterms:W3CDTF">2019-05-24T06:30:00Z</dcterms:modified>
</cp:coreProperties>
</file>