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D0" w:rsidRPr="00EC73F6" w:rsidRDefault="00D856D0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D856D0" w:rsidRPr="00B56B27" w:rsidRDefault="00D856D0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182CCC">
        <w:rPr>
          <w:b/>
          <w:noProof/>
          <w:szCs w:val="28"/>
        </w:rPr>
        <w:t>Висимского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182CCC">
        <w:rPr>
          <w:b/>
          <w:noProof/>
          <w:szCs w:val="28"/>
        </w:rPr>
        <w:t>Висимского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D856D0" w:rsidRPr="00293E6C" w:rsidRDefault="00D856D0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F30BB9" w:rsidRPr="00F30BB9">
        <w:rPr>
          <w:rFonts w:ascii="Times New Roman" w:hAnsi="Times New Roman" w:cs="Times New Roman"/>
          <w:b/>
          <w:sz w:val="24"/>
          <w:szCs w:val="24"/>
          <w:u w:val="single"/>
        </w:rPr>
        <w:t>5-(764-п)/2019</w:t>
      </w:r>
    </w:p>
    <w:p w:rsidR="00D856D0" w:rsidRPr="00EC73F6" w:rsidRDefault="00D856D0" w:rsidP="009B6FB6">
      <w:pPr>
        <w:pStyle w:val="Default"/>
        <w:ind w:firstLine="709"/>
        <w:jc w:val="center"/>
        <w:rPr>
          <w:b/>
          <w:bCs/>
        </w:rPr>
      </w:pPr>
    </w:p>
    <w:p w:rsidR="00D856D0" w:rsidRPr="00EC73F6" w:rsidRDefault="00D856D0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F30BB9">
        <w:rPr>
          <w:b/>
          <w:bCs/>
          <w:u w:val="single"/>
        </w:rPr>
        <w:t>«</w:t>
      </w:r>
      <w:r w:rsidR="00F30BB9" w:rsidRPr="00F30BB9">
        <w:rPr>
          <w:b/>
          <w:bCs/>
          <w:u w:val="single"/>
        </w:rPr>
        <w:t>12</w:t>
      </w:r>
      <w:r w:rsidRPr="00F30BB9">
        <w:rPr>
          <w:b/>
          <w:bCs/>
          <w:u w:val="single"/>
        </w:rPr>
        <w:t>»</w:t>
      </w:r>
      <w:r w:rsidR="00F30BB9" w:rsidRPr="00F30BB9">
        <w:rPr>
          <w:b/>
          <w:bCs/>
          <w:u w:val="single"/>
        </w:rPr>
        <w:t xml:space="preserve"> февраля </w:t>
      </w:r>
      <w:r w:rsidRPr="00F30BB9">
        <w:rPr>
          <w:b/>
          <w:bCs/>
          <w:u w:val="single"/>
        </w:rPr>
        <w:t>20</w:t>
      </w:r>
      <w:r w:rsidR="00F30BB9" w:rsidRPr="00F30BB9">
        <w:rPr>
          <w:b/>
          <w:bCs/>
          <w:u w:val="single"/>
        </w:rPr>
        <w:t>19</w:t>
      </w:r>
      <w:r w:rsidRPr="00F30BB9">
        <w:rPr>
          <w:b/>
          <w:bCs/>
          <w:u w:val="single"/>
        </w:rPr>
        <w:t xml:space="preserve"> г.</w:t>
      </w:r>
      <w:bookmarkEnd w:id="0"/>
      <w:r w:rsidRPr="00EC73F6">
        <w:rPr>
          <w:bCs/>
        </w:rPr>
        <w:t xml:space="preserve"> </w:t>
      </w:r>
    </w:p>
    <w:p w:rsidR="00D856D0" w:rsidRDefault="00D856D0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D856D0" w:rsidRPr="00181737" w:rsidRDefault="00D856D0" w:rsidP="009B6FB6">
      <w:pPr>
        <w:pStyle w:val="Default"/>
        <w:ind w:firstLine="709"/>
        <w:rPr>
          <w:bCs/>
          <w:sz w:val="20"/>
          <w:szCs w:val="20"/>
        </w:rPr>
      </w:pPr>
    </w:p>
    <w:p w:rsidR="00D856D0" w:rsidRPr="00293E6C" w:rsidRDefault="00D856D0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182CCC">
        <w:rPr>
          <w:rFonts w:ascii="Times New Roman" w:hAnsi="Times New Roman"/>
          <w:noProof/>
          <w:sz w:val="28"/>
          <w:szCs w:val="28"/>
        </w:rPr>
        <w:t>Висимское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Висимского сельского поселения Сятчихиной Ольги Борисовны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182CCC">
        <w:rPr>
          <w:rFonts w:ascii="Times New Roman" w:hAnsi="Times New Roman"/>
          <w:noProof/>
          <w:sz w:val="28"/>
          <w:szCs w:val="28"/>
        </w:rPr>
        <w:t>Висимского</w:t>
      </w:r>
      <w:proofErr w:type="gramEnd"/>
      <w:r w:rsidRPr="00182CCC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182CCC">
        <w:rPr>
          <w:rFonts w:ascii="Times New Roman" w:hAnsi="Times New Roman"/>
          <w:noProof/>
          <w:sz w:val="28"/>
          <w:szCs w:val="28"/>
        </w:rPr>
        <w:t>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182CCC">
        <w:rPr>
          <w:rFonts w:ascii="Times New Roman" w:hAnsi="Times New Roman"/>
          <w:noProof/>
          <w:sz w:val="28"/>
          <w:szCs w:val="28"/>
        </w:rPr>
        <w:t xml:space="preserve">утвержденным решением Совета депутатов Висимского сельского поселения от 01.02.2019 </w:t>
      </w:r>
      <w:r w:rsidR="00925E19">
        <w:rPr>
          <w:rFonts w:ascii="Times New Roman" w:hAnsi="Times New Roman"/>
          <w:noProof/>
          <w:sz w:val="28"/>
          <w:szCs w:val="28"/>
        </w:rPr>
        <w:t xml:space="preserve">г. </w:t>
      </w:r>
      <w:r w:rsidRPr="00182CCC">
        <w:rPr>
          <w:rFonts w:ascii="Times New Roman" w:hAnsi="Times New Roman"/>
          <w:noProof/>
          <w:sz w:val="28"/>
          <w:szCs w:val="28"/>
        </w:rPr>
        <w:t>№ 36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182CCC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473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Веселая п</w:t>
      </w:r>
      <w:proofErr w:type="gramEnd"/>
      <w:r w:rsidRPr="00182CCC">
        <w:rPr>
          <w:rFonts w:ascii="Times New Roman" w:hAnsi="Times New Roman"/>
          <w:noProof/>
          <w:sz w:val="28"/>
          <w:szCs w:val="28"/>
        </w:rPr>
        <w:t>. Нижний Лух Висимского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D856D0" w:rsidRPr="008C411F" w:rsidRDefault="00D856D0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D856D0" w:rsidRPr="007F5C42" w:rsidRDefault="00D856D0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4BFD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дорожной деятельности по проектированию и строительству (реконструкции)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находящихся на территории Пермского края в соответствии с Постановлением Правительства Пермского края  № 764-п от 05.12.2018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182CCC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Веселая</w:t>
      </w:r>
      <w:proofErr w:type="gramEnd"/>
      <w:r w:rsidRPr="00182CCC">
        <w:rPr>
          <w:rFonts w:ascii="Times New Roman" w:hAnsi="Times New Roman"/>
          <w:noProof/>
          <w:sz w:val="28"/>
          <w:szCs w:val="28"/>
        </w:rPr>
        <w:t xml:space="preserve"> п. Нижний Лух Висимского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D0" w:rsidRPr="007F5C42" w:rsidRDefault="00D856D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D856D0" w:rsidRPr="007F5C42" w:rsidRDefault="00D856D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D856D0" w:rsidRPr="007F5C42" w:rsidRDefault="00D856D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D856D0" w:rsidRPr="007F5C42" w:rsidRDefault="00D856D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D856D0" w:rsidRPr="007F5C42" w:rsidRDefault="00D856D0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D856D0" w:rsidRPr="007F5C42" w:rsidRDefault="00D856D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CCC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D856D0" w:rsidRDefault="00D856D0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182CCC">
        <w:rPr>
          <w:rFonts w:ascii="Times New Roman" w:hAnsi="Times New Roman"/>
          <w:noProof/>
          <w:sz w:val="28"/>
          <w:szCs w:val="28"/>
        </w:rPr>
        <w:t>Висимского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182CCC">
        <w:rPr>
          <w:rFonts w:ascii="Times New Roman" w:hAnsi="Times New Roman"/>
          <w:noProof/>
          <w:sz w:val="28"/>
          <w:szCs w:val="28"/>
        </w:rPr>
        <w:t xml:space="preserve">утвержденным решением Совета депутатов Висимского сельского поселения от 01.02.2019 </w:t>
      </w:r>
      <w:r w:rsidR="00925E19">
        <w:rPr>
          <w:rFonts w:ascii="Times New Roman" w:hAnsi="Times New Roman"/>
          <w:noProof/>
          <w:sz w:val="28"/>
          <w:szCs w:val="28"/>
        </w:rPr>
        <w:t xml:space="preserve">г. </w:t>
      </w:r>
      <w:r w:rsidRPr="00182CCC">
        <w:rPr>
          <w:rFonts w:ascii="Times New Roman" w:hAnsi="Times New Roman"/>
          <w:noProof/>
          <w:sz w:val="28"/>
          <w:szCs w:val="28"/>
        </w:rPr>
        <w:t>№ 36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182CCC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182CCC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D856D0" w:rsidRDefault="00D856D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D856D0" w:rsidRDefault="00D856D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182CCC">
        <w:rPr>
          <w:noProof/>
          <w:sz w:val="28"/>
          <w:szCs w:val="28"/>
        </w:rPr>
        <w:t>1 111 111,12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182CCC">
        <w:rPr>
          <w:noProof/>
          <w:sz w:val="28"/>
          <w:szCs w:val="28"/>
        </w:rPr>
        <w:t>Один миллион 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D856D0" w:rsidRPr="007F5C42" w:rsidRDefault="00D856D0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182CCC">
        <w:rPr>
          <w:noProof/>
          <w:sz w:val="28"/>
          <w:szCs w:val="28"/>
        </w:rPr>
        <w:t>111 111,12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182CCC">
        <w:rPr>
          <w:noProof/>
          <w:sz w:val="28"/>
          <w:szCs w:val="28"/>
        </w:rPr>
        <w:t>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D856D0" w:rsidRPr="003E3814" w:rsidRDefault="00D856D0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182CCC">
        <w:rPr>
          <w:noProof/>
          <w:sz w:val="28"/>
          <w:szCs w:val="28"/>
        </w:rPr>
        <w:t>1 000 000,00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182CCC">
        <w:rPr>
          <w:noProof/>
          <w:sz w:val="28"/>
          <w:szCs w:val="28"/>
        </w:rPr>
        <w:t>Один миллион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</w:t>
      </w:r>
      <w:r>
        <w:rPr>
          <w:rFonts w:eastAsia="Calibri"/>
          <w:sz w:val="28"/>
          <w:szCs w:val="28"/>
          <w:lang w:eastAsia="en-US"/>
        </w:rPr>
        <w:t>.2-4.2.4</w:t>
      </w:r>
      <w:r w:rsidRPr="003E3814">
        <w:rPr>
          <w:rFonts w:eastAsia="Calibri"/>
          <w:sz w:val="28"/>
          <w:szCs w:val="28"/>
          <w:lang w:eastAsia="en-US"/>
        </w:rPr>
        <w:t xml:space="preserve"> главы IV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0507F9">
        <w:rPr>
          <w:rFonts w:eastAsia="Calibri"/>
          <w:sz w:val="28"/>
          <w:szCs w:val="28"/>
          <w:lang w:eastAsia="en-US"/>
        </w:rPr>
        <w:t>Пермского края  № 764-п от 05.12.2018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3E3814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субсидий бюджетам 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3E381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проектирование и строительство (реконструкцию), капитальный ремонт и ремонт автомобильных дорог общего пользования местного значения</w:t>
      </w:r>
      <w:proofErr w:type="gramEnd"/>
      <w:r>
        <w:rPr>
          <w:rFonts w:eastAsia="Calibri"/>
          <w:sz w:val="28"/>
          <w:szCs w:val="28"/>
          <w:lang w:eastAsia="en-US"/>
        </w:rPr>
        <w:t>, находящихся на территории Пермского края, и о признании утратившими силу отдельных постановлений Правительства Пермского края</w:t>
      </w:r>
      <w:r w:rsidRPr="003E3814">
        <w:rPr>
          <w:rFonts w:eastAsia="Calibri"/>
          <w:sz w:val="28"/>
          <w:szCs w:val="28"/>
          <w:lang w:eastAsia="en-US"/>
        </w:rPr>
        <w:t>».</w:t>
      </w:r>
    </w:p>
    <w:p w:rsidR="00D856D0" w:rsidRDefault="00D856D0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D856D0" w:rsidRDefault="00D856D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Администрация района, при осуществлении переданных полномочий, имеет право: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D856D0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</w:t>
      </w:r>
      <w:r w:rsidRPr="008C411F">
        <w:rPr>
          <w:color w:val="auto"/>
          <w:sz w:val="28"/>
          <w:szCs w:val="28"/>
        </w:rPr>
        <w:lastRenderedPageBreak/>
        <w:t xml:space="preserve">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D856D0" w:rsidRPr="002A2E5D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182CCC">
        <w:rPr>
          <w:noProof/>
          <w:sz w:val="28"/>
          <w:szCs w:val="28"/>
        </w:rPr>
        <w:t>автомобильная дорога по ул. Веселая п. Нижний Лух Висимского поселения Добрянского района, протяженностью 0,6 км.</w:t>
      </w:r>
    </w:p>
    <w:p w:rsidR="00D856D0" w:rsidRPr="00605343" w:rsidRDefault="00D856D0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D856D0" w:rsidRPr="00605343" w:rsidRDefault="00D856D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D856D0" w:rsidRPr="00605343" w:rsidRDefault="00D856D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D856D0" w:rsidRPr="00605343" w:rsidRDefault="00D856D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D856D0" w:rsidRPr="00605343" w:rsidRDefault="00D856D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D856D0" w:rsidRPr="00605343" w:rsidRDefault="00D856D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D856D0" w:rsidRPr="00605343" w:rsidRDefault="00D856D0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D856D0" w:rsidRPr="008C411F" w:rsidRDefault="00D856D0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D856D0" w:rsidRDefault="00D856D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D856D0" w:rsidRDefault="00D856D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D856D0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D856D0" w:rsidRDefault="00D856D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D856D0" w:rsidRPr="00D12957" w:rsidRDefault="00D856D0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D856D0" w:rsidRPr="00D12957" w:rsidRDefault="00D856D0" w:rsidP="009B6FB6">
      <w:pPr>
        <w:pStyle w:val="Default"/>
        <w:ind w:firstLine="709"/>
        <w:jc w:val="both"/>
        <w:rPr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Все изменения и дополнения, вносимые в Соглашение, оформляются в письменной форме.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Действие настоящего Соглашения может быть прекращено досрочно в случае: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D856D0" w:rsidRPr="008C411F" w:rsidRDefault="00D856D0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D856D0" w:rsidRDefault="00D856D0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D856D0" w:rsidRPr="008C411F" w:rsidRDefault="00D856D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D856D0" w:rsidRPr="008C411F" w:rsidRDefault="00D856D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856D0" w:rsidRPr="008C411F" w:rsidRDefault="00D856D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D856D0" w:rsidRPr="008C411F" w:rsidRDefault="00D856D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D856D0" w:rsidRPr="008C411F" w:rsidRDefault="00D856D0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856D0" w:rsidRPr="008C411F" w:rsidRDefault="00D856D0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D856D0" w:rsidRPr="008C411F" w:rsidRDefault="00D856D0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856D0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Отделение Пермь г. Пермь</w:t>
                  </w:r>
                </w:p>
              </w:tc>
            </w:tr>
            <w:tr w:rsidR="00D856D0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БИК 045773001 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D856D0" w:rsidRPr="003E3814" w:rsidRDefault="00D856D0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856D0" w:rsidRPr="003E3814" w:rsidTr="00177542">
              <w:tc>
                <w:tcPr>
                  <w:tcW w:w="4785" w:type="dxa"/>
                </w:tcPr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D856D0" w:rsidRPr="003E3814" w:rsidRDefault="00D856D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D856D0" w:rsidRPr="003E3814" w:rsidRDefault="00D856D0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D856D0" w:rsidRPr="003E3814" w:rsidRDefault="00D856D0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D856D0" w:rsidRPr="0012481D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2481D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Висимского сельского поселения </w:t>
            </w: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618716, Пермский край,  с. Висим, ул. Кирова, д. 26 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тел/факс (34265)77659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75500513 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1055905056536 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5914020489 / 591401001 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57616404 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«Администрация Висимского сельского поселения»,  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02563017590)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40204810700000000363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D856D0" w:rsidRPr="00182CCC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82CC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856D0" w:rsidRPr="0012481D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2481D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сельского поселения - глава администрации Висимского сельского поселения</w:t>
            </w: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2481D" w:rsidRDefault="0012481D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856D0" w:rsidRPr="0012481D" w:rsidRDefault="00D856D0" w:rsidP="0039763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2481D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________________/ О.Б. Сятчихина </w:t>
            </w:r>
          </w:p>
          <w:p w:rsidR="00D856D0" w:rsidRPr="003E3814" w:rsidRDefault="00D856D0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81D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D856D0" w:rsidRPr="003E3814" w:rsidRDefault="00D856D0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56D0" w:rsidRDefault="00D856D0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D856D0" w:rsidSect="00D856D0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D856D0" w:rsidRPr="003E3814" w:rsidRDefault="00D856D0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56D0" w:rsidRPr="003E3814" w:rsidSect="00D856D0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0E" w:rsidRDefault="00242F0E" w:rsidP="00DE7B4C">
      <w:pPr>
        <w:spacing w:after="0" w:line="240" w:lineRule="auto"/>
      </w:pPr>
      <w:r>
        <w:separator/>
      </w:r>
    </w:p>
  </w:endnote>
  <w:endnote w:type="continuationSeparator" w:id="0">
    <w:p w:rsidR="00242F0E" w:rsidRDefault="00242F0E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D0" w:rsidRDefault="00D856D0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30B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3E" w:rsidRDefault="0051703E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56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0E" w:rsidRDefault="00242F0E" w:rsidP="00DE7B4C">
      <w:pPr>
        <w:spacing w:after="0" w:line="240" w:lineRule="auto"/>
      </w:pPr>
      <w:r>
        <w:separator/>
      </w:r>
    </w:p>
  </w:footnote>
  <w:footnote w:type="continuationSeparator" w:id="0">
    <w:p w:rsidR="00242F0E" w:rsidRDefault="00242F0E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24BFD"/>
    <w:rsid w:val="00033CF8"/>
    <w:rsid w:val="00037B55"/>
    <w:rsid w:val="0004224E"/>
    <w:rsid w:val="000507F9"/>
    <w:rsid w:val="00053381"/>
    <w:rsid w:val="00073955"/>
    <w:rsid w:val="00087B65"/>
    <w:rsid w:val="00094434"/>
    <w:rsid w:val="00095A1F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D573D"/>
    <w:rsid w:val="000F611E"/>
    <w:rsid w:val="000F7543"/>
    <w:rsid w:val="001045F1"/>
    <w:rsid w:val="00105A33"/>
    <w:rsid w:val="001230CA"/>
    <w:rsid w:val="0012481D"/>
    <w:rsid w:val="001361F9"/>
    <w:rsid w:val="001450B6"/>
    <w:rsid w:val="00152675"/>
    <w:rsid w:val="001602C6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D78E5"/>
    <w:rsid w:val="001E1FD4"/>
    <w:rsid w:val="001E37EC"/>
    <w:rsid w:val="001F0454"/>
    <w:rsid w:val="001F1004"/>
    <w:rsid w:val="002137CC"/>
    <w:rsid w:val="00216C94"/>
    <w:rsid w:val="00231E2A"/>
    <w:rsid w:val="00233E90"/>
    <w:rsid w:val="0023556F"/>
    <w:rsid w:val="00242F0E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97635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574"/>
    <w:rsid w:val="00437731"/>
    <w:rsid w:val="00440FC1"/>
    <w:rsid w:val="0044171A"/>
    <w:rsid w:val="004449F2"/>
    <w:rsid w:val="0044771A"/>
    <w:rsid w:val="00466375"/>
    <w:rsid w:val="00470FC6"/>
    <w:rsid w:val="0049601C"/>
    <w:rsid w:val="004A12E7"/>
    <w:rsid w:val="004B49AA"/>
    <w:rsid w:val="004C56B5"/>
    <w:rsid w:val="004C7E0F"/>
    <w:rsid w:val="004D22DF"/>
    <w:rsid w:val="004E2BFE"/>
    <w:rsid w:val="004E7B66"/>
    <w:rsid w:val="004F2BDC"/>
    <w:rsid w:val="004F316C"/>
    <w:rsid w:val="004F512B"/>
    <w:rsid w:val="00503474"/>
    <w:rsid w:val="00513698"/>
    <w:rsid w:val="0051703E"/>
    <w:rsid w:val="005204F1"/>
    <w:rsid w:val="0053096E"/>
    <w:rsid w:val="005473FA"/>
    <w:rsid w:val="00550025"/>
    <w:rsid w:val="005510BD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0C00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76D98"/>
    <w:rsid w:val="006835A7"/>
    <w:rsid w:val="00684DCB"/>
    <w:rsid w:val="00685AEB"/>
    <w:rsid w:val="00686619"/>
    <w:rsid w:val="006B2810"/>
    <w:rsid w:val="006B6119"/>
    <w:rsid w:val="006C66FE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82B06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62519"/>
    <w:rsid w:val="0086564C"/>
    <w:rsid w:val="00871312"/>
    <w:rsid w:val="00871868"/>
    <w:rsid w:val="00871FD4"/>
    <w:rsid w:val="00877385"/>
    <w:rsid w:val="008A79B9"/>
    <w:rsid w:val="008B5F8D"/>
    <w:rsid w:val="008C626A"/>
    <w:rsid w:val="008D0EEE"/>
    <w:rsid w:val="008D6A65"/>
    <w:rsid w:val="008D7029"/>
    <w:rsid w:val="008F6118"/>
    <w:rsid w:val="00907884"/>
    <w:rsid w:val="00915BE5"/>
    <w:rsid w:val="009164BD"/>
    <w:rsid w:val="0092363E"/>
    <w:rsid w:val="00925E19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63D64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64269"/>
    <w:rsid w:val="00B727F7"/>
    <w:rsid w:val="00B925A0"/>
    <w:rsid w:val="00BA5932"/>
    <w:rsid w:val="00BB6AC1"/>
    <w:rsid w:val="00BD6180"/>
    <w:rsid w:val="00BE6834"/>
    <w:rsid w:val="00BE772D"/>
    <w:rsid w:val="00BF4BE3"/>
    <w:rsid w:val="00BF4D69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659B"/>
    <w:rsid w:val="00CB737D"/>
    <w:rsid w:val="00CC088E"/>
    <w:rsid w:val="00CC29A5"/>
    <w:rsid w:val="00CE0686"/>
    <w:rsid w:val="00CF6C3E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856D0"/>
    <w:rsid w:val="00D9474E"/>
    <w:rsid w:val="00D95C6C"/>
    <w:rsid w:val="00DA0F74"/>
    <w:rsid w:val="00DB5A5D"/>
    <w:rsid w:val="00DE4DA4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B0CB3"/>
    <w:rsid w:val="00EB3518"/>
    <w:rsid w:val="00EB4EFD"/>
    <w:rsid w:val="00EB7219"/>
    <w:rsid w:val="00EC0F11"/>
    <w:rsid w:val="00EC1F9C"/>
    <w:rsid w:val="00EC773A"/>
    <w:rsid w:val="00EE0CF9"/>
    <w:rsid w:val="00EE14BA"/>
    <w:rsid w:val="00EE530B"/>
    <w:rsid w:val="00EF305B"/>
    <w:rsid w:val="00F05196"/>
    <w:rsid w:val="00F1340F"/>
    <w:rsid w:val="00F23C74"/>
    <w:rsid w:val="00F30BB9"/>
    <w:rsid w:val="00F4008F"/>
    <w:rsid w:val="00F527E4"/>
    <w:rsid w:val="00F5453B"/>
    <w:rsid w:val="00F625A1"/>
    <w:rsid w:val="00F64163"/>
    <w:rsid w:val="00F66FEA"/>
    <w:rsid w:val="00F7023A"/>
    <w:rsid w:val="00F7776C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5</cp:revision>
  <cp:lastPrinted>2019-02-06T06:17:00Z</cp:lastPrinted>
  <dcterms:created xsi:type="dcterms:W3CDTF">2019-02-06T06:11:00Z</dcterms:created>
  <dcterms:modified xsi:type="dcterms:W3CDTF">2019-02-20T06:33:00Z</dcterms:modified>
</cp:coreProperties>
</file>